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75" w:rsidRPr="003E7F93" w:rsidRDefault="00125675" w:rsidP="00125675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7F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Казакова Н.А.</w:t>
      </w:r>
    </w:p>
    <w:p w:rsidR="00125675" w:rsidRPr="003E7F93" w:rsidRDefault="00125675" w:rsidP="00125675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7F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начальных классов МБОУ СОШ № 6 ,</w:t>
      </w:r>
    </w:p>
    <w:p w:rsidR="00125675" w:rsidRPr="003E7F93" w:rsidRDefault="00125675" w:rsidP="00125675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7F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Белореченск Краснодарский край</w:t>
      </w:r>
    </w:p>
    <w:p w:rsidR="00125675" w:rsidRPr="003E7F93" w:rsidRDefault="00125675" w:rsidP="0012567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7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Технологическая карта урока по учебному предмету «Русский язык» в </w:t>
      </w:r>
      <w:r w:rsidR="00CA33F9" w:rsidRPr="003E7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="0003437D" w:rsidRPr="003E7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-е</w:t>
      </w:r>
      <w:r w:rsidRPr="003E7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 классе на тему </w:t>
      </w:r>
      <w:r w:rsidR="00CA33F9" w:rsidRPr="003E7F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«Правописание безударных окончаний имён существительных 1-го склонения».</w:t>
      </w:r>
    </w:p>
    <w:tbl>
      <w:tblPr>
        <w:tblW w:w="156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9"/>
        <w:gridCol w:w="9639"/>
      </w:tblGrid>
      <w:tr w:rsidR="0001286E" w:rsidRPr="003E7F93" w:rsidTr="00FF53F3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Открытие новых знаний.</w:t>
            </w:r>
          </w:p>
        </w:tc>
      </w:tr>
      <w:tr w:rsidR="0001286E" w:rsidRPr="003E7F93" w:rsidTr="00FF53F3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С.В.Иванов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А.О.Евдокимова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М.И.Кузнецова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Л.В.Петленко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В.Ю.Романова</w:t>
            </w:r>
            <w:proofErr w:type="spellEnd"/>
          </w:p>
        </w:tc>
      </w:tr>
      <w:tr w:rsidR="0001286E" w:rsidRPr="003E7F93" w:rsidTr="00FF53F3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675" w:rsidRPr="003E7F93" w:rsidRDefault="000111EF" w:rsidP="0094613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создать условия для </w:t>
            </w:r>
            <w:r w:rsidR="00CA33F9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ознакомления с правописанием безударных окончаний имён существительных 1-го склонения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; научить </w:t>
            </w:r>
            <w:r w:rsidR="009461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систематизировать существенные признаки имени существительного как части речи, определять его грамматических признаки.</w:t>
            </w:r>
          </w:p>
        </w:tc>
      </w:tr>
      <w:tr w:rsidR="0001286E" w:rsidRPr="003E7F93" w:rsidTr="00FF53F3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53F3" w:rsidRDefault="0001286E" w:rsidP="00406EB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Личностные: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проявл</w:t>
            </w:r>
            <w:r w:rsidR="0003437D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ение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готовност</w:t>
            </w:r>
            <w:r w:rsidR="0003437D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 деятельности, положительн</w:t>
            </w:r>
            <w:r w:rsidR="0003437D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ая 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эмоциональн</w:t>
            </w:r>
            <w:r w:rsidR="0003437D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ая 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направленность;</w:t>
            </w:r>
            <w:r w:rsidR="00DB2D3F"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уважительное отношение к собеседнику; самоопределение;</w:t>
            </w:r>
            <w:r w:rsidR="00DB2D3F"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смыслообразование</w:t>
            </w:r>
            <w:proofErr w:type="spellEnd"/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 адекватная мотивация, личностная внутренняя позиция, адекватная самооценка и оценка работы товарищей.</w:t>
            </w:r>
          </w:p>
          <w:p w:rsidR="0001286E" w:rsidRPr="00FF53F3" w:rsidRDefault="0001286E" w:rsidP="00406EB1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E7F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214457" w:rsidRPr="003E7F93" w:rsidRDefault="0001286E" w:rsidP="0021445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Познавательные: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самостоятельное выделение – формулирование познавательной цели; </w:t>
            </w:r>
            <w:r w:rsidR="00214457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умение структурировать знания, выбор наиболее эффективных способов решения задач, умение осознанно и произвольно строить речевое высказывание, рефлексия способов и условий действий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 п</w:t>
            </w:r>
            <w:r w:rsidR="00214457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ознавательные: 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логические – анализ объекта с целью выделения признаков;</w:t>
            </w:r>
            <w:r w:rsidR="00DB2D3F"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D3F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уметь ориентироваться в своей системе знаний: отличать новое от уже известного с помощью учителя;</w:t>
            </w:r>
            <w:r w:rsidR="00DB2D3F"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4457" w:rsidRPr="003E7F93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проблемы;</w:t>
            </w:r>
            <w:proofErr w:type="gramEnd"/>
            <w:r w:rsidR="00214457"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D3F"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моделирование, </w:t>
            </w:r>
            <w:r w:rsidR="00DB2D3F" w:rsidRPr="003E7F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проблемы, построение логической цепи рассуждений, доказательство, выдвижение гипотез и их  обоснование</w:t>
            </w:r>
            <w:r w:rsidR="00960316" w:rsidRPr="003E7F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4457" w:rsidRPr="003E7F93" w:rsidRDefault="0001286E" w:rsidP="0001286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Регулятивные: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14457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целеполагание, планирование, прогнозирование; контроль, оценка, коррекция; выделение и осознание того, что уже усвоено и что ещё подлежит усвоению, осознание качества и уровня усвоения; оценка правильности выполнения действия на уровне ретроспективной оценки.</w:t>
            </w:r>
          </w:p>
          <w:p w:rsidR="00C44B3A" w:rsidRPr="003E7F93" w:rsidRDefault="0001286E" w:rsidP="0001286E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Коммуникативные: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планирование учебного сотрудничества с учителем и сверстниками;</w:t>
            </w:r>
            <w:r w:rsidR="00C44B3A"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фиксирова</w:t>
            </w:r>
            <w:r w:rsidR="00960316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ние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во внешней речи причины затруднения;  инициативное сотрудничество в поиске и выборе информации; управление поведением партнёра – контроль, коррекция, оценка действий партнёра; умение с достаточной полнотой и точностью выражать свои мысли.</w:t>
            </w:r>
          </w:p>
          <w:p w:rsidR="0001286E" w:rsidRPr="00FF53F3" w:rsidRDefault="0001286E" w:rsidP="00FB23E1">
            <w:pP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>Предметные:</w:t>
            </w:r>
            <w:r w:rsidR="00FF53F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8"/>
                <w:lang w:eastAsia="ru-RU"/>
              </w:rPr>
              <w:t xml:space="preserve"> н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аучатся различать </w:t>
            </w:r>
            <w:r w:rsidR="00CA33F9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ударные и безударные окончания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решать учебные и практические задачи – </w:t>
            </w:r>
            <w:r w:rsidR="00CA33F9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составлять алгоритм  проверки безударных падежных окончаний имен существительных 1-го склонения и уметь пользоваться им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осознавать це</w:t>
            </w:r>
            <w:r w:rsidR="009461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ли и ситуации устного общения; 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получат возможность научиться различать слова, называющие предметы, задавать к ним вопросы, соблюдать 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орфографические и грамматические нормы.</w:t>
            </w:r>
          </w:p>
        </w:tc>
      </w:tr>
      <w:tr w:rsidR="0001286E" w:rsidRPr="003E7F93" w:rsidTr="00FF53F3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4B3A" w:rsidRPr="003E7F93" w:rsidRDefault="0001286E" w:rsidP="0001286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Компьютер,</w:t>
            </w:r>
            <w:r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мультимеди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проектор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презентация к уроку,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листы-пособия для работы со словами, карточки № 1, 2, 3, «слепая» таблица, </w:t>
            </w:r>
          </w:p>
          <w:p w:rsidR="0001286E" w:rsidRPr="003E7F93" w:rsidRDefault="0001286E" w:rsidP="0001286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учебник « Русский язык»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С.В.Иванов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А.О.Евдокимов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М.И.Кузнецова</w:t>
            </w:r>
            <w:proofErr w:type="spellEnd"/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E1316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        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класс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– М.: </w:t>
            </w:r>
            <w:proofErr w:type="spellStart"/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Вентана</w:t>
            </w:r>
            <w:proofErr w:type="spellEnd"/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Граф, 201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="00C44B3A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125675" w:rsidRPr="003E7F93" w:rsidRDefault="0001286E" w:rsidP="00FB23E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рабочая тетрадь №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С.В. Иванов,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А.О.Евдокимов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М.И.Кузнецов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 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класс</w:t>
            </w:r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–М</w:t>
            </w:r>
            <w:proofErr w:type="gramEnd"/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.: </w:t>
            </w:r>
            <w:proofErr w:type="spellStart"/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Вентана</w:t>
            </w:r>
            <w:proofErr w:type="spellEnd"/>
            <w:r w:rsidR="00FB23E1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Граф, 2014.</w:t>
            </w:r>
          </w:p>
        </w:tc>
      </w:tr>
      <w:tr w:rsidR="0001286E" w:rsidRPr="003E7F93" w:rsidTr="00FF53F3">
        <w:tc>
          <w:tcPr>
            <w:tcW w:w="6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125675" w:rsidP="00125675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9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5675" w:rsidRPr="003E7F93" w:rsidRDefault="00FB23E1" w:rsidP="001256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Логвинова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И.М. Конструирование технологической карты урока в соответствии с требованиями ФГОС [Текст] / И.М.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Логвинова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Г.Л.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Копотева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// Управление начальной школой. – </w:t>
            </w:r>
            <w:r w:rsidR="00960316"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№12/</w:t>
            </w:r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2011. </w:t>
            </w:r>
          </w:p>
          <w:p w:rsidR="00960316" w:rsidRPr="003E7F93" w:rsidRDefault="00960316" w:rsidP="0012567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Кульневич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С.В.,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Лакоценина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Т.П. «Анализ современного урока». Практическое пособие.- Издательство «Учитель», Ростов-на-Дону, 2003 г.</w:t>
            </w:r>
          </w:p>
          <w:p w:rsidR="00FF53F3" w:rsidRDefault="00FF53F3" w:rsidP="00580614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Драчкова</w:t>
            </w:r>
            <w:proofErr w:type="spellEnd"/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М.В. Развитие предметных и </w:t>
            </w:r>
            <w:proofErr w:type="spellStart"/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метапредметных</w:t>
            </w:r>
            <w:proofErr w:type="spellEnd"/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учебных действий через учебный диалог//Управление начальной школой. – 2014. -№ 11.-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4– 12.</w:t>
            </w:r>
          </w:p>
          <w:p w:rsidR="00FF53F3" w:rsidRPr="003E7F93" w:rsidRDefault="00FF53F3" w:rsidP="00FF53F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Кудряшева</w:t>
            </w:r>
            <w:proofErr w:type="spellEnd"/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М.Г. Совместная деятельность обучающихся при решении проблемных задач // Управление начальной школой. – 2010. - № 5. –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FF53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50 – 54.</w:t>
            </w:r>
          </w:p>
        </w:tc>
      </w:tr>
    </w:tbl>
    <w:p w:rsidR="00F603C7" w:rsidRPr="003E7F93" w:rsidRDefault="00F603C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42"/>
        <w:gridCol w:w="8363"/>
        <w:gridCol w:w="2552"/>
      </w:tblGrid>
      <w:tr w:rsidR="00420D41" w:rsidRPr="003E7F93" w:rsidTr="00E13160">
        <w:trPr>
          <w:trHeight w:val="473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C6D9F1" w:themeFill="text2" w:themeFillTint="33"/>
            <w:hideMark/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Деятельность учителя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C6D9F1" w:themeFill="text2" w:themeFillTint="33"/>
            <w:hideMark/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Деятельность учащихся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0409E" w:rsidRDefault="0090409E" w:rsidP="009040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Задания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учащихся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выполнение которых приведет</w:t>
            </w:r>
          </w:p>
          <w:p w:rsidR="00420D41" w:rsidRPr="003E7F93" w:rsidRDefault="0090409E" w:rsidP="0090409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достижению планируемых результатов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:rsidR="00420D41" w:rsidRPr="003E7F93" w:rsidRDefault="00420D41" w:rsidP="00DB78E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УУД</w:t>
            </w:r>
          </w:p>
        </w:tc>
      </w:tr>
      <w:tr w:rsidR="00420D41" w:rsidRPr="003E7F93" w:rsidTr="00E13160"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420D41" w:rsidRPr="00E13160" w:rsidRDefault="00420D41" w:rsidP="000343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3027A" w:rsidRPr="0053027A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</w:t>
            </w: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Организационный момент. Мотивирование к учебной деятельности (2 мин).</w:t>
            </w:r>
          </w:p>
          <w:p w:rsidR="0003437D" w:rsidRPr="003E7F93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 этапа: включение учащихся в деятельность на личностно-значимом уровне «Хочу, потому что могу».</w:t>
            </w:r>
          </w:p>
        </w:tc>
      </w:tr>
      <w:tr w:rsidR="00420D41" w:rsidRPr="003E7F93" w:rsidTr="00E1316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D41" w:rsidRPr="003E7F93" w:rsidRDefault="00420D41" w:rsidP="0003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0D41" w:rsidRPr="003E7F93" w:rsidRDefault="00420D41" w:rsidP="0003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осознанного вхождения обучающихся в пространство учебной деятельности на уроке;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положительной учебной мотивации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Проверяют свою готовность.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Поочередно касаются пальцев рук своего соседа.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Проверим готовность.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Желаю (большим пальцем)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успеха (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указательным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большого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(средним)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 всем (безымянным)</w:t>
            </w:r>
            <w:proofErr w:type="gramEnd"/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везде (мизинцами).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Девиз нашего урока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«С малой удачи начинается успех». (Слайд 2).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Личностн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ые: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готовность к деятельности, положительная эмоциональная направленность.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3027A" w:rsidRPr="0053027A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II</w:t>
            </w: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.Актуализация знаний, и фиксирование индивидуального затруднения в пробном действии (5 мин).</w:t>
            </w:r>
          </w:p>
          <w:p w:rsidR="0003437D" w:rsidRPr="0053027A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повторение изученного материала, необходимого для «открытия нового знания».</w:t>
            </w:r>
          </w:p>
        </w:tc>
      </w:tr>
      <w:tr w:rsidR="00420D41" w:rsidRPr="003E7F93" w:rsidTr="00E1316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Выявляет уровень знаний, определяет типичные недостатки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Выполняют задания, тренирующие отдельные способности к учебной деятельности, мыслительные операции и учебные навыки, </w:t>
            </w:r>
            <w:r w:rsidR="00FF53F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задают вопросы классу,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работают в группах.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1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.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Минутка чистописания.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(Слайд 3)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E648F5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Отгадайте, какую букву будем прописывать на уроке?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 красавицы Карины красота, а не картины!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Ккк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Кккк</w:t>
            </w:r>
            <w:proofErr w:type="spellEnd"/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E648F5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Отгадайте загадки, запишите отгадки.</w:t>
            </w:r>
          </w:p>
          <w:p w:rsidR="00E648F5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E648F5" w:rsidP="00E648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Она удобна и легка,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2. Много платьев,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прутьев, лыка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сплетена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</w:t>
            </w:r>
            <w:r w:rsidR="00E648F5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Много хруста.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 ней можно по грибы ходить,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648F5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Как зовут её?   (Капуста)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Можешь малину положить, 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Её название недлинно,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 называется……..(корзина)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3.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стене висит давно, 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4. Здесь за партами сидим,</w:t>
            </w:r>
          </w:p>
          <w:p w:rsidR="00420D41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холсте всего полно: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Пишем, слушаем, молчим.</w:t>
            </w:r>
          </w:p>
          <w:p w:rsidR="00420D41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Лес и речка, и машина</w:t>
            </w:r>
            <w:proofErr w:type="gramStart"/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…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аждый день и каждый час</w:t>
            </w:r>
          </w:p>
          <w:p w:rsidR="00420D41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Называется -…(картина)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Мы учиться ходим в…(класс)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D96B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E648F5" w:rsidP="00D96B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5.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 неё рога, копыта,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  Он не лётчик, не пилот,</w:t>
            </w:r>
          </w:p>
          <w:p w:rsidR="00420D41" w:rsidRPr="003E7F93" w:rsidRDefault="00E648F5" w:rsidP="00D96B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на всех глядит сердито,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Он ведёт не самолёт,</w:t>
            </w:r>
          </w:p>
          <w:p w:rsidR="00420D41" w:rsidRPr="003E7F93" w:rsidRDefault="00E648F5" w:rsidP="00D96B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 добрей она щенка,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 огромную ракету.</w:t>
            </w:r>
          </w:p>
          <w:p w:rsidR="00420D41" w:rsidRPr="003E7F93" w:rsidRDefault="00E648F5" w:rsidP="00D96B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 нальёт нам молока.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(Корова)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Дети, кто, скажите это? </w:t>
            </w:r>
          </w:p>
          <w:p w:rsidR="00420D41" w:rsidRPr="003E7F93" w:rsidRDefault="00420D41" w:rsidP="00D96B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                                      </w:t>
            </w:r>
            <w:r w:rsidR="003E7F93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(Космонавт)</w:t>
            </w:r>
          </w:p>
          <w:p w:rsidR="00420D41" w:rsidRPr="003E7F93" w:rsidRDefault="00E648F5" w:rsidP="00D96B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7.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плите стоит горячей</w:t>
            </w:r>
          </w:p>
          <w:p w:rsidR="00420D41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Вкусноту под крышкой прячет,</w:t>
            </w:r>
          </w:p>
          <w:p w:rsidR="00420D41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Кашу варит в ней мамуля,</w:t>
            </w:r>
          </w:p>
          <w:p w:rsidR="00420D41" w:rsidRPr="003E7F93" w:rsidRDefault="00E648F5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Ручки две, одна ...(кастрюля)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Проверка на экране. (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Слайд </w:t>
            </w:r>
            <w:r w:rsidR="00643206"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2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)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Какое словарное слово для вас новое? (кастрюля)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lastRenderedPageBreak/>
              <w:t>Работа в группах.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1.Прочитать значение слова «кастрюля» в словаре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С.В.Ожегова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в учебнике рубрику «Путешествие в прошлое» с.</w:t>
            </w:r>
            <w:r w:rsidR="00647A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47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Объяснить его происхождение и значение.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2.Составить слова  из букв слова «кастрюля».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3.Подобрать однокоренные слова к слову «кастрюля».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4.Выбрать верную транскрипцию.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5.Просклонять слово «кастрюля».</w:t>
            </w:r>
          </w:p>
          <w:p w:rsidR="00420D41" w:rsidRPr="003E7F93" w:rsidRDefault="00420D41" w:rsidP="002774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Отчёт групп.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Что общего в словах?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Что такое имя существительное?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2.</w:t>
            </w:r>
            <w:r w:rsidRPr="003E7F9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ar-SA"/>
              </w:rPr>
              <w:t xml:space="preserve">  Игра «Верите ли вы?» 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В русском языке  6 падежей?            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Начальная форма существительного - это  слово в единственном числе и винительном падеже?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В русском языке 3 типа склонения?            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К 1 склонению относятся  слова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ж.р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с нулевым окончанием?            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Ко 2 склонению относятся существительные среднего рода с окончаниями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–о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FF53F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е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-я.?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Существительные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ж.р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с мягким знаком на конце относятся к 3 склонению?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Теперь Вы, задайте вопрос классу.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-Запишите данные слова в родительном падеже, выделите окончания.  </w:t>
            </w:r>
            <w:r w:rsidR="00FF53F3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(Слайд 2)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Назовите окончания имен существительных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-Почему  у этих существительных разные окончания,  если падеж одинаковый?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От чего зависит написание окончания?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На какие группы можно разделить слова?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(1 и 2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скл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.)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Познавательные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Логические – анализ объекта с целью выделения признаков.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B78E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Коммуникативные: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планирование учебного сотрудничества с учителем и сверстниками.</w:t>
            </w:r>
            <w:proofErr w:type="gramEnd"/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3027A" w:rsidRPr="0053027A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III</w:t>
            </w: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Постановка учебной задачи (4 мин).</w:t>
            </w:r>
          </w:p>
          <w:p w:rsidR="0003437D" w:rsidRPr="0053027A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мотивация к пробному учебному действию, выявление и фиксация затруднений в индивидуальной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каждого</w:t>
            </w: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420D41" w:rsidRPr="003E7F93" w:rsidTr="00E1316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Активизирует знания учащихся. Создаёт проблемную ситуацию.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Формулируют тему урока.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Ставят учебные задачи.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206" w:rsidRPr="003E7F93" w:rsidRDefault="00643206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1. Запишите предложение</w:t>
            </w:r>
            <w:r w:rsidR="00643206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(Слайд 3)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 Вставьте пропущенные гласн</w:t>
            </w:r>
            <w:r w:rsidR="007D56E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ые в окончаниях. Если в себе не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уверены</w:t>
            </w:r>
            <w:proofErr w:type="gramEnd"/>
            <w:r w:rsidR="00643206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то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оставьте пропуск.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     Пожилая женщина стояла у </w:t>
            </w:r>
            <w:proofErr w:type="spellStart"/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печк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… и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что-то мешала в дымящейся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кастрюл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…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DB78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Где возникли затруднения? 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DB78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Почему возникла трудность в написании окончаний?  Какие это окончания?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В каком склонении данные имена существительные?             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Определите тему урока.              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Учитель фиксирует тему на доске</w:t>
            </w:r>
            <w:r w:rsidRPr="003E7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: «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Правописание безударных окончаний имён существительных 1-го склонения».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Какие задачи будем решать на уроке?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Давайте сравним их с задачами, которые поставила я.</w:t>
            </w:r>
            <w:r w:rsidR="00643206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(Слайд 4)</w:t>
            </w:r>
          </w:p>
          <w:p w:rsidR="00420D41" w:rsidRPr="003E7F93" w:rsidRDefault="00420D41" w:rsidP="0003437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Познакомиться с правописанием безударных окончаний имён существительных 1-го склонения. </w:t>
            </w:r>
          </w:p>
          <w:p w:rsidR="00420D41" w:rsidRPr="003E7F93" w:rsidRDefault="00420D41" w:rsidP="0003437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Учиться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безошибочно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писать безударные окончания имен существительных.</w:t>
            </w:r>
          </w:p>
          <w:p w:rsidR="00420D41" w:rsidRPr="003E7F93" w:rsidRDefault="00420D41" w:rsidP="0003437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Развивать орфографическую зоркость;</w:t>
            </w:r>
          </w:p>
          <w:p w:rsidR="00420D41" w:rsidRPr="003E7F93" w:rsidRDefault="00420D41" w:rsidP="0003437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Работать над развитием речи;</w:t>
            </w:r>
          </w:p>
          <w:p w:rsidR="00420D41" w:rsidRPr="003E7F93" w:rsidRDefault="00420D41" w:rsidP="0003437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Учиться контролировать свою работу;</w:t>
            </w:r>
          </w:p>
          <w:p w:rsidR="00420D41" w:rsidRPr="003E7F93" w:rsidRDefault="00420D41" w:rsidP="0003437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Работать в парах и группах;</w:t>
            </w:r>
          </w:p>
          <w:p w:rsidR="00420D41" w:rsidRPr="003E7F93" w:rsidRDefault="00420D41" w:rsidP="0003437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Формировать адекватную самооценку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Регулятивные: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целеполагание.</w:t>
            </w:r>
          </w:p>
          <w:p w:rsidR="00420D41" w:rsidRPr="00DB78E5" w:rsidRDefault="00DB78E5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Коммуникативные</w:t>
            </w:r>
            <w:r w:rsidR="00420D41" w:rsidRPr="00DB78E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фиксировать во внешней речи причины затруднения.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Познавательные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уметь ориентироваться в своей системе знаний: отличать новое от уже известного с помощью учителя.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Познавательные: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общеучебные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самостоятельное выделение – формулирование познавательной цели; логические: формулирование проблемы.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3027A" w:rsidRPr="0053027A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IV</w:t>
            </w: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Открытие «нового» знания (8 </w:t>
            </w:r>
            <w:proofErr w:type="gramStart"/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мин )</w:t>
            </w:r>
            <w:proofErr w:type="gramEnd"/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3437D" w:rsidRPr="003E7F93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организация коммуникативного взаимодействия для построения нового способа действия.</w:t>
            </w:r>
          </w:p>
        </w:tc>
      </w:tr>
      <w:tr w:rsidR="00420D41" w:rsidRPr="003E7F93" w:rsidTr="00E1316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Организует учащихся по исследованию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проблемной ситуации.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Составляют план достижения цели и определяют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средства (алгоритм, схема), работают в группах, делают выводы.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1.Разделитесь на группы.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Учитель раздает листы-пособия </w:t>
            </w:r>
            <w:r w:rsidRPr="003E7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Приложение 1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для работы со словами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1) 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лиса, поляна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2) 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песня, земля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3) 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берёза, весна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4) вишня, земля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5) комната, мечта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Просклоняйте слова, используя памятку.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                 Памятка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1.Просклонять существительное.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2.Выделить окончание.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Поставить ударение.</w:t>
            </w:r>
          </w:p>
          <w:p w:rsidR="00420D41" w:rsidRPr="003E7F93" w:rsidRDefault="003D420A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2. Лидеры групп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вывешивают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листы-пособия на доску.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Сравните окончания.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В каких словах окончание не вызвало затруднений? Почему?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В каких  словах появились сомнения в написании окончаний? Почему?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643206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чего зависит  окончание существительного?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На что вы обратили внимание и какой сделали вывод?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Какие слова станут нам помощниками в написании правильного окончания?  (С ударным окончанием: весна, земля…).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 будем выходить из затруднения?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Давайте составим алгоритм или схему написания безударного окончания.  (Продолжаем работу в группах).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3. Отчёт групп. Обсуждение результатов.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 работы детей проектируется на экране.  (Слайд 5, 6)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а) Алгоритм правописания безударных окончаний  существительных 1-го склонения.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1.Поставить существительное в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</w:t>
            </w:r>
            <w:proofErr w:type="spellEnd"/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Определить склонение.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Подобрать слово-помощник: земля, весна в той же форме, что и существительное с безударным окончанием.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 Написать окончание как у слова - помощника.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5EB16C" wp14:editId="55C93F25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123825</wp:posOffset>
                      </wp:positionV>
                      <wp:extent cx="191770" cy="191135"/>
                      <wp:effectExtent l="0" t="0" r="17780" b="18415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770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191pt;margin-top:9.75pt;width:15.1pt;height:1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" fillcolor="#4f81bd" strokecolor="window" strokeweight="2pt"/>
                  </w:pict>
                </mc:Fallback>
              </mc:AlternateContent>
            </w: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4885026" wp14:editId="1C779640">
                      <wp:simplePos x="0" y="0"/>
                      <wp:positionH relativeFrom="column">
                        <wp:posOffset>2351828</wp:posOffset>
                      </wp:positionH>
                      <wp:positionV relativeFrom="paragraph">
                        <wp:posOffset>127776</wp:posOffset>
                      </wp:positionV>
                      <wp:extent cx="0" cy="191911"/>
                      <wp:effectExtent l="0" t="0" r="19050" b="1778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191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2pt,10.05pt" to="185.2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" strokecolor="#4a7ebb"/>
                  </w:pict>
                </mc:Fallback>
              </mc:AlternateContent>
            </w: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CBE3ED" wp14:editId="52F3CA4C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127635</wp:posOffset>
                      </wp:positionV>
                      <wp:extent cx="0" cy="190500"/>
                      <wp:effectExtent l="0" t="0" r="1905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0.75pt,10.05pt" to="140.7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" strokecolor="#4a7ebb"/>
                  </w:pict>
                </mc:Fallback>
              </mc:AlternateContent>
            </w: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DA49F39" wp14:editId="5F7D30D6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127635</wp:posOffset>
                      </wp:positionV>
                      <wp:extent cx="0" cy="191135"/>
                      <wp:effectExtent l="0" t="0" r="19050" b="1841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113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.55pt,10.05pt" to="62.5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" strokecolor="#4a7ebb"/>
                  </w:pict>
                </mc:Fallback>
              </mc:AlternateContent>
            </w: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C76791" wp14:editId="5CDD201B">
                      <wp:simplePos x="0" y="0"/>
                      <wp:positionH relativeFrom="column">
                        <wp:posOffset>850971</wp:posOffset>
                      </wp:positionH>
                      <wp:positionV relativeFrom="paragraph">
                        <wp:posOffset>127776</wp:posOffset>
                      </wp:positionV>
                      <wp:extent cx="191911" cy="191488"/>
                      <wp:effectExtent l="0" t="0" r="17780" b="1841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911" cy="1914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67pt;margin-top:10.05pt;width:15.1pt;height:1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" fillcolor="#4f81bd" strokecolor="window" strokeweight="2pt"/>
                  </w:pict>
                </mc:Fallback>
              </mc:AlternateContent>
            </w: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25A45F" wp14:editId="011F8DF5">
                      <wp:simplePos x="0" y="0"/>
                      <wp:positionH relativeFrom="column">
                        <wp:posOffset>342971</wp:posOffset>
                      </wp:positionH>
                      <wp:positionV relativeFrom="paragraph">
                        <wp:posOffset>127776</wp:posOffset>
                      </wp:positionV>
                      <wp:extent cx="0" cy="191770"/>
                      <wp:effectExtent l="0" t="0" r="19050" b="1778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917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0.05pt" to="27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" strokecolor="#4a7ebb"/>
                  </w:pict>
                </mc:Fallback>
              </mc:AlternateConten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б)                   /                           /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95A162" wp14:editId="315CFAFB">
                      <wp:simplePos x="0" y="0"/>
                      <wp:positionH relativeFrom="column">
                        <wp:posOffset>1787948</wp:posOffset>
                      </wp:positionH>
                      <wp:positionV relativeFrom="paragraph">
                        <wp:posOffset>143016</wp:posOffset>
                      </wp:positionV>
                      <wp:extent cx="564445" cy="1411"/>
                      <wp:effectExtent l="0" t="0" r="26670" b="3683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445" cy="1411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8pt,11.25pt" to="185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" strokecolor="#4a7ebb"/>
                  </w:pict>
                </mc:Fallback>
              </mc:AlternateContent>
            </w: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152E03" wp14:editId="6292FB79">
                      <wp:simplePos x="0" y="0"/>
                      <wp:positionH relativeFrom="column">
                        <wp:posOffset>342971</wp:posOffset>
                      </wp:positionH>
                      <wp:positionV relativeFrom="paragraph">
                        <wp:posOffset>144286</wp:posOffset>
                      </wp:positionV>
                      <wp:extent cx="451555" cy="0"/>
                      <wp:effectExtent l="0" t="0" r="2476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15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11.35pt" to="62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" strokecolor="#4a7ebb"/>
                  </w:pict>
                </mc:Fallback>
              </mc:AlternateConten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BC6330A" wp14:editId="3DA0D78E">
                      <wp:simplePos x="0" y="0"/>
                      <wp:positionH relativeFrom="column">
                        <wp:posOffset>1042741</wp:posOffset>
                      </wp:positionH>
                      <wp:positionV relativeFrom="paragraph">
                        <wp:posOffset>93345</wp:posOffset>
                      </wp:positionV>
                      <wp:extent cx="1478985" cy="45719"/>
                      <wp:effectExtent l="0" t="0" r="26035" b="12065"/>
                      <wp:wrapNone/>
                      <wp:docPr id="13" name="Выгнутая вниз стрелк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8985" cy="45719"/>
                              </a:xfrm>
                              <a:prstGeom prst="curvedUp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4" coordsize="21600,21600" o:spt="104" adj="12960,19440,7200" path="ar0@22@3@21,,0@4@21@14@22@1@21@7@21@12@2l@13@2@8,0@11@2wa0@22@3@21@10@2@16@24@14@22@1@21@16@24@14,xewr@14@22@1@21@7@21@16@24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@8,0;@11,@2;@15,0;@16,@21;@13,@2" o:connectangles="270,270,270,90,0" textboxrect="@41,@43,@42,@44"/>
                      <v:handles>
                        <v:h position="#0,topLeft" xrange="@37,@27"/>
                        <v:h position="#1,topLeft" xrange="@25,@20"/>
                        <v:h position="bottomRight,#2" yrange="0,@40"/>
                      </v:handles>
                      <o:complex v:ext="view"/>
                    </v:shapetype>
                    <v:shape id="Выгнутая вниз стрелка 13" o:spid="_x0000_s1026" type="#_x0000_t104" style="position:absolute;margin-left:82.1pt;margin-top:7.35pt;width:116.45pt;height: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" adj="21266,21516,5400" fillcolor="#4f81bd" strokecolor="#385d8a" strokeweight="2pt"/>
                  </w:pict>
                </mc:Fallback>
              </mc:AlternateConten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Сделайте вывод.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Вывод: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безударные окончания имён существительных  1-го склонения обозначаются той же буквой, что и ударные в словах этого  склонения.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Давайте сравним </w:t>
            </w:r>
            <w:r w:rsidR="003D42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ваш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вывод с выводами в учебнике, с.</w:t>
            </w:r>
            <w:r w:rsidR="00647A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44-45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которые сделали Петя и Женя.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Какой способ проверки безударных окончаний вы не </w:t>
            </w:r>
            <w:r w:rsidR="00647A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назвали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?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Что для этого нужно сделать? (Выучить таблицу окончаний).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4. Вернемся к предложению и проверим безударные окончания слов.             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-Сможем ли мы теперь правильно написать слова у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печ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</w:t>
            </w:r>
            <w:proofErr w:type="spellStart"/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е,и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), в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кастрюл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е,и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)?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-Что надо знать, чтобы правильно писать безударные окончания имен существительных?                 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Вы можете пользоваться любым из этих способов.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Какие вопросы нужно задавать к существительным?</w:t>
            </w:r>
          </w:p>
          <w:p w:rsidR="00420D41" w:rsidRPr="003E7F93" w:rsidRDefault="00420D41" w:rsidP="00647AD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Прочитайте правило на с.</w:t>
            </w:r>
            <w:r w:rsidR="00647A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46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Сделайте вывод.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Познавательные: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моделирование, логические –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решение проблемы, построение логической цепи рассуждений, доказательство, выдвижение гипотез и их  обоснование.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Регулятивные: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планирование, прогнозирование.</w:t>
            </w:r>
          </w:p>
          <w:p w:rsidR="00420D41" w:rsidRPr="00DB78E5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B78E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Коммуникативные</w:t>
            </w:r>
            <w:r w:rsidRPr="00DB78E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инициативное сотрудничество в поиске и выборе информации.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Личностные: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проявлять уважительное отношение к собеседнику.</w:t>
            </w: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53027A" w:rsidRPr="0053027A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V</w:t>
            </w: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Первичное закрепление (5 мин).</w:t>
            </w:r>
          </w:p>
          <w:p w:rsidR="0003437D" w:rsidRPr="003E7F93" w:rsidRDefault="0053027A" w:rsidP="0053027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53027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построение нового способа действия.</w:t>
            </w:r>
          </w:p>
        </w:tc>
      </w:tr>
      <w:tr w:rsidR="00420D41" w:rsidRPr="003E7F93" w:rsidTr="00E1316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Устанавливает осознанность восприятия. Первичное обобщение.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Решают типовые задания с проговаривание алгоритма вслух.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Работают  в парах.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Вспомните, в какой последовательности вы должны действовать, чтобы правильно написать безударное падежное окончание? 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Работа в парах. Взаимопроверка.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Определите порядок алгоритма.</w:t>
            </w:r>
          </w:p>
          <w:tbl>
            <w:tblPr>
              <w:tblStyle w:val="a3"/>
              <w:tblW w:w="0" w:type="auto"/>
              <w:tblInd w:w="170" w:type="dxa"/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4536"/>
            </w:tblGrid>
            <w:tr w:rsidR="00420D41" w:rsidRPr="003E7F93" w:rsidTr="00DB78E5">
              <w:tc>
                <w:tcPr>
                  <w:tcW w:w="284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4536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Подбираю слово-помощник.</w:t>
                  </w:r>
                </w:p>
              </w:tc>
            </w:tr>
            <w:tr w:rsidR="00420D41" w:rsidRPr="003E7F93" w:rsidTr="00DB78E5">
              <w:tc>
                <w:tcPr>
                  <w:tcW w:w="284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4536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Определяю склонение.</w:t>
                  </w:r>
                </w:p>
              </w:tc>
            </w:tr>
            <w:tr w:rsidR="00420D41" w:rsidRPr="003E7F93" w:rsidTr="00DB78E5">
              <w:tc>
                <w:tcPr>
                  <w:tcW w:w="284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4536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Пишу окончание как у слова помощника.</w:t>
                  </w:r>
                </w:p>
              </w:tc>
            </w:tr>
            <w:tr w:rsidR="00420D41" w:rsidRPr="003E7F93" w:rsidTr="00DB78E5">
              <w:tc>
                <w:tcPr>
                  <w:tcW w:w="284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4536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Ставлю существительное в </w:t>
                  </w:r>
                  <w:proofErr w:type="spell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н.</w:t>
                  </w:r>
                  <w:proofErr w:type="gram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ф</w:t>
                  </w:r>
                  <w:proofErr w:type="spellEnd"/>
                  <w:proofErr w:type="gram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. </w:t>
                  </w:r>
                </w:p>
              </w:tc>
            </w:tr>
          </w:tbl>
          <w:p w:rsidR="00420D41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Проверка на экране. (Слайд 7)</w:t>
            </w:r>
          </w:p>
          <w:p w:rsidR="00DB78E5" w:rsidRPr="003E7F93" w:rsidRDefault="00DB78E5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Применение алгоритма.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Объясните написание пропущенных окончаний.        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(Фронтальная работа с комментированием).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экране: (Слайд 8)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дно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речк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… грустим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разлук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…, отошёл от дорог…, компот из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вишн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…, забочусь о подруг…, вышел из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избушк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…, рыбачил на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речк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…, спросил у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бабушк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….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Какие знания и умения понадобились для выполнения этого задания?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-Нарисуйте график безударных окончаний.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Регулятивные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: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контроль, оценка, коррекция.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DB78E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Коммуникативные</w:t>
            </w:r>
            <w:proofErr w:type="gramEnd"/>
            <w:r w:rsidRPr="00DB78E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: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управление поведением партнёра – контроль, коррекция, оценка действий партнёра.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lastRenderedPageBreak/>
              <w:t xml:space="preserve">Познавательные:  обще учебные -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умение структурировать знания, выбор наиболее эффективных способов решения задач, умение осознанно и произвольно строить речевое высказывание,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рефлексия способов и условий действий</w:t>
            </w:r>
          </w:p>
        </w:tc>
      </w:tr>
      <w:tr w:rsidR="0003437D" w:rsidRPr="003E7F93" w:rsidTr="003D6DB0">
        <w:trPr>
          <w:trHeight w:val="655"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03437D" w:rsidRPr="003E7F93" w:rsidRDefault="0053027A" w:rsidP="0003437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7A4304" wp14:editId="1369E7E4">
                  <wp:extent cx="327377" cy="327377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78" cy="3276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Физкульминутка</w:t>
            </w:r>
            <w:proofErr w:type="spellEnd"/>
          </w:p>
        </w:tc>
      </w:tr>
      <w:tr w:rsidR="00420D41" w:rsidRPr="003E7F93" w:rsidTr="00E13160">
        <w:trPr>
          <w:trHeight w:val="34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3E7F93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физкульминутку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упражнения.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93" w:rsidRPr="003E7F93" w:rsidRDefault="003E7F93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Мы с вами недавно повторяли склонение имени существительного. Давайте ещё раз вспомним про него, а заодно подвигаемся: если я называю существительное 1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.– присели, 2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встали, 3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руки вверх.</w:t>
            </w:r>
          </w:p>
          <w:p w:rsidR="00420D41" w:rsidRPr="003E7F93" w:rsidRDefault="003E7F93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     </w:t>
            </w:r>
            <w:proofErr w:type="gramStart"/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Слова:</w:t>
            </w:r>
            <w:r w:rsidR="00420D41"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речь,  знание, успех, молодежь, рассказ, задача, местность, шоссе, контроль, помощь, шишка, зверь, дочь, дочка, ночь, ночка, цель.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03437D" w:rsidRPr="003E7F93" w:rsidTr="003D6DB0">
        <w:trPr>
          <w:trHeight w:val="926"/>
        </w:trPr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13160" w:rsidRPr="0003437D" w:rsidRDefault="00E13160" w:rsidP="00E13160">
            <w:pPr>
              <w:shd w:val="clear" w:color="auto" w:fill="FFC00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VI</w:t>
            </w: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.Самостоятельная работа с проверкой по эталону (4 мин).</w:t>
            </w:r>
          </w:p>
          <w:p w:rsidR="0003437D" w:rsidRPr="003E7F93" w:rsidRDefault="00E13160" w:rsidP="00E13160">
            <w:pPr>
              <w:shd w:val="clear" w:color="auto" w:fill="FFC00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организовать применение нового способа действия, индивидуальная рефлексия достижения цели, создание ситуаций успеха.</w:t>
            </w:r>
          </w:p>
        </w:tc>
      </w:tr>
      <w:tr w:rsidR="00420D41" w:rsidRPr="003E7F93" w:rsidTr="00E13160">
        <w:trPr>
          <w:trHeight w:val="10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Организует деятельность по применению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новых знаний.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3E7F93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Выполняют самостоятельную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работ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Осуществляют самопроверку, пошагово сравнивая с эталоном.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Предлагаю задания на выбор</w:t>
            </w:r>
            <w:proofErr w:type="gramStart"/>
            <w:r w:rsidR="003E7F93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:</w:t>
            </w:r>
            <w:proofErr w:type="gramEnd"/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1. Упр.2, с.10 (рабочая тетрадь). </w:t>
            </w:r>
          </w:p>
          <w:p w:rsidR="003E7F93" w:rsidRPr="003E7F93" w:rsidRDefault="003E7F93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3E7F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       2. Карточка № 1: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47"/>
              <w:gridCol w:w="3686"/>
            </w:tblGrid>
            <w:tr w:rsidR="00420D41" w:rsidRPr="003E7F93" w:rsidTr="00DB78E5">
              <w:tc>
                <w:tcPr>
                  <w:tcW w:w="6833" w:type="dxa"/>
                  <w:gridSpan w:val="2"/>
                </w:tcPr>
                <w:p w:rsidR="00420D41" w:rsidRPr="003E7F93" w:rsidRDefault="00420D41" w:rsidP="0003437D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Вставь пропущенные буквы.                                      Выпиши  существительные в  столбики</w:t>
                  </w:r>
                </w:p>
              </w:tc>
            </w:tr>
            <w:tr w:rsidR="00420D41" w:rsidRPr="003E7F93" w:rsidTr="00DB78E5">
              <w:tc>
                <w:tcPr>
                  <w:tcW w:w="6833" w:type="dxa"/>
                  <w:gridSpan w:val="2"/>
                </w:tcPr>
                <w:p w:rsidR="00420D41" w:rsidRPr="003E7F93" w:rsidRDefault="00420D41" w:rsidP="0003437D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</w:t>
                  </w:r>
                  <w:proofErr w:type="gram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чужбин… свято наблюдаю</w:t>
                  </w:r>
                </w:p>
                <w:p w:rsidR="00420D41" w:rsidRPr="003E7F93" w:rsidRDefault="00420D41" w:rsidP="0003437D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Р</w:t>
                  </w:r>
                  <w:proofErr w:type="gram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…</w:t>
                  </w:r>
                  <w:proofErr w:type="spell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дной</w:t>
                  </w:r>
                  <w:proofErr w:type="spell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</w:t>
                  </w:r>
                  <w:proofErr w:type="spell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обыч</w:t>
                  </w:r>
                  <w:proofErr w:type="spell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…й старин… :</w:t>
                  </w:r>
                </w:p>
                <w:p w:rsidR="00420D41" w:rsidRPr="003E7F93" w:rsidRDefault="00420D41" w:rsidP="0003437D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proofErr w:type="gram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На</w:t>
                  </w:r>
                  <w:proofErr w:type="gram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вол… </w:t>
                  </w:r>
                  <w:proofErr w:type="spell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птичк</w:t>
                  </w:r>
                  <w:proofErr w:type="spell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… выпускаю</w:t>
                  </w:r>
                </w:p>
                <w:p w:rsidR="00420D41" w:rsidRPr="003E7F93" w:rsidRDefault="00420D41" w:rsidP="0003437D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      При светлом </w:t>
                  </w:r>
                  <w:proofErr w:type="spell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праз</w:t>
                  </w:r>
                  <w:proofErr w:type="spell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…</w:t>
                  </w:r>
                  <w:proofErr w:type="spell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нике</w:t>
                  </w:r>
                  <w:proofErr w:type="spell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</w:t>
                  </w:r>
                  <w:proofErr w:type="spell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весн</w:t>
                  </w:r>
                  <w:proofErr w:type="spellEnd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…</w:t>
                  </w:r>
                  <w:proofErr w:type="gramStart"/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 xml:space="preserve"> .</w:t>
                  </w:r>
                  <w:proofErr w:type="gramEnd"/>
                </w:p>
              </w:tc>
            </w:tr>
            <w:tr w:rsidR="00420D41" w:rsidRPr="003E7F93" w:rsidTr="00DB78E5">
              <w:tc>
                <w:tcPr>
                  <w:tcW w:w="3147" w:type="dxa"/>
                </w:tcPr>
                <w:p w:rsidR="00420D41" w:rsidRPr="003E7F93" w:rsidRDefault="00420D41" w:rsidP="0003437D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Безударное окончание</w:t>
                  </w:r>
                </w:p>
              </w:tc>
              <w:tc>
                <w:tcPr>
                  <w:tcW w:w="3686" w:type="dxa"/>
                </w:tcPr>
                <w:p w:rsidR="00420D41" w:rsidRPr="003E7F93" w:rsidRDefault="00420D41" w:rsidP="0003437D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3E7F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  <w:t>Ударное окончание</w:t>
                  </w:r>
                </w:p>
              </w:tc>
            </w:tr>
            <w:tr w:rsidR="00420D41" w:rsidRPr="003E7F93" w:rsidTr="00DB78E5">
              <w:tc>
                <w:tcPr>
                  <w:tcW w:w="3147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3686" w:type="dxa"/>
                </w:tcPr>
                <w:p w:rsidR="00420D41" w:rsidRPr="003E7F93" w:rsidRDefault="00420D41" w:rsidP="0003437D">
                  <w:pPr>
                    <w:suppressAutoHyphens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:rsidR="00DB78E5" w:rsidRDefault="00DB78E5" w:rsidP="00EC1A6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EC1A6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Проверка по эталону. (Слайд 9, 10)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Регулятивные: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контроль, коррекция,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выделение и осознание того, что уже усвоено и что ещё подлежит усвоению, осознание качества и уровня усвоения.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Личностные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: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самоопределение.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13160" w:rsidRPr="0003437D" w:rsidRDefault="00E13160" w:rsidP="00E1316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VII</w:t>
            </w: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Включение нового знания в систему и повторение (8 мин).</w:t>
            </w:r>
          </w:p>
          <w:p w:rsidR="0003437D" w:rsidRPr="003E7F93" w:rsidRDefault="00E13160" w:rsidP="00E1316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включение  нового способа действий в систему знаний обучающихся; применение нового алгоритма действий для решения орфографической задачи.</w:t>
            </w:r>
          </w:p>
        </w:tc>
      </w:tr>
      <w:tr w:rsidR="00420D41" w:rsidRPr="003E7F93" w:rsidTr="0090409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0D41" w:rsidRPr="003E7F93" w:rsidRDefault="00420D41" w:rsidP="0003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Подбирает задания, в которых тренируется использование нового и  изученного ранее материала. </w:t>
            </w:r>
          </w:p>
          <w:p w:rsidR="00420D41" w:rsidRPr="003E7F93" w:rsidRDefault="00420D41" w:rsidP="0003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одной стороны, происходит автоматизация умственных действий по изученным нормам, а с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другой – усвоение  новых орфографических норм.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Обучающиеся выявляют границы применимости нового знания;  выполняют </w:t>
            </w:r>
            <w:r w:rsidRPr="003E7F9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ar-SA"/>
              </w:rPr>
              <w:t>задания, в которых используется новый способ действий; закрепляют способы решения ранее изученных орфограмм.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1.</w:t>
            </w:r>
            <w:r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Спишите существительные, раскрыв скобки, поставьте их в нужную форму. Выделите окончания у этих существительных и определите падеж. 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(Работа в парах).</w:t>
            </w:r>
            <w:r w:rsidR="003D420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</w:t>
            </w:r>
            <w:r w:rsidR="003D420A" w:rsidRPr="003D42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Взаимопроверка.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(речка), на (верхушка), с (обложка), с (собака), в (тишина), о (бабушка), в (деревня), у (мышка)</w:t>
            </w:r>
            <w:proofErr w:type="gramEnd"/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2. Игра «Найди лишнее слово». (Карточка №2 </w:t>
            </w:r>
            <w:r w:rsidRPr="003E7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Приложение 2</w:t>
            </w:r>
            <w:r w:rsidR="004E55A8" w:rsidRPr="004E55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)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Какое слово лишнее? Почему?</w:t>
            </w:r>
          </w:p>
          <w:p w:rsidR="00420D41" w:rsidRPr="003E7F93" w:rsidRDefault="00420D41" w:rsidP="003A64DF">
            <w:pPr>
              <w:suppressAutoHyphens/>
              <w:snapToGrid w:val="0"/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Сравните результат с эталоном на экране.    (Слайд 11)</w:t>
            </w:r>
          </w:p>
          <w:p w:rsidR="00420D41" w:rsidRPr="004E55A8" w:rsidRDefault="003D420A" w:rsidP="004E55A8">
            <w:pPr>
              <w:suppressAutoHyphens/>
              <w:snapToGrid w:val="0"/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3.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Заполните «Слепую таблицу».</w:t>
            </w:r>
            <w:r w:rsidR="004E55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="00420D41" w:rsidRPr="003E7F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Приложение 3.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  <w:r w:rsidR="003D42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4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Работа с деформированным предложением.  (Работа в группах).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- Составьте предложение.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дятел, клювом, старой,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шишк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.., долбит, на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верхушк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…,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сосн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…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- Запись предложения на доске: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На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верхушк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… старой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сосн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… дятел долбит клювом 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шишк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…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.</w:t>
            </w:r>
            <w:proofErr w:type="gramEnd"/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  <w:r w:rsidR="004E55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Разобрать предложение по членам предложения.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2.</w:t>
            </w:r>
            <w:r w:rsidR="004E55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Разобрать предложение по частям речи.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Определить падежи имён существительных.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Отчет групп.</w:t>
            </w:r>
          </w:p>
          <w:p w:rsidR="00420D41" w:rsidRPr="003E7F93" w:rsidRDefault="00420D41" w:rsidP="007464C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Проверка. 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(Слайды 12, 13, 14)</w:t>
            </w:r>
          </w:p>
          <w:p w:rsidR="00420D41" w:rsidRPr="003E7F93" w:rsidRDefault="00420D41" w:rsidP="007464C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-Определите, кто сегодня был лучшим в вашей группе.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Регулятивные: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оценка правильности выполнения действия на уровне ретроспективной оценки.</w:t>
            </w:r>
          </w:p>
          <w:p w:rsidR="00420D41" w:rsidRPr="003E7F93" w:rsidRDefault="00420D41" w:rsidP="003D420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4E55A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Коммуникативные</w:t>
            </w:r>
            <w:proofErr w:type="gramEnd"/>
            <w:r w:rsidRPr="004E55A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: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управление поведением партнёра – контроль, коррекция, оценка действий партнёра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 Познавательные:  </w:t>
            </w:r>
            <w:r w:rsidR="003D42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уметь </w:t>
            </w:r>
            <w:r w:rsidR="003D42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ориентироваться в своей системе знаний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Личностные: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личностная внутренняя позиция, адекватная самооценка и оценка работы товарищей.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13160" w:rsidRPr="0003437D" w:rsidRDefault="00E13160" w:rsidP="00E1316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VIII</w:t>
            </w: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Рефлексия (3 мин).</w:t>
            </w:r>
          </w:p>
          <w:p w:rsidR="0003437D" w:rsidRPr="003E7F93" w:rsidRDefault="00E13160" w:rsidP="00E1316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Цель: Осознание учащимися своей учебной деятельности, самооценка деятельности.</w:t>
            </w:r>
          </w:p>
        </w:tc>
      </w:tr>
      <w:tr w:rsidR="00420D41" w:rsidRPr="003E7F93" w:rsidTr="0090409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D41" w:rsidRPr="003E7F93" w:rsidRDefault="00420D41" w:rsidP="0003437D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Организует рефлексию.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Осуществляют самооценку собственной учебной деятельности, соотносят цель и результаты, степень их соответствия.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Какие задачи ставили? </w:t>
            </w: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(Слайд 4)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Удалось ли решить поставленные задачи?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Каким способом?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Какие получили результаты?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Что нужно сделать ещё?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Где можно применить новые знания?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Выставление оценок.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-Заполните лист самооценки.</w:t>
            </w:r>
          </w:p>
          <w:p w:rsidR="00420D41" w:rsidRPr="003E7F93" w:rsidRDefault="00420D41" w:rsidP="000343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Сегодня на уроке:</w:t>
            </w:r>
          </w:p>
          <w:p w:rsidR="00420D41" w:rsidRPr="003E7F93" w:rsidRDefault="00420D41" w:rsidP="0003437D">
            <w:pPr>
              <w:numPr>
                <w:ilvl w:val="0"/>
                <w:numId w:val="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 поня</w:t>
            </w:r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л(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а)</w:t>
            </w:r>
          </w:p>
          <w:p w:rsidR="00420D41" w:rsidRPr="003E7F93" w:rsidRDefault="00420D41" w:rsidP="0003437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 научился…</w:t>
            </w:r>
          </w:p>
          <w:p w:rsidR="00420D41" w:rsidRPr="003E7F93" w:rsidRDefault="00420D41" w:rsidP="0003437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 удалось…</w:t>
            </w:r>
          </w:p>
          <w:p w:rsidR="00420D41" w:rsidRPr="003E7F93" w:rsidRDefault="00420D41" w:rsidP="0003437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 не удалось …</w:t>
            </w:r>
          </w:p>
          <w:p w:rsidR="00420D41" w:rsidRPr="003E7F93" w:rsidRDefault="00420D41" w:rsidP="0003437D">
            <w:pPr>
              <w:numPr>
                <w:ilvl w:val="0"/>
                <w:numId w:val="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 работал….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Какие слова были девизом нашего урока?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4E55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Давайте проверим, насколько успешной оказалась ваша работа на уроке.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</w:t>
            </w:r>
            <w:r w:rsidRPr="003E7F93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Прием «Паровозик.</w:t>
            </w:r>
          </w:p>
          <w:p w:rsidR="00420D41" w:rsidRPr="003E7F93" w:rsidRDefault="00420D41" w:rsidP="004E55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Опустите «веселый смайлик» в вагончик, </w:t>
            </w:r>
            <w:r w:rsidR="004E55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 интересным для вас заданием</w:t>
            </w:r>
            <w:r w:rsidRPr="003E7F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а «грустный смайлик» в тот, который символизирует задание, которое показалось не</w:t>
            </w:r>
            <w:r w:rsidR="00F544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3E7F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интересным. Можно использовать только один жетон по усмотрению ученика.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55A8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Коммуникативные: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умение с достаточной полнотой и точностью выражать свои мысли.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Познавательные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: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рефлексия.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Личностные: </w:t>
            </w:r>
            <w:proofErr w:type="spellStart"/>
            <w:r w:rsidRPr="004E55A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смыслообразование</w:t>
            </w:r>
            <w:proofErr w:type="spellEnd"/>
            <w:r w:rsidRPr="004E55A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</w:tr>
      <w:tr w:rsidR="0003437D" w:rsidRPr="003E7F93" w:rsidTr="003D6DB0">
        <w:tc>
          <w:tcPr>
            <w:tcW w:w="15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E13160" w:rsidRPr="0003437D" w:rsidRDefault="00E13160" w:rsidP="00E1316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lastRenderedPageBreak/>
              <w:t>IX</w:t>
            </w: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Домашнее задание (1 мин).</w:t>
            </w:r>
          </w:p>
          <w:p w:rsidR="0003437D" w:rsidRPr="003E7F93" w:rsidRDefault="00E13160" w:rsidP="00E131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03437D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Цель:</w:t>
            </w:r>
            <w:r w:rsidRPr="0003437D">
              <w:rPr>
                <w:rFonts w:ascii="Calibri" w:eastAsia="Times New Roman" w:hAnsi="Calibri" w:cs="Times New Roman"/>
                <w:spacing w:val="-2"/>
                <w:sz w:val="28"/>
                <w:szCs w:val="28"/>
                <w:lang w:eastAsia="ru-RU"/>
              </w:rPr>
              <w:t xml:space="preserve"> включение нового способа действий в систему знаний обучающихся; </w:t>
            </w:r>
            <w:r w:rsidRPr="00034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способности применять новый алгоритм действий в стандартной и нестандартной ситуации.</w:t>
            </w:r>
          </w:p>
        </w:tc>
      </w:tr>
      <w:tr w:rsidR="00420D41" w:rsidRPr="003E7F93" w:rsidTr="0090409E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</w:p>
          <w:p w:rsidR="00420D41" w:rsidRPr="003E7F93" w:rsidRDefault="00420D41" w:rsidP="0003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proofErr w:type="gram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дифференциро</w:t>
            </w:r>
            <w:proofErr w:type="spellEnd"/>
            <w:r w:rsidR="004E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ванного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домашнего задания на выбор.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учителя по выполнению домашнего задания.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Творческое использование  изученной информации.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20D41" w:rsidRPr="003E7F93" w:rsidRDefault="004E55A8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20D41"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Выучить таблицу падежных окончаний имён существительных 1-го склонения.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2.</w:t>
            </w:r>
            <w:r w:rsidR="004E55A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Задание по выбору:                                             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а) составить список-тренажёр из десяти существительных 1-го  склонения с пропущенным безударным окончанием,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б) составить </w:t>
            </w:r>
            <w:proofErr w:type="spellStart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синквейн</w:t>
            </w:r>
            <w:proofErr w:type="spellEnd"/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 словом «окончание».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>Познавательные</w:t>
            </w:r>
            <w:proofErr w:type="gramEnd"/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: </w:t>
            </w:r>
            <w:r w:rsidRPr="003E7F9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рефлексия.</w:t>
            </w:r>
          </w:p>
          <w:p w:rsidR="00420D41" w:rsidRPr="003E7F93" w:rsidRDefault="00420D41" w:rsidP="000343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E7F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  <w:t xml:space="preserve">Личностные: </w:t>
            </w:r>
            <w:proofErr w:type="spellStart"/>
            <w:r w:rsidRPr="004E55A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смыслообразование</w:t>
            </w:r>
            <w:proofErr w:type="spellEnd"/>
            <w:r w:rsidRPr="004E55A8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</w:tr>
    </w:tbl>
    <w:p w:rsidR="00FF53F3" w:rsidRDefault="00FF53F3" w:rsidP="0053027A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F3" w:rsidRDefault="00FF53F3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3F3" w:rsidRDefault="00FF53F3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160" w:rsidRDefault="00E13160" w:rsidP="003E7F9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41F3" w:rsidRDefault="00DA41F3" w:rsidP="0090409E">
      <w:pPr>
        <w:rPr>
          <w:rFonts w:ascii="Times New Roman" w:hAnsi="Times New Roman" w:cs="Times New Roman"/>
          <w:sz w:val="28"/>
          <w:szCs w:val="28"/>
        </w:rPr>
        <w:sectPr w:rsidR="00DA41F3" w:rsidSect="000C458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A41F3" w:rsidRDefault="00DA41F3" w:rsidP="00DA41F3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Приложения</w:t>
      </w:r>
    </w:p>
    <w:p w:rsidR="00DA41F3" w:rsidRPr="000803E8" w:rsidRDefault="00DA41F3" w:rsidP="00DA41F3">
      <w:pPr>
        <w:widowControl w:val="0"/>
        <w:autoSpaceDE w:val="0"/>
        <w:autoSpaceDN w:val="0"/>
        <w:adjustRightInd w:val="0"/>
        <w:spacing w:after="0" w:line="230" w:lineRule="exact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41F3" w:rsidRPr="000803E8" w:rsidRDefault="00DA41F3" w:rsidP="00DA41F3">
      <w:pPr>
        <w:widowControl w:val="0"/>
        <w:autoSpaceDE w:val="0"/>
        <w:autoSpaceDN w:val="0"/>
        <w:adjustRightInd w:val="0"/>
        <w:spacing w:after="0" w:line="230" w:lineRule="exact"/>
        <w:ind w:firstLine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41F3" w:rsidRPr="000803E8" w:rsidRDefault="00DA41F3" w:rsidP="00DA41F3">
      <w:pPr>
        <w:widowControl w:val="0"/>
        <w:autoSpaceDE w:val="0"/>
        <w:autoSpaceDN w:val="0"/>
        <w:adjustRightInd w:val="0"/>
        <w:spacing w:after="0" w:line="230" w:lineRule="exact"/>
        <w:ind w:firstLine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1</w:t>
      </w:r>
    </w:p>
    <w:p w:rsidR="00DA41F3" w:rsidRPr="000803E8" w:rsidRDefault="00DA41F3" w:rsidP="00DA41F3">
      <w:pPr>
        <w:widowControl w:val="0"/>
        <w:autoSpaceDE w:val="0"/>
        <w:autoSpaceDN w:val="0"/>
        <w:adjustRightInd w:val="0"/>
        <w:spacing w:after="0" w:line="230" w:lineRule="exact"/>
        <w:ind w:firstLine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41F3" w:rsidRPr="00DA41F3" w:rsidRDefault="00DA41F3" w:rsidP="00DA41F3">
      <w:pPr>
        <w:widowControl w:val="0"/>
        <w:autoSpaceDE w:val="0"/>
        <w:autoSpaceDN w:val="0"/>
        <w:adjustRightInd w:val="0"/>
        <w:spacing w:after="0" w:line="230" w:lineRule="exact"/>
        <w:ind w:firstLine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Лист-пособи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9040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работы со словами</w:t>
      </w:r>
    </w:p>
    <w:p w:rsidR="00DA41F3" w:rsidRDefault="00DA41F3" w:rsidP="000C4588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27A" w:rsidRPr="000803E8" w:rsidRDefault="0053027A" w:rsidP="0090409E">
      <w:pPr>
        <w:widowControl w:val="0"/>
        <w:autoSpaceDE w:val="0"/>
        <w:autoSpaceDN w:val="0"/>
        <w:adjustRightInd w:val="0"/>
        <w:spacing w:after="0" w:line="230" w:lineRule="exact"/>
        <w:ind w:firstLine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4"/>
        <w:gridCol w:w="830"/>
        <w:gridCol w:w="1176"/>
        <w:gridCol w:w="909"/>
      </w:tblGrid>
      <w:tr w:rsidR="0053027A" w:rsidRPr="000803E8" w:rsidTr="000C4588">
        <w:trPr>
          <w:trHeight w:val="268"/>
        </w:trPr>
        <w:tc>
          <w:tcPr>
            <w:tcW w:w="4219" w:type="dxa"/>
            <w:gridSpan w:val="4"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</w:tr>
      <w:tr w:rsidR="0053027A" w:rsidRPr="000803E8" w:rsidTr="000C4588">
        <w:trPr>
          <w:trHeight w:val="492"/>
        </w:trPr>
        <w:tc>
          <w:tcPr>
            <w:tcW w:w="1304" w:type="dxa"/>
            <w:vMerge w:val="restart"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песн</w:t>
            </w:r>
            <w:proofErr w:type="spellEnd"/>
          </w:p>
        </w:tc>
        <w:tc>
          <w:tcPr>
            <w:tcW w:w="830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176" w:type="dxa"/>
            <w:vMerge w:val="restart"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</w:t>
            </w:r>
            <w:proofErr w:type="spellEnd"/>
          </w:p>
        </w:tc>
        <w:tc>
          <w:tcPr>
            <w:tcW w:w="909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3027A" w:rsidRPr="000803E8" w:rsidTr="000C4588">
        <w:trPr>
          <w:trHeight w:val="143"/>
        </w:trPr>
        <w:tc>
          <w:tcPr>
            <w:tcW w:w="1304" w:type="dxa"/>
            <w:vMerge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vMerge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27A" w:rsidRPr="000803E8" w:rsidTr="000C4588">
        <w:trPr>
          <w:trHeight w:val="143"/>
        </w:trPr>
        <w:tc>
          <w:tcPr>
            <w:tcW w:w="1304" w:type="dxa"/>
            <w:vMerge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vMerge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27A" w:rsidRPr="000803E8" w:rsidTr="000C4588">
        <w:trPr>
          <w:trHeight w:val="143"/>
        </w:trPr>
        <w:tc>
          <w:tcPr>
            <w:tcW w:w="1304" w:type="dxa"/>
            <w:vMerge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vMerge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27A" w:rsidRPr="000803E8" w:rsidTr="000C4588">
        <w:trPr>
          <w:trHeight w:val="143"/>
        </w:trPr>
        <w:tc>
          <w:tcPr>
            <w:tcW w:w="1304" w:type="dxa"/>
            <w:vMerge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vMerge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027A" w:rsidRPr="000803E8" w:rsidTr="000C4588">
        <w:trPr>
          <w:trHeight w:val="143"/>
        </w:trPr>
        <w:tc>
          <w:tcPr>
            <w:tcW w:w="1304" w:type="dxa"/>
            <w:vMerge/>
          </w:tcPr>
          <w:p w:rsidR="0053027A" w:rsidRPr="000803E8" w:rsidRDefault="0053027A" w:rsidP="003B6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dxa"/>
            <w:vMerge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53027A" w:rsidRPr="000803E8" w:rsidRDefault="0053027A" w:rsidP="003B65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027A" w:rsidRDefault="0053027A" w:rsidP="003D6DB0">
      <w:pPr>
        <w:rPr>
          <w:rFonts w:ascii="Times New Roman" w:hAnsi="Times New Roman" w:cs="Times New Roman"/>
          <w:sz w:val="28"/>
          <w:szCs w:val="28"/>
        </w:rPr>
        <w:sectPr w:rsidR="0053027A" w:rsidSect="00DA41F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4588" w:rsidRDefault="000C4588" w:rsidP="000C4588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41F3" w:rsidRDefault="00DA41F3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A41F3" w:rsidSect="00DA41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2.</w:t>
      </w: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4832"/>
        <w:gridCol w:w="1130"/>
      </w:tblGrid>
      <w:tr w:rsidR="000C4588" w:rsidRPr="000803E8" w:rsidTr="00974AF9">
        <w:trPr>
          <w:trHeight w:val="237"/>
        </w:trPr>
        <w:tc>
          <w:tcPr>
            <w:tcW w:w="5962" w:type="dxa"/>
            <w:gridSpan w:val="2"/>
          </w:tcPr>
          <w:p w:rsidR="000C4588" w:rsidRPr="000803E8" w:rsidRDefault="000C4588" w:rsidP="00974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>Допишите к глаголам существительные в форме нужного падежа, заменив рисунки словами.</w:t>
            </w:r>
          </w:p>
        </w:tc>
      </w:tr>
      <w:tr w:rsidR="000C4588" w:rsidRPr="000803E8" w:rsidTr="00974AF9">
        <w:trPr>
          <w:trHeight w:val="161"/>
        </w:trPr>
        <w:tc>
          <w:tcPr>
            <w:tcW w:w="4832" w:type="dxa"/>
          </w:tcPr>
          <w:p w:rsidR="000C4588" w:rsidRPr="000803E8" w:rsidRDefault="000C4588" w:rsidP="0097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 xml:space="preserve"> говорить</w:t>
            </w:r>
          </w:p>
        </w:tc>
        <w:tc>
          <w:tcPr>
            <w:tcW w:w="1130" w:type="dxa"/>
          </w:tcPr>
          <w:p w:rsidR="000C4588" w:rsidRPr="000803E8" w:rsidRDefault="000C4588" w:rsidP="0097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A86EB4" wp14:editId="0BABCDE1">
                  <wp:extent cx="666045" cy="50121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99" cy="509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588" w:rsidRPr="000803E8" w:rsidTr="00974AF9">
        <w:trPr>
          <w:trHeight w:val="135"/>
        </w:trPr>
        <w:tc>
          <w:tcPr>
            <w:tcW w:w="4832" w:type="dxa"/>
          </w:tcPr>
          <w:p w:rsidR="000C4588" w:rsidRPr="000803E8" w:rsidRDefault="000C4588" w:rsidP="0097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>дотянуться</w:t>
            </w:r>
          </w:p>
        </w:tc>
        <w:tc>
          <w:tcPr>
            <w:tcW w:w="1130" w:type="dxa"/>
          </w:tcPr>
          <w:p w:rsidR="000C4588" w:rsidRPr="000803E8" w:rsidRDefault="000C4588" w:rsidP="00974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05E616" wp14:editId="5258C06B">
                  <wp:extent cx="666437" cy="417689"/>
                  <wp:effectExtent l="0" t="0" r="63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60" cy="4266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588" w:rsidRPr="000803E8" w:rsidTr="00974AF9">
        <w:trPr>
          <w:trHeight w:val="131"/>
        </w:trPr>
        <w:tc>
          <w:tcPr>
            <w:tcW w:w="4832" w:type="dxa"/>
          </w:tcPr>
          <w:p w:rsidR="000C4588" w:rsidRPr="000803E8" w:rsidRDefault="000C4588" w:rsidP="0097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>любоваться</w:t>
            </w:r>
          </w:p>
        </w:tc>
        <w:tc>
          <w:tcPr>
            <w:tcW w:w="1130" w:type="dxa"/>
          </w:tcPr>
          <w:p w:rsidR="000C4588" w:rsidRPr="000803E8" w:rsidRDefault="000C4588" w:rsidP="00974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DAAE53" wp14:editId="2D5E7DBF">
                  <wp:extent cx="674450" cy="44026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47" cy="455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588" w:rsidRPr="000803E8" w:rsidTr="00974AF9">
        <w:trPr>
          <w:trHeight w:val="137"/>
        </w:trPr>
        <w:tc>
          <w:tcPr>
            <w:tcW w:w="4832" w:type="dxa"/>
          </w:tcPr>
          <w:p w:rsidR="000C4588" w:rsidRPr="000803E8" w:rsidRDefault="000C4588" w:rsidP="0097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>уступить</w:t>
            </w:r>
          </w:p>
        </w:tc>
        <w:tc>
          <w:tcPr>
            <w:tcW w:w="1130" w:type="dxa"/>
          </w:tcPr>
          <w:p w:rsidR="000C4588" w:rsidRPr="000803E8" w:rsidRDefault="000C4588" w:rsidP="00974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0AC8D4" wp14:editId="41C72895">
                  <wp:extent cx="462845" cy="46284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61" cy="456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588" w:rsidRPr="000803E8" w:rsidTr="00974AF9">
        <w:trPr>
          <w:trHeight w:val="125"/>
        </w:trPr>
        <w:tc>
          <w:tcPr>
            <w:tcW w:w="4832" w:type="dxa"/>
          </w:tcPr>
          <w:p w:rsidR="000C4588" w:rsidRPr="000803E8" w:rsidRDefault="000C4588" w:rsidP="0097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>встретиться</w:t>
            </w:r>
          </w:p>
        </w:tc>
        <w:tc>
          <w:tcPr>
            <w:tcW w:w="1130" w:type="dxa"/>
          </w:tcPr>
          <w:p w:rsidR="000C4588" w:rsidRPr="000803E8" w:rsidRDefault="000C4588" w:rsidP="00974AF9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6CC57B" wp14:editId="37E0C1FF">
                  <wp:extent cx="406400" cy="460971"/>
                  <wp:effectExtent l="0" t="0" r="0" b="0"/>
                  <wp:docPr id="14" name="Рисунок 14" descr="http://im0-tub-ru.yandex.net/i?id=75c615a9d7656d7a6c88dc0209a9b98a-117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0-tub-ru.yandex.net/i?id=75c615a9d7656d7a6c88dc0209a9b98a-117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940" cy="469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588" w:rsidRPr="000803E8" w:rsidTr="00974AF9">
        <w:trPr>
          <w:trHeight w:val="119"/>
        </w:trPr>
        <w:tc>
          <w:tcPr>
            <w:tcW w:w="4832" w:type="dxa"/>
          </w:tcPr>
          <w:p w:rsidR="000C4588" w:rsidRPr="000803E8" w:rsidRDefault="000C4588" w:rsidP="0097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sz w:val="28"/>
                <w:szCs w:val="28"/>
              </w:rPr>
              <w:t xml:space="preserve">подниматься </w:t>
            </w:r>
          </w:p>
        </w:tc>
        <w:tc>
          <w:tcPr>
            <w:tcW w:w="1130" w:type="dxa"/>
          </w:tcPr>
          <w:p w:rsidR="000C4588" w:rsidRPr="000803E8" w:rsidRDefault="000C4588" w:rsidP="00974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E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7F23F6" wp14:editId="5C93636A">
                  <wp:extent cx="521876" cy="395111"/>
                  <wp:effectExtent l="0" t="0" r="0" b="508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876" cy="395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4588" w:rsidRDefault="000C4588" w:rsidP="000C4588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0C4588">
      <w:pPr>
        <w:widowControl w:val="0"/>
        <w:autoSpaceDE w:val="0"/>
        <w:autoSpaceDN w:val="0"/>
        <w:adjustRightInd w:val="0"/>
        <w:spacing w:after="0" w:line="230" w:lineRule="exact"/>
        <w:ind w:firstLine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3.</w:t>
      </w:r>
    </w:p>
    <w:p w:rsidR="000C4588" w:rsidRPr="000803E8" w:rsidRDefault="000C4588" w:rsidP="000C4588">
      <w:pPr>
        <w:widowControl w:val="0"/>
        <w:autoSpaceDE w:val="0"/>
        <w:autoSpaceDN w:val="0"/>
        <w:adjustRightInd w:val="0"/>
        <w:spacing w:after="0" w:line="230" w:lineRule="exact"/>
        <w:ind w:firstLine="3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0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«Слепая» таблица   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928"/>
        <w:gridCol w:w="2126"/>
        <w:gridCol w:w="3119"/>
      </w:tblGrid>
      <w:tr w:rsidR="000C4588" w:rsidRPr="000803E8" w:rsidTr="00974AF9">
        <w:tc>
          <w:tcPr>
            <w:tcW w:w="49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Мы с папой оказались на небольшой полянке.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sz w:val="28"/>
                <w:szCs w:val="28"/>
                <w:lang w:eastAsia="ru-RU"/>
              </w:rPr>
              <w:t>с папой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скл</w:t>
            </w:r>
            <w:proofErr w:type="spellEnd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., с весной</w:t>
            </w:r>
          </w:p>
        </w:tc>
      </w:tr>
      <w:tr w:rsidR="000C4588" w:rsidRPr="000803E8" w:rsidTr="00974AF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4588" w:rsidRPr="000803E8" w:rsidRDefault="000C4588" w:rsidP="00974AF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sz w:val="28"/>
                <w:szCs w:val="28"/>
                <w:lang w:eastAsia="ru-RU"/>
              </w:rPr>
              <w:t>на полянке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скл</w:t>
            </w:r>
            <w:proofErr w:type="spellEnd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., на земле</w:t>
            </w:r>
          </w:p>
        </w:tc>
      </w:tr>
      <w:tr w:rsidR="000C4588" w:rsidRPr="000803E8" w:rsidTr="00974AF9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sz w:val="28"/>
                <w:szCs w:val="28"/>
                <w:lang w:eastAsia="ru-RU"/>
              </w:rPr>
              <w:t>Веточки берёзки сверкали в морозном блеске зимнего солнца.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sz w:val="28"/>
                <w:szCs w:val="28"/>
                <w:lang w:eastAsia="ru-RU"/>
              </w:rPr>
              <w:t>берёзки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скл</w:t>
            </w:r>
            <w:proofErr w:type="spellEnd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Р.п</w:t>
            </w:r>
            <w:proofErr w:type="spellEnd"/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.</w:t>
            </w:r>
          </w:p>
        </w:tc>
      </w:tr>
      <w:tr w:rsidR="000C4588" w:rsidRPr="000803E8" w:rsidTr="00974AF9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sz w:val="28"/>
                <w:szCs w:val="28"/>
                <w:lang w:eastAsia="ru-RU"/>
              </w:rPr>
              <w:t>Мы не могли не восхищаться этой чудесной картиной.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sz w:val="28"/>
                <w:szCs w:val="28"/>
                <w:lang w:eastAsia="ru-RU"/>
              </w:rPr>
              <w:t>картиной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4588" w:rsidRPr="000803E8" w:rsidRDefault="000C4588" w:rsidP="00974AF9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0803E8"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  <w:t>1скл., весной</w:t>
            </w:r>
          </w:p>
        </w:tc>
      </w:tr>
    </w:tbl>
    <w:p w:rsidR="000C4588" w:rsidRPr="000803E8" w:rsidRDefault="000C4588" w:rsidP="000C4588">
      <w:pPr>
        <w:rPr>
          <w:sz w:val="28"/>
          <w:szCs w:val="28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4588" w:rsidRDefault="000C4588" w:rsidP="00E13160">
      <w:pPr>
        <w:widowControl w:val="0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C4588" w:rsidSect="000C458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74E"/>
    <w:multiLevelType w:val="hybridMultilevel"/>
    <w:tmpl w:val="CA5A9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E5A8F"/>
    <w:multiLevelType w:val="hybridMultilevel"/>
    <w:tmpl w:val="3A8C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150C6B"/>
    <w:multiLevelType w:val="hybridMultilevel"/>
    <w:tmpl w:val="8CC4C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B6BEE"/>
    <w:multiLevelType w:val="hybridMultilevel"/>
    <w:tmpl w:val="E2961B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BB0518"/>
    <w:multiLevelType w:val="hybridMultilevel"/>
    <w:tmpl w:val="4E3A8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675"/>
    <w:rsid w:val="000111EF"/>
    <w:rsid w:val="0001286E"/>
    <w:rsid w:val="0003437D"/>
    <w:rsid w:val="000803E8"/>
    <w:rsid w:val="000C4588"/>
    <w:rsid w:val="00125675"/>
    <w:rsid w:val="00214457"/>
    <w:rsid w:val="0022335A"/>
    <w:rsid w:val="002774E9"/>
    <w:rsid w:val="003A64DF"/>
    <w:rsid w:val="003D420A"/>
    <w:rsid w:val="003D6DB0"/>
    <w:rsid w:val="003E7F93"/>
    <w:rsid w:val="00406EB1"/>
    <w:rsid w:val="00420D41"/>
    <w:rsid w:val="004E55A8"/>
    <w:rsid w:val="0053027A"/>
    <w:rsid w:val="00580614"/>
    <w:rsid w:val="00643206"/>
    <w:rsid w:val="00647ADC"/>
    <w:rsid w:val="007464C8"/>
    <w:rsid w:val="00757D76"/>
    <w:rsid w:val="007A798A"/>
    <w:rsid w:val="007D56E8"/>
    <w:rsid w:val="0090409E"/>
    <w:rsid w:val="0094613A"/>
    <w:rsid w:val="00960316"/>
    <w:rsid w:val="00C44B3A"/>
    <w:rsid w:val="00CA33F9"/>
    <w:rsid w:val="00D96B69"/>
    <w:rsid w:val="00DA41F3"/>
    <w:rsid w:val="00DB2D3F"/>
    <w:rsid w:val="00DB78E5"/>
    <w:rsid w:val="00E13160"/>
    <w:rsid w:val="00E648F5"/>
    <w:rsid w:val="00EC1A67"/>
    <w:rsid w:val="00F5441C"/>
    <w:rsid w:val="00F603C7"/>
    <w:rsid w:val="00FB23E1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03437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03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3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3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64C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F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03437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03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34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3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64C8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F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2FF46-18E4-4214-B022-82C812C5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13</Pages>
  <Words>2806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13</cp:revision>
  <dcterms:created xsi:type="dcterms:W3CDTF">2015-03-01T11:08:00Z</dcterms:created>
  <dcterms:modified xsi:type="dcterms:W3CDTF">2015-03-23T16:11:00Z</dcterms:modified>
</cp:coreProperties>
</file>