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403" w:rsidRPr="0005454A" w:rsidRDefault="0005454A" w:rsidP="0005454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454A">
        <w:rPr>
          <w:rFonts w:ascii="Times New Roman" w:hAnsi="Times New Roman" w:cs="Times New Roman"/>
          <w:sz w:val="28"/>
          <w:szCs w:val="28"/>
        </w:rPr>
        <w:t>Домащенко</w:t>
      </w:r>
      <w:proofErr w:type="spellEnd"/>
      <w:r w:rsidRPr="0005454A">
        <w:rPr>
          <w:rFonts w:ascii="Times New Roman" w:hAnsi="Times New Roman" w:cs="Times New Roman"/>
          <w:sz w:val="28"/>
          <w:szCs w:val="28"/>
        </w:rPr>
        <w:t xml:space="preserve"> Д.А.,</w:t>
      </w:r>
    </w:p>
    <w:p w:rsidR="0005454A" w:rsidRPr="0005454A" w:rsidRDefault="006B1F59" w:rsidP="0005454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5454A" w:rsidRPr="0005454A">
        <w:rPr>
          <w:rFonts w:ascii="Times New Roman" w:hAnsi="Times New Roman" w:cs="Times New Roman"/>
          <w:sz w:val="28"/>
          <w:szCs w:val="28"/>
        </w:rPr>
        <w:t>читель начальных классов МАОУ СОШ №2,</w:t>
      </w:r>
    </w:p>
    <w:p w:rsidR="00B16DA2" w:rsidRDefault="0005454A" w:rsidP="0005454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5454A">
        <w:rPr>
          <w:rFonts w:ascii="Times New Roman" w:hAnsi="Times New Roman" w:cs="Times New Roman"/>
          <w:sz w:val="28"/>
          <w:szCs w:val="28"/>
        </w:rPr>
        <w:t>Ст. Брюховецкая</w:t>
      </w:r>
    </w:p>
    <w:p w:rsidR="005E0EDD" w:rsidRPr="0005454A" w:rsidRDefault="005E0EDD" w:rsidP="005E0ED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«Окружающий мир» в 3 классе на тему «</w:t>
      </w:r>
      <w:r>
        <w:rPr>
          <w:rFonts w:ascii="Times New Roman" w:eastAsia="Calibri" w:hAnsi="Times New Roman" w:cs="Times New Roman"/>
          <w:sz w:val="28"/>
          <w:szCs w:val="28"/>
        </w:rPr>
        <w:t>На севере Европы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14884" w:type="dxa"/>
        <w:tblInd w:w="-8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775"/>
        <w:gridCol w:w="12109"/>
      </w:tblGrid>
      <w:tr w:rsidR="005B3403" w:rsidRPr="00501AF1" w:rsidTr="00562E98">
        <w:trPr>
          <w:trHeight w:val="588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03" w:rsidRPr="00501AF1" w:rsidRDefault="005B3403" w:rsidP="0050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1A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Цели урока</w:t>
            </w:r>
          </w:p>
        </w:tc>
        <w:tc>
          <w:tcPr>
            <w:tcW w:w="1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03" w:rsidRPr="00935E04" w:rsidRDefault="002B5ABD" w:rsidP="00416E24">
            <w:pPr>
              <w:rPr>
                <w:rFonts w:ascii="Times New Roman" w:hAnsi="Times New Roman" w:cs="Times New Roman"/>
              </w:rPr>
            </w:pPr>
            <w:r w:rsidRPr="00935E04">
              <w:rPr>
                <w:rFonts w:ascii="Times New Roman" w:hAnsi="Times New Roman" w:cs="Times New Roman"/>
                <w:sz w:val="28"/>
              </w:rPr>
              <w:t>Познакомить с северными европейскими государствами</w:t>
            </w:r>
          </w:p>
        </w:tc>
      </w:tr>
      <w:tr w:rsidR="005B3403" w:rsidRPr="00501AF1" w:rsidTr="00562E98">
        <w:trPr>
          <w:trHeight w:val="1762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03" w:rsidRPr="00501AF1" w:rsidRDefault="005B3403" w:rsidP="0050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1A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Планируемые </w:t>
            </w:r>
            <w:r w:rsidR="0075753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образовательные </w:t>
            </w:r>
            <w:r w:rsidRPr="00501A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br/>
              <w:t>результаты</w:t>
            </w:r>
          </w:p>
        </w:tc>
        <w:tc>
          <w:tcPr>
            <w:tcW w:w="1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5ABD" w:rsidRDefault="002B5ABD" w:rsidP="002B5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1AF1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-образовательные: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2B5AB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</w:t>
            </w:r>
            <w:r w:rsidRPr="0055362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знакомить учащихся с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европейскими северными </w:t>
            </w:r>
            <w:r w:rsidRPr="0055362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государствами</w:t>
            </w:r>
            <w:r w:rsidRPr="009551C2">
              <w:rPr>
                <w:rFonts w:ascii="Times New Roman" w:eastAsia="Calibri" w:hAnsi="Times New Roman" w:cs="Times New Roman"/>
                <w:sz w:val="28"/>
                <w:szCs w:val="28"/>
              </w:rPr>
              <w:t>; совершенствовать картографические умения,</w:t>
            </w:r>
            <w:r w:rsidRPr="0055362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находить на ней страны и их столицы;</w:t>
            </w:r>
          </w:p>
          <w:p w:rsidR="002B5ABD" w:rsidRPr="00501AF1" w:rsidRDefault="002B5ABD" w:rsidP="002B5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01AF1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-развивающие:</w:t>
            </w:r>
            <w:r w:rsidRPr="00501A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развить мышление, наблюдательность, любознательность  развивать</w:t>
            </w:r>
            <w:proofErr w:type="gramStart"/>
            <w:r w:rsidRPr="00501A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501A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умение анализировать, устанавливать связи и зависимость, высказывать предположения, работать самостоятельно и в парах.</w:t>
            </w:r>
          </w:p>
          <w:p w:rsidR="005B3403" w:rsidRPr="00501AF1" w:rsidRDefault="002B5ABD" w:rsidP="002B5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AF1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-воспитательные:</w:t>
            </w:r>
            <w:r w:rsidRPr="00501A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воспитывать интерес к уроку, умение организовано работать на уроке; бережное отношение к окружающему миру</w:t>
            </w:r>
            <w:proofErr w:type="gramStart"/>
            <w:r w:rsidRPr="00501A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  <w:r w:rsidR="005B3403" w:rsidRPr="00501A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-</w:t>
            </w:r>
            <w:proofErr w:type="gramEnd"/>
            <w:r w:rsidR="005B3403" w:rsidRPr="00501A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личностные:</w:t>
            </w:r>
            <w:r w:rsidR="005B3403" w:rsidRPr="00501A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развитие мотивов учения, развития навыков взаимодействия.</w:t>
            </w:r>
          </w:p>
          <w:p w:rsidR="005B3403" w:rsidRPr="00501AF1" w:rsidRDefault="005B3403" w:rsidP="00501A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A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-регулятивные:</w:t>
            </w:r>
            <w:r w:rsidRPr="00501A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овладение способностью понимать учебную задачу урока и стремление ее выполнить;</w:t>
            </w:r>
            <w:r w:rsidR="002B5A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01A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-п</w:t>
            </w:r>
            <w:proofErr w:type="gramEnd"/>
            <w:r w:rsidRPr="00501A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ознавательные:</w:t>
            </w:r>
            <w:r w:rsidRPr="00501A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учить детей  обобщать и делать выводы по каждому виду работы.         </w:t>
            </w:r>
          </w:p>
          <w:p w:rsidR="005B3403" w:rsidRPr="00501AF1" w:rsidRDefault="005B3403" w:rsidP="00501A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AF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-коммуникативные</w:t>
            </w:r>
            <w:r w:rsidRPr="00501AF1">
              <w:rPr>
                <w:rFonts w:ascii="Times New Roman" w:eastAsia="Calibri" w:hAnsi="Times New Roman" w:cs="Times New Roman"/>
                <w:sz w:val="28"/>
                <w:szCs w:val="28"/>
              </w:rPr>
              <w:t>: формировать готовность слушать собеседника и вести диалог, вступать в речевое общение, работать с учебником, работать у доски, работать в парах.</w:t>
            </w:r>
          </w:p>
        </w:tc>
      </w:tr>
      <w:tr w:rsidR="005B3403" w:rsidRPr="00501AF1" w:rsidTr="0005454A">
        <w:trPr>
          <w:trHeight w:val="337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03" w:rsidRPr="00501AF1" w:rsidRDefault="005B3403" w:rsidP="0050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1A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Тип урока</w:t>
            </w:r>
          </w:p>
        </w:tc>
        <w:tc>
          <w:tcPr>
            <w:tcW w:w="1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03" w:rsidRPr="00501AF1" w:rsidRDefault="005B3403" w:rsidP="00501A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AF1">
              <w:rPr>
                <w:rFonts w:ascii="Times New Roman" w:eastAsia="Calibri" w:hAnsi="Times New Roman" w:cs="Times New Roman"/>
                <w:sz w:val="28"/>
                <w:szCs w:val="28"/>
              </w:rPr>
              <w:t>Комбинированный</w:t>
            </w:r>
          </w:p>
        </w:tc>
      </w:tr>
      <w:tr w:rsidR="00757538" w:rsidRPr="00501AF1" w:rsidTr="0005454A">
        <w:trPr>
          <w:trHeight w:val="337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538" w:rsidRPr="00501AF1" w:rsidRDefault="00757538" w:rsidP="0050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Авторы УМК</w:t>
            </w:r>
          </w:p>
        </w:tc>
        <w:tc>
          <w:tcPr>
            <w:tcW w:w="1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7538" w:rsidRPr="00501AF1" w:rsidRDefault="00757538" w:rsidP="00757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УМК «Школа России»,</w:t>
            </w:r>
            <w:r w:rsidR="005509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57538">
              <w:rPr>
                <w:rFonts w:ascii="Times New Roman" w:eastAsia="Calibri" w:hAnsi="Times New Roman" w:cs="Times New Roman"/>
                <w:sz w:val="28"/>
                <w:szCs w:val="28"/>
              </w:rPr>
              <w:t>Плешакова А.А.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курсу «Окружающий мир»)</w:t>
            </w:r>
          </w:p>
        </w:tc>
      </w:tr>
      <w:tr w:rsidR="005B3403" w:rsidRPr="00501AF1" w:rsidTr="0005454A">
        <w:trPr>
          <w:trHeight w:val="301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03" w:rsidRPr="00501AF1" w:rsidRDefault="005B3403" w:rsidP="0050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01A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  <w:tc>
          <w:tcPr>
            <w:tcW w:w="1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3403" w:rsidRPr="00501AF1" w:rsidRDefault="00BB71DA" w:rsidP="006B1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Учебник</w:t>
            </w:r>
            <w:r w:rsidR="006B1F5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5B3403" w:rsidRPr="00501A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B1F59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компьютер, интерактивная доска, проектор.</w:t>
            </w:r>
          </w:p>
        </w:tc>
      </w:tr>
      <w:tr w:rsidR="0005454A" w:rsidRPr="00501AF1" w:rsidTr="0005454A">
        <w:trPr>
          <w:trHeight w:val="301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54A" w:rsidRPr="00501AF1" w:rsidRDefault="0005454A" w:rsidP="00501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454A" w:rsidRDefault="006B1F59" w:rsidP="002B5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501A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резентация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«На севере Европы», раздаточный материал, наглядный материал.</w:t>
            </w:r>
          </w:p>
        </w:tc>
      </w:tr>
    </w:tbl>
    <w:p w:rsidR="007352E1" w:rsidRDefault="007352E1" w:rsidP="00757538">
      <w:pPr>
        <w:rPr>
          <w:rFonts w:ascii="Times New Roman" w:hAnsi="Times New Roman" w:cs="Times New Roman"/>
          <w:b/>
          <w:sz w:val="28"/>
          <w:szCs w:val="28"/>
        </w:rPr>
      </w:pPr>
    </w:p>
    <w:p w:rsidR="00757538" w:rsidRDefault="00757538" w:rsidP="00757538">
      <w:pPr>
        <w:rPr>
          <w:rFonts w:ascii="Times New Roman" w:hAnsi="Times New Roman" w:cs="Times New Roman"/>
          <w:b/>
          <w:sz w:val="28"/>
          <w:szCs w:val="28"/>
        </w:rPr>
      </w:pPr>
    </w:p>
    <w:p w:rsidR="005B3403" w:rsidRPr="00501AF1" w:rsidRDefault="005B3403" w:rsidP="005B34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AF1">
        <w:rPr>
          <w:rFonts w:ascii="Times New Roman" w:hAnsi="Times New Roman" w:cs="Times New Roman"/>
          <w:b/>
          <w:sz w:val="28"/>
          <w:szCs w:val="28"/>
        </w:rPr>
        <w:t>Ход урока</w:t>
      </w:r>
    </w:p>
    <w:tbl>
      <w:tblPr>
        <w:tblStyle w:val="a3"/>
        <w:tblW w:w="15026" w:type="dxa"/>
        <w:tblInd w:w="-176" w:type="dxa"/>
        <w:tblLayout w:type="fixed"/>
        <w:tblLook w:val="04A0"/>
      </w:tblPr>
      <w:tblGrid>
        <w:gridCol w:w="1844"/>
        <w:gridCol w:w="1701"/>
        <w:gridCol w:w="6095"/>
        <w:gridCol w:w="1559"/>
        <w:gridCol w:w="1559"/>
        <w:gridCol w:w="2268"/>
      </w:tblGrid>
      <w:tr w:rsidR="00CC5068" w:rsidRPr="00501AF1" w:rsidTr="003B5318">
        <w:tc>
          <w:tcPr>
            <w:tcW w:w="1844" w:type="dxa"/>
          </w:tcPr>
          <w:p w:rsidR="002B5ABD" w:rsidRPr="00045309" w:rsidRDefault="002B5ABD" w:rsidP="000453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309">
              <w:rPr>
                <w:rFonts w:ascii="Times New Roman" w:hAnsi="Times New Roman" w:cs="Times New Roman"/>
                <w:b/>
                <w:sz w:val="24"/>
                <w:szCs w:val="28"/>
              </w:rPr>
              <w:t>Этапы</w:t>
            </w:r>
            <w:r w:rsidRPr="00045309">
              <w:rPr>
                <w:rFonts w:ascii="Times New Roman" w:hAnsi="Times New Roman" w:cs="Times New Roman"/>
                <w:b/>
                <w:sz w:val="24"/>
                <w:szCs w:val="28"/>
              </w:rPr>
              <w:br/>
              <w:t>урока</w:t>
            </w:r>
          </w:p>
        </w:tc>
        <w:tc>
          <w:tcPr>
            <w:tcW w:w="1701" w:type="dxa"/>
          </w:tcPr>
          <w:p w:rsidR="002B5ABD" w:rsidRPr="00045309" w:rsidRDefault="002B5ABD" w:rsidP="000453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30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Формы, </w:t>
            </w:r>
            <w:r w:rsidRPr="00045309">
              <w:rPr>
                <w:rFonts w:ascii="Times New Roman" w:hAnsi="Times New Roman" w:cs="Times New Roman"/>
                <w:b/>
                <w:sz w:val="24"/>
                <w:szCs w:val="28"/>
              </w:rPr>
              <w:br/>
              <w:t>методы, методические приемы</w:t>
            </w:r>
          </w:p>
        </w:tc>
        <w:tc>
          <w:tcPr>
            <w:tcW w:w="6095" w:type="dxa"/>
          </w:tcPr>
          <w:p w:rsidR="002B5ABD" w:rsidRPr="00045309" w:rsidRDefault="002B5ABD" w:rsidP="000453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309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урока</w:t>
            </w:r>
          </w:p>
        </w:tc>
        <w:tc>
          <w:tcPr>
            <w:tcW w:w="1559" w:type="dxa"/>
          </w:tcPr>
          <w:p w:rsidR="002B5ABD" w:rsidRPr="00045309" w:rsidRDefault="002B5ABD" w:rsidP="000453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309">
              <w:rPr>
                <w:rFonts w:ascii="Times New Roman" w:hAnsi="Times New Roman" w:cs="Times New Roman"/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1559" w:type="dxa"/>
          </w:tcPr>
          <w:p w:rsidR="002B5ABD" w:rsidRPr="00045309" w:rsidRDefault="002B5ABD" w:rsidP="000453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45309">
              <w:rPr>
                <w:rFonts w:ascii="Times New Roman" w:hAnsi="Times New Roman" w:cs="Times New Roman"/>
                <w:b/>
                <w:sz w:val="24"/>
                <w:szCs w:val="28"/>
              </w:rPr>
              <w:t>Деятельность учащихся</w:t>
            </w:r>
          </w:p>
        </w:tc>
        <w:tc>
          <w:tcPr>
            <w:tcW w:w="2268" w:type="dxa"/>
          </w:tcPr>
          <w:p w:rsidR="002B5ABD" w:rsidRPr="00045309" w:rsidRDefault="00CC5068" w:rsidP="0004530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C5068">
              <w:rPr>
                <w:rFonts w:ascii="Times New Roman" w:hAnsi="Times New Roman" w:cs="Times New Roman"/>
                <w:b/>
                <w:sz w:val="24"/>
                <w:szCs w:val="28"/>
              </w:rPr>
              <w:t>Формируемые УУД</w:t>
            </w:r>
          </w:p>
        </w:tc>
      </w:tr>
      <w:tr w:rsidR="00CC5068" w:rsidRPr="00501AF1" w:rsidTr="003B5318">
        <w:tc>
          <w:tcPr>
            <w:tcW w:w="1844" w:type="dxa"/>
          </w:tcPr>
          <w:p w:rsidR="00CC5068" w:rsidRPr="00050840" w:rsidRDefault="00CC5068" w:rsidP="00CC50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b/>
                <w:sz w:val="24"/>
                <w:szCs w:val="24"/>
              </w:rPr>
              <w:t>I. Орг. момент.</w:t>
            </w:r>
          </w:p>
          <w:p w:rsidR="00CC5068" w:rsidRPr="00050840" w:rsidRDefault="00CC5068" w:rsidP="00CC50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548">
              <w:rPr>
                <w:rFonts w:ascii="Times New Roman" w:hAnsi="Times New Roman" w:cs="Times New Roman"/>
                <w:b/>
                <w:sz w:val="20"/>
                <w:szCs w:val="24"/>
              </w:rPr>
              <w:t>Цель:</w:t>
            </w:r>
            <w:r w:rsidRPr="00900548">
              <w:rPr>
                <w:rFonts w:ascii="Times New Roman" w:hAnsi="Times New Roman" w:cs="Times New Roman"/>
                <w:sz w:val="20"/>
                <w:szCs w:val="24"/>
              </w:rPr>
              <w:t xml:space="preserve"> содействовать установлению нормального рабочего настроя у школьников и готовности к сотрудничеству.</w:t>
            </w:r>
          </w:p>
        </w:tc>
        <w:tc>
          <w:tcPr>
            <w:tcW w:w="1701" w:type="dxa"/>
          </w:tcPr>
          <w:p w:rsidR="00CC5068" w:rsidRPr="00900548" w:rsidRDefault="00CC5068" w:rsidP="00CC506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00548">
              <w:rPr>
                <w:rFonts w:ascii="Times New Roman" w:hAnsi="Times New Roman" w:cs="Times New Roman"/>
                <w:sz w:val="20"/>
                <w:szCs w:val="24"/>
              </w:rPr>
              <w:t>Словесный</w:t>
            </w:r>
          </w:p>
          <w:p w:rsidR="00CC5068" w:rsidRPr="00900548" w:rsidRDefault="00CC5068" w:rsidP="00CC506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00548">
              <w:rPr>
                <w:rFonts w:ascii="Times New Roman" w:hAnsi="Times New Roman" w:cs="Times New Roman"/>
                <w:sz w:val="20"/>
                <w:szCs w:val="24"/>
              </w:rPr>
              <w:t>Фронтальная</w:t>
            </w:r>
          </w:p>
          <w:p w:rsidR="00CC5068" w:rsidRPr="00900548" w:rsidRDefault="00CC5068" w:rsidP="00CC5068">
            <w:pPr>
              <w:pStyle w:val="a4"/>
              <w:numPr>
                <w:ilvl w:val="0"/>
                <w:numId w:val="2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548">
              <w:rPr>
                <w:rFonts w:ascii="Times New Roman" w:hAnsi="Times New Roman" w:cs="Times New Roman"/>
                <w:sz w:val="20"/>
                <w:szCs w:val="20"/>
              </w:rPr>
              <w:t xml:space="preserve">Приветствие </w:t>
            </w:r>
          </w:p>
          <w:p w:rsidR="00CC5068" w:rsidRDefault="00CC5068" w:rsidP="00CC5068">
            <w:pPr>
              <w:pStyle w:val="a4"/>
              <w:numPr>
                <w:ilvl w:val="0"/>
                <w:numId w:val="2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548">
              <w:rPr>
                <w:rFonts w:ascii="Times New Roman" w:hAnsi="Times New Roman" w:cs="Times New Roman"/>
                <w:sz w:val="20"/>
                <w:szCs w:val="20"/>
              </w:rPr>
              <w:t>Проверка готовности к уроку</w:t>
            </w:r>
          </w:p>
          <w:p w:rsidR="00CC5068" w:rsidRPr="00900548" w:rsidRDefault="00CC5068" w:rsidP="00CC5068">
            <w:pPr>
              <w:pStyle w:val="a4"/>
              <w:numPr>
                <w:ilvl w:val="0"/>
                <w:numId w:val="2"/>
              </w:numPr>
              <w:spacing w:line="360" w:lineRule="auto"/>
              <w:ind w:left="317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548">
              <w:rPr>
                <w:rFonts w:ascii="Times New Roman" w:hAnsi="Times New Roman" w:cs="Times New Roman"/>
                <w:sz w:val="20"/>
                <w:szCs w:val="20"/>
              </w:rPr>
              <w:t>Эмоциональный настрой</w:t>
            </w:r>
          </w:p>
        </w:tc>
        <w:tc>
          <w:tcPr>
            <w:tcW w:w="6095" w:type="dxa"/>
          </w:tcPr>
          <w:p w:rsidR="00CC5068" w:rsidRPr="00050840" w:rsidRDefault="00CC5068" w:rsidP="00CC5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sz w:val="24"/>
                <w:szCs w:val="24"/>
              </w:rPr>
              <w:t>-Приветствие</w:t>
            </w:r>
          </w:p>
          <w:p w:rsidR="00500B41" w:rsidRDefault="00CC5068" w:rsidP="00CC5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Здравствуйте, </w:t>
            </w:r>
            <w:r w:rsidRPr="00050840">
              <w:rPr>
                <w:rFonts w:ascii="Times New Roman" w:hAnsi="Times New Roman" w:cs="Times New Roman"/>
                <w:sz w:val="24"/>
                <w:szCs w:val="24"/>
              </w:rPr>
              <w:t>ребята! Садитесь.</w:t>
            </w:r>
          </w:p>
          <w:p w:rsidR="00CC5068" w:rsidRPr="00050840" w:rsidRDefault="00CC5068" w:rsidP="00CC5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sz w:val="24"/>
                <w:szCs w:val="24"/>
              </w:rPr>
              <w:t>-Эмоциональный настрой</w:t>
            </w:r>
          </w:p>
          <w:p w:rsidR="00CC5068" w:rsidRPr="00050840" w:rsidRDefault="00CC5068" w:rsidP="00CC506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Чтоб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стране </w:t>
            </w:r>
            <w:r w:rsidRPr="00050840">
              <w:rPr>
                <w:rFonts w:ascii="Times New Roman" w:hAnsi="Times New Roman" w:cs="Times New Roman"/>
                <w:i/>
                <w:sz w:val="24"/>
                <w:szCs w:val="24"/>
              </w:rPr>
              <w:t>другом стать,</w:t>
            </w:r>
          </w:p>
          <w:p w:rsidR="00CC5068" w:rsidRPr="00050840" w:rsidRDefault="00CC5068" w:rsidP="00CC506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i/>
                <w:sz w:val="24"/>
                <w:szCs w:val="24"/>
              </w:rPr>
              <w:t>Тайны все её узнать,</w:t>
            </w:r>
          </w:p>
          <w:p w:rsidR="00CC5068" w:rsidRPr="00050840" w:rsidRDefault="00CC5068" w:rsidP="00CC506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i/>
                <w:sz w:val="24"/>
                <w:szCs w:val="24"/>
              </w:rPr>
              <w:t>Все загадки разгадать,</w:t>
            </w:r>
          </w:p>
          <w:p w:rsidR="00CC5068" w:rsidRPr="00050840" w:rsidRDefault="00CC5068" w:rsidP="00CC506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i/>
                <w:sz w:val="24"/>
                <w:szCs w:val="24"/>
              </w:rPr>
              <w:t>Научитесь наблюдать,</w:t>
            </w:r>
          </w:p>
          <w:p w:rsidR="00CC5068" w:rsidRPr="00050840" w:rsidRDefault="00CC5068" w:rsidP="00CC506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i/>
                <w:sz w:val="24"/>
                <w:szCs w:val="24"/>
              </w:rPr>
              <w:t>Будем вместе развивать у себя внимательность,</w:t>
            </w:r>
          </w:p>
          <w:p w:rsidR="00CC5068" w:rsidRPr="00050840" w:rsidRDefault="00CC5068" w:rsidP="00CC506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i/>
                <w:sz w:val="24"/>
                <w:szCs w:val="24"/>
              </w:rPr>
              <w:t>А поможет всё узнать наша любознательность.</w:t>
            </w:r>
          </w:p>
          <w:p w:rsidR="00CC5068" w:rsidRPr="00050840" w:rsidRDefault="00CC5068" w:rsidP="00CC50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sz w:val="24"/>
                <w:szCs w:val="24"/>
              </w:rPr>
              <w:t>-Готовность к уроку.</w:t>
            </w:r>
          </w:p>
          <w:p w:rsidR="00CC5068" w:rsidRPr="00050840" w:rsidRDefault="00CC5068" w:rsidP="00CC50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sz w:val="24"/>
                <w:szCs w:val="24"/>
              </w:rPr>
              <w:t>У вас на столах должны лежать учебники окружающий мир, рабочая тетрадь.</w:t>
            </w:r>
          </w:p>
        </w:tc>
        <w:tc>
          <w:tcPr>
            <w:tcW w:w="1559" w:type="dxa"/>
          </w:tcPr>
          <w:p w:rsidR="00CC5068" w:rsidRPr="00CC5068" w:rsidRDefault="00CC5068" w:rsidP="00CC5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068">
              <w:rPr>
                <w:rFonts w:ascii="Times New Roman" w:hAnsi="Times New Roman" w:cs="Times New Roman"/>
                <w:sz w:val="20"/>
                <w:szCs w:val="20"/>
              </w:rPr>
              <w:t>Приветствует учащихся.</w:t>
            </w:r>
          </w:p>
          <w:p w:rsidR="00CC5068" w:rsidRPr="00CC5068" w:rsidRDefault="00CC5068" w:rsidP="00CC5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068">
              <w:rPr>
                <w:rFonts w:ascii="Times New Roman" w:hAnsi="Times New Roman" w:cs="Times New Roman"/>
                <w:sz w:val="20"/>
                <w:szCs w:val="20"/>
              </w:rPr>
              <w:t>Осуществляет эмоциональный настрой.</w:t>
            </w:r>
          </w:p>
          <w:p w:rsidR="00CC5068" w:rsidRPr="00CC5068" w:rsidRDefault="00CC5068" w:rsidP="00CC5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068">
              <w:rPr>
                <w:rFonts w:ascii="Times New Roman" w:hAnsi="Times New Roman" w:cs="Times New Roman"/>
                <w:sz w:val="20"/>
                <w:szCs w:val="20"/>
              </w:rPr>
              <w:t>Проверяет готовность учащихся к уроку.</w:t>
            </w:r>
          </w:p>
          <w:p w:rsidR="00CC5068" w:rsidRPr="00CC5068" w:rsidRDefault="00CC5068" w:rsidP="00CC5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068">
              <w:rPr>
                <w:rFonts w:ascii="Times New Roman" w:hAnsi="Times New Roman" w:cs="Times New Roman"/>
                <w:sz w:val="20"/>
                <w:szCs w:val="20"/>
              </w:rPr>
              <w:t>Фиксирует отсутствующих.</w:t>
            </w:r>
          </w:p>
        </w:tc>
        <w:tc>
          <w:tcPr>
            <w:tcW w:w="1559" w:type="dxa"/>
          </w:tcPr>
          <w:p w:rsidR="00CC5068" w:rsidRPr="00CC5068" w:rsidRDefault="00CC5068" w:rsidP="00CC5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068">
              <w:rPr>
                <w:rFonts w:ascii="Times New Roman" w:hAnsi="Times New Roman" w:cs="Times New Roman"/>
                <w:iCs/>
                <w:sz w:val="20"/>
                <w:szCs w:val="20"/>
              </w:rPr>
              <w:t>Приветствуют учителя. Организуют свое рабочее место.</w:t>
            </w:r>
          </w:p>
        </w:tc>
        <w:tc>
          <w:tcPr>
            <w:tcW w:w="2268" w:type="dxa"/>
          </w:tcPr>
          <w:p w:rsidR="00CC5068" w:rsidRPr="00CC5068" w:rsidRDefault="00CC5068" w:rsidP="00CC5068">
            <w:pPr>
              <w:rPr>
                <w:rFonts w:ascii="Times New Roman" w:hAnsi="Times New Roman" w:cs="Times New Roman"/>
                <w:sz w:val="20"/>
              </w:rPr>
            </w:pPr>
            <w:r w:rsidRPr="00CC5068">
              <w:rPr>
                <w:rFonts w:ascii="Times New Roman" w:hAnsi="Times New Roman" w:cs="Times New Roman"/>
                <w:i/>
                <w:sz w:val="20"/>
              </w:rPr>
              <w:t xml:space="preserve">Личностные: </w:t>
            </w:r>
            <w:r w:rsidRPr="00CC5068">
              <w:rPr>
                <w:rFonts w:ascii="Times New Roman" w:hAnsi="Times New Roman" w:cs="Times New Roman"/>
                <w:sz w:val="20"/>
              </w:rPr>
              <w:t>эмоциональность, умение осознавать и определять эмоции других людей.</w:t>
            </w:r>
          </w:p>
          <w:p w:rsidR="00CC5068" w:rsidRPr="00CC5068" w:rsidRDefault="00CC5068" w:rsidP="00CC5068">
            <w:pPr>
              <w:rPr>
                <w:rFonts w:ascii="Times New Roman" w:hAnsi="Times New Roman" w:cs="Times New Roman"/>
              </w:rPr>
            </w:pPr>
            <w:r w:rsidRPr="00CC5068">
              <w:rPr>
                <w:rFonts w:ascii="Times New Roman" w:hAnsi="Times New Roman" w:cs="Times New Roman"/>
                <w:i/>
                <w:sz w:val="20"/>
              </w:rPr>
              <w:t xml:space="preserve"> Коммуникативные: </w:t>
            </w:r>
            <w:r w:rsidRPr="00CC5068">
              <w:rPr>
                <w:rFonts w:ascii="Times New Roman" w:hAnsi="Times New Roman" w:cs="Times New Roman"/>
                <w:sz w:val="20"/>
              </w:rPr>
              <w:t>оформлять свои мысли в устной форме с учётом речевой ситуации.</w:t>
            </w:r>
          </w:p>
        </w:tc>
      </w:tr>
      <w:tr w:rsidR="00935E04" w:rsidRPr="00501AF1" w:rsidTr="003B5318">
        <w:trPr>
          <w:trHeight w:val="346"/>
        </w:trPr>
        <w:tc>
          <w:tcPr>
            <w:tcW w:w="1844" w:type="dxa"/>
          </w:tcPr>
          <w:p w:rsidR="00935E04" w:rsidRPr="00973E89" w:rsidRDefault="00935E04" w:rsidP="00935E0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b/>
                <w:sz w:val="24"/>
                <w:szCs w:val="24"/>
              </w:rPr>
              <w:t>II. Проверка д/з.</w:t>
            </w:r>
          </w:p>
          <w:p w:rsidR="00935E04" w:rsidRPr="00973E89" w:rsidRDefault="00935E04" w:rsidP="00935E0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 ходе проверки повышение уровня </w:t>
            </w:r>
            <w:r w:rsidRPr="00973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осмысления изученного материала, глубины его понимания.</w:t>
            </w:r>
          </w:p>
        </w:tc>
        <w:tc>
          <w:tcPr>
            <w:tcW w:w="1701" w:type="dxa"/>
          </w:tcPr>
          <w:p w:rsidR="00935E04" w:rsidRPr="00973E89" w:rsidRDefault="00935E04" w:rsidP="00935E0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Словесный метод; наглядный метод. </w:t>
            </w:r>
          </w:p>
          <w:p w:rsidR="00935E04" w:rsidRPr="00973E89" w:rsidRDefault="00935E04" w:rsidP="00935E04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>Фронтальная форма работы.</w:t>
            </w:r>
          </w:p>
        </w:tc>
        <w:tc>
          <w:tcPr>
            <w:tcW w:w="6095" w:type="dxa"/>
          </w:tcPr>
          <w:p w:rsidR="009D1E78" w:rsidRPr="00973E89" w:rsidRDefault="00BE1D1C" w:rsidP="00935E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Ребята, сегодня я </w:t>
            </w:r>
            <w:proofErr w:type="gramStart"/>
            <w:r w:rsidRPr="00973E89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DB7029" w:rsidRPr="00973E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редлагаю </w:t>
            </w:r>
            <w:r w:rsidRPr="00973E89">
              <w:rPr>
                <w:rFonts w:ascii="Times New Roman" w:hAnsi="Times New Roman" w:cs="Times New Roman"/>
                <w:bCs/>
                <w:sz w:val="24"/>
                <w:szCs w:val="24"/>
              </w:rPr>
              <w:t>вам отправится</w:t>
            </w:r>
            <w:proofErr w:type="gramEnd"/>
            <w:r w:rsidRPr="00973E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путешествие по странам, которые находятся на необычном полуострове, на севере Европы. </w:t>
            </w:r>
            <w:r w:rsidR="00DB7029" w:rsidRPr="00973E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Вместе с нами в путешествие отправятся гиды, которые всё расскажут нам об этих странах. </w:t>
            </w:r>
          </w:p>
          <w:p w:rsidR="009D1E78" w:rsidRPr="00973E89" w:rsidRDefault="009D1E78" w:rsidP="00935E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–Чтобы мы не заблудились во время путешествия, туристическое </w:t>
            </w:r>
            <w:proofErr w:type="spellStart"/>
            <w:r w:rsidRPr="00973E89">
              <w:rPr>
                <w:rFonts w:ascii="Times New Roman" w:hAnsi="Times New Roman" w:cs="Times New Roman"/>
                <w:bCs/>
                <w:sz w:val="24"/>
                <w:szCs w:val="24"/>
              </w:rPr>
              <w:t>агенство</w:t>
            </w:r>
            <w:proofErr w:type="spellEnd"/>
            <w:r w:rsidRPr="00973E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предложило нам маршрутные листы, которые мы будем с вами заполнять во время всего путешествия. Маршрутные листы лежат у каждого </w:t>
            </w:r>
            <w:r w:rsidRPr="00973E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парте.</w:t>
            </w:r>
          </w:p>
          <w:p w:rsidR="00BE1D1C" w:rsidRPr="00973E89" w:rsidRDefault="009D1E78" w:rsidP="00935E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bCs/>
                <w:sz w:val="24"/>
                <w:szCs w:val="24"/>
              </w:rPr>
              <w:t>-Ребята, но у нас есть небольшая проблема, мы же не можем отправиться в путешествие без билетов. И чтобы нам эти билеты приобрести,</w:t>
            </w:r>
            <w:r w:rsidR="00BE1D1C" w:rsidRPr="00973E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73E89">
              <w:rPr>
                <w:rFonts w:ascii="Times New Roman" w:hAnsi="Times New Roman" w:cs="Times New Roman"/>
                <w:bCs/>
                <w:sz w:val="24"/>
                <w:szCs w:val="24"/>
              </w:rPr>
              <w:t>вам необходимо выполнить задание, которое дано в маршрутном листе. Откройте его. Посмотрите на задание, вам нужно ответить на вопросы теста. После выполнения задания мы вместе его проверим.</w:t>
            </w:r>
          </w:p>
          <w:p w:rsidR="00935E04" w:rsidRPr="00973E89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73E8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Тестирование.</w:t>
            </w:r>
          </w:p>
          <w:p w:rsidR="00935E04" w:rsidRPr="00973E89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  <w:p w:rsidR="00935E04" w:rsidRPr="00973E89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 Самая северная страна-сосед России:</w:t>
            </w:r>
          </w:p>
          <w:p w:rsidR="00935E04" w:rsidRPr="00973E89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а) Норвегия; </w:t>
            </w: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ab/>
              <w:t>б) Финляндия.</w:t>
            </w:r>
          </w:p>
          <w:p w:rsidR="00935E04" w:rsidRPr="00973E89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2. Таллин – столица…</w:t>
            </w:r>
          </w:p>
          <w:p w:rsidR="00935E04" w:rsidRPr="00973E89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а) Латвии; </w:t>
            </w: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б) Литвы; </w:t>
            </w: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ab/>
              <w:t>в) Эстонии.</w:t>
            </w:r>
          </w:p>
          <w:p w:rsidR="00935E04" w:rsidRPr="00973E89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 Киев – столица…</w:t>
            </w:r>
          </w:p>
          <w:p w:rsidR="00935E04" w:rsidRPr="00973E89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а) Украины; </w:t>
            </w: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ab/>
              <w:t>б) Белоруссии.</w:t>
            </w:r>
          </w:p>
          <w:p w:rsidR="00935E04" w:rsidRPr="00973E89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4. С каким из государств-соседей Россия имеет самую протяженную границу?</w:t>
            </w:r>
          </w:p>
          <w:p w:rsidR="00935E04" w:rsidRPr="00973E89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а) с Казахстаном; </w:t>
            </w: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ab/>
              <w:t>б) Монголией.</w:t>
            </w:r>
          </w:p>
          <w:p w:rsidR="00935E04" w:rsidRPr="00973E89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5. С каким из государств-соседей Россия имеет наименее протяженную границу – 16 км?</w:t>
            </w:r>
          </w:p>
          <w:p w:rsidR="00935E04" w:rsidRPr="00973E89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а) с Китаем; </w:t>
            </w: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ab/>
              <w:t>б) Северной Кореей.</w:t>
            </w:r>
          </w:p>
          <w:p w:rsidR="009D1E78" w:rsidRPr="00973E89" w:rsidRDefault="009D1E78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>– А теперь проверьте свои работы</w:t>
            </w:r>
            <w:r w:rsidR="00973E89" w:rsidRPr="00973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>и честно поставьте оценку, которую вы заслужили:</w:t>
            </w:r>
          </w:p>
          <w:p w:rsidR="00935E04" w:rsidRPr="00973E89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1-а.  2-в.  3-а.  4-а.  5-а.  6-б.</w:t>
            </w:r>
          </w:p>
          <w:p w:rsidR="00935E04" w:rsidRPr="00973E89" w:rsidRDefault="00935E04" w:rsidP="009D1E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E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1E78" w:rsidRPr="00973E89">
              <w:rPr>
                <w:rFonts w:ascii="Times New Roman" w:hAnsi="Times New Roman" w:cs="Times New Roman"/>
                <w:sz w:val="24"/>
                <w:szCs w:val="24"/>
              </w:rPr>
              <w:t>Ну что ж, дети. Отправляемся в путешествие. Поехали.</w:t>
            </w:r>
          </w:p>
        </w:tc>
        <w:tc>
          <w:tcPr>
            <w:tcW w:w="1559" w:type="dxa"/>
          </w:tcPr>
          <w:p w:rsidR="00935E04" w:rsidRPr="00CC5068" w:rsidRDefault="00935E04" w:rsidP="0093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0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Закрепляет полученные знания учащихся с прошлых уроков; подводит учащихся к формулированию темы и задач урока.</w:t>
            </w:r>
          </w:p>
        </w:tc>
        <w:tc>
          <w:tcPr>
            <w:tcW w:w="1559" w:type="dxa"/>
          </w:tcPr>
          <w:p w:rsidR="00935E04" w:rsidRPr="00CC5068" w:rsidRDefault="00935E04" w:rsidP="0093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068">
              <w:rPr>
                <w:rFonts w:ascii="Times New Roman" w:hAnsi="Times New Roman" w:cs="Times New Roman"/>
                <w:sz w:val="20"/>
                <w:szCs w:val="20"/>
              </w:rPr>
              <w:t xml:space="preserve">Принимают </w:t>
            </w:r>
            <w:proofErr w:type="spellStart"/>
            <w:r w:rsidRPr="00CC5068">
              <w:rPr>
                <w:rFonts w:ascii="Times New Roman" w:hAnsi="Times New Roman" w:cs="Times New Roman"/>
                <w:sz w:val="20"/>
                <w:szCs w:val="20"/>
              </w:rPr>
              <w:t>учебнуюзадачу</w:t>
            </w:r>
            <w:proofErr w:type="spellEnd"/>
            <w:r w:rsidRPr="00CC5068">
              <w:rPr>
                <w:rFonts w:ascii="Times New Roman" w:hAnsi="Times New Roman" w:cs="Times New Roman"/>
                <w:sz w:val="20"/>
                <w:szCs w:val="20"/>
              </w:rPr>
              <w:t xml:space="preserve">. Готовятся к активной учебно-познавательной деятельности. </w:t>
            </w:r>
          </w:p>
        </w:tc>
        <w:tc>
          <w:tcPr>
            <w:tcW w:w="2268" w:type="dxa"/>
          </w:tcPr>
          <w:p w:rsidR="00935E04" w:rsidRPr="00CC5068" w:rsidRDefault="00935E04" w:rsidP="00935E04">
            <w:pPr>
              <w:rPr>
                <w:rFonts w:ascii="Times New Roman" w:hAnsi="Times New Roman" w:cs="Times New Roman"/>
                <w:sz w:val="20"/>
              </w:rPr>
            </w:pPr>
            <w:r w:rsidRPr="00CC5068">
              <w:rPr>
                <w:rFonts w:ascii="Times New Roman" w:hAnsi="Times New Roman" w:cs="Times New Roman"/>
                <w:i/>
                <w:sz w:val="20"/>
              </w:rPr>
              <w:t xml:space="preserve">Личностные: </w:t>
            </w:r>
            <w:r w:rsidRPr="00CC5068">
              <w:rPr>
                <w:rFonts w:ascii="Times New Roman" w:hAnsi="Times New Roman" w:cs="Times New Roman"/>
                <w:sz w:val="20"/>
              </w:rPr>
              <w:t>эмоциональность, умение осознавать и определять эмоции других людей.</w:t>
            </w:r>
          </w:p>
          <w:p w:rsidR="00935E04" w:rsidRPr="00050840" w:rsidRDefault="00935E04" w:rsidP="00935E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068">
              <w:rPr>
                <w:rFonts w:ascii="Times New Roman" w:hAnsi="Times New Roman" w:cs="Times New Roman"/>
                <w:i/>
                <w:sz w:val="20"/>
              </w:rPr>
              <w:t xml:space="preserve"> Коммуникативные: </w:t>
            </w:r>
            <w:r w:rsidRPr="00CC5068">
              <w:rPr>
                <w:rFonts w:ascii="Times New Roman" w:hAnsi="Times New Roman" w:cs="Times New Roman"/>
                <w:sz w:val="20"/>
              </w:rPr>
              <w:t>оформлять свои мысли в устной форме с учётом речевой ситуации.</w:t>
            </w:r>
          </w:p>
        </w:tc>
      </w:tr>
      <w:tr w:rsidR="00935E04" w:rsidRPr="00501AF1" w:rsidTr="003B5318">
        <w:tc>
          <w:tcPr>
            <w:tcW w:w="1844" w:type="dxa"/>
          </w:tcPr>
          <w:p w:rsidR="00935E04" w:rsidRPr="00050840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III. Сообщение темы и целей урока.</w:t>
            </w:r>
          </w:p>
          <w:p w:rsidR="00935E04" w:rsidRPr="00050840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Цель: </w:t>
            </w:r>
            <w:r w:rsidRPr="009E38A6">
              <w:rPr>
                <w:rFonts w:ascii="Times New Roman" w:hAnsi="Times New Roman" w:cs="Times New Roman"/>
                <w:bCs/>
                <w:sz w:val="20"/>
                <w:szCs w:val="24"/>
              </w:rPr>
              <w:t>обеспечить мотивацию учения школьников, принятие ими целей урока.</w:t>
            </w:r>
          </w:p>
        </w:tc>
        <w:tc>
          <w:tcPr>
            <w:tcW w:w="1701" w:type="dxa"/>
          </w:tcPr>
          <w:p w:rsidR="00935E04" w:rsidRPr="009E38A6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E38A6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Словесный, </w:t>
            </w:r>
          </w:p>
          <w:p w:rsidR="00935E04" w:rsidRPr="009E38A6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E38A6">
              <w:rPr>
                <w:rFonts w:ascii="Times New Roman" w:hAnsi="Times New Roman" w:cs="Times New Roman"/>
                <w:sz w:val="20"/>
                <w:szCs w:val="24"/>
              </w:rPr>
              <w:t>Наглядный.</w:t>
            </w:r>
          </w:p>
          <w:p w:rsidR="00935E04" w:rsidRPr="009E38A6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E38A6">
              <w:rPr>
                <w:rFonts w:ascii="Times New Roman" w:hAnsi="Times New Roman" w:cs="Times New Roman"/>
                <w:sz w:val="20"/>
                <w:szCs w:val="24"/>
              </w:rPr>
              <w:t>Фронтальная.</w:t>
            </w:r>
          </w:p>
          <w:p w:rsidR="00935E04" w:rsidRPr="009E38A6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35E04" w:rsidRPr="009E38A6" w:rsidRDefault="00935E04" w:rsidP="00935E04">
            <w:pPr>
              <w:pStyle w:val="a4"/>
              <w:numPr>
                <w:ilvl w:val="0"/>
                <w:numId w:val="3"/>
              </w:numPr>
              <w:ind w:left="31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E38A6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Разгадывание анаграмм.</w:t>
            </w:r>
          </w:p>
          <w:p w:rsidR="00935E04" w:rsidRPr="00050840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73E89" w:rsidRDefault="00973E89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-Как я уже говорила, мы с вами сегодня путешествуем по необычному полуострову, который располагается в северной Европе</w:t>
            </w:r>
            <w:r w:rsidR="00935E04" w:rsidRPr="009E38A6">
              <w:rPr>
                <w:szCs w:val="20"/>
              </w:rPr>
              <w:t>.</w:t>
            </w:r>
          </w:p>
          <w:p w:rsidR="00973E89" w:rsidRDefault="00973E89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-Но что же это за полуостров и что в нём необычного?</w:t>
            </w:r>
          </w:p>
          <w:p w:rsidR="00973E89" w:rsidRDefault="00973E89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-Ребята, посмотрите на карту и скажите, на кого похоже очертание этого полуострова? </w:t>
            </w:r>
            <w:r w:rsidR="00935E04" w:rsidRPr="009E38A6">
              <w:rPr>
                <w:szCs w:val="20"/>
              </w:rPr>
              <w:t xml:space="preserve"> </w:t>
            </w:r>
          </w:p>
          <w:p w:rsidR="00973E89" w:rsidRDefault="00973E89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-Дети, присмотритесь внимательно, очертания этого полуострова напоминают тигра! И этот  полуостров называется Скандинавским.</w:t>
            </w:r>
          </w:p>
          <w:p w:rsidR="00973E89" w:rsidRDefault="00973E89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-На самом полуострове расположено 3 страны. И по соседству расположены ещё 2 страны. Именно по этим странам мы сегодня путешествуем.</w:t>
            </w:r>
          </w:p>
          <w:p w:rsidR="00935E04" w:rsidRDefault="00973E89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-Но что же эт</w:t>
            </w:r>
            <w:r w:rsidR="00FE678D">
              <w:rPr>
                <w:szCs w:val="20"/>
              </w:rPr>
              <w:t>о</w:t>
            </w:r>
            <w:r>
              <w:rPr>
                <w:szCs w:val="20"/>
              </w:rPr>
              <w:t xml:space="preserve"> за страны? Как они называются?</w:t>
            </w:r>
            <w:r w:rsidR="00FE678D">
              <w:rPr>
                <w:szCs w:val="20"/>
              </w:rPr>
              <w:t xml:space="preserve"> Вы сможете узнать только тогда, когда разгадаете анаграммы, в которых зашифрованы названия стран. Анаграммы предложены в маршрутном листе.</w:t>
            </w:r>
          </w:p>
          <w:p w:rsidR="00FE678D" w:rsidRPr="009E38A6" w:rsidRDefault="00FE678D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Посмотрите на них внимательно и назовите название стран:</w:t>
            </w:r>
          </w:p>
          <w:p w:rsidR="00935E04" w:rsidRPr="009E38A6" w:rsidRDefault="00935E04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 w:rsidRPr="009E38A6">
              <w:rPr>
                <w:szCs w:val="20"/>
              </w:rPr>
              <w:t>РГОЯНВЕИ                             ЛЯЯННФИИД</w:t>
            </w:r>
          </w:p>
          <w:p w:rsidR="00935E04" w:rsidRPr="009E38A6" w:rsidRDefault="00935E04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 w:rsidRPr="009E38A6">
              <w:rPr>
                <w:szCs w:val="20"/>
              </w:rPr>
              <w:t>ЯЦВЕШИ                                АНИИЯСЛД</w:t>
            </w:r>
          </w:p>
          <w:p w:rsidR="00935E04" w:rsidRPr="009E38A6" w:rsidRDefault="00935E04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 w:rsidRPr="009E38A6">
              <w:rPr>
                <w:szCs w:val="20"/>
              </w:rPr>
              <w:t>АДИЯН</w:t>
            </w:r>
          </w:p>
          <w:p w:rsidR="00935E04" w:rsidRDefault="00935E04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 w:rsidRPr="009E38A6">
              <w:rPr>
                <w:i/>
                <w:szCs w:val="20"/>
              </w:rPr>
              <w:t>Норвегия, Швеция, Дания, Финляндия, Исландия</w:t>
            </w:r>
            <w:r w:rsidRPr="009E38A6">
              <w:rPr>
                <w:szCs w:val="20"/>
              </w:rPr>
              <w:t>.</w:t>
            </w:r>
          </w:p>
          <w:p w:rsidR="00FE678D" w:rsidRDefault="00FE678D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-На слайде представлены анаграммы. Проверка правильности ответа.</w:t>
            </w:r>
          </w:p>
          <w:p w:rsidR="00FE678D" w:rsidRDefault="00FE678D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-Правильно ребята, сегодня мы путешествуем по этим странам, посмотрите внимательно на карту:</w:t>
            </w:r>
          </w:p>
          <w:p w:rsidR="00FE678D" w:rsidRDefault="00FE678D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На самом Скандинавском полуострове расположено три страны это: Норвегия – столица Осло, Швеция-столица Стокгольм и Финляндия-столица</w:t>
            </w:r>
            <w:r w:rsidR="001670E1">
              <w:rPr>
                <w:szCs w:val="20"/>
              </w:rPr>
              <w:t xml:space="preserve"> Хельсинки</w:t>
            </w:r>
            <w:r>
              <w:rPr>
                <w:szCs w:val="20"/>
              </w:rPr>
              <w:t>. Рядом</w:t>
            </w:r>
            <w:r w:rsidR="001670E1">
              <w:rPr>
                <w:szCs w:val="20"/>
              </w:rPr>
              <w:t>,</w:t>
            </w:r>
            <w:r>
              <w:rPr>
                <w:szCs w:val="20"/>
              </w:rPr>
              <w:t xml:space="preserve"> по соседству</w:t>
            </w:r>
            <w:r w:rsidR="001670E1">
              <w:rPr>
                <w:szCs w:val="20"/>
              </w:rPr>
              <w:t>,</w:t>
            </w:r>
            <w:r>
              <w:rPr>
                <w:szCs w:val="20"/>
              </w:rPr>
              <w:t xml:space="preserve"> располагается</w:t>
            </w:r>
            <w:r w:rsidR="001670E1">
              <w:rPr>
                <w:szCs w:val="20"/>
              </w:rPr>
              <w:t xml:space="preserve"> Дания-столица Копенгаген,</w:t>
            </w:r>
            <w:r>
              <w:rPr>
                <w:szCs w:val="20"/>
              </w:rPr>
              <w:t xml:space="preserve"> и</w:t>
            </w:r>
            <w:r w:rsidR="001670E1">
              <w:rPr>
                <w:szCs w:val="20"/>
              </w:rPr>
              <w:t xml:space="preserve"> далеко, в Атлантическом океане располагается Исландия-столица Рейкьявик</w:t>
            </w:r>
            <w:r>
              <w:rPr>
                <w:szCs w:val="20"/>
              </w:rPr>
              <w:t>.</w:t>
            </w:r>
          </w:p>
          <w:p w:rsidR="001670E1" w:rsidRDefault="001670E1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lastRenderedPageBreak/>
              <w:t>-</w:t>
            </w:r>
            <w:r w:rsidRPr="001670E1">
              <w:rPr>
                <w:szCs w:val="20"/>
              </w:rPr>
              <w:t>Все эти страны обычно называют Скандинавскими. Жители этих стран бережно относятся к природе. Здесь приняты строгие законы, запрещающие загрязнение воздуха и воды.</w:t>
            </w:r>
          </w:p>
          <w:p w:rsidR="001670E1" w:rsidRDefault="001670E1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 w:rsidRPr="001670E1">
              <w:rPr>
                <w:b/>
                <w:i/>
                <w:szCs w:val="20"/>
                <w:u w:val="single"/>
              </w:rPr>
              <w:t>Обобщение материала:</w:t>
            </w:r>
            <w:r>
              <w:rPr>
                <w:b/>
                <w:i/>
                <w:szCs w:val="20"/>
                <w:u w:val="single"/>
              </w:rPr>
              <w:t xml:space="preserve"> </w:t>
            </w:r>
          </w:p>
          <w:p w:rsidR="001670E1" w:rsidRDefault="001670E1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-Ребята, как же называется полуостров, расположенный на севере Европы?</w:t>
            </w:r>
          </w:p>
          <w:p w:rsidR="001670E1" w:rsidRDefault="001670E1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-На что он похож?</w:t>
            </w:r>
          </w:p>
          <w:p w:rsidR="001670E1" w:rsidRDefault="001670E1" w:rsidP="00935E04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-Какие страны располагаются на острове?</w:t>
            </w:r>
          </w:p>
          <w:p w:rsidR="00935E04" w:rsidRPr="001670E1" w:rsidRDefault="001670E1" w:rsidP="001670E1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-Какие страны расположены по соседству?</w:t>
            </w:r>
          </w:p>
        </w:tc>
        <w:tc>
          <w:tcPr>
            <w:tcW w:w="1559" w:type="dxa"/>
          </w:tcPr>
          <w:p w:rsidR="00935E04" w:rsidRPr="00CC5068" w:rsidRDefault="00935E04" w:rsidP="0093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0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Закрепляет полученные знания учащихся с </w:t>
            </w:r>
            <w:r w:rsidRPr="00CC50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прошлых уроков; подводит учащихся к формулированию темы и задач урока.</w:t>
            </w:r>
          </w:p>
        </w:tc>
        <w:tc>
          <w:tcPr>
            <w:tcW w:w="1559" w:type="dxa"/>
          </w:tcPr>
          <w:p w:rsidR="00935E04" w:rsidRPr="00CC5068" w:rsidRDefault="00935E04" w:rsidP="00935E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0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Принимают </w:t>
            </w:r>
            <w:proofErr w:type="spellStart"/>
            <w:r w:rsidRPr="00CC5068">
              <w:rPr>
                <w:rFonts w:ascii="Times New Roman" w:hAnsi="Times New Roman" w:cs="Times New Roman"/>
                <w:sz w:val="20"/>
                <w:szCs w:val="20"/>
              </w:rPr>
              <w:t>учебнуюзадачу</w:t>
            </w:r>
            <w:proofErr w:type="spellEnd"/>
            <w:r w:rsidRPr="00CC5068">
              <w:rPr>
                <w:rFonts w:ascii="Times New Roman" w:hAnsi="Times New Roman" w:cs="Times New Roman"/>
                <w:sz w:val="20"/>
                <w:szCs w:val="20"/>
              </w:rPr>
              <w:t xml:space="preserve">. Готовятся к активной </w:t>
            </w:r>
            <w:r w:rsidRPr="00CC50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учебно-познавательной деятельности. </w:t>
            </w:r>
          </w:p>
        </w:tc>
        <w:tc>
          <w:tcPr>
            <w:tcW w:w="2268" w:type="dxa"/>
          </w:tcPr>
          <w:p w:rsidR="00935E04" w:rsidRPr="00CC5068" w:rsidRDefault="00935E04" w:rsidP="00935E0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CC506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lastRenderedPageBreak/>
              <w:t>Личностные</w:t>
            </w:r>
            <w:proofErr w:type="gramEnd"/>
            <w:r w:rsidRPr="00CC506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:  </w:t>
            </w:r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осознавать ответственность за произнесённое слово.</w:t>
            </w:r>
          </w:p>
          <w:p w:rsidR="00935E04" w:rsidRPr="00CC5068" w:rsidRDefault="00935E04" w:rsidP="00935E0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C506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lastRenderedPageBreak/>
              <w:t>Регулятивные:</w:t>
            </w:r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самостоятельно формулировать тему и цели урока; составлять план решения учебной проблемы совместно с учителем.</w:t>
            </w:r>
          </w:p>
          <w:p w:rsidR="00935E04" w:rsidRPr="00CC5068" w:rsidRDefault="00935E04" w:rsidP="00935E0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C506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Познавательные:</w:t>
            </w:r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устанавливать причинно-следственные связи.</w:t>
            </w:r>
          </w:p>
          <w:p w:rsidR="00935E04" w:rsidRPr="00050840" w:rsidRDefault="00935E04" w:rsidP="00935E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06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Коммуникативные:</w:t>
            </w:r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договариваться и приходить к общему решению совместной деятельности.</w:t>
            </w:r>
          </w:p>
        </w:tc>
      </w:tr>
      <w:tr w:rsidR="00935E04" w:rsidRPr="00501AF1" w:rsidTr="003B5318">
        <w:tc>
          <w:tcPr>
            <w:tcW w:w="1844" w:type="dxa"/>
          </w:tcPr>
          <w:p w:rsidR="00935E04" w:rsidRPr="00050840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IV. Изучение нового материала.</w:t>
            </w:r>
          </w:p>
          <w:p w:rsidR="00935E04" w:rsidRPr="00050840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9E38A6">
              <w:rPr>
                <w:rFonts w:ascii="Times New Roman" w:hAnsi="Times New Roman" w:cs="Times New Roman"/>
                <w:bCs/>
                <w:sz w:val="20"/>
                <w:szCs w:val="24"/>
              </w:rPr>
              <w:t>обеспечение восприятия, осмысление и первичное усвоение учащимися изучаемого материала.</w:t>
            </w:r>
          </w:p>
          <w:p w:rsidR="00935E04" w:rsidRPr="00050840" w:rsidRDefault="00935E04" w:rsidP="00935E0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04" w:rsidRPr="009E38A6" w:rsidRDefault="00935E04" w:rsidP="00935E0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35E04" w:rsidRPr="009E38A6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8A6">
              <w:rPr>
                <w:rFonts w:ascii="Times New Roman" w:hAnsi="Times New Roman" w:cs="Times New Roman"/>
                <w:sz w:val="20"/>
                <w:szCs w:val="20"/>
              </w:rPr>
              <w:t>Словесный. Наглядный.</w:t>
            </w:r>
          </w:p>
          <w:p w:rsidR="00935E04" w:rsidRPr="009E38A6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8A6">
              <w:rPr>
                <w:rFonts w:ascii="Times New Roman" w:hAnsi="Times New Roman" w:cs="Times New Roman"/>
                <w:sz w:val="20"/>
                <w:szCs w:val="20"/>
              </w:rPr>
              <w:t>Фронтальная.</w:t>
            </w:r>
          </w:p>
          <w:p w:rsidR="00935E04" w:rsidRPr="009E38A6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38A6">
              <w:rPr>
                <w:rFonts w:ascii="Times New Roman" w:hAnsi="Times New Roman" w:cs="Times New Roman"/>
                <w:sz w:val="20"/>
                <w:szCs w:val="20"/>
              </w:rPr>
              <w:t>Индивидуальная.</w:t>
            </w:r>
          </w:p>
          <w:p w:rsidR="00935E04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5E04" w:rsidRPr="00103CE8" w:rsidRDefault="00935E04" w:rsidP="00103CE8">
            <w:pPr>
              <w:pStyle w:val="a4"/>
              <w:numPr>
                <w:ilvl w:val="0"/>
                <w:numId w:val="4"/>
              </w:numPr>
              <w:tabs>
                <w:tab w:val="left" w:pos="459"/>
              </w:tabs>
              <w:spacing w:line="276" w:lineRule="auto"/>
              <w:ind w:left="317" w:hanging="142"/>
              <w:rPr>
                <w:rFonts w:ascii="Times New Roman" w:hAnsi="Times New Roman" w:cs="Times New Roman"/>
                <w:szCs w:val="24"/>
              </w:rPr>
            </w:pPr>
            <w:r w:rsidRPr="00045309">
              <w:rPr>
                <w:rFonts w:ascii="Times New Roman" w:hAnsi="Times New Roman" w:cs="Times New Roman"/>
                <w:szCs w:val="24"/>
              </w:rPr>
              <w:t>Объяснение нового материала.</w:t>
            </w:r>
          </w:p>
          <w:p w:rsidR="00935E04" w:rsidRDefault="00935E04" w:rsidP="00935E04">
            <w:pPr>
              <w:tabs>
                <w:tab w:val="left" w:pos="459"/>
              </w:tabs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935E04" w:rsidRPr="00103CE8" w:rsidRDefault="00935E04" w:rsidP="00103CE8">
            <w:pPr>
              <w:rPr>
                <w:rFonts w:ascii="Times New Roman" w:hAnsi="Times New Roman" w:cs="Times New Roman"/>
                <w:szCs w:val="24"/>
              </w:rPr>
            </w:pPr>
          </w:p>
          <w:p w:rsidR="00935E04" w:rsidRDefault="00935E04" w:rsidP="00935E04">
            <w:pPr>
              <w:pStyle w:val="a4"/>
              <w:numPr>
                <w:ilvl w:val="0"/>
                <w:numId w:val="4"/>
              </w:numPr>
              <w:tabs>
                <w:tab w:val="left" w:pos="459"/>
              </w:tabs>
              <w:spacing w:line="276" w:lineRule="auto"/>
              <w:ind w:left="317" w:hanging="14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Выступление с сообщениями.</w:t>
            </w:r>
          </w:p>
          <w:p w:rsidR="00935E04" w:rsidRDefault="00935E04" w:rsidP="00935E04">
            <w:pPr>
              <w:tabs>
                <w:tab w:val="left" w:pos="459"/>
              </w:tabs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935E04" w:rsidRDefault="00935E04" w:rsidP="00935E04">
            <w:pPr>
              <w:tabs>
                <w:tab w:val="left" w:pos="459"/>
              </w:tabs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935E04" w:rsidRDefault="00935E04" w:rsidP="00935E04">
            <w:pPr>
              <w:tabs>
                <w:tab w:val="left" w:pos="459"/>
              </w:tabs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935E04" w:rsidRDefault="00935E04" w:rsidP="00935E04">
            <w:pPr>
              <w:tabs>
                <w:tab w:val="left" w:pos="459"/>
              </w:tabs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935E04" w:rsidRDefault="00935E04" w:rsidP="00935E04">
            <w:pPr>
              <w:tabs>
                <w:tab w:val="left" w:pos="459"/>
              </w:tabs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:rsidR="00935E04" w:rsidRPr="001D4461" w:rsidRDefault="00935E04" w:rsidP="00935E04">
            <w:pPr>
              <w:tabs>
                <w:tab w:val="left" w:pos="459"/>
              </w:tabs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95" w:type="dxa"/>
          </w:tcPr>
          <w:p w:rsidR="001670E1" w:rsidRDefault="001670E1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-Но ч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то же нас ждёт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 этих странах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? Какие достопримечательности в городах, что за люди здесь проживают? </w:t>
            </w:r>
          </w:p>
          <w:p w:rsidR="001670E1" w:rsidRDefault="001670E1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-И вот об этом нам расскажут гиды, которые отправились в путешествие вместе с нами.</w:t>
            </w:r>
          </w:p>
          <w:p w:rsidR="00103CE8" w:rsidRDefault="001670E1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-Ребята, но пока гиды рассказывают нам о стране, вам необходимо не только их внимательно слушать, но и </w:t>
            </w:r>
            <w:r w:rsidR="00103CE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выполнить задание, которое вам предложено в маршрутном листе. </w:t>
            </w:r>
          </w:p>
          <w:p w:rsidR="00325074" w:rsidRPr="00325074" w:rsidRDefault="00325074" w:rsidP="00325074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Материал для гидов:</w:t>
            </w:r>
            <w:r w:rsidRPr="003250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1. </w:t>
            </w:r>
            <w:r w:rsidRPr="003250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Норвегия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Королевство Норвегия – самое северное европейское государство. Столица – </w:t>
            </w:r>
            <w:r w:rsidRPr="003250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Осло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Глава – король. Власть передаётся по наследству. Население – около 5 миллионов. Норвежские города расположены на побережье моря. Норвежцы гордятся знаменитым учёным, путешественником, защитником природы - Тур Хейердал. Так же Норвегия – это родина </w:t>
            </w:r>
            <w:r w:rsidRPr="003250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Викингов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Большую часть поверхности земли занимают </w:t>
            </w:r>
            <w:r w:rsidRPr="003250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Скандинавские горы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На вершинах гор – ледники. 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Западные склоны прорезаны заливами – </w:t>
            </w:r>
            <w:r w:rsidRPr="00325074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фьордами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Деревья – ель, берёза, сосна. Животные – олени, барсуки, лоси, рыси, горностаи, куницы, бобры. В Норвегии много птиц. Что связано с большим количеством озёр, куда прилетают на лето многие виды перелётных птиц.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Развито </w:t>
            </w:r>
            <w:r w:rsidRPr="003250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рыболовство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Национальная кухня – рыба. 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Норвегия считается родиной лыж и коньков. В Осло есть музей лыж.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Норвежская поговорка гласит: «Норвежец рождается с лыжами на ногах!»</w:t>
            </w:r>
          </w:p>
          <w:p w:rsidR="00325074" w:rsidRPr="00325074" w:rsidRDefault="00325074" w:rsidP="00325074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Швеция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Королевство Швеция. Власть принадлежит королю. Население – около 9 миллионов. 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Несмотря на расположение в северных широтах, Швеция – страна умеренного климата, в основном, благодаря тёплому </w:t>
            </w:r>
            <w:r w:rsidRPr="003250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течению Гольфстрим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Столица – </w:t>
            </w:r>
            <w:r w:rsidRPr="003250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Стокгольм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– один из красивейших городов Европы. Он расположен на 14 островах, связанных между собой мостами.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 такой сказочной стране в семье фермера родилась знаменитая </w:t>
            </w:r>
            <w:r w:rsidRPr="003250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писательница </w:t>
            </w:r>
            <w:proofErr w:type="spellStart"/>
            <w:r w:rsidRPr="003250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Астрид</w:t>
            </w:r>
            <w:proofErr w:type="spellEnd"/>
            <w:r w:rsidRPr="003250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Линдгрен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Детство она провела в деревне. Была очень наблюдательным ребёнком. Постоянно что-то придумывала. Детям всего мира известны её повести для детей: «Малыш и </w:t>
            </w:r>
            <w:proofErr w:type="spellStart"/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Карлсон</w:t>
            </w:r>
            <w:proofErr w:type="spellEnd"/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», «</w:t>
            </w:r>
            <w:proofErr w:type="spellStart"/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Пеппи-длинный</w:t>
            </w:r>
            <w:proofErr w:type="spellEnd"/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чулок», «</w:t>
            </w:r>
            <w:proofErr w:type="spellStart"/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Расмус-бродяга</w:t>
            </w:r>
            <w:proofErr w:type="spellEnd"/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», «</w:t>
            </w:r>
            <w:proofErr w:type="spellStart"/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Роня</w:t>
            </w:r>
            <w:proofErr w:type="spellEnd"/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– дочь разбойника».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Шведы гордятся своим </w:t>
            </w:r>
            <w:r w:rsidRPr="00325074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музеем «</w:t>
            </w:r>
            <w:proofErr w:type="spellStart"/>
            <w:r w:rsidRPr="00325074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Васа</w:t>
            </w:r>
            <w:proofErr w:type="spellEnd"/>
            <w:r w:rsidRPr="00325074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»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В этом музее выставлен огромный старинный корабль, который 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пролежал под водой 333 года, был поднят и отреставрирован. </w:t>
            </w:r>
          </w:p>
          <w:p w:rsidR="00325074" w:rsidRPr="00325074" w:rsidRDefault="00325074" w:rsidP="003250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Финляндия 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Финляндия – ближайшая к нам страна Северной Европы. От Санкт-Петербурга до финской границы езды несколько часов на машине.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Глава – президент. Население – 5,2 миллиона человек. Столица – </w:t>
            </w:r>
            <w:r w:rsidRPr="003250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Хельсинки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Часто Финляндию называют страной озёр, здесь более 60 тысяч озёр, которые образованы талыми ледниковыми водами. Моря, реки, озёра богаты рыбой. Климат суров. Ночные заморозки бывают даже в июле.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Большая часть Финляндии покрыта лесом. Основные породы дерева – ель и сосна, дуб, липа, ясень.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 Финляндии есть достопримечательности: </w:t>
            </w:r>
            <w:r w:rsidRPr="00325074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Кафедральный собор, Галерея, церковь в скале.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 севере страны, в Лапландии развито </w:t>
            </w:r>
            <w:r w:rsidRPr="003250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оленеводство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В Лапландии  живёт </w:t>
            </w:r>
            <w:r w:rsidRPr="003250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Санта-Клаус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  <w:p w:rsidR="00325074" w:rsidRPr="00325074" w:rsidRDefault="00325074" w:rsidP="003250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Дания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Королевство Дания – самая маленькая и самая южная из скандинавских стран. 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 Дании в основном преобладает умеренный климат. Благодаря влиянию теплого течения Гольфстрим в этой стране всегда очень мягкие зимы. 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Глава государства </w:t>
            </w:r>
            <w:r w:rsidRPr="003250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– 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королева. Реально управляет страной парламент. Столица Дании – </w:t>
            </w:r>
            <w:r w:rsidRPr="003250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Копенгаген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Дания – родина знаменитого сказочника </w:t>
            </w:r>
            <w:proofErr w:type="spellStart"/>
            <w:r w:rsidRPr="003250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Ханса</w:t>
            </w:r>
            <w:proofErr w:type="spellEnd"/>
            <w:r w:rsidRPr="003250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250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Кристиана</w:t>
            </w:r>
            <w:proofErr w:type="spellEnd"/>
            <w:r w:rsidRPr="003250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Андерсена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br/>
              <w:t xml:space="preserve">Не зря всех прибывающих водным путём в столицу 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Копенгаген встречает Русалочка. 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Одно из самых чудесных мест Копенгагена – парк </w:t>
            </w:r>
            <w:proofErr w:type="spellStart"/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Тиволи</w:t>
            </w:r>
            <w:proofErr w:type="spellEnd"/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 центре города. Парк </w:t>
            </w:r>
            <w:proofErr w:type="spellStart"/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Тиволи</w:t>
            </w:r>
            <w:proofErr w:type="spellEnd"/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был построен в 1843 году. Отгороженный от города высоким забором и освященный по вечерам миллиардами электрических лампочек, </w:t>
            </w:r>
            <w:proofErr w:type="spellStart"/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Тиволи</w:t>
            </w:r>
            <w:proofErr w:type="spellEnd"/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полностью сохранил дух XIX века.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Недалеко от города </w:t>
            </w:r>
            <w:proofErr w:type="spellStart"/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Орхуcа</w:t>
            </w:r>
            <w:proofErr w:type="spellEnd"/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раскинулась одна из главных достопримечательностей Дании – страна технических фантазий под названием </w:t>
            </w:r>
            <w:r w:rsidRPr="003250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«</w:t>
            </w:r>
            <w:proofErr w:type="spellStart"/>
            <w:r w:rsidRPr="003250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Леголенд</w:t>
            </w:r>
            <w:proofErr w:type="spellEnd"/>
            <w:r w:rsidRPr="003250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»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в которой все выполнено из деталей конструктора: и маленький Копенгаген, и сказочник Андерсен, и стадион и т. д.</w:t>
            </w:r>
          </w:p>
          <w:p w:rsidR="00325074" w:rsidRPr="00325074" w:rsidRDefault="00325074" w:rsidP="0032507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Исландия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Почти у северного полярного круга в северных водах Атлантического океана находится остров Исландия. Население – около 320 тысяч человек. Столица – </w:t>
            </w:r>
            <w:r w:rsidRPr="003250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Рейкьявик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Главным символом Рейкьявика является </w:t>
            </w:r>
            <w:r w:rsidRPr="003250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собор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250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Хатльгримскиркья</w:t>
            </w:r>
            <w:proofErr w:type="spellEnd"/>
            <w:r w:rsidRPr="003250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Он был построен в 1974 году. Собор имеет 75-метровую колокольню, которую видно из окрестностей города. У входа в собор стоит памятник первооткрывателю Америки знаменитому викингу </w:t>
            </w:r>
            <w:proofErr w:type="spellStart"/>
            <w:r w:rsidRPr="003250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Лейфуру</w:t>
            </w:r>
            <w:proofErr w:type="spellEnd"/>
            <w:r w:rsidRPr="003250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250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Эрриксону</w:t>
            </w:r>
            <w:proofErr w:type="spellEnd"/>
            <w:r w:rsidRPr="003250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</w:t>
            </w:r>
          </w:p>
          <w:p w:rsidR="00325074" w:rsidRPr="00325074" w:rsidRDefault="00325074" w:rsidP="0032507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Климат очень суров. Снег держится почти полгода. Исландия – </w:t>
            </w:r>
            <w:r w:rsidRPr="00325074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страна вулканов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Их около 200, из них 30 активно извергались последние 1000 лет.</w:t>
            </w:r>
          </w:p>
          <w:p w:rsidR="00325074" w:rsidRPr="00325074" w:rsidRDefault="00325074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Нередко бывают </w:t>
            </w:r>
            <w:r w:rsidRPr="00325074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землетрясения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Поэтому дома в городах не более трёх этажей. Во многих местах из трещин в земной коре вырываются фонтаны горячей воды –</w:t>
            </w:r>
            <w:r w:rsidRPr="00325074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 xml:space="preserve"> гейзеры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Их горячими водами ирландцы обогревают дома, теплицы. Около 12 процентов всей 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страны занимают </w:t>
            </w:r>
            <w:r w:rsidRPr="00325074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ледники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Главное занятие населения – </w:t>
            </w:r>
            <w:r w:rsidRPr="003250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0"/>
                <w:lang w:eastAsia="ru-RU"/>
              </w:rPr>
              <w:t>рыболовство</w:t>
            </w:r>
            <w:r w:rsidRPr="0032507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</w:p>
          <w:p w:rsidR="00F466C3" w:rsidRDefault="00F466C3" w:rsidP="00F466C3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Маршрутный 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 стр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аны: </w:t>
            </w:r>
            <w:r w:rsidRPr="00F466C3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Норвегия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:</w:t>
            </w:r>
          </w:p>
          <w:p w:rsidR="00F466C3" w:rsidRPr="00996D45" w:rsidRDefault="00F466C3" w:rsidP="00F466C3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38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Столица_____________________________.</w:t>
            </w:r>
          </w:p>
          <w:p w:rsidR="00F466C3" w:rsidRPr="00F466C3" w:rsidRDefault="00F466C3" w:rsidP="00F466C3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38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Глава страны (титул)__________________.</w:t>
            </w:r>
          </w:p>
          <w:p w:rsidR="00F466C3" w:rsidRPr="00996D45" w:rsidRDefault="00F466C3" w:rsidP="00F466C3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38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Численность населения________________.</w:t>
            </w:r>
          </w:p>
          <w:p w:rsidR="00F466C3" w:rsidRPr="00996D45" w:rsidRDefault="00F466C3" w:rsidP="00F466C3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38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Достопримечательности_______________.</w:t>
            </w:r>
          </w:p>
          <w:p w:rsidR="00F466C3" w:rsidRPr="00F466C3" w:rsidRDefault="00F466C3" w:rsidP="00F466C3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538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Знаменитости________________________.</w:t>
            </w:r>
          </w:p>
          <w:p w:rsidR="001670E1" w:rsidRDefault="00103CE8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-Вам нужно заполнить информацию на месте пропусков и ответить на все вопросы в задании.</w:t>
            </w:r>
          </w:p>
          <w:p w:rsidR="00103CE8" w:rsidRDefault="00103CE8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-Итак, дети, первая страна, с которой мы с вами познакомимся </w:t>
            </w:r>
            <w:r w:rsidRPr="00103CE8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>Норвегия.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 ней нам расскажет_____________________________________.</w:t>
            </w:r>
          </w:p>
          <w:p w:rsidR="00103CE8" w:rsidRDefault="00103CE8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</w:pPr>
            <w:r w:rsidRPr="00103CE8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  <w:t>Обобщение материала: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  <w:t xml:space="preserve"> </w:t>
            </w:r>
          </w:p>
          <w:p w:rsidR="00103CE8" w:rsidRDefault="00103CE8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Кто же является главой Норвегии? (Король)</w:t>
            </w:r>
          </w:p>
          <w:p w:rsidR="00103CE8" w:rsidRDefault="00103CE8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 Какое ремесло развито в Норвегии? (Рыболовство)</w:t>
            </w:r>
          </w:p>
          <w:p w:rsidR="00103CE8" w:rsidRDefault="00103CE8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-Сколько человек составляет население Норвегии? (Около 5 миллионов)</w:t>
            </w:r>
          </w:p>
          <w:p w:rsidR="00103CE8" w:rsidRDefault="00103CE8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-Следующая страна – </w:t>
            </w:r>
            <w:r w:rsidRPr="00103CE8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>Швеция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О ней нам расскажет:____________________________________.</w:t>
            </w:r>
          </w:p>
          <w:p w:rsidR="00103CE8" w:rsidRPr="00103CE8" w:rsidRDefault="00103CE8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</w:pPr>
            <w:r w:rsidRPr="00103CE8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  <w:t>Обобщение материала:</w:t>
            </w:r>
          </w:p>
          <w:p w:rsidR="00103CE8" w:rsidRDefault="00103CE8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-Назовите столицу Швеции? (Стокгольм)</w:t>
            </w:r>
          </w:p>
          <w:p w:rsidR="00103CE8" w:rsidRDefault="00103CE8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="005F6ED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Что выставлено в музее «Васса» в Швеции? (Корабль, пролежал под водой 333 года)</w:t>
            </w:r>
          </w:p>
          <w:p w:rsidR="00103CE8" w:rsidRDefault="005F6ED5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-На чём расположен город  Стокгольм? (На 14 островах, связанных мостами)</w:t>
            </w:r>
          </w:p>
          <w:p w:rsidR="005F6ED5" w:rsidRDefault="005F6ED5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-Третья страна – </w:t>
            </w:r>
            <w:r w:rsidRPr="005F6ED5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>Финляндия.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 ней мы узнаем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 _____________________________________________.</w:t>
            </w:r>
          </w:p>
          <w:p w:rsidR="005F6ED5" w:rsidRDefault="005F6ED5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</w:pPr>
            <w:r w:rsidRPr="005F6ED5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  <w:t>Обобщение материала:</w:t>
            </w:r>
          </w:p>
          <w:p w:rsidR="005F6ED5" w:rsidRDefault="005F6ED5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-Кто является главой этой страны? (Президент)</w:t>
            </w:r>
          </w:p>
          <w:p w:rsidR="005F6ED5" w:rsidRDefault="005F6ED5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-Какой страной часто называют Финляндию? (Страной озер, более 60 тыс.)</w:t>
            </w:r>
          </w:p>
          <w:p w:rsidR="005F6ED5" w:rsidRDefault="005F6ED5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-Страна – </w:t>
            </w:r>
            <w:r w:rsidRPr="005F6ED5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>Дания.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 ней нам расскажет</w:t>
            </w:r>
            <w:r w:rsidR="00FC6E9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:_____________________________________.</w:t>
            </w:r>
          </w:p>
          <w:p w:rsidR="00FC6E97" w:rsidRDefault="00FC6E97" w:rsidP="00FC6E9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</w:pPr>
            <w:r w:rsidRPr="005F6ED5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  <w:t>Обобщение материала:</w:t>
            </w:r>
          </w:p>
          <w:p w:rsidR="00FC6E97" w:rsidRDefault="00FC6E97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-Страна Дания является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родиной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какого сказочника?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Ханса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Кристиана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Андерсена) </w:t>
            </w:r>
          </w:p>
          <w:p w:rsidR="00FC6E97" w:rsidRDefault="00FC6E97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-Какими достопримечательностями гордится Дания?</w:t>
            </w:r>
          </w:p>
          <w:p w:rsidR="00FC6E97" w:rsidRPr="005F6ED5" w:rsidRDefault="00FC6E97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-И последняя страна: </w:t>
            </w:r>
            <w:r w:rsidRPr="00FC6E97"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ru-RU"/>
              </w:rPr>
              <w:t>Исландия.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 ней нам расскажет:____________________________________.</w:t>
            </w:r>
          </w:p>
          <w:p w:rsidR="00FC6E97" w:rsidRDefault="00FC6E97" w:rsidP="00FC6E9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</w:pPr>
            <w:r w:rsidRPr="005F6ED5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  <w:t>Обобщение материала:</w:t>
            </w:r>
          </w:p>
          <w:p w:rsidR="005F6ED5" w:rsidRDefault="00FC6E97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-В водах какого океана расположена Исландия? (Атлантического)</w:t>
            </w:r>
          </w:p>
          <w:p w:rsidR="00FC6E97" w:rsidRDefault="00FC6E97" w:rsidP="001670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-Какие природные явления часто бывают в Исландии? (Землетрясения)</w:t>
            </w:r>
          </w:p>
          <w:p w:rsidR="00F466C3" w:rsidRDefault="00F466C3" w:rsidP="00935E0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Ребята, мы сейчас познакомились с замечательными странами. </w:t>
            </w:r>
          </w:p>
          <w:p w:rsidR="00F466C3" w:rsidRPr="001D4461" w:rsidRDefault="00F466C3" w:rsidP="00F466C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-Кому какая страна понравилась? Почему?</w:t>
            </w:r>
          </w:p>
        </w:tc>
        <w:tc>
          <w:tcPr>
            <w:tcW w:w="1559" w:type="dxa"/>
          </w:tcPr>
          <w:p w:rsidR="00935E04" w:rsidRPr="00050840" w:rsidRDefault="00935E04" w:rsidP="00935E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A6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Провести беседу по теме; работа  по  закреплению  нового  понятия; показать опыты с почвой;  сделать обобщенный вывод по всем опытам; дать задание по рабочей тетради; проверка выполненного задания учащимися; проведение физкультминутки.</w:t>
            </w:r>
          </w:p>
        </w:tc>
        <w:tc>
          <w:tcPr>
            <w:tcW w:w="1559" w:type="dxa"/>
          </w:tcPr>
          <w:p w:rsidR="00935E04" w:rsidRPr="009E38A6" w:rsidRDefault="00935E04" w:rsidP="00935E04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E38A6">
              <w:rPr>
                <w:rFonts w:ascii="Times New Roman" w:hAnsi="Times New Roman" w:cs="Times New Roman"/>
                <w:sz w:val="20"/>
                <w:szCs w:val="24"/>
              </w:rPr>
              <w:t>Вести диалог с учителем; проявлять наблюдательность; отвечать на поставленные вопросы; корректировать ответы сверстников; выполнение физкультминутки вместе с учителем.</w:t>
            </w:r>
          </w:p>
        </w:tc>
        <w:tc>
          <w:tcPr>
            <w:tcW w:w="2268" w:type="dxa"/>
          </w:tcPr>
          <w:p w:rsidR="00935E04" w:rsidRPr="00CC5068" w:rsidRDefault="00935E04" w:rsidP="00935E04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C506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Личностные: </w:t>
            </w:r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проявлять интерес к чтению, к ведению диалога, потребность к чтению; осознавать ответственность за произнесённое слово.</w:t>
            </w:r>
          </w:p>
          <w:p w:rsidR="00935E04" w:rsidRPr="00CC5068" w:rsidRDefault="00935E04" w:rsidP="00935E04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35E04" w:rsidRPr="00CC5068" w:rsidRDefault="00935E04" w:rsidP="00935E04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C506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Регулятивные: </w:t>
            </w:r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работать по плану</w:t>
            </w:r>
            <w:proofErr w:type="gramStart"/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,</w:t>
            </w:r>
            <w:proofErr w:type="gramEnd"/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сверять свои действия с целью, корректировать свою деятельность.</w:t>
            </w:r>
          </w:p>
          <w:p w:rsidR="00935E04" w:rsidRPr="00CC5068" w:rsidRDefault="00935E04" w:rsidP="00935E04">
            <w:pP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</w:p>
          <w:p w:rsidR="00935E04" w:rsidRPr="00CC5068" w:rsidRDefault="00935E04" w:rsidP="00935E04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C506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Познавательные:</w:t>
            </w:r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извлекать информацию представленную в стихотворении, преобразовывать из одной формы в другую; осуществлять анализ, синтез; строить рассуждения. </w:t>
            </w:r>
          </w:p>
          <w:p w:rsidR="00935E04" w:rsidRPr="00CC5068" w:rsidRDefault="00935E04" w:rsidP="00935E04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C506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Коммуникативные:  </w:t>
            </w:r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владеть </w:t>
            </w:r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монологической и диалогической формами речи; высказывать и обосновывать свою точку зрения; слушать и слышать других, пытаться принимать иную точку зрения, быть готовым корректировать свою точку зрения.</w:t>
            </w:r>
          </w:p>
          <w:p w:rsidR="00935E04" w:rsidRPr="00050840" w:rsidRDefault="00935E04" w:rsidP="00935E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E04" w:rsidRPr="00501AF1" w:rsidTr="003B5318">
        <w:tc>
          <w:tcPr>
            <w:tcW w:w="1844" w:type="dxa"/>
          </w:tcPr>
          <w:p w:rsidR="00935E04" w:rsidRPr="00050840" w:rsidRDefault="00935E04" w:rsidP="00935E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35E04" w:rsidRDefault="00935E04" w:rsidP="00935E04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1D4461">
              <w:rPr>
                <w:rFonts w:ascii="Times New Roman" w:hAnsi="Times New Roman" w:cs="Times New Roman"/>
                <w:b/>
                <w:szCs w:val="20"/>
              </w:rPr>
              <w:t>Физминутка</w:t>
            </w:r>
            <w:proofErr w:type="spellEnd"/>
          </w:p>
          <w:p w:rsidR="00935E04" w:rsidRPr="00CC5068" w:rsidRDefault="00935E04" w:rsidP="00935E04">
            <w:pPr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CC5068">
              <w:rPr>
                <w:rFonts w:ascii="Times New Roman" w:hAnsi="Times New Roman" w:cs="Times New Roman"/>
                <w:b/>
                <w:szCs w:val="20"/>
              </w:rPr>
              <w:t>Цель:</w:t>
            </w:r>
            <w:r w:rsidRPr="003B5318">
              <w:rPr>
                <w:rFonts w:ascii="Times New Roman" w:hAnsi="Times New Roman" w:cs="Times New Roman"/>
                <w:szCs w:val="20"/>
              </w:rPr>
              <w:t xml:space="preserve"> снизить утомляемость учащихся, профилактика утомления мышц.</w:t>
            </w:r>
          </w:p>
          <w:p w:rsidR="00935E04" w:rsidRPr="001D4461" w:rsidRDefault="00935E04" w:rsidP="00935E0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:rsidR="00935E04" w:rsidRPr="001D4461" w:rsidRDefault="00935E04" w:rsidP="00935E04">
            <w:pPr>
              <w:widowControl w:val="0"/>
              <w:autoSpaceDE w:val="0"/>
              <w:autoSpaceDN w:val="0"/>
              <w:adjustRightInd w:val="0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Электронная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физминутка</w:t>
            </w:r>
            <w:proofErr w:type="spellEnd"/>
          </w:p>
        </w:tc>
        <w:tc>
          <w:tcPr>
            <w:tcW w:w="1559" w:type="dxa"/>
          </w:tcPr>
          <w:p w:rsidR="00935E04" w:rsidRPr="003B5318" w:rsidRDefault="00935E04" w:rsidP="00935E0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Осуществляет профилактику утомления.</w:t>
            </w:r>
          </w:p>
          <w:p w:rsidR="00935E04" w:rsidRPr="009E38A6" w:rsidRDefault="00935E04" w:rsidP="00935E0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</w:tcPr>
          <w:p w:rsidR="00935E04" w:rsidRPr="003B5318" w:rsidRDefault="00935E04" w:rsidP="00935E04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Разминка.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B5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Выполняют упражнения в соответствии с предложенным алгоритмом.</w:t>
            </w:r>
          </w:p>
          <w:p w:rsidR="00935E04" w:rsidRPr="009E38A6" w:rsidRDefault="00935E04" w:rsidP="00935E0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935E04" w:rsidRPr="00050840" w:rsidRDefault="00935E04" w:rsidP="00935E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E04" w:rsidRPr="00501AF1" w:rsidTr="003B5318">
        <w:tc>
          <w:tcPr>
            <w:tcW w:w="1844" w:type="dxa"/>
          </w:tcPr>
          <w:p w:rsidR="00935E04" w:rsidRPr="00050840" w:rsidRDefault="00935E04" w:rsidP="00935E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35E04" w:rsidRPr="001D4461" w:rsidRDefault="00F466C3" w:rsidP="00325074">
            <w:pPr>
              <w:pStyle w:val="a4"/>
              <w:numPr>
                <w:ilvl w:val="0"/>
                <w:numId w:val="3"/>
              </w:numPr>
              <w:spacing w:line="276" w:lineRule="auto"/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24"/>
              </w:rPr>
              <w:t>Р</w:t>
            </w:r>
            <w:r w:rsidR="00935E04" w:rsidRPr="001D4461">
              <w:rPr>
                <w:rFonts w:ascii="Times New Roman" w:hAnsi="Times New Roman" w:cs="Times New Roman"/>
                <w:szCs w:val="24"/>
              </w:rPr>
              <w:t>абота</w:t>
            </w:r>
            <w:r>
              <w:rPr>
                <w:rFonts w:ascii="Times New Roman" w:hAnsi="Times New Roman" w:cs="Times New Roman"/>
                <w:szCs w:val="24"/>
              </w:rPr>
              <w:t xml:space="preserve"> с учебником</w:t>
            </w:r>
            <w:r w:rsidR="00935E04" w:rsidRPr="001D446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095" w:type="dxa"/>
          </w:tcPr>
          <w:p w:rsidR="00AB6D51" w:rsidRDefault="00935E04" w:rsidP="00AB6D5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-А сейчас мы с вам</w:t>
            </w:r>
            <w:r w:rsidR="00F466C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 поработаем с учебниками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="00AB6D5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Откройте учебники на странице 108.</w:t>
            </w:r>
          </w:p>
          <w:p w:rsidR="00AB6D51" w:rsidRDefault="00AB6D51" w:rsidP="00AB6D5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-Мы сегодня с вами много узнали о </w:t>
            </w:r>
            <w:r w:rsidR="00324C1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странах северной </w:t>
            </w:r>
            <w:r w:rsidR="00324C1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Европы. Но, всё-таки,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 нас ещё осталась информация о странах Скандинавского полуострова, которой мы можем дополнить рассказы наших гидов</w:t>
            </w:r>
            <w:r w:rsidR="00324C1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324C1D" w:rsidRPr="00AB6D51" w:rsidRDefault="00324C1D" w:rsidP="00AB6D5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-В нашем учебнике каждой стране посвящён отдельный параграф. Мы вместе внимательно прочитаем каждый параграф и дополним информацию о каждой стране.</w:t>
            </w:r>
          </w:p>
          <w:p w:rsidR="00935E04" w:rsidRPr="001D4461" w:rsidRDefault="00935E04" w:rsidP="00935E04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35E04" w:rsidRPr="003B5318" w:rsidRDefault="00935E04" w:rsidP="00935E04">
            <w:pPr>
              <w:rPr>
                <w:rFonts w:ascii="Times New Roman" w:eastAsia="Times New Roman" w:hAnsi="Times New Roman" w:cs="Times New Roman"/>
                <w:color w:val="171717"/>
                <w:sz w:val="20"/>
              </w:rPr>
            </w:pPr>
            <w:r w:rsidRPr="003B5318">
              <w:rPr>
                <w:rFonts w:ascii="Times New Roman" w:eastAsia="Times New Roman" w:hAnsi="Times New Roman" w:cs="Times New Roman"/>
                <w:color w:val="171717"/>
                <w:sz w:val="20"/>
              </w:rPr>
              <w:lastRenderedPageBreak/>
              <w:t xml:space="preserve">Даёт задание, объясняет ход выполнения заданий, контролирует </w:t>
            </w:r>
            <w:r w:rsidRPr="003B5318">
              <w:rPr>
                <w:rFonts w:ascii="Times New Roman" w:eastAsia="Times New Roman" w:hAnsi="Times New Roman" w:cs="Times New Roman"/>
                <w:color w:val="171717"/>
                <w:sz w:val="20"/>
              </w:rPr>
              <w:lastRenderedPageBreak/>
              <w:t>работу у доски и на местах.</w:t>
            </w:r>
          </w:p>
          <w:p w:rsidR="00935E04" w:rsidRPr="00050840" w:rsidRDefault="00935E04" w:rsidP="00935E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5E04" w:rsidRPr="009E38A6" w:rsidRDefault="00935E04" w:rsidP="00935E04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E38A6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Вести диалог с учителем; проявлять наблюдательно</w:t>
            </w:r>
            <w:r w:rsidRPr="009E38A6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сть; отвечать на поставленные вопросы; кор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ректировать ответы сверстников.</w:t>
            </w:r>
          </w:p>
        </w:tc>
        <w:tc>
          <w:tcPr>
            <w:tcW w:w="2268" w:type="dxa"/>
          </w:tcPr>
          <w:p w:rsidR="00935E04" w:rsidRPr="00CC5068" w:rsidRDefault="00935E04" w:rsidP="00935E04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C506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lastRenderedPageBreak/>
              <w:t xml:space="preserve">Личностные: </w:t>
            </w:r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проявлять интерес к чтению, к ведению диалога, потребность к чтению; осознавать </w:t>
            </w:r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ответственность за произнесённое слово.</w:t>
            </w:r>
          </w:p>
          <w:p w:rsidR="00935E04" w:rsidRPr="00CC5068" w:rsidRDefault="00935E04" w:rsidP="00935E04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C506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Регулятивные: </w:t>
            </w:r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работать по плану</w:t>
            </w:r>
            <w:proofErr w:type="gramStart"/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,</w:t>
            </w:r>
            <w:proofErr w:type="gramEnd"/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сверять свои действия с целью, корректировать свою деятельность.</w:t>
            </w:r>
          </w:p>
          <w:p w:rsidR="00935E04" w:rsidRPr="00CC5068" w:rsidRDefault="00935E04" w:rsidP="00935E04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C506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Познавательные:</w:t>
            </w:r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извлекать информацию представленную в стихотворении, преобразовывать из одной формы в другую; осуществлять анализ, синтез; строить рассуждения. </w:t>
            </w:r>
          </w:p>
          <w:p w:rsidR="00935E04" w:rsidRPr="003B5318" w:rsidRDefault="00935E04" w:rsidP="00935E04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C506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Коммуникативные:  </w:t>
            </w:r>
            <w:r w:rsidRPr="00CC506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владеть монологической и диалогической формами речи; высказывать и обосновывать свою точку зрения; слушать и слышать других, пытаться принимать иную точку зрения, быть готовым корректировать свою точку зрения.</w:t>
            </w:r>
          </w:p>
        </w:tc>
      </w:tr>
      <w:tr w:rsidR="00935E04" w:rsidRPr="00501AF1" w:rsidTr="003B5318">
        <w:tc>
          <w:tcPr>
            <w:tcW w:w="1844" w:type="dxa"/>
          </w:tcPr>
          <w:p w:rsidR="00935E04" w:rsidRPr="00050840" w:rsidRDefault="00935E04" w:rsidP="00935E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V. Закрепление изученного материала.</w:t>
            </w:r>
          </w:p>
          <w:p w:rsidR="00935E04" w:rsidRPr="005C5E37" w:rsidRDefault="00935E04" w:rsidP="00935E04">
            <w:pPr>
              <w:autoSpaceDE w:val="0"/>
              <w:autoSpaceDN w:val="0"/>
              <w:adjustRightInd w:val="0"/>
              <w:spacing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1D4461">
              <w:rPr>
                <w:rFonts w:ascii="Times New Roman" w:hAnsi="Times New Roman" w:cs="Times New Roman"/>
                <w:sz w:val="20"/>
                <w:szCs w:val="24"/>
              </w:rPr>
              <w:t xml:space="preserve">обеспечить в ходе </w:t>
            </w:r>
            <w:r w:rsidRPr="001D4461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закрепления повышение уровня осмысления изученного материала, глубины его понимания.</w:t>
            </w:r>
          </w:p>
        </w:tc>
        <w:tc>
          <w:tcPr>
            <w:tcW w:w="1701" w:type="dxa"/>
          </w:tcPr>
          <w:p w:rsidR="00935E04" w:rsidRDefault="00935E04" w:rsidP="00935E04">
            <w:pPr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Словесный.</w:t>
            </w:r>
          </w:p>
          <w:p w:rsidR="00935E04" w:rsidRDefault="00935E04" w:rsidP="00935E04">
            <w:pPr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Наглядный.</w:t>
            </w:r>
          </w:p>
          <w:p w:rsidR="00935E04" w:rsidRPr="001D4461" w:rsidRDefault="00935E04" w:rsidP="00935E04">
            <w:pPr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Практический.</w:t>
            </w:r>
          </w:p>
          <w:p w:rsidR="00935E04" w:rsidRPr="001D4461" w:rsidRDefault="00935E04" w:rsidP="00935E04">
            <w:pPr>
              <w:spacing w:line="36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Фронтальная. Индивидуальная.</w:t>
            </w:r>
          </w:p>
          <w:p w:rsidR="00935E04" w:rsidRPr="00050840" w:rsidRDefault="00935E04" w:rsidP="00935E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7">
              <w:rPr>
                <w:rFonts w:ascii="Times New Roman" w:hAnsi="Times New Roman" w:cs="Times New Roman"/>
                <w:sz w:val="20"/>
                <w:szCs w:val="24"/>
              </w:rPr>
              <w:t xml:space="preserve">1. Задания в </w:t>
            </w:r>
            <w:r w:rsidRPr="005C5E37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рабочих тетрадях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6095" w:type="dxa"/>
          </w:tcPr>
          <w:p w:rsidR="00935E04" w:rsidRDefault="00935E04" w:rsidP="00935E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8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-Дети, сегодня на уроке мы узнали много информации. </w:t>
            </w:r>
          </w:p>
          <w:p w:rsidR="00935E04" w:rsidRPr="00050840" w:rsidRDefault="00935E04" w:rsidP="00935E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50840">
              <w:rPr>
                <w:rFonts w:ascii="Times New Roman" w:eastAsia="Calibri" w:hAnsi="Times New Roman" w:cs="Times New Roman"/>
                <w:sz w:val="24"/>
                <w:szCs w:val="24"/>
              </w:rPr>
              <w:t>Давайте теперь проверим, как внимательны вы были на уроке.</w:t>
            </w:r>
          </w:p>
          <w:p w:rsidR="00AB6D51" w:rsidRDefault="00935E04" w:rsidP="00935E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84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Откройте свои рабочие тетради на стр. 67. </w:t>
            </w:r>
          </w:p>
          <w:p w:rsidR="00AB6D51" w:rsidRDefault="00AB6D51" w:rsidP="00935E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Вам</w:t>
            </w:r>
            <w:r w:rsidR="00935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необходимо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</w:t>
            </w:r>
            <w:r w:rsidR="00935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выполнить задания</w:t>
            </w:r>
          </w:p>
          <w:p w:rsidR="00AB6D51" w:rsidRDefault="00AB6D51" w:rsidP="00935E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1и</w:t>
            </w:r>
            <w:r w:rsidR="00935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935E04" w:rsidRDefault="00AB6D51" w:rsidP="00935E0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-Затем, мы вместе проверим эти задания.</w:t>
            </w:r>
            <w:r w:rsidR="00935E04" w:rsidRPr="000508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35E04" w:rsidRPr="00050840" w:rsidRDefault="00935E04" w:rsidP="00935E04">
            <w:pPr>
              <w:tabs>
                <w:tab w:val="left" w:pos="97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sz w:val="24"/>
                <w:szCs w:val="24"/>
              </w:rPr>
              <w:t xml:space="preserve">-Молодцы. </w:t>
            </w:r>
          </w:p>
        </w:tc>
        <w:tc>
          <w:tcPr>
            <w:tcW w:w="1559" w:type="dxa"/>
          </w:tcPr>
          <w:p w:rsidR="00935E04" w:rsidRPr="003B5318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3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деятельности учащихся по коррекции выявленных недостатков.</w:t>
            </w:r>
          </w:p>
          <w:p w:rsidR="00935E04" w:rsidRPr="003B5318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318">
              <w:rPr>
                <w:rFonts w:ascii="Times New Roman" w:hAnsi="Times New Roman" w:cs="Times New Roman"/>
                <w:sz w:val="20"/>
                <w:szCs w:val="20"/>
              </w:rPr>
              <w:t xml:space="preserve">Рефлексия своей </w:t>
            </w:r>
            <w:r w:rsidRPr="003B53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на уроке и деятельности учащихся</w:t>
            </w:r>
          </w:p>
        </w:tc>
        <w:tc>
          <w:tcPr>
            <w:tcW w:w="1559" w:type="dxa"/>
          </w:tcPr>
          <w:p w:rsidR="00935E04" w:rsidRPr="003B5318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3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Открыто осмысливают и оценивают свою деятельность на уроке.</w:t>
            </w:r>
          </w:p>
        </w:tc>
        <w:tc>
          <w:tcPr>
            <w:tcW w:w="2268" w:type="dxa"/>
          </w:tcPr>
          <w:p w:rsidR="00935E04" w:rsidRPr="003B5318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318">
              <w:rPr>
                <w:rFonts w:ascii="Times New Roman" w:hAnsi="Times New Roman" w:cs="Times New Roman"/>
                <w:sz w:val="20"/>
                <w:szCs w:val="20"/>
              </w:rPr>
              <w:t>Высказывать и обосновывать свою точку зрения в письменной форме</w:t>
            </w:r>
          </w:p>
          <w:p w:rsidR="00935E04" w:rsidRPr="003B5318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318">
              <w:rPr>
                <w:rFonts w:ascii="Times New Roman" w:hAnsi="Times New Roman" w:cs="Times New Roman"/>
                <w:sz w:val="20"/>
                <w:szCs w:val="20"/>
              </w:rPr>
              <w:t>Оформлять свои мысли в устной форме с учетом речевой ситуации.</w:t>
            </w:r>
          </w:p>
          <w:p w:rsidR="00935E04" w:rsidRPr="003B5318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5E04" w:rsidRPr="00501AF1" w:rsidTr="003B5318">
        <w:tc>
          <w:tcPr>
            <w:tcW w:w="1844" w:type="dxa"/>
          </w:tcPr>
          <w:p w:rsidR="00935E04" w:rsidRPr="00050840" w:rsidRDefault="00935E04" w:rsidP="00935E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VI. Итог урока Рефлексия.</w:t>
            </w:r>
          </w:p>
          <w:p w:rsidR="00935E04" w:rsidRPr="00050840" w:rsidRDefault="00935E04" w:rsidP="00935E04">
            <w:pPr>
              <w:spacing w:line="276" w:lineRule="auto"/>
              <w:ind w:left="3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5C5E37">
              <w:rPr>
                <w:rFonts w:ascii="Times New Roman" w:hAnsi="Times New Roman" w:cs="Times New Roman"/>
                <w:sz w:val="20"/>
                <w:szCs w:val="24"/>
              </w:rPr>
              <w:t>откорректировать выявленные пробелы в знаниях и способах действий учащихся в рамках изученной темы.</w:t>
            </w:r>
          </w:p>
        </w:tc>
        <w:tc>
          <w:tcPr>
            <w:tcW w:w="1701" w:type="dxa"/>
          </w:tcPr>
          <w:p w:rsidR="00935E04" w:rsidRPr="005C5E37" w:rsidRDefault="00935E04" w:rsidP="00935E04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5C5E37">
              <w:rPr>
                <w:rFonts w:ascii="Times New Roman" w:hAnsi="Times New Roman" w:cs="Times New Roman"/>
                <w:szCs w:val="24"/>
              </w:rPr>
              <w:t>Словесный.</w:t>
            </w:r>
          </w:p>
          <w:p w:rsidR="00935E04" w:rsidRPr="005C5E37" w:rsidRDefault="00935E04" w:rsidP="00935E04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5C5E37">
              <w:rPr>
                <w:rFonts w:ascii="Times New Roman" w:hAnsi="Times New Roman" w:cs="Times New Roman"/>
                <w:szCs w:val="24"/>
              </w:rPr>
              <w:t>Фронтальная.</w:t>
            </w:r>
          </w:p>
          <w:p w:rsidR="00935E04" w:rsidRPr="00050840" w:rsidRDefault="00935E04" w:rsidP="00935E04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04" w:rsidRDefault="007C2934" w:rsidP="007C2934">
            <w:pPr>
              <w:pStyle w:val="a4"/>
              <w:numPr>
                <w:ilvl w:val="0"/>
                <w:numId w:val="6"/>
              </w:numPr>
              <w:spacing w:line="360" w:lineRule="auto"/>
              <w:ind w:left="459" w:hanging="459"/>
              <w:rPr>
                <w:rFonts w:ascii="Times New Roman" w:hAnsi="Times New Roman" w:cs="Times New Roman"/>
                <w:szCs w:val="24"/>
              </w:rPr>
            </w:pPr>
            <w:r w:rsidRPr="007C2934">
              <w:rPr>
                <w:rFonts w:ascii="Times New Roman" w:hAnsi="Times New Roman" w:cs="Times New Roman"/>
                <w:szCs w:val="24"/>
              </w:rPr>
              <w:t>Рефлексия</w:t>
            </w:r>
          </w:p>
          <w:p w:rsidR="007C2934" w:rsidRPr="007C2934" w:rsidRDefault="007C2934" w:rsidP="007C2934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bookmarkEnd w:id="0"/>
          </w:p>
          <w:p w:rsidR="007C2934" w:rsidRPr="007C2934" w:rsidRDefault="007C2934" w:rsidP="007C2934">
            <w:pPr>
              <w:pStyle w:val="a4"/>
              <w:numPr>
                <w:ilvl w:val="0"/>
                <w:numId w:val="6"/>
              </w:numPr>
              <w:spacing w:line="360" w:lineRule="auto"/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934">
              <w:rPr>
                <w:rFonts w:ascii="Times New Roman" w:hAnsi="Times New Roman" w:cs="Times New Roman"/>
                <w:szCs w:val="24"/>
              </w:rPr>
              <w:t>Выставление оценок.</w:t>
            </w:r>
          </w:p>
        </w:tc>
        <w:tc>
          <w:tcPr>
            <w:tcW w:w="6095" w:type="dxa"/>
          </w:tcPr>
          <w:p w:rsidR="00AB6D51" w:rsidRDefault="00AB6D51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-Итак, ребята, наше путешествие подходит к концу.</w:t>
            </w:r>
          </w:p>
          <w:p w:rsidR="00AB6D51" w:rsidRDefault="00AB6D51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-Куда же мы сегодня совершили путешествие?</w:t>
            </w:r>
          </w:p>
          <w:p w:rsidR="00AB6D51" w:rsidRDefault="00AB6D51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-Какие страны посетили?</w:t>
            </w:r>
          </w:p>
          <w:p w:rsidR="00935E04" w:rsidRPr="00050840" w:rsidRDefault="00935E04" w:rsidP="00935E0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sz w:val="24"/>
                <w:szCs w:val="24"/>
              </w:rPr>
              <w:t xml:space="preserve">-Что интересного </w:t>
            </w:r>
            <w:r w:rsidR="001B2DA3">
              <w:rPr>
                <w:rFonts w:ascii="Times New Roman" w:hAnsi="Times New Roman" w:cs="Times New Roman"/>
                <w:sz w:val="24"/>
                <w:szCs w:val="24"/>
              </w:rPr>
              <w:t xml:space="preserve">вы </w:t>
            </w:r>
            <w:r w:rsidRPr="00050840">
              <w:rPr>
                <w:rFonts w:ascii="Times New Roman" w:hAnsi="Times New Roman" w:cs="Times New Roman"/>
                <w:sz w:val="24"/>
                <w:szCs w:val="24"/>
              </w:rPr>
              <w:t>узнали</w:t>
            </w:r>
            <w:r w:rsidR="001B2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B2D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1B2DA3">
              <w:rPr>
                <w:rFonts w:ascii="Times New Roman" w:hAnsi="Times New Roman" w:cs="Times New Roman"/>
                <w:sz w:val="24"/>
                <w:szCs w:val="24"/>
              </w:rPr>
              <w:t xml:space="preserve"> этих странах</w:t>
            </w:r>
            <w:r w:rsidRPr="0005084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35E04" w:rsidRPr="001D4461" w:rsidRDefault="001B2DA3" w:rsidP="00935E0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  <w:r w:rsidR="00935E04" w:rsidRPr="001D44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 какой из </w:t>
            </w:r>
            <w:r w:rsidR="00935E04" w:rsidRPr="001D4461">
              <w:rPr>
                <w:rFonts w:ascii="Times New Roman" w:eastAsia="Times New Roman" w:hAnsi="Times New Roman" w:cs="Times New Roman"/>
                <w:caps/>
                <w:sz w:val="24"/>
                <w:szCs w:val="28"/>
                <w:lang w:eastAsia="ru-RU"/>
              </w:rPr>
              <w:t>с</w:t>
            </w:r>
            <w:r w:rsidR="00935E04" w:rsidRPr="001D44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кандинавских стран вам захотелось побывать? </w:t>
            </w:r>
          </w:p>
          <w:p w:rsidR="00935E04" w:rsidRDefault="007C2934" w:rsidP="00935E04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-Ребята, у вас на столах лежат листочки. Вам нужно о</w:t>
            </w:r>
            <w:r w:rsidRPr="007C2934">
              <w:rPr>
                <w:rFonts w:ascii="Times New Roman" w:hAnsi="Times New Roman"/>
                <w:iCs/>
                <w:sz w:val="24"/>
                <w:szCs w:val="24"/>
              </w:rPr>
              <w:t>цени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ть</w:t>
            </w:r>
            <w:r w:rsidRPr="007C2934">
              <w:rPr>
                <w:rFonts w:ascii="Times New Roman" w:hAnsi="Times New Roman"/>
                <w:iCs/>
                <w:sz w:val="24"/>
                <w:szCs w:val="24"/>
              </w:rPr>
              <w:t xml:space="preserve"> степень своей работы на уроке. Поставь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те</w:t>
            </w:r>
            <w:r w:rsidRPr="007C2934">
              <w:rPr>
                <w:rFonts w:ascii="Times New Roman" w:hAnsi="Times New Roman"/>
                <w:iCs/>
                <w:sz w:val="24"/>
                <w:szCs w:val="24"/>
              </w:rPr>
              <w:t xml:space="preserve"> галочку в колонке с оценкой напротив каждого этапа урока.</w:t>
            </w:r>
          </w:p>
          <w:p w:rsidR="006566B2" w:rsidRPr="006566B2" w:rsidRDefault="006566B2" w:rsidP="006566B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566B2">
              <w:rPr>
                <w:rFonts w:ascii="Times New Roman" w:hAnsi="Times New Roman" w:cs="Times New Roman"/>
                <w:i/>
              </w:rPr>
              <w:t>Оцени степень своей работы на уроке. Поставь галочку в колонке с оценкой напротив каждого этапа урока.</w:t>
            </w:r>
          </w:p>
          <w:tbl>
            <w:tblPr>
              <w:tblStyle w:val="a3"/>
              <w:tblW w:w="5596" w:type="dxa"/>
              <w:tblLayout w:type="fixed"/>
              <w:tblLook w:val="04A0"/>
            </w:tblPr>
            <w:tblGrid>
              <w:gridCol w:w="3109"/>
              <w:gridCol w:w="907"/>
              <w:gridCol w:w="790"/>
              <w:gridCol w:w="790"/>
            </w:tblGrid>
            <w:tr w:rsidR="006566B2" w:rsidRPr="006566B2" w:rsidTr="006566B2">
              <w:trPr>
                <w:trHeight w:val="186"/>
              </w:trPr>
              <w:tc>
                <w:tcPr>
                  <w:tcW w:w="3109" w:type="dxa"/>
                </w:tcPr>
                <w:p w:rsidR="006566B2" w:rsidRPr="006566B2" w:rsidRDefault="006329CD" w:rsidP="00CE717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pict>
                      <v:line id="Прямая соединительная линия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pt,1.15pt" to="141.7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" strokecolor="black [3200]" strokeweight=".5pt">
                        <v:stroke joinstyle="miter"/>
                      </v:line>
                    </w:pict>
                  </w:r>
                </w:p>
              </w:tc>
              <w:tc>
                <w:tcPr>
                  <w:tcW w:w="907" w:type="dxa"/>
                </w:tcPr>
                <w:p w:rsidR="006566B2" w:rsidRPr="006566B2" w:rsidRDefault="006566B2" w:rsidP="00CE717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566B2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790" w:type="dxa"/>
                </w:tcPr>
                <w:p w:rsidR="006566B2" w:rsidRPr="006566B2" w:rsidRDefault="006566B2" w:rsidP="00CE717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566B2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790" w:type="dxa"/>
                </w:tcPr>
                <w:p w:rsidR="006566B2" w:rsidRPr="006566B2" w:rsidRDefault="006566B2" w:rsidP="00CE717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566B2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6566B2" w:rsidRPr="006566B2" w:rsidTr="006566B2">
              <w:trPr>
                <w:trHeight w:val="336"/>
              </w:trPr>
              <w:tc>
                <w:tcPr>
                  <w:tcW w:w="3109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  <w:r w:rsidRPr="006566B2">
                    <w:rPr>
                      <w:rFonts w:ascii="Times New Roman" w:hAnsi="Times New Roman" w:cs="Times New Roman"/>
                    </w:rPr>
                    <w:t>Начало урока.</w:t>
                  </w:r>
                </w:p>
              </w:tc>
              <w:tc>
                <w:tcPr>
                  <w:tcW w:w="907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0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0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566B2" w:rsidRPr="006566B2" w:rsidTr="006566B2">
              <w:trPr>
                <w:trHeight w:val="336"/>
              </w:trPr>
              <w:tc>
                <w:tcPr>
                  <w:tcW w:w="3109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  <w:r w:rsidRPr="006566B2">
                    <w:rPr>
                      <w:rFonts w:ascii="Times New Roman" w:hAnsi="Times New Roman" w:cs="Times New Roman"/>
                    </w:rPr>
                    <w:t>Работа по теме лес.</w:t>
                  </w:r>
                </w:p>
              </w:tc>
              <w:tc>
                <w:tcPr>
                  <w:tcW w:w="907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0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0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566B2" w:rsidRPr="006566B2" w:rsidTr="006566B2">
              <w:trPr>
                <w:trHeight w:val="383"/>
              </w:trPr>
              <w:tc>
                <w:tcPr>
                  <w:tcW w:w="3109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  <w:r w:rsidRPr="006566B2">
                    <w:rPr>
                      <w:rFonts w:ascii="Times New Roman" w:hAnsi="Times New Roman" w:cs="Times New Roman"/>
                    </w:rPr>
                    <w:t>Работа по теме луг.</w:t>
                  </w:r>
                </w:p>
              </w:tc>
              <w:tc>
                <w:tcPr>
                  <w:tcW w:w="907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0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0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566B2" w:rsidRPr="006566B2" w:rsidTr="006566B2">
              <w:trPr>
                <w:trHeight w:val="383"/>
              </w:trPr>
              <w:tc>
                <w:tcPr>
                  <w:tcW w:w="3109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  <w:r w:rsidRPr="006566B2">
                    <w:rPr>
                      <w:rFonts w:ascii="Times New Roman" w:hAnsi="Times New Roman" w:cs="Times New Roman"/>
                    </w:rPr>
                    <w:t>Самостоятельная работа.</w:t>
                  </w:r>
                </w:p>
              </w:tc>
              <w:tc>
                <w:tcPr>
                  <w:tcW w:w="907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0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0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566B2" w:rsidRPr="006566B2" w:rsidTr="006566B2">
              <w:trPr>
                <w:trHeight w:val="373"/>
              </w:trPr>
              <w:tc>
                <w:tcPr>
                  <w:tcW w:w="3109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  <w:r w:rsidRPr="006566B2">
                    <w:rPr>
                      <w:rFonts w:ascii="Times New Roman" w:hAnsi="Times New Roman" w:cs="Times New Roman"/>
                    </w:rPr>
                    <w:t>Подведение итогов.</w:t>
                  </w:r>
                </w:p>
              </w:tc>
              <w:tc>
                <w:tcPr>
                  <w:tcW w:w="907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0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0" w:type="dxa"/>
                </w:tcPr>
                <w:p w:rsidR="006566B2" w:rsidRPr="006566B2" w:rsidRDefault="006566B2" w:rsidP="00CE71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C2934" w:rsidRDefault="007C2934" w:rsidP="00935E04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-Анализ деятельности работы на уроке учеников.</w:t>
            </w:r>
          </w:p>
          <w:p w:rsidR="007C2934" w:rsidRPr="007C2934" w:rsidRDefault="007C2934" w:rsidP="00935E04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-Выставление оценок.</w:t>
            </w:r>
          </w:p>
        </w:tc>
        <w:tc>
          <w:tcPr>
            <w:tcW w:w="1559" w:type="dxa"/>
          </w:tcPr>
          <w:p w:rsidR="00935E04" w:rsidRPr="003B5318" w:rsidRDefault="00935E04" w:rsidP="00935E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5318">
              <w:rPr>
                <w:rFonts w:ascii="Times New Roman" w:hAnsi="Times New Roman" w:cs="Times New Roman"/>
                <w:sz w:val="20"/>
                <w:szCs w:val="20"/>
              </w:rPr>
              <w:t>Осуществляет анализ и подводит итоги урока и деятельность отдельных учащихся</w:t>
            </w:r>
          </w:p>
        </w:tc>
        <w:tc>
          <w:tcPr>
            <w:tcW w:w="1559" w:type="dxa"/>
          </w:tcPr>
          <w:p w:rsidR="00935E04" w:rsidRPr="003B5318" w:rsidRDefault="00935E04" w:rsidP="00935E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5318">
              <w:rPr>
                <w:rFonts w:ascii="Times New Roman" w:hAnsi="Times New Roman" w:cs="Times New Roman"/>
                <w:sz w:val="20"/>
                <w:szCs w:val="20"/>
              </w:rPr>
              <w:t>Анализируют проделанную работу, оценивают свои успехи</w:t>
            </w:r>
          </w:p>
        </w:tc>
        <w:tc>
          <w:tcPr>
            <w:tcW w:w="2268" w:type="dxa"/>
          </w:tcPr>
          <w:p w:rsidR="00935E04" w:rsidRPr="003B5318" w:rsidRDefault="00935E04" w:rsidP="00935E04">
            <w:pPr>
              <w:spacing w:line="276" w:lineRule="auto"/>
              <w:rPr>
                <w:rFonts w:ascii="Times New Roman" w:hAnsi="Times New Roman" w:cs="Times New Roman"/>
                <w:i/>
                <w:sz w:val="20"/>
              </w:rPr>
            </w:pPr>
            <w:r w:rsidRPr="003B5318">
              <w:rPr>
                <w:rFonts w:ascii="Times New Roman" w:hAnsi="Times New Roman" w:cs="Times New Roman"/>
                <w:i/>
                <w:sz w:val="20"/>
              </w:rPr>
              <w:t>Личностные:</w:t>
            </w:r>
          </w:p>
          <w:p w:rsidR="00935E04" w:rsidRPr="003B5318" w:rsidRDefault="00935E04" w:rsidP="00935E04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B5318">
              <w:rPr>
                <w:rFonts w:ascii="Times New Roman" w:hAnsi="Times New Roman" w:cs="Times New Roman"/>
                <w:sz w:val="20"/>
              </w:rPr>
              <w:t xml:space="preserve">осмысление своих действий. </w:t>
            </w:r>
          </w:p>
          <w:p w:rsidR="00935E04" w:rsidRPr="003B5318" w:rsidRDefault="00935E04" w:rsidP="00935E04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3B5318">
              <w:rPr>
                <w:rFonts w:ascii="Times New Roman" w:hAnsi="Times New Roman" w:cs="Times New Roman"/>
                <w:i/>
                <w:sz w:val="20"/>
              </w:rPr>
              <w:t xml:space="preserve">Регулятивные: </w:t>
            </w:r>
            <w:r w:rsidRPr="003B5318">
              <w:rPr>
                <w:rFonts w:ascii="Times New Roman" w:hAnsi="Times New Roman" w:cs="Times New Roman"/>
                <w:sz w:val="20"/>
              </w:rPr>
              <w:t>адекватно оценивают свою работу.</w:t>
            </w:r>
          </w:p>
          <w:p w:rsidR="00935E04" w:rsidRPr="003B5318" w:rsidRDefault="00935E04" w:rsidP="00935E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5318">
              <w:rPr>
                <w:rFonts w:ascii="Times New Roman" w:hAnsi="Times New Roman" w:cs="Times New Roman"/>
                <w:i/>
                <w:sz w:val="20"/>
              </w:rPr>
              <w:t>Коммуникативные:</w:t>
            </w:r>
            <w:r w:rsidRPr="003B5318">
              <w:rPr>
                <w:rFonts w:ascii="Times New Roman" w:hAnsi="Times New Roman" w:cs="Times New Roman"/>
                <w:sz w:val="20"/>
              </w:rPr>
              <w:t xml:space="preserve"> высказывать и обосновывать свою точку зрения.</w:t>
            </w:r>
          </w:p>
        </w:tc>
      </w:tr>
      <w:tr w:rsidR="00935E04" w:rsidRPr="00501AF1" w:rsidTr="00325074">
        <w:trPr>
          <w:trHeight w:val="2338"/>
        </w:trPr>
        <w:tc>
          <w:tcPr>
            <w:tcW w:w="1844" w:type="dxa"/>
          </w:tcPr>
          <w:p w:rsidR="00935E04" w:rsidRPr="00050840" w:rsidRDefault="00935E04" w:rsidP="00935E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8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VII. Д/з</w:t>
            </w:r>
          </w:p>
          <w:p w:rsidR="00935E04" w:rsidRPr="00050840" w:rsidRDefault="00935E04" w:rsidP="00935E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8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5C5E37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обеспечить понимание учащимися способов выполнения домашнего задания.</w:t>
            </w:r>
          </w:p>
        </w:tc>
        <w:tc>
          <w:tcPr>
            <w:tcW w:w="1701" w:type="dxa"/>
          </w:tcPr>
          <w:p w:rsidR="00935E04" w:rsidRPr="00050840" w:rsidRDefault="00935E04" w:rsidP="00935E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E37">
              <w:rPr>
                <w:rFonts w:ascii="Times New Roman" w:hAnsi="Times New Roman" w:cs="Times New Roman"/>
                <w:szCs w:val="24"/>
              </w:rPr>
              <w:t>Словесный метод.</w:t>
            </w:r>
          </w:p>
        </w:tc>
        <w:tc>
          <w:tcPr>
            <w:tcW w:w="6095" w:type="dxa"/>
          </w:tcPr>
          <w:p w:rsidR="00935E04" w:rsidRPr="00050840" w:rsidRDefault="00AB6D51" w:rsidP="00AB6D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  <w:r w:rsidR="00935E0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108-116, 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стр.70 № 6, стр. 72   № </w:t>
            </w:r>
            <w:r w:rsidR="00935E0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59" w:type="dxa"/>
          </w:tcPr>
          <w:p w:rsidR="00935E04" w:rsidRPr="003B5318" w:rsidRDefault="00935E04" w:rsidP="00935E04">
            <w:pPr>
              <w:rPr>
                <w:rFonts w:ascii="Times New Roman" w:hAnsi="Times New Roman" w:cs="Times New Roman"/>
                <w:color w:val="1D1B11" w:themeColor="background2" w:themeShade="1A"/>
                <w:sz w:val="20"/>
              </w:rPr>
            </w:pPr>
            <w:r w:rsidRPr="003B5318">
              <w:rPr>
                <w:rFonts w:ascii="Times New Roman" w:hAnsi="Times New Roman" w:cs="Times New Roman"/>
                <w:color w:val="1D1B11" w:themeColor="background2" w:themeShade="1A"/>
                <w:sz w:val="20"/>
              </w:rPr>
              <w:t>Записывает на доске задание.</w:t>
            </w:r>
          </w:p>
        </w:tc>
        <w:tc>
          <w:tcPr>
            <w:tcW w:w="1559" w:type="dxa"/>
          </w:tcPr>
          <w:p w:rsidR="00935E04" w:rsidRPr="003B5318" w:rsidRDefault="00935E04" w:rsidP="00935E04">
            <w:pPr>
              <w:rPr>
                <w:rFonts w:ascii="Times New Roman" w:hAnsi="Times New Roman" w:cs="Times New Roman"/>
                <w:color w:val="171717"/>
                <w:sz w:val="20"/>
              </w:rPr>
            </w:pPr>
            <w:r w:rsidRPr="003B5318">
              <w:rPr>
                <w:rFonts w:ascii="Times New Roman" w:hAnsi="Times New Roman" w:cs="Times New Roman"/>
                <w:color w:val="171717"/>
                <w:sz w:val="20"/>
              </w:rPr>
              <w:t>Записывают в дневники задание на дом.</w:t>
            </w:r>
          </w:p>
        </w:tc>
        <w:tc>
          <w:tcPr>
            <w:tcW w:w="2268" w:type="dxa"/>
          </w:tcPr>
          <w:p w:rsidR="00935E04" w:rsidRPr="003B5318" w:rsidRDefault="00935E04" w:rsidP="00935E0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B5318">
              <w:rPr>
                <w:rFonts w:ascii="Times New Roman" w:hAnsi="Times New Roman" w:cs="Times New Roman"/>
                <w:i/>
                <w:sz w:val="20"/>
              </w:rPr>
              <w:t>Личностные</w:t>
            </w:r>
            <w:proofErr w:type="gramStart"/>
            <w:r w:rsidRPr="003B5318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3B5318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3B5318">
              <w:rPr>
                <w:rFonts w:ascii="Times New Roman" w:hAnsi="Times New Roman" w:cs="Times New Roman"/>
                <w:sz w:val="20"/>
              </w:rPr>
              <w:t>ланировать</w:t>
            </w:r>
            <w:proofErr w:type="spellEnd"/>
            <w:r w:rsidRPr="003B5318">
              <w:rPr>
                <w:rFonts w:ascii="Times New Roman" w:hAnsi="Times New Roman" w:cs="Times New Roman"/>
                <w:sz w:val="20"/>
              </w:rPr>
              <w:t xml:space="preserve"> дальнейшие действия.</w:t>
            </w:r>
          </w:p>
          <w:p w:rsidR="00935E04" w:rsidRPr="003B5318" w:rsidRDefault="00935E04" w:rsidP="00935E04">
            <w:pPr>
              <w:rPr>
                <w:rFonts w:ascii="Times New Roman" w:hAnsi="Times New Roman" w:cs="Times New Roman"/>
                <w:sz w:val="20"/>
              </w:rPr>
            </w:pPr>
            <w:r w:rsidRPr="003B5318">
              <w:rPr>
                <w:rFonts w:ascii="Times New Roman" w:hAnsi="Times New Roman" w:cs="Times New Roman"/>
                <w:i/>
                <w:sz w:val="20"/>
              </w:rPr>
              <w:t>Познавательные:</w:t>
            </w:r>
            <w:r w:rsidRPr="003B5318">
              <w:rPr>
                <w:rFonts w:ascii="Times New Roman" w:hAnsi="Times New Roman" w:cs="Times New Roman"/>
                <w:sz w:val="20"/>
              </w:rPr>
              <w:t xml:space="preserve"> извлекают информацию для дальнейших действий.</w:t>
            </w:r>
          </w:p>
          <w:p w:rsidR="00935E04" w:rsidRPr="003B5318" w:rsidRDefault="00935E04" w:rsidP="00935E04">
            <w:pPr>
              <w:rPr>
                <w:rFonts w:ascii="Times New Roman" w:hAnsi="Times New Roman" w:cs="Times New Roman"/>
                <w:sz w:val="20"/>
              </w:rPr>
            </w:pPr>
            <w:r w:rsidRPr="003B5318">
              <w:rPr>
                <w:rFonts w:ascii="Times New Roman" w:hAnsi="Times New Roman" w:cs="Times New Roman"/>
                <w:i/>
                <w:sz w:val="20"/>
              </w:rPr>
              <w:t xml:space="preserve">Коммуникативные: </w:t>
            </w:r>
            <w:r w:rsidRPr="003B5318">
              <w:rPr>
                <w:rFonts w:ascii="Times New Roman" w:hAnsi="Times New Roman" w:cs="Times New Roman"/>
                <w:sz w:val="20"/>
              </w:rPr>
              <w:t>слушать и слышать других.</w:t>
            </w:r>
          </w:p>
        </w:tc>
      </w:tr>
    </w:tbl>
    <w:p w:rsidR="00325443" w:rsidRPr="00501AF1" w:rsidRDefault="00325443" w:rsidP="005B3403">
      <w:pPr>
        <w:rPr>
          <w:rFonts w:ascii="Times New Roman" w:hAnsi="Times New Roman" w:cs="Times New Roman"/>
          <w:b/>
          <w:sz w:val="28"/>
          <w:szCs w:val="28"/>
        </w:rPr>
      </w:pPr>
    </w:p>
    <w:sectPr w:rsidR="00325443" w:rsidRPr="00501AF1" w:rsidSect="005B34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E7BF0"/>
    <w:multiLevelType w:val="hybridMultilevel"/>
    <w:tmpl w:val="B660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74879"/>
    <w:multiLevelType w:val="hybridMultilevel"/>
    <w:tmpl w:val="255A3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C6D33"/>
    <w:multiLevelType w:val="hybridMultilevel"/>
    <w:tmpl w:val="72F23E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418FE"/>
    <w:multiLevelType w:val="hybridMultilevel"/>
    <w:tmpl w:val="110416DE"/>
    <w:lvl w:ilvl="0" w:tplc="996EAEA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C0313"/>
    <w:multiLevelType w:val="hybridMultilevel"/>
    <w:tmpl w:val="06622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431788"/>
    <w:multiLevelType w:val="hybridMultilevel"/>
    <w:tmpl w:val="867CE314"/>
    <w:lvl w:ilvl="0" w:tplc="2F1C99B0">
      <w:start w:val="1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5" w:hanging="360"/>
      </w:pPr>
    </w:lvl>
    <w:lvl w:ilvl="2" w:tplc="0419001B" w:tentative="1">
      <w:start w:val="1"/>
      <w:numFmt w:val="lowerRoman"/>
      <w:lvlText w:val="%3."/>
      <w:lvlJc w:val="right"/>
      <w:pPr>
        <w:ind w:left="2015" w:hanging="180"/>
      </w:pPr>
    </w:lvl>
    <w:lvl w:ilvl="3" w:tplc="0419000F" w:tentative="1">
      <w:start w:val="1"/>
      <w:numFmt w:val="decimal"/>
      <w:lvlText w:val="%4."/>
      <w:lvlJc w:val="left"/>
      <w:pPr>
        <w:ind w:left="2735" w:hanging="360"/>
      </w:pPr>
    </w:lvl>
    <w:lvl w:ilvl="4" w:tplc="04190019" w:tentative="1">
      <w:start w:val="1"/>
      <w:numFmt w:val="lowerLetter"/>
      <w:lvlText w:val="%5."/>
      <w:lvlJc w:val="left"/>
      <w:pPr>
        <w:ind w:left="3455" w:hanging="360"/>
      </w:pPr>
    </w:lvl>
    <w:lvl w:ilvl="5" w:tplc="0419001B" w:tentative="1">
      <w:start w:val="1"/>
      <w:numFmt w:val="lowerRoman"/>
      <w:lvlText w:val="%6."/>
      <w:lvlJc w:val="right"/>
      <w:pPr>
        <w:ind w:left="4175" w:hanging="180"/>
      </w:pPr>
    </w:lvl>
    <w:lvl w:ilvl="6" w:tplc="0419000F" w:tentative="1">
      <w:start w:val="1"/>
      <w:numFmt w:val="decimal"/>
      <w:lvlText w:val="%7."/>
      <w:lvlJc w:val="left"/>
      <w:pPr>
        <w:ind w:left="4895" w:hanging="360"/>
      </w:pPr>
    </w:lvl>
    <w:lvl w:ilvl="7" w:tplc="04190019" w:tentative="1">
      <w:start w:val="1"/>
      <w:numFmt w:val="lowerLetter"/>
      <w:lvlText w:val="%8."/>
      <w:lvlJc w:val="left"/>
      <w:pPr>
        <w:ind w:left="5615" w:hanging="360"/>
      </w:pPr>
    </w:lvl>
    <w:lvl w:ilvl="8" w:tplc="041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6">
    <w:nsid w:val="6C2473E4"/>
    <w:multiLevelType w:val="hybridMultilevel"/>
    <w:tmpl w:val="7C728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5B3403"/>
    <w:rsid w:val="00011686"/>
    <w:rsid w:val="0003058D"/>
    <w:rsid w:val="00045309"/>
    <w:rsid w:val="00050840"/>
    <w:rsid w:val="0005454A"/>
    <w:rsid w:val="000726D6"/>
    <w:rsid w:val="000C6BE5"/>
    <w:rsid w:val="000E6855"/>
    <w:rsid w:val="00103CE8"/>
    <w:rsid w:val="00106BA2"/>
    <w:rsid w:val="00161DEC"/>
    <w:rsid w:val="001670E1"/>
    <w:rsid w:val="00193D23"/>
    <w:rsid w:val="001B2DA3"/>
    <w:rsid w:val="001D1C13"/>
    <w:rsid w:val="001D38E3"/>
    <w:rsid w:val="001D4461"/>
    <w:rsid w:val="001D50E2"/>
    <w:rsid w:val="0023311E"/>
    <w:rsid w:val="00236598"/>
    <w:rsid w:val="002B5037"/>
    <w:rsid w:val="002B5ABD"/>
    <w:rsid w:val="00324C1D"/>
    <w:rsid w:val="00325074"/>
    <w:rsid w:val="00325443"/>
    <w:rsid w:val="003733EC"/>
    <w:rsid w:val="003B5318"/>
    <w:rsid w:val="00416E24"/>
    <w:rsid w:val="00473F47"/>
    <w:rsid w:val="00500B41"/>
    <w:rsid w:val="00501AF1"/>
    <w:rsid w:val="00550948"/>
    <w:rsid w:val="0055362F"/>
    <w:rsid w:val="00562E98"/>
    <w:rsid w:val="0057013F"/>
    <w:rsid w:val="00582376"/>
    <w:rsid w:val="005B3403"/>
    <w:rsid w:val="005C5A54"/>
    <w:rsid w:val="005C5E37"/>
    <w:rsid w:val="005E0EDD"/>
    <w:rsid w:val="005F6ED5"/>
    <w:rsid w:val="006032B0"/>
    <w:rsid w:val="006329CD"/>
    <w:rsid w:val="00634C46"/>
    <w:rsid w:val="006566B2"/>
    <w:rsid w:val="00665609"/>
    <w:rsid w:val="0068542F"/>
    <w:rsid w:val="006B1F59"/>
    <w:rsid w:val="006C7D56"/>
    <w:rsid w:val="006D7FBB"/>
    <w:rsid w:val="007156F9"/>
    <w:rsid w:val="007352E1"/>
    <w:rsid w:val="0075341F"/>
    <w:rsid w:val="00757538"/>
    <w:rsid w:val="007905F8"/>
    <w:rsid w:val="007C2934"/>
    <w:rsid w:val="007D0622"/>
    <w:rsid w:val="008D5167"/>
    <w:rsid w:val="00900548"/>
    <w:rsid w:val="00935E04"/>
    <w:rsid w:val="009551C2"/>
    <w:rsid w:val="00963750"/>
    <w:rsid w:val="00973E89"/>
    <w:rsid w:val="00996D45"/>
    <w:rsid w:val="009D1E78"/>
    <w:rsid w:val="009E38A6"/>
    <w:rsid w:val="00A113BF"/>
    <w:rsid w:val="00A8234F"/>
    <w:rsid w:val="00AB6D51"/>
    <w:rsid w:val="00B16DA2"/>
    <w:rsid w:val="00B3567D"/>
    <w:rsid w:val="00B47A36"/>
    <w:rsid w:val="00B824AF"/>
    <w:rsid w:val="00B91B6C"/>
    <w:rsid w:val="00BB71DA"/>
    <w:rsid w:val="00BC0F26"/>
    <w:rsid w:val="00BE1D1C"/>
    <w:rsid w:val="00C162F5"/>
    <w:rsid w:val="00C366A9"/>
    <w:rsid w:val="00CC5068"/>
    <w:rsid w:val="00D036D9"/>
    <w:rsid w:val="00DB7029"/>
    <w:rsid w:val="00DC362E"/>
    <w:rsid w:val="00E26DC2"/>
    <w:rsid w:val="00E27B18"/>
    <w:rsid w:val="00E314F1"/>
    <w:rsid w:val="00EE25F9"/>
    <w:rsid w:val="00F466C3"/>
    <w:rsid w:val="00FA2805"/>
    <w:rsid w:val="00FC6E97"/>
    <w:rsid w:val="00FE678D"/>
    <w:rsid w:val="00FF4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B3403"/>
    <w:pPr>
      <w:ind w:left="720"/>
      <w:contextualSpacing/>
    </w:pPr>
  </w:style>
  <w:style w:type="character" w:customStyle="1" w:styleId="c0">
    <w:name w:val="c0"/>
    <w:basedOn w:val="a0"/>
    <w:rsid w:val="000726D6"/>
  </w:style>
  <w:style w:type="character" w:customStyle="1" w:styleId="apple-converted-space">
    <w:name w:val="apple-converted-space"/>
    <w:basedOn w:val="a0"/>
    <w:rsid w:val="000726D6"/>
  </w:style>
  <w:style w:type="paragraph" w:styleId="a5">
    <w:name w:val="No Spacing"/>
    <w:uiPriority w:val="1"/>
    <w:qFormat/>
    <w:rsid w:val="00E27B1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E27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C5E3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35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5E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2708</Words>
  <Characters>15441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Домащенко Дарья Александровна</cp:lastModifiedBy>
  <cp:revision>12</cp:revision>
  <cp:lastPrinted>2015-04-23T21:01:00Z</cp:lastPrinted>
  <dcterms:created xsi:type="dcterms:W3CDTF">2016-10-19T17:07:00Z</dcterms:created>
  <dcterms:modified xsi:type="dcterms:W3CDTF">2016-10-22T09:10:00Z</dcterms:modified>
</cp:coreProperties>
</file>