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225" w:rsidRDefault="007C04F5" w:rsidP="00116B91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73F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«Окружающий мир» во 2 классе на тему «Реки Земли» (1 урок)</w:t>
      </w:r>
    </w:p>
    <w:p w:rsidR="004E473F" w:rsidRPr="004E473F" w:rsidRDefault="004E473F" w:rsidP="00116B91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1"/>
      </w:tblGrid>
      <w:tr w:rsidR="002F7C4B" w:rsidRPr="004E473F" w:rsidTr="00116B91">
        <w:tc>
          <w:tcPr>
            <w:tcW w:w="3369" w:type="dxa"/>
          </w:tcPr>
          <w:p w:rsidR="00116B91" w:rsidRPr="004E473F" w:rsidRDefault="00116B91" w:rsidP="00116B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6201" w:type="dxa"/>
          </w:tcPr>
          <w:p w:rsidR="00116B91" w:rsidRPr="004E473F" w:rsidRDefault="00116B91" w:rsidP="00E70B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урок усвоения новых знаний</w:t>
            </w:r>
          </w:p>
        </w:tc>
      </w:tr>
      <w:tr w:rsidR="002F7C4B" w:rsidRPr="004E473F" w:rsidTr="00116B91">
        <w:tc>
          <w:tcPr>
            <w:tcW w:w="3369" w:type="dxa"/>
          </w:tcPr>
          <w:p w:rsidR="00116B91" w:rsidRPr="004E473F" w:rsidRDefault="00116B91" w:rsidP="00116B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6201" w:type="dxa"/>
          </w:tcPr>
          <w:p w:rsidR="00116B91" w:rsidRPr="004E473F" w:rsidRDefault="00116B91" w:rsidP="00116B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УМК «Гармония» О. Т. Поглазова</w:t>
            </w:r>
          </w:p>
        </w:tc>
      </w:tr>
      <w:tr w:rsidR="002F7C4B" w:rsidRPr="004E473F" w:rsidTr="00116B91">
        <w:tc>
          <w:tcPr>
            <w:tcW w:w="3369" w:type="dxa"/>
          </w:tcPr>
          <w:p w:rsidR="00116B91" w:rsidRPr="004E473F" w:rsidRDefault="00116B91" w:rsidP="00116B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6201" w:type="dxa"/>
          </w:tcPr>
          <w:p w:rsidR="00116B91" w:rsidRPr="004E473F" w:rsidRDefault="00116B91" w:rsidP="00116B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обучающая: формировать понятия река, исток, приток, устье, русло; правильно показывать реку.</w:t>
            </w:r>
          </w:p>
          <w:p w:rsidR="00116B91" w:rsidRPr="004E473F" w:rsidRDefault="00116B91" w:rsidP="00116B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развивающая: развивать образное мышление, умение сравнивать и анализировать, развивать речь, экологическое мышление.</w:t>
            </w:r>
          </w:p>
          <w:p w:rsidR="00116B91" w:rsidRPr="004E473F" w:rsidRDefault="00116B91" w:rsidP="00116B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воспитательная: воспитывать отношения сотрудничества, бережное отношение к реке, желание сохранять их чистоту местных водоёмов, воспитывать интерес к природе родного края.</w:t>
            </w:r>
          </w:p>
        </w:tc>
      </w:tr>
      <w:tr w:rsidR="002F7C4B" w:rsidRPr="004E473F" w:rsidTr="00116B91">
        <w:tc>
          <w:tcPr>
            <w:tcW w:w="3369" w:type="dxa"/>
          </w:tcPr>
          <w:p w:rsidR="00116B91" w:rsidRPr="004E473F" w:rsidRDefault="00116B91" w:rsidP="00116B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6201" w:type="dxa"/>
          </w:tcPr>
          <w:p w:rsidR="003E1AA3" w:rsidRPr="004E473F" w:rsidRDefault="00FB7EE6" w:rsidP="003E1A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Личностные: стремление к познанию окружающего мира, </w:t>
            </w:r>
            <w:r w:rsidR="003E1AA3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эстетическое восприятие природы, </w:t>
            </w:r>
            <w:r w:rsidR="003E1AA3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осознавать ценность малых рек для Оренбургской области</w:t>
            </w:r>
            <w:r w:rsidR="003E1AA3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3E1AA3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B7EE6" w:rsidRPr="004E473F" w:rsidRDefault="00FB7EE6" w:rsidP="00116B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Метапредметные УУД:</w:t>
            </w:r>
          </w:p>
          <w:p w:rsidR="00FB7EE6" w:rsidRPr="004E473F" w:rsidRDefault="00FB7EE6" w:rsidP="00116B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Регулятивные: выбирают действия в соответствии с поставленной задачей и условиями её реализации, готовят рабочее место для выполнения разных видов работ</w:t>
            </w:r>
            <w:r w:rsidR="001C1435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(по учебнике, в паре, в группе</w:t>
            </w:r>
            <w:r w:rsidR="003E1AA3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), планируют, контролируют и оценивают</w:t>
            </w:r>
            <w:r w:rsidR="003E1AA3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свою деятельность.</w:t>
            </w:r>
          </w:p>
          <w:p w:rsidR="003E1AA3" w:rsidRPr="004E473F" w:rsidRDefault="003E1AA3" w:rsidP="00116B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Коммуникативные: сотрудничают, проявляя активность во взаимодействии для решения познавательных задач.</w:t>
            </w:r>
          </w:p>
          <w:p w:rsidR="003E1AA3" w:rsidRPr="004E473F" w:rsidRDefault="003E1AA3" w:rsidP="00116B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Познавательные: моделируют природные объекты, выбирают необходимую информацию из учебного текста и иллюстраций, </w:t>
            </w:r>
            <w:r w:rsidR="004E473F">
              <w:rPr>
                <w:rFonts w:ascii="Times New Roman" w:hAnsi="Times New Roman" w:cs="Times New Roman"/>
                <w:sz w:val="28"/>
                <w:szCs w:val="28"/>
              </w:rPr>
              <w:t>осуществляют</w:t>
            </w:r>
            <w:r w:rsidR="004E473F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кодирование информации в знаково – символической форме</w:t>
            </w:r>
            <w:r w:rsidR="004E4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473F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работают со схемами; определяют влияние деятельности человека на водоёмы.</w:t>
            </w:r>
          </w:p>
          <w:p w:rsidR="00116B91" w:rsidRPr="004E473F" w:rsidRDefault="00FB7EE6" w:rsidP="003E1A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Предметные:</w:t>
            </w:r>
            <w:r w:rsidR="003E1AA3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научаться пользоваться картой, находить и показывать реки, </w:t>
            </w:r>
            <w:r w:rsidR="00116B91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различать изученный объект – река;</w:t>
            </w:r>
            <w:r w:rsidR="003E1AA3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6B91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 готовые модели (схема, кар</w:t>
            </w:r>
            <w:r w:rsidR="003E1AA3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та) для обозначения частей реки.</w:t>
            </w:r>
          </w:p>
        </w:tc>
      </w:tr>
      <w:tr w:rsidR="002F7C4B" w:rsidRPr="004E473F" w:rsidTr="00116B91">
        <w:tc>
          <w:tcPr>
            <w:tcW w:w="3369" w:type="dxa"/>
          </w:tcPr>
          <w:p w:rsidR="00116B91" w:rsidRPr="004E473F" w:rsidRDefault="00116B91" w:rsidP="00116B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6201" w:type="dxa"/>
          </w:tcPr>
          <w:p w:rsidR="00E70BB9" w:rsidRPr="004E473F" w:rsidRDefault="00E70BB9" w:rsidP="00116B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учащихся: учебник, клей, ножницы, ручка,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раздаточный дополнительный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материал для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  парной работы (карта),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конверты для групповой  работы,   </w:t>
            </w:r>
            <w:r w:rsidR="003E2934">
              <w:rPr>
                <w:rFonts w:ascii="Times New Roman" w:hAnsi="Times New Roman" w:cs="Times New Roman"/>
                <w:sz w:val="28"/>
                <w:szCs w:val="28"/>
              </w:rPr>
              <w:t xml:space="preserve">атлас Оренбургской области,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раздаточны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>й матери</w:t>
            </w:r>
            <w:r w:rsidR="002F7C4B" w:rsidRPr="004E473F">
              <w:rPr>
                <w:rFonts w:ascii="Times New Roman" w:hAnsi="Times New Roman" w:cs="Times New Roman"/>
                <w:sz w:val="28"/>
                <w:szCs w:val="28"/>
              </w:rPr>
              <w:t>ал (кроссворд), лист самооценки, глобус.</w:t>
            </w:r>
          </w:p>
          <w:p w:rsidR="00116B91" w:rsidRPr="004E473F" w:rsidRDefault="00E70BB9" w:rsidP="003E29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Для учителя: 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учебник, интерактивная доска, проектор, </w:t>
            </w:r>
            <w:r w:rsidR="00116B91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надписи с темой и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проблемами (учебными задачами) урока, схема</w:t>
            </w:r>
            <w:r w:rsidR="00116B91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реки,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</w:t>
            </w:r>
            <w:r w:rsidR="00116B91" w:rsidRPr="004E473F">
              <w:rPr>
                <w:rFonts w:ascii="Times New Roman" w:hAnsi="Times New Roman" w:cs="Times New Roman"/>
                <w:sz w:val="28"/>
                <w:szCs w:val="28"/>
              </w:rPr>
              <w:t>карта Оренбургской области,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6B91" w:rsidRPr="004E47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>нструкция для групповой работы.</w:t>
            </w:r>
          </w:p>
        </w:tc>
      </w:tr>
      <w:tr w:rsidR="002F7C4B" w:rsidRPr="004E473F" w:rsidTr="00116B91">
        <w:tc>
          <w:tcPr>
            <w:tcW w:w="3369" w:type="dxa"/>
          </w:tcPr>
          <w:p w:rsidR="00116B91" w:rsidRPr="004E473F" w:rsidRDefault="00116B91" w:rsidP="00116B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6201" w:type="dxa"/>
          </w:tcPr>
          <w:p w:rsidR="00116B91" w:rsidRPr="004E473F" w:rsidRDefault="00E70BB9" w:rsidP="00E70B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мультимедийная презентация,</w:t>
            </w: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ЦОР «Мир природы»</w:t>
            </w:r>
            <w:r w:rsidR="00FB7EE6" w:rsidRPr="004E4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16B91" w:rsidRPr="004E473F" w:rsidRDefault="00116B91" w:rsidP="00116B91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49C" w:rsidRDefault="006D749C" w:rsidP="00943B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473F" w:rsidRDefault="004E473F" w:rsidP="00943B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473F" w:rsidRDefault="004E473F" w:rsidP="00943B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473F" w:rsidRPr="004E473F" w:rsidRDefault="004E473F" w:rsidP="003E2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648" w:rsidRPr="004E473F" w:rsidRDefault="00746648" w:rsidP="00943B4E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73F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7D51CF" w:rsidRPr="004E473F" w:rsidRDefault="00746648" w:rsidP="00943B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473F">
        <w:rPr>
          <w:rFonts w:ascii="Times New Roman" w:hAnsi="Times New Roman" w:cs="Times New Roman"/>
          <w:sz w:val="28"/>
          <w:szCs w:val="28"/>
        </w:rPr>
        <w:t>В основе отбора и структурирования учебного содержания, формы лежит системно – деятельностный подход.</w:t>
      </w:r>
      <w:r w:rsidR="00181689" w:rsidRPr="004E473F">
        <w:rPr>
          <w:rFonts w:ascii="Times New Roman" w:hAnsi="Times New Roman" w:cs="Times New Roman"/>
          <w:sz w:val="28"/>
          <w:szCs w:val="28"/>
        </w:rPr>
        <w:t xml:space="preserve"> </w:t>
      </w:r>
      <w:r w:rsidR="007D51CF" w:rsidRPr="004E473F">
        <w:rPr>
          <w:rFonts w:ascii="Times New Roman" w:hAnsi="Times New Roman" w:cs="Times New Roman"/>
          <w:sz w:val="28"/>
          <w:szCs w:val="28"/>
        </w:rPr>
        <w:t>Организация обучения строится  в зоне ближайшего развития на основе учета уровня актуального развития, предусматривающего разную меру трудности, помощи и взаимопомощи при усвоении программного материала.</w:t>
      </w:r>
    </w:p>
    <w:p w:rsidR="007D51CF" w:rsidRPr="004E473F" w:rsidRDefault="007D51CF" w:rsidP="00943B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473F">
        <w:rPr>
          <w:rFonts w:ascii="Times New Roman" w:hAnsi="Times New Roman" w:cs="Times New Roman"/>
          <w:sz w:val="28"/>
          <w:szCs w:val="28"/>
        </w:rPr>
        <w:t xml:space="preserve">На уроке использована проблемно – диалогическая технология. </w:t>
      </w:r>
      <w:r w:rsidR="00D0761F" w:rsidRPr="004E473F">
        <w:rPr>
          <w:rFonts w:ascii="Times New Roman" w:hAnsi="Times New Roman" w:cs="Times New Roman"/>
          <w:sz w:val="28"/>
          <w:szCs w:val="28"/>
        </w:rPr>
        <w:t xml:space="preserve">Подводящий диалог опирается на логическое мышление учеников, помогает поставить и решить задачу. </w:t>
      </w:r>
      <w:r w:rsidR="00C85D56" w:rsidRPr="004E473F">
        <w:rPr>
          <w:rFonts w:ascii="Times New Roman" w:hAnsi="Times New Roman" w:cs="Times New Roman"/>
          <w:sz w:val="28"/>
          <w:szCs w:val="28"/>
        </w:rPr>
        <w:t>Краеведческая проектная задача  стимулируе</w:t>
      </w:r>
      <w:r w:rsidR="00D0761F" w:rsidRPr="004E473F">
        <w:rPr>
          <w:rFonts w:ascii="Times New Roman" w:hAnsi="Times New Roman" w:cs="Times New Roman"/>
          <w:sz w:val="28"/>
          <w:szCs w:val="28"/>
        </w:rPr>
        <w:t xml:space="preserve">т учащихся создать продукт – страницу атласа. </w:t>
      </w:r>
    </w:p>
    <w:p w:rsidR="007D51CF" w:rsidRPr="004E473F" w:rsidRDefault="007D51CF" w:rsidP="00943B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473F">
        <w:rPr>
          <w:rFonts w:ascii="Times New Roman" w:hAnsi="Times New Roman" w:cs="Times New Roman"/>
          <w:sz w:val="28"/>
          <w:szCs w:val="28"/>
        </w:rPr>
        <w:t>Определены продуктивные методы обучения: частично-поисковый, объяснительно – иллюстративный (по характеру познавательной  деятельности),</w:t>
      </w:r>
      <w:r w:rsidR="00181689" w:rsidRPr="004E473F">
        <w:rPr>
          <w:rFonts w:ascii="Times New Roman" w:hAnsi="Times New Roman" w:cs="Times New Roman"/>
          <w:sz w:val="28"/>
          <w:szCs w:val="28"/>
        </w:rPr>
        <w:t xml:space="preserve"> </w:t>
      </w:r>
      <w:r w:rsidRPr="004E473F">
        <w:rPr>
          <w:rFonts w:ascii="Times New Roman" w:hAnsi="Times New Roman" w:cs="Times New Roman"/>
          <w:sz w:val="28"/>
          <w:szCs w:val="28"/>
        </w:rPr>
        <w:t>синтетический (по принципу расчленения- соединения знаний),</w:t>
      </w:r>
      <w:r w:rsidR="00181689" w:rsidRPr="004E473F">
        <w:rPr>
          <w:rFonts w:ascii="Times New Roman" w:hAnsi="Times New Roman" w:cs="Times New Roman"/>
          <w:sz w:val="28"/>
          <w:szCs w:val="28"/>
        </w:rPr>
        <w:t xml:space="preserve"> </w:t>
      </w:r>
      <w:r w:rsidRPr="004E473F">
        <w:rPr>
          <w:rFonts w:ascii="Times New Roman" w:hAnsi="Times New Roman" w:cs="Times New Roman"/>
          <w:sz w:val="28"/>
          <w:szCs w:val="28"/>
        </w:rPr>
        <w:t>беседа с использованием эвристического приёма.</w:t>
      </w:r>
    </w:p>
    <w:p w:rsidR="00546087" w:rsidRPr="004E473F" w:rsidRDefault="00546087" w:rsidP="00943B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4FC" w:rsidRPr="004E473F" w:rsidRDefault="00E504FC" w:rsidP="00FF5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E504FC" w:rsidRPr="004E473F" w:rsidSect="00E504FC">
          <w:headerReference w:type="default" r:id="rId8"/>
          <w:footerReference w:type="default" r:id="rId9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F01225" w:rsidRPr="004E473F" w:rsidRDefault="00F01225" w:rsidP="00FF5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808"/>
        <w:gridCol w:w="6747"/>
        <w:gridCol w:w="2735"/>
        <w:gridCol w:w="2986"/>
      </w:tblGrid>
      <w:tr w:rsidR="002F7C4B" w:rsidRPr="004E473F" w:rsidTr="008F3672">
        <w:tc>
          <w:tcPr>
            <w:tcW w:w="2437" w:type="dxa"/>
          </w:tcPr>
          <w:p w:rsidR="00F01225" w:rsidRPr="004E473F" w:rsidRDefault="00475B01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  <w:p w:rsidR="00F01225" w:rsidRPr="004E473F" w:rsidRDefault="00F01225" w:rsidP="00943B4E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7" w:type="dxa"/>
          </w:tcPr>
          <w:p w:rsidR="00F01225" w:rsidRPr="004E473F" w:rsidRDefault="00F01225" w:rsidP="00943B4E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792" w:type="dxa"/>
          </w:tcPr>
          <w:p w:rsidR="00F01225" w:rsidRPr="004E473F" w:rsidRDefault="00F0122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020" w:type="dxa"/>
          </w:tcPr>
          <w:p w:rsidR="00F01225" w:rsidRPr="004E473F" w:rsidRDefault="00F0122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Универсальные учебные действия</w:t>
            </w:r>
          </w:p>
        </w:tc>
      </w:tr>
      <w:tr w:rsidR="002F7C4B" w:rsidRPr="004E473F" w:rsidTr="008F3672">
        <w:tc>
          <w:tcPr>
            <w:tcW w:w="2437" w:type="dxa"/>
          </w:tcPr>
          <w:p w:rsidR="00886AAD" w:rsidRPr="004E473F" w:rsidRDefault="00F0122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886AAD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</w:t>
            </w:r>
          </w:p>
          <w:p w:rsidR="00F01225" w:rsidRPr="004E473F" w:rsidRDefault="00F0122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7" w:type="dxa"/>
          </w:tcPr>
          <w:p w:rsidR="00F01225" w:rsidRPr="004E473F" w:rsidRDefault="00F0122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Приветствие детей</w:t>
            </w:r>
            <w:r w:rsidR="00886AAD" w:rsidRPr="004E473F">
              <w:rPr>
                <w:rFonts w:ascii="Times New Roman" w:hAnsi="Times New Roman" w:cs="Times New Roman"/>
                <w:sz w:val="28"/>
                <w:szCs w:val="28"/>
              </w:rPr>
              <w:t>. Проверка готовности учащихся к уроку.</w:t>
            </w:r>
          </w:p>
        </w:tc>
        <w:tc>
          <w:tcPr>
            <w:tcW w:w="2792" w:type="dxa"/>
          </w:tcPr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учителя.</w:t>
            </w: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Проверяют готовность к уроку.</w:t>
            </w:r>
          </w:p>
          <w:p w:rsidR="00F01225" w:rsidRPr="004E473F" w:rsidRDefault="00F0122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F01225" w:rsidRPr="004E473F" w:rsidRDefault="00391E1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Регулятивные: готовить</w:t>
            </w:r>
            <w:r w:rsidR="008F3672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рабочее место</w:t>
            </w:r>
          </w:p>
        </w:tc>
      </w:tr>
      <w:tr w:rsidR="002F7C4B" w:rsidRPr="004E473F" w:rsidTr="008F3672">
        <w:tc>
          <w:tcPr>
            <w:tcW w:w="2437" w:type="dxa"/>
          </w:tcPr>
          <w:p w:rsidR="00F01225" w:rsidRPr="004E473F" w:rsidRDefault="00886AAD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тему.</w:t>
            </w:r>
          </w:p>
        </w:tc>
        <w:tc>
          <w:tcPr>
            <w:tcW w:w="7027" w:type="dxa"/>
          </w:tcPr>
          <w:p w:rsidR="00FF5E18" w:rsidRPr="004E473F" w:rsidRDefault="00F0122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Эмоциональный настрой</w:t>
            </w:r>
            <w:r w:rsidR="00886AAD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1225" w:rsidRPr="004E473F" w:rsidRDefault="00FF5E18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(слова учителя сопровождаются слайдами</w:t>
            </w:r>
            <w:r w:rsidR="00E70BB9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6AAD" w:rsidRPr="004E473F" w:rsidRDefault="00395FE8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70BB9" w:rsidRPr="004E473F">
              <w:rPr>
                <w:rFonts w:ascii="Times New Roman" w:hAnsi="Times New Roman" w:cs="Times New Roman"/>
                <w:sz w:val="28"/>
                <w:szCs w:val="28"/>
              </w:rPr>
              <w:t>Где-</w:t>
            </w:r>
            <w:r w:rsidR="00F01225" w:rsidRPr="004E473F">
              <w:rPr>
                <w:rFonts w:ascii="Times New Roman" w:hAnsi="Times New Roman" w:cs="Times New Roman"/>
                <w:sz w:val="28"/>
                <w:szCs w:val="28"/>
              </w:rPr>
              <w:t>то в огромном холодном космосе существует очень дорогая для нас планета</w:t>
            </w:r>
            <w:r w:rsidR="00E70BB9" w:rsidRPr="004E473F">
              <w:rPr>
                <w:rFonts w:ascii="Times New Roman" w:hAnsi="Times New Roman" w:cs="Times New Roman"/>
                <w:sz w:val="28"/>
                <w:szCs w:val="28"/>
              </w:rPr>
              <w:t>… п</w:t>
            </w:r>
            <w:r w:rsidR="00F0122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о имени ЗЕМЛЯ. Так назвали её наши предки. Но если бы у них </w:t>
            </w:r>
            <w:r w:rsidR="00886AAD" w:rsidRPr="004E47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0122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то время была возможность подняться в космос и оттуда увидеть, как много воды на планете, то возможно, они назвали бы планету ВОДА.</w:t>
            </w:r>
          </w:p>
          <w:p w:rsidR="00E37255" w:rsidRPr="004E473F" w:rsidRDefault="007C16B6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Продолжим разговор о воде на нашей малой родине в г. Оренбурге. </w:t>
            </w:r>
            <w:r w:rsidR="00E71B52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Приземляемся. </w:t>
            </w:r>
          </w:p>
          <w:p w:rsidR="00F01225" w:rsidRPr="004E473F" w:rsidRDefault="00F01225" w:rsidP="00FF5E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С прилётом</w:t>
            </w:r>
            <w:r w:rsidR="007C16B6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вас, друзья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886AAD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92" w:type="dxa"/>
          </w:tcPr>
          <w:p w:rsidR="00F01225" w:rsidRPr="004E473F" w:rsidRDefault="004E473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 настраиваются</w:t>
            </w:r>
          </w:p>
        </w:tc>
        <w:tc>
          <w:tcPr>
            <w:tcW w:w="3020" w:type="dxa"/>
          </w:tcPr>
          <w:p w:rsidR="00F01225" w:rsidRPr="004E473F" w:rsidRDefault="00C43282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16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онимать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6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информацию, представленную в вербальной форме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F7C4B" w:rsidRPr="004E473F" w:rsidTr="00864FC0">
        <w:trPr>
          <w:trHeight w:val="1124"/>
        </w:trPr>
        <w:tc>
          <w:tcPr>
            <w:tcW w:w="2437" w:type="dxa"/>
          </w:tcPr>
          <w:p w:rsidR="00886AAD" w:rsidRPr="004E473F" w:rsidRDefault="00E3725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E504FC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86AAD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7255" w:rsidRPr="004E473F" w:rsidRDefault="00E3725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7" w:type="dxa"/>
          </w:tcPr>
          <w:p w:rsidR="00E37255" w:rsidRPr="004E473F" w:rsidRDefault="00E3725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Что вы видели, когда «пролетали» над Землёй?</w:t>
            </w:r>
          </w:p>
          <w:p w:rsidR="00E37255" w:rsidRPr="004E473F" w:rsidRDefault="00E3725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А как назвать всё это одним словом? (какое это вещество)</w:t>
            </w:r>
          </w:p>
          <w:p w:rsidR="00E37255" w:rsidRPr="004E473F" w:rsidRDefault="00E3725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Так чего же больше всего на Зем</w:t>
            </w:r>
            <w:r w:rsidR="00886AAD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ле суши или воды? </w:t>
            </w:r>
          </w:p>
          <w:p w:rsidR="00E37255" w:rsidRPr="004E473F" w:rsidRDefault="00E3725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255" w:rsidRPr="004E473F" w:rsidRDefault="00395FE8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7255" w:rsidRPr="004E473F">
              <w:rPr>
                <w:rFonts w:ascii="Times New Roman" w:hAnsi="Times New Roman" w:cs="Times New Roman"/>
                <w:sz w:val="28"/>
                <w:szCs w:val="28"/>
              </w:rPr>
              <w:t>Действительно, вода – самый ценный дар на Земле. Вода – источник всего живого на нашей планете.</w:t>
            </w:r>
          </w:p>
          <w:p w:rsidR="00E37255" w:rsidRPr="004E473F" w:rsidRDefault="00E3725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- А где в природе встречается вода? </w:t>
            </w:r>
          </w:p>
          <w:p w:rsidR="002A53D4" w:rsidRPr="004E473F" w:rsidRDefault="002A53D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Назовите три состояния воды.</w:t>
            </w:r>
          </w:p>
          <w:p w:rsidR="00E37255" w:rsidRPr="004E473F" w:rsidRDefault="00E3725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-Давайте сверим наши знания: где ещё встречается вода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7255" w:rsidRPr="004E473F" w:rsidRDefault="00E3725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Отгадывание загадок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с использованием ЦОР</w:t>
            </w:r>
            <w:r w:rsidR="00E70BB9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«Мир природы»</w:t>
            </w: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37255" w:rsidRPr="004E473F" w:rsidRDefault="00E3725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Вашему вниманию я предлагаю загадки, а отгадки вы будете записывать каждый в свой кроссворд.</w:t>
            </w:r>
          </w:p>
          <w:p w:rsidR="00886AAD" w:rsidRPr="004E473F" w:rsidRDefault="00886AAD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Отгадки: град, туман, иней, снег, роса, дождь; </w:t>
            </w:r>
          </w:p>
          <w:p w:rsidR="00886AAD" w:rsidRPr="004E473F" w:rsidRDefault="00886AAD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AD" w:rsidRPr="004E473F" w:rsidRDefault="00E3725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Найдите спрятанное слово</w:t>
            </w:r>
            <w:r w:rsidR="00886AAD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53D4" w:rsidRPr="004E473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86AAD" w:rsidRPr="004E473F">
              <w:rPr>
                <w:rFonts w:ascii="Times New Roman" w:hAnsi="Times New Roman" w:cs="Times New Roman"/>
                <w:sz w:val="28"/>
                <w:szCs w:val="28"/>
              </w:rPr>
              <w:t>ключевое слово «Урал»</w:t>
            </w:r>
            <w:r w:rsidR="002A53D4" w:rsidRPr="004E473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D42B3" w:rsidRPr="004E473F" w:rsidRDefault="005D42B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А что такое Урал?</w:t>
            </w:r>
          </w:p>
          <w:p w:rsidR="005D42B3" w:rsidRPr="004E473F" w:rsidRDefault="005D42B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Что вы знаете о реках? </w:t>
            </w:r>
          </w:p>
          <w:p w:rsidR="005D42B3" w:rsidRPr="004E473F" w:rsidRDefault="005D42B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А какая на вкус пресная вода?</w:t>
            </w:r>
          </w:p>
          <w:p w:rsidR="005D42B3" w:rsidRPr="004E473F" w:rsidRDefault="005D42B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Чем ценная для нас пресная вода?</w:t>
            </w:r>
          </w:p>
          <w:p w:rsidR="00864FC0" w:rsidRPr="004E473F" w:rsidRDefault="005D42B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Одним из источников пресной воды являются реки…</w:t>
            </w:r>
          </w:p>
        </w:tc>
        <w:tc>
          <w:tcPr>
            <w:tcW w:w="2792" w:type="dxa"/>
          </w:tcPr>
          <w:p w:rsidR="005D42B3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Участвуют в диалоге</w:t>
            </w: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73F" w:rsidRDefault="004E473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Отгадывают загадки и записывают отгадки в кроссворд</w:t>
            </w: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73F" w:rsidRDefault="004E473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73F" w:rsidRDefault="004E473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73F" w:rsidRDefault="004E473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Вспоминают, что знают о реках</w:t>
            </w: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E37255" w:rsidRPr="004E473F" w:rsidRDefault="008F3672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Коммуникативные: аргументировано отвечать на вопросы</w:t>
            </w: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AC7" w:rsidRPr="004E473F" w:rsidRDefault="00501AC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Познавательные: выявлять взаимосвязи и зависимости</w:t>
            </w:r>
            <w:r w:rsidR="00391E1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в природе.</w:t>
            </w: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C4B" w:rsidRPr="004E473F" w:rsidTr="008F3672">
        <w:tc>
          <w:tcPr>
            <w:tcW w:w="2437" w:type="dxa"/>
          </w:tcPr>
          <w:p w:rsidR="00886AAD" w:rsidRPr="004E473F" w:rsidRDefault="00B34DA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  <w:r w:rsidR="00886AAD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Выявление места и</w:t>
            </w:r>
            <w:r w:rsidR="00E504FC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86AAD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причины затруднения</w:t>
            </w:r>
          </w:p>
          <w:p w:rsidR="00F01225" w:rsidRPr="004E473F" w:rsidRDefault="00F0122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7" w:type="dxa"/>
          </w:tcPr>
          <w:p w:rsidR="00861648" w:rsidRPr="004E473F" w:rsidRDefault="006D39B8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Так</w:t>
            </w:r>
            <w:r w:rsidR="00861648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что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же</w:t>
            </w:r>
            <w:r w:rsidR="00861648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такое река?</w:t>
            </w:r>
          </w:p>
          <w:p w:rsidR="005D42B3" w:rsidRPr="004E473F" w:rsidRDefault="005D42B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Откуда начинается река?</w:t>
            </w:r>
          </w:p>
          <w:p w:rsidR="005D42B3" w:rsidRPr="004E473F" w:rsidRDefault="005D42B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Вы испытываете затруднение</w:t>
            </w:r>
            <w:r w:rsidR="00E70BB9" w:rsidRPr="004E473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3C7B5F" w:rsidRPr="004E473F" w:rsidRDefault="003C7B5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Вы хотели бы узнать,  что такое река?</w:t>
            </w:r>
          </w:p>
          <w:p w:rsidR="003C7B5F" w:rsidRPr="004E473F" w:rsidRDefault="003C7B5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- Тогда тема нашего урока </w:t>
            </w: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Реки Земли</w:t>
            </w:r>
            <w:r w:rsidR="00864FC0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D42B3" w:rsidRPr="004E473F">
              <w:rPr>
                <w:rFonts w:ascii="Times New Roman" w:hAnsi="Times New Roman" w:cs="Times New Roman"/>
                <w:sz w:val="28"/>
                <w:szCs w:val="28"/>
              </w:rPr>
              <w:t>(фиксирую тему на доске</w:t>
            </w:r>
            <w:r w:rsidR="00E37255" w:rsidRPr="004E47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C7B5F" w:rsidRPr="004E473F" w:rsidRDefault="003C7B5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A53D4" w:rsidRPr="004E473F" w:rsidRDefault="002A53D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Дети испытывают затруднение в определении, что такое «река»</w:t>
            </w:r>
            <w:r w:rsidR="00864FC0" w:rsidRPr="004E4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7B5F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Проявляют желание узнать новое</w:t>
            </w:r>
          </w:p>
        </w:tc>
        <w:tc>
          <w:tcPr>
            <w:tcW w:w="3020" w:type="dxa"/>
          </w:tcPr>
          <w:p w:rsidR="00F01225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Личностные: стремление преодолевать трудности</w:t>
            </w:r>
            <w:r w:rsidR="00391E15" w:rsidRPr="004E4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7C4B" w:rsidRPr="004E473F" w:rsidTr="008F3672">
        <w:tc>
          <w:tcPr>
            <w:tcW w:w="2437" w:type="dxa"/>
          </w:tcPr>
          <w:p w:rsidR="00886AAD" w:rsidRPr="004E473F" w:rsidRDefault="00B34DA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886AAD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</w:t>
            </w:r>
            <w:r w:rsidR="002A53D4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построение прое</w:t>
            </w:r>
            <w:r w:rsidR="004A1196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2A53D4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</w:p>
          <w:p w:rsidR="00B34DA9" w:rsidRPr="004E473F" w:rsidRDefault="00B34DA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7" w:type="dxa"/>
          </w:tcPr>
          <w:p w:rsidR="00B34DA9" w:rsidRPr="004E473F" w:rsidRDefault="00B34DA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Что вы хотели бы узнать о реке (ах)?</w:t>
            </w:r>
          </w:p>
          <w:p w:rsidR="00F2458C" w:rsidRPr="004E473F" w:rsidRDefault="00F2458C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Подводящий диалог</w:t>
            </w:r>
          </w:p>
          <w:p w:rsidR="002A53D4" w:rsidRPr="004E473F" w:rsidRDefault="002A53D4" w:rsidP="00943B4E">
            <w:pPr>
              <w:pStyle w:val="a5"/>
              <w:numPr>
                <w:ilvl w:val="0"/>
                <w:numId w:val="3"/>
              </w:numPr>
              <w:spacing w:line="360" w:lineRule="auto"/>
              <w:ind w:left="3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Узнать, что такое река</w:t>
            </w:r>
          </w:p>
          <w:p w:rsidR="002A53D4" w:rsidRPr="004E473F" w:rsidRDefault="002A53D4" w:rsidP="00943B4E">
            <w:pPr>
              <w:pStyle w:val="a5"/>
              <w:numPr>
                <w:ilvl w:val="0"/>
                <w:numId w:val="3"/>
              </w:numPr>
              <w:spacing w:line="360" w:lineRule="auto"/>
              <w:ind w:left="3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Познакомиться с частями реки</w:t>
            </w:r>
          </w:p>
          <w:p w:rsidR="002A53D4" w:rsidRPr="004E473F" w:rsidRDefault="002A53D4" w:rsidP="00943B4E">
            <w:pPr>
              <w:pStyle w:val="a5"/>
              <w:numPr>
                <w:ilvl w:val="0"/>
                <w:numId w:val="3"/>
              </w:numPr>
              <w:spacing w:line="360" w:lineRule="auto"/>
              <w:ind w:left="3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Какими могут быть реки</w:t>
            </w:r>
          </w:p>
          <w:p w:rsidR="00F90E94" w:rsidRPr="004E473F" w:rsidRDefault="002A53D4" w:rsidP="00943B4E">
            <w:pPr>
              <w:pStyle w:val="a5"/>
              <w:numPr>
                <w:ilvl w:val="0"/>
                <w:numId w:val="3"/>
              </w:numPr>
              <w:spacing w:line="360" w:lineRule="auto"/>
              <w:ind w:left="3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Познакомиться с реками Оренбургской области</w:t>
            </w:r>
          </w:p>
          <w:p w:rsidR="00E70BB9" w:rsidRPr="004E473F" w:rsidRDefault="00E70BB9" w:rsidP="00943B4E">
            <w:pPr>
              <w:pStyle w:val="a5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Креплю учебные задачи на доску.</w:t>
            </w:r>
          </w:p>
          <w:p w:rsidR="00A87309" w:rsidRPr="004E473F" w:rsidRDefault="00E70BB9" w:rsidP="00943B4E">
            <w:pPr>
              <w:pStyle w:val="a5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87309" w:rsidRPr="004E473F">
              <w:rPr>
                <w:rFonts w:ascii="Times New Roman" w:hAnsi="Times New Roman" w:cs="Times New Roman"/>
                <w:sz w:val="28"/>
                <w:szCs w:val="28"/>
              </w:rPr>
              <w:t>Помогать решать задачи нам будет капелька.</w:t>
            </w:r>
          </w:p>
        </w:tc>
        <w:tc>
          <w:tcPr>
            <w:tcW w:w="2792" w:type="dxa"/>
          </w:tcPr>
          <w:p w:rsidR="002A53D4" w:rsidRPr="004E473F" w:rsidRDefault="00FF5E18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Ставят учебные задачи, с</w:t>
            </w:r>
            <w:r w:rsidR="002A53D4" w:rsidRPr="004E473F">
              <w:rPr>
                <w:rFonts w:ascii="Times New Roman" w:hAnsi="Times New Roman" w:cs="Times New Roman"/>
                <w:sz w:val="28"/>
                <w:szCs w:val="28"/>
              </w:rPr>
              <w:t>троят план достижения цели; участвуют в подводящем диалоге</w:t>
            </w:r>
          </w:p>
          <w:p w:rsidR="00B34DA9" w:rsidRPr="004E473F" w:rsidRDefault="00B34DA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B34DA9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Регулятивные: ставить учебно – познавательную задачу, планировать свои действия</w:t>
            </w:r>
            <w:r w:rsidR="00391E15" w:rsidRPr="004E4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7C4B" w:rsidRPr="004E473F" w:rsidTr="008F3672">
        <w:tc>
          <w:tcPr>
            <w:tcW w:w="2437" w:type="dxa"/>
          </w:tcPr>
          <w:p w:rsidR="00886AAD" w:rsidRPr="004E473F" w:rsidRDefault="00B34DA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  <w:r w:rsidR="002A53D4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построенного проекта</w:t>
            </w:r>
          </w:p>
          <w:p w:rsidR="00B34DA9" w:rsidRPr="004E473F" w:rsidRDefault="00B34DA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7" w:type="dxa"/>
          </w:tcPr>
          <w:p w:rsidR="00B34DA9" w:rsidRPr="004E473F" w:rsidRDefault="00F2458C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Понятие «</w:t>
            </w:r>
            <w:r w:rsidR="00B34DA9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река</w:t>
            </w: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2458C" w:rsidRPr="004E473F" w:rsidRDefault="00F2458C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Проблемная беседа</w:t>
            </w:r>
          </w:p>
          <w:p w:rsidR="00E3181F" w:rsidRPr="004E473F" w:rsidRDefault="00E70BB9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A53D4" w:rsidRPr="004E473F">
              <w:rPr>
                <w:rFonts w:ascii="Times New Roman" w:hAnsi="Times New Roman" w:cs="Times New Roman"/>
                <w:sz w:val="28"/>
                <w:szCs w:val="28"/>
              </w:rPr>
              <w:t>Вы когда-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нибудь были</w:t>
            </w:r>
            <w:r w:rsidR="00E3181F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на берегу реки? </w:t>
            </w:r>
          </w:p>
          <w:p w:rsidR="00E3181F" w:rsidRPr="004E473F" w:rsidRDefault="00E70BB9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181F" w:rsidRPr="004E473F">
              <w:rPr>
                <w:rFonts w:ascii="Times New Roman" w:hAnsi="Times New Roman" w:cs="Times New Roman"/>
                <w:sz w:val="28"/>
                <w:szCs w:val="28"/>
              </w:rPr>
              <w:t>Что вы наблюдали?</w:t>
            </w:r>
          </w:p>
          <w:p w:rsidR="00E3181F" w:rsidRPr="004E473F" w:rsidRDefault="00F2458C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70BB9"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D42B3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Где протекает, как протекает</w:t>
            </w:r>
            <w:r w:rsidR="00E70BB9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река?</w:t>
            </w:r>
          </w:p>
          <w:p w:rsidR="00E3181F" w:rsidRDefault="00E3181F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73F" w:rsidRPr="004E473F" w:rsidRDefault="004E473F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81F" w:rsidRPr="004E473F" w:rsidRDefault="00E3181F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Давайте сверим</w:t>
            </w:r>
            <w:r w:rsidR="005910E6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по учебнику</w:t>
            </w:r>
            <w:r w:rsidR="00F90E94" w:rsidRPr="004E4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34DA9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река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DA9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53D4" w:rsidRPr="004E473F" w:rsidRDefault="002A53D4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Знаковое фиксирование</w:t>
            </w:r>
          </w:p>
          <w:p w:rsidR="00B34DA9" w:rsidRPr="004E473F" w:rsidRDefault="004E473F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4DA9" w:rsidRPr="004E473F">
              <w:rPr>
                <w:rFonts w:ascii="Times New Roman" w:hAnsi="Times New Roman" w:cs="Times New Roman"/>
                <w:sz w:val="28"/>
                <w:szCs w:val="28"/>
              </w:rPr>
              <w:t>Учимся запоминать</w:t>
            </w:r>
          </w:p>
          <w:p w:rsidR="00F2458C" w:rsidRPr="004E473F" w:rsidRDefault="00F90E94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Зашифруйте это определение</w:t>
            </w:r>
            <w:r w:rsidR="00E3725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символами – знаками </w:t>
            </w:r>
          </w:p>
          <w:p w:rsidR="00B34DA9" w:rsidRPr="004E473F" w:rsidRDefault="00B34DA9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А теперь давайте вместе</w:t>
            </w:r>
            <w:r w:rsidR="00E70BB9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составим общую единую схему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. Я посмотрела ваши схемы</w:t>
            </w:r>
            <w:r w:rsidR="00E70BB9"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рисунки и вот, что увидела</w:t>
            </w:r>
            <w:r w:rsidR="002A53D4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  <w:p w:rsidR="00B34DA9" w:rsidRPr="004E473F" w:rsidRDefault="00B34DA9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Рисую на доске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схематично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: река – это естественный </w:t>
            </w:r>
            <w:r w:rsidR="00E3725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– природный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поток воды, который протекает по углублению (руслу)</w:t>
            </w:r>
            <w:r w:rsidR="00F90E94" w:rsidRPr="004E4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0E94" w:rsidRPr="004E473F" w:rsidRDefault="00F90E94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- Повторяем хором. </w:t>
            </w:r>
          </w:p>
          <w:p w:rsidR="00F90E94" w:rsidRPr="00C43282" w:rsidRDefault="00F2458C" w:rsidP="00C43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282">
              <w:rPr>
                <w:rFonts w:ascii="Times New Roman" w:hAnsi="Times New Roman" w:cs="Times New Roman"/>
                <w:sz w:val="28"/>
                <w:szCs w:val="28"/>
              </w:rPr>
              <w:t>Итог.</w:t>
            </w:r>
            <w:r w:rsidR="00E3181F" w:rsidRPr="00C43282">
              <w:rPr>
                <w:rFonts w:ascii="Times New Roman" w:hAnsi="Times New Roman" w:cs="Times New Roman"/>
                <w:sz w:val="28"/>
                <w:szCs w:val="28"/>
              </w:rPr>
              <w:t xml:space="preserve"> Решили первую задачу</w:t>
            </w:r>
            <w:r w:rsidRPr="00C43282">
              <w:rPr>
                <w:rFonts w:ascii="Times New Roman" w:hAnsi="Times New Roman" w:cs="Times New Roman"/>
                <w:sz w:val="28"/>
                <w:szCs w:val="28"/>
              </w:rPr>
              <w:t>. Прикрепляем капельку.</w:t>
            </w:r>
          </w:p>
          <w:p w:rsidR="00FF5E18" w:rsidRPr="004E473F" w:rsidRDefault="00FF5E18" w:rsidP="00395F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8C" w:rsidRPr="004E473F" w:rsidRDefault="00F2458C" w:rsidP="00943B4E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Части реки</w:t>
            </w:r>
            <w:r w:rsidR="0034101A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B2157" w:rsidRPr="004E473F" w:rsidRDefault="00395FE8" w:rsidP="00943B4E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B2157" w:rsidRPr="004E473F">
              <w:rPr>
                <w:rFonts w:ascii="Times New Roman" w:hAnsi="Times New Roman" w:cs="Times New Roman"/>
                <w:sz w:val="28"/>
                <w:szCs w:val="28"/>
              </w:rPr>
              <w:t>Совершим «путешествие» с капелькой от начала реки до места её впадения</w:t>
            </w:r>
            <w:r w:rsidR="00864FC0" w:rsidRPr="004E4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0E6" w:rsidRPr="004E473F" w:rsidRDefault="00A87309" w:rsidP="00943B4E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Работа со схемой</w:t>
            </w:r>
          </w:p>
          <w:p w:rsidR="002D0E73" w:rsidRPr="004E473F" w:rsidRDefault="00395FE8" w:rsidP="00943B4E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154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Как в песне </w:t>
            </w:r>
            <w:r w:rsidR="00FB7EE6" w:rsidRPr="004E473F">
              <w:rPr>
                <w:rFonts w:ascii="Times New Roman" w:hAnsi="Times New Roman" w:cs="Times New Roman"/>
                <w:sz w:val="28"/>
                <w:szCs w:val="28"/>
              </w:rPr>
              <w:t>поётся «</w:t>
            </w:r>
            <w:r w:rsidR="00051545" w:rsidRPr="004E473F">
              <w:rPr>
                <w:rFonts w:ascii="Times New Roman" w:hAnsi="Times New Roman" w:cs="Times New Roman"/>
                <w:sz w:val="28"/>
                <w:szCs w:val="28"/>
              </w:rPr>
              <w:t>с голубого ручейка начинается река, ну а дружба начинается с улыбки</w:t>
            </w:r>
            <w:r w:rsidR="00FB7EE6" w:rsidRPr="004E473F">
              <w:rPr>
                <w:rFonts w:ascii="Times New Roman" w:hAnsi="Times New Roman" w:cs="Times New Roman"/>
                <w:sz w:val="28"/>
                <w:szCs w:val="28"/>
              </w:rPr>
              <w:t>»….</w:t>
            </w:r>
            <w:r w:rsidR="006D39B8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01A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E73" w:rsidRPr="004E473F" w:rsidRDefault="002D0E73" w:rsidP="00943B4E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Исток – от слова истекать, начинать течь.</w:t>
            </w:r>
          </w:p>
          <w:p w:rsidR="003C71D2" w:rsidRPr="004E473F" w:rsidRDefault="003C71D2" w:rsidP="00943B4E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Что может быть истоком?</w:t>
            </w:r>
          </w:p>
          <w:p w:rsidR="00A87309" w:rsidRPr="004E473F" w:rsidRDefault="00A87309" w:rsidP="00943B4E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–Как называется углубление, по которому течёт река? </w:t>
            </w:r>
          </w:p>
          <w:p w:rsidR="003C71D2" w:rsidRPr="004E473F" w:rsidRDefault="00395FE8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87309" w:rsidRPr="004E473F">
              <w:rPr>
                <w:rFonts w:ascii="Times New Roman" w:hAnsi="Times New Roman" w:cs="Times New Roman"/>
                <w:sz w:val="28"/>
                <w:szCs w:val="28"/>
              </w:rPr>
              <w:t>Приток от слова притекать, втекать. Притоки делают реку полноводнее и сильнее.</w:t>
            </w:r>
          </w:p>
          <w:p w:rsidR="00C43282" w:rsidRPr="00C43282" w:rsidRDefault="00395FE8" w:rsidP="00C43282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0E73" w:rsidRPr="004E473F">
              <w:rPr>
                <w:rFonts w:ascii="Times New Roman" w:hAnsi="Times New Roman" w:cs="Times New Roman"/>
                <w:sz w:val="28"/>
                <w:szCs w:val="28"/>
              </w:rPr>
              <w:t>Устье</w:t>
            </w:r>
            <w:r w:rsidR="005910E6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0E73" w:rsidRPr="004E473F">
              <w:rPr>
                <w:rFonts w:ascii="Times New Roman" w:hAnsi="Times New Roman" w:cs="Times New Roman"/>
                <w:sz w:val="28"/>
                <w:szCs w:val="28"/>
              </w:rPr>
              <w:t>- уточняю значение – выходное отверстии – подумайте над схожестью слов: уста, устье у печки, устье у реки</w:t>
            </w:r>
          </w:p>
          <w:p w:rsidR="005910E6" w:rsidRPr="004E473F" w:rsidRDefault="005910E6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Синтез</w:t>
            </w:r>
          </w:p>
          <w:p w:rsidR="00636243" w:rsidRPr="004E473F" w:rsidRDefault="00636243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Сборка схемы на</w:t>
            </w:r>
            <w:r w:rsidR="00524D9D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интерактивной доске</w:t>
            </w:r>
          </w:p>
          <w:p w:rsidR="00636243" w:rsidRPr="003E2934" w:rsidRDefault="00636243" w:rsidP="003E29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243" w:rsidRPr="004E473F" w:rsidRDefault="005910E6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Итог: У </w:t>
            </w:r>
            <w:r w:rsidR="00636243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нас получилось целое – река.</w:t>
            </w:r>
          </w:p>
          <w:p w:rsidR="00636243" w:rsidRDefault="00636243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И мы ответили на второй вопрос (вешаем капельку)</w:t>
            </w:r>
          </w:p>
          <w:p w:rsidR="003E2934" w:rsidRPr="004E473F" w:rsidRDefault="003E2934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243" w:rsidRPr="004E473F" w:rsidRDefault="00636243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Какими могут быть реки</w:t>
            </w:r>
          </w:p>
          <w:p w:rsidR="00636243" w:rsidRPr="004E473F" w:rsidRDefault="00115B01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36243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ассказ 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>учителя сопровождаются слайдами</w:t>
            </w:r>
            <w:r w:rsidR="00FF5E18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203" w:rsidRPr="004E473F">
              <w:rPr>
                <w:rFonts w:ascii="Times New Roman" w:hAnsi="Times New Roman" w:cs="Times New Roman"/>
                <w:sz w:val="28"/>
                <w:szCs w:val="28"/>
              </w:rPr>
              <w:t>(доскажи</w:t>
            </w:r>
            <w:r w:rsidR="005910E6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антоним</w:t>
            </w:r>
            <w:r w:rsidR="00085203" w:rsidRPr="004E47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36243" w:rsidRPr="004E473F" w:rsidRDefault="003E2934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6243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На нашей планете много </w:t>
            </w:r>
            <w:r w:rsidR="00D8367F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рек. В них находится пресная вода. Реки бывают широкие и </w:t>
            </w:r>
            <w:r w:rsidR="00524D9D" w:rsidRPr="004E473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085203" w:rsidRPr="004E473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8367F" w:rsidRPr="004E473F">
              <w:rPr>
                <w:rFonts w:ascii="Times New Roman" w:hAnsi="Times New Roman" w:cs="Times New Roman"/>
                <w:sz w:val="28"/>
                <w:szCs w:val="28"/>
              </w:rPr>
              <w:t>узкие</w:t>
            </w:r>
            <w:r w:rsidR="00085203" w:rsidRPr="004E47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8367F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, длинные и </w:t>
            </w:r>
            <w:r w:rsidR="00524D9D" w:rsidRPr="004E473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085203" w:rsidRPr="004E473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8367F" w:rsidRPr="004E473F">
              <w:rPr>
                <w:rFonts w:ascii="Times New Roman" w:hAnsi="Times New Roman" w:cs="Times New Roman"/>
                <w:sz w:val="28"/>
                <w:szCs w:val="28"/>
              </w:rPr>
              <w:t>короткие</w:t>
            </w:r>
            <w:r w:rsidR="00085203" w:rsidRPr="004E47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8367F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15B01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Одни </w:t>
            </w:r>
            <w:r w:rsidR="00D8367F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текут по равнине. Их течение медленное, спокойное. </w:t>
            </w:r>
            <w:r w:rsidR="001B67AE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5B01" w:rsidRPr="004E473F">
              <w:rPr>
                <w:rFonts w:ascii="Times New Roman" w:hAnsi="Times New Roman" w:cs="Times New Roman"/>
                <w:sz w:val="28"/>
                <w:szCs w:val="28"/>
              </w:rPr>
              <w:t>Эти реки называются …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>(равнинные).</w:t>
            </w:r>
            <w:r w:rsidR="00115B01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>Другие реки</w:t>
            </w:r>
            <w:r w:rsidR="001B67AE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67F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стекают с гор. Они быстрые, шумные. </w:t>
            </w:r>
            <w:r w:rsidR="00115B01" w:rsidRPr="004E473F">
              <w:rPr>
                <w:rFonts w:ascii="Times New Roman" w:hAnsi="Times New Roman" w:cs="Times New Roman"/>
                <w:sz w:val="28"/>
                <w:szCs w:val="28"/>
              </w:rPr>
              <w:t>Эти реки называются …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>(горные).</w:t>
            </w:r>
            <w:r w:rsidR="00115B01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67F" w:rsidRPr="004E473F">
              <w:rPr>
                <w:rFonts w:ascii="Times New Roman" w:hAnsi="Times New Roman" w:cs="Times New Roman"/>
                <w:sz w:val="28"/>
                <w:szCs w:val="28"/>
              </w:rPr>
              <w:t>Иногда на реках образуются водопады.</w:t>
            </w:r>
          </w:p>
          <w:p w:rsidR="00115B01" w:rsidRPr="004E473F" w:rsidRDefault="001B67AE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- Как называются реки, которые текут по равнине?  </w:t>
            </w:r>
          </w:p>
          <w:p w:rsidR="00B34DA9" w:rsidRPr="004E473F" w:rsidRDefault="001B67AE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Как называются реки, которые стекают с гор?</w:t>
            </w:r>
          </w:p>
          <w:p w:rsidR="003C71D2" w:rsidRPr="004E473F" w:rsidRDefault="00DE6D64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Итог: Отмечаем изученный вопрос капелькой</w:t>
            </w:r>
          </w:p>
        </w:tc>
        <w:tc>
          <w:tcPr>
            <w:tcW w:w="2792" w:type="dxa"/>
          </w:tcPr>
          <w:p w:rsidR="00B34DA9" w:rsidRPr="004E473F" w:rsidRDefault="00F2458C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Участвуют в проблемной беседе,</w:t>
            </w:r>
          </w:p>
          <w:p w:rsidR="00F2458C" w:rsidRPr="004E473F" w:rsidRDefault="004E473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учителем формулирую</w:t>
            </w:r>
            <w:r w:rsidR="00F2458C" w:rsidRPr="004E473F">
              <w:rPr>
                <w:rFonts w:ascii="Times New Roman" w:hAnsi="Times New Roman" w:cs="Times New Roman"/>
                <w:sz w:val="28"/>
                <w:szCs w:val="28"/>
              </w:rPr>
              <w:t>т понятие «река»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181F" w:rsidRPr="004E473F" w:rsidRDefault="00E3181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A9" w:rsidRPr="004E473F" w:rsidRDefault="00B34DA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Читают, понимают</w:t>
            </w:r>
          </w:p>
          <w:p w:rsidR="00B34DA9" w:rsidRPr="004E473F" w:rsidRDefault="00B34DA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A9" w:rsidRPr="004E473F" w:rsidRDefault="00B34DA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Шифруют</w:t>
            </w:r>
            <w:r w:rsidR="009B2157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символами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</w:t>
            </w:r>
          </w:p>
          <w:p w:rsidR="00952DF5" w:rsidRPr="004E473F" w:rsidRDefault="00952DF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FC0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73F" w:rsidRDefault="004E473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F5" w:rsidRPr="004E473F" w:rsidRDefault="00952DF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Повторяют хором</w:t>
            </w:r>
          </w:p>
          <w:p w:rsidR="00952DF5" w:rsidRPr="004E473F" w:rsidRDefault="002A53D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Отмечают</w:t>
            </w:r>
            <w:r w:rsidR="00F2458C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капелькой на доске</w:t>
            </w:r>
            <w:r w:rsidR="004E473F">
              <w:rPr>
                <w:rFonts w:ascii="Times New Roman" w:hAnsi="Times New Roman" w:cs="Times New Roman"/>
                <w:sz w:val="28"/>
                <w:szCs w:val="28"/>
              </w:rPr>
              <w:t>, решённую задачу.</w:t>
            </w:r>
          </w:p>
          <w:p w:rsidR="00952DF5" w:rsidRPr="004E473F" w:rsidRDefault="00952DF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F5" w:rsidRPr="004E473F" w:rsidRDefault="00952DF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F5" w:rsidRPr="004E473F" w:rsidRDefault="00952DF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F5" w:rsidRPr="004E473F" w:rsidRDefault="00952DF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E73" w:rsidRPr="004E473F" w:rsidRDefault="002D0E7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E73" w:rsidRPr="004E473F" w:rsidRDefault="00A8730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B2157" w:rsidRPr="004E473F">
              <w:rPr>
                <w:rFonts w:ascii="Times New Roman" w:hAnsi="Times New Roman" w:cs="Times New Roman"/>
                <w:sz w:val="28"/>
                <w:szCs w:val="28"/>
              </w:rPr>
              <w:t>частвуют в диалоге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, прикрепляют название частей реки к схеме</w:t>
            </w:r>
            <w:r w:rsidR="004E4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2157" w:rsidRPr="004E473F" w:rsidRDefault="009B215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243" w:rsidRPr="004E473F" w:rsidRDefault="0063624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0E6" w:rsidRPr="004E473F" w:rsidRDefault="005910E6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0E6" w:rsidRPr="004E473F" w:rsidRDefault="005910E6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243" w:rsidRPr="004E473F" w:rsidRDefault="0063624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Дети собирают схему</w:t>
            </w:r>
            <w:r w:rsidR="004E473F">
              <w:rPr>
                <w:rFonts w:ascii="Times New Roman" w:hAnsi="Times New Roman" w:cs="Times New Roman"/>
                <w:sz w:val="28"/>
                <w:szCs w:val="28"/>
              </w:rPr>
              <w:t xml:space="preserve"> на интерактивное </w:t>
            </w:r>
            <w:r w:rsid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доске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, указывают её части</w:t>
            </w:r>
            <w:r w:rsidR="005910E6" w:rsidRPr="004E473F">
              <w:rPr>
                <w:rFonts w:ascii="Times New Roman" w:hAnsi="Times New Roman" w:cs="Times New Roman"/>
                <w:sz w:val="28"/>
                <w:szCs w:val="28"/>
              </w:rPr>
              <w:t>, показывают реку от истока к устью</w:t>
            </w:r>
          </w:p>
          <w:p w:rsidR="002D0E73" w:rsidRPr="004E473F" w:rsidRDefault="002D0E7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E73" w:rsidRPr="004E473F" w:rsidRDefault="002D0E7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E73" w:rsidRPr="004E473F" w:rsidRDefault="002D0E7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F5" w:rsidRPr="004E473F" w:rsidRDefault="00952DF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F5" w:rsidRPr="004E473F" w:rsidRDefault="00952DF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F5" w:rsidRPr="004E473F" w:rsidRDefault="00A8730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Договариваю</w:t>
            </w:r>
            <w:r w:rsidR="00864FC0" w:rsidRPr="004E473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слово - антоним</w:t>
            </w:r>
          </w:p>
          <w:p w:rsidR="00952DF5" w:rsidRPr="004E473F" w:rsidRDefault="00952DF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7AE" w:rsidRPr="004E473F" w:rsidRDefault="001B67AE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7AE" w:rsidRPr="004E473F" w:rsidRDefault="001B67AE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B01" w:rsidRPr="004E473F" w:rsidRDefault="00115B01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Познавательные: </w:t>
            </w:r>
            <w:r w:rsidR="00864FC0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осознавать учебно – познавательную задачу;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подводить под понятие на основе выделения существенных признаков объекта</w:t>
            </w:r>
            <w:r w:rsidR="008F3672" w:rsidRPr="004E47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F3672" w:rsidRPr="004E473F" w:rsidRDefault="008F3672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осуществлять кодирование информации в знаково – символической форме.</w:t>
            </w: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Познавательные: </w:t>
            </w:r>
            <w:r w:rsidR="00864FC0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информацию;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использовать схему для изучения строения природных объектов</w:t>
            </w:r>
            <w:r w:rsidR="004E47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E473F" w:rsidRPr="004E473F">
              <w:rPr>
                <w:rFonts w:ascii="Times New Roman" w:hAnsi="Times New Roman" w:cs="Times New Roman"/>
                <w:sz w:val="28"/>
                <w:szCs w:val="24"/>
              </w:rPr>
              <w:t>осуществлять для решения учебных з</w:t>
            </w:r>
            <w:r w:rsidR="004E473F">
              <w:rPr>
                <w:rFonts w:ascii="Times New Roman" w:hAnsi="Times New Roman" w:cs="Times New Roman"/>
                <w:sz w:val="28"/>
                <w:szCs w:val="24"/>
              </w:rPr>
              <w:t>адач операции  анализа, синтеза.</w:t>
            </w:r>
          </w:p>
          <w:p w:rsidR="003E2934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E2934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E2934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E2934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E2934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E2934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E2934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E2934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E2934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E2934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E2934" w:rsidRPr="004E473F" w:rsidRDefault="003E2934" w:rsidP="003E29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Познавательные: </w:t>
            </w:r>
            <w:r w:rsidRPr="003E2934">
              <w:rPr>
                <w:rFonts w:ascii="Times New Roman" w:hAnsi="Times New Roman" w:cs="Times New Roman"/>
                <w:sz w:val="28"/>
                <w:szCs w:val="24"/>
              </w:rPr>
              <w:t>осуществлять для решения учебных задач сравнения, классификации, устанавливать причинно-следственные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связи, делать обобщения.</w:t>
            </w:r>
          </w:p>
        </w:tc>
      </w:tr>
      <w:tr w:rsidR="002F7C4B" w:rsidRPr="004E473F" w:rsidTr="008F3672">
        <w:tc>
          <w:tcPr>
            <w:tcW w:w="2437" w:type="dxa"/>
          </w:tcPr>
          <w:p w:rsidR="005910E6" w:rsidRPr="004E473F" w:rsidRDefault="005910E6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Физминутка «Дельфины»</w:t>
            </w:r>
          </w:p>
        </w:tc>
        <w:tc>
          <w:tcPr>
            <w:tcW w:w="7027" w:type="dxa"/>
          </w:tcPr>
          <w:p w:rsidR="005910E6" w:rsidRPr="004E473F" w:rsidRDefault="00395FE8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Показываю детям двигательные движения под музыку</w:t>
            </w:r>
          </w:p>
        </w:tc>
        <w:tc>
          <w:tcPr>
            <w:tcW w:w="2792" w:type="dxa"/>
          </w:tcPr>
          <w:p w:rsidR="005910E6" w:rsidRPr="004E473F" w:rsidRDefault="005910E6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r w:rsidR="00EF3C7D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двигательные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упражнени</w:t>
            </w:r>
            <w:r w:rsidR="00EF3C7D" w:rsidRPr="004E473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020" w:type="dxa"/>
          </w:tcPr>
          <w:p w:rsidR="005910E6" w:rsidRPr="004E473F" w:rsidRDefault="005910E6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C4B" w:rsidRPr="004E473F" w:rsidTr="008F3672">
        <w:tc>
          <w:tcPr>
            <w:tcW w:w="2437" w:type="dxa"/>
          </w:tcPr>
          <w:p w:rsidR="00524D9D" w:rsidRPr="004E473F" w:rsidRDefault="00524D9D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6.Первичное закрепление с проговариванием во внешней речи</w:t>
            </w:r>
          </w:p>
          <w:p w:rsidR="00524D9D" w:rsidRPr="004E473F" w:rsidRDefault="00524D9D" w:rsidP="00943B4E">
            <w:pPr>
              <w:pStyle w:val="a5"/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7" w:type="dxa"/>
          </w:tcPr>
          <w:p w:rsidR="003E2934" w:rsidRDefault="00EF3C7D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475B01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в парах по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раздаточным </w:t>
            </w:r>
            <w:r w:rsidR="003E2934">
              <w:rPr>
                <w:rFonts w:ascii="Times New Roman" w:hAnsi="Times New Roman" w:cs="Times New Roman"/>
                <w:sz w:val="28"/>
                <w:szCs w:val="28"/>
              </w:rPr>
              <w:t xml:space="preserve">атласам </w:t>
            </w:r>
          </w:p>
          <w:p w:rsidR="00FD19C8" w:rsidRPr="004E473F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D19C8" w:rsidRPr="004E473F">
              <w:rPr>
                <w:rFonts w:ascii="Times New Roman" w:hAnsi="Times New Roman" w:cs="Times New Roman"/>
                <w:sz w:val="28"/>
                <w:szCs w:val="28"/>
              </w:rPr>
              <w:t>Найти и показать части реки Урал</w:t>
            </w:r>
          </w:p>
          <w:p w:rsidR="00475B01" w:rsidRPr="004E473F" w:rsidRDefault="00475B01" w:rsidP="00943B4E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B01" w:rsidRPr="004E473F" w:rsidRDefault="00475B01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FF5E18" w:rsidRPr="004E473F" w:rsidRDefault="00FF5E18" w:rsidP="00585C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информация </w:t>
            </w:r>
            <w:r w:rsidR="00585CD7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о реке Урал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(по слайдам В) (ученик Скородумов К.)</w:t>
            </w:r>
          </w:p>
        </w:tc>
        <w:tc>
          <w:tcPr>
            <w:tcW w:w="2792" w:type="dxa"/>
          </w:tcPr>
          <w:p w:rsidR="00524D9D" w:rsidRPr="004E473F" w:rsidRDefault="00524D9D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Учащиеся работают в парах: находят части реки</w:t>
            </w:r>
            <w:r w:rsidR="00475B01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Урал, показывают от истока к устью</w:t>
            </w:r>
            <w:r w:rsidR="003E29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20" w:type="dxa"/>
          </w:tcPr>
          <w:p w:rsidR="00524D9D" w:rsidRPr="004E473F" w:rsidRDefault="00864FC0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Познавательные: </w:t>
            </w:r>
            <w:r w:rsidR="00391E15" w:rsidRPr="004E473F">
              <w:rPr>
                <w:rFonts w:ascii="Times New Roman" w:hAnsi="Times New Roman" w:cs="Times New Roman"/>
                <w:sz w:val="28"/>
                <w:szCs w:val="28"/>
              </w:rPr>
              <w:t>применять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задач построения рассуждений и выводов</w:t>
            </w:r>
            <w:r w:rsidR="00C43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7C4B" w:rsidRPr="004E473F" w:rsidTr="008F3672">
        <w:tc>
          <w:tcPr>
            <w:tcW w:w="2437" w:type="dxa"/>
          </w:tcPr>
          <w:p w:rsidR="00055635" w:rsidRPr="004E473F" w:rsidRDefault="00E504FC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="00475B01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Включение в систему знаний и повторение</w:t>
            </w:r>
          </w:p>
        </w:tc>
        <w:tc>
          <w:tcPr>
            <w:tcW w:w="7027" w:type="dxa"/>
          </w:tcPr>
          <w:p w:rsidR="00055635" w:rsidRPr="004E473F" w:rsidRDefault="00055635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Реки Оренбургской области</w:t>
            </w:r>
          </w:p>
          <w:p w:rsidR="00055635" w:rsidRPr="004E473F" w:rsidRDefault="00055635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Работа по карте</w:t>
            </w:r>
            <w:r w:rsidR="005910E6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Оренбургской области</w:t>
            </w:r>
          </w:p>
          <w:p w:rsidR="005910E6" w:rsidRPr="004E473F" w:rsidRDefault="00055635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- Как вы думаете, какие реки протекают по территории Оренбургской области равнинные или горные? Почему? </w:t>
            </w:r>
          </w:p>
          <w:p w:rsidR="005910E6" w:rsidRPr="004E473F" w:rsidRDefault="00055635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А много ли ярких заметных рек? (маловодный район)</w:t>
            </w:r>
          </w:p>
          <w:p w:rsidR="00055635" w:rsidRPr="004E473F" w:rsidRDefault="00055635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0AE3"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Но всё </w:t>
            </w:r>
            <w:r w:rsidR="00FF5E18" w:rsidRPr="004E473F">
              <w:rPr>
                <w:rFonts w:ascii="Times New Roman" w:hAnsi="Times New Roman" w:cs="Times New Roman"/>
                <w:sz w:val="28"/>
                <w:szCs w:val="28"/>
              </w:rPr>
              <w:t>же, реки</w:t>
            </w:r>
            <w:r w:rsidR="00924374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есть. Только они небольшие.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5635" w:rsidRPr="004E473F" w:rsidRDefault="00055635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20AE3" w:rsidRPr="004E473F" w:rsidRDefault="00055635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группах</w:t>
            </w:r>
            <w:r w:rsidR="00D20AE3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5-6 человек</w:t>
            </w:r>
            <w:r w:rsidR="00D0761F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55635" w:rsidRPr="004E473F" w:rsidRDefault="00A340D3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Создание продукта – страницы</w:t>
            </w:r>
            <w:r w:rsidR="00D0761F" w:rsidRPr="004E473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атласа</w:t>
            </w:r>
            <w:r w:rsidRPr="004E473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Оренбургской области</w:t>
            </w:r>
          </w:p>
          <w:p w:rsidR="00055635" w:rsidRPr="004E473F" w:rsidRDefault="00524D9D" w:rsidP="00FF5E18">
            <w:pPr>
              <w:pStyle w:val="a5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К сожалению, из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>-за их небольшого размера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</w:t>
            </w:r>
            <w:r w:rsidR="00924374" w:rsidRPr="004E473F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t>ли не включают эти речушки в атлас.</w:t>
            </w:r>
            <w:r w:rsidR="00924374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(показываю атлас)</w:t>
            </w:r>
            <w:r w:rsidR="00FF5E18" w:rsidRPr="004E4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Но эти ре</w:t>
            </w:r>
            <w:r w:rsidR="00FF5E18" w:rsidRPr="004E473F">
              <w:rPr>
                <w:rFonts w:ascii="Times New Roman" w:hAnsi="Times New Roman" w:cs="Times New Roman"/>
                <w:sz w:val="28"/>
                <w:szCs w:val="28"/>
              </w:rPr>
              <w:t>чки необходимые нашей области, п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отому что жители пользуются водой из этих рек.  </w:t>
            </w:r>
          </w:p>
          <w:p w:rsidR="00055635" w:rsidRPr="004E473F" w:rsidRDefault="00055635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Я предлагаю начать работу по составлению атласа таких рек. </w:t>
            </w:r>
          </w:p>
          <w:p w:rsidR="00055635" w:rsidRPr="004E473F" w:rsidRDefault="00055635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Сейчас вы будете работать в группах. </w:t>
            </w:r>
          </w:p>
          <w:p w:rsidR="00055635" w:rsidRPr="004E473F" w:rsidRDefault="00055635" w:rsidP="00FF5E18">
            <w:pPr>
              <w:pStyle w:val="a5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Инструкция. (на доске)</w:t>
            </w:r>
          </w:p>
          <w:p w:rsidR="00A340D3" w:rsidRPr="004E473F" w:rsidRDefault="00A340D3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t>Каждая группа получит конверт.</w:t>
            </w:r>
          </w:p>
          <w:p w:rsidR="00A340D3" w:rsidRPr="004E473F" w:rsidRDefault="00A340D3" w:rsidP="00A340D3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1 группа река Суундук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340D3" w:rsidRPr="004E473F" w:rsidRDefault="00A340D3" w:rsidP="00A340D3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2 группа река Сакмара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340D3" w:rsidRPr="004E473F" w:rsidRDefault="00A340D3" w:rsidP="00A340D3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3 группа река Илек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340D3" w:rsidRPr="004E473F" w:rsidRDefault="00A340D3" w:rsidP="00A340D3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3 группа река Орь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340D3" w:rsidRPr="004E473F" w:rsidRDefault="00A340D3" w:rsidP="00A340D3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4 группа река Большой Кумак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055635" w:rsidRPr="004E473F" w:rsidRDefault="00055635" w:rsidP="00A340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В конверте находятся части</w:t>
            </w:r>
            <w:r w:rsidR="00A340D3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(пазлы)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реки. Нужно собрать полностью реку, приклеить</w:t>
            </w:r>
            <w:r w:rsidR="00A340D3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её на лист. Изучить её: исток, притоки, место впадения.</w:t>
            </w:r>
          </w:p>
          <w:p w:rsidR="00055635" w:rsidRPr="004E473F" w:rsidRDefault="00055635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3) распределение ролей</w:t>
            </w:r>
          </w:p>
          <w:p w:rsidR="00055635" w:rsidRPr="004E473F" w:rsidRDefault="00395FE8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нужно 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t>договориться</w:t>
            </w:r>
            <w:r w:rsidR="00524D9D" w:rsidRPr="004E4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кто будет 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складывать, клеить, подписывать</w:t>
            </w:r>
          </w:p>
          <w:p w:rsidR="00055635" w:rsidRPr="004E473F" w:rsidRDefault="00A87309" w:rsidP="00943B4E">
            <w:pPr>
              <w:tabs>
                <w:tab w:val="left" w:pos="257"/>
                <w:tab w:val="left" w:pos="843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FF5E18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:rsidR="00055635" w:rsidRPr="004E473F" w:rsidRDefault="00055635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 w:rsidR="00FF5E18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  <w:r w:rsidR="001515DF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585CD7" w:rsidRPr="004E473F">
              <w:rPr>
                <w:rFonts w:ascii="Times New Roman" w:hAnsi="Times New Roman" w:cs="Times New Roman"/>
                <w:sz w:val="28"/>
                <w:szCs w:val="28"/>
              </w:rPr>
              <w:t>взаимопроверка (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сверяют действия с инструкцией)</w:t>
            </w:r>
          </w:p>
          <w:p w:rsidR="00055635" w:rsidRPr="00C43282" w:rsidRDefault="00055635" w:rsidP="00C43282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E47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="00FF5E18" w:rsidRPr="004E47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Обсуждение результатов работы групп и способа их взаимодействия.</w:t>
            </w:r>
          </w:p>
          <w:p w:rsidR="00055635" w:rsidRPr="004E473F" w:rsidRDefault="00501AC7" w:rsidP="00943B4E">
            <w:pPr>
              <w:pStyle w:val="a5"/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Вывод.</w:t>
            </w:r>
          </w:p>
          <w:p w:rsidR="00055635" w:rsidRPr="004E473F" w:rsidRDefault="00501AC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5635" w:rsidRPr="004E473F">
              <w:rPr>
                <w:rFonts w:ascii="Times New Roman" w:hAnsi="Times New Roman" w:cs="Times New Roman"/>
                <w:sz w:val="28"/>
                <w:szCs w:val="28"/>
              </w:rPr>
              <w:t>Что общего между этими реками?</w:t>
            </w: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Какое значение имеют эти реки для Урала? (показать весь Урал на карте)</w:t>
            </w:r>
          </w:p>
          <w:p w:rsidR="001515DF" w:rsidRPr="004E473F" w:rsidRDefault="001515D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Как можно назвать наш атлас?</w:t>
            </w: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что мы можем сделать, чт</w:t>
            </w:r>
            <w:r w:rsidR="001515DF" w:rsidRPr="004E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 сохранить наши реки чистыми?</w:t>
            </w:r>
          </w:p>
          <w:p w:rsidR="00055635" w:rsidRPr="004E473F" w:rsidRDefault="00395FE8" w:rsidP="002F7C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F7C4B" w:rsidRPr="004E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 решили последнюю учебную задачу  - прикрепляем </w:t>
            </w:r>
            <w:r w:rsidR="00055635" w:rsidRPr="004E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капельку.</w:t>
            </w:r>
          </w:p>
        </w:tc>
        <w:tc>
          <w:tcPr>
            <w:tcW w:w="2792" w:type="dxa"/>
          </w:tcPr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диалоге</w:t>
            </w: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FE8" w:rsidRPr="004E473F" w:rsidRDefault="00395FE8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FE8" w:rsidRPr="004E473F" w:rsidRDefault="00395FE8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FE8" w:rsidRPr="004E473F" w:rsidRDefault="00395FE8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C43282"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по инструкции</w:t>
            </w:r>
            <w:r w:rsidR="00C43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09" w:rsidRPr="004E473F" w:rsidRDefault="00A8730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09" w:rsidRPr="004E473F" w:rsidRDefault="00A87309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6E2" w:rsidRPr="004E473F" w:rsidRDefault="000D06E2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D3" w:rsidRPr="004E473F" w:rsidRDefault="00A340D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D3" w:rsidRPr="004E473F" w:rsidRDefault="00A340D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D3" w:rsidRPr="004E473F" w:rsidRDefault="00A340D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D3" w:rsidRPr="004E473F" w:rsidRDefault="00A340D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D3" w:rsidRPr="004E473F" w:rsidRDefault="00A340D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D3" w:rsidRPr="004E473F" w:rsidRDefault="00A340D3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35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Формулируют вывод</w:t>
            </w:r>
          </w:p>
        </w:tc>
        <w:tc>
          <w:tcPr>
            <w:tcW w:w="3020" w:type="dxa"/>
          </w:tcPr>
          <w:p w:rsidR="00055635" w:rsidRPr="004E473F" w:rsidRDefault="00055635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3E2934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</w:p>
          <w:p w:rsidR="00D5598F" w:rsidRPr="004E473F" w:rsidRDefault="00C43282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аргументировано отвечать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6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вопросы, обосновывать свою точку зрения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</w:t>
            </w:r>
            <w:r w:rsidR="00C43282">
              <w:rPr>
                <w:rFonts w:ascii="Times New Roman" w:hAnsi="Times New Roman" w:cs="Times New Roman"/>
                <w:sz w:val="28"/>
                <w:szCs w:val="28"/>
              </w:rPr>
              <w:t xml:space="preserve">действовать по </w:t>
            </w:r>
            <w:r w:rsidR="00C43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инструкции,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контролировать выполнение действий</w:t>
            </w:r>
          </w:p>
          <w:p w:rsidR="00D5598F" w:rsidRPr="004E473F" w:rsidRDefault="002F7C4B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  <w:r w:rsidR="00391E1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моделировать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природн</w:t>
            </w:r>
            <w:r w:rsidR="00391E1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ые объекты, работать со схемами, осуществлять для решения учебных задач </w:t>
            </w:r>
            <w:r w:rsidR="00C43282" w:rsidRPr="004E473F">
              <w:rPr>
                <w:rFonts w:ascii="Times New Roman" w:hAnsi="Times New Roman" w:cs="Times New Roman"/>
                <w:sz w:val="28"/>
                <w:szCs w:val="28"/>
              </w:rPr>
              <w:t>операции анализа</w:t>
            </w:r>
            <w:r w:rsidR="00391E15" w:rsidRPr="004E473F">
              <w:rPr>
                <w:rFonts w:ascii="Times New Roman" w:hAnsi="Times New Roman" w:cs="Times New Roman"/>
                <w:sz w:val="28"/>
                <w:szCs w:val="28"/>
              </w:rPr>
              <w:t>, синтеза.</w:t>
            </w: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8F3672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Коммуникативные: вступать в учебное сотрудничество с одноклассниками, осуществлять совместную деятельность, 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доброжелательное отношение к партнёрам</w:t>
            </w:r>
          </w:p>
          <w:p w:rsidR="00D5598F" w:rsidRPr="004E473F" w:rsidRDefault="008F3672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Личностные: самооценка личного вклада в общий результат деятельности.</w:t>
            </w: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8F" w:rsidRPr="004E473F" w:rsidRDefault="00D5598F" w:rsidP="00391E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</w:t>
            </w:r>
            <w:r w:rsidR="00391E15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391E15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>сознавать</w:t>
            </w:r>
            <w:r w:rsidR="00391E15" w:rsidRPr="004E4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ценность малых рек для Оренбургской области</w:t>
            </w:r>
          </w:p>
        </w:tc>
      </w:tr>
      <w:tr w:rsidR="002F7C4B" w:rsidRPr="004E473F" w:rsidTr="008F3672">
        <w:tc>
          <w:tcPr>
            <w:tcW w:w="2437" w:type="dxa"/>
          </w:tcPr>
          <w:p w:rsidR="00886AAD" w:rsidRPr="004E473F" w:rsidRDefault="00EF3C7D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  <w:r w:rsidR="000D06E2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75B01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886AAD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ефлексия</w:t>
            </w: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(подведение итогов)</w:t>
            </w:r>
          </w:p>
          <w:p w:rsidR="001B67AE" w:rsidRPr="004E473F" w:rsidRDefault="001B67AE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7" w:type="dxa"/>
          </w:tcPr>
          <w:p w:rsidR="00EF3C7D" w:rsidRPr="004E473F" w:rsidRDefault="00EF3C7D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Вы решили все поставленные задачи</w:t>
            </w:r>
            <w:r w:rsidR="002F7C4B" w:rsidRPr="004E4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3C7D" w:rsidRPr="004E473F" w:rsidRDefault="00EF3C7D" w:rsidP="00943B4E">
            <w:pPr>
              <w:spacing w:line="36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  Какие источники информации нам помогали?</w:t>
            </w:r>
            <w:r w:rsidR="00501AC7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19C8" w:rsidRPr="004E473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учебник, схема, карта, атлас</w:t>
            </w:r>
            <w:r w:rsidR="002F7C4B" w:rsidRPr="004E473F">
              <w:rPr>
                <w:rFonts w:ascii="Times New Roman" w:hAnsi="Times New Roman" w:cs="Times New Roman"/>
                <w:sz w:val="28"/>
                <w:szCs w:val="28"/>
              </w:rPr>
              <w:t>, глобус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</w:p>
          <w:p w:rsidR="00EF3C7D" w:rsidRPr="004E473F" w:rsidRDefault="00EF3C7D" w:rsidP="00943B4E">
            <w:pPr>
              <w:spacing w:line="36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C7D" w:rsidRPr="004E473F" w:rsidRDefault="00EF3C7D" w:rsidP="00943B4E">
            <w:pPr>
              <w:spacing w:line="36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Проанализируйте свою работу</w:t>
            </w:r>
            <w:r w:rsidR="00395FE8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по листам самооценки</w:t>
            </w: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F3C7D" w:rsidRPr="004E473F" w:rsidRDefault="00EF3C7D" w:rsidP="00943B4E">
            <w:pPr>
              <w:spacing w:line="36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  Я узнал…..    </w:t>
            </w:r>
          </w:p>
          <w:p w:rsidR="00EF3C7D" w:rsidRPr="004E473F" w:rsidRDefault="00EF3C7D" w:rsidP="00943B4E">
            <w:pPr>
              <w:spacing w:line="36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  Я постарался….   </w:t>
            </w:r>
          </w:p>
          <w:p w:rsidR="00EF3C7D" w:rsidRPr="004E473F" w:rsidRDefault="00EF3C7D" w:rsidP="00943B4E">
            <w:pPr>
              <w:spacing w:line="36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  Я удивился…. </w:t>
            </w:r>
          </w:p>
          <w:p w:rsidR="00EF3C7D" w:rsidRPr="004E473F" w:rsidRDefault="00EF3C7D" w:rsidP="00943B4E">
            <w:pPr>
              <w:spacing w:line="36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  У меня получилось…</w:t>
            </w:r>
          </w:p>
          <w:p w:rsidR="000D06E2" w:rsidRPr="004E473F" w:rsidRDefault="00395FE8" w:rsidP="00585C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3C7D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На других уроках вас ждёт ещё много открытий о воде. Но вы должны помнить, что </w:t>
            </w:r>
            <w:r w:rsidR="00585CD7" w:rsidRPr="004E473F">
              <w:rPr>
                <w:rFonts w:ascii="Times New Roman" w:hAnsi="Times New Roman" w:cs="Times New Roman"/>
                <w:sz w:val="28"/>
                <w:szCs w:val="28"/>
              </w:rPr>
              <w:t>вода — это</w:t>
            </w:r>
            <w:r w:rsidR="00EF3C7D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бесценный дар, данный нам природой. Только на нашей планете есть вода, а значит, есть жизнь. Сохраним чистоту воды, а значит, сохраним жизнь на нашей планете! </w:t>
            </w:r>
          </w:p>
        </w:tc>
        <w:tc>
          <w:tcPr>
            <w:tcW w:w="2792" w:type="dxa"/>
          </w:tcPr>
          <w:p w:rsidR="001B67AE" w:rsidRPr="004E473F" w:rsidRDefault="001B67AE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6E2" w:rsidRPr="004E473F" w:rsidRDefault="000D06E2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AC7" w:rsidRPr="004E473F" w:rsidRDefault="00501AC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AC7" w:rsidRPr="004E473F" w:rsidRDefault="00501AC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AC7" w:rsidRPr="004E473F" w:rsidRDefault="00501AC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AC7" w:rsidRPr="004E473F" w:rsidRDefault="00501AC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B01" w:rsidRPr="004E473F" w:rsidRDefault="00475B01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3020" w:type="dxa"/>
          </w:tcPr>
          <w:p w:rsidR="00501AC7" w:rsidRPr="004E473F" w:rsidRDefault="00501AC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AC7" w:rsidRPr="004E473F" w:rsidRDefault="00501AC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AC7" w:rsidRPr="004E473F" w:rsidRDefault="00501AC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AC7" w:rsidRPr="004E473F" w:rsidRDefault="00501AC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7AE" w:rsidRPr="004E473F" w:rsidRDefault="00D5598F" w:rsidP="00391E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Регулятивные: </w:t>
            </w:r>
            <w:r w:rsidR="002F7C4B" w:rsidRPr="004E473F">
              <w:rPr>
                <w:rFonts w:ascii="Times New Roman" w:hAnsi="Times New Roman" w:cs="Times New Roman"/>
                <w:sz w:val="28"/>
                <w:szCs w:val="28"/>
              </w:rPr>
              <w:t>оценка - выделение и осознание учащимся того, что уже усвоено и что еще подлежит усвоению</w:t>
            </w:r>
            <w:r w:rsidR="00391E15"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F7C4B" w:rsidRPr="004E473F" w:rsidTr="008F3672">
        <w:tc>
          <w:tcPr>
            <w:tcW w:w="2437" w:type="dxa"/>
          </w:tcPr>
          <w:p w:rsidR="009322B1" w:rsidRPr="004E473F" w:rsidRDefault="00E504FC" w:rsidP="0094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  <w:r w:rsidR="00475B01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д</w:t>
            </w:r>
            <w:r w:rsidR="00886AAD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омашне</w:t>
            </w:r>
            <w:r w:rsidR="00475B01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="00886AAD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</w:t>
            </w:r>
            <w:r w:rsidR="00475B01" w:rsidRPr="004E473F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7027" w:type="dxa"/>
          </w:tcPr>
          <w:p w:rsidR="00585CD7" w:rsidRPr="004E473F" w:rsidRDefault="00585CD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По выбору:</w:t>
            </w:r>
          </w:p>
          <w:p w:rsidR="00585CD7" w:rsidRPr="004E473F" w:rsidRDefault="00585CD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1.Работа по учебнику</w:t>
            </w:r>
          </w:p>
          <w:p w:rsidR="009322B1" w:rsidRPr="004E473F" w:rsidRDefault="00585CD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F3C7D" w:rsidRPr="004E473F">
              <w:rPr>
                <w:rFonts w:ascii="Times New Roman" w:hAnsi="Times New Roman" w:cs="Times New Roman"/>
                <w:sz w:val="28"/>
                <w:szCs w:val="28"/>
              </w:rPr>
              <w:t>Подготовить свои предложения по охране малых рек родного края</w:t>
            </w:r>
            <w:r w:rsidR="009322B1" w:rsidRPr="004E4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CD7" w:rsidRPr="004E473F" w:rsidRDefault="00585CD7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73F">
              <w:rPr>
                <w:rFonts w:ascii="Times New Roman" w:hAnsi="Times New Roman" w:cs="Times New Roman"/>
                <w:sz w:val="28"/>
                <w:szCs w:val="28"/>
              </w:rPr>
              <w:t>3. Подготовить сообщение о малой реке Оренбуржья</w:t>
            </w:r>
          </w:p>
        </w:tc>
        <w:tc>
          <w:tcPr>
            <w:tcW w:w="2792" w:type="dxa"/>
          </w:tcPr>
          <w:p w:rsidR="009322B1" w:rsidRPr="004E473F" w:rsidRDefault="009322B1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9322B1" w:rsidRPr="004E473F" w:rsidRDefault="009322B1" w:rsidP="00943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D43" w:rsidRPr="004E473F" w:rsidRDefault="00527D43" w:rsidP="00C432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D43" w:rsidRPr="004E473F" w:rsidRDefault="00527D43" w:rsidP="00A54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7D43" w:rsidRPr="004E473F" w:rsidSect="00181689">
      <w:pgSz w:w="16838" w:h="11906" w:orient="landscape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539" w:rsidRDefault="00F94539" w:rsidP="00501AC7">
      <w:pPr>
        <w:spacing w:after="0" w:line="240" w:lineRule="auto"/>
      </w:pPr>
      <w:r>
        <w:separator/>
      </w:r>
    </w:p>
  </w:endnote>
  <w:endnote w:type="continuationSeparator" w:id="0">
    <w:p w:rsidR="00F94539" w:rsidRDefault="00F94539" w:rsidP="00501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AC7" w:rsidRDefault="00501AC7">
    <w:pPr>
      <w:pStyle w:val="a9"/>
    </w:pPr>
    <w:r>
      <w:t xml:space="preserve">Якобсон Светлана Александровна, учитель начальных классов, </w:t>
    </w:r>
    <w:r w:rsidR="00943B4E">
      <w:t>МОА</w:t>
    </w:r>
    <w:r>
      <w:t>У «СОШ № 67», г. Оренбург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539" w:rsidRDefault="00F94539" w:rsidP="00501AC7">
      <w:pPr>
        <w:spacing w:after="0" w:line="240" w:lineRule="auto"/>
      </w:pPr>
      <w:r>
        <w:separator/>
      </w:r>
    </w:p>
  </w:footnote>
  <w:footnote w:type="continuationSeparator" w:id="0">
    <w:p w:rsidR="00F94539" w:rsidRDefault="00F94539" w:rsidP="00501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227235"/>
      <w:docPartObj>
        <w:docPartGallery w:val="Page Numbers (Top of Page)"/>
        <w:docPartUnique/>
      </w:docPartObj>
    </w:sdtPr>
    <w:sdtEndPr/>
    <w:sdtContent>
      <w:p w:rsidR="00181689" w:rsidRDefault="009120A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6B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1689" w:rsidRDefault="0018168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C0234"/>
    <w:multiLevelType w:val="hybridMultilevel"/>
    <w:tmpl w:val="349A5E6E"/>
    <w:lvl w:ilvl="0" w:tplc="DCC65A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6164A"/>
    <w:multiLevelType w:val="hybridMultilevel"/>
    <w:tmpl w:val="87D0DDC4"/>
    <w:lvl w:ilvl="0" w:tplc="4B86CE0E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27A775F1"/>
    <w:multiLevelType w:val="hybridMultilevel"/>
    <w:tmpl w:val="C9625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A67E2"/>
    <w:multiLevelType w:val="hybridMultilevel"/>
    <w:tmpl w:val="29BC8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225"/>
    <w:rsid w:val="0000567B"/>
    <w:rsid w:val="000135CD"/>
    <w:rsid w:val="0002421B"/>
    <w:rsid w:val="00031166"/>
    <w:rsid w:val="00051545"/>
    <w:rsid w:val="00055635"/>
    <w:rsid w:val="00085203"/>
    <w:rsid w:val="000D06E2"/>
    <w:rsid w:val="000E39DB"/>
    <w:rsid w:val="001144E2"/>
    <w:rsid w:val="00115B01"/>
    <w:rsid w:val="00116B91"/>
    <w:rsid w:val="00132D50"/>
    <w:rsid w:val="001515DF"/>
    <w:rsid w:val="00181689"/>
    <w:rsid w:val="001B67AE"/>
    <w:rsid w:val="001C1435"/>
    <w:rsid w:val="001E2869"/>
    <w:rsid w:val="00294357"/>
    <w:rsid w:val="002A53D4"/>
    <w:rsid w:val="002D0E73"/>
    <w:rsid w:val="002F7C4B"/>
    <w:rsid w:val="0034101A"/>
    <w:rsid w:val="003523A2"/>
    <w:rsid w:val="00391E15"/>
    <w:rsid w:val="00395FE8"/>
    <w:rsid w:val="003C71D2"/>
    <w:rsid w:val="003C7B5F"/>
    <w:rsid w:val="003E1AA3"/>
    <w:rsid w:val="003E2934"/>
    <w:rsid w:val="003E29A2"/>
    <w:rsid w:val="00437ABE"/>
    <w:rsid w:val="00442AC7"/>
    <w:rsid w:val="00474D02"/>
    <w:rsid w:val="00475B01"/>
    <w:rsid w:val="004A1196"/>
    <w:rsid w:val="004E473F"/>
    <w:rsid w:val="004F31C4"/>
    <w:rsid w:val="00501AC7"/>
    <w:rsid w:val="00505FD1"/>
    <w:rsid w:val="00524D9D"/>
    <w:rsid w:val="00527D43"/>
    <w:rsid w:val="00530929"/>
    <w:rsid w:val="00546087"/>
    <w:rsid w:val="00585CD7"/>
    <w:rsid w:val="005910E6"/>
    <w:rsid w:val="00595562"/>
    <w:rsid w:val="005D42B3"/>
    <w:rsid w:val="006005E2"/>
    <w:rsid w:val="00636243"/>
    <w:rsid w:val="00690D21"/>
    <w:rsid w:val="006D39B8"/>
    <w:rsid w:val="006D749C"/>
    <w:rsid w:val="006E7E94"/>
    <w:rsid w:val="00746648"/>
    <w:rsid w:val="0075599F"/>
    <w:rsid w:val="00776BC4"/>
    <w:rsid w:val="007C04F5"/>
    <w:rsid w:val="007C16B6"/>
    <w:rsid w:val="007D51CF"/>
    <w:rsid w:val="007E4B3A"/>
    <w:rsid w:val="00807207"/>
    <w:rsid w:val="00861648"/>
    <w:rsid w:val="00864FC0"/>
    <w:rsid w:val="0086729E"/>
    <w:rsid w:val="00886AAD"/>
    <w:rsid w:val="00895248"/>
    <w:rsid w:val="008A1DFF"/>
    <w:rsid w:val="008D67B8"/>
    <w:rsid w:val="008F3672"/>
    <w:rsid w:val="009120A1"/>
    <w:rsid w:val="00924374"/>
    <w:rsid w:val="009322B1"/>
    <w:rsid w:val="0094291A"/>
    <w:rsid w:val="00943B4E"/>
    <w:rsid w:val="00952DF5"/>
    <w:rsid w:val="00961B1A"/>
    <w:rsid w:val="00993A98"/>
    <w:rsid w:val="009A61F0"/>
    <w:rsid w:val="009B2157"/>
    <w:rsid w:val="009E3603"/>
    <w:rsid w:val="00A16EEC"/>
    <w:rsid w:val="00A20991"/>
    <w:rsid w:val="00A237D9"/>
    <w:rsid w:val="00A340D3"/>
    <w:rsid w:val="00A54A76"/>
    <w:rsid w:val="00A80194"/>
    <w:rsid w:val="00A87309"/>
    <w:rsid w:val="00AE26E3"/>
    <w:rsid w:val="00B34DA9"/>
    <w:rsid w:val="00BA71DE"/>
    <w:rsid w:val="00C42B16"/>
    <w:rsid w:val="00C43282"/>
    <w:rsid w:val="00C85D56"/>
    <w:rsid w:val="00D0761F"/>
    <w:rsid w:val="00D20AE3"/>
    <w:rsid w:val="00D5598F"/>
    <w:rsid w:val="00D8367F"/>
    <w:rsid w:val="00DB37CE"/>
    <w:rsid w:val="00DC1639"/>
    <w:rsid w:val="00DE6D64"/>
    <w:rsid w:val="00E259B4"/>
    <w:rsid w:val="00E3181F"/>
    <w:rsid w:val="00E37255"/>
    <w:rsid w:val="00E504FC"/>
    <w:rsid w:val="00E70BB9"/>
    <w:rsid w:val="00E71B52"/>
    <w:rsid w:val="00EA0BDB"/>
    <w:rsid w:val="00EC381A"/>
    <w:rsid w:val="00EF3C7D"/>
    <w:rsid w:val="00F01225"/>
    <w:rsid w:val="00F2458C"/>
    <w:rsid w:val="00F24B65"/>
    <w:rsid w:val="00F57892"/>
    <w:rsid w:val="00F90E94"/>
    <w:rsid w:val="00F94539"/>
    <w:rsid w:val="00FB7EE6"/>
    <w:rsid w:val="00FD19C8"/>
    <w:rsid w:val="00FF5E18"/>
    <w:rsid w:val="00F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CF57B-4C2D-4D48-83B8-62902742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99F"/>
  </w:style>
  <w:style w:type="paragraph" w:styleId="1">
    <w:name w:val="heading 1"/>
    <w:basedOn w:val="a"/>
    <w:link w:val="10"/>
    <w:uiPriority w:val="9"/>
    <w:qFormat/>
    <w:rsid w:val="00A54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61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61B1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B67A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0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1AC7"/>
  </w:style>
  <w:style w:type="paragraph" w:styleId="a9">
    <w:name w:val="footer"/>
    <w:basedOn w:val="a"/>
    <w:link w:val="aa"/>
    <w:uiPriority w:val="99"/>
    <w:unhideWhenUsed/>
    <w:rsid w:val="0050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1AC7"/>
  </w:style>
  <w:style w:type="character" w:customStyle="1" w:styleId="10">
    <w:name w:val="Заголовок 1 Знак"/>
    <w:basedOn w:val="a0"/>
    <w:link w:val="1"/>
    <w:uiPriority w:val="9"/>
    <w:rsid w:val="00A54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3158A-3D5C-4858-8804-02481987F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5</cp:revision>
  <cp:lastPrinted>2011-12-13T21:10:00Z</cp:lastPrinted>
  <dcterms:created xsi:type="dcterms:W3CDTF">2015-06-11T12:14:00Z</dcterms:created>
  <dcterms:modified xsi:type="dcterms:W3CDTF">2015-06-11T14:04:00Z</dcterms:modified>
</cp:coreProperties>
</file>