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D42" w:rsidRPr="001C7D42" w:rsidRDefault="001C7D42" w:rsidP="001C7D42">
      <w:pPr>
        <w:spacing w:before="100" w:beforeAutospacing="1" w:after="100" w:afterAutospacing="1" w:line="300" w:lineRule="atLeast"/>
        <w:jc w:val="right"/>
        <w:rPr>
          <w:rFonts w:cs="Times New Roman"/>
          <w:sz w:val="26"/>
          <w:szCs w:val="26"/>
        </w:rPr>
      </w:pPr>
      <w:r>
        <w:tab/>
      </w:r>
      <w:r w:rsidRPr="001C7D42">
        <w:rPr>
          <w:rFonts w:cs="Times New Roman"/>
          <w:sz w:val="26"/>
          <w:szCs w:val="26"/>
        </w:rPr>
        <w:t xml:space="preserve">Шаповал Светлана Сергеевна </w:t>
      </w:r>
    </w:p>
    <w:p w:rsidR="0017635F" w:rsidRPr="001C7D42" w:rsidRDefault="001C7D42" w:rsidP="001C7D42">
      <w:pPr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1C7D42">
        <w:rPr>
          <w:rFonts w:cs="Times New Roman"/>
          <w:sz w:val="26"/>
          <w:szCs w:val="26"/>
        </w:rPr>
        <w:t>у</w:t>
      </w:r>
      <w:r w:rsidR="0017635F" w:rsidRPr="001C7D42">
        <w:rPr>
          <w:rFonts w:cs="Times New Roman"/>
          <w:sz w:val="26"/>
          <w:szCs w:val="26"/>
        </w:rPr>
        <w:t>читель начальных классов М</w:t>
      </w:r>
      <w:r w:rsidRPr="001C7D42">
        <w:rPr>
          <w:rFonts w:cs="Times New Roman"/>
          <w:sz w:val="26"/>
          <w:szCs w:val="26"/>
        </w:rPr>
        <w:t>БОУ Средней общеобразовательной школы</w:t>
      </w:r>
      <w:r w:rsidR="0017635F" w:rsidRPr="001C7D42">
        <w:rPr>
          <w:rFonts w:cs="Times New Roman"/>
          <w:sz w:val="26"/>
          <w:szCs w:val="26"/>
        </w:rPr>
        <w:t xml:space="preserve"> №13</w:t>
      </w:r>
    </w:p>
    <w:p w:rsidR="0017635F" w:rsidRDefault="0017635F" w:rsidP="001C7D42">
      <w:pPr>
        <w:pStyle w:val="a3"/>
        <w:jc w:val="right"/>
        <w:rPr>
          <w:rFonts w:cs="Times New Roman"/>
          <w:sz w:val="28"/>
          <w:szCs w:val="28"/>
        </w:rPr>
      </w:pPr>
      <w:r w:rsidRPr="001C7D42">
        <w:rPr>
          <w:rFonts w:cs="Times New Roman"/>
          <w:sz w:val="26"/>
          <w:szCs w:val="26"/>
        </w:rPr>
        <w:t>г. Хилок Забайкальский край</w:t>
      </w:r>
    </w:p>
    <w:p w:rsidR="00C72825" w:rsidRPr="001C7D42" w:rsidRDefault="001C7D42" w:rsidP="001C7D42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1C7D42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Технологическая карта урока по учебному предмету «Окружающий мир» в 1-ом классе на т</w:t>
      </w:r>
      <w:r w:rsidRPr="001C7D42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ему «Цветы России</w:t>
      </w:r>
      <w:r w:rsidRPr="001C7D42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»</w:t>
      </w:r>
    </w:p>
    <w:tbl>
      <w:tblPr>
        <w:tblW w:w="148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2"/>
        <w:gridCol w:w="10067"/>
      </w:tblGrid>
      <w:tr w:rsidR="0017635F" w:rsidRPr="007E12B9" w:rsidTr="00B83460">
        <w:trPr>
          <w:trHeight w:val="303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635F" w:rsidRPr="007E12B9" w:rsidRDefault="0017635F" w:rsidP="005D5CD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0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635F" w:rsidRPr="007E12B9" w:rsidRDefault="0017635F" w:rsidP="003F36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3F360E"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Открытие новых знаний</w:t>
            </w:r>
          </w:p>
        </w:tc>
      </w:tr>
      <w:tr w:rsidR="0017635F" w:rsidRPr="007E12B9" w:rsidTr="00B83460">
        <w:trPr>
          <w:trHeight w:val="303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635F" w:rsidRPr="007E12B9" w:rsidRDefault="0017635F" w:rsidP="005D5CD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0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635F" w:rsidRPr="007E12B9" w:rsidRDefault="0017635F" w:rsidP="005D5CD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C72825"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Н.Ф. Виноградова</w:t>
            </w:r>
          </w:p>
        </w:tc>
      </w:tr>
      <w:tr w:rsidR="0017635F" w:rsidRPr="007E12B9" w:rsidTr="00B83460">
        <w:trPr>
          <w:trHeight w:val="607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635F" w:rsidRPr="007E12B9" w:rsidRDefault="0017635F" w:rsidP="005D5CD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0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635F" w:rsidRPr="007E12B9" w:rsidRDefault="0017635F" w:rsidP="00A903E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A903E3"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 условий для ознакомления</w:t>
            </w:r>
            <w:r w:rsidR="00B83460"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 многообразием </w:t>
            </w:r>
            <w:r w:rsidR="00A903E3"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 богатством </w:t>
            </w:r>
            <w:r w:rsidR="00B83460"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луговых цветов России</w:t>
            </w:r>
            <w:r w:rsidR="00A903E3"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 формирование умения определять название цветов.</w:t>
            </w:r>
          </w:p>
        </w:tc>
      </w:tr>
      <w:tr w:rsidR="0017635F" w:rsidRPr="007E12B9" w:rsidTr="00B83460">
        <w:trPr>
          <w:trHeight w:val="607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635F" w:rsidRPr="007E12B9" w:rsidRDefault="0017635F" w:rsidP="005D5CD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10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635F" w:rsidRPr="007E12B9" w:rsidRDefault="0017635F" w:rsidP="005D5CD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B83460" w:rsidRPr="007E12B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u w:val="single"/>
                <w:lang w:eastAsia="ru-RU"/>
              </w:rPr>
              <w:t>Предметные:</w:t>
            </w:r>
            <w:r w:rsidR="00B83460"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научатся строить сообщения в устной ф</w:t>
            </w:r>
            <w:r w:rsidR="00F42D54"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орме о разнообразии и богатстве</w:t>
            </w:r>
            <w:r w:rsidR="004A5274"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B83460"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цветов России; рассматривать цветы и называть их по внешнему виду.</w:t>
            </w:r>
          </w:p>
          <w:p w:rsidR="00B83460" w:rsidRPr="007E12B9" w:rsidRDefault="00B83460" w:rsidP="005D5CDF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u w:val="single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u w:val="single"/>
                <w:lang w:eastAsia="ru-RU"/>
              </w:rPr>
              <w:t xml:space="preserve">Метапредметные: </w:t>
            </w:r>
          </w:p>
          <w:p w:rsidR="00B83460" w:rsidRPr="007E12B9" w:rsidRDefault="00B83460" w:rsidP="005D5CD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7E12B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 прогнозировать – </w:t>
            </w: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превосходить результат; </w:t>
            </w:r>
            <w:r w:rsidRPr="007E12B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оценка – </w:t>
            </w: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владеть способами самооценки выполнения действия, адекватно воспринимать оценку учителя.</w:t>
            </w:r>
          </w:p>
          <w:p w:rsidR="00B83460" w:rsidRPr="007E12B9" w:rsidRDefault="00B83460" w:rsidP="005D5CD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Познавательные:</w:t>
            </w:r>
            <w:r w:rsidRPr="007E12B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 общеучебные – </w:t>
            </w: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осознанно </w:t>
            </w:r>
            <w:r w:rsidR="00A90302"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 произвольно строить </w:t>
            </w: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сообщения в устной форме; </w:t>
            </w:r>
            <w:r w:rsidRPr="007E12B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предметные – </w:t>
            </w: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знакомиться с разнообразием и б</w:t>
            </w:r>
            <w:r w:rsidR="00F42D54"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огатством цветов России, рассма</w:t>
            </w: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тривать цветы и называть их по внеш</w:t>
            </w:r>
            <w:r w:rsidR="00A90302"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ним признакам.</w:t>
            </w:r>
          </w:p>
          <w:p w:rsidR="00A90302" w:rsidRPr="007E12B9" w:rsidRDefault="00A90302" w:rsidP="005D5CD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Коммуникативные: </w:t>
            </w:r>
            <w:r w:rsidRPr="007E12B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управление коммуникацией</w:t>
            </w: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адекватно оценивать свое поведение и поведение окружающих, прогнозировать возникновение конфликтов при наличии разных точек зрения.</w:t>
            </w:r>
          </w:p>
          <w:p w:rsidR="00A90302" w:rsidRPr="007E12B9" w:rsidRDefault="00A90302" w:rsidP="005D5CD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u w:val="single"/>
                <w:lang w:eastAsia="ru-RU"/>
              </w:rPr>
              <w:t xml:space="preserve">Личностные: </w:t>
            </w:r>
            <w:r w:rsidRPr="007E12B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самоопределение – </w:t>
            </w: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проявлять ценностное отношение к природному миру, </w:t>
            </w:r>
            <w:r w:rsidRPr="007E12B9">
              <w:rPr>
                <w:rFonts w:ascii="Times New Roman" w:hAnsi="Times New Roman" w:cs="Times New Roman"/>
                <w:sz w:val="24"/>
                <w:szCs w:val="24"/>
              </w:rPr>
              <w:t>готовность следовать нормам природоохранного поведения.</w:t>
            </w:r>
          </w:p>
        </w:tc>
      </w:tr>
      <w:tr w:rsidR="0017635F" w:rsidRPr="007E12B9" w:rsidTr="00B83460">
        <w:trPr>
          <w:trHeight w:val="303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635F" w:rsidRPr="007E12B9" w:rsidRDefault="0017635F" w:rsidP="005D5CD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10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635F" w:rsidRPr="007E12B9" w:rsidRDefault="0017635F" w:rsidP="007D5881">
            <w:pPr>
              <w:pStyle w:val="a3"/>
              <w:rPr>
                <w:lang w:eastAsia="ru-RU"/>
              </w:rPr>
            </w:pPr>
            <w:r w:rsidRPr="007E12B9">
              <w:rPr>
                <w:lang w:eastAsia="ru-RU"/>
              </w:rPr>
              <w:t> </w:t>
            </w:r>
            <w:r w:rsidR="001C7D42">
              <w:rPr>
                <w:lang w:eastAsia="ru-RU"/>
              </w:rPr>
              <w:t>Компьютер, проектор, экран, колонки</w:t>
            </w:r>
            <w:bookmarkStart w:id="0" w:name="_GoBack"/>
            <w:bookmarkEnd w:id="0"/>
          </w:p>
        </w:tc>
      </w:tr>
      <w:tr w:rsidR="001C7D42" w:rsidRPr="007E12B9" w:rsidTr="00B83460">
        <w:trPr>
          <w:trHeight w:val="303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7D42" w:rsidRPr="007E12B9" w:rsidRDefault="001C7D42" w:rsidP="005D5CD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0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7D42" w:rsidRPr="007E12B9" w:rsidRDefault="001C7D42" w:rsidP="0018604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резентация по теме урока; звуковая фонограмма - Ю. Антонов «Не рвите цветы, не рвите!», гр. «Веселые ребята» - «Как прекрасен этот мир»; поделки учащихся «Цветы»; Красная книга Забайкальского края «Растения»; фотографии разных цветов; географическая карта России; цветы для создания аппликаций.</w:t>
            </w:r>
          </w:p>
        </w:tc>
      </w:tr>
    </w:tbl>
    <w:p w:rsidR="0017635F" w:rsidRDefault="0017635F" w:rsidP="003F36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12B9" w:rsidRDefault="007E12B9" w:rsidP="003F36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12B9" w:rsidRDefault="007E12B9" w:rsidP="003F36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12B9" w:rsidRPr="007E12B9" w:rsidRDefault="007E12B9" w:rsidP="007E12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tbl>
      <w:tblPr>
        <w:tblStyle w:val="a4"/>
        <w:tblW w:w="14879" w:type="dxa"/>
        <w:tblLook w:val="04A0" w:firstRow="1" w:lastRow="0" w:firstColumn="1" w:lastColumn="0" w:noHBand="0" w:noVBand="1"/>
      </w:tblPr>
      <w:tblGrid>
        <w:gridCol w:w="1980"/>
        <w:gridCol w:w="8363"/>
        <w:gridCol w:w="4536"/>
      </w:tblGrid>
      <w:tr w:rsidR="00047AF9" w:rsidRPr="007E12B9" w:rsidTr="00913E8D">
        <w:tc>
          <w:tcPr>
            <w:tcW w:w="1980" w:type="dxa"/>
          </w:tcPr>
          <w:p w:rsidR="00047AF9" w:rsidRPr="007E12B9" w:rsidRDefault="00047AF9" w:rsidP="00C869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</w:t>
            </w:r>
            <w:r w:rsidRPr="007E1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7E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урока</w:t>
            </w:r>
          </w:p>
        </w:tc>
        <w:tc>
          <w:tcPr>
            <w:tcW w:w="8363" w:type="dxa"/>
          </w:tcPr>
          <w:p w:rsidR="00C869A1" w:rsidRDefault="00C869A1" w:rsidP="00047AF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47AF9" w:rsidRPr="007E12B9" w:rsidRDefault="00047AF9" w:rsidP="00047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536" w:type="dxa"/>
          </w:tcPr>
          <w:p w:rsidR="00C869A1" w:rsidRDefault="00C869A1" w:rsidP="0017635F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47AF9" w:rsidRPr="007E12B9" w:rsidRDefault="00047AF9" w:rsidP="00176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учеников</w:t>
            </w:r>
          </w:p>
        </w:tc>
      </w:tr>
      <w:tr w:rsidR="00047AF9" w:rsidRPr="007E12B9" w:rsidTr="00913E8D">
        <w:tc>
          <w:tcPr>
            <w:tcW w:w="1980" w:type="dxa"/>
          </w:tcPr>
          <w:p w:rsidR="00186049" w:rsidRPr="007E12B9" w:rsidRDefault="00186049" w:rsidP="00186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Мотивирование</w:t>
            </w:r>
            <w:r w:rsidRPr="007E1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 учебной деятельности.</w:t>
            </w:r>
          </w:p>
          <w:p w:rsidR="00047AF9" w:rsidRPr="007E12B9" w:rsidRDefault="00047AF9" w:rsidP="00186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</w:tcPr>
          <w:p w:rsidR="00047AF9" w:rsidRPr="007E12B9" w:rsidRDefault="00047AF9" w:rsidP="00186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Звучит песня «Как прекрасен этот мир» гр. «Веселые ребята»)</w:t>
            </w:r>
          </w:p>
          <w:p w:rsidR="00047AF9" w:rsidRPr="007E12B9" w:rsidRDefault="00047AF9" w:rsidP="00186049">
            <w:pPr>
              <w:spacing w:after="1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-Мы живём на замечательной планете. Она очень красивая. Первым человеком, который увидел её из космоса, был Юрий Алексеевич Гагарин. “Красота-то какая!” - воскликнул он, посмотрев в иллюминатор космического корабля “Восток”.</w:t>
            </w:r>
          </w:p>
        </w:tc>
        <w:tc>
          <w:tcPr>
            <w:tcW w:w="4536" w:type="dxa"/>
          </w:tcPr>
          <w:p w:rsidR="0063537A" w:rsidRPr="007E12B9" w:rsidRDefault="0063537A" w:rsidP="00186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7A" w:rsidRPr="007E12B9" w:rsidRDefault="0063537A" w:rsidP="00186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AF9" w:rsidRPr="007E12B9" w:rsidRDefault="00186049" w:rsidP="0018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sz w:val="24"/>
                <w:szCs w:val="24"/>
              </w:rPr>
              <w:t>Дети настраиваются на работу</w:t>
            </w:r>
          </w:p>
        </w:tc>
      </w:tr>
      <w:tr w:rsidR="00047AF9" w:rsidRPr="007E12B9" w:rsidTr="00913E8D">
        <w:tc>
          <w:tcPr>
            <w:tcW w:w="1980" w:type="dxa"/>
          </w:tcPr>
          <w:p w:rsidR="00047AF9" w:rsidRPr="007E12B9" w:rsidRDefault="00C869A1" w:rsidP="00DF56D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Актуализация зна</w:t>
            </w:r>
            <w:r w:rsidR="00047AF9" w:rsidRPr="007E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ний</w:t>
            </w:r>
            <w:r w:rsidR="00047AF9" w:rsidRPr="007E12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186049" w:rsidRPr="007E12B9" w:rsidRDefault="00186049" w:rsidP="007A7B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-62231</wp:posOffset>
                      </wp:positionH>
                      <wp:positionV relativeFrom="paragraph">
                        <wp:posOffset>1191260</wp:posOffset>
                      </wp:positionV>
                      <wp:extent cx="9439275" cy="19050"/>
                      <wp:effectExtent l="0" t="0" r="2857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3927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C119306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pt,93.8pt" to="738.35pt,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gv+6AEAAN0DAAAOAAAAZHJzL2Uyb0RvYy54bWysU82O0zAQviPxDpbvNElhgUZN97AruCCo&#10;+HkAr2M3Fv6TbZr0BpyR+gi8wh5AWmmBZ0jeiLGbZhEghBAXx+OZb2a+bybL005JtGXOC6MrXMxy&#10;jJimphZ6U+FXLx/deYiRD0TXRBrNKrxjHp+ubt9atrZkc9MYWTOHIIn2ZWsr3IRgyyzztGGK+Jmx&#10;TIOTG6dIANNtstqRFrIrmc3z/H7WGldbZyjzHl7PD068Svk5ZzQ849yzgGSFobeQTpfOi3hmqyUp&#10;N47YRtCxDfIPXSgiNBSdUp2TQNAbJ35JpQR1xhseZtSozHAuKEscgE2R/8TmRUMsS1xAHG8nmfz/&#10;S0ufbtcOiRpmh5EmCkbUfxzeDvv+S3857NHwrv/Wf+4/9Vf91/5qeA/36+ED3KOzvx6f96iISrbW&#10;l5DwTK/daHm7dlGWjjsVv0AYdUn93aQ+6wKi8Li4d3cxf3CCEQVfschP0nSyG7B1PjxmRqF4qbAU&#10;OopDSrJ94gMUhNBjCBixmUP5dAs7yWKw1M8ZB8JQsEjotGrsTDq0JbAk9etEBXKlyAjhQsoJlP8Z&#10;NMZGGEvr97fAKTpVNDpMQCW0cb+rGrpjq/wQf2R94BppX5h6l4aR5IAdSiqN+x6X9Ec7wW/+ytV3&#10;AAAA//8DAFBLAwQUAAYACAAAACEAXwSSCOAAAAALAQAADwAAAGRycy9kb3ducmV2LnhtbEyPwU7D&#10;MBBE70j8g7VI3FqHCjltiFNVlRDigmgKdzfeJgF7HdlOGv4e9wS33dnRzNtyO1vDJvShdyThYZkB&#10;Q2qc7qmV8HF8XqyBhahIK+MIJfxggG11e1OqQrsLHXCqY8tSCIVCSehiHArOQ9OhVWHpBqR0Oztv&#10;VUyrb7n26pLCreGrLBPcqp5SQ6cG3HfYfNejlWBe/fTZ7ttdGF8Oov56P6/ejpOU93fz7glYxDn+&#10;meGKn9ChSkwnN5IOzEhYbBJ5TPo6F8Cuhsdc5MBOadpkAnhV8v8/VL8AAAD//wMAUEsBAi0AFAAG&#10;AAgAAAAhALaDOJL+AAAA4QEAABMAAAAAAAAAAAAAAAAAAAAAAFtDb250ZW50X1R5cGVzXS54bWxQ&#10;SwECLQAUAAYACAAAACEAOP0h/9YAAACUAQAACwAAAAAAAAAAAAAAAAAvAQAAX3JlbHMvLnJlbHNQ&#10;SwECLQAUAAYACAAAACEAgNYL/ugBAADdAwAADgAAAAAAAAAAAAAAAAAuAgAAZHJzL2Uyb0RvYy54&#10;bWxQSwECLQAUAAYACAAAACEAXwSSCOAAAAALAQAADwAAAAAAAAAAAAAAAABCBAAAZHJzL2Rvd25y&#10;ZXYueG1sUEsFBgAAAAAEAAQA8wAAAE8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186049" w:rsidRPr="007E12B9" w:rsidRDefault="00186049" w:rsidP="007A7B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49" w:rsidRPr="007E12B9" w:rsidRDefault="00186049" w:rsidP="007A7B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49" w:rsidRPr="007E12B9" w:rsidRDefault="00186049" w:rsidP="007A7B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49" w:rsidRPr="007E12B9" w:rsidRDefault="00186049" w:rsidP="007A7B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AB4" w:rsidRPr="007E12B9" w:rsidRDefault="008A7AB4" w:rsidP="007A7B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AB4" w:rsidRPr="007E12B9" w:rsidRDefault="008A7AB4" w:rsidP="007A7B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AF9" w:rsidRPr="007E12B9" w:rsidRDefault="00186049" w:rsidP="007A7B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те</w:t>
            </w:r>
            <w:r w:rsidR="00913E8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E12B9">
              <w:rPr>
                <w:rFonts w:ascii="Times New Roman" w:hAnsi="Times New Roman" w:cs="Times New Roman"/>
                <w:b/>
                <w:sz w:val="24"/>
                <w:szCs w:val="24"/>
              </w:rPr>
              <w:t>мы и цели урока.</w:t>
            </w:r>
            <w:r w:rsidR="00047AF9" w:rsidRPr="007E1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3" w:type="dxa"/>
          </w:tcPr>
          <w:p w:rsidR="00047AF9" w:rsidRPr="007E12B9" w:rsidRDefault="00047AF9" w:rsidP="00DF56DB">
            <w:pPr>
              <w:pStyle w:val="a6"/>
              <w:spacing w:before="0" w:beforeAutospacing="0" w:after="0" w:afterAutospacing="0"/>
              <w:jc w:val="both"/>
              <w:rPr>
                <w:b w:val="0"/>
                <w:color w:val="000000"/>
                <w:lang w:eastAsia="ru-RU"/>
              </w:rPr>
            </w:pPr>
            <w:r w:rsidRPr="007E12B9">
              <w:rPr>
                <w:b w:val="0"/>
                <w:color w:val="000000"/>
                <w:lang w:eastAsia="ru-RU"/>
              </w:rPr>
              <w:t>- Сегодня мы разгадаем еще одну тайну природы. Чтобы узнать о чем пойдет речь на уроке, необходимо раздать загадку:</w:t>
            </w:r>
          </w:p>
          <w:p w:rsidR="00047AF9" w:rsidRPr="007E12B9" w:rsidRDefault="00047AF9" w:rsidP="00DF56DB">
            <w:pPr>
              <w:pStyle w:val="a6"/>
              <w:spacing w:before="0" w:beforeAutospacing="0" w:after="0" w:afterAutospacing="0"/>
              <w:jc w:val="both"/>
              <w:rPr>
                <w:b w:val="0"/>
                <w:color w:val="000000"/>
                <w:lang w:eastAsia="ru-RU"/>
              </w:rPr>
            </w:pPr>
            <w:r w:rsidRPr="007E12B9">
              <w:rPr>
                <w:b w:val="0"/>
                <w:color w:val="000000"/>
                <w:lang w:eastAsia="ru-RU"/>
              </w:rPr>
              <w:t>Вот зеленый стебелек, лепестки горят на нем.</w:t>
            </w:r>
          </w:p>
          <w:p w:rsidR="00047AF9" w:rsidRPr="007E12B9" w:rsidRDefault="00047AF9" w:rsidP="00DF56DB">
            <w:pPr>
              <w:pStyle w:val="a6"/>
              <w:spacing w:before="0" w:beforeAutospacing="0" w:after="0" w:afterAutospacing="0"/>
              <w:jc w:val="both"/>
              <w:rPr>
                <w:b w:val="0"/>
                <w:color w:val="000000"/>
                <w:lang w:eastAsia="ru-RU"/>
              </w:rPr>
            </w:pPr>
            <w:r w:rsidRPr="007E12B9">
              <w:rPr>
                <w:b w:val="0"/>
                <w:color w:val="000000"/>
                <w:lang w:eastAsia="ru-RU"/>
              </w:rPr>
              <w:t>В серединке есть глазок – смотрит вечером и днем.</w:t>
            </w:r>
          </w:p>
          <w:p w:rsidR="00047AF9" w:rsidRPr="007E12B9" w:rsidRDefault="00047AF9" w:rsidP="00DF56DB">
            <w:pPr>
              <w:pStyle w:val="a6"/>
              <w:spacing w:before="0" w:beforeAutospacing="0" w:after="0" w:afterAutospacing="0"/>
              <w:jc w:val="both"/>
              <w:rPr>
                <w:b w:val="0"/>
                <w:color w:val="000000"/>
                <w:lang w:eastAsia="ru-RU"/>
              </w:rPr>
            </w:pPr>
            <w:r w:rsidRPr="007E12B9">
              <w:rPr>
                <w:b w:val="0"/>
                <w:color w:val="000000"/>
                <w:lang w:eastAsia="ru-RU"/>
              </w:rPr>
              <w:t>Издает приятный запах, радует наш глаз</w:t>
            </w:r>
          </w:p>
          <w:p w:rsidR="00047AF9" w:rsidRPr="007E12B9" w:rsidRDefault="00047AF9" w:rsidP="00DF56DB">
            <w:pPr>
              <w:pStyle w:val="a6"/>
              <w:spacing w:before="0" w:beforeAutospacing="0" w:after="0" w:afterAutospacing="0"/>
              <w:jc w:val="both"/>
              <w:rPr>
                <w:b w:val="0"/>
                <w:color w:val="000000"/>
                <w:lang w:eastAsia="ru-RU"/>
              </w:rPr>
            </w:pPr>
            <w:r w:rsidRPr="007E12B9">
              <w:rPr>
                <w:b w:val="0"/>
                <w:color w:val="000000"/>
                <w:lang w:eastAsia="ru-RU"/>
              </w:rPr>
              <w:t xml:space="preserve">И еще к тому же, он красоту несет для нас. </w:t>
            </w:r>
          </w:p>
          <w:p w:rsidR="00047AF9" w:rsidRPr="007E12B9" w:rsidRDefault="00047AF9" w:rsidP="00DF56DB">
            <w:pPr>
              <w:pStyle w:val="a6"/>
              <w:spacing w:before="0" w:beforeAutospacing="0" w:after="0" w:afterAutospacing="0"/>
              <w:jc w:val="left"/>
              <w:rPr>
                <w:b w:val="0"/>
                <w:color w:val="000000"/>
                <w:lang w:eastAsia="ru-RU"/>
              </w:rPr>
            </w:pPr>
            <w:r w:rsidRPr="007E12B9">
              <w:rPr>
                <w:b w:val="0"/>
                <w:color w:val="000000"/>
                <w:lang w:eastAsia="ru-RU"/>
              </w:rPr>
              <w:t xml:space="preserve"> (слайд 1)</w:t>
            </w:r>
          </w:p>
          <w:p w:rsidR="00186049" w:rsidRDefault="00047AF9" w:rsidP="00DF56DB">
            <w:pPr>
              <w:pStyle w:val="a6"/>
              <w:spacing w:before="0" w:beforeAutospacing="0" w:after="0" w:afterAutospacing="0"/>
              <w:jc w:val="left"/>
              <w:rPr>
                <w:b w:val="0"/>
                <w:color w:val="000000"/>
                <w:lang w:eastAsia="ru-RU"/>
              </w:rPr>
            </w:pPr>
            <w:r w:rsidRPr="007E12B9">
              <w:rPr>
                <w:b w:val="0"/>
                <w:color w:val="000000"/>
                <w:lang w:eastAsia="ru-RU"/>
              </w:rPr>
              <w:t>- А в</w:t>
            </w:r>
            <w:r w:rsidR="00186049" w:rsidRPr="007E12B9">
              <w:rPr>
                <w:b w:val="0"/>
                <w:color w:val="000000"/>
                <w:lang w:eastAsia="ru-RU"/>
              </w:rPr>
              <w:t xml:space="preserve"> какой стране мы с вами живем? </w:t>
            </w:r>
            <w:r w:rsidRPr="007E12B9">
              <w:rPr>
                <w:b w:val="0"/>
                <w:color w:val="000000"/>
                <w:lang w:eastAsia="ru-RU"/>
              </w:rPr>
              <w:t xml:space="preserve"> (слайд 2)</w:t>
            </w:r>
          </w:p>
          <w:p w:rsidR="00913E8D" w:rsidRPr="007E12B9" w:rsidRDefault="00913E8D" w:rsidP="00DF56DB">
            <w:pPr>
              <w:pStyle w:val="a6"/>
              <w:spacing w:before="0" w:beforeAutospacing="0" w:after="0" w:afterAutospacing="0"/>
              <w:jc w:val="left"/>
              <w:rPr>
                <w:b w:val="0"/>
                <w:color w:val="000000"/>
                <w:lang w:eastAsia="ru-RU"/>
              </w:rPr>
            </w:pPr>
          </w:p>
          <w:p w:rsidR="00047AF9" w:rsidRPr="007E12B9" w:rsidRDefault="00047AF9" w:rsidP="00DF56DB">
            <w:pPr>
              <w:pStyle w:val="a6"/>
              <w:spacing w:before="0" w:beforeAutospacing="0" w:after="0" w:afterAutospacing="0"/>
              <w:jc w:val="left"/>
              <w:rPr>
                <w:b w:val="0"/>
                <w:color w:val="000000"/>
                <w:lang w:eastAsia="ru-RU"/>
              </w:rPr>
            </w:pPr>
            <w:r w:rsidRPr="007E12B9">
              <w:rPr>
                <w:b w:val="0"/>
                <w:color w:val="000000"/>
                <w:lang w:eastAsia="ru-RU"/>
              </w:rPr>
              <w:t xml:space="preserve">- Кто же догадался, какая тема нашего сегодняшнего урока? </w:t>
            </w:r>
          </w:p>
          <w:p w:rsidR="00047AF9" w:rsidRPr="007E12B9" w:rsidRDefault="00047AF9" w:rsidP="0063537A">
            <w:pPr>
              <w:pStyle w:val="a6"/>
              <w:spacing w:before="0" w:beforeAutospacing="0" w:after="0" w:afterAutospacing="0"/>
              <w:jc w:val="left"/>
              <w:rPr>
                <w:b w:val="0"/>
                <w:color w:val="000000"/>
                <w:lang w:eastAsia="ru-RU"/>
              </w:rPr>
            </w:pPr>
            <w:r w:rsidRPr="007E12B9">
              <w:rPr>
                <w:b w:val="0"/>
                <w:color w:val="000000"/>
                <w:lang w:eastAsia="ru-RU"/>
              </w:rPr>
              <w:t>- Правильно, сегодня мы поговорим о Цветах России. (слайд 3)</w:t>
            </w:r>
          </w:p>
        </w:tc>
        <w:tc>
          <w:tcPr>
            <w:tcW w:w="4536" w:type="dxa"/>
          </w:tcPr>
          <w:p w:rsidR="00186049" w:rsidRPr="007E12B9" w:rsidRDefault="00047AF9" w:rsidP="00026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6049" w:rsidRPr="007E12B9" w:rsidRDefault="00186049" w:rsidP="00186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49" w:rsidRPr="007E12B9" w:rsidRDefault="00186049" w:rsidP="00186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49" w:rsidRPr="007E12B9" w:rsidRDefault="00186049" w:rsidP="00186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49" w:rsidRPr="007E12B9" w:rsidRDefault="00186049" w:rsidP="00186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AF9" w:rsidRPr="007E12B9" w:rsidRDefault="00186049" w:rsidP="001860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12B9">
              <w:rPr>
                <w:rFonts w:ascii="Times New Roman" w:hAnsi="Times New Roman" w:cs="Times New Roman"/>
                <w:i/>
                <w:sz w:val="24"/>
                <w:szCs w:val="24"/>
              </w:rPr>
              <w:t>Цветок.</w:t>
            </w:r>
          </w:p>
          <w:p w:rsidR="00186049" w:rsidRPr="007E12B9" w:rsidRDefault="00186049" w:rsidP="001860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86049" w:rsidRPr="007E12B9" w:rsidRDefault="00186049" w:rsidP="001860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i/>
                <w:sz w:val="24"/>
                <w:szCs w:val="24"/>
              </w:rPr>
              <w:t>-Россия.</w:t>
            </w:r>
          </w:p>
          <w:p w:rsidR="00186049" w:rsidRPr="007E12B9" w:rsidRDefault="00186049" w:rsidP="001860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86049" w:rsidRPr="007E12B9" w:rsidRDefault="00186049" w:rsidP="0018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i/>
                <w:sz w:val="24"/>
                <w:szCs w:val="24"/>
              </w:rPr>
              <w:t>- Цветы, которые растут в России.</w:t>
            </w:r>
          </w:p>
        </w:tc>
      </w:tr>
      <w:tr w:rsidR="00047AF9" w:rsidRPr="007E12B9" w:rsidTr="00913E8D">
        <w:tc>
          <w:tcPr>
            <w:tcW w:w="1980" w:type="dxa"/>
          </w:tcPr>
          <w:p w:rsidR="00047AF9" w:rsidRPr="007E12B9" w:rsidRDefault="008A7AB4" w:rsidP="00ED740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построенного проекта.</w:t>
            </w:r>
          </w:p>
          <w:p w:rsidR="00047AF9" w:rsidRPr="007E12B9" w:rsidRDefault="00047AF9" w:rsidP="00ED74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047AF9" w:rsidRPr="007E12B9" w:rsidRDefault="00047AF9" w:rsidP="004A5274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-Закройте глаза, представьте – перед нами расстилается чудесный луг. (слайд 4) Откройте глаза, посмотрите, какой он прекрасный!</w:t>
            </w:r>
          </w:p>
          <w:p w:rsidR="00047AF9" w:rsidRPr="007E12B9" w:rsidRDefault="00047AF9" w:rsidP="004A527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E12B9">
              <w:rPr>
                <w:rFonts w:ascii="Times New Roman" w:hAnsi="Times New Roman" w:cs="Times New Roman"/>
                <w:lang w:val="ru-RU"/>
              </w:rPr>
              <w:t xml:space="preserve"> - </w:t>
            </w:r>
            <w:r w:rsidRPr="007E12B9">
              <w:rPr>
                <w:rFonts w:ascii="Times New Roman" w:hAnsi="Times New Roman" w:cs="Times New Roman"/>
              </w:rPr>
              <w:t>Красивы луга в весеннюю пору, когда высоко стоят травы. Росистым, сверкающим всеми цветами радуги бывает луг ранним утром. Жарким днём наполнен он густым ароматом и яркой пестротой цветущих трав, над которыми порхают бабочки, жужжат пчёлы, гудят шмели.</w:t>
            </w:r>
          </w:p>
          <w:p w:rsidR="00047AF9" w:rsidRPr="007E12B9" w:rsidRDefault="00047AF9" w:rsidP="004A527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E12B9">
              <w:rPr>
                <w:rFonts w:ascii="Times New Roman" w:hAnsi="Times New Roman" w:cs="Times New Roman"/>
              </w:rPr>
              <w:t>– Какие растения луга вы знаете</w:t>
            </w:r>
            <w:r w:rsidR="0063537A" w:rsidRPr="007E12B9">
              <w:rPr>
                <w:rFonts w:ascii="Times New Roman" w:hAnsi="Times New Roman" w:cs="Times New Roman"/>
                <w:lang w:val="ru-RU"/>
              </w:rPr>
              <w:t>?</w:t>
            </w:r>
          </w:p>
          <w:p w:rsidR="00047AF9" w:rsidRPr="007E12B9" w:rsidRDefault="00047AF9" w:rsidP="004A527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7E12B9">
              <w:rPr>
                <w:rFonts w:ascii="Times New Roman" w:hAnsi="Times New Roman" w:cs="Times New Roman"/>
                <w:lang w:val="ru-RU"/>
              </w:rPr>
              <w:t xml:space="preserve">- Вот и перед вами представлено множество цветов. Давайте назовем те, которые мы уже знаем и разместим их по карте нашей страны.  </w:t>
            </w:r>
            <w:r w:rsidRPr="007E12B9">
              <w:rPr>
                <w:rFonts w:ascii="Times New Roman" w:hAnsi="Times New Roman" w:cs="Times New Roman"/>
              </w:rPr>
              <w:t xml:space="preserve"> </w:t>
            </w:r>
          </w:p>
          <w:p w:rsidR="00047AF9" w:rsidRPr="007E12B9" w:rsidRDefault="00047AF9" w:rsidP="004A527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7E12B9">
              <w:rPr>
                <w:rFonts w:ascii="Times New Roman" w:hAnsi="Times New Roman" w:cs="Times New Roman"/>
              </w:rPr>
              <w:t>– Наверное, нигде нельзя встретить такого разнообразия трав, как на лугу. Среди них много растений с длинными узкими листьями, похожих на пшеницу, рожь, ячмень.</w:t>
            </w:r>
          </w:p>
          <w:p w:rsidR="00047AF9" w:rsidRPr="007E12B9" w:rsidRDefault="00047AF9" w:rsidP="004A527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E12B9">
              <w:rPr>
                <w:rFonts w:ascii="Times New Roman" w:hAnsi="Times New Roman" w:cs="Times New Roman"/>
                <w:lang w:val="ru-RU"/>
              </w:rPr>
              <w:lastRenderedPageBreak/>
              <w:t>- А знаете ли вы те растения, которы</w:t>
            </w:r>
            <w:r w:rsidR="0063537A" w:rsidRPr="007E12B9">
              <w:rPr>
                <w:rFonts w:ascii="Times New Roman" w:hAnsi="Times New Roman" w:cs="Times New Roman"/>
                <w:lang w:val="ru-RU"/>
              </w:rPr>
              <w:t xml:space="preserve">е остались у вас без названий? </w:t>
            </w:r>
          </w:p>
          <w:p w:rsidR="00047AF9" w:rsidRPr="007E12B9" w:rsidRDefault="00047AF9" w:rsidP="004A527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E12B9">
              <w:rPr>
                <w:rFonts w:ascii="Times New Roman" w:hAnsi="Times New Roman" w:cs="Times New Roman"/>
                <w:lang w:val="ru-RU"/>
              </w:rPr>
              <w:t>-</w:t>
            </w:r>
            <w:r w:rsidRPr="007E12B9">
              <w:rPr>
                <w:rFonts w:ascii="Times New Roman" w:hAnsi="Times New Roman" w:cs="Times New Roman"/>
              </w:rPr>
              <w:t xml:space="preserve"> Это мятлик, тимофеевка. Они являются ценными кормовыми растениями.</w:t>
            </w:r>
            <w:r w:rsidRPr="007E12B9">
              <w:rPr>
                <w:rFonts w:ascii="Times New Roman" w:hAnsi="Times New Roman" w:cs="Times New Roman"/>
                <w:lang w:val="ru-RU"/>
              </w:rPr>
              <w:t xml:space="preserve"> (слайд 5)</w:t>
            </w:r>
          </w:p>
          <w:p w:rsidR="00047AF9" w:rsidRPr="007E12B9" w:rsidRDefault="00047AF9" w:rsidP="004A5274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E12B9">
              <w:rPr>
                <w:rFonts w:ascii="Times New Roman" w:hAnsi="Times New Roman" w:cs="Times New Roman"/>
                <w:lang w:val="ru-RU"/>
              </w:rPr>
              <w:t>- Что вы можете рассказать о этих растениях по их внешнему виду</w:t>
            </w:r>
            <w:r w:rsidR="0063537A" w:rsidRPr="007E12B9">
              <w:rPr>
                <w:rFonts w:ascii="Times New Roman" w:hAnsi="Times New Roman" w:cs="Times New Roman"/>
                <w:lang w:val="ru-RU"/>
              </w:rPr>
              <w:t>?</w:t>
            </w:r>
          </w:p>
          <w:p w:rsidR="00047AF9" w:rsidRPr="007E12B9" w:rsidRDefault="00047AF9" w:rsidP="00F070A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E12B9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E12B9">
              <w:rPr>
                <w:rFonts w:ascii="Times New Roman" w:hAnsi="Times New Roman" w:cs="Times New Roman"/>
              </w:rPr>
              <w:t xml:space="preserve">Ребята, кто из вас видел на лугу растение </w:t>
            </w:r>
            <w:r w:rsidRPr="007E12B9">
              <w:rPr>
                <w:rFonts w:ascii="Times New Roman" w:hAnsi="Times New Roman" w:cs="Times New Roman"/>
                <w:b/>
                <w:bCs/>
                <w:i/>
                <w:iCs/>
              </w:rPr>
              <w:t>мышиный горошек</w:t>
            </w:r>
            <w:r w:rsidRPr="007E12B9">
              <w:rPr>
                <w:rFonts w:ascii="Times New Roman" w:hAnsi="Times New Roman" w:cs="Times New Roman"/>
              </w:rPr>
              <w:t xml:space="preserve">? Почему он так называется? </w:t>
            </w:r>
            <w:r w:rsidRPr="007E12B9">
              <w:rPr>
                <w:rFonts w:ascii="Times New Roman" w:hAnsi="Times New Roman" w:cs="Times New Roman"/>
                <w:lang w:val="ru-RU"/>
              </w:rPr>
              <w:t xml:space="preserve"> (слайд 6)</w:t>
            </w:r>
          </w:p>
          <w:p w:rsidR="00047AF9" w:rsidRPr="007E12B9" w:rsidRDefault="00047AF9" w:rsidP="00F070A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E12B9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E12B9">
              <w:rPr>
                <w:rFonts w:ascii="Times New Roman" w:hAnsi="Times New Roman" w:cs="Times New Roman"/>
              </w:rPr>
              <w:t xml:space="preserve">Какова особенность этого цветка? </w:t>
            </w:r>
          </w:p>
          <w:p w:rsidR="0063537A" w:rsidRPr="007E12B9" w:rsidRDefault="0063537A" w:rsidP="00F070A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:rsidR="0063537A" w:rsidRPr="007E12B9" w:rsidRDefault="00047AF9" w:rsidP="00DB61E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E12B9">
              <w:rPr>
                <w:rFonts w:ascii="Times New Roman" w:hAnsi="Times New Roman" w:cs="Times New Roman"/>
                <w:lang w:val="ru-RU"/>
              </w:rPr>
              <w:t xml:space="preserve">- Что можете рассказать по внешнему виду об этом растении? </w:t>
            </w:r>
          </w:p>
          <w:p w:rsidR="0063537A" w:rsidRPr="007E12B9" w:rsidRDefault="0063537A" w:rsidP="00DB61E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3537A" w:rsidRPr="007E12B9" w:rsidRDefault="0063537A" w:rsidP="00DB61E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3537A" w:rsidRPr="007E12B9" w:rsidRDefault="0063537A" w:rsidP="00DB61E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3537A" w:rsidRPr="007E12B9" w:rsidRDefault="0063537A" w:rsidP="00DB61E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3537A" w:rsidRDefault="0063537A" w:rsidP="00DB61E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913E8D" w:rsidRDefault="00913E8D" w:rsidP="00DB61E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913E8D" w:rsidRDefault="00913E8D" w:rsidP="00DB61E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913E8D" w:rsidRDefault="00913E8D" w:rsidP="00DB61E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913E8D" w:rsidRDefault="00913E8D" w:rsidP="00DB61E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913E8D" w:rsidRDefault="00913E8D" w:rsidP="00DB61E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913E8D" w:rsidRDefault="00913E8D" w:rsidP="00DB61E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913E8D" w:rsidRDefault="00913E8D" w:rsidP="00DB61E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913E8D" w:rsidRPr="007E12B9" w:rsidRDefault="00913E8D" w:rsidP="00DB61E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3537A" w:rsidRPr="007E12B9" w:rsidRDefault="0063537A" w:rsidP="00DB61E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47AF9" w:rsidRPr="007E12B9" w:rsidRDefault="00047AF9" w:rsidP="00DB61E9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7E12B9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E12B9">
              <w:rPr>
                <w:rFonts w:ascii="Times New Roman" w:hAnsi="Times New Roman" w:cs="Times New Roman"/>
              </w:rPr>
              <w:t>В цветках много нектара, поэтому и относятся пчеловоды к нему с большим уважением. К тому же растение это – очень хороший корм и для коров, и для овец, и для лошадей.</w:t>
            </w:r>
          </w:p>
          <w:p w:rsidR="00047AF9" w:rsidRPr="007E12B9" w:rsidRDefault="00047AF9" w:rsidP="00F070A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7E12B9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E12B9">
              <w:rPr>
                <w:rFonts w:ascii="Times New Roman" w:hAnsi="Times New Roman" w:cs="Times New Roman"/>
              </w:rPr>
              <w:t>На лугу очень много цве</w:t>
            </w:r>
            <w:r w:rsidR="0063537A" w:rsidRPr="007E12B9">
              <w:rPr>
                <w:rFonts w:ascii="Times New Roman" w:hAnsi="Times New Roman" w:cs="Times New Roman"/>
              </w:rPr>
              <w:t xml:space="preserve">тущих растений – синих, </w:t>
            </w:r>
            <w:r w:rsidR="00913E8D">
              <w:rPr>
                <w:rFonts w:ascii="Times New Roman" w:hAnsi="Times New Roman" w:cs="Times New Roman"/>
              </w:rPr>
              <w:t xml:space="preserve">жёлтых, </w:t>
            </w:r>
            <w:r w:rsidRPr="007E12B9">
              <w:rPr>
                <w:rFonts w:ascii="Times New Roman" w:hAnsi="Times New Roman" w:cs="Times New Roman"/>
              </w:rPr>
              <w:t>белых, розовых. К ним относятся одуванчики, ромашки, колокольчики и многие другие.</w:t>
            </w:r>
          </w:p>
          <w:p w:rsidR="00047AF9" w:rsidRPr="007E12B9" w:rsidRDefault="00047AF9" w:rsidP="000261CE">
            <w:pPr>
              <w:pStyle w:val="ParagraphStyle"/>
              <w:spacing w:after="120" w:line="252" w:lineRule="auto"/>
              <w:jc w:val="both"/>
              <w:rPr>
                <w:rFonts w:ascii="Times New Roman" w:hAnsi="Times New Roman" w:cs="Times New Roman"/>
              </w:rPr>
            </w:pPr>
            <w:r w:rsidRPr="007E12B9">
              <w:rPr>
                <w:rFonts w:ascii="Times New Roman" w:hAnsi="Times New Roman" w:cs="Times New Roman"/>
              </w:rPr>
              <w:t>– Отгадайте загадку – и вы узнаете, о каком цветущем растении луга пойдёт наш рассказ.</w:t>
            </w:r>
          </w:p>
          <w:p w:rsidR="00047AF9" w:rsidRPr="007E12B9" w:rsidRDefault="00047AF9" w:rsidP="00F070A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7E12B9">
              <w:rPr>
                <w:rFonts w:ascii="Times New Roman" w:hAnsi="Times New Roman" w:cs="Times New Roman"/>
              </w:rPr>
              <w:t>Носит … жёлтый сарафанчик,</w:t>
            </w:r>
          </w:p>
          <w:p w:rsidR="00047AF9" w:rsidRPr="007E12B9" w:rsidRDefault="00047AF9" w:rsidP="00F070AA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7E12B9">
              <w:rPr>
                <w:rFonts w:ascii="Times New Roman" w:hAnsi="Times New Roman" w:cs="Times New Roman"/>
              </w:rPr>
              <w:t>Подрастёт, нарядится в беленькое платьице,</w:t>
            </w:r>
          </w:p>
          <w:p w:rsidR="00047AF9" w:rsidRPr="007E12B9" w:rsidRDefault="00047AF9" w:rsidP="00F070AA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ru-RU"/>
              </w:rPr>
            </w:pPr>
            <w:r w:rsidRPr="007E12B9">
              <w:rPr>
                <w:rFonts w:ascii="Times New Roman" w:hAnsi="Times New Roman" w:cs="Times New Roman"/>
              </w:rPr>
              <w:t xml:space="preserve">Лёгкое, воздушное, ветерку послушное. </w:t>
            </w:r>
            <w:r w:rsidRPr="007E12B9">
              <w:rPr>
                <w:rFonts w:ascii="Times New Roman" w:hAnsi="Times New Roman" w:cs="Times New Roman"/>
                <w:iCs/>
                <w:lang w:val="ru-RU"/>
              </w:rPr>
              <w:t>(слайд 7)</w:t>
            </w:r>
          </w:p>
          <w:p w:rsidR="00047AF9" w:rsidRPr="007E12B9" w:rsidRDefault="00047AF9" w:rsidP="000261CE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</w:rPr>
            </w:pPr>
            <w:r w:rsidRPr="007E12B9">
              <w:rPr>
                <w:rFonts w:ascii="Times New Roman" w:hAnsi="Times New Roman" w:cs="Times New Roman"/>
              </w:rPr>
              <w:t xml:space="preserve">– Жёлтыми россыпями сияет он, куда ни глянь. Луг, на котором растут эти цветы, становится весёлым и радостным. Расцветают </w:t>
            </w:r>
            <w:r w:rsidRPr="007E12B9">
              <w:rPr>
                <w:rFonts w:ascii="Times New Roman" w:hAnsi="Times New Roman" w:cs="Times New Roman"/>
                <w:b/>
                <w:bCs/>
                <w:i/>
                <w:iCs/>
              </w:rPr>
              <w:t>одуванчики</w:t>
            </w:r>
            <w:r w:rsidRPr="007E12B9">
              <w:rPr>
                <w:rFonts w:ascii="Times New Roman" w:hAnsi="Times New Roman" w:cs="Times New Roman"/>
              </w:rPr>
              <w:t xml:space="preserve"> ещё в апреле. </w:t>
            </w:r>
            <w:r w:rsidRPr="007E12B9">
              <w:rPr>
                <w:rFonts w:ascii="Times New Roman" w:hAnsi="Times New Roman" w:cs="Times New Roman"/>
              </w:rPr>
              <w:lastRenderedPageBreak/>
              <w:t xml:space="preserve">Но и тёплой осенью отыщете вы эти золотые цветы. Растут одуванчики по всей нашей стране, и в каждом месте их называют по-разному. То зубной травой, то молочником, то пуховиком. </w:t>
            </w:r>
          </w:p>
          <w:p w:rsidR="0063537A" w:rsidRDefault="00047AF9" w:rsidP="00F070AA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E12B9">
              <w:rPr>
                <w:rFonts w:ascii="Times New Roman" w:hAnsi="Times New Roman" w:cs="Times New Roman"/>
                <w:lang w:val="ru-RU"/>
              </w:rPr>
              <w:t xml:space="preserve">- Почему одуванчик называют «Зубной травой»? </w:t>
            </w:r>
          </w:p>
          <w:p w:rsidR="00C869A1" w:rsidRPr="007E12B9" w:rsidRDefault="00C869A1" w:rsidP="00F070AA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3537A" w:rsidRPr="007E12B9" w:rsidRDefault="0063537A" w:rsidP="00F070AA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8A7AB4" w:rsidRDefault="00047AF9" w:rsidP="00F070AA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E12B9">
              <w:rPr>
                <w:rFonts w:ascii="Times New Roman" w:hAnsi="Times New Roman" w:cs="Times New Roman"/>
                <w:lang w:val="ru-RU"/>
              </w:rPr>
              <w:t xml:space="preserve">-Почему его называют «молочником»? </w:t>
            </w:r>
          </w:p>
          <w:p w:rsidR="00C869A1" w:rsidRPr="007E12B9" w:rsidRDefault="00C869A1" w:rsidP="00F070AA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:rsidR="008A7AB4" w:rsidRPr="007E12B9" w:rsidRDefault="00047AF9" w:rsidP="00F070AA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E12B9">
              <w:rPr>
                <w:rFonts w:ascii="Times New Roman" w:hAnsi="Times New Roman" w:cs="Times New Roman"/>
                <w:lang w:val="ru-RU"/>
              </w:rPr>
              <w:t>- А почему о</w:t>
            </w:r>
            <w:r w:rsidR="008A7AB4" w:rsidRPr="007E12B9">
              <w:rPr>
                <w:rFonts w:ascii="Times New Roman" w:hAnsi="Times New Roman" w:cs="Times New Roman"/>
                <w:lang w:val="ru-RU"/>
              </w:rPr>
              <w:t>дуванчик называют «пуховиком»?</w:t>
            </w:r>
          </w:p>
          <w:p w:rsidR="00047AF9" w:rsidRPr="007E12B9" w:rsidRDefault="008A7AB4" w:rsidP="00F070AA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</w:rPr>
            </w:pPr>
            <w:r w:rsidRPr="007E12B9">
              <w:rPr>
                <w:rFonts w:ascii="Times New Roman" w:hAnsi="Times New Roman" w:cs="Times New Roman"/>
                <w:lang w:val="ru-RU"/>
              </w:rPr>
              <w:t>-</w:t>
            </w:r>
            <w:r w:rsidR="00047AF9" w:rsidRPr="007E12B9">
              <w:rPr>
                <w:rFonts w:ascii="Times New Roman" w:hAnsi="Times New Roman" w:cs="Times New Roman"/>
              </w:rPr>
              <w:t xml:space="preserve"> Жёлтая головка одуванчика – это целая корзиночка маленьких цветочков, и вместо каждого из них после созревания семени появляется пушинка-парашютик.</w:t>
            </w:r>
          </w:p>
          <w:p w:rsidR="00047AF9" w:rsidRPr="007E12B9" w:rsidRDefault="00047AF9" w:rsidP="00F070AA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E12B9">
              <w:rPr>
                <w:rFonts w:ascii="Times New Roman" w:hAnsi="Times New Roman" w:cs="Times New Roman"/>
              </w:rPr>
              <w:t xml:space="preserve"> </w:t>
            </w:r>
            <w:r w:rsidRPr="007E12B9">
              <w:rPr>
                <w:rFonts w:ascii="Times New Roman" w:hAnsi="Times New Roman" w:cs="Times New Roman"/>
                <w:lang w:val="ru-RU"/>
              </w:rPr>
              <w:t xml:space="preserve">- Как же размножается одуванчик? </w:t>
            </w:r>
          </w:p>
          <w:p w:rsidR="008A7AB4" w:rsidRDefault="008A7AB4" w:rsidP="00F070AA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C869A1" w:rsidRPr="007E12B9" w:rsidRDefault="00C869A1" w:rsidP="00F070AA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047AF9" w:rsidRPr="007E12B9" w:rsidRDefault="00047AF9" w:rsidP="00F070AA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</w:rPr>
            </w:pPr>
            <w:r w:rsidRPr="007E12B9">
              <w:rPr>
                <w:rFonts w:ascii="Times New Roman" w:hAnsi="Times New Roman" w:cs="Times New Roman"/>
              </w:rPr>
              <w:t xml:space="preserve"> </w:t>
            </w:r>
            <w:r w:rsidRPr="007E12B9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E12B9">
              <w:rPr>
                <w:rFonts w:ascii="Times New Roman" w:hAnsi="Times New Roman" w:cs="Times New Roman"/>
              </w:rPr>
              <w:t>На ночь и при дожде парашютики складываются в плотную трубочку.</w:t>
            </w:r>
          </w:p>
          <w:p w:rsidR="00047AF9" w:rsidRPr="007E12B9" w:rsidRDefault="00047AF9" w:rsidP="008C28F5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E12B9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E12B9">
              <w:rPr>
                <w:rFonts w:ascii="Times New Roman" w:hAnsi="Times New Roman" w:cs="Times New Roman"/>
              </w:rPr>
              <w:t xml:space="preserve">Еще один красивый цветок растёт на наших лугах – это </w:t>
            </w:r>
            <w:r w:rsidRPr="007E12B9">
              <w:rPr>
                <w:rFonts w:ascii="Times New Roman" w:hAnsi="Times New Roman" w:cs="Times New Roman"/>
                <w:b/>
                <w:bCs/>
                <w:i/>
                <w:iCs/>
              </w:rPr>
              <w:t>купальница</w:t>
            </w:r>
            <w:r w:rsidRPr="007E12B9">
              <w:rPr>
                <w:rFonts w:ascii="Times New Roman" w:hAnsi="Times New Roman" w:cs="Times New Roman"/>
              </w:rPr>
              <w:t>.</w:t>
            </w:r>
            <w:r w:rsidRPr="007E12B9">
              <w:rPr>
                <w:rFonts w:ascii="Times New Roman" w:hAnsi="Times New Roman" w:cs="Times New Roman"/>
                <w:lang w:val="ru-RU"/>
              </w:rPr>
              <w:t xml:space="preserve"> (слайд 8)</w:t>
            </w:r>
          </w:p>
          <w:p w:rsidR="00047AF9" w:rsidRPr="007E12B9" w:rsidRDefault="00047AF9" w:rsidP="008C28F5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</w:rPr>
            </w:pPr>
            <w:r w:rsidRPr="007E12B9">
              <w:rPr>
                <w:rFonts w:ascii="Times New Roman" w:hAnsi="Times New Roman" w:cs="Times New Roman"/>
              </w:rPr>
              <w:t xml:space="preserve"> </w:t>
            </w:r>
            <w:r w:rsidRPr="007E12B9">
              <w:rPr>
                <w:rFonts w:ascii="Times New Roman" w:hAnsi="Times New Roman" w:cs="Times New Roman"/>
                <w:lang w:val="ru-RU"/>
              </w:rPr>
              <w:t>К</w:t>
            </w:r>
            <w:r w:rsidRPr="007E12B9">
              <w:rPr>
                <w:rFonts w:ascii="Times New Roman" w:hAnsi="Times New Roman" w:cs="Times New Roman"/>
              </w:rPr>
              <w:t xml:space="preserve">упальница растёт в европейской части страны и очень редко заглядывает в Сибирь, а потому её и называют </w:t>
            </w:r>
            <w:r w:rsidRPr="007E12B9">
              <w:rPr>
                <w:rFonts w:ascii="Times New Roman" w:hAnsi="Times New Roman" w:cs="Times New Roman"/>
                <w:i/>
                <w:iCs/>
              </w:rPr>
              <w:t>купальницей европейской.</w:t>
            </w:r>
            <w:r w:rsidRPr="007E12B9">
              <w:rPr>
                <w:rFonts w:ascii="Times New Roman" w:hAnsi="Times New Roman" w:cs="Times New Roman"/>
              </w:rPr>
              <w:t xml:space="preserve"> В Сибири же растёт другая купальница – </w:t>
            </w:r>
            <w:r w:rsidRPr="007E12B9">
              <w:rPr>
                <w:rFonts w:ascii="Times New Roman" w:hAnsi="Times New Roman" w:cs="Times New Roman"/>
                <w:i/>
                <w:iCs/>
              </w:rPr>
              <w:t>купальница азиатская</w:t>
            </w:r>
            <w:r w:rsidRPr="007E12B9">
              <w:rPr>
                <w:rFonts w:ascii="Times New Roman" w:hAnsi="Times New Roman" w:cs="Times New Roman"/>
              </w:rPr>
              <w:t xml:space="preserve"> (по-другому </w:t>
            </w:r>
            <w:r w:rsidRPr="007E12B9">
              <w:rPr>
                <w:rFonts w:ascii="Times New Roman" w:hAnsi="Times New Roman" w:cs="Times New Roman"/>
                <w:i/>
                <w:iCs/>
              </w:rPr>
              <w:t>жарки</w:t>
            </w:r>
            <w:r w:rsidRPr="007E12B9">
              <w:rPr>
                <w:rFonts w:ascii="Times New Roman" w:hAnsi="Times New Roman" w:cs="Times New Roman"/>
              </w:rPr>
              <w:t>).</w:t>
            </w:r>
          </w:p>
          <w:p w:rsidR="008A7AB4" w:rsidRPr="007E12B9" w:rsidRDefault="00047AF9" w:rsidP="008C28F5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E12B9">
              <w:rPr>
                <w:rFonts w:ascii="Times New Roman" w:hAnsi="Times New Roman" w:cs="Times New Roman"/>
                <w:lang w:val="ru-RU"/>
              </w:rPr>
              <w:t xml:space="preserve">- Отличается ли купальница европейская от купальницы азиатской? </w:t>
            </w:r>
            <w:r w:rsidRPr="007E12B9">
              <w:rPr>
                <w:rFonts w:ascii="Times New Roman" w:hAnsi="Times New Roman" w:cs="Times New Roman"/>
              </w:rPr>
              <w:t xml:space="preserve"> </w:t>
            </w:r>
          </w:p>
          <w:p w:rsidR="008A7AB4" w:rsidRDefault="008A7AB4" w:rsidP="008C28F5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C869A1" w:rsidRDefault="00C869A1" w:rsidP="008C28F5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C869A1" w:rsidRPr="007E12B9" w:rsidRDefault="00C869A1" w:rsidP="008C28F5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47AF9" w:rsidRPr="007E12B9" w:rsidRDefault="00047AF9" w:rsidP="008C28F5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</w:rPr>
            </w:pPr>
            <w:r w:rsidRPr="007E12B9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E12B9">
              <w:rPr>
                <w:rFonts w:ascii="Times New Roman" w:hAnsi="Times New Roman" w:cs="Times New Roman"/>
              </w:rPr>
              <w:t>В ненастную погоду мелкие насекомые укрываются внутри цветка. Собирая пыльцу и нектар, пчёлы и шмели раздвигают лепестки и проникают внутрь цветка. Купальницу ещё называют золотой розой.</w:t>
            </w:r>
          </w:p>
          <w:p w:rsidR="00047AF9" w:rsidRPr="007E12B9" w:rsidRDefault="00047AF9" w:rsidP="000A3E34">
            <w:pPr>
              <w:pStyle w:val="ParagraphStyle"/>
              <w:spacing w:before="120" w:after="120" w:line="252" w:lineRule="auto"/>
              <w:ind w:firstLine="360"/>
              <w:jc w:val="both"/>
              <w:rPr>
                <w:rFonts w:ascii="Times New Roman" w:hAnsi="Times New Roman" w:cs="Times New Roman"/>
              </w:rPr>
            </w:pPr>
            <w:r w:rsidRPr="007E12B9">
              <w:rPr>
                <w:rFonts w:ascii="Times New Roman" w:hAnsi="Times New Roman" w:cs="Times New Roman"/>
              </w:rPr>
              <w:lastRenderedPageBreak/>
              <w:t>– Послушайте стихотворение Игоря Северянина:</w:t>
            </w:r>
          </w:p>
          <w:tbl>
            <w:tblPr>
              <w:tblW w:w="6447" w:type="dxa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3744"/>
              <w:gridCol w:w="2703"/>
            </w:tblGrid>
            <w:tr w:rsidR="00047AF9" w:rsidRPr="007E12B9" w:rsidTr="000A3E34">
              <w:trPr>
                <w:trHeight w:val="1760"/>
                <w:tblCellSpacing w:w="0" w:type="dxa"/>
                <w:jc w:val="center"/>
              </w:trPr>
              <w:tc>
                <w:tcPr>
                  <w:tcW w:w="37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AF9" w:rsidRPr="007E12B9" w:rsidRDefault="00047AF9" w:rsidP="000A3E34">
                  <w:pPr>
                    <w:pStyle w:val="ParagraphStyle"/>
                    <w:tabs>
                      <w:tab w:val="left" w:pos="3405"/>
                    </w:tabs>
                    <w:spacing w:line="252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7E12B9">
                    <w:rPr>
                      <w:rFonts w:ascii="Times New Roman" w:hAnsi="Times New Roman" w:cs="Times New Roman"/>
                    </w:rPr>
                    <w:t>Цветы не думают о людях,</w:t>
                  </w:r>
                </w:p>
                <w:p w:rsidR="00047AF9" w:rsidRPr="007E12B9" w:rsidRDefault="00047AF9" w:rsidP="000A3E34">
                  <w:pPr>
                    <w:pStyle w:val="ParagraphStyle"/>
                    <w:tabs>
                      <w:tab w:val="left" w:pos="3405"/>
                    </w:tabs>
                    <w:spacing w:line="252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7E12B9">
                    <w:rPr>
                      <w:rFonts w:ascii="Times New Roman" w:hAnsi="Times New Roman" w:cs="Times New Roman"/>
                    </w:rPr>
                    <w:t>Но люди грезят о цветах…</w:t>
                  </w:r>
                </w:p>
                <w:p w:rsidR="00047AF9" w:rsidRPr="007E12B9" w:rsidRDefault="00047AF9" w:rsidP="000A3E34">
                  <w:pPr>
                    <w:pStyle w:val="ParagraphStyle"/>
                    <w:tabs>
                      <w:tab w:val="left" w:pos="3405"/>
                    </w:tabs>
                    <w:spacing w:line="252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7E12B9">
                    <w:rPr>
                      <w:rFonts w:ascii="Times New Roman" w:hAnsi="Times New Roman" w:cs="Times New Roman"/>
                    </w:rPr>
                    <w:t>Цветы не видят в человеке</w:t>
                  </w:r>
                </w:p>
                <w:p w:rsidR="00047AF9" w:rsidRPr="007E12B9" w:rsidRDefault="00047AF9" w:rsidP="000A3E34">
                  <w:pPr>
                    <w:pStyle w:val="ParagraphStyle"/>
                    <w:tabs>
                      <w:tab w:val="left" w:pos="3405"/>
                    </w:tabs>
                    <w:spacing w:line="252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7E12B9">
                    <w:rPr>
                      <w:rFonts w:ascii="Times New Roman" w:hAnsi="Times New Roman" w:cs="Times New Roman"/>
                    </w:rPr>
                    <w:t>Того, что видит он в цветке…</w:t>
                  </w:r>
                </w:p>
                <w:p w:rsidR="00047AF9" w:rsidRPr="007E12B9" w:rsidRDefault="00047AF9" w:rsidP="000A3E34">
                  <w:pPr>
                    <w:pStyle w:val="ParagraphStyle"/>
                    <w:tabs>
                      <w:tab w:val="left" w:pos="3405"/>
                    </w:tabs>
                    <w:spacing w:line="252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7E12B9">
                    <w:rPr>
                      <w:rFonts w:ascii="Times New Roman" w:hAnsi="Times New Roman" w:cs="Times New Roman"/>
                    </w:rPr>
                    <w:t>Цветы людей не убивают –</w:t>
                  </w:r>
                </w:p>
                <w:p w:rsidR="00047AF9" w:rsidRPr="007E12B9" w:rsidRDefault="00047AF9" w:rsidP="000A3E34">
                  <w:pPr>
                    <w:pStyle w:val="ParagraphStyle"/>
                    <w:tabs>
                      <w:tab w:val="left" w:pos="3405"/>
                    </w:tabs>
                    <w:spacing w:line="252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7E12B9">
                    <w:rPr>
                      <w:rFonts w:ascii="Times New Roman" w:hAnsi="Times New Roman" w:cs="Times New Roman"/>
                    </w:rPr>
                    <w:t>Цветы садов, цветы полей…</w:t>
                  </w:r>
                </w:p>
              </w:tc>
              <w:tc>
                <w:tcPr>
                  <w:tcW w:w="27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7AF9" w:rsidRPr="007E12B9" w:rsidRDefault="00047AF9" w:rsidP="000A3E34">
                  <w:pPr>
                    <w:pStyle w:val="ParagraphStyle"/>
                    <w:tabs>
                      <w:tab w:val="left" w:pos="3405"/>
                    </w:tabs>
                    <w:spacing w:line="252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7E12B9">
                    <w:rPr>
                      <w:rFonts w:ascii="Times New Roman" w:hAnsi="Times New Roman" w:cs="Times New Roman"/>
                    </w:rPr>
                    <w:t>А люди часто их срывают!</w:t>
                  </w:r>
                </w:p>
                <w:p w:rsidR="00047AF9" w:rsidRPr="007E12B9" w:rsidRDefault="00047AF9" w:rsidP="000A3E34">
                  <w:pPr>
                    <w:pStyle w:val="ParagraphStyle"/>
                    <w:tabs>
                      <w:tab w:val="left" w:pos="3405"/>
                    </w:tabs>
                    <w:spacing w:line="252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7E12B9">
                    <w:rPr>
                      <w:rFonts w:ascii="Times New Roman" w:hAnsi="Times New Roman" w:cs="Times New Roman"/>
                    </w:rPr>
                    <w:t>А люди часто губят их!</w:t>
                  </w:r>
                </w:p>
                <w:p w:rsidR="00047AF9" w:rsidRPr="007E12B9" w:rsidRDefault="00047AF9" w:rsidP="000A3E34">
                  <w:pPr>
                    <w:pStyle w:val="ParagraphStyle"/>
                    <w:tabs>
                      <w:tab w:val="left" w:pos="3405"/>
                    </w:tabs>
                    <w:spacing w:line="252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7E12B9">
                    <w:rPr>
                      <w:rFonts w:ascii="Times New Roman" w:hAnsi="Times New Roman" w:cs="Times New Roman"/>
                    </w:rPr>
                    <w:t>Порою люди их лелеют,</w:t>
                  </w:r>
                </w:p>
                <w:p w:rsidR="00047AF9" w:rsidRPr="007E12B9" w:rsidRDefault="00047AF9" w:rsidP="000A3E34">
                  <w:pPr>
                    <w:pStyle w:val="ParagraphStyle"/>
                    <w:tabs>
                      <w:tab w:val="left" w:pos="3405"/>
                    </w:tabs>
                    <w:spacing w:line="252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7E12B9">
                    <w:rPr>
                      <w:rFonts w:ascii="Times New Roman" w:hAnsi="Times New Roman" w:cs="Times New Roman"/>
                    </w:rPr>
                    <w:t>Но не для них, а для себя…</w:t>
                  </w:r>
                </w:p>
                <w:p w:rsidR="00047AF9" w:rsidRPr="007E12B9" w:rsidRDefault="00047AF9" w:rsidP="000A3E34">
                  <w:pPr>
                    <w:pStyle w:val="ParagraphStyle"/>
                    <w:tabs>
                      <w:tab w:val="left" w:pos="3405"/>
                    </w:tabs>
                    <w:spacing w:line="252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7E12B9">
                    <w:rPr>
                      <w:rFonts w:ascii="Times New Roman" w:hAnsi="Times New Roman" w:cs="Times New Roman"/>
                    </w:rPr>
                    <w:t>В цветах находят развлеченье,</w:t>
                  </w:r>
                </w:p>
                <w:p w:rsidR="00047AF9" w:rsidRPr="007E12B9" w:rsidRDefault="00047AF9" w:rsidP="000A3E34">
                  <w:pPr>
                    <w:pStyle w:val="ParagraphStyle"/>
                    <w:tabs>
                      <w:tab w:val="left" w:pos="3405"/>
                    </w:tabs>
                    <w:spacing w:line="252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7E12B9">
                    <w:rPr>
                      <w:rFonts w:ascii="Times New Roman" w:hAnsi="Times New Roman" w:cs="Times New Roman"/>
                    </w:rPr>
                    <w:t>Души не видят у цветов…</w:t>
                  </w:r>
                </w:p>
                <w:p w:rsidR="00047AF9" w:rsidRPr="007E12B9" w:rsidRDefault="00047AF9" w:rsidP="000A3E34">
                  <w:pPr>
                    <w:pStyle w:val="ParagraphStyle"/>
                    <w:tabs>
                      <w:tab w:val="left" w:pos="3405"/>
                    </w:tabs>
                    <w:spacing w:line="252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47AF9" w:rsidRPr="007E12B9" w:rsidRDefault="00047AF9" w:rsidP="000A3E3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E12B9">
              <w:rPr>
                <w:rFonts w:ascii="Times New Roman" w:hAnsi="Times New Roman" w:cs="Times New Roman"/>
              </w:rPr>
              <w:t xml:space="preserve">– </w:t>
            </w:r>
            <w:r w:rsidRPr="007E12B9">
              <w:rPr>
                <w:rFonts w:ascii="Times New Roman" w:hAnsi="Times New Roman" w:cs="Times New Roman"/>
                <w:lang w:val="ru-RU"/>
              </w:rPr>
              <w:t>Как вы думаете, о чем это стихотворение?</w:t>
            </w:r>
          </w:p>
          <w:p w:rsidR="00047AF9" w:rsidRPr="007E12B9" w:rsidRDefault="00047AF9" w:rsidP="000A3E34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-Ребята, запомните такое правило (слайд 9):</w:t>
            </w:r>
          </w:p>
          <w:p w:rsidR="00047AF9" w:rsidRPr="007E12B9" w:rsidRDefault="00047AF9" w:rsidP="000A3E34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Не срывай цветок – он увянет.</w:t>
            </w:r>
          </w:p>
          <w:p w:rsidR="00047AF9" w:rsidRPr="007E12B9" w:rsidRDefault="00047AF9" w:rsidP="000A3E34">
            <w:pPr>
              <w:spacing w:after="120" w:line="240" w:lineRule="atLeast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Красоту можно воспринимать сердцем.</w:t>
            </w:r>
          </w:p>
          <w:p w:rsidR="00047AF9" w:rsidRPr="007E12B9" w:rsidRDefault="00047AF9" w:rsidP="008A7AB4">
            <w:pPr>
              <w:spacing w:after="120" w:line="240" w:lineRule="atLeast"/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 xml:space="preserve"> - Как вы понимаете это правило? </w:t>
            </w:r>
          </w:p>
        </w:tc>
        <w:tc>
          <w:tcPr>
            <w:tcW w:w="4536" w:type="dxa"/>
          </w:tcPr>
          <w:p w:rsidR="00047AF9" w:rsidRPr="007E12B9" w:rsidRDefault="00047AF9" w:rsidP="009449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7A" w:rsidRPr="007E12B9" w:rsidRDefault="0063537A" w:rsidP="009449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7A" w:rsidRPr="007E12B9" w:rsidRDefault="0063537A" w:rsidP="009449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7A" w:rsidRPr="007E12B9" w:rsidRDefault="0063537A" w:rsidP="009449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7A" w:rsidRPr="007E12B9" w:rsidRDefault="0063537A" w:rsidP="009449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7A" w:rsidRPr="007E12B9" w:rsidRDefault="0063537A" w:rsidP="009449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7A" w:rsidRPr="007E12B9" w:rsidRDefault="0063537A" w:rsidP="009449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7A" w:rsidRPr="007E12B9" w:rsidRDefault="0063537A" w:rsidP="009449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7A" w:rsidRDefault="0063537A" w:rsidP="009449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sz w:val="24"/>
                <w:szCs w:val="24"/>
              </w:rPr>
              <w:t>Ответы учащихся</w:t>
            </w:r>
          </w:p>
          <w:p w:rsidR="00C869A1" w:rsidRDefault="00C869A1" w:rsidP="009449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9A1" w:rsidRDefault="00C869A1" w:rsidP="009449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9A1" w:rsidRDefault="00C869A1" w:rsidP="009449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9A1" w:rsidRPr="007E12B9" w:rsidRDefault="00C869A1" w:rsidP="009449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7A" w:rsidRPr="007E12B9" w:rsidRDefault="0063537A" w:rsidP="009449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цветы и размещают по карте России</w:t>
            </w:r>
          </w:p>
          <w:p w:rsidR="0063537A" w:rsidRPr="007E12B9" w:rsidRDefault="0063537A" w:rsidP="009449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E8D" w:rsidRDefault="00913E8D" w:rsidP="00635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AF9" w:rsidRPr="007E12B9" w:rsidRDefault="0063537A" w:rsidP="00635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sz w:val="24"/>
                <w:szCs w:val="24"/>
              </w:rPr>
              <w:t>Предположения учащихся</w:t>
            </w:r>
          </w:p>
          <w:p w:rsidR="0063537A" w:rsidRPr="007E12B9" w:rsidRDefault="0063537A" w:rsidP="00635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7A" w:rsidRPr="007E12B9" w:rsidRDefault="0063537A" w:rsidP="00635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7A" w:rsidRPr="007E12B9" w:rsidRDefault="0063537A" w:rsidP="00635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sz w:val="24"/>
                <w:szCs w:val="24"/>
              </w:rPr>
              <w:t>Ответы учащихся</w:t>
            </w:r>
          </w:p>
          <w:p w:rsidR="0063537A" w:rsidRPr="007E12B9" w:rsidRDefault="0063537A" w:rsidP="00635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7A" w:rsidRPr="007E12B9" w:rsidRDefault="0063537A" w:rsidP="00635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sz w:val="24"/>
                <w:szCs w:val="24"/>
              </w:rPr>
              <w:t>Выдвигают предположения</w:t>
            </w:r>
          </w:p>
          <w:p w:rsidR="0063537A" w:rsidRPr="007E12B9" w:rsidRDefault="0063537A" w:rsidP="0063537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E12B9">
              <w:rPr>
                <w:rFonts w:ascii="Times New Roman" w:hAnsi="Times New Roman" w:cs="Times New Roman"/>
                <w:i/>
                <w:iCs/>
                <w:lang w:val="ru-RU"/>
              </w:rPr>
              <w:t xml:space="preserve">- </w:t>
            </w:r>
            <w:r w:rsidRPr="007E12B9">
              <w:rPr>
                <w:rFonts w:ascii="Times New Roman" w:hAnsi="Times New Roman" w:cs="Times New Roman"/>
                <w:i/>
                <w:iCs/>
              </w:rPr>
              <w:t>Он не может держать стебель, ему нужна опора, поэтому он своими усиками обвивает соседние растения.</w:t>
            </w:r>
          </w:p>
          <w:p w:rsidR="0063537A" w:rsidRPr="007E12B9" w:rsidRDefault="0063537A" w:rsidP="0063537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E12B9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E12B9">
              <w:rPr>
                <w:rFonts w:ascii="Times New Roman" w:hAnsi="Times New Roman" w:cs="Times New Roman"/>
                <w:i/>
              </w:rPr>
              <w:t>Мышиный горошек – это растение, очень похожее на горох. Только листочки и цветочки у него помельче и горошинки совсем маленькие. На концах листьев у мышиного горошка тонкие и гибкие усики. Коснется такой усик стебелька другого растения и сразу начинает обвиваться вокруг него. Так и растёт – ведь стебелёк у мышиного горошка совсем слабенький, вот и приходится ему опираться на «соседей». Цветы у мышиного горошка сине-фиолетовые</w:t>
            </w:r>
            <w:r w:rsidRPr="007E12B9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63537A" w:rsidRPr="007E12B9" w:rsidRDefault="0063537A" w:rsidP="0063537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3537A" w:rsidRPr="007E12B9" w:rsidRDefault="0063537A" w:rsidP="0063537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3537A" w:rsidRPr="007E12B9" w:rsidRDefault="0063537A" w:rsidP="0063537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3537A" w:rsidRPr="007E12B9" w:rsidRDefault="0063537A" w:rsidP="0063537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3537A" w:rsidRPr="007E12B9" w:rsidRDefault="0063537A" w:rsidP="0063537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3537A" w:rsidRPr="007E12B9" w:rsidRDefault="0063537A" w:rsidP="0063537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3537A" w:rsidRPr="007E12B9" w:rsidRDefault="0063537A" w:rsidP="0063537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3537A" w:rsidRPr="007E12B9" w:rsidRDefault="0063537A" w:rsidP="0063537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3537A" w:rsidRPr="007E12B9" w:rsidRDefault="0063537A" w:rsidP="0063537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3537A" w:rsidRPr="007E12B9" w:rsidRDefault="0063537A" w:rsidP="0063537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E12B9">
              <w:rPr>
                <w:rFonts w:ascii="Times New Roman" w:hAnsi="Times New Roman" w:cs="Times New Roman"/>
                <w:lang w:val="ru-RU"/>
              </w:rPr>
              <w:t xml:space="preserve"> - Одуванчик.</w:t>
            </w:r>
          </w:p>
          <w:p w:rsidR="0063537A" w:rsidRPr="007E12B9" w:rsidRDefault="0063537A" w:rsidP="0063537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3537A" w:rsidRPr="007E12B9" w:rsidRDefault="0063537A" w:rsidP="0063537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3537A" w:rsidRPr="007E12B9" w:rsidRDefault="0063537A" w:rsidP="0063537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3537A" w:rsidRPr="007E12B9" w:rsidRDefault="0063537A" w:rsidP="0063537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3537A" w:rsidRPr="007E12B9" w:rsidRDefault="0063537A" w:rsidP="0063537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3537A" w:rsidRPr="007E12B9" w:rsidRDefault="0063537A" w:rsidP="0063537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8A7AB4" w:rsidRPr="007E12B9" w:rsidRDefault="0063537A" w:rsidP="008A7AB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i/>
              </w:rPr>
            </w:pPr>
            <w:r w:rsidRPr="007E12B9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E12B9">
              <w:rPr>
                <w:rFonts w:ascii="Times New Roman" w:hAnsi="Times New Roman" w:cs="Times New Roman"/>
                <w:i/>
              </w:rPr>
              <w:t>Зубной травой называют одуванчик за целебные свойства. С помощью одуванчиков до сих пор лечат самые разные болезни.</w:t>
            </w:r>
          </w:p>
          <w:p w:rsidR="008A7AB4" w:rsidRPr="007E12B9" w:rsidRDefault="008A7AB4" w:rsidP="008A7AB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i/>
              </w:rPr>
            </w:pPr>
            <w:r w:rsidRPr="007E12B9">
              <w:rPr>
                <w:rFonts w:ascii="Times New Roman" w:hAnsi="Times New Roman" w:cs="Times New Roman"/>
                <w:i/>
                <w:lang w:val="ru-RU"/>
              </w:rPr>
              <w:t xml:space="preserve">- </w:t>
            </w:r>
            <w:r w:rsidRPr="007E12B9">
              <w:rPr>
                <w:rFonts w:ascii="Times New Roman" w:hAnsi="Times New Roman" w:cs="Times New Roman"/>
                <w:i/>
              </w:rPr>
              <w:t>Молочником называют одуванчик за белый, как молоко, сок. Коровам, кроликам одуванчики по вкусу.</w:t>
            </w:r>
          </w:p>
          <w:p w:rsidR="008A7AB4" w:rsidRPr="007E12B9" w:rsidRDefault="008A7AB4" w:rsidP="008A7AB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i/>
              </w:rPr>
            </w:pPr>
            <w:r w:rsidRPr="007E12B9">
              <w:rPr>
                <w:rFonts w:ascii="Times New Roman" w:hAnsi="Times New Roman" w:cs="Times New Roman"/>
                <w:i/>
                <w:lang w:val="ru-RU"/>
              </w:rPr>
              <w:t>- П</w:t>
            </w:r>
            <w:r w:rsidRPr="007E12B9">
              <w:rPr>
                <w:rFonts w:ascii="Times New Roman" w:hAnsi="Times New Roman" w:cs="Times New Roman"/>
                <w:i/>
              </w:rPr>
              <w:t>уховиками называют одуванчики за их пушинки.</w:t>
            </w:r>
          </w:p>
          <w:p w:rsidR="008A7AB4" w:rsidRPr="007E12B9" w:rsidRDefault="008A7AB4" w:rsidP="0063537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8A7AB4" w:rsidRPr="007E12B9" w:rsidRDefault="008A7AB4" w:rsidP="0063537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8A7AB4" w:rsidRPr="007E12B9" w:rsidRDefault="008A7AB4" w:rsidP="008A7AB4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i/>
              </w:rPr>
            </w:pPr>
            <w:r w:rsidRPr="007E12B9">
              <w:rPr>
                <w:rFonts w:ascii="Times New Roman" w:hAnsi="Times New Roman" w:cs="Times New Roman"/>
                <w:i/>
                <w:lang w:val="ru-RU"/>
              </w:rPr>
              <w:t>-</w:t>
            </w:r>
            <w:r w:rsidRPr="007E12B9">
              <w:rPr>
                <w:rFonts w:ascii="Times New Roman" w:hAnsi="Times New Roman" w:cs="Times New Roman"/>
                <w:i/>
              </w:rPr>
              <w:t>Пушинки-парашютики при первом же ветерке и отправляются путешествовать семена, но только в ясную погоду.</w:t>
            </w:r>
          </w:p>
          <w:p w:rsidR="008A7AB4" w:rsidRPr="007E12B9" w:rsidRDefault="008A7AB4" w:rsidP="008A7AB4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8A7AB4" w:rsidRPr="007E12B9" w:rsidRDefault="008A7AB4" w:rsidP="008A7AB4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8A7AB4" w:rsidRPr="007E12B9" w:rsidRDefault="008A7AB4" w:rsidP="008A7AB4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8A7AB4" w:rsidRPr="007E12B9" w:rsidRDefault="008A7AB4" w:rsidP="008A7AB4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8A7AB4" w:rsidRPr="007E12B9" w:rsidRDefault="008A7AB4" w:rsidP="008A7AB4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7E12B9">
              <w:rPr>
                <w:rFonts w:ascii="Times New Roman" w:hAnsi="Times New Roman" w:cs="Times New Roman"/>
                <w:i/>
                <w:lang w:val="ru-RU"/>
              </w:rPr>
              <w:t xml:space="preserve">- </w:t>
            </w:r>
            <w:r w:rsidRPr="007E12B9">
              <w:rPr>
                <w:rFonts w:ascii="Times New Roman" w:hAnsi="Times New Roman" w:cs="Times New Roman"/>
                <w:i/>
              </w:rPr>
              <w:t>Лепестки золотистого цветка сложены шаром и никогда не раскрываются. Цветы у жарков не жёлтые, а оранжевые, и когда они цветут, то кажется, что по всему лугу зажглось много-много ярких огоньков</w:t>
            </w:r>
            <w:r w:rsidRPr="007E12B9">
              <w:rPr>
                <w:rFonts w:ascii="Times New Roman" w:hAnsi="Times New Roman" w:cs="Times New Roman"/>
                <w:i/>
                <w:lang w:val="ru-RU"/>
              </w:rPr>
              <w:t>.</w:t>
            </w:r>
          </w:p>
          <w:p w:rsidR="008A7AB4" w:rsidRPr="007E12B9" w:rsidRDefault="008A7AB4" w:rsidP="008A7AB4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:rsidR="008A7AB4" w:rsidRPr="007E12B9" w:rsidRDefault="008A7AB4" w:rsidP="008A7AB4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:rsidR="008A7AB4" w:rsidRPr="007E12B9" w:rsidRDefault="008A7AB4" w:rsidP="008A7AB4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:rsidR="008A7AB4" w:rsidRPr="007E12B9" w:rsidRDefault="008A7AB4" w:rsidP="008A7AB4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:rsidR="008A7AB4" w:rsidRPr="007E12B9" w:rsidRDefault="008A7AB4" w:rsidP="008A7AB4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:rsidR="008A7AB4" w:rsidRPr="007E12B9" w:rsidRDefault="008A7AB4" w:rsidP="008A7AB4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:rsidR="008A7AB4" w:rsidRPr="007E12B9" w:rsidRDefault="008A7AB4" w:rsidP="008A7AB4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:rsidR="008A7AB4" w:rsidRPr="007E12B9" w:rsidRDefault="008A7AB4" w:rsidP="008A7AB4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:rsidR="008A7AB4" w:rsidRPr="007E12B9" w:rsidRDefault="008A7AB4" w:rsidP="008A7AB4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:rsidR="008A7AB4" w:rsidRPr="007E12B9" w:rsidRDefault="008A7AB4" w:rsidP="008A7AB4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:rsidR="008A7AB4" w:rsidRDefault="008A7AB4" w:rsidP="008A7AB4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E12B9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7E12B9">
              <w:rPr>
                <w:rFonts w:ascii="Times New Roman" w:hAnsi="Times New Roman" w:cs="Times New Roman"/>
                <w:lang w:val="ru-RU"/>
              </w:rPr>
              <w:t>Ответы учащихся</w:t>
            </w:r>
          </w:p>
          <w:p w:rsidR="00C869A1" w:rsidRDefault="00C869A1" w:rsidP="008A7AB4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C869A1" w:rsidRDefault="00C869A1" w:rsidP="008A7AB4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C869A1" w:rsidRPr="007E12B9" w:rsidRDefault="00C869A1" w:rsidP="008A7AB4">
            <w:pPr>
              <w:pStyle w:val="ParagraphStyle"/>
              <w:spacing w:before="120" w:line="252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Ответы учащихся</w:t>
            </w:r>
          </w:p>
        </w:tc>
      </w:tr>
      <w:tr w:rsidR="00047AF9" w:rsidRPr="007E12B9" w:rsidTr="00913E8D">
        <w:tc>
          <w:tcPr>
            <w:tcW w:w="1980" w:type="dxa"/>
          </w:tcPr>
          <w:p w:rsidR="00047AF9" w:rsidRPr="007E12B9" w:rsidRDefault="00047AF9" w:rsidP="00176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Физминутка </w:t>
            </w:r>
          </w:p>
        </w:tc>
        <w:tc>
          <w:tcPr>
            <w:tcW w:w="8363" w:type="dxa"/>
          </w:tcPr>
          <w:p w:rsidR="00047AF9" w:rsidRPr="007E12B9" w:rsidRDefault="00047AF9" w:rsidP="00176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</w:tcPr>
          <w:p w:rsidR="008A7AB4" w:rsidRPr="007E12B9" w:rsidRDefault="008A7AB4" w:rsidP="00176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AB4" w:rsidRDefault="008A7AB4" w:rsidP="00176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9A1" w:rsidRDefault="00C869A1" w:rsidP="00176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9A1" w:rsidRPr="007E12B9" w:rsidRDefault="00C869A1" w:rsidP="00176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AF9" w:rsidRPr="007E12B9" w:rsidRDefault="008A7AB4" w:rsidP="00176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sz w:val="24"/>
                <w:szCs w:val="24"/>
              </w:rPr>
              <w:t>Ответы учащихся</w:t>
            </w:r>
          </w:p>
          <w:p w:rsidR="008A7AB4" w:rsidRDefault="008A7AB4" w:rsidP="00176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9A1" w:rsidRPr="007E12B9" w:rsidRDefault="00C869A1" w:rsidP="00176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AB4" w:rsidRPr="007E12B9" w:rsidRDefault="008A7AB4" w:rsidP="00176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sz w:val="24"/>
                <w:szCs w:val="24"/>
              </w:rPr>
              <w:t>Предположения учащихся</w:t>
            </w:r>
          </w:p>
          <w:p w:rsidR="008A7AB4" w:rsidRPr="007E12B9" w:rsidRDefault="008A7AB4" w:rsidP="0017635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i/>
                <w:sz w:val="24"/>
                <w:szCs w:val="24"/>
              </w:rPr>
              <w:t>- В правилах дорожного движения</w:t>
            </w:r>
          </w:p>
          <w:p w:rsidR="008A7AB4" w:rsidRPr="007E12B9" w:rsidRDefault="008A7AB4" w:rsidP="0017635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A7AB4" w:rsidRPr="007E12B9" w:rsidRDefault="008A7AB4" w:rsidP="0017635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Стой, обрати внимание ИЛИ стой, опасно!</w:t>
            </w:r>
          </w:p>
          <w:p w:rsidR="008A7AB4" w:rsidRPr="007E12B9" w:rsidRDefault="008A7AB4" w:rsidP="0017635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A7AB4" w:rsidRPr="007E12B9" w:rsidRDefault="008A7AB4" w:rsidP="0017635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A7AB4" w:rsidRPr="007E12B9" w:rsidRDefault="008A7AB4" w:rsidP="00176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AB4" w:rsidRPr="007E12B9" w:rsidRDefault="008A7AB4" w:rsidP="00176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AF9" w:rsidRPr="007E12B9" w:rsidTr="00913E8D">
        <w:tc>
          <w:tcPr>
            <w:tcW w:w="1980" w:type="dxa"/>
          </w:tcPr>
          <w:p w:rsidR="00047AF9" w:rsidRPr="007E12B9" w:rsidRDefault="00047AF9" w:rsidP="001763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3" w:type="dxa"/>
          </w:tcPr>
          <w:p w:rsidR="00047AF9" w:rsidRPr="007E12B9" w:rsidRDefault="00047AF9" w:rsidP="00776A56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sz w:val="24"/>
                <w:szCs w:val="24"/>
              </w:rPr>
              <w:t xml:space="preserve">- Существует ещё один способ привлечения внимания людей к проблеме охраны растений, имеющих красивые цветки. Это создание особого списка растений, которые находятся на грани исчезновения. Как вы думаете, о чем я говорю? </w:t>
            </w:r>
          </w:p>
          <w:p w:rsidR="00047AF9" w:rsidRPr="007E12B9" w:rsidRDefault="00047AF9" w:rsidP="00776A56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sz w:val="24"/>
                <w:szCs w:val="24"/>
              </w:rPr>
              <w:t>- Правильно, я говорю о Красной книге. (слайд 10)</w:t>
            </w:r>
          </w:p>
          <w:p w:rsidR="008A7AB4" w:rsidRPr="007E12B9" w:rsidRDefault="00047AF9" w:rsidP="00776A56">
            <w:pPr>
              <w:spacing w:after="120"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sz w:val="24"/>
                <w:szCs w:val="24"/>
              </w:rPr>
              <w:t xml:space="preserve">- Как вы думаете, почему она называется «Красная» книга? </w:t>
            </w:r>
          </w:p>
          <w:p w:rsidR="008A7AB4" w:rsidRPr="007E12B9" w:rsidRDefault="00047AF9" w:rsidP="00776A56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sz w:val="24"/>
                <w:szCs w:val="24"/>
              </w:rPr>
              <w:t>- А где мы еще мо</w:t>
            </w:r>
            <w:r w:rsidR="008A7AB4" w:rsidRPr="007E12B9">
              <w:rPr>
                <w:rFonts w:ascii="Times New Roman" w:hAnsi="Times New Roman" w:cs="Times New Roman"/>
                <w:sz w:val="24"/>
                <w:szCs w:val="24"/>
              </w:rPr>
              <w:t xml:space="preserve">жем встретить знак «Внимание»? </w:t>
            </w:r>
          </w:p>
          <w:p w:rsidR="00047AF9" w:rsidRPr="007E12B9" w:rsidRDefault="00047AF9" w:rsidP="00776A56">
            <w:pPr>
              <w:spacing w:after="120"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sz w:val="24"/>
                <w:szCs w:val="24"/>
              </w:rPr>
              <w:t xml:space="preserve">- Что же этот знак означает? </w:t>
            </w:r>
          </w:p>
          <w:p w:rsidR="00047AF9" w:rsidRPr="007E12B9" w:rsidRDefault="00047AF9" w:rsidP="00776A56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Занесён в “Красную книгу” - это значит: осторожно, не трогай, охраняй.</w:t>
            </w:r>
          </w:p>
          <w:p w:rsidR="00047AF9" w:rsidRPr="007E12B9" w:rsidRDefault="00047AF9" w:rsidP="00C05FB4">
            <w:pPr>
              <w:pStyle w:val="ParagraphStyle"/>
              <w:spacing w:after="120"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E12B9">
              <w:rPr>
                <w:rFonts w:ascii="Times New Roman" w:hAnsi="Times New Roman" w:cs="Times New Roman"/>
              </w:rPr>
              <w:t>Международная Красная книга впервые была издана в 1966 году. Затем стали создаваться в разных государствах свои Красные книги.</w:t>
            </w:r>
            <w:r w:rsidRPr="007E12B9">
              <w:rPr>
                <w:rFonts w:ascii="Times New Roman" w:hAnsi="Times New Roman" w:cs="Times New Roman"/>
                <w:lang w:val="ru-RU"/>
              </w:rPr>
              <w:t xml:space="preserve"> Но очень много растений и животных нуждается в защите, что стали создавать Красные книги о в отдельных регионах. В нашем Забайкальском крае тоже есть св</w:t>
            </w:r>
            <w:r w:rsidR="008A7AB4" w:rsidRPr="007E12B9">
              <w:rPr>
                <w:rFonts w:ascii="Times New Roman" w:hAnsi="Times New Roman" w:cs="Times New Roman"/>
                <w:lang w:val="ru-RU"/>
              </w:rPr>
              <w:t xml:space="preserve">оя Красная книга и </w:t>
            </w:r>
            <w:r w:rsidRPr="007E12B9">
              <w:rPr>
                <w:rFonts w:ascii="Times New Roman" w:hAnsi="Times New Roman" w:cs="Times New Roman"/>
                <w:lang w:val="ru-RU"/>
              </w:rPr>
              <w:t>животных и растений. (демонстрация)</w:t>
            </w:r>
            <w:r w:rsidRPr="007E12B9">
              <w:rPr>
                <w:rFonts w:ascii="Times New Roman" w:hAnsi="Times New Roman" w:cs="Times New Roman"/>
              </w:rPr>
              <w:t xml:space="preserve"> </w:t>
            </w:r>
            <w:r w:rsidRPr="007E12B9">
              <w:rPr>
                <w:rFonts w:ascii="Times New Roman" w:hAnsi="Times New Roman" w:cs="Times New Roman"/>
                <w:lang w:val="ru-RU"/>
              </w:rPr>
              <w:t>Вот только некоторые из них:</w:t>
            </w:r>
          </w:p>
          <w:p w:rsidR="00047AF9" w:rsidRPr="007E12B9" w:rsidRDefault="00047AF9" w:rsidP="00776A56">
            <w:pPr>
              <w:pStyle w:val="ParagraphStyle"/>
              <w:numPr>
                <w:ilvl w:val="0"/>
                <w:numId w:val="2"/>
              </w:numPr>
              <w:spacing w:after="120" w:line="252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</w:pPr>
            <w:r w:rsidRPr="007E12B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Лилия кудреватая  — изящнейший цветок, который во многих областях нашей страны считается чрезвычайно редким и подлежит охране. В высоту лилия кудреватая может достигать полутора метров.</w:t>
            </w:r>
            <w:r w:rsidRPr="007E12B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(слайд 11)</w:t>
            </w:r>
          </w:p>
          <w:p w:rsidR="00047AF9" w:rsidRPr="007E12B9" w:rsidRDefault="00047AF9" w:rsidP="00776A56">
            <w:pPr>
              <w:pStyle w:val="ParagraphStyle"/>
              <w:numPr>
                <w:ilvl w:val="0"/>
                <w:numId w:val="2"/>
              </w:numPr>
              <w:spacing w:after="120" w:line="252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</w:pPr>
            <w:r w:rsidRPr="007E12B9">
              <w:rPr>
                <w:rFonts w:ascii="Times New Roman" w:eastAsia="Times New Roman" w:hAnsi="Times New Roman" w:cs="Times New Roman"/>
                <w:lang w:eastAsia="ru-RU"/>
              </w:rPr>
              <w:t xml:space="preserve"> Женьшень настоящий—растение, которое у многих народов мира считается лекарством от всех болезней. </w:t>
            </w:r>
          </w:p>
          <w:p w:rsidR="00047AF9" w:rsidRPr="007E12B9" w:rsidRDefault="00047AF9" w:rsidP="00776A56">
            <w:pPr>
              <w:pStyle w:val="ParagraphStyle"/>
              <w:numPr>
                <w:ilvl w:val="0"/>
                <w:numId w:val="2"/>
              </w:numPr>
              <w:spacing w:after="120" w:line="252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</w:pPr>
            <w:r w:rsidRPr="007E12B9">
              <w:rPr>
                <w:rFonts w:ascii="Times New Roman" w:eastAsia="Times New Roman" w:hAnsi="Times New Roman" w:cs="Times New Roman"/>
                <w:lang w:eastAsia="ru-RU"/>
              </w:rPr>
              <w:t>Одуванчик белоязычковый— нежный и, в то же время, удивительно выносливый цветок</w:t>
            </w:r>
            <w:r w:rsidRPr="007E12B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. </w:t>
            </w:r>
            <w:r w:rsidRPr="007E12B9">
              <w:rPr>
                <w:rFonts w:ascii="Times New Roman" w:eastAsia="Times New Roman" w:hAnsi="Times New Roman" w:cs="Times New Roman"/>
                <w:lang w:eastAsia="ru-RU"/>
              </w:rPr>
              <w:t>Это небольшое растение, главным украшением которого можно по праву считать корзиночки-соцветия, составленные из белых цветов, прелесть которых подчеркивается многочисленными листьями. </w:t>
            </w:r>
          </w:p>
          <w:p w:rsidR="00047AF9" w:rsidRPr="007E12B9" w:rsidRDefault="00047AF9" w:rsidP="00776A56">
            <w:pPr>
              <w:pStyle w:val="ParagraphStyle"/>
              <w:numPr>
                <w:ilvl w:val="0"/>
                <w:numId w:val="2"/>
              </w:numPr>
              <w:spacing w:after="120" w:line="252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</w:pPr>
            <w:r w:rsidRPr="007E12B9">
              <w:rPr>
                <w:rFonts w:ascii="Times New Roman" w:eastAsia="Times New Roman" w:hAnsi="Times New Roman" w:cs="Times New Roman"/>
                <w:lang w:val="ru-RU" w:eastAsia="ru-RU"/>
              </w:rPr>
              <w:t>П</w:t>
            </w:r>
            <w:r w:rsidRPr="007E12B9">
              <w:rPr>
                <w:rFonts w:ascii="Times New Roman" w:eastAsia="Times New Roman" w:hAnsi="Times New Roman" w:cs="Times New Roman"/>
                <w:lang w:eastAsia="ru-RU"/>
              </w:rPr>
              <w:t>одснежник</w:t>
            </w:r>
            <w:r w:rsidRPr="007E12B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E12B9">
              <w:rPr>
                <w:rFonts w:ascii="Times New Roman" w:eastAsia="Times New Roman" w:hAnsi="Times New Roman" w:cs="Times New Roman"/>
                <w:lang w:eastAsia="ru-RU"/>
              </w:rPr>
              <w:t>— нежнейший весенний цветок. Это растение зацветает ранней весной — нежные колокольчики эффектно смотрятся на фоне темной зелени ланцетовидных листьев.</w:t>
            </w:r>
            <w:r w:rsidRPr="007E12B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E12B9">
              <w:rPr>
                <w:rFonts w:ascii="Times New Roman" w:eastAsia="Times New Roman" w:hAnsi="Times New Roman" w:cs="Times New Roman"/>
                <w:lang w:eastAsia="ru-RU"/>
              </w:rPr>
              <w:t> (</w:t>
            </w:r>
            <w:r w:rsidRPr="007E12B9">
              <w:rPr>
                <w:rFonts w:ascii="Times New Roman" w:eastAsia="Times New Roman" w:hAnsi="Times New Roman" w:cs="Times New Roman"/>
                <w:lang w:val="ru-RU" w:eastAsia="ru-RU"/>
              </w:rPr>
              <w:t>слайд 12)</w:t>
            </w:r>
          </w:p>
          <w:p w:rsidR="00047AF9" w:rsidRPr="007E12B9" w:rsidRDefault="00047AF9" w:rsidP="00776A56">
            <w:pPr>
              <w:pStyle w:val="ParagraphStyle"/>
              <w:numPr>
                <w:ilvl w:val="0"/>
                <w:numId w:val="2"/>
              </w:numPr>
              <w:spacing w:after="120" w:line="252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</w:pPr>
            <w:r w:rsidRPr="007E12B9">
              <w:rPr>
                <w:rFonts w:ascii="Times New Roman" w:eastAsia="Times New Roman" w:hAnsi="Times New Roman" w:cs="Times New Roman"/>
                <w:lang w:eastAsia="ru-RU"/>
              </w:rPr>
              <w:t>Желтая кувшинка— многолетнее травянистое растение, относящееся к семейству кувшинковых. Цветок кувшинки желтой внимательно следит за передвижениями Солнца по небосклону, поворачиваясь так, чтобы его лепестки всегда были подставлены солнечным лучам.</w:t>
            </w:r>
          </w:p>
          <w:p w:rsidR="00047AF9" w:rsidRPr="007E12B9" w:rsidRDefault="00047AF9" w:rsidP="00DB61E9">
            <w:pPr>
              <w:pStyle w:val="ParagraphStyle"/>
              <w:numPr>
                <w:ilvl w:val="0"/>
                <w:numId w:val="2"/>
              </w:numPr>
              <w:spacing w:after="120" w:line="252" w:lineRule="auto"/>
              <w:jc w:val="both"/>
              <w:rPr>
                <w:rFonts w:ascii="Times New Roman" w:hAnsi="Times New Roman" w:cs="Times New Roman"/>
              </w:rPr>
            </w:pPr>
            <w:r w:rsidRPr="007E12B9">
              <w:rPr>
                <w:rFonts w:ascii="Times New Roman" w:eastAsia="Times New Roman" w:hAnsi="Times New Roman" w:cs="Times New Roman"/>
                <w:lang w:eastAsia="ru-RU"/>
              </w:rPr>
              <w:t xml:space="preserve"> Прострел раскрытый  — удивительно нежный цветок, своеобразный символ весны и чистоты. </w:t>
            </w:r>
            <w:r w:rsidRPr="007E12B9">
              <w:rPr>
                <w:rFonts w:ascii="Times New Roman" w:eastAsia="Times New Roman" w:hAnsi="Times New Roman" w:cs="Times New Roman"/>
                <w:lang w:val="ru-RU" w:eastAsia="ru-RU"/>
              </w:rPr>
              <w:t>Настолько нежный, что от легкого дуновения ветра приклоняется к земле.</w:t>
            </w:r>
            <w:r w:rsidRPr="007E12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6" w:type="dxa"/>
            <w:vMerge/>
          </w:tcPr>
          <w:p w:rsidR="00047AF9" w:rsidRPr="007E12B9" w:rsidRDefault="00047AF9" w:rsidP="001763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047AF9" w:rsidRPr="007E12B9" w:rsidTr="00913E8D">
        <w:tc>
          <w:tcPr>
            <w:tcW w:w="1980" w:type="dxa"/>
          </w:tcPr>
          <w:p w:rsidR="00047AF9" w:rsidRPr="007E12B9" w:rsidRDefault="00047AF9" w:rsidP="006B24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Реализация изу-ченного мате</w:t>
            </w:r>
            <w:r w:rsidR="00C869A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E12B9">
              <w:rPr>
                <w:rFonts w:ascii="Times New Roman" w:hAnsi="Times New Roman" w:cs="Times New Roman"/>
                <w:b/>
                <w:sz w:val="24"/>
                <w:szCs w:val="24"/>
              </w:rPr>
              <w:t>риала</w:t>
            </w:r>
          </w:p>
          <w:p w:rsidR="00047AF9" w:rsidRPr="007E12B9" w:rsidRDefault="00047AF9" w:rsidP="006B24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047AF9" w:rsidRPr="007E12B9" w:rsidRDefault="00047AF9" w:rsidP="00EC7A82">
            <w:pPr>
              <w:pStyle w:val="ParagraphStyle"/>
              <w:spacing w:after="120" w:line="252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- Теперь немного поиграем.</w:t>
            </w:r>
          </w:p>
          <w:p w:rsidR="00047AF9" w:rsidRPr="007E12B9" w:rsidRDefault="00047AF9" w:rsidP="00EC7A82">
            <w:pPr>
              <w:pStyle w:val="ParagraphStyle"/>
              <w:spacing w:after="120" w:line="252" w:lineRule="auto"/>
              <w:jc w:val="both"/>
              <w:rPr>
                <w:rFonts w:ascii="Times New Roman" w:eastAsia="Times New Roman" w:hAnsi="Times New Roman" w:cs="Times New Roman"/>
                <w:color w:val="333333"/>
                <w:u w:val="single"/>
                <w:lang w:val="ru-RU"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  <w:t>Проблемная ситуация №1.</w:t>
            </w:r>
          </w:p>
          <w:p w:rsidR="00047AF9" w:rsidRPr="007E12B9" w:rsidRDefault="00047AF9" w:rsidP="00EC7C86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-Выходят два уч-ся: “внимательный сын” и “юный эколог”.</w:t>
            </w:r>
          </w:p>
          <w:p w:rsidR="00047AF9" w:rsidRPr="007E12B9" w:rsidRDefault="00047AF9" w:rsidP="00EC7C86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В.С.</w:t>
            </w:r>
          </w:p>
          <w:p w:rsidR="00047AF9" w:rsidRPr="007E12B9" w:rsidRDefault="00047AF9" w:rsidP="00EC7C86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-У моей мамы завтра день рождения, и я хочу нарвать ей огромный букет полевых цветов. Ведь она так любит цветы!</w:t>
            </w:r>
          </w:p>
          <w:p w:rsidR="00047AF9" w:rsidRPr="007E12B9" w:rsidRDefault="00047AF9" w:rsidP="00EC7C86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Ю.Э.</w:t>
            </w:r>
          </w:p>
          <w:p w:rsidR="00047AF9" w:rsidRPr="007E12B9" w:rsidRDefault="00047AF9" w:rsidP="00EC7C86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-Но он губит при этом природу – это плохо. Ведь цветов назад на поляну не вернёшь, да и завянут они быстро.</w:t>
            </w:r>
          </w:p>
          <w:p w:rsidR="00047AF9" w:rsidRPr="007E12B9" w:rsidRDefault="00047AF9" w:rsidP="00EC7A82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-Ребята, как же нам их рассудить? </w:t>
            </w:r>
          </w:p>
          <w:p w:rsidR="007E12B9" w:rsidRPr="007E12B9" w:rsidRDefault="00047AF9" w:rsidP="00EC7C86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 Что нужно сделать, чтобы поздравить маму и не губить цветы на лугу? </w:t>
            </w:r>
          </w:p>
          <w:p w:rsidR="00047AF9" w:rsidRPr="007E12B9" w:rsidRDefault="00047AF9" w:rsidP="00EC7C86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Вот поэтому мы с вами вашим мамам будем дарить к 8марта не настоящие цветы, а те, которые вы сделали своими руками. (демонстрация работ)</w:t>
            </w:r>
          </w:p>
          <w:p w:rsidR="007E12B9" w:rsidRPr="007E12B9" w:rsidRDefault="007E12B9" w:rsidP="00184451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7E12B9" w:rsidRPr="007E12B9" w:rsidRDefault="007E12B9" w:rsidP="00184451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7E12B9" w:rsidRPr="007E12B9" w:rsidRDefault="007E12B9" w:rsidP="00184451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7E12B9" w:rsidRPr="007E12B9" w:rsidRDefault="007E12B9" w:rsidP="00184451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7E12B9" w:rsidRDefault="007E12B9" w:rsidP="00184451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C869A1" w:rsidRPr="007E12B9" w:rsidRDefault="00C869A1" w:rsidP="00184451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7E12B9" w:rsidRPr="007E12B9" w:rsidRDefault="007E12B9" w:rsidP="00184451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7E12B9" w:rsidRPr="007E12B9" w:rsidRDefault="007E12B9" w:rsidP="00184451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047AF9" w:rsidRPr="007E12B9" w:rsidRDefault="00047AF9" w:rsidP="00184451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Проблемная ситуация №2.</w:t>
            </w:r>
          </w:p>
          <w:p w:rsidR="00047AF9" w:rsidRPr="007E12B9" w:rsidRDefault="00047AF9" w:rsidP="00184451">
            <w:pPr>
              <w:spacing w:after="120" w:line="240" w:lineRule="atLeast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-Посмотрите на эти два рисунка. (слайд 13) Какой вам больше нравиться: с растениями и насекомыми или без них? Почему? </w:t>
            </w:r>
          </w:p>
          <w:p w:rsidR="00047AF9" w:rsidRPr="007E12B9" w:rsidRDefault="00047AF9" w:rsidP="00184451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 Что нужно, чтобы окружающий мир был таким вот цветущим и прекрасным? </w:t>
            </w:r>
          </w:p>
          <w:p w:rsidR="00047AF9" w:rsidRPr="007E12B9" w:rsidRDefault="00047AF9" w:rsidP="007E12B9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sz w:val="24"/>
                <w:szCs w:val="24"/>
              </w:rPr>
              <w:t xml:space="preserve">- У вас на партах разложены цветы. Создайте свой букет, не причиняя вред природе. </w:t>
            </w:r>
            <w:r w:rsidRPr="007E12B9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7E12B9" w:rsidRPr="007E12B9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7E12B9">
              <w:rPr>
                <w:rFonts w:ascii="Times New Roman" w:hAnsi="Times New Roman" w:cs="Times New Roman"/>
                <w:i/>
                <w:sz w:val="24"/>
                <w:szCs w:val="24"/>
              </w:rPr>
              <w:t>ыставка работ)</w:t>
            </w:r>
          </w:p>
        </w:tc>
        <w:tc>
          <w:tcPr>
            <w:tcW w:w="4536" w:type="dxa"/>
          </w:tcPr>
          <w:p w:rsidR="00047AF9" w:rsidRPr="007E12B9" w:rsidRDefault="00047AF9" w:rsidP="00B961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7E12B9" w:rsidRPr="007E12B9" w:rsidRDefault="007E12B9" w:rsidP="00B961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7E12B9" w:rsidRPr="007E12B9" w:rsidRDefault="007E12B9" w:rsidP="00B961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7E12B9" w:rsidRPr="007E12B9" w:rsidRDefault="007E12B9" w:rsidP="00B961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7E12B9" w:rsidRPr="007E12B9" w:rsidRDefault="007E12B9" w:rsidP="00B961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7E12B9" w:rsidRPr="007E12B9" w:rsidRDefault="007E12B9" w:rsidP="00B961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7E12B9" w:rsidRPr="007E12B9" w:rsidRDefault="007E12B9" w:rsidP="00B961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7E12B9" w:rsidRDefault="007E12B9" w:rsidP="00B961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C869A1" w:rsidRPr="007E12B9" w:rsidRDefault="00C869A1" w:rsidP="00B961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7E12B9" w:rsidRPr="007E12B9" w:rsidRDefault="007E12B9" w:rsidP="00B961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7E12B9" w:rsidRPr="007E12B9" w:rsidRDefault="007E12B9" w:rsidP="00B961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7E12B9" w:rsidRPr="007E12B9" w:rsidRDefault="007E12B9" w:rsidP="00B961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7E12B9" w:rsidRDefault="007E12B9" w:rsidP="00B961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sz w:val="24"/>
                <w:szCs w:val="24"/>
              </w:rPr>
              <w:t xml:space="preserve">Ответы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  <w:p w:rsidR="007E12B9" w:rsidRPr="007E12B9" w:rsidRDefault="007E12B9" w:rsidP="00B961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2B9" w:rsidRPr="007E12B9" w:rsidRDefault="007E12B9" w:rsidP="00B961E9">
            <w:pPr>
              <w:pStyle w:val="a3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7E12B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Можно подарить декоративные цветы, комнатный цветок или аппликацию из цветов, сделанную своими руками.</w:t>
            </w:r>
          </w:p>
          <w:p w:rsidR="007E12B9" w:rsidRPr="007E12B9" w:rsidRDefault="007E12B9" w:rsidP="00B961E9">
            <w:pPr>
              <w:pStyle w:val="a3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</w:p>
          <w:p w:rsidR="007E12B9" w:rsidRPr="007E12B9" w:rsidRDefault="007E12B9" w:rsidP="007E12B9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(Стихотворение</w:t>
            </w: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“Если я сорву цветок…”)</w:t>
            </w:r>
          </w:p>
          <w:p w:rsidR="007E12B9" w:rsidRPr="007E12B9" w:rsidRDefault="007E12B9" w:rsidP="007E12B9">
            <w:pPr>
              <w:spacing w:after="120" w:line="240" w:lineRule="atLeast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7E12B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Если Я сорву цветок,</w:t>
            </w:r>
            <w:r w:rsidRPr="007E12B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br/>
              <w:t>Если ТЫ сорвёшь цветок…</w:t>
            </w:r>
            <w:r w:rsidRPr="007E12B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br/>
              <w:t>Если ВСЕ: и Я, и ТЫ – </w:t>
            </w:r>
            <w:r w:rsidRPr="007E12B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br/>
              <w:t>Если МЫ сорвём цветы,</w:t>
            </w:r>
            <w:r w:rsidRPr="007E12B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br/>
              <w:t>То окажутся пусты</w:t>
            </w:r>
            <w:r w:rsidRPr="007E12B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br/>
              <w:t>И деревья, и кусты… </w:t>
            </w:r>
            <w:r w:rsidRPr="007E12B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br/>
              <w:t>И не будет красоты,</w:t>
            </w:r>
            <w:r w:rsidRPr="007E12B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br/>
              <w:t>И не будет доброты.</w:t>
            </w:r>
            <w:r w:rsidRPr="007E12B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br/>
              <w:t>Если только Я и ТЫ – </w:t>
            </w:r>
            <w:r w:rsidRPr="007E12B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br/>
              <w:t>Если МЫ сорвём цветы…</w:t>
            </w:r>
          </w:p>
          <w:p w:rsidR="007E12B9" w:rsidRDefault="007E12B9" w:rsidP="007E12B9">
            <w:pPr>
              <w:spacing w:after="120" w:line="240" w:lineRule="atLeast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</w:p>
          <w:p w:rsidR="00C869A1" w:rsidRPr="007E12B9" w:rsidRDefault="00C869A1" w:rsidP="007E12B9">
            <w:pPr>
              <w:spacing w:after="120" w:line="240" w:lineRule="atLeast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</w:p>
          <w:p w:rsidR="007E12B9" w:rsidRPr="007E12B9" w:rsidRDefault="007E12B9" w:rsidP="007E12B9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Аргументированные ответы учащихся</w:t>
            </w:r>
          </w:p>
          <w:p w:rsidR="007E12B9" w:rsidRPr="007E12B9" w:rsidRDefault="007E12B9" w:rsidP="007E12B9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E12B9" w:rsidRPr="007E12B9" w:rsidRDefault="007E12B9" w:rsidP="007E12B9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учащихся</w:t>
            </w:r>
          </w:p>
          <w:p w:rsidR="007E12B9" w:rsidRPr="00C869A1" w:rsidRDefault="007E12B9" w:rsidP="00C869A1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 аппликаций</w:t>
            </w:r>
          </w:p>
        </w:tc>
      </w:tr>
      <w:tr w:rsidR="00047AF9" w:rsidRPr="007E12B9" w:rsidTr="00913E8D">
        <w:tc>
          <w:tcPr>
            <w:tcW w:w="1980" w:type="dxa"/>
          </w:tcPr>
          <w:p w:rsidR="00047AF9" w:rsidRPr="007E12B9" w:rsidRDefault="00047AF9" w:rsidP="005840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Рефлексия учебной деятельности на уроке </w:t>
            </w:r>
          </w:p>
          <w:p w:rsidR="00047AF9" w:rsidRPr="007E12B9" w:rsidRDefault="00047AF9" w:rsidP="007A7B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047AF9" w:rsidRPr="007E12B9" w:rsidRDefault="00047AF9" w:rsidP="00D83722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Ответьте на вопросы: Я ВСПО</w:t>
            </w:r>
            <w:r w:rsidR="007E12B9"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МНИЛ, Я УЗНАЛ, МНЕ ПРИГОДИТСЯ. </w:t>
            </w:r>
          </w:p>
          <w:p w:rsidR="007E12B9" w:rsidRPr="007E12B9" w:rsidRDefault="007E12B9" w:rsidP="00D83722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47AF9" w:rsidRPr="007E12B9" w:rsidRDefault="00047AF9" w:rsidP="00D83722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Наш урок мне бы хотелось закончить словами:</w:t>
            </w:r>
          </w:p>
          <w:p w:rsidR="00047AF9" w:rsidRPr="007E12B9" w:rsidRDefault="00047AF9" w:rsidP="00D83722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“Не рвите цветы, не рвите!</w:t>
            </w: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Пусть будет нарядной Земля.</w:t>
            </w: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 вместо букетов дарите</w:t>
            </w: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Васильковые, незабудковые</w:t>
            </w: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И ромашковые поля!”</w:t>
            </w:r>
          </w:p>
          <w:p w:rsidR="00047AF9" w:rsidRPr="007E12B9" w:rsidRDefault="00047AF9" w:rsidP="00776A56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1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(на фоне звучит песня Ю. Антонова “Не рвите цветы, не рвите!”).</w:t>
            </w:r>
          </w:p>
        </w:tc>
        <w:tc>
          <w:tcPr>
            <w:tcW w:w="4536" w:type="dxa"/>
          </w:tcPr>
          <w:p w:rsidR="00047AF9" w:rsidRPr="007E12B9" w:rsidRDefault="007E12B9" w:rsidP="00E819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sz w:val="24"/>
                <w:szCs w:val="24"/>
              </w:rPr>
              <w:t>- Я ВСПОМНИЛ…</w:t>
            </w:r>
          </w:p>
          <w:p w:rsidR="007E12B9" w:rsidRPr="007E12B9" w:rsidRDefault="007E12B9" w:rsidP="00E819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sz w:val="24"/>
                <w:szCs w:val="24"/>
              </w:rPr>
              <w:t>Я УЗНАЛ…</w:t>
            </w:r>
          </w:p>
          <w:p w:rsidR="007E12B9" w:rsidRPr="007E12B9" w:rsidRDefault="007E12B9" w:rsidP="00E819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9">
              <w:rPr>
                <w:rFonts w:ascii="Times New Roman" w:hAnsi="Times New Roman" w:cs="Times New Roman"/>
                <w:sz w:val="24"/>
                <w:szCs w:val="24"/>
              </w:rPr>
              <w:t>МНЕ ПРИГОДИТСЯ…</w:t>
            </w:r>
          </w:p>
        </w:tc>
      </w:tr>
    </w:tbl>
    <w:p w:rsidR="0017635F" w:rsidRPr="007E12B9" w:rsidRDefault="0017635F" w:rsidP="001763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214F" w:rsidRPr="007E12B9" w:rsidRDefault="007D5881" w:rsidP="0017635F">
      <w:pPr>
        <w:rPr>
          <w:rFonts w:ascii="Times New Roman" w:hAnsi="Times New Roman" w:cs="Times New Roman"/>
          <w:sz w:val="24"/>
          <w:szCs w:val="24"/>
        </w:rPr>
      </w:pPr>
    </w:p>
    <w:sectPr w:rsidR="0068214F" w:rsidRPr="007E12B9" w:rsidSect="003F360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D37" w:rsidRDefault="00E37D37" w:rsidP="00DF56DB">
      <w:pPr>
        <w:spacing w:after="0" w:line="240" w:lineRule="auto"/>
      </w:pPr>
      <w:r>
        <w:separator/>
      </w:r>
    </w:p>
  </w:endnote>
  <w:endnote w:type="continuationSeparator" w:id="0">
    <w:p w:rsidR="00E37D37" w:rsidRDefault="00E37D37" w:rsidP="00DF5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D37" w:rsidRDefault="00E37D37" w:rsidP="00DF56DB">
      <w:pPr>
        <w:spacing w:after="0" w:line="240" w:lineRule="auto"/>
      </w:pPr>
      <w:r>
        <w:separator/>
      </w:r>
    </w:p>
  </w:footnote>
  <w:footnote w:type="continuationSeparator" w:id="0">
    <w:p w:rsidR="00E37D37" w:rsidRDefault="00E37D37" w:rsidP="00DF56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5393E"/>
    <w:multiLevelType w:val="hybridMultilevel"/>
    <w:tmpl w:val="4692A326"/>
    <w:lvl w:ilvl="0" w:tplc="616E5432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45900"/>
    <w:multiLevelType w:val="multilevel"/>
    <w:tmpl w:val="363C0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A84"/>
    <w:rsid w:val="000261CE"/>
    <w:rsid w:val="00047AF9"/>
    <w:rsid w:val="000A3E34"/>
    <w:rsid w:val="000F6B4D"/>
    <w:rsid w:val="0015544F"/>
    <w:rsid w:val="0017635F"/>
    <w:rsid w:val="00184451"/>
    <w:rsid w:val="00186049"/>
    <w:rsid w:val="001B0BA7"/>
    <w:rsid w:val="001C7D42"/>
    <w:rsid w:val="002046B4"/>
    <w:rsid w:val="0025216E"/>
    <w:rsid w:val="002669CC"/>
    <w:rsid w:val="00273610"/>
    <w:rsid w:val="003002AF"/>
    <w:rsid w:val="003912B3"/>
    <w:rsid w:val="003F360E"/>
    <w:rsid w:val="004918C6"/>
    <w:rsid w:val="004A24AE"/>
    <w:rsid w:val="004A5274"/>
    <w:rsid w:val="0051222A"/>
    <w:rsid w:val="005468B3"/>
    <w:rsid w:val="0058406A"/>
    <w:rsid w:val="00590DAC"/>
    <w:rsid w:val="005C282B"/>
    <w:rsid w:val="0063537A"/>
    <w:rsid w:val="006463FD"/>
    <w:rsid w:val="006B243A"/>
    <w:rsid w:val="00737154"/>
    <w:rsid w:val="00776A56"/>
    <w:rsid w:val="007A658B"/>
    <w:rsid w:val="007A7BD6"/>
    <w:rsid w:val="007C36E9"/>
    <w:rsid w:val="007D5881"/>
    <w:rsid w:val="007E12B9"/>
    <w:rsid w:val="00847DB9"/>
    <w:rsid w:val="008A7AB4"/>
    <w:rsid w:val="008C28F5"/>
    <w:rsid w:val="008D3324"/>
    <w:rsid w:val="00913E8D"/>
    <w:rsid w:val="0094498B"/>
    <w:rsid w:val="00974366"/>
    <w:rsid w:val="00980A75"/>
    <w:rsid w:val="00A90302"/>
    <w:rsid w:val="00A903E3"/>
    <w:rsid w:val="00B227EA"/>
    <w:rsid w:val="00B83460"/>
    <w:rsid w:val="00B925D3"/>
    <w:rsid w:val="00B961E9"/>
    <w:rsid w:val="00BD333D"/>
    <w:rsid w:val="00C05FB4"/>
    <w:rsid w:val="00C72825"/>
    <w:rsid w:val="00C869A1"/>
    <w:rsid w:val="00C946CC"/>
    <w:rsid w:val="00CB3FFC"/>
    <w:rsid w:val="00CC293D"/>
    <w:rsid w:val="00CE2A79"/>
    <w:rsid w:val="00D83722"/>
    <w:rsid w:val="00DA1B72"/>
    <w:rsid w:val="00DA74AA"/>
    <w:rsid w:val="00DB61E9"/>
    <w:rsid w:val="00DF56DB"/>
    <w:rsid w:val="00E209C6"/>
    <w:rsid w:val="00E37D37"/>
    <w:rsid w:val="00E819F4"/>
    <w:rsid w:val="00EC7A82"/>
    <w:rsid w:val="00EC7C86"/>
    <w:rsid w:val="00ED633F"/>
    <w:rsid w:val="00ED7404"/>
    <w:rsid w:val="00F070AA"/>
    <w:rsid w:val="00F42D54"/>
    <w:rsid w:val="00FE3A84"/>
    <w:rsid w:val="00FF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9DF3B-2118-4DFC-A699-2B1EF6A43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635F"/>
    <w:pPr>
      <w:spacing w:after="0" w:line="240" w:lineRule="auto"/>
    </w:pPr>
  </w:style>
  <w:style w:type="table" w:styleId="a4">
    <w:name w:val="Table Grid"/>
    <w:basedOn w:val="a1"/>
    <w:rsid w:val="001763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7635F"/>
    <w:pPr>
      <w:spacing w:after="200" w:line="276" w:lineRule="auto"/>
      <w:ind w:left="720"/>
      <w:contextualSpacing/>
    </w:pPr>
  </w:style>
  <w:style w:type="paragraph" w:styleId="a6">
    <w:name w:val="Normal (Web)"/>
    <w:basedOn w:val="a"/>
    <w:uiPriority w:val="99"/>
    <w:unhideWhenUsed/>
    <w:rsid w:val="0017635F"/>
    <w:pPr>
      <w:spacing w:before="100" w:beforeAutospacing="1" w:after="100" w:afterAutospacing="1" w:line="240" w:lineRule="auto"/>
      <w:ind w:right="-109"/>
      <w:jc w:val="center"/>
    </w:pPr>
    <w:rPr>
      <w:rFonts w:ascii="Times New Roman" w:eastAsia="Times New Roman" w:hAnsi="Times New Roman" w:cs="Times New Roman"/>
      <w:b/>
      <w:iCs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DF5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56DB"/>
  </w:style>
  <w:style w:type="paragraph" w:styleId="a9">
    <w:name w:val="footer"/>
    <w:basedOn w:val="a"/>
    <w:link w:val="aa"/>
    <w:uiPriority w:val="99"/>
    <w:unhideWhenUsed/>
    <w:rsid w:val="00DF5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56DB"/>
  </w:style>
  <w:style w:type="paragraph" w:customStyle="1" w:styleId="ParagraphStyle">
    <w:name w:val="Paragraph Style"/>
    <w:rsid w:val="004A527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8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7</Pages>
  <Words>1716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dcterms:created xsi:type="dcterms:W3CDTF">2015-03-16T08:42:00Z</dcterms:created>
  <dcterms:modified xsi:type="dcterms:W3CDTF">2015-03-22T11:23:00Z</dcterms:modified>
</cp:coreProperties>
</file>