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86D" w:rsidRPr="006479C9" w:rsidRDefault="0037386D" w:rsidP="0037386D">
      <w:pPr>
        <w:rPr>
          <w:rFonts w:ascii="Times New Roman" w:hAnsi="Times New Roman" w:cs="Times New Roman"/>
          <w:sz w:val="24"/>
        </w:rPr>
      </w:pPr>
    </w:p>
    <w:p w:rsidR="00AA51AC" w:rsidRPr="00AA51AC" w:rsidRDefault="00AA51AC" w:rsidP="00AA51AC">
      <w:pPr>
        <w:widowControl/>
        <w:autoSpaceDE/>
        <w:autoSpaceDN/>
        <w:adjustRightInd/>
        <w:spacing w:before="100" w:beforeAutospacing="1" w:after="100" w:afterAutospacing="1" w:line="3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AA51AC">
        <w:rPr>
          <w:rFonts w:ascii="Times New Roman" w:hAnsi="Times New Roman" w:cs="Times New Roman"/>
          <w:sz w:val="24"/>
          <w:szCs w:val="24"/>
        </w:rPr>
        <w:t xml:space="preserve">Оксана Васильевна </w:t>
      </w:r>
      <w:proofErr w:type="spellStart"/>
      <w:r w:rsidRPr="00AA51AC">
        <w:rPr>
          <w:rFonts w:ascii="Times New Roman" w:hAnsi="Times New Roman" w:cs="Times New Roman"/>
          <w:sz w:val="24"/>
          <w:szCs w:val="24"/>
        </w:rPr>
        <w:t>Манаева</w:t>
      </w:r>
      <w:proofErr w:type="spellEnd"/>
      <w:r w:rsidRPr="00AA51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51AC" w:rsidRPr="00AA51AC" w:rsidRDefault="00AA51AC" w:rsidP="00AA51AC">
      <w:pPr>
        <w:widowControl/>
        <w:autoSpaceDE/>
        <w:autoSpaceDN/>
        <w:adjustRightInd/>
        <w:spacing w:before="100" w:beforeAutospacing="1" w:after="100" w:afterAutospacing="1" w:line="3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AA51AC">
        <w:rPr>
          <w:rFonts w:ascii="Times New Roman" w:hAnsi="Times New Roman" w:cs="Times New Roman"/>
          <w:sz w:val="24"/>
          <w:szCs w:val="24"/>
        </w:rPr>
        <w:t>учитель начальных классов МБОУ «Средняя общеобразовательная школа №3»</w:t>
      </w:r>
    </w:p>
    <w:p w:rsidR="00AA51AC" w:rsidRPr="00AA51AC" w:rsidRDefault="00AA51AC" w:rsidP="00AA51AC">
      <w:pPr>
        <w:widowControl/>
        <w:autoSpaceDE/>
        <w:autoSpaceDN/>
        <w:adjustRightInd/>
        <w:spacing w:before="100" w:beforeAutospacing="1" w:after="100" w:afterAutospacing="1" w:line="3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AA51AC">
        <w:rPr>
          <w:rFonts w:ascii="Times New Roman" w:hAnsi="Times New Roman" w:cs="Times New Roman"/>
          <w:sz w:val="24"/>
          <w:szCs w:val="24"/>
        </w:rPr>
        <w:t>г. Бийск</w:t>
      </w:r>
    </w:p>
    <w:p w:rsidR="004917FD" w:rsidRDefault="00AA51AC" w:rsidP="00AA51AC">
      <w:pPr>
        <w:widowControl/>
        <w:autoSpaceDE/>
        <w:autoSpaceDN/>
        <w:adjustRightInd/>
        <w:spacing w:before="100" w:beforeAutospacing="1" w:after="100" w:afterAutospacing="1" w:line="30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AA51AC">
        <w:rPr>
          <w:rFonts w:ascii="Times New Roman" w:hAnsi="Times New Roman" w:cs="Times New Roman"/>
          <w:b/>
          <w:bCs/>
          <w:sz w:val="24"/>
          <w:szCs w:val="24"/>
        </w:rPr>
        <w:t xml:space="preserve">Технологическая карта урока по учебному предмету «Математика» в 4-ом классе </w:t>
      </w:r>
    </w:p>
    <w:p w:rsidR="00AA51AC" w:rsidRPr="00AA51AC" w:rsidRDefault="004917FD" w:rsidP="00AA51AC">
      <w:pPr>
        <w:widowControl/>
        <w:autoSpaceDE/>
        <w:autoSpaceDN/>
        <w:adjustRightInd/>
        <w:spacing w:before="100" w:beforeAutospacing="1" w:after="100" w:afterAutospacing="1" w:line="3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</w:t>
      </w:r>
      <w:r w:rsidR="00AA51AC" w:rsidRPr="00AA51AC">
        <w:rPr>
          <w:rFonts w:ascii="Times New Roman" w:hAnsi="Times New Roman" w:cs="Times New Roman"/>
          <w:b/>
          <w:bCs/>
          <w:sz w:val="24"/>
          <w:szCs w:val="24"/>
        </w:rPr>
        <w:t>на тему «Площадь прямоугольного треугольника»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0"/>
        <w:gridCol w:w="4625"/>
      </w:tblGrid>
      <w:tr w:rsidR="00AA51AC" w:rsidRPr="00AA51AC" w:rsidTr="00E1662A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1AC" w:rsidRPr="00AA51AC" w:rsidRDefault="00AA51AC" w:rsidP="00AA51AC">
            <w:pPr>
              <w:widowControl/>
              <w:autoSpaceDE/>
              <w:autoSpaceDN/>
              <w:adjustRightInd/>
              <w:spacing w:before="100" w:beforeAutospacing="1" w:after="100" w:afterAutospacing="1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A51AC"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1AC" w:rsidRPr="00AA51AC" w:rsidRDefault="00AA51AC" w:rsidP="00AA51AC">
            <w:pPr>
              <w:widowControl/>
              <w:autoSpaceDE/>
              <w:autoSpaceDN/>
              <w:adjustRightInd/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A51AC">
              <w:rPr>
                <w:rFonts w:ascii="Times New Roman" w:hAnsi="Times New Roman" w:cs="Times New Roman"/>
                <w:sz w:val="24"/>
                <w:szCs w:val="24"/>
              </w:rPr>
              <w:t> Урок открытия новых знаний</w:t>
            </w:r>
            <w:r w:rsidR="00E564C6"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технологии </w:t>
            </w:r>
            <w:proofErr w:type="spellStart"/>
            <w:r w:rsidR="00E564C6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="00E564C6">
              <w:rPr>
                <w:rFonts w:ascii="Times New Roman" w:hAnsi="Times New Roman" w:cs="Times New Roman"/>
                <w:sz w:val="24"/>
                <w:szCs w:val="24"/>
              </w:rPr>
              <w:t xml:space="preserve"> метода</w:t>
            </w:r>
          </w:p>
        </w:tc>
      </w:tr>
      <w:tr w:rsidR="00AA51AC" w:rsidRPr="00AA51AC" w:rsidTr="00E1662A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1AC" w:rsidRPr="00AA51AC" w:rsidRDefault="00AA51AC" w:rsidP="00AA51AC">
            <w:pPr>
              <w:widowControl/>
              <w:autoSpaceDE/>
              <w:autoSpaceDN/>
              <w:adjustRightInd/>
              <w:spacing w:before="100" w:beforeAutospacing="1" w:after="100" w:afterAutospacing="1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A51AC"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1AC" w:rsidRPr="00AA51AC" w:rsidRDefault="00AA51AC" w:rsidP="00AA51AC">
            <w:pPr>
              <w:widowControl/>
              <w:autoSpaceDE/>
              <w:autoSpaceDN/>
              <w:adjustRightInd/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A51AC">
              <w:rPr>
                <w:rFonts w:ascii="Times New Roman" w:hAnsi="Times New Roman" w:cs="Times New Roman"/>
                <w:sz w:val="24"/>
                <w:szCs w:val="24"/>
              </w:rPr>
              <w:t xml:space="preserve"> Л.Г. </w:t>
            </w:r>
            <w:proofErr w:type="spellStart"/>
            <w:r w:rsidRPr="00AA51AC"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 w:rsidR="00E564C6">
              <w:rPr>
                <w:rFonts w:ascii="Times New Roman" w:hAnsi="Times New Roman" w:cs="Times New Roman"/>
                <w:sz w:val="24"/>
                <w:szCs w:val="24"/>
              </w:rPr>
              <w:t>, УМК «Школа 2100»</w:t>
            </w:r>
          </w:p>
        </w:tc>
      </w:tr>
      <w:tr w:rsidR="00AA51AC" w:rsidRPr="00AA51AC" w:rsidTr="00E1662A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1AC" w:rsidRPr="00AA51AC" w:rsidRDefault="00AA51AC" w:rsidP="00AA51AC">
            <w:pPr>
              <w:widowControl/>
              <w:autoSpaceDE/>
              <w:autoSpaceDN/>
              <w:adjustRightInd/>
              <w:spacing w:before="100" w:beforeAutospacing="1" w:after="100" w:afterAutospacing="1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A51AC">
              <w:rPr>
                <w:rFonts w:ascii="Times New Roman" w:hAnsi="Times New Roman" w:cs="Times New Roman"/>
                <w:sz w:val="24"/>
                <w:szCs w:val="24"/>
              </w:rPr>
              <w:t>Цель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1AC" w:rsidRPr="00AA51AC" w:rsidRDefault="00AA51AC" w:rsidP="00AA51AC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AC">
              <w:rPr>
                <w:rFonts w:ascii="Times New Roman" w:hAnsi="Times New Roman" w:cs="Times New Roman"/>
                <w:sz w:val="24"/>
                <w:szCs w:val="24"/>
              </w:rPr>
              <w:t>создать условия для организации практической деятельности учащихся по выведению формулы площади прямоугольного треугольника</w:t>
            </w:r>
          </w:p>
        </w:tc>
      </w:tr>
      <w:tr w:rsidR="00AA51AC" w:rsidRPr="00AA51AC" w:rsidTr="00E1662A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1AC" w:rsidRPr="00AA51AC" w:rsidRDefault="00AA51AC" w:rsidP="00AA51AC">
            <w:pPr>
              <w:widowControl/>
              <w:autoSpaceDE/>
              <w:autoSpaceDN/>
              <w:adjustRightInd/>
              <w:spacing w:before="100" w:beforeAutospacing="1" w:after="100" w:afterAutospacing="1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A51AC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AA51AC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AA51AC">
              <w:rPr>
                <w:rFonts w:ascii="Times New Roman" w:hAnsi="Times New Roman" w:cs="Times New Roman"/>
                <w:sz w:val="24"/>
                <w:szCs w:val="24"/>
              </w:rPr>
              <w:t>, предметные):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760C" w:rsidRPr="001E6275" w:rsidRDefault="0089760C" w:rsidP="008976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275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образовательные результаты:</w:t>
            </w:r>
          </w:p>
          <w:p w:rsidR="0089760C" w:rsidRDefault="0089760C" w:rsidP="0089760C">
            <w:pPr>
              <w:pStyle w:val="c8"/>
              <w:numPr>
                <w:ilvl w:val="0"/>
                <w:numId w:val="14"/>
              </w:numPr>
              <w:spacing w:before="0" w:beforeAutospacing="0" w:after="0" w:afterAutospacing="0"/>
              <w:ind w:left="426" w:hanging="426"/>
              <w:rPr>
                <w:rStyle w:val="c1"/>
                <w:b/>
                <w:color w:val="000000"/>
              </w:rPr>
            </w:pPr>
            <w:r w:rsidRPr="001E6275">
              <w:rPr>
                <w:rStyle w:val="c1"/>
                <w:b/>
                <w:color w:val="000000"/>
              </w:rPr>
              <w:t xml:space="preserve">Личностные: </w:t>
            </w:r>
          </w:p>
          <w:p w:rsidR="0089760C" w:rsidRPr="0089760C" w:rsidRDefault="0089760C" w:rsidP="0089760C">
            <w:pPr>
              <w:pStyle w:val="c8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89760C">
              <w:rPr>
                <w:rStyle w:val="c1"/>
                <w:color w:val="000000"/>
              </w:rPr>
              <w:t>- формировать мотивацию к учебной деятельности;</w:t>
            </w:r>
          </w:p>
          <w:p w:rsidR="0089760C" w:rsidRPr="001E6275" w:rsidRDefault="0089760C" w:rsidP="0089760C">
            <w:pPr>
              <w:ind w:left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находить общие цели и пути их достижения, распределять роли в совместной деятельности;</w:t>
            </w:r>
          </w:p>
          <w:p w:rsidR="0089760C" w:rsidRPr="001E6275" w:rsidRDefault="0089760C" w:rsidP="0089760C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1E6275">
              <w:rPr>
                <w:rStyle w:val="c1"/>
                <w:color w:val="000000"/>
              </w:rPr>
              <w:t>- осознавать смысл учения, важность изучаемого материала.</w:t>
            </w:r>
          </w:p>
          <w:p w:rsidR="0089760C" w:rsidRPr="001E6275" w:rsidRDefault="0089760C" w:rsidP="0089760C">
            <w:pPr>
              <w:pStyle w:val="c8"/>
              <w:spacing w:before="0" w:beforeAutospacing="0" w:after="0" w:afterAutospacing="0"/>
              <w:rPr>
                <w:rStyle w:val="c1"/>
                <w:b/>
                <w:color w:val="000000"/>
              </w:rPr>
            </w:pPr>
            <w:r w:rsidRPr="001E6275">
              <w:rPr>
                <w:rStyle w:val="c1"/>
                <w:b/>
                <w:color w:val="000000"/>
              </w:rPr>
              <w:t>II.</w:t>
            </w:r>
            <w:r>
              <w:rPr>
                <w:rStyle w:val="c1"/>
                <w:b/>
                <w:color w:val="000000"/>
              </w:rPr>
              <w:t xml:space="preserve">   </w:t>
            </w:r>
            <w:proofErr w:type="spellStart"/>
            <w:r w:rsidRPr="001E6275">
              <w:rPr>
                <w:rStyle w:val="c1"/>
                <w:b/>
                <w:color w:val="000000"/>
              </w:rPr>
              <w:t>Метапредметные</w:t>
            </w:r>
            <w:proofErr w:type="spellEnd"/>
            <w:r w:rsidRPr="001E6275">
              <w:rPr>
                <w:rStyle w:val="c1"/>
                <w:b/>
                <w:color w:val="000000"/>
              </w:rPr>
              <w:t>:</w:t>
            </w:r>
          </w:p>
          <w:p w:rsidR="0089760C" w:rsidRPr="001E6275" w:rsidRDefault="0089760C" w:rsidP="0089760C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1E6275">
              <w:rPr>
                <w:rStyle w:val="c1"/>
                <w:color w:val="000000"/>
              </w:rPr>
              <w:t>1. Познавательные УУД:</w:t>
            </w:r>
          </w:p>
          <w:p w:rsidR="0089760C" w:rsidRPr="001E6275" w:rsidRDefault="0089760C" w:rsidP="0089760C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1E6275">
              <w:rPr>
                <w:rStyle w:val="c1"/>
                <w:color w:val="000000"/>
              </w:rPr>
              <w:t xml:space="preserve">- </w:t>
            </w:r>
            <w:r w:rsidRPr="00AA51AC">
              <w:t>формировать умения выбрать верный спо</w:t>
            </w:r>
            <w:r>
              <w:t>соб решения задач по теме урока;</w:t>
            </w:r>
          </w:p>
          <w:p w:rsidR="0089760C" w:rsidRPr="001E6275" w:rsidRDefault="0089760C" w:rsidP="0089760C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1E6275">
              <w:rPr>
                <w:rStyle w:val="c1"/>
                <w:color w:val="000000"/>
              </w:rPr>
              <w:t>-  уметь</w:t>
            </w:r>
            <w:r w:rsidR="00076F37">
              <w:rPr>
                <w:rStyle w:val="c1"/>
                <w:color w:val="000000"/>
              </w:rPr>
              <w:t xml:space="preserve"> строить доказательства, развивать</w:t>
            </w:r>
            <w:bookmarkStart w:id="0" w:name="_GoBack"/>
            <w:bookmarkEnd w:id="0"/>
            <w:r w:rsidRPr="001E6275">
              <w:rPr>
                <w:rStyle w:val="c1"/>
                <w:color w:val="000000"/>
              </w:rPr>
              <w:t xml:space="preserve"> мышление и внимание;</w:t>
            </w:r>
          </w:p>
          <w:p w:rsidR="0089760C" w:rsidRPr="001E6275" w:rsidRDefault="0089760C" w:rsidP="0089760C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1E6275">
              <w:rPr>
                <w:rStyle w:val="c1"/>
                <w:color w:val="000000"/>
              </w:rPr>
              <w:t>- уметь анализировать и обобщать полученные знания;</w:t>
            </w:r>
          </w:p>
          <w:p w:rsidR="0089760C" w:rsidRPr="001E6275" w:rsidRDefault="0089760C" w:rsidP="0089760C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1E6275">
              <w:rPr>
                <w:rStyle w:val="c1"/>
                <w:color w:val="000000"/>
              </w:rPr>
              <w:t>2. Коммуникативные УУД:</w:t>
            </w:r>
          </w:p>
          <w:p w:rsidR="0089760C" w:rsidRDefault="0089760C" w:rsidP="0089760C">
            <w:pPr>
              <w:pStyle w:val="c8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t xml:space="preserve">- </w:t>
            </w:r>
            <w:r w:rsidRPr="00AA51AC">
              <w:t>формировать умения формулировать и аргументировать собственную позицию, сотрудничать и принимать мнения своих одноклассников</w:t>
            </w:r>
            <w:r w:rsidRPr="001E6275">
              <w:rPr>
                <w:rStyle w:val="c1"/>
                <w:color w:val="000000"/>
              </w:rPr>
              <w:t xml:space="preserve"> </w:t>
            </w:r>
          </w:p>
          <w:p w:rsidR="0089760C" w:rsidRPr="001E6275" w:rsidRDefault="0089760C" w:rsidP="0089760C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1E6275">
              <w:rPr>
                <w:rStyle w:val="c1"/>
                <w:color w:val="000000"/>
              </w:rPr>
              <w:t>3. Регулятивные УУД:</w:t>
            </w:r>
          </w:p>
          <w:p w:rsidR="0089760C" w:rsidRPr="001E6275" w:rsidRDefault="0089760C" w:rsidP="0089760C">
            <w:pPr>
              <w:pStyle w:val="c8"/>
              <w:spacing w:before="0" w:beforeAutospacing="0" w:after="0" w:afterAutospacing="0"/>
              <w:rPr>
                <w:color w:val="170E02"/>
                <w:shd w:val="clear" w:color="auto" w:fill="FFFFFF"/>
              </w:rPr>
            </w:pPr>
            <w:r w:rsidRPr="001E6275">
              <w:rPr>
                <w:color w:val="170E02"/>
                <w:shd w:val="clear" w:color="auto" w:fill="FFFFFF"/>
              </w:rPr>
              <w:t>-  уметь организовывать свою учебную деятельность</w:t>
            </w:r>
          </w:p>
          <w:p w:rsidR="0089760C" w:rsidRPr="001E6275" w:rsidRDefault="0089760C" w:rsidP="0089760C">
            <w:pPr>
              <w:pStyle w:val="c8"/>
              <w:spacing w:before="0" w:beforeAutospacing="0" w:after="0" w:afterAutospacing="0"/>
              <w:rPr>
                <w:color w:val="170E02"/>
                <w:shd w:val="clear" w:color="auto" w:fill="FFFFFF"/>
              </w:rPr>
            </w:pPr>
            <w:r w:rsidRPr="001E6275">
              <w:rPr>
                <w:color w:val="170E02"/>
                <w:shd w:val="clear" w:color="auto" w:fill="FFFFFF"/>
              </w:rPr>
              <w:t xml:space="preserve">- контролировать  и оценивать  процесс и </w:t>
            </w:r>
            <w:r w:rsidRPr="001E6275">
              <w:rPr>
                <w:color w:val="170E02"/>
                <w:shd w:val="clear" w:color="auto" w:fill="FFFFFF"/>
              </w:rPr>
              <w:lastRenderedPageBreak/>
              <w:t>результаты деятельности.</w:t>
            </w:r>
          </w:p>
          <w:p w:rsidR="0089760C" w:rsidRPr="001E6275" w:rsidRDefault="0089760C" w:rsidP="0089760C">
            <w:pPr>
              <w:pStyle w:val="c8"/>
              <w:spacing w:before="0" w:beforeAutospacing="0" w:after="0" w:afterAutospacing="0"/>
              <w:rPr>
                <w:color w:val="170E02"/>
                <w:shd w:val="clear" w:color="auto" w:fill="FFFFFF"/>
              </w:rPr>
            </w:pPr>
            <w:r w:rsidRPr="001E6275">
              <w:rPr>
                <w:color w:val="170E02"/>
                <w:shd w:val="clear" w:color="auto" w:fill="FFFFFF"/>
              </w:rPr>
              <w:t>- уметь самостоятельно адекватно анализировать правильность выполнения действий и вносить необходимые коррективы.</w:t>
            </w:r>
          </w:p>
          <w:p w:rsidR="0089760C" w:rsidRPr="001E6275" w:rsidRDefault="0089760C" w:rsidP="0089760C">
            <w:pPr>
              <w:pStyle w:val="c8"/>
              <w:spacing w:before="0" w:beforeAutospacing="0" w:after="0" w:afterAutospacing="0"/>
              <w:rPr>
                <w:b/>
                <w:color w:val="000000"/>
              </w:rPr>
            </w:pPr>
            <w:r w:rsidRPr="001E6275">
              <w:rPr>
                <w:rStyle w:val="apple-converted-space"/>
                <w:color w:val="000000"/>
                <w:shd w:val="clear" w:color="auto" w:fill="FFFFFF"/>
              </w:rPr>
              <w:t xml:space="preserve"> - уметь </w:t>
            </w:r>
            <w:r w:rsidRPr="001E6275">
              <w:rPr>
                <w:color w:val="000000"/>
                <w:shd w:val="clear" w:color="auto" w:fill="FFFFFF"/>
              </w:rPr>
              <w:t>оценивать собственную деятельность на уроке</w:t>
            </w:r>
          </w:p>
          <w:p w:rsidR="0089760C" w:rsidRPr="001E6275" w:rsidRDefault="0089760C" w:rsidP="0089760C">
            <w:pPr>
              <w:pStyle w:val="c8"/>
              <w:numPr>
                <w:ilvl w:val="0"/>
                <w:numId w:val="15"/>
              </w:numPr>
              <w:spacing w:before="0" w:beforeAutospacing="0" w:after="0" w:afterAutospacing="0"/>
              <w:ind w:left="426" w:hanging="426"/>
              <w:rPr>
                <w:rStyle w:val="c1"/>
                <w:b/>
                <w:color w:val="000000"/>
              </w:rPr>
            </w:pPr>
            <w:r w:rsidRPr="001E6275">
              <w:rPr>
                <w:rStyle w:val="c1"/>
                <w:b/>
                <w:color w:val="000000"/>
              </w:rPr>
              <w:t xml:space="preserve"> Предметные:</w:t>
            </w:r>
          </w:p>
          <w:p w:rsidR="00AA51AC" w:rsidRPr="0089760C" w:rsidRDefault="0089760C" w:rsidP="008976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275">
              <w:rPr>
                <w:rStyle w:val="c1"/>
                <w:color w:val="000000"/>
              </w:rPr>
              <w:t xml:space="preserve">  </w:t>
            </w:r>
            <w:r w:rsidRPr="0089760C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уметь решать задачи </w:t>
            </w:r>
            <w:r w:rsidRPr="0089760C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применением </w:t>
            </w:r>
            <w:r w:rsidRPr="0089760C">
              <w:rPr>
                <w:rFonts w:ascii="Times New Roman" w:hAnsi="Times New Roman" w:cs="Times New Roman"/>
                <w:sz w:val="24"/>
                <w:szCs w:val="24"/>
              </w:rPr>
              <w:t>формулы площади прямоугольного треугольника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A51AC" w:rsidRPr="00AA51AC" w:rsidTr="00E1662A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1AC" w:rsidRPr="00AA51AC" w:rsidRDefault="00AA51AC" w:rsidP="00AA51AC">
            <w:pPr>
              <w:widowControl/>
              <w:autoSpaceDE/>
              <w:autoSpaceDN/>
              <w:adjustRightInd/>
              <w:spacing w:before="100" w:beforeAutospacing="1" w:after="100" w:afterAutospacing="1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A51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1AC" w:rsidRPr="00AA51AC" w:rsidRDefault="00AA51AC" w:rsidP="00AA51AC">
            <w:pPr>
              <w:widowControl/>
              <w:shd w:val="clear" w:color="auto" w:fill="FFFFFF"/>
              <w:tabs>
                <w:tab w:val="left" w:pos="0"/>
                <w:tab w:val="left" w:pos="547"/>
                <w:tab w:val="left" w:leader="underscore" w:pos="11525"/>
              </w:tabs>
              <w:autoSpaceDE/>
              <w:autoSpaceDN/>
              <w:adjustRightInd/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51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мультимедийный проектор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AA51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презентация </w:t>
            </w:r>
            <w:proofErr w:type="gramStart"/>
            <w:r w:rsidRPr="00AA51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</w:t>
            </w:r>
            <w:proofErr w:type="gramEnd"/>
            <w:r w:rsidRPr="00AA51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AA51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ИД</w:t>
            </w:r>
            <w:proofErr w:type="gramEnd"/>
            <w:r w:rsidRPr="00AA51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учебник «Математика», 4 класс </w:t>
            </w:r>
            <w:proofErr w:type="spellStart"/>
            <w:r w:rsidRPr="00AA51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Л.Г.Петерсон</w:t>
            </w:r>
            <w:proofErr w:type="spellEnd"/>
            <w:r w:rsidRPr="00AA51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опорные таблички, карточки для индивидуальной работы.</w:t>
            </w:r>
          </w:p>
        </w:tc>
      </w:tr>
      <w:tr w:rsidR="00AA51AC" w:rsidRPr="00AA51AC" w:rsidTr="00E1662A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1AC" w:rsidRPr="00AA51AC" w:rsidRDefault="00AA51AC" w:rsidP="00AA51AC">
            <w:pPr>
              <w:widowControl/>
              <w:autoSpaceDE/>
              <w:autoSpaceDN/>
              <w:adjustRightInd/>
              <w:spacing w:before="100" w:beforeAutospacing="1" w:after="100" w:afterAutospacing="1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A51AC"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1AC" w:rsidRPr="00AA51AC" w:rsidRDefault="00AA51AC" w:rsidP="00AA51AC">
            <w:pPr>
              <w:widowControl/>
              <w:autoSpaceDE/>
              <w:autoSpaceDN/>
              <w:adjustRightInd/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A51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F1E6C" w:rsidRPr="001E6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Учебник, «Математика </w:t>
            </w:r>
            <w:r w:rsidR="007F1E6C" w:rsidRPr="00273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7F1E6C" w:rsidRPr="001E6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класс" </w:t>
            </w:r>
            <w:proofErr w:type="spellStart"/>
            <w:r w:rsidR="007F1E6C">
              <w:rPr>
                <w:rFonts w:ascii="Times New Roman" w:hAnsi="Times New Roman" w:cs="Times New Roman"/>
                <w:sz w:val="24"/>
                <w:szCs w:val="24"/>
              </w:rPr>
              <w:t>Л.Г.Петерсон</w:t>
            </w:r>
            <w:proofErr w:type="spellEnd"/>
          </w:p>
        </w:tc>
      </w:tr>
    </w:tbl>
    <w:p w:rsidR="00ED0755" w:rsidRPr="00AA51AC" w:rsidRDefault="00ED0755" w:rsidP="008E778B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D0755" w:rsidRPr="004F4C90" w:rsidRDefault="00ED0755" w:rsidP="008E778B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D0755" w:rsidRPr="004F4C90" w:rsidRDefault="00ED0755" w:rsidP="008E778B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D3E18" w:rsidRDefault="00CD3E18" w:rsidP="006479C9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51AC" w:rsidRDefault="00AA51AC" w:rsidP="006479C9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51AC" w:rsidRDefault="00AA51AC" w:rsidP="006479C9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6361" w:rsidRPr="004F4C90" w:rsidRDefault="00656361" w:rsidP="00F963B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656361" w:rsidRPr="004F4C90" w:rsidRDefault="00656361" w:rsidP="00F963B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656361" w:rsidRPr="004F4C90" w:rsidRDefault="00656361" w:rsidP="00F963B2">
      <w:pPr>
        <w:rPr>
          <w:rFonts w:ascii="Times New Roman" w:hAnsi="Times New Roman" w:cs="Times New Roman"/>
          <w:color w:val="FF0000"/>
          <w:sz w:val="28"/>
          <w:szCs w:val="28"/>
        </w:rPr>
        <w:sectPr w:rsidR="00656361" w:rsidRPr="004F4C90" w:rsidSect="00E55EB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DF3A57" w:rsidRPr="004F4C90" w:rsidRDefault="00AA51AC" w:rsidP="00AA51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</w:t>
      </w:r>
      <w:r w:rsidR="004917F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F3A57" w:rsidRPr="004F4C90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DF3A57" w:rsidRPr="004F4C90" w:rsidRDefault="00DF3A57" w:rsidP="00DF3A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59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803"/>
        <w:gridCol w:w="284"/>
        <w:gridCol w:w="4677"/>
        <w:gridCol w:w="3261"/>
        <w:gridCol w:w="4110"/>
      </w:tblGrid>
      <w:tr w:rsidR="000C3B0F" w:rsidRPr="004F4C90" w:rsidTr="007C2246">
        <w:tc>
          <w:tcPr>
            <w:tcW w:w="458" w:type="dxa"/>
          </w:tcPr>
          <w:p w:rsidR="002851C0" w:rsidRPr="004F4C90" w:rsidRDefault="002851C0" w:rsidP="009A26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87" w:type="dxa"/>
            <w:gridSpan w:val="2"/>
          </w:tcPr>
          <w:p w:rsidR="002851C0" w:rsidRPr="004F4C90" w:rsidRDefault="002851C0" w:rsidP="009A26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b/>
                <w:sz w:val="28"/>
                <w:szCs w:val="28"/>
              </w:rPr>
              <w:t>Этап урока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2851C0" w:rsidRPr="004F4C90" w:rsidRDefault="002851C0" w:rsidP="009A26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2851C0" w:rsidRPr="004F4C90" w:rsidRDefault="002851C0" w:rsidP="002851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4110" w:type="dxa"/>
          </w:tcPr>
          <w:p w:rsidR="002851C0" w:rsidRPr="004F4C90" w:rsidRDefault="002851C0" w:rsidP="007767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b/>
                <w:sz w:val="28"/>
                <w:szCs w:val="28"/>
              </w:rPr>
              <w:t>Формир</w:t>
            </w:r>
            <w:r w:rsidR="007767D1" w:rsidRPr="004F4C90">
              <w:rPr>
                <w:rFonts w:ascii="Times New Roman" w:hAnsi="Times New Roman" w:cs="Times New Roman"/>
                <w:b/>
                <w:sz w:val="28"/>
                <w:szCs w:val="28"/>
              </w:rPr>
              <w:t>уемые</w:t>
            </w:r>
            <w:r w:rsidRPr="004F4C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УУД</w:t>
            </w:r>
          </w:p>
        </w:tc>
      </w:tr>
      <w:tr w:rsidR="004C6450" w:rsidRPr="004F4C90" w:rsidTr="007C2246">
        <w:tc>
          <w:tcPr>
            <w:tcW w:w="15593" w:type="dxa"/>
            <w:gridSpan w:val="6"/>
          </w:tcPr>
          <w:p w:rsidR="00DE400B" w:rsidRPr="004F4C90" w:rsidRDefault="00FC1703" w:rsidP="00027D50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F4C90">
              <w:rPr>
                <w:rFonts w:ascii="Times New Roman" w:hAnsi="Times New Roman" w:cs="Times New Roman"/>
                <w:b/>
                <w:sz w:val="28"/>
                <w:szCs w:val="28"/>
              </w:rPr>
              <w:t>Оргмомент</w:t>
            </w:r>
            <w:proofErr w:type="spellEnd"/>
            <w:r w:rsidRPr="004F4C9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E400B" w:rsidRPr="004F4C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Мотивация к учебной деятельности</w:t>
            </w:r>
          </w:p>
          <w:p w:rsidR="00DE400B" w:rsidRPr="004F4C90" w:rsidRDefault="00DE400B" w:rsidP="00027D50">
            <w:pPr>
              <w:pStyle w:val="2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DE400B" w:rsidRPr="004F4C90" w:rsidRDefault="00DE400B" w:rsidP="00DE400B">
            <w:pPr>
              <w:pStyle w:val="2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1) включение учащихся в учебную деятельность </w:t>
            </w:r>
          </w:p>
          <w:p w:rsidR="00DE400B" w:rsidRPr="004F4C90" w:rsidRDefault="00027D50" w:rsidP="00DE400B">
            <w:pPr>
              <w:pStyle w:val="2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E400B"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DE400B" w:rsidRPr="004F4C9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мотивация учащихся к учебной деятельности посредством включения в игровую ситуацию</w:t>
            </w:r>
            <w:r w:rsidR="00720A8A" w:rsidRPr="004F4C90">
              <w:rPr>
                <w:rFonts w:ascii="Times New Roman" w:hAnsi="Times New Roman" w:cs="Times New Roman"/>
                <w:sz w:val="28"/>
                <w:szCs w:val="28"/>
              </w:rPr>
              <w:t>, анализа высказывания</w:t>
            </w:r>
          </w:p>
          <w:p w:rsidR="004C6450" w:rsidRPr="004F4C90" w:rsidRDefault="00DE400B" w:rsidP="00DE4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 результат:</w:t>
            </w: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 включение учащихся в учебную деятельность.</w:t>
            </w:r>
          </w:p>
        </w:tc>
      </w:tr>
      <w:tr w:rsidR="000C3B0F" w:rsidRPr="004F4C90" w:rsidTr="007C2246">
        <w:tc>
          <w:tcPr>
            <w:tcW w:w="458" w:type="dxa"/>
          </w:tcPr>
          <w:p w:rsidR="002851C0" w:rsidRPr="004F4C90" w:rsidRDefault="002851C0" w:rsidP="009A26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7" w:type="dxa"/>
            <w:gridSpan w:val="2"/>
          </w:tcPr>
          <w:p w:rsidR="002851C0" w:rsidRPr="004F4C90" w:rsidRDefault="00027D50" w:rsidP="006563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Определение содержательных рамок урока: доли;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720A8A" w:rsidRPr="004F4C90" w:rsidRDefault="00720A8A" w:rsidP="00720A8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F4C90">
              <w:rPr>
                <w:rStyle w:val="ae"/>
                <w:rFonts w:ascii="Times New Roman" w:hAnsi="Times New Roman" w:cs="Times New Roman"/>
                <w:i w:val="0"/>
                <w:sz w:val="28"/>
                <w:szCs w:val="28"/>
              </w:rPr>
              <w:t>Утром ранним кто-то странный</w:t>
            </w:r>
            <w:proofErr w:type="gramStart"/>
            <w:r w:rsidRPr="004F4C9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4F4C90">
              <w:rPr>
                <w:rStyle w:val="ae"/>
                <w:rFonts w:ascii="Times New Roman" w:hAnsi="Times New Roman" w:cs="Times New Roman"/>
                <w:i w:val="0"/>
                <w:sz w:val="28"/>
                <w:szCs w:val="28"/>
              </w:rPr>
              <w:t>З</w:t>
            </w:r>
            <w:proofErr w:type="gramEnd"/>
            <w:r w:rsidRPr="004F4C90">
              <w:rPr>
                <w:rStyle w:val="ae"/>
                <w:rFonts w:ascii="Times New Roman" w:hAnsi="Times New Roman" w:cs="Times New Roman"/>
                <w:i w:val="0"/>
                <w:sz w:val="28"/>
                <w:szCs w:val="28"/>
              </w:rPr>
              <w:t>аглянул в моё окно.</w:t>
            </w:r>
            <w:r w:rsidRPr="004F4C9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4F4C90">
              <w:rPr>
                <w:rStyle w:val="ae"/>
                <w:rFonts w:ascii="Times New Roman" w:hAnsi="Times New Roman" w:cs="Times New Roman"/>
                <w:i w:val="0"/>
                <w:sz w:val="28"/>
                <w:szCs w:val="28"/>
              </w:rPr>
              <w:t>На ладони появилось</w:t>
            </w:r>
            <w:r w:rsidRPr="004F4C9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4F4C90">
              <w:rPr>
                <w:rStyle w:val="ae"/>
                <w:rFonts w:ascii="Times New Roman" w:hAnsi="Times New Roman" w:cs="Times New Roman"/>
                <w:i w:val="0"/>
                <w:sz w:val="28"/>
                <w:szCs w:val="28"/>
              </w:rPr>
              <w:t>Ярко-рыжее пятно.</w:t>
            </w:r>
            <w:r w:rsidRPr="004F4C9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4F4C90">
              <w:rPr>
                <w:rStyle w:val="ae"/>
                <w:rFonts w:ascii="Times New Roman" w:hAnsi="Times New Roman" w:cs="Times New Roman"/>
                <w:i w:val="0"/>
                <w:sz w:val="28"/>
                <w:szCs w:val="28"/>
              </w:rPr>
              <w:t>Это солнце заглянуло,</w:t>
            </w:r>
            <w:r w:rsidRPr="004F4C9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4F4C90">
              <w:rPr>
                <w:rStyle w:val="ae"/>
                <w:rFonts w:ascii="Times New Roman" w:hAnsi="Times New Roman" w:cs="Times New Roman"/>
                <w:i w:val="0"/>
                <w:sz w:val="28"/>
                <w:szCs w:val="28"/>
              </w:rPr>
              <w:t>Будто руку протянуло.</w:t>
            </w:r>
            <w:r w:rsidRPr="004F4C9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4F4C90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- Представьте, что у вас в руках солнечный зайчик, почувствуйте его тепло. Обменяйтесь этим теплом с любым присутствующим в классе – посмотрите в глаза, улыбнитесь и “подбросьте” зайчика.</w:t>
            </w:r>
            <w:r w:rsidRPr="004F4C90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- Во время работы на уроке постарайтесь сохранить эти “солнечные паутинки” между вами.</w:t>
            </w:r>
          </w:p>
          <w:p w:rsidR="00720A8A" w:rsidRPr="004F4C90" w:rsidRDefault="00720A8A" w:rsidP="00720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-Молодцы!</w:t>
            </w:r>
          </w:p>
          <w:p w:rsidR="00720A8A" w:rsidRPr="004F4C90" w:rsidRDefault="00720A8A" w:rsidP="00720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- Прочитайте высказывание, записанное на слайде.</w:t>
            </w:r>
          </w:p>
          <w:p w:rsidR="00720A8A" w:rsidRPr="004F4C90" w:rsidRDefault="00720A8A" w:rsidP="00720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742" w:rsidRDefault="001D2742" w:rsidP="00720A8A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720A8A" w:rsidRPr="004F4C90" w:rsidRDefault="00720A8A" w:rsidP="00720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Геометрия полна приключений, потому что за каждой задачей скрывается приключение мысли.</w:t>
            </w: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      В. Произволов</w:t>
            </w:r>
          </w:p>
          <w:p w:rsidR="00720A8A" w:rsidRPr="004F4C90" w:rsidRDefault="00720A8A" w:rsidP="00720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- Как вы понимаете это высказывание?</w:t>
            </w:r>
          </w:p>
          <w:p w:rsidR="00720A8A" w:rsidRPr="004F4C90" w:rsidRDefault="00720A8A" w:rsidP="00720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- Как вы думаете, как это высказывание связано с уроком?</w:t>
            </w:r>
          </w:p>
          <w:p w:rsidR="000B743A" w:rsidRPr="004F4C90" w:rsidRDefault="000B743A" w:rsidP="00720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- Действительно, геометрия является нашим помощником в тренировке ума, помогает правильно мыслить и рассуждать. Сегодня на уроке мы вновь поработаем над геометрическим материалом. Я предлагаю нам и нашим мыслям отправиться в приключение по </w:t>
            </w:r>
            <w:proofErr w:type="gramStart"/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науке-геометрия</w:t>
            </w:r>
            <w:proofErr w:type="gramEnd"/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 и желаю вам успеха на уроке. Пожелайте и вы успехов друг другу, коснитесь друг друга ладонями.</w:t>
            </w:r>
          </w:p>
          <w:p w:rsidR="002851C0" w:rsidRPr="004F4C90" w:rsidRDefault="000B743A" w:rsidP="000B7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- Молодцы!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2851C0" w:rsidRPr="004F4C90" w:rsidRDefault="002851C0" w:rsidP="002851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851C0" w:rsidRPr="004F4C90" w:rsidRDefault="002851C0" w:rsidP="002851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851C0" w:rsidRPr="004F4C90" w:rsidRDefault="002851C0" w:rsidP="002851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851C0" w:rsidRPr="004F4C90" w:rsidRDefault="002851C0" w:rsidP="002851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851C0" w:rsidRPr="004F4C90" w:rsidRDefault="002851C0" w:rsidP="002851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851C0" w:rsidRPr="004F4C90" w:rsidRDefault="002851C0" w:rsidP="002851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4B9A" w:rsidRPr="004F4C90" w:rsidRDefault="00504B9A" w:rsidP="002851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4B9A" w:rsidRPr="004F4C90" w:rsidRDefault="00504B9A" w:rsidP="002851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4B9A" w:rsidRPr="004F4C90" w:rsidRDefault="00504B9A" w:rsidP="002851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4B9A" w:rsidRPr="004F4C90" w:rsidRDefault="00504B9A" w:rsidP="002851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0A8A" w:rsidRPr="004F4C90" w:rsidRDefault="002851C0" w:rsidP="00720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 w:rsidR="00720A8A" w:rsidRPr="004F4C90">
              <w:rPr>
                <w:rFonts w:ascii="Times New Roman" w:hAnsi="Times New Roman" w:cs="Times New Roman"/>
                <w:sz w:val="28"/>
                <w:szCs w:val="28"/>
              </w:rPr>
              <w:t>повторяют действия.</w:t>
            </w:r>
          </w:p>
          <w:p w:rsidR="00720A8A" w:rsidRPr="004F4C90" w:rsidRDefault="00720A8A" w:rsidP="00720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A8A" w:rsidRPr="004F4C90" w:rsidRDefault="00720A8A" w:rsidP="00720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A8A" w:rsidRPr="004F4C90" w:rsidRDefault="00720A8A" w:rsidP="00720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A8A" w:rsidRPr="004F4C90" w:rsidRDefault="00720A8A" w:rsidP="00720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A8A" w:rsidRPr="004F4C90" w:rsidRDefault="00720A8A" w:rsidP="00720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A8A" w:rsidRPr="004F4C90" w:rsidRDefault="00720A8A" w:rsidP="00720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A8A" w:rsidRPr="004F4C90" w:rsidRDefault="00720A8A" w:rsidP="00720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A8A" w:rsidRPr="004F4C90" w:rsidRDefault="00720A8A" w:rsidP="00720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A8A" w:rsidRPr="004F4C90" w:rsidRDefault="00720A8A" w:rsidP="00720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1C0" w:rsidRPr="004F4C90" w:rsidRDefault="00720A8A" w:rsidP="00720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Дети анализируют высказывание.</w:t>
            </w:r>
          </w:p>
          <w:p w:rsidR="00720A8A" w:rsidRPr="004F4C90" w:rsidRDefault="00720A8A" w:rsidP="00720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A8A" w:rsidRPr="004F4C90" w:rsidRDefault="00720A8A" w:rsidP="00720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A8A" w:rsidRPr="004F4C90" w:rsidRDefault="00720A8A" w:rsidP="00720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A8A" w:rsidRPr="004F4C90" w:rsidRDefault="00720A8A" w:rsidP="00720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43A" w:rsidRPr="004F4C90" w:rsidRDefault="00720A8A" w:rsidP="00720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На уроке пойдёт речь о геометрических фигурах.</w:t>
            </w:r>
          </w:p>
          <w:p w:rsidR="000B743A" w:rsidRPr="004F4C90" w:rsidRDefault="000B743A" w:rsidP="000B7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43A" w:rsidRPr="004F4C90" w:rsidRDefault="000B743A" w:rsidP="000B7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43A" w:rsidRPr="004F4C90" w:rsidRDefault="000B743A" w:rsidP="000B7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43A" w:rsidRPr="004F4C90" w:rsidRDefault="000B743A" w:rsidP="000B7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43A" w:rsidRPr="004F4C90" w:rsidRDefault="000B743A" w:rsidP="000B7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43A" w:rsidRPr="004F4C90" w:rsidRDefault="000B743A" w:rsidP="000B7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43A" w:rsidRPr="004F4C90" w:rsidRDefault="000B743A" w:rsidP="000B7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43A" w:rsidRPr="004F4C90" w:rsidRDefault="000B743A" w:rsidP="000B7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A8A" w:rsidRPr="004F4C90" w:rsidRDefault="000B743A" w:rsidP="000B7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Касание ладонями.</w:t>
            </w:r>
          </w:p>
        </w:tc>
        <w:tc>
          <w:tcPr>
            <w:tcW w:w="4110" w:type="dxa"/>
          </w:tcPr>
          <w:p w:rsidR="002851C0" w:rsidRPr="004F4C90" w:rsidRDefault="002851C0" w:rsidP="009A2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Настрой  на позитивное восприятие урока</w:t>
            </w:r>
          </w:p>
          <w:p w:rsidR="00C64442" w:rsidRPr="004F4C90" w:rsidRDefault="00643694" w:rsidP="00504B9A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bCs/>
                <w:sz w:val="28"/>
                <w:szCs w:val="28"/>
              </w:rPr>
              <w:t>УУД</w:t>
            </w:r>
          </w:p>
          <w:p w:rsidR="00C64442" w:rsidRPr="004F4C90" w:rsidRDefault="00643694" w:rsidP="00504B9A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  <w:proofErr w:type="gramEnd"/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: самоопределение</w:t>
            </w:r>
          </w:p>
          <w:p w:rsidR="00C64442" w:rsidRPr="004F4C90" w:rsidRDefault="00643694" w:rsidP="00504B9A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Регулятивные: целеполагание </w:t>
            </w:r>
          </w:p>
          <w:p w:rsidR="00C64442" w:rsidRPr="004F4C90" w:rsidRDefault="00643694" w:rsidP="00504B9A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Коммуникативные: планирование учебного сотрудничества с учителем и сверстниками </w:t>
            </w:r>
            <w:proofErr w:type="gramEnd"/>
          </w:p>
          <w:p w:rsidR="00504B9A" w:rsidRPr="004F4C90" w:rsidRDefault="00504B9A" w:rsidP="009A26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6450" w:rsidRPr="004F4C90" w:rsidTr="007C2246">
        <w:tc>
          <w:tcPr>
            <w:tcW w:w="15593" w:type="dxa"/>
            <w:gridSpan w:val="6"/>
          </w:tcPr>
          <w:p w:rsidR="00027D50" w:rsidRPr="004F4C90" w:rsidRDefault="00027D50" w:rsidP="00FC17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1703" w:rsidRPr="004F4C90" w:rsidRDefault="00FC1703" w:rsidP="00FC17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b/>
                <w:sz w:val="28"/>
                <w:szCs w:val="28"/>
              </w:rPr>
              <w:t>2. Актуализация знаний и фиксация затруднения в пробном действии.</w:t>
            </w:r>
          </w:p>
          <w:p w:rsidR="00FF1A62" w:rsidRPr="004F4C90" w:rsidRDefault="004C6450" w:rsidP="00FF1A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: подготовка к изучению новой темы, </w:t>
            </w:r>
            <w:r w:rsidR="00FF1A62" w:rsidRPr="004F4C90">
              <w:rPr>
                <w:rFonts w:ascii="Times New Roman" w:hAnsi="Times New Roman" w:cs="Times New Roman"/>
                <w:sz w:val="28"/>
                <w:szCs w:val="28"/>
              </w:rPr>
              <w:t>актуализировать представления о форме геометрических фигур, способность к выявлению их существенных свойств; ввести в речевую практику термины «прямоугольный треугольник», «катет», «гипотенуза»;</w:t>
            </w:r>
          </w:p>
          <w:p w:rsidR="004C6450" w:rsidRPr="004F4C90" w:rsidRDefault="004C6450" w:rsidP="00254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подвести учащихся к формулированию темы и постановке задач урока. </w:t>
            </w:r>
          </w:p>
          <w:p w:rsidR="004C6450" w:rsidRPr="004F4C90" w:rsidRDefault="004C6450" w:rsidP="00254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 результат:</w:t>
            </w: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 умение высказывать свое мнение, умение планировать свою учебную работу </w:t>
            </w:r>
          </w:p>
          <w:p w:rsidR="004C6450" w:rsidRPr="004F4C90" w:rsidRDefault="004C6450" w:rsidP="009A2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Педагогические приемы:</w:t>
            </w: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 фронтальная беседа</w:t>
            </w:r>
            <w:r w:rsidR="00027D50" w:rsidRPr="004F4C90">
              <w:rPr>
                <w:rFonts w:ascii="Times New Roman" w:hAnsi="Times New Roman" w:cs="Times New Roman"/>
                <w:sz w:val="28"/>
                <w:szCs w:val="28"/>
              </w:rPr>
              <w:t>, индивидуальная работа</w:t>
            </w: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C3B0F" w:rsidRPr="004F4C90" w:rsidTr="007C2246">
        <w:tc>
          <w:tcPr>
            <w:tcW w:w="458" w:type="dxa"/>
          </w:tcPr>
          <w:p w:rsidR="002851C0" w:rsidRPr="004F4C90" w:rsidRDefault="002851C0" w:rsidP="009A26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3" w:type="dxa"/>
          </w:tcPr>
          <w:p w:rsidR="00027D50" w:rsidRPr="004F4C90" w:rsidRDefault="00027D50" w:rsidP="00027D50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A2572E"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Выделение лишней геометрической фигуры на основании существенных признаков. </w:t>
            </w:r>
          </w:p>
          <w:p w:rsidR="00E6375A" w:rsidRPr="004F4C90" w:rsidRDefault="00E6375A" w:rsidP="00FC17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right w:val="single" w:sz="4" w:space="0" w:color="auto"/>
            </w:tcBorders>
          </w:tcPr>
          <w:p w:rsidR="000B743A" w:rsidRPr="004F4C90" w:rsidRDefault="000B743A" w:rsidP="000B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- Предлагаю повторить уже изученное.</w:t>
            </w:r>
          </w:p>
          <w:p w:rsidR="00A2572E" w:rsidRPr="004F4C90" w:rsidRDefault="00A2572E" w:rsidP="00A2572E">
            <w:pPr>
              <w:pStyle w:val="a7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На слайде фигуры. В ходе беседы я последовательно убираю рисунки «лишних» фигур.</w:t>
            </w:r>
          </w:p>
          <w:p w:rsidR="00A2572E" w:rsidRPr="004F4C90" w:rsidRDefault="00A2572E" w:rsidP="00A2572E">
            <w:pPr>
              <w:pStyle w:val="a7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– Я приготовила для каждого из вас задание с секретом. Но сначала н</w:t>
            </w: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азовите геометрические фигуры, которые нарисованы на доске. (Квадрат, 2 прямоугольника, четырехугольник, 2 треугольника)</w:t>
            </w:r>
          </w:p>
          <w:p w:rsidR="00A2572E" w:rsidRPr="004F4C90" w:rsidRDefault="00A2572E" w:rsidP="00A2572E">
            <w:pPr>
              <w:pStyle w:val="a7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>– Назовите «лишнюю» фигуру.</w:t>
            </w:r>
          </w:p>
          <w:p w:rsidR="00A2572E" w:rsidRPr="004F4C90" w:rsidRDefault="00A2572E" w:rsidP="00A2572E">
            <w:pPr>
              <w:pStyle w:val="a7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 (2 треугольника, так как все остальные фигуры – четырехугольники.)</w:t>
            </w:r>
          </w:p>
          <w:p w:rsidR="00A73838" w:rsidRPr="004F4C90" w:rsidRDefault="00A2572E" w:rsidP="00A2572E">
            <w:pPr>
              <w:pStyle w:val="a7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– Убрала треугольники. </w:t>
            </w:r>
          </w:p>
          <w:p w:rsidR="00A2572E" w:rsidRPr="004F4C90" w:rsidRDefault="00A2572E" w:rsidP="00A2572E">
            <w:pPr>
              <w:pStyle w:val="a7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Что «лишнее» теперь? (Четырехугольник (или трапеция, если данный термин введен), так как все остальные фигуры – прямоугольники.)</w:t>
            </w:r>
          </w:p>
          <w:p w:rsidR="00A2572E" w:rsidRPr="004F4C90" w:rsidRDefault="00A2572E" w:rsidP="00A2572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– Назовите лишний прямоугольник. (Квадрат, так как у него все стороны равны, а у остальных фигур – нет.)</w:t>
            </w:r>
          </w:p>
          <w:p w:rsidR="00A2572E" w:rsidRPr="004F4C90" w:rsidRDefault="00A2572E" w:rsidP="00A2572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- Что вы умеете находить для прямоугольника? (Периметр и площадь.)</w:t>
            </w:r>
          </w:p>
          <w:p w:rsidR="00DE400B" w:rsidRPr="004F4C90" w:rsidRDefault="00B41783" w:rsidP="00DE4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- Молодцы!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DE400B" w:rsidRPr="004F4C90" w:rsidRDefault="00DE400B" w:rsidP="00DE40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E400B" w:rsidRPr="004F4C90" w:rsidRDefault="00DE400B" w:rsidP="00DE40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E400B" w:rsidRPr="004F4C90" w:rsidRDefault="00DE400B" w:rsidP="00DE40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E400B" w:rsidRPr="004F4C90" w:rsidRDefault="00DE400B" w:rsidP="00DE40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E400B" w:rsidRPr="004F4C90" w:rsidRDefault="00DE400B" w:rsidP="00DE40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2572E" w:rsidRPr="004F4C90" w:rsidRDefault="00A2572E" w:rsidP="00A2572E">
            <w:pPr>
              <w:spacing w:before="60" w:after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Учащиеся во фронтальной беседе отвечают на вопросы.</w:t>
            </w:r>
          </w:p>
          <w:p w:rsidR="00DE400B" w:rsidRPr="004F4C90" w:rsidRDefault="00DE400B" w:rsidP="00DE40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2572E" w:rsidRPr="004F4C90" w:rsidRDefault="00A2572E" w:rsidP="00DE40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2572E" w:rsidRPr="004F4C90" w:rsidRDefault="00A2572E" w:rsidP="00DE40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2572E" w:rsidRPr="004F4C90" w:rsidRDefault="00A2572E" w:rsidP="00DE40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2572E" w:rsidRPr="004F4C90" w:rsidRDefault="00A2572E" w:rsidP="00DE40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2572E" w:rsidRPr="004F4C90" w:rsidRDefault="00A2572E" w:rsidP="00DE40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2572E" w:rsidRPr="004F4C90" w:rsidRDefault="00A2572E" w:rsidP="00DE40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2572E" w:rsidRPr="004F4C90" w:rsidRDefault="00A2572E" w:rsidP="00DE40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2572E" w:rsidRPr="004F4C90" w:rsidRDefault="00A2572E" w:rsidP="00DE40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2572E" w:rsidRPr="004F4C90" w:rsidRDefault="00A2572E" w:rsidP="00DE40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51C0" w:rsidRPr="004F4C90" w:rsidRDefault="002851C0" w:rsidP="00DE40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C64442" w:rsidRPr="004F4C90" w:rsidRDefault="00643694" w:rsidP="00A73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УУД</w:t>
            </w:r>
          </w:p>
          <w:p w:rsidR="00C64442" w:rsidRPr="004F4C90" w:rsidRDefault="00643694" w:rsidP="00504B9A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  <w:proofErr w:type="gramEnd"/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: самоопределение</w:t>
            </w:r>
          </w:p>
          <w:p w:rsidR="00C64442" w:rsidRPr="004F4C90" w:rsidRDefault="00643694" w:rsidP="00504B9A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Регулятивные: целеполагание </w:t>
            </w:r>
          </w:p>
          <w:p w:rsidR="00E6375A" w:rsidRPr="004F4C90" w:rsidRDefault="00643694" w:rsidP="00027D5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Коммуникативные: планирование учебного сотруднич</w:t>
            </w:r>
            <w:r w:rsidR="00CE7CAF" w:rsidRPr="004F4C90">
              <w:rPr>
                <w:rFonts w:ascii="Times New Roman" w:hAnsi="Times New Roman" w:cs="Times New Roman"/>
                <w:sz w:val="28"/>
                <w:szCs w:val="28"/>
              </w:rPr>
              <w:t>ества с учителем и сверстниками, работа в группе.</w:t>
            </w:r>
            <w:proofErr w:type="gramEnd"/>
          </w:p>
          <w:p w:rsidR="00E6375A" w:rsidRPr="004F4C90" w:rsidRDefault="00E6375A" w:rsidP="00CE7C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Регулятивные УУД, формирование самооценки</w:t>
            </w:r>
            <w:r w:rsidR="00504B9A"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E7CAF" w:rsidRPr="004F4C90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r w:rsidR="00504B9A" w:rsidRPr="004F4C90">
              <w:rPr>
                <w:rFonts w:ascii="Times New Roman" w:hAnsi="Times New Roman" w:cs="Times New Roman"/>
                <w:sz w:val="28"/>
                <w:szCs w:val="28"/>
              </w:rPr>
              <w:t>моконтроля.</w:t>
            </w:r>
          </w:p>
        </w:tc>
      </w:tr>
      <w:tr w:rsidR="000C3B0F" w:rsidRPr="004F4C90" w:rsidTr="007C2246">
        <w:trPr>
          <w:trHeight w:val="3401"/>
        </w:trPr>
        <w:tc>
          <w:tcPr>
            <w:tcW w:w="458" w:type="dxa"/>
          </w:tcPr>
          <w:p w:rsidR="00E6375A" w:rsidRPr="004F4C90" w:rsidRDefault="00E6375A" w:rsidP="009A26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3" w:type="dxa"/>
          </w:tcPr>
          <w:p w:rsidR="00027D50" w:rsidRPr="004F4C90" w:rsidRDefault="00027D50" w:rsidP="00027D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="00B41783" w:rsidRPr="004F4C90">
              <w:rPr>
                <w:rFonts w:ascii="Times New Roman" w:hAnsi="Times New Roman" w:cs="Times New Roman"/>
                <w:sz w:val="28"/>
                <w:szCs w:val="28"/>
              </w:rPr>
              <w:t>Нахождение площади прямоугольника.</w:t>
            </w:r>
          </w:p>
          <w:p w:rsidR="00A73838" w:rsidRPr="004F4C90" w:rsidRDefault="00A73838" w:rsidP="00027D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3838" w:rsidRPr="004F4C90" w:rsidRDefault="00A73838" w:rsidP="00A738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838" w:rsidRPr="004F4C90" w:rsidRDefault="00A73838" w:rsidP="00A738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838" w:rsidRPr="004F4C90" w:rsidRDefault="00A73838" w:rsidP="00A738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838" w:rsidRPr="004F4C90" w:rsidRDefault="00A73838" w:rsidP="00A738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838" w:rsidRPr="004F4C90" w:rsidRDefault="00A73838" w:rsidP="00A738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838" w:rsidRPr="004F4C90" w:rsidRDefault="00A73838" w:rsidP="00A738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75A" w:rsidRPr="004F4C90" w:rsidRDefault="00E6375A" w:rsidP="00A738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right w:val="single" w:sz="4" w:space="0" w:color="auto"/>
            </w:tcBorders>
          </w:tcPr>
          <w:p w:rsidR="00027D50" w:rsidRPr="004F4C90" w:rsidRDefault="00B41783" w:rsidP="00027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Я переворачиваю на слайде прямоугольник.</w:t>
            </w:r>
          </w:p>
          <w:p w:rsidR="00B41783" w:rsidRPr="004F4C90" w:rsidRDefault="00B41783" w:rsidP="00B41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На обратной стороне задание.   </w:t>
            </w:r>
          </w:p>
          <w:p w:rsidR="00027D50" w:rsidRPr="004F4C90" w:rsidRDefault="00CE7CAF" w:rsidP="00027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Сфомулиру</w:t>
            </w:r>
            <w:r w:rsidR="00A73838" w:rsidRPr="004F4C90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proofErr w:type="spellEnd"/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17A31"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41783" w:rsidRPr="004F4C90">
              <w:rPr>
                <w:rFonts w:ascii="Times New Roman" w:hAnsi="Times New Roman" w:cs="Times New Roman"/>
                <w:sz w:val="28"/>
                <w:szCs w:val="28"/>
              </w:rPr>
              <w:t>ожалуйста, задание.</w:t>
            </w:r>
          </w:p>
          <w:tbl>
            <w:tblPr>
              <w:tblpPr w:leftFromText="180" w:rightFromText="180" w:vertAnchor="page" w:horzAnchor="page" w:tblpX="2371" w:tblpY="901"/>
              <w:tblOverlap w:val="never"/>
              <w:tblW w:w="1737" w:type="dxa"/>
              <w:tblLayout w:type="fixed"/>
              <w:tblLook w:val="04A0" w:firstRow="1" w:lastRow="0" w:firstColumn="1" w:lastColumn="0" w:noHBand="0" w:noVBand="1"/>
            </w:tblPr>
            <w:tblGrid>
              <w:gridCol w:w="281"/>
              <w:gridCol w:w="271"/>
              <w:gridCol w:w="237"/>
              <w:gridCol w:w="237"/>
              <w:gridCol w:w="237"/>
              <w:gridCol w:w="237"/>
              <w:gridCol w:w="237"/>
            </w:tblGrid>
            <w:tr w:rsidR="00D44772" w:rsidRPr="004F4C90" w:rsidTr="00CE7CAF">
              <w:trPr>
                <w:trHeight w:val="73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44772" w:rsidRPr="004F4C90" w:rsidRDefault="00D44772" w:rsidP="00D44772">
                  <w:pPr>
                    <w:widowControl/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44772" w:rsidRPr="004F4C90" w:rsidRDefault="00D44772" w:rsidP="00D44772">
                  <w:pPr>
                    <w:widowControl/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Pr="004F4C90" w:rsidRDefault="00D44772" w:rsidP="00D447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Pr="004F4C90" w:rsidRDefault="00D44772" w:rsidP="00D44772">
                  <w:pPr>
                    <w:rPr>
                      <w:rFonts w:ascii="Times New Roman" w:hAnsi="Times New Roman" w:cs="Times New Roman"/>
                      <w:color w:val="FFFF00"/>
                      <w:sz w:val="28"/>
                      <w:szCs w:val="28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Pr="004F4C90" w:rsidRDefault="00D44772" w:rsidP="00D447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Pr="004F4C90" w:rsidRDefault="00D44772" w:rsidP="00D447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Pr="004F4C90" w:rsidRDefault="00D44772" w:rsidP="00D447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44772" w:rsidRPr="004F4C90" w:rsidTr="00D44772">
              <w:trPr>
                <w:trHeight w:val="73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44772" w:rsidRPr="004F4C90" w:rsidRDefault="00D44772" w:rsidP="00D44772">
                  <w:pPr>
                    <w:widowControl/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44772" w:rsidRPr="004F4C90" w:rsidRDefault="00D44772" w:rsidP="00D44772">
                  <w:pPr>
                    <w:widowControl/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Pr="004F4C90" w:rsidRDefault="00D44772" w:rsidP="00D447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Pr="004F4C90" w:rsidRDefault="00D44772" w:rsidP="00D447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Pr="004F4C90" w:rsidRDefault="00D44772" w:rsidP="00D447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Pr="004F4C90" w:rsidRDefault="00D44772" w:rsidP="00D447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Pr="004F4C90" w:rsidRDefault="00D44772" w:rsidP="00D44772">
                  <w:pPr>
                    <w:rPr>
                      <w:rFonts w:ascii="Times New Roman" w:hAnsi="Times New Roman" w:cs="Times New Roman"/>
                      <w:color w:val="FFFF00"/>
                      <w:sz w:val="28"/>
                      <w:szCs w:val="28"/>
                    </w:rPr>
                  </w:pPr>
                </w:p>
              </w:tc>
            </w:tr>
            <w:tr w:rsidR="00D44772" w:rsidRPr="004F4C90" w:rsidTr="00D44772">
              <w:trPr>
                <w:trHeight w:val="73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44772" w:rsidRPr="004F4C90" w:rsidRDefault="00D44772" w:rsidP="00D44772">
                  <w:pPr>
                    <w:widowControl/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44772" w:rsidRPr="004F4C90" w:rsidRDefault="00D44772" w:rsidP="00D44772">
                  <w:pPr>
                    <w:widowControl/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Pr="004F4C90" w:rsidRDefault="00D44772" w:rsidP="00D447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Pr="004F4C90" w:rsidRDefault="00D44772" w:rsidP="00D447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Pr="004F4C90" w:rsidRDefault="00D44772" w:rsidP="00D447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Pr="004F4C90" w:rsidRDefault="00D44772" w:rsidP="00D447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Pr="004F4C90" w:rsidRDefault="00D44772" w:rsidP="00D447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44772" w:rsidRPr="004F4C90" w:rsidTr="00D44772">
              <w:trPr>
                <w:trHeight w:val="73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44772" w:rsidRPr="004F4C90" w:rsidRDefault="00D44772" w:rsidP="00D44772">
                  <w:pPr>
                    <w:widowControl/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44772" w:rsidRPr="004F4C90" w:rsidRDefault="00D44772" w:rsidP="00D44772">
                  <w:pPr>
                    <w:widowControl/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Pr="004F4C90" w:rsidRDefault="00D44772" w:rsidP="00D447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Pr="004F4C90" w:rsidRDefault="00D44772" w:rsidP="00D447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Pr="004F4C90" w:rsidRDefault="00D44772" w:rsidP="00D447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Pr="004F4C90" w:rsidRDefault="00D44772" w:rsidP="00D447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7" w:type="dxa"/>
                  <w:vAlign w:val="bottom"/>
                </w:tcPr>
                <w:p w:rsidR="00D44772" w:rsidRPr="004F4C90" w:rsidRDefault="00D44772" w:rsidP="00D447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A73838" w:rsidRPr="004F4C90" w:rsidRDefault="00CE7CAF" w:rsidP="00A73838">
            <w:pPr>
              <w:spacing w:before="60" w:after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D44772" w:rsidRPr="004F4C90">
              <w:rPr>
                <w:rFonts w:ascii="Times New Roman" w:hAnsi="Times New Roman" w:cs="Times New Roman"/>
                <w:sz w:val="28"/>
                <w:szCs w:val="28"/>
              </w:rPr>
              <w:t>доске</w:t>
            </w:r>
            <w:r w:rsidR="00017A31"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 опорный </w:t>
            </w: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сигнал. </w:t>
            </w:r>
          </w:p>
          <w:p w:rsidR="00A73838" w:rsidRPr="004F4C90" w:rsidRDefault="00CE7CAF" w:rsidP="00A73838">
            <w:pPr>
              <w:spacing w:before="60" w:after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Проверка со слайда.</w:t>
            </w:r>
          </w:p>
          <w:p w:rsidR="00E6375A" w:rsidRPr="004F4C90" w:rsidRDefault="00A73838" w:rsidP="00A73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- Молодцы!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D44772" w:rsidRPr="004F4C90" w:rsidRDefault="00D44772" w:rsidP="00D44772">
            <w:pPr>
              <w:spacing w:before="60" w:after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 w:rsidR="00B41783" w:rsidRPr="004F4C90">
              <w:rPr>
                <w:rFonts w:ascii="Times New Roman" w:hAnsi="Times New Roman" w:cs="Times New Roman"/>
                <w:sz w:val="28"/>
                <w:szCs w:val="28"/>
              </w:rPr>
              <w:t>формулируют задание.</w:t>
            </w:r>
          </w:p>
          <w:p w:rsidR="00CE7CAF" w:rsidRPr="004F4C90" w:rsidRDefault="00CE7CAF" w:rsidP="00CE7CAF">
            <w:pPr>
              <w:pStyle w:val="a7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Длина прямоугольника 21 см, а его ширина 6 см. </w:t>
            </w:r>
            <w:r w:rsidR="00A73838" w:rsidRPr="004F4C90">
              <w:rPr>
                <w:rFonts w:ascii="Times New Roman" w:hAnsi="Times New Roman" w:cs="Times New Roman"/>
                <w:sz w:val="28"/>
                <w:szCs w:val="28"/>
              </w:rPr>
              <w:t>Чему рав</w:t>
            </w: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73838" w:rsidRPr="004F4C9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 площадь прямоугольника?</w:t>
            </w:r>
          </w:p>
          <w:p w:rsidR="00D44772" w:rsidRPr="004F4C90" w:rsidRDefault="00CE7CAF" w:rsidP="00D44772">
            <w:pPr>
              <w:spacing w:before="60" w:after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eastAsia="Calibri" w:hAnsi="Times New Roman" w:cs="Times New Roman"/>
                <w:sz w:val="28"/>
                <w:szCs w:val="28"/>
              </w:rPr>
              <w:t>Оценивают по образцу.</w:t>
            </w:r>
          </w:p>
          <w:p w:rsidR="00A73838" w:rsidRPr="004F4C90" w:rsidRDefault="00A73838" w:rsidP="00A41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838" w:rsidRPr="004F4C90" w:rsidRDefault="00A73838" w:rsidP="00A738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75A" w:rsidRPr="004F4C90" w:rsidRDefault="00E6375A" w:rsidP="00A738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CE7CAF" w:rsidRPr="004F4C90" w:rsidRDefault="00CE7CAF" w:rsidP="00A41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CAF" w:rsidRPr="004F4C90" w:rsidRDefault="00CE7CAF" w:rsidP="00A41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CAF" w:rsidRPr="004F4C90" w:rsidRDefault="00CE7CAF" w:rsidP="00A41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CAF" w:rsidRPr="004F4C90" w:rsidRDefault="00CE7CAF" w:rsidP="00A41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CAF" w:rsidRPr="004F4C90" w:rsidRDefault="00CE7CAF" w:rsidP="00A41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CAF" w:rsidRPr="004F4C90" w:rsidRDefault="00CE7CAF" w:rsidP="00A41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CAF" w:rsidRPr="004F4C90" w:rsidRDefault="00CE7CAF" w:rsidP="00A41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CAF" w:rsidRPr="004F4C90" w:rsidRDefault="00CE7CAF" w:rsidP="00A41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CAF" w:rsidRPr="004F4C90" w:rsidRDefault="00CE7CAF" w:rsidP="00A41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838" w:rsidRPr="004F4C90" w:rsidRDefault="00A73838" w:rsidP="00A738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75A" w:rsidRPr="004F4C90" w:rsidRDefault="00E6375A" w:rsidP="00A738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0447" w:rsidRPr="004F4C90" w:rsidTr="007C2246">
        <w:tc>
          <w:tcPr>
            <w:tcW w:w="458" w:type="dxa"/>
          </w:tcPr>
          <w:p w:rsidR="005C0447" w:rsidRPr="004F4C90" w:rsidRDefault="005C0447" w:rsidP="009A26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3" w:type="dxa"/>
          </w:tcPr>
          <w:p w:rsidR="005C0447" w:rsidRPr="004F4C90" w:rsidRDefault="005C0447" w:rsidP="009A2672">
            <w:pPr>
              <w:spacing w:after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="00CE7CAF" w:rsidRPr="004F4C9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в группе.</w:t>
            </w:r>
          </w:p>
          <w:p w:rsidR="005C0447" w:rsidRPr="004F4C90" w:rsidRDefault="005C0447" w:rsidP="009A2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right w:val="single" w:sz="4" w:space="0" w:color="auto"/>
            </w:tcBorders>
          </w:tcPr>
          <w:p w:rsidR="005C0447" w:rsidRPr="004F4C90" w:rsidRDefault="00A73838" w:rsidP="009A267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-Ребята, а сейчас я вам предлагаю поработать в группе по плану, который видите у себя на партах.</w:t>
            </w:r>
          </w:p>
          <w:p w:rsidR="00A73838" w:rsidRPr="004F4C90" w:rsidRDefault="00A73838" w:rsidP="00A73838">
            <w:pPr>
              <w:spacing w:after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1.Возьмите модель прямоугольника и проведите </w:t>
            </w:r>
            <w:proofErr w:type="gramStart"/>
            <w:r w:rsidRPr="004F4C90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диагональ</w:t>
            </w:r>
            <w:proofErr w:type="gramEnd"/>
            <w:r w:rsidRPr="004F4C90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. 2.</w:t>
            </w:r>
            <w:proofErr w:type="gramStart"/>
            <w:r w:rsidRPr="004F4C90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Какие</w:t>
            </w:r>
            <w:proofErr w:type="gramEnd"/>
            <w:r w:rsidRPr="004F4C90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фигуры получились?</w:t>
            </w: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 (Треугольники.)</w:t>
            </w:r>
          </w:p>
          <w:p w:rsidR="00A73838" w:rsidRPr="004F4C90" w:rsidRDefault="00A73838" w:rsidP="00A73838">
            <w:pPr>
              <w:pStyle w:val="a7"/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3. Сравните эти треугольники по площади. </w:t>
            </w:r>
          </w:p>
          <w:p w:rsidR="00A73838" w:rsidRPr="004F4C90" w:rsidRDefault="00A73838" w:rsidP="00A73838">
            <w:pPr>
              <w:pStyle w:val="a7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4. Разрежьте прямоугольник по диагонали.</w:t>
            </w:r>
          </w:p>
          <w:p w:rsidR="00A73838" w:rsidRPr="004F4C90" w:rsidRDefault="00A73838" w:rsidP="00A73838">
            <w:pPr>
              <w:pStyle w:val="a7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5.Попробуйте их совместить. Что вы замечаете? </w:t>
            </w:r>
          </w:p>
          <w:p w:rsidR="00A73838" w:rsidRPr="004F4C90" w:rsidRDefault="00A73838" w:rsidP="00A73838">
            <w:pPr>
              <w:pStyle w:val="a7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6.Сделайте вывод.</w:t>
            </w:r>
          </w:p>
          <w:p w:rsidR="00564606" w:rsidRPr="004F4C90" w:rsidRDefault="00564606" w:rsidP="00A73838">
            <w:pPr>
              <w:pStyle w:val="a7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- Молодцы!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5C0447" w:rsidRPr="004F4C90" w:rsidRDefault="005C0447" w:rsidP="00CE7CAF">
            <w:pPr>
              <w:spacing w:before="60" w:after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 w:rsidR="00CE7CAF"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работают в группе по плану. </w:t>
            </w:r>
          </w:p>
          <w:p w:rsidR="00A73838" w:rsidRPr="004F4C90" w:rsidRDefault="00A73838" w:rsidP="00CE7CAF">
            <w:pPr>
              <w:spacing w:before="60" w:after="6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Мнения детей могут разделиться. Кто-то будет считать, что треугольники по площади не равны, так как при перегибании по диагонали они не совпадают. Другие догадаются, что их можно наложить так, что они совпадут.</w:t>
            </w:r>
          </w:p>
          <w:p w:rsidR="00A73838" w:rsidRPr="004F4C90" w:rsidRDefault="00A73838" w:rsidP="00A73838">
            <w:pPr>
              <w:pStyle w:val="a7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Диагональ прямоугольника делит его на два равных треугольника.</w:t>
            </w:r>
          </w:p>
        </w:tc>
        <w:tc>
          <w:tcPr>
            <w:tcW w:w="4110" w:type="dxa"/>
          </w:tcPr>
          <w:p w:rsidR="005C0447" w:rsidRPr="004F4C90" w:rsidRDefault="005C0447" w:rsidP="00A4102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564606" w:rsidRPr="004F4C90" w:rsidTr="007C2246">
        <w:tc>
          <w:tcPr>
            <w:tcW w:w="458" w:type="dxa"/>
          </w:tcPr>
          <w:p w:rsidR="00564606" w:rsidRPr="004F4C90" w:rsidRDefault="00564606" w:rsidP="009A26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3" w:type="dxa"/>
          </w:tcPr>
          <w:p w:rsidR="00564606" w:rsidRPr="004F4C90" w:rsidRDefault="00564606" w:rsidP="009A2672">
            <w:pPr>
              <w:spacing w:after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right w:val="single" w:sz="4" w:space="0" w:color="auto"/>
            </w:tcBorders>
          </w:tcPr>
          <w:p w:rsidR="00564606" w:rsidRPr="004F4C90" w:rsidRDefault="00564606" w:rsidP="009A267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- Определите виды углов треугольника.</w:t>
            </w:r>
          </w:p>
          <w:p w:rsidR="00564606" w:rsidRPr="004F4C90" w:rsidRDefault="00564606" w:rsidP="0056460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- Обозначьте их у обоих треугольников. </w:t>
            </w:r>
          </w:p>
          <w:p w:rsidR="00564606" w:rsidRPr="004F4C90" w:rsidRDefault="00564606" w:rsidP="0056460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- Что общего заметили?</w:t>
            </w:r>
          </w:p>
          <w:p w:rsidR="00564606" w:rsidRPr="004F4C90" w:rsidRDefault="00564606" w:rsidP="0056460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-Ребята, предположите, как такие треугольники могут называться?</w:t>
            </w:r>
          </w:p>
          <w:p w:rsidR="00CF4AD2" w:rsidRPr="004F4C90" w:rsidRDefault="00564606" w:rsidP="0056460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-Хотите</w:t>
            </w:r>
            <w:r w:rsidR="00CF4AD2" w:rsidRPr="004F4C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 я вам шепну, как такие треугольники называются?</w:t>
            </w:r>
          </w:p>
          <w:p w:rsidR="00564606" w:rsidRPr="004F4C90" w:rsidRDefault="00CF4AD2" w:rsidP="0056460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- Давайте хором произнесём. Какие мы с вами молодцы, сделали первое маленькое открытие. Давайте себе </w:t>
            </w:r>
            <w:proofErr w:type="spellStart"/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поапплодируем</w:t>
            </w:r>
            <w:proofErr w:type="spellEnd"/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64606"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4AD2" w:rsidRPr="004F4C90" w:rsidRDefault="00CF4AD2" w:rsidP="0056460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- Ребята, а кто-нибудь из вас знает, как называются стороны у прямоугольного треугольника?</w:t>
            </w:r>
            <w:r w:rsidR="007C2246"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4AD2" w:rsidRPr="004F4C90" w:rsidRDefault="00CF4AD2" w:rsidP="0056460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- Предлагаю сделать ещё одно открытие. </w:t>
            </w:r>
            <w:r w:rsidRPr="004F4C9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Слайд.</w:t>
            </w:r>
          </w:p>
          <w:p w:rsidR="00CF4AD2" w:rsidRPr="004F4C90" w:rsidRDefault="00CF4AD2" w:rsidP="00CF4A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- Выделите на своих чертежах катеты красным цветом, а гипотенузу – зелёным. Молодцы!</w:t>
            </w:r>
          </w:p>
          <w:p w:rsidR="00CF4AD2" w:rsidRPr="004F4C90" w:rsidRDefault="00CF4AD2" w:rsidP="00CF4A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-Что вы сейчас повторили? </w:t>
            </w:r>
          </w:p>
          <w:p w:rsidR="00CF4AD2" w:rsidRPr="004F4C90" w:rsidRDefault="00CF4AD2" w:rsidP="00CF4A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- Что нового узнали?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564606" w:rsidRPr="004F4C90" w:rsidRDefault="00564606" w:rsidP="00CE7CAF">
            <w:pPr>
              <w:spacing w:before="60" w:after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Прямой</w:t>
            </w:r>
            <w:proofErr w:type="gramEnd"/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 и два острых.</w:t>
            </w:r>
          </w:p>
          <w:p w:rsidR="00564606" w:rsidRPr="004F4C90" w:rsidRDefault="00564606" w:rsidP="005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Обозначают на чертеже.</w:t>
            </w:r>
          </w:p>
          <w:p w:rsidR="00564606" w:rsidRPr="004F4C90" w:rsidRDefault="00564606" w:rsidP="005646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606" w:rsidRPr="004F4C90" w:rsidRDefault="00564606" w:rsidP="005646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606" w:rsidRPr="004F4C90" w:rsidRDefault="00564606" w:rsidP="005646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606" w:rsidRPr="004F4C90" w:rsidRDefault="00564606" w:rsidP="005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Предположения детей.</w:t>
            </w:r>
          </w:p>
        </w:tc>
        <w:tc>
          <w:tcPr>
            <w:tcW w:w="4110" w:type="dxa"/>
          </w:tcPr>
          <w:p w:rsidR="00564606" w:rsidRPr="004F4C90" w:rsidRDefault="00564606" w:rsidP="00A4102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5C0447" w:rsidRPr="004F4C90" w:rsidTr="007C2246">
        <w:tc>
          <w:tcPr>
            <w:tcW w:w="458" w:type="dxa"/>
          </w:tcPr>
          <w:p w:rsidR="005C0447" w:rsidRPr="004F4C90" w:rsidRDefault="005C0447" w:rsidP="009A26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3" w:type="dxa"/>
          </w:tcPr>
          <w:p w:rsidR="005C0447" w:rsidRPr="004F4C90" w:rsidRDefault="005C0447" w:rsidP="005C0447">
            <w:pPr>
              <w:pStyle w:val="a7"/>
              <w:spacing w:before="60" w:after="6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4) Задание для пробного действия.</w:t>
            </w:r>
          </w:p>
          <w:p w:rsidR="005C0447" w:rsidRPr="004F4C90" w:rsidRDefault="005C0447" w:rsidP="00027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right w:val="single" w:sz="4" w:space="0" w:color="auto"/>
            </w:tcBorders>
          </w:tcPr>
          <w:p w:rsidR="00DB7F51" w:rsidRPr="004F4C90" w:rsidRDefault="00DB7F51" w:rsidP="00DB7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– Выполните задание: найдите площадь прямоугольного треугольника с катетами </w:t>
            </w:r>
            <w:smartTag w:uri="urn:schemas-microsoft-com:office:smarttags" w:element="metricconverter">
              <w:smartTagPr>
                <w:attr w:name="ProductID" w:val="12 см"/>
              </w:smartTagPr>
              <w:r w:rsidRPr="004F4C90">
                <w:rPr>
                  <w:rFonts w:ascii="Times New Roman" w:hAnsi="Times New Roman" w:cs="Times New Roman"/>
                  <w:sz w:val="28"/>
                  <w:szCs w:val="28"/>
                </w:rPr>
                <w:t>12 см</w:t>
              </w:r>
            </w:smartTag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4F4C90">
                <w:rPr>
                  <w:rFonts w:ascii="Times New Roman" w:hAnsi="Times New Roman" w:cs="Times New Roman"/>
                  <w:sz w:val="28"/>
                  <w:szCs w:val="28"/>
                </w:rPr>
                <w:t>20 см</w:t>
              </w:r>
            </w:smartTag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B7F51" w:rsidRPr="004F4C90" w:rsidRDefault="00DB7F51" w:rsidP="00DB7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- Что нового в задании? </w:t>
            </w:r>
          </w:p>
          <w:p w:rsidR="00DB7F51" w:rsidRPr="004F4C90" w:rsidRDefault="00DB7F51" w:rsidP="00DB7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- Решите задачу самостоятельно.</w:t>
            </w:r>
          </w:p>
          <w:p w:rsidR="00DB7F51" w:rsidRPr="004F4C90" w:rsidRDefault="00DB7F51" w:rsidP="00DB7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- Что получилось?</w:t>
            </w:r>
          </w:p>
          <w:p w:rsidR="00DB7F51" w:rsidRPr="004F4C90" w:rsidRDefault="00DB7F51" w:rsidP="00DB7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4F4C9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Кто бы хотел подарить свой ответ классу?</w:t>
            </w:r>
          </w:p>
          <w:p w:rsidR="005C0447" w:rsidRPr="004F4C90" w:rsidRDefault="00DB7F51" w:rsidP="005C0447">
            <w:pPr>
              <w:pStyle w:val="a7"/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- Проанализируйте результаты выполненного задания.</w:t>
            </w:r>
          </w:p>
          <w:p w:rsidR="002C383A" w:rsidRPr="004F4C90" w:rsidRDefault="002C383A" w:rsidP="005C0447">
            <w:pPr>
              <w:pStyle w:val="a7"/>
              <w:spacing w:before="60"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447" w:rsidRPr="004F4C90" w:rsidRDefault="005C0447" w:rsidP="002C383A">
            <w:pPr>
              <w:ind w:right="23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2C383A" w:rsidRPr="004F4C90" w:rsidRDefault="002C383A" w:rsidP="00DB7F51">
            <w:pPr>
              <w:spacing w:before="60" w:after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83A" w:rsidRPr="004F4C90" w:rsidRDefault="002C383A" w:rsidP="002C383A">
            <w:pPr>
              <w:spacing w:before="60" w:after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83A" w:rsidRPr="004F4C90" w:rsidRDefault="00DB7F51" w:rsidP="002C383A">
            <w:pPr>
              <w:spacing w:before="60" w:after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Ответы детей.</w:t>
            </w:r>
          </w:p>
          <w:p w:rsidR="00DB7F51" w:rsidRPr="004F4C90" w:rsidRDefault="002C383A" w:rsidP="002C383A">
            <w:pPr>
              <w:spacing w:before="60" w:after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анализируют полученные ответы и </w:t>
            </w:r>
            <w:r w:rsidRPr="004F4C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фиксируют свои затруднения или его обосновывают.</w:t>
            </w:r>
          </w:p>
          <w:p w:rsidR="002C383A" w:rsidRPr="004F4C90" w:rsidRDefault="00DB7F51" w:rsidP="00DB7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Формулирование цели и темы урока.</w:t>
            </w:r>
          </w:p>
          <w:p w:rsidR="00DB7F51" w:rsidRPr="004F4C90" w:rsidRDefault="00DB7F51" w:rsidP="00DB7F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CE7CAF" w:rsidRPr="004F4C90" w:rsidRDefault="00CE7CAF" w:rsidP="00CE7CA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УУД</w:t>
            </w:r>
          </w:p>
          <w:p w:rsidR="00CE7CAF" w:rsidRPr="004F4C90" w:rsidRDefault="00CE7CAF" w:rsidP="00CE7CA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Регулятивные: целеполагание</w:t>
            </w:r>
            <w:r w:rsidR="001951CE" w:rsidRPr="004F4C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E7CAF" w:rsidRPr="004F4C90" w:rsidRDefault="00CE7CAF" w:rsidP="00CE7CA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Комму</w:t>
            </w:r>
            <w:r w:rsidR="00DB7F51" w:rsidRPr="004F4C90">
              <w:rPr>
                <w:rFonts w:ascii="Times New Roman" w:hAnsi="Times New Roman" w:cs="Times New Roman"/>
                <w:sz w:val="28"/>
                <w:szCs w:val="28"/>
              </w:rPr>
              <w:t>никативные</w:t>
            </w:r>
            <w:proofErr w:type="gramEnd"/>
            <w:r w:rsidR="00DB7F51" w:rsidRPr="004F4C90">
              <w:rPr>
                <w:rFonts w:ascii="Times New Roman" w:hAnsi="Times New Roman" w:cs="Times New Roman"/>
                <w:sz w:val="28"/>
                <w:szCs w:val="28"/>
              </w:rPr>
              <w:t>: постановка вопросов</w:t>
            </w:r>
          </w:p>
          <w:p w:rsidR="00CE7CAF" w:rsidRPr="004F4C90" w:rsidRDefault="00CE7CAF" w:rsidP="00CE7CA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Познавательные:</w:t>
            </w:r>
            <w:r w:rsidRPr="004F4C9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4F4C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</w:t>
            </w:r>
            <w:r w:rsidR="00DB7F51" w:rsidRPr="004F4C90">
              <w:rPr>
                <w:rFonts w:ascii="Times New Roman" w:hAnsi="Times New Roman" w:cs="Times New Roman"/>
                <w:sz w:val="28"/>
                <w:szCs w:val="28"/>
              </w:rPr>
              <w:t>улирование познавательной цели.</w:t>
            </w:r>
            <w:proofErr w:type="gramEnd"/>
          </w:p>
          <w:p w:rsidR="00636429" w:rsidRPr="004F4C90" w:rsidRDefault="00636429" w:rsidP="00636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Создание проблемной ситуации, развитие умения строить речевые высказывания</w:t>
            </w:r>
          </w:p>
          <w:p w:rsidR="005C0447" w:rsidRPr="004F4C90" w:rsidRDefault="00636429" w:rsidP="00636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УУД: регулятивные, коммуникативные, познавательные</w:t>
            </w:r>
          </w:p>
        </w:tc>
      </w:tr>
      <w:tr w:rsidR="005C0447" w:rsidRPr="004F4C90" w:rsidTr="007C2246">
        <w:tc>
          <w:tcPr>
            <w:tcW w:w="15593" w:type="dxa"/>
            <w:gridSpan w:val="6"/>
          </w:tcPr>
          <w:p w:rsidR="005C0447" w:rsidRPr="004F4C90" w:rsidRDefault="005C0447" w:rsidP="002148BE">
            <w:pPr>
              <w:spacing w:before="60" w:after="6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  <w:r w:rsidRPr="004F4C9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3.Постановка учебной задачи. </w:t>
            </w:r>
            <w:proofErr w:type="gramStart"/>
            <w:r w:rsidRPr="004F4C90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2148BE" w:rsidRPr="004F4C90">
              <w:rPr>
                <w:rFonts w:ascii="Times New Roman" w:hAnsi="Times New Roman" w:cs="Times New Roman"/>
                <w:b/>
                <w:sz w:val="28"/>
                <w:szCs w:val="28"/>
              </w:rPr>
              <w:t>Выявление места и причины затруднения.</w:t>
            </w:r>
            <w:proofErr w:type="gramEnd"/>
            <w:r w:rsidR="002148BE" w:rsidRPr="004F4C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="002148BE" w:rsidRPr="004F4C90"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Pr="004F4C90">
              <w:rPr>
                <w:rFonts w:ascii="Times New Roman" w:hAnsi="Times New Roman" w:cs="Times New Roman"/>
                <w:b/>
                <w:sz w:val="28"/>
                <w:szCs w:val="28"/>
              </w:rPr>
              <w:t>ормулирование цели темы урока.)</w:t>
            </w:r>
            <w:proofErr w:type="gramEnd"/>
          </w:p>
          <w:p w:rsidR="007D5EBB" w:rsidRPr="004F4C90" w:rsidRDefault="005C0447" w:rsidP="00285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5EBB" w:rsidRPr="004F4C90">
              <w:rPr>
                <w:rFonts w:ascii="Times New Roman" w:hAnsi="Times New Roman" w:cs="Times New Roman"/>
                <w:sz w:val="28"/>
                <w:szCs w:val="28"/>
              </w:rPr>
              <w:t>организовать восстановление выполненных операций и фиксацию места затруднения;</w:t>
            </w:r>
          </w:p>
          <w:p w:rsidR="005C0447" w:rsidRPr="004F4C90" w:rsidRDefault="005C0447" w:rsidP="00285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формирование умения обозначить цель и тему</w:t>
            </w:r>
            <w:r w:rsidR="001951CE"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 урока.</w:t>
            </w:r>
          </w:p>
        </w:tc>
      </w:tr>
      <w:tr w:rsidR="005C0447" w:rsidRPr="004F4C90" w:rsidTr="007C2246">
        <w:tc>
          <w:tcPr>
            <w:tcW w:w="458" w:type="dxa"/>
          </w:tcPr>
          <w:p w:rsidR="005C0447" w:rsidRPr="004F4C90" w:rsidRDefault="005C0447" w:rsidP="009A26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7" w:type="dxa"/>
            <w:gridSpan w:val="2"/>
          </w:tcPr>
          <w:p w:rsidR="00636429" w:rsidRPr="004F4C90" w:rsidRDefault="00636429" w:rsidP="00636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Выявление места и причины затруднения.</w:t>
            </w:r>
          </w:p>
          <w:p w:rsidR="002A4569" w:rsidRPr="004F4C90" w:rsidRDefault="002A4569" w:rsidP="00636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569" w:rsidRPr="004F4C90" w:rsidRDefault="001951CE" w:rsidP="00636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Формулирование</w:t>
            </w:r>
            <w:r w:rsidR="002A4569"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 цели и темы </w:t>
            </w: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урока.</w:t>
            </w:r>
          </w:p>
          <w:p w:rsidR="005C0447" w:rsidRPr="004F4C90" w:rsidRDefault="005C0447" w:rsidP="00E07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447" w:rsidRPr="004F4C90" w:rsidRDefault="005C0447" w:rsidP="00E07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447" w:rsidRPr="004F4C90" w:rsidRDefault="005C0447" w:rsidP="00E07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447" w:rsidRPr="004F4C90" w:rsidRDefault="001951CE" w:rsidP="001951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ФИЗМИНУТКА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1951CE" w:rsidRPr="004F4C90" w:rsidRDefault="001951CE" w:rsidP="001951CE">
            <w:pPr>
              <w:pStyle w:val="a7"/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- Сформулируйте своё затруднение.</w:t>
            </w:r>
          </w:p>
          <w:p w:rsidR="001951CE" w:rsidRPr="004F4C90" w:rsidRDefault="001951CE" w:rsidP="001951CE">
            <w:pPr>
              <w:pStyle w:val="a7"/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- Сформулируйте цель урока.</w:t>
            </w:r>
          </w:p>
          <w:p w:rsidR="001951CE" w:rsidRPr="004F4C90" w:rsidRDefault="001951CE" w:rsidP="001951CE">
            <w:pPr>
              <w:pStyle w:val="a7"/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-Какова тема нашего урока?</w:t>
            </w:r>
          </w:p>
          <w:p w:rsidR="001951CE" w:rsidRPr="004F4C90" w:rsidRDefault="001951CE" w:rsidP="007D5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1CE" w:rsidRPr="004F4C90" w:rsidRDefault="001951CE" w:rsidP="001951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1CE" w:rsidRPr="004F4C90" w:rsidRDefault="001951CE" w:rsidP="001951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1CE" w:rsidRPr="004F4C90" w:rsidRDefault="001951CE" w:rsidP="001951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447" w:rsidRPr="004F4C90" w:rsidRDefault="005C0447" w:rsidP="001951CE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636429" w:rsidRPr="004F4C90" w:rsidRDefault="00636429" w:rsidP="00E07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Дети проговаривают причины своих затруднений </w:t>
            </w:r>
          </w:p>
          <w:p w:rsidR="00636429" w:rsidRPr="004F4C90" w:rsidRDefault="002A4569" w:rsidP="00E07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Формулирование темы и целей урока.</w:t>
            </w:r>
          </w:p>
          <w:p w:rsidR="002A4569" w:rsidRPr="004F4C90" w:rsidRDefault="002A4569" w:rsidP="00E07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569" w:rsidRPr="004F4C90" w:rsidRDefault="002A4569" w:rsidP="00E07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569" w:rsidRPr="004F4C90" w:rsidRDefault="002A4569" w:rsidP="00E07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569" w:rsidRPr="004F4C90" w:rsidRDefault="002A4569" w:rsidP="00E07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569" w:rsidRPr="004F4C90" w:rsidRDefault="002A4569" w:rsidP="00E07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569" w:rsidRPr="004F4C90" w:rsidRDefault="002A4569" w:rsidP="00E07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447" w:rsidRPr="004F4C90" w:rsidRDefault="005C0447" w:rsidP="001951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5C0447" w:rsidRPr="004F4C90" w:rsidRDefault="005C0447" w:rsidP="00E07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Создание проблемной ситуации, развитие умения строить речевые высказывания</w:t>
            </w:r>
          </w:p>
          <w:p w:rsidR="001951CE" w:rsidRPr="004F4C90" w:rsidRDefault="005C0447" w:rsidP="00E07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УУД: регулятивные, коммуникативные, познавательные</w:t>
            </w:r>
          </w:p>
          <w:p w:rsidR="001951CE" w:rsidRPr="004F4C90" w:rsidRDefault="001951CE" w:rsidP="001951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1CE" w:rsidRPr="004F4C90" w:rsidRDefault="001951CE" w:rsidP="001951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447" w:rsidRPr="004F4C90" w:rsidRDefault="005C0447" w:rsidP="001951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0447" w:rsidRPr="004F4C90" w:rsidTr="007C2246">
        <w:trPr>
          <w:trHeight w:val="1028"/>
        </w:trPr>
        <w:tc>
          <w:tcPr>
            <w:tcW w:w="15593" w:type="dxa"/>
            <w:gridSpan w:val="6"/>
            <w:tcBorders>
              <w:bottom w:val="single" w:sz="4" w:space="0" w:color="auto"/>
            </w:tcBorders>
          </w:tcPr>
          <w:p w:rsidR="005C0447" w:rsidRPr="004F4C90" w:rsidRDefault="007D5EBB" w:rsidP="00E070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5C0447" w:rsidRPr="004F4C90">
              <w:rPr>
                <w:rFonts w:ascii="Times New Roman" w:hAnsi="Times New Roman" w:cs="Times New Roman"/>
                <w:b/>
                <w:sz w:val="28"/>
                <w:szCs w:val="28"/>
              </w:rPr>
              <w:t>. «Открытие» новых  знаний. Построение проекта выхода из затруднения.</w:t>
            </w:r>
          </w:p>
          <w:p w:rsidR="005C0447" w:rsidRPr="004F4C90" w:rsidRDefault="005C0447" w:rsidP="00E07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 вызов устойчивого интереса к теме урока, развитие коммуникативных навыков, </w:t>
            </w:r>
          </w:p>
          <w:p w:rsidR="005C0447" w:rsidRPr="004F4C90" w:rsidRDefault="007D5EBB" w:rsidP="007D5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Педагогические приемы:</w:t>
            </w: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проблемной ситуации</w:t>
            </w:r>
          </w:p>
        </w:tc>
      </w:tr>
      <w:tr w:rsidR="005C0447" w:rsidRPr="004F4C90" w:rsidTr="007C2246">
        <w:trPr>
          <w:trHeight w:val="557"/>
        </w:trPr>
        <w:tc>
          <w:tcPr>
            <w:tcW w:w="458" w:type="dxa"/>
            <w:tcBorders>
              <w:top w:val="single" w:sz="4" w:space="0" w:color="auto"/>
            </w:tcBorders>
          </w:tcPr>
          <w:p w:rsidR="005C0447" w:rsidRPr="004F4C90" w:rsidRDefault="005C0447" w:rsidP="009A26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7" w:type="dxa"/>
            <w:gridSpan w:val="2"/>
            <w:tcBorders>
              <w:top w:val="single" w:sz="4" w:space="0" w:color="auto"/>
            </w:tcBorders>
          </w:tcPr>
          <w:p w:rsidR="005C0447" w:rsidRPr="004F4C90" w:rsidRDefault="002E223A" w:rsidP="009A2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Определение средств выхода из затруднения</w:t>
            </w:r>
            <w:r w:rsidR="001951CE" w:rsidRPr="004F4C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84741" w:rsidRPr="004F4C90" w:rsidRDefault="00084741" w:rsidP="002E2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223A" w:rsidRPr="004F4C90" w:rsidRDefault="001951CE" w:rsidP="002E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Построение плана </w:t>
            </w:r>
            <w:r w:rsidR="002E223A" w:rsidRPr="004F4C90">
              <w:rPr>
                <w:rFonts w:ascii="Times New Roman" w:hAnsi="Times New Roman" w:cs="Times New Roman"/>
                <w:sz w:val="28"/>
                <w:szCs w:val="28"/>
              </w:rPr>
              <w:t>действий для достижения цели.</w:t>
            </w:r>
          </w:p>
          <w:p w:rsidR="002E223A" w:rsidRPr="004F4C90" w:rsidRDefault="002E223A" w:rsidP="002E2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223A" w:rsidRPr="004F4C90" w:rsidRDefault="002E223A" w:rsidP="002E2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223A" w:rsidRPr="004F4C90" w:rsidRDefault="002E223A" w:rsidP="002E2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223A" w:rsidRPr="004F4C90" w:rsidRDefault="002E223A" w:rsidP="002E2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223A" w:rsidRPr="004F4C90" w:rsidRDefault="002E223A" w:rsidP="002E2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223A" w:rsidRPr="004F4C90" w:rsidRDefault="002E223A" w:rsidP="002E2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223A" w:rsidRPr="004F4C90" w:rsidRDefault="002E223A" w:rsidP="002E2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223A" w:rsidRPr="004F4C90" w:rsidRDefault="002E223A" w:rsidP="002E2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223A" w:rsidRPr="004F4C90" w:rsidRDefault="002E223A" w:rsidP="000847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</w:tcPr>
          <w:p w:rsidR="007D5EBB" w:rsidRPr="004F4C90" w:rsidRDefault="001951CE" w:rsidP="007D5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Какую формулу вы можете использовать?</w:t>
            </w:r>
          </w:p>
          <w:p w:rsidR="00084741" w:rsidRPr="004F4C90" w:rsidRDefault="00084741" w:rsidP="001F32DD">
            <w:pPr>
              <w:pStyle w:val="3"/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9A2672" w:rsidRPr="004F4C90" w:rsidRDefault="007D5EBB" w:rsidP="001F32DD">
            <w:pPr>
              <w:pStyle w:val="3"/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- </w:t>
            </w:r>
            <w:r w:rsidR="001951CE" w:rsidRPr="004F4C90">
              <w:rPr>
                <w:rFonts w:ascii="Times New Roman" w:hAnsi="Times New Roman" w:cs="Times New Roman"/>
                <w:iCs/>
                <w:sz w:val="28"/>
                <w:szCs w:val="28"/>
              </w:rPr>
              <w:t>По какому плану вы будете действовать?</w:t>
            </w:r>
          </w:p>
          <w:p w:rsidR="00084741" w:rsidRPr="004F4C90" w:rsidRDefault="00084741" w:rsidP="001F32DD">
            <w:pPr>
              <w:pStyle w:val="3"/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084741" w:rsidRPr="004F4C90" w:rsidRDefault="00084741" w:rsidP="001F32DD">
            <w:pPr>
              <w:pStyle w:val="3"/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iCs/>
                <w:sz w:val="28"/>
                <w:szCs w:val="28"/>
              </w:rPr>
              <w:t>- Что у вас получилось?</w:t>
            </w:r>
            <w:r w:rsidR="00374E6D" w:rsidRPr="004F4C9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Чему будет равна площадь прямоугольного треугольника?</w:t>
            </w:r>
          </w:p>
          <w:p w:rsidR="00084741" w:rsidRPr="004F4C90" w:rsidRDefault="00084741" w:rsidP="001F32DD">
            <w:pPr>
              <w:pStyle w:val="3"/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iCs/>
                <w:sz w:val="28"/>
                <w:szCs w:val="28"/>
              </w:rPr>
              <w:t>-Где можем проверить правильность наших выводов?</w:t>
            </w:r>
          </w:p>
          <w:p w:rsidR="00084741" w:rsidRPr="004F4C90" w:rsidRDefault="00084741" w:rsidP="001F32DD">
            <w:pPr>
              <w:pStyle w:val="3"/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iCs/>
                <w:sz w:val="28"/>
                <w:szCs w:val="28"/>
              </w:rPr>
              <w:t>- Откройте учебник на с.95 и посмотрите на правило в рамочке.</w:t>
            </w:r>
          </w:p>
          <w:p w:rsidR="00374E6D" w:rsidRPr="004F4C90" w:rsidRDefault="00374E6D" w:rsidP="001F32DD">
            <w:pPr>
              <w:pStyle w:val="3"/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iCs/>
                <w:sz w:val="28"/>
                <w:szCs w:val="28"/>
              </w:rPr>
              <w:t>- Ребята, нам удалось преодолеть трудность на уроке?</w:t>
            </w:r>
          </w:p>
          <w:p w:rsidR="0008787B" w:rsidRPr="004F4C90" w:rsidRDefault="00374E6D" w:rsidP="001F32DD">
            <w:pPr>
              <w:pStyle w:val="3"/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iCs/>
                <w:sz w:val="28"/>
                <w:szCs w:val="28"/>
              </w:rPr>
              <w:t>- Предлагаю вам вернуться к заданию, которое у вас вызвало затруднение и решить его.</w:t>
            </w:r>
          </w:p>
          <w:p w:rsidR="009333D6" w:rsidRPr="004F4C90" w:rsidRDefault="00374E6D" w:rsidP="00374E6D">
            <w:pPr>
              <w:pStyle w:val="3"/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iCs/>
                <w:sz w:val="28"/>
                <w:szCs w:val="28"/>
              </w:rPr>
              <w:t>-Молодцы!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</w:tcPr>
          <w:p w:rsidR="005C0447" w:rsidRPr="004F4C90" w:rsidRDefault="007D5EBB" w:rsidP="00E07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Учащиеся определяют средства выхода из </w:t>
            </w:r>
            <w:r w:rsidRPr="004F4C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затруднения: </w:t>
            </w:r>
            <w:proofErr w:type="gramStart"/>
            <w:r w:rsidR="001951CE" w:rsidRPr="004F4C90">
              <w:rPr>
                <w:rFonts w:ascii="Times New Roman" w:hAnsi="Times New Roman" w:cs="Times New Roman"/>
                <w:sz w:val="28"/>
                <w:szCs w:val="28"/>
              </w:rPr>
              <w:t>треугольники</w:t>
            </w:r>
            <w:proofErr w:type="gramEnd"/>
            <w:r w:rsidR="001951CE"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 разрезанные и формула.</w:t>
            </w:r>
          </w:p>
          <w:p w:rsidR="007D5EBB" w:rsidRPr="004F4C90" w:rsidRDefault="007D5EBB" w:rsidP="00E07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5EBB" w:rsidRPr="004F4C90" w:rsidRDefault="007D5EBB" w:rsidP="00E07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Построение плана действий для достижения целей.</w:t>
            </w:r>
          </w:p>
          <w:p w:rsidR="001F32DD" w:rsidRPr="004F4C90" w:rsidRDefault="001F32DD" w:rsidP="00E07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2DD" w:rsidRPr="004F4C90" w:rsidRDefault="009A2672" w:rsidP="00E07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группе </w:t>
            </w:r>
            <w:r w:rsidR="00084741" w:rsidRPr="004F4C90">
              <w:rPr>
                <w:rFonts w:ascii="Times New Roman" w:hAnsi="Times New Roman" w:cs="Times New Roman"/>
                <w:sz w:val="28"/>
                <w:szCs w:val="28"/>
              </w:rPr>
              <w:t>по выведению формулы</w:t>
            </w: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A4569" w:rsidRPr="004F4C90" w:rsidRDefault="002A4569" w:rsidP="002A45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Все вк</w:t>
            </w:r>
            <w:r w:rsidR="00084741"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лючены в </w:t>
            </w:r>
            <w:r w:rsidR="009A2672" w:rsidRPr="004F4C90">
              <w:rPr>
                <w:rFonts w:ascii="Times New Roman" w:hAnsi="Times New Roman" w:cs="Times New Roman"/>
                <w:sz w:val="28"/>
                <w:szCs w:val="28"/>
              </w:rPr>
              <w:t>деятельность.</w:t>
            </w:r>
          </w:p>
          <w:p w:rsidR="00374E6D" w:rsidRPr="004F4C90" w:rsidRDefault="009A2672" w:rsidP="00084741">
            <w:pPr>
              <w:ind w:right="2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 </w:t>
            </w:r>
            <w:r w:rsidR="00084741"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каждой </w:t>
            </w: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 w:rsidR="00084741" w:rsidRPr="004F4C9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4741" w:rsidRPr="004F4C90">
              <w:rPr>
                <w:rFonts w:ascii="Times New Roman" w:hAnsi="Times New Roman" w:cs="Times New Roman"/>
                <w:sz w:val="28"/>
                <w:szCs w:val="28"/>
              </w:rPr>
              <w:t>представляет свою формулу.</w:t>
            </w:r>
          </w:p>
          <w:p w:rsidR="00374E6D" w:rsidRPr="004F4C90" w:rsidRDefault="00374E6D" w:rsidP="00374E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E6D" w:rsidRPr="004F4C90" w:rsidRDefault="00374E6D" w:rsidP="00374E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87B" w:rsidRPr="004F4C90" w:rsidRDefault="00374E6D" w:rsidP="00374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Самостоятельно.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C0447" w:rsidRPr="004F4C90" w:rsidRDefault="005C0447" w:rsidP="00504B9A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УУД</w:t>
            </w:r>
          </w:p>
          <w:p w:rsidR="005C0447" w:rsidRPr="004F4C90" w:rsidRDefault="005C0447" w:rsidP="00504B9A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Регулятивные: </w:t>
            </w:r>
            <w:r w:rsidRPr="004F4C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планирование, прогнозирование, построение логической цепи рассуждений, выдвижение гипотез, доказательство,</w:t>
            </w:r>
            <w:proofErr w:type="gramEnd"/>
          </w:p>
          <w:p w:rsidR="005C0447" w:rsidRPr="004F4C90" w:rsidRDefault="005C0447" w:rsidP="00504B9A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  <w:proofErr w:type="gramEnd"/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: сотрудничество </w:t>
            </w:r>
            <w:r w:rsidR="00084741" w:rsidRPr="004F4C90">
              <w:rPr>
                <w:rFonts w:ascii="Times New Roman" w:hAnsi="Times New Roman" w:cs="Times New Roman"/>
                <w:sz w:val="28"/>
                <w:szCs w:val="28"/>
              </w:rPr>
              <w:t>в группе.</w:t>
            </w: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C0447" w:rsidRPr="004F4C90" w:rsidRDefault="005C0447" w:rsidP="00285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0447" w:rsidRPr="004F4C90" w:rsidTr="007C2246">
        <w:tc>
          <w:tcPr>
            <w:tcW w:w="15593" w:type="dxa"/>
            <w:gridSpan w:val="6"/>
          </w:tcPr>
          <w:p w:rsidR="005C0447" w:rsidRPr="004F4C90" w:rsidRDefault="008131A8" w:rsidP="004C64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  <w:r w:rsidR="00240432" w:rsidRPr="004F4C90">
              <w:rPr>
                <w:rFonts w:ascii="Times New Roman" w:hAnsi="Times New Roman" w:cs="Times New Roman"/>
                <w:b/>
                <w:sz w:val="28"/>
                <w:szCs w:val="28"/>
              </w:rPr>
              <w:t>.Первичное закрепление во внешней речи</w:t>
            </w:r>
          </w:p>
          <w:p w:rsidR="005C0447" w:rsidRPr="004F4C90" w:rsidRDefault="005C0447" w:rsidP="00084741">
            <w:pPr>
              <w:pStyle w:val="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4741" w:rsidRPr="004F4C90">
              <w:rPr>
                <w:rFonts w:ascii="Times New Roman" w:hAnsi="Times New Roman" w:cs="Times New Roman"/>
                <w:sz w:val="28"/>
                <w:szCs w:val="28"/>
              </w:rPr>
              <w:t>зафиксировать новый способ действий во внешней речи, тренироваться в применении, новых правил при выполнении задания.</w:t>
            </w:r>
          </w:p>
          <w:p w:rsidR="005C0447" w:rsidRPr="004F4C90" w:rsidRDefault="005C0447" w:rsidP="002C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Педагогические приемы:</w:t>
            </w:r>
            <w:r w:rsidR="00240432"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 работа в паре, самостоятельная работа, </w:t>
            </w: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самоконтроль</w:t>
            </w:r>
            <w:r w:rsidR="00240432" w:rsidRPr="004F4C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C0447" w:rsidRPr="004F4C90" w:rsidRDefault="005C0447" w:rsidP="00285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 результат:</w:t>
            </w: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 Умение преодолевать трудности, самостоятельно работать,  применяя новые правила.</w:t>
            </w:r>
          </w:p>
        </w:tc>
      </w:tr>
      <w:tr w:rsidR="005C0447" w:rsidRPr="004F4C90" w:rsidTr="007C2246">
        <w:tc>
          <w:tcPr>
            <w:tcW w:w="458" w:type="dxa"/>
          </w:tcPr>
          <w:p w:rsidR="005C0447" w:rsidRPr="004F4C90" w:rsidRDefault="005C0447" w:rsidP="009A26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7" w:type="dxa"/>
            <w:gridSpan w:val="2"/>
          </w:tcPr>
          <w:p w:rsidR="005C0447" w:rsidRPr="004F4C90" w:rsidRDefault="005C0447" w:rsidP="002C32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5C0447" w:rsidRPr="004F4C90" w:rsidRDefault="005C0447" w:rsidP="0024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40432"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84741" w:rsidRPr="004F4C9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40432"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еперь </w:t>
            </w:r>
            <w:r w:rsidR="00084741" w:rsidRPr="004F4C90">
              <w:rPr>
                <w:rFonts w:ascii="Times New Roman" w:hAnsi="Times New Roman" w:cs="Times New Roman"/>
                <w:sz w:val="28"/>
                <w:szCs w:val="28"/>
              </w:rPr>
              <w:t>необходимо потренироваться в применении новых знаний.</w:t>
            </w:r>
          </w:p>
          <w:p w:rsidR="00240432" w:rsidRPr="004F4C90" w:rsidRDefault="00240432" w:rsidP="0024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Полученные знания помогут нам выполнить </w:t>
            </w:r>
            <w:r w:rsidR="00374E6D" w:rsidRPr="004F4C90">
              <w:rPr>
                <w:rFonts w:ascii="Times New Roman" w:hAnsi="Times New Roman" w:cs="Times New Roman"/>
                <w:sz w:val="28"/>
                <w:szCs w:val="28"/>
              </w:rPr>
              <w:t>данное задание</w:t>
            </w: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859D1" w:rsidRPr="004F4C90" w:rsidRDefault="006859D1" w:rsidP="00240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1" w:rsidRPr="004F4C90" w:rsidRDefault="006859D1" w:rsidP="00240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E6D" w:rsidRPr="004F4C90" w:rsidRDefault="006859D1" w:rsidP="0024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Задания а) </w:t>
            </w:r>
            <w:r w:rsidR="00374E6D" w:rsidRPr="004F4C90">
              <w:rPr>
                <w:rFonts w:ascii="Times New Roman" w:hAnsi="Times New Roman" w:cs="Times New Roman"/>
                <w:sz w:val="28"/>
                <w:szCs w:val="28"/>
              </w:rPr>
              <w:t>комментируем</w:t>
            </w: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859D1" w:rsidRPr="004F4C90" w:rsidRDefault="006859D1" w:rsidP="0024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б) комментируются в </w:t>
            </w:r>
            <w:proofErr w:type="gramStart"/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парах</w:t>
            </w:r>
            <w:proofErr w:type="gramEnd"/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 и проверяется по образцу. </w:t>
            </w:r>
          </w:p>
          <w:p w:rsidR="006859D1" w:rsidRPr="004F4C90" w:rsidRDefault="00C1746A" w:rsidP="0024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-Молодцы!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5C0447" w:rsidRPr="004F4C90" w:rsidRDefault="005C0447" w:rsidP="00087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432" w:rsidRPr="004F4C90" w:rsidRDefault="00240432" w:rsidP="00087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432" w:rsidRPr="004F4C90" w:rsidRDefault="00240432" w:rsidP="00087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432" w:rsidRPr="004F4C90" w:rsidRDefault="00240432" w:rsidP="00087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432" w:rsidRPr="004F4C90" w:rsidRDefault="00240432" w:rsidP="00087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432" w:rsidRPr="004F4C90" w:rsidRDefault="00240432" w:rsidP="00087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432" w:rsidRPr="004F4C90" w:rsidRDefault="00240432" w:rsidP="00087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1" w:rsidRPr="004F4C90" w:rsidRDefault="006859D1" w:rsidP="00087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1" w:rsidRPr="004F4C90" w:rsidRDefault="006859D1" w:rsidP="00685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Работа в паре.</w:t>
            </w:r>
          </w:p>
          <w:p w:rsidR="006859D1" w:rsidRPr="004F4C90" w:rsidRDefault="006859D1" w:rsidP="00087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5C0447" w:rsidRPr="004F4C90" w:rsidRDefault="005C0447" w:rsidP="007739F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УУД</w:t>
            </w:r>
          </w:p>
          <w:p w:rsidR="00A62C33" w:rsidRPr="004F4C90" w:rsidRDefault="005C0447" w:rsidP="007739FB">
            <w:pPr>
              <w:ind w:left="36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bCs/>
                <w:sz w:val="28"/>
                <w:szCs w:val="28"/>
              </w:rPr>
              <w:t>Регулятивные:</w:t>
            </w:r>
          </w:p>
          <w:p w:rsidR="005C0447" w:rsidRPr="004F4C90" w:rsidRDefault="005C0447" w:rsidP="007739F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контроль, оценка, коррекция</w:t>
            </w:r>
          </w:p>
          <w:p w:rsidR="005C0447" w:rsidRPr="004F4C90" w:rsidRDefault="005C0447" w:rsidP="007739F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bCs/>
                <w:sz w:val="28"/>
                <w:szCs w:val="28"/>
              </w:rPr>
              <w:t>Познавательные:</w:t>
            </w:r>
          </w:p>
          <w:p w:rsidR="005C0447" w:rsidRPr="004F4C90" w:rsidRDefault="005C0447" w:rsidP="007739F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4C90">
              <w:rPr>
                <w:rFonts w:ascii="Times New Roman" w:hAnsi="Times New Roman" w:cs="Times New Roman"/>
                <w:bCs/>
                <w:sz w:val="28"/>
                <w:szCs w:val="28"/>
              </w:rPr>
              <w:t>Общеучебные</w:t>
            </w:r>
            <w:proofErr w:type="spellEnd"/>
            <w:r w:rsidRPr="004F4C9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умения структурировать знания, </w:t>
            </w:r>
            <w:r w:rsidRPr="004F4C9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выбор наиболее эффективных способов решения задач, </w:t>
            </w:r>
          </w:p>
          <w:p w:rsidR="005C0447" w:rsidRPr="004F4C90" w:rsidRDefault="005C0447" w:rsidP="007739F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F4C90">
              <w:rPr>
                <w:rFonts w:ascii="Times New Roman" w:hAnsi="Times New Roman" w:cs="Times New Roman"/>
                <w:bCs/>
                <w:sz w:val="28"/>
                <w:szCs w:val="28"/>
              </w:rPr>
              <w:t>Коммуникативные</w:t>
            </w:r>
            <w:proofErr w:type="gramEnd"/>
            <w:r w:rsidRPr="004F4C9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r w:rsidR="00374E6D" w:rsidRPr="004F4C90">
              <w:rPr>
                <w:rFonts w:ascii="Times New Roman" w:hAnsi="Times New Roman" w:cs="Times New Roman"/>
                <w:bCs/>
                <w:sz w:val="28"/>
                <w:szCs w:val="28"/>
              </w:rPr>
              <w:t>работа в паре</w:t>
            </w:r>
            <w:r w:rsidRPr="004F4C9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контроль, коррекция, оценка действий партнёра </w:t>
            </w:r>
          </w:p>
          <w:p w:rsidR="006859D1" w:rsidRPr="004F4C90" w:rsidRDefault="006859D1" w:rsidP="00685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Развитие умения применять знания на практике</w:t>
            </w:r>
          </w:p>
          <w:p w:rsidR="005C0447" w:rsidRPr="004F4C90" w:rsidRDefault="006859D1" w:rsidP="00685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УУД: познавательные, коммуникативные, личностные, регулятивные</w:t>
            </w:r>
            <w:r w:rsidR="00C1746A" w:rsidRPr="004F4C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1746A" w:rsidRPr="004F4C90" w:rsidRDefault="00C1746A" w:rsidP="00685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0447" w:rsidRPr="004F4C90" w:rsidTr="007C2246">
        <w:tc>
          <w:tcPr>
            <w:tcW w:w="15593" w:type="dxa"/>
            <w:gridSpan w:val="6"/>
          </w:tcPr>
          <w:p w:rsidR="005C0447" w:rsidRPr="004F4C90" w:rsidRDefault="008131A8" w:rsidP="000C3B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  <w:r w:rsidR="005C0447" w:rsidRPr="004F4C9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6859D1" w:rsidRPr="004F4C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Самостоятельная работа с самопроверкой по эталону.</w:t>
            </w:r>
          </w:p>
          <w:p w:rsidR="00C1746A" w:rsidRPr="004F4C90" w:rsidRDefault="005C0447" w:rsidP="00C1746A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746A" w:rsidRPr="004F4C90">
              <w:rPr>
                <w:rFonts w:ascii="Times New Roman" w:hAnsi="Times New Roman" w:cs="Times New Roman"/>
                <w:iCs/>
                <w:sz w:val="28"/>
                <w:szCs w:val="28"/>
              </w:rPr>
              <w:t>организовать самостоятельное выполнение учащимися заданий на новые понятия</w:t>
            </w:r>
            <w:r w:rsidR="00C1746A"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C1746A" w:rsidRPr="004F4C90">
              <w:rPr>
                <w:rFonts w:ascii="Times New Roman" w:hAnsi="Times New Roman" w:cs="Times New Roman"/>
                <w:iCs/>
                <w:sz w:val="28"/>
                <w:szCs w:val="28"/>
              </w:rPr>
              <w:t>организовать самооценку детьми правильность выполнения задания (при необходимости – коррекцию возможных ошибок).</w:t>
            </w:r>
          </w:p>
          <w:p w:rsidR="005C0447" w:rsidRPr="004F4C90" w:rsidRDefault="005C0447" w:rsidP="000C3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Педагогические приемы</w:t>
            </w: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: самостоятельная работа, </w:t>
            </w:r>
            <w:r w:rsidR="006859D1"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дифференциация, </w:t>
            </w: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самоконтроль. </w:t>
            </w:r>
          </w:p>
          <w:p w:rsidR="005C0447" w:rsidRPr="004F4C90" w:rsidRDefault="005C0447" w:rsidP="00821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b/>
                <w:sz w:val="28"/>
                <w:szCs w:val="28"/>
              </w:rPr>
              <w:t>УУД:</w:t>
            </w: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 Умение преодолевать трудности, самостоятельно работать,  применяя новые правила.</w:t>
            </w:r>
          </w:p>
        </w:tc>
      </w:tr>
      <w:tr w:rsidR="005C0447" w:rsidRPr="004F4C90" w:rsidTr="007C2246">
        <w:tc>
          <w:tcPr>
            <w:tcW w:w="458" w:type="dxa"/>
          </w:tcPr>
          <w:p w:rsidR="005C0447" w:rsidRPr="004F4C90" w:rsidRDefault="005C0447" w:rsidP="004501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7" w:type="dxa"/>
            <w:gridSpan w:val="2"/>
          </w:tcPr>
          <w:p w:rsidR="005C0447" w:rsidRPr="004F4C90" w:rsidRDefault="005C0447" w:rsidP="000C3B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859D1" w:rsidRPr="004F4C90" w:rsidRDefault="00C1746A" w:rsidP="00685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-А теперь предлагаю вам поработать самостоятельно. Как вы думаете, для чего это нужно?</w:t>
            </w:r>
          </w:p>
          <w:p w:rsidR="00C1746A" w:rsidRPr="004F4C90" w:rsidRDefault="006859D1" w:rsidP="006859D1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1746A" w:rsidRPr="004F4C90">
              <w:rPr>
                <w:rFonts w:ascii="Times New Roman" w:hAnsi="Times New Roman" w:cs="Times New Roman"/>
                <w:sz w:val="28"/>
                <w:szCs w:val="28"/>
              </w:rPr>
              <w:t>Посмотрите</w:t>
            </w: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карточке. </w:t>
            </w:r>
          </w:p>
          <w:p w:rsidR="006859D1" w:rsidRPr="004F4C90" w:rsidRDefault="006859D1" w:rsidP="00685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– В</w:t>
            </w:r>
            <w:r w:rsidR="00C1746A"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ыполните задание </w:t>
            </w:r>
            <w:r w:rsidR="008131A8"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самостоятельно, выбрав </w:t>
            </w:r>
            <w:r w:rsidR="00C1746A" w:rsidRPr="004F4C90">
              <w:rPr>
                <w:rFonts w:ascii="Times New Roman" w:hAnsi="Times New Roman" w:cs="Times New Roman"/>
                <w:sz w:val="28"/>
                <w:szCs w:val="28"/>
              </w:rPr>
              <w:t>любую букву.</w:t>
            </w:r>
          </w:p>
          <w:p w:rsidR="00C1746A" w:rsidRPr="004F4C90" w:rsidRDefault="00C1746A" w:rsidP="00685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1A8" w:rsidRPr="004F4C90" w:rsidRDefault="008131A8" w:rsidP="008131A8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– Проверьте себя по эталону для самопроверки и зафиксируйте результат проверки при помощи знаков «+» или «?».</w:t>
            </w:r>
          </w:p>
          <w:p w:rsidR="008131A8" w:rsidRPr="004F4C90" w:rsidRDefault="008131A8" w:rsidP="00813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Кто допустил ошибки при выполнении задания</w:t>
            </w:r>
            <w:proofErr w:type="gramStart"/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? (…)</w:t>
            </w:r>
            <w:proofErr w:type="gramEnd"/>
          </w:p>
          <w:p w:rsidR="008131A8" w:rsidRPr="004F4C90" w:rsidRDefault="008131A8" w:rsidP="00813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– В чем причина?</w:t>
            </w:r>
          </w:p>
          <w:p w:rsidR="00C1746A" w:rsidRPr="004F4C90" w:rsidRDefault="00C1746A" w:rsidP="008131A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131A8" w:rsidRPr="004F4C90" w:rsidRDefault="008131A8" w:rsidP="008131A8">
            <w:pPr>
              <w:pStyle w:val="3"/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iCs/>
                <w:sz w:val="28"/>
                <w:szCs w:val="28"/>
              </w:rPr>
              <w:t>– Что вам поможет исправить ошибки? (Эталон.)</w:t>
            </w:r>
          </w:p>
          <w:p w:rsidR="00C1746A" w:rsidRPr="004F4C90" w:rsidRDefault="00C1746A" w:rsidP="008131A8">
            <w:pPr>
              <w:pStyle w:val="3"/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8131A8" w:rsidRPr="004F4C90" w:rsidRDefault="008131A8" w:rsidP="008131A8">
            <w:pPr>
              <w:pStyle w:val="3"/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iCs/>
                <w:sz w:val="28"/>
                <w:szCs w:val="28"/>
              </w:rPr>
              <w:t>– Поднимите руки, у кого все верно.</w:t>
            </w:r>
          </w:p>
          <w:p w:rsidR="00C1746A" w:rsidRPr="004F4C90" w:rsidRDefault="00C1746A" w:rsidP="008131A8">
            <w:pPr>
              <w:pStyle w:val="3"/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5C0447" w:rsidRPr="004F4C90" w:rsidRDefault="008131A8" w:rsidP="00813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– Вы молодцы!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5C0447" w:rsidRPr="004F4C90" w:rsidRDefault="005C0447" w:rsidP="00C17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 выбирают задание</w:t>
            </w:r>
            <w:r w:rsidR="00C1746A"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31A8" w:rsidRPr="004F4C90">
              <w:rPr>
                <w:rFonts w:ascii="Times New Roman" w:hAnsi="Times New Roman" w:cs="Times New Roman"/>
                <w:sz w:val="28"/>
                <w:szCs w:val="28"/>
              </w:rPr>
              <w:t>и выполняют самостоятельно</w:t>
            </w:r>
            <w:r w:rsidR="008131A8" w:rsidRPr="004F4C9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и проверяют себя по</w:t>
            </w:r>
            <w:r w:rsidR="008131A8" w:rsidRPr="004F4C90">
              <w:rPr>
                <w:rFonts w:ascii="Times New Roman" w:hAnsi="Times New Roman" w:cs="Times New Roman"/>
                <w:noProof/>
                <w:spacing w:val="-2"/>
                <w:sz w:val="28"/>
                <w:szCs w:val="28"/>
              </w:rPr>
              <w:t xml:space="preserve"> эталону</w:t>
            </w:r>
            <w:r w:rsidR="008131A8" w:rsidRPr="004F4C9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для самопроверки</w:t>
            </w:r>
            <w:r w:rsidR="008131A8" w:rsidRPr="004F4C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5C0447" w:rsidRPr="004F4C90" w:rsidRDefault="005C0447" w:rsidP="000C3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Развитие умения применять знания на практике</w:t>
            </w:r>
          </w:p>
          <w:p w:rsidR="005C0447" w:rsidRPr="004F4C90" w:rsidRDefault="005C0447" w:rsidP="007739F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УУД: </w:t>
            </w:r>
          </w:p>
          <w:p w:rsidR="005C0447" w:rsidRPr="004F4C90" w:rsidRDefault="005C0447" w:rsidP="007739F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bCs/>
                <w:sz w:val="28"/>
                <w:szCs w:val="28"/>
              </w:rPr>
              <w:t>регулятивные: контроль, коррекция того, что усвоено, осознание качества и уровня усвоения нового</w:t>
            </w:r>
          </w:p>
          <w:p w:rsidR="005C0447" w:rsidRPr="004F4C90" w:rsidRDefault="005C0447" w:rsidP="007739F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bCs/>
                <w:sz w:val="28"/>
                <w:szCs w:val="28"/>
              </w:rPr>
              <w:t>личностные:</w:t>
            </w:r>
          </w:p>
          <w:p w:rsidR="008131A8" w:rsidRPr="004F4C90" w:rsidRDefault="005C0447" w:rsidP="00813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самоопределение</w:t>
            </w:r>
            <w:r w:rsidR="008131A8"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131A8" w:rsidRPr="004F4C90" w:rsidRDefault="008131A8" w:rsidP="00813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1A8" w:rsidRPr="004F4C90" w:rsidRDefault="008131A8" w:rsidP="00813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УУД : познавательные</w:t>
            </w:r>
            <w:proofErr w:type="gramStart"/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 регулятивные (самоконтроль</w:t>
            </w:r>
          </w:p>
          <w:p w:rsidR="008131A8" w:rsidRPr="004F4C90" w:rsidRDefault="008131A8" w:rsidP="00813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F4C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Самооценка)</w:t>
            </w:r>
            <w:proofErr w:type="gramEnd"/>
          </w:p>
          <w:p w:rsidR="005C0447" w:rsidRPr="004F4C90" w:rsidRDefault="005C0447" w:rsidP="007739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0447" w:rsidRPr="004F4C90" w:rsidTr="007C2246">
        <w:tc>
          <w:tcPr>
            <w:tcW w:w="15593" w:type="dxa"/>
            <w:gridSpan w:val="6"/>
          </w:tcPr>
          <w:p w:rsidR="005C0447" w:rsidRPr="004F4C90" w:rsidRDefault="00C1746A" w:rsidP="009638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  <w:r w:rsidR="005C0447" w:rsidRPr="004F4C90">
              <w:rPr>
                <w:rFonts w:ascii="Times New Roman" w:hAnsi="Times New Roman" w:cs="Times New Roman"/>
                <w:b/>
                <w:sz w:val="28"/>
                <w:szCs w:val="28"/>
              </w:rPr>
              <w:t>.Рефлексия учебной деятельности на уроке. Итог урока.</w:t>
            </w:r>
          </w:p>
          <w:p w:rsidR="005C0447" w:rsidRPr="004F4C90" w:rsidRDefault="005C0447" w:rsidP="00963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: Осмысление полученных знаний, формулирование трудностей, возникших на уроке и путей их решения.</w:t>
            </w:r>
          </w:p>
          <w:p w:rsidR="005C0447" w:rsidRPr="004F4C90" w:rsidRDefault="005C0447" w:rsidP="000C3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Умение дать оценку учебной деятельности</w:t>
            </w:r>
          </w:p>
        </w:tc>
      </w:tr>
      <w:tr w:rsidR="005C0447" w:rsidRPr="004F4C90" w:rsidTr="007C2246">
        <w:tc>
          <w:tcPr>
            <w:tcW w:w="458" w:type="dxa"/>
          </w:tcPr>
          <w:p w:rsidR="005C0447" w:rsidRPr="004F4C90" w:rsidRDefault="005C0447" w:rsidP="004501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7" w:type="dxa"/>
            <w:gridSpan w:val="2"/>
          </w:tcPr>
          <w:p w:rsidR="005C0447" w:rsidRPr="004F4C90" w:rsidRDefault="005C0447" w:rsidP="007739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B16F87" w:rsidRPr="004F4C90" w:rsidRDefault="00B16F87" w:rsidP="00B16F8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-Какие цели вы ставили перед собой?</w:t>
            </w:r>
          </w:p>
          <w:p w:rsidR="00B16F87" w:rsidRPr="004F4C90" w:rsidRDefault="00B16F87" w:rsidP="00B16F8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– Достигли вы этой цели? </w:t>
            </w:r>
          </w:p>
          <w:p w:rsidR="00B16F87" w:rsidRPr="004F4C90" w:rsidRDefault="00B16F87" w:rsidP="00B16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– Каким способом искали новое правило? (Работали с моделью прямоугольника, с ее помощью увидели, что прямоугольный треугольник является половиной прямоугольника.)</w:t>
            </w:r>
          </w:p>
          <w:p w:rsidR="00B16F87" w:rsidRPr="004F4C90" w:rsidRDefault="00B16F87" w:rsidP="00B16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– Как найти </w:t>
            </w: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площадь прямоугольного треугольника? (Площадь прямоугольного треугольника равна половине произведения его катетов.)</w:t>
            </w:r>
          </w:p>
          <w:p w:rsidR="00B16F87" w:rsidRPr="004F4C90" w:rsidRDefault="00B16F87" w:rsidP="00B16F8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– У кого были затруднения? </w:t>
            </w:r>
          </w:p>
          <w:p w:rsidR="00B16F87" w:rsidRPr="004F4C90" w:rsidRDefault="00B16F87" w:rsidP="00B16F8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-Смогли вы справиться с </w:t>
            </w:r>
            <w:r w:rsidRPr="004F4C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затруднениями? </w:t>
            </w:r>
          </w:p>
          <w:p w:rsidR="005C0447" w:rsidRDefault="00B16F87" w:rsidP="00831A2F">
            <w:pPr>
              <w:pStyle w:val="3"/>
              <w:spacing w:after="240" w:line="25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iCs/>
                <w:sz w:val="28"/>
                <w:szCs w:val="28"/>
                <w:highlight w:val="yellow"/>
              </w:rPr>
              <w:t>Врата знаний</w:t>
            </w:r>
          </w:p>
          <w:p w:rsidR="008A1E4A" w:rsidRPr="004F4C90" w:rsidRDefault="008A1E4A" w:rsidP="00831A2F">
            <w:pPr>
              <w:pStyle w:val="3"/>
              <w:spacing w:after="240" w:line="25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(Перед детьми «врата», через которые они проходят и делятся своими впечатлениями  и знаниями, полученными на уроке) 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B16F87" w:rsidRPr="004F4C90" w:rsidRDefault="00B16F87" w:rsidP="00B16F8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Построить формулу нахождения площади прямоугольного треугольника, научиться решать задачи на нахождение площади прямоугольного треугольника</w:t>
            </w:r>
          </w:p>
          <w:p w:rsidR="005C0447" w:rsidRPr="004F4C90" w:rsidRDefault="005C0447" w:rsidP="000C3B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447" w:rsidRPr="004F4C90" w:rsidRDefault="005C0447" w:rsidP="000C3B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447" w:rsidRPr="004F4C90" w:rsidRDefault="005C0447" w:rsidP="000C3B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447" w:rsidRPr="004F4C90" w:rsidRDefault="005C0447" w:rsidP="000C3B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447" w:rsidRPr="004F4C90" w:rsidRDefault="005C0447" w:rsidP="000C3B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447" w:rsidRPr="004F4C90" w:rsidRDefault="005C0447" w:rsidP="000C3B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447" w:rsidRPr="004F4C90" w:rsidRDefault="005C0447" w:rsidP="000C3B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447" w:rsidRPr="004F4C90" w:rsidRDefault="005C0447" w:rsidP="000C3B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3F3" w:rsidRPr="004F4C90" w:rsidRDefault="001533F3" w:rsidP="00B22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5C0447" w:rsidRPr="004F4C90" w:rsidRDefault="005C0447" w:rsidP="00373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Обобщение материала, выводы, самооценка</w:t>
            </w:r>
          </w:p>
          <w:p w:rsidR="005C0447" w:rsidRPr="004F4C90" w:rsidRDefault="005C0447" w:rsidP="007739F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УУД</w:t>
            </w:r>
          </w:p>
          <w:p w:rsidR="005C0447" w:rsidRPr="004F4C90" w:rsidRDefault="005C0447" w:rsidP="007739F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Коммуникативные:</w:t>
            </w:r>
          </w:p>
          <w:p w:rsidR="005C0447" w:rsidRPr="004F4C90" w:rsidRDefault="005C0447" w:rsidP="007739F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Умение выражать свои мысли,</w:t>
            </w:r>
          </w:p>
          <w:p w:rsidR="005C0447" w:rsidRPr="004F4C90" w:rsidRDefault="005C0447" w:rsidP="007739F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  <w:proofErr w:type="gramEnd"/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: рефлексия</w:t>
            </w:r>
          </w:p>
          <w:p w:rsidR="005C0447" w:rsidRPr="004F4C90" w:rsidRDefault="005C0447" w:rsidP="007739F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Личностные: </w:t>
            </w:r>
            <w:proofErr w:type="spellStart"/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смыслообразование</w:t>
            </w:r>
            <w:proofErr w:type="spellEnd"/>
            <w:r w:rsidRPr="004F4C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C0447" w:rsidRPr="004F4C90" w:rsidRDefault="005C0447" w:rsidP="00373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0447" w:rsidRPr="004F4C90" w:rsidTr="007C2246">
        <w:tc>
          <w:tcPr>
            <w:tcW w:w="458" w:type="dxa"/>
          </w:tcPr>
          <w:p w:rsidR="005C0447" w:rsidRPr="004F4C90" w:rsidRDefault="005C0447" w:rsidP="004501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9.</w:t>
            </w:r>
          </w:p>
        </w:tc>
        <w:tc>
          <w:tcPr>
            <w:tcW w:w="3087" w:type="dxa"/>
            <w:gridSpan w:val="2"/>
          </w:tcPr>
          <w:p w:rsidR="005C0447" w:rsidRPr="004F4C90" w:rsidRDefault="005C0447" w:rsidP="009638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Домашнее задание. 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5C0447" w:rsidRPr="004F4C90" w:rsidRDefault="00B16F87" w:rsidP="00963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С.95 правило, доделать листочки</w:t>
            </w:r>
          </w:p>
          <w:p w:rsidR="005C0447" w:rsidRPr="004F4C90" w:rsidRDefault="005C0447" w:rsidP="009638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5C0447" w:rsidRPr="004F4C90" w:rsidRDefault="005C0447" w:rsidP="000C3B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5C0447" w:rsidRPr="004F4C90" w:rsidRDefault="005C0447" w:rsidP="00373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90">
              <w:rPr>
                <w:rFonts w:ascii="Times New Roman" w:hAnsi="Times New Roman" w:cs="Times New Roman"/>
                <w:sz w:val="28"/>
                <w:szCs w:val="28"/>
              </w:rPr>
              <w:t>познавательные УУД.</w:t>
            </w:r>
          </w:p>
          <w:p w:rsidR="005C0447" w:rsidRPr="004F4C90" w:rsidRDefault="005C0447" w:rsidP="00373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386D" w:rsidRPr="004F4C90" w:rsidRDefault="0037386D">
      <w:pPr>
        <w:rPr>
          <w:rFonts w:ascii="Times New Roman" w:hAnsi="Times New Roman" w:cs="Times New Roman"/>
          <w:sz w:val="28"/>
          <w:szCs w:val="28"/>
        </w:rPr>
      </w:pPr>
    </w:p>
    <w:sectPr w:rsidR="0037386D" w:rsidRPr="004F4C90" w:rsidSect="00A62C33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9BF" w:rsidRDefault="001D79BF" w:rsidP="0041166E">
      <w:r>
        <w:separator/>
      </w:r>
    </w:p>
  </w:endnote>
  <w:endnote w:type="continuationSeparator" w:id="0">
    <w:p w:rsidR="001D79BF" w:rsidRDefault="001D79BF" w:rsidP="00411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B50" w:rsidRDefault="00ED6B50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1278840"/>
      <w:docPartObj>
        <w:docPartGallery w:val="Page Numbers (Bottom of Page)"/>
        <w:docPartUnique/>
      </w:docPartObj>
    </w:sdtPr>
    <w:sdtEndPr/>
    <w:sdtContent>
      <w:p w:rsidR="00ED6B50" w:rsidRDefault="001D79BF">
        <w:pPr>
          <w:pStyle w:val="ac"/>
          <w:jc w:val="center"/>
        </w:pPr>
        <w:r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Автофигура 1" o:spid="_x0000_s2049" type="#_x0000_t110" alt="Светлый горизонтальный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lDW3gIAAIUFAAAOAAAAZHJzL2Uyb0RvYy54bWysVN1u0zAUvkfiHSzfd0lK0jbR0mmsFJAG&#10;TBpw7yZOY5HYwXabDoQ0AXdwwSvwBtMmBAixZ0jfiGMn6zZACCFykRzn/H/n89neWZUFWlKpmOAx&#10;9rZcjChPRMr4PMZPHk97I4yUJjwlheA0xkdU4Z3xzRvbdRXRvshFkVKJIAhXUV3FONe6ihxHJTkt&#10;idoSFeWgzIQsiYajnDupJDVELwun77oDpxYyraRIqFLwd9Iq8djGzzKa6EdZpqhGRYyhNm3f0r5n&#10;5u2Mt0k0l6TKWdKVQf6hipIwDkk3oSZEE7SQ7JdQJUukUCLTW4koHZFlLKG2B+jGc3/q5jAnFbW9&#10;ADiq2sCk/l/Y5OHyQCKWxnjgw6g4KWFIzYfmdP26OV+/bb40Z+s36+PmBHkYpVQlgF3zsTltPoHB&#10;t/W75itqzsDyGCw/N+fNd/h9Aor3IIHS4FtXKoI0h9WBNAipal8kzxTiYi8nfE53pRR1TkkKXXnG&#10;3rnmYA4KXNGsfiBSKI4stLBQrzJZoqxg1VPjaEIDnGhlZ3u0mS1daZTAzyC85bvDAKMEdH7gjgKb&#10;i0QmjHGupNJ3qSiREWKcFaKGAqWe0IQZdtsMZLmvtKnx0t76Eq2nrCg630LfE/KFdcjme4W0bcv5&#10;DES0JIaJ9ukK2JjMfms7tU9n25mY9F1KExt6hLI6qaXdy9Dr++7tftibDkbDnj/1g144dEc91wtv&#10;hwPXD/3J9JUp0fOjnKUp5fuM04sr4Pl/R7HuMrbktZcA1TEOg35gu1eiYKkB5s8IXDMrmYaNULAy&#10;xqMNTCQyDLnDU3tfNWFFKzvXy7eDATQuvhYVyydDoZaKM5EeAZ2kgCHDRoDdBUJu5oVq2AMxVs8X&#10;RFKMivscKBl6vm8Whz34wbAPB3lVM7uqITyBUDHWGLXinm6XzaKSbJ5DppapXOwCjTNmuWQo3lbV&#10;kR/uuu2g20tmmVw9W6vL7Tn+AQAA//8DAFBLAwQUAAYACAAAACEAMY8NiNsAAAADAQAADwAAAGRy&#10;cy9kb3ducmV2LnhtbEyPwU7DMBBE70j8g7VI3KiTHkpI41Qo0AuCQ0slODrxNolqr6PYbQNfz8Kl&#10;XEYazWrmbbGanBUnHEPvSUE6S0AgNd701CrYva/vMhAhajLaekIFXxhgVV5fFTo3/kwbPG1jK7iE&#10;Qq4VdDEOuZSh6dDpMPMDEmd7Pzod2Y6tNKM+c7mzcp4kC+l0T7zQ6QGrDpvD9ugUrDdvL0/z593r&#10;3tcftsoePqvh2yt1ezM9LkFEnOLlGH7xGR1KZqr9kUwQVgE/Ev+Us2yRsq0V3Kcgy0L+Zy9/AAAA&#10;//8DAFBLAQItABQABgAIAAAAIQC2gziS/gAAAOEBAAATAAAAAAAAAAAAAAAAAAAAAABbQ29udGVu&#10;dF9UeXBlc10ueG1sUEsBAi0AFAAGAAgAAAAhADj9If/WAAAAlAEAAAsAAAAAAAAAAAAAAAAALwEA&#10;AF9yZWxzLy5yZWxzUEsBAi0AFAAGAAgAAAAhAEq+UNbeAgAAhQUAAA4AAAAAAAAAAAAAAAAALgIA&#10;AGRycy9lMm9Eb2MueG1sUEsBAi0AFAAGAAgAAAAhADGPDYjbAAAAAwEAAA8AAAAAAAAAAAAAAAAA&#10;OAUAAGRycy9kb3ducmV2LnhtbFBLBQYAAAAABAAEAPMAAABABgAAAAA=&#10;" fillcolor="black" stroked="f">
              <v:fill r:id="rId1" o:title="" type="pattern"/>
              <w10:wrap type="none"/>
              <w10:anchorlock/>
            </v:shape>
          </w:pict>
        </w:r>
      </w:p>
      <w:p w:rsidR="00ED6B50" w:rsidRDefault="00ED6B50">
        <w:pPr>
          <w:pStyle w:val="ac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076F37">
          <w:rPr>
            <w:noProof/>
          </w:rPr>
          <w:t>1</w:t>
        </w:r>
        <w:r>
          <w:fldChar w:fldCharType="end"/>
        </w:r>
      </w:p>
    </w:sdtContent>
  </w:sdt>
  <w:p w:rsidR="00ED6B50" w:rsidRDefault="00ED6B50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B50" w:rsidRDefault="00ED6B5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9BF" w:rsidRDefault="001D79BF" w:rsidP="0041166E">
      <w:r>
        <w:separator/>
      </w:r>
    </w:p>
  </w:footnote>
  <w:footnote w:type="continuationSeparator" w:id="0">
    <w:p w:rsidR="001D79BF" w:rsidRDefault="001D79BF" w:rsidP="004116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B50" w:rsidRDefault="00ED6B50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B50" w:rsidRDefault="00ED6B50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B50" w:rsidRDefault="00ED6B50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E32F5"/>
    <w:multiLevelType w:val="hybridMultilevel"/>
    <w:tmpl w:val="29949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52442"/>
    <w:multiLevelType w:val="hybridMultilevel"/>
    <w:tmpl w:val="5922F852"/>
    <w:lvl w:ilvl="0" w:tplc="0302C72A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D3ED962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4F010C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7EAD322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CA8D20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49C1FA8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2485926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0BA317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4706814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13420410"/>
    <w:multiLevelType w:val="hybridMultilevel"/>
    <w:tmpl w:val="359299A0"/>
    <w:lvl w:ilvl="0" w:tplc="32B6DE62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BAAA086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F646844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5EC603C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82AF4A2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1AC40F0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10C051A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3F245C0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EF8B04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193373D1"/>
    <w:multiLevelType w:val="hybridMultilevel"/>
    <w:tmpl w:val="B2A058B0"/>
    <w:lvl w:ilvl="0" w:tplc="CDBC4DFE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EF2DAE8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8EC9156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9C6710C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6605642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C92F8EC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69A0C6E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788C9B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A52AA20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1B605F7D"/>
    <w:multiLevelType w:val="hybridMultilevel"/>
    <w:tmpl w:val="116480A4"/>
    <w:lvl w:ilvl="0" w:tplc="04190001">
      <w:start w:val="1"/>
      <w:numFmt w:val="bullet"/>
      <w:lvlText w:val=""/>
      <w:lvlJc w:val="left"/>
      <w:pPr>
        <w:tabs>
          <w:tab w:val="num" w:pos="-60"/>
        </w:tabs>
        <w:ind w:left="-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abstractNum w:abstractNumId="5">
    <w:nsid w:val="2CBB41B2"/>
    <w:multiLevelType w:val="hybridMultilevel"/>
    <w:tmpl w:val="F5102B02"/>
    <w:lvl w:ilvl="0" w:tplc="6D32B7DC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046734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5A096C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41034D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1962B1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686AB72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1245502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6F08FC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616CA5C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328B2ACD"/>
    <w:multiLevelType w:val="hybridMultilevel"/>
    <w:tmpl w:val="64EE91B8"/>
    <w:lvl w:ilvl="0" w:tplc="DEE0FC1A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8F682A6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15242CA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B0E99AE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34C1D9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DB4EBFE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C2E64DC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0062AE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076F5A0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35E3727A"/>
    <w:multiLevelType w:val="hybridMultilevel"/>
    <w:tmpl w:val="B7445554"/>
    <w:lvl w:ilvl="0" w:tplc="C5C00BD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603389"/>
    <w:multiLevelType w:val="hybridMultilevel"/>
    <w:tmpl w:val="E5F6A54C"/>
    <w:lvl w:ilvl="0" w:tplc="15F850CA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">
    <w:nsid w:val="58212A8C"/>
    <w:multiLevelType w:val="hybridMultilevel"/>
    <w:tmpl w:val="AD02A9F2"/>
    <w:lvl w:ilvl="0" w:tplc="4D9A78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D42761A"/>
    <w:multiLevelType w:val="hybridMultilevel"/>
    <w:tmpl w:val="ECC835F4"/>
    <w:lvl w:ilvl="0" w:tplc="A5FE831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02C52BC"/>
    <w:multiLevelType w:val="hybridMultilevel"/>
    <w:tmpl w:val="6004E38C"/>
    <w:lvl w:ilvl="0" w:tplc="6FF21DEE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A734E7"/>
    <w:multiLevelType w:val="hybridMultilevel"/>
    <w:tmpl w:val="5DBC767C"/>
    <w:lvl w:ilvl="0" w:tplc="EF3203A0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3EEAF78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DEAD8BE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4869F3C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3F0991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218FED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8E864AC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E702C50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F22DCD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75563720"/>
    <w:multiLevelType w:val="hybridMultilevel"/>
    <w:tmpl w:val="86FA9E7A"/>
    <w:lvl w:ilvl="0" w:tplc="81B0E2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8513E5"/>
    <w:multiLevelType w:val="hybridMultilevel"/>
    <w:tmpl w:val="F076A00E"/>
    <w:lvl w:ilvl="0" w:tplc="E4E490AE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F462E4C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02AE916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FF0A59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F242934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D425C4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D44A042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B7026E6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8CAFDC2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8"/>
  </w:num>
  <w:num w:numId="5">
    <w:abstractNumId w:val="4"/>
  </w:num>
  <w:num w:numId="6">
    <w:abstractNumId w:val="14"/>
  </w:num>
  <w:num w:numId="7">
    <w:abstractNumId w:val="3"/>
  </w:num>
  <w:num w:numId="8">
    <w:abstractNumId w:val="1"/>
  </w:num>
  <w:num w:numId="9">
    <w:abstractNumId w:val="6"/>
  </w:num>
  <w:num w:numId="10">
    <w:abstractNumId w:val="12"/>
  </w:num>
  <w:num w:numId="11">
    <w:abstractNumId w:val="5"/>
  </w:num>
  <w:num w:numId="12">
    <w:abstractNumId w:val="2"/>
  </w:num>
  <w:num w:numId="13">
    <w:abstractNumId w:val="10"/>
  </w:num>
  <w:num w:numId="14">
    <w:abstractNumId w:val="1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79C9"/>
    <w:rsid w:val="00017A31"/>
    <w:rsid w:val="00026BB2"/>
    <w:rsid w:val="00027D50"/>
    <w:rsid w:val="00035E58"/>
    <w:rsid w:val="00076F37"/>
    <w:rsid w:val="00084741"/>
    <w:rsid w:val="0008787B"/>
    <w:rsid w:val="000A43FE"/>
    <w:rsid w:val="000B743A"/>
    <w:rsid w:val="000C3B0F"/>
    <w:rsid w:val="001533F3"/>
    <w:rsid w:val="00172A65"/>
    <w:rsid w:val="001951CE"/>
    <w:rsid w:val="001C6D25"/>
    <w:rsid w:val="001D2742"/>
    <w:rsid w:val="001D79BF"/>
    <w:rsid w:val="001F32DD"/>
    <w:rsid w:val="002148BE"/>
    <w:rsid w:val="00234A03"/>
    <w:rsid w:val="00240432"/>
    <w:rsid w:val="00240618"/>
    <w:rsid w:val="00254648"/>
    <w:rsid w:val="002644BC"/>
    <w:rsid w:val="002851C0"/>
    <w:rsid w:val="002A4569"/>
    <w:rsid w:val="002C3277"/>
    <w:rsid w:val="002C383A"/>
    <w:rsid w:val="002E223A"/>
    <w:rsid w:val="00345900"/>
    <w:rsid w:val="0037386D"/>
    <w:rsid w:val="00374E6D"/>
    <w:rsid w:val="003A28B9"/>
    <w:rsid w:val="0041166E"/>
    <w:rsid w:val="0043044F"/>
    <w:rsid w:val="004501CF"/>
    <w:rsid w:val="004668DF"/>
    <w:rsid w:val="004718C5"/>
    <w:rsid w:val="004917FD"/>
    <w:rsid w:val="004C6450"/>
    <w:rsid w:val="004F4C90"/>
    <w:rsid w:val="00504B9A"/>
    <w:rsid w:val="00556103"/>
    <w:rsid w:val="00564606"/>
    <w:rsid w:val="00592005"/>
    <w:rsid w:val="005C0447"/>
    <w:rsid w:val="00636429"/>
    <w:rsid w:val="00643694"/>
    <w:rsid w:val="006479C9"/>
    <w:rsid w:val="006536FA"/>
    <w:rsid w:val="00656361"/>
    <w:rsid w:val="006859D1"/>
    <w:rsid w:val="006E3115"/>
    <w:rsid w:val="006F6C01"/>
    <w:rsid w:val="00720A8A"/>
    <w:rsid w:val="00725895"/>
    <w:rsid w:val="00726019"/>
    <w:rsid w:val="00745D1C"/>
    <w:rsid w:val="007739FB"/>
    <w:rsid w:val="007767D1"/>
    <w:rsid w:val="007C2246"/>
    <w:rsid w:val="007D5EBB"/>
    <w:rsid w:val="007F1E6C"/>
    <w:rsid w:val="008126B6"/>
    <w:rsid w:val="008131A8"/>
    <w:rsid w:val="00821754"/>
    <w:rsid w:val="0082505D"/>
    <w:rsid w:val="00831A2F"/>
    <w:rsid w:val="00874A13"/>
    <w:rsid w:val="0089760C"/>
    <w:rsid w:val="008A1E4A"/>
    <w:rsid w:val="008E778B"/>
    <w:rsid w:val="00907EB6"/>
    <w:rsid w:val="0091371B"/>
    <w:rsid w:val="009333D6"/>
    <w:rsid w:val="009638FF"/>
    <w:rsid w:val="00967F12"/>
    <w:rsid w:val="009A2672"/>
    <w:rsid w:val="009B1833"/>
    <w:rsid w:val="009B18A9"/>
    <w:rsid w:val="009E2864"/>
    <w:rsid w:val="00A2572E"/>
    <w:rsid w:val="00A259E9"/>
    <w:rsid w:val="00A41028"/>
    <w:rsid w:val="00A62C33"/>
    <w:rsid w:val="00A73838"/>
    <w:rsid w:val="00AA51AC"/>
    <w:rsid w:val="00B16F87"/>
    <w:rsid w:val="00B21E19"/>
    <w:rsid w:val="00B226A1"/>
    <w:rsid w:val="00B408AE"/>
    <w:rsid w:val="00B41783"/>
    <w:rsid w:val="00B76A92"/>
    <w:rsid w:val="00BD52D7"/>
    <w:rsid w:val="00C02B01"/>
    <w:rsid w:val="00C1746A"/>
    <w:rsid w:val="00C44D92"/>
    <w:rsid w:val="00C64442"/>
    <w:rsid w:val="00CD3E18"/>
    <w:rsid w:val="00CE7CAF"/>
    <w:rsid w:val="00CF4AD2"/>
    <w:rsid w:val="00D16121"/>
    <w:rsid w:val="00D44772"/>
    <w:rsid w:val="00D55B5F"/>
    <w:rsid w:val="00D8174C"/>
    <w:rsid w:val="00DB5448"/>
    <w:rsid w:val="00DB7F51"/>
    <w:rsid w:val="00DC627D"/>
    <w:rsid w:val="00DE400B"/>
    <w:rsid w:val="00DF3A57"/>
    <w:rsid w:val="00E0701E"/>
    <w:rsid w:val="00E07E2C"/>
    <w:rsid w:val="00E10720"/>
    <w:rsid w:val="00E32A96"/>
    <w:rsid w:val="00E55EB6"/>
    <w:rsid w:val="00E564C6"/>
    <w:rsid w:val="00E6375A"/>
    <w:rsid w:val="00E65951"/>
    <w:rsid w:val="00EB76BF"/>
    <w:rsid w:val="00ED0755"/>
    <w:rsid w:val="00ED6B50"/>
    <w:rsid w:val="00F6471D"/>
    <w:rsid w:val="00F87588"/>
    <w:rsid w:val="00F963B2"/>
    <w:rsid w:val="00FC1703"/>
    <w:rsid w:val="00FD625F"/>
    <w:rsid w:val="00FF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9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3B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34A0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4A03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234A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43044F"/>
    <w:pPr>
      <w:widowControl/>
      <w:autoSpaceDE/>
      <w:autoSpaceDN/>
      <w:adjustRightInd/>
      <w:spacing w:after="120" w:line="480" w:lineRule="auto"/>
      <w:ind w:left="283"/>
    </w:pPr>
    <w:rPr>
      <w:color w:val="000000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43044F"/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unhideWhenUsed/>
    <w:rsid w:val="00FC170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FC1703"/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D4477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D44772"/>
    <w:rPr>
      <w:rFonts w:ascii="Arial" w:eastAsia="Times New Roman" w:hAnsi="Arial" w:cs="Arial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5C044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5C0447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lock Text"/>
    <w:basedOn w:val="a"/>
    <w:rsid w:val="008131A8"/>
    <w:pPr>
      <w:widowControl/>
      <w:autoSpaceDE/>
      <w:autoSpaceDN/>
      <w:adjustRightInd/>
      <w:ind w:left="357" w:right="96"/>
      <w:jc w:val="both"/>
    </w:pPr>
    <w:rPr>
      <w:rFonts w:ascii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41166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1166E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41166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1166E"/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Emphasis"/>
    <w:basedOn w:val="a0"/>
    <w:qFormat/>
    <w:rsid w:val="00720A8A"/>
    <w:rPr>
      <w:i/>
      <w:iCs/>
    </w:rPr>
  </w:style>
  <w:style w:type="character" w:customStyle="1" w:styleId="apple-converted-space">
    <w:name w:val="apple-converted-space"/>
    <w:basedOn w:val="a0"/>
    <w:rsid w:val="0089760C"/>
  </w:style>
  <w:style w:type="paragraph" w:customStyle="1" w:styleId="c8">
    <w:name w:val="c8"/>
    <w:basedOn w:val="a"/>
    <w:rsid w:val="0089760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976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584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35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37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05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76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559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75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193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90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5413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910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937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162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871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9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17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733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511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0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757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86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52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13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0710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70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36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59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5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105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099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9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9CD2C-83DE-441B-87CD-ABD8C5382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12</Pages>
  <Words>1930</Words>
  <Characters>11005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48</cp:revision>
  <cp:lastPrinted>2013-10-30T16:53:00Z</cp:lastPrinted>
  <dcterms:created xsi:type="dcterms:W3CDTF">2013-03-03T09:56:00Z</dcterms:created>
  <dcterms:modified xsi:type="dcterms:W3CDTF">2015-03-23T11:37:00Z</dcterms:modified>
</cp:coreProperties>
</file>