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1E" w:rsidRDefault="004E381E" w:rsidP="004E381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283F">
        <w:rPr>
          <w:rFonts w:ascii="Times New Roman" w:hAnsi="Times New Roman" w:cs="Times New Roman"/>
          <w:b/>
          <w:sz w:val="36"/>
          <w:szCs w:val="36"/>
        </w:rPr>
        <w:t xml:space="preserve">Выдвижение гипотезы </w:t>
      </w:r>
    </w:p>
    <w:p w:rsidR="004E381E" w:rsidRDefault="004E381E" w:rsidP="004E381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283F">
        <w:rPr>
          <w:rFonts w:ascii="Times New Roman" w:hAnsi="Times New Roman" w:cs="Times New Roman"/>
          <w:b/>
          <w:sz w:val="36"/>
          <w:szCs w:val="36"/>
        </w:rPr>
        <w:t xml:space="preserve">при  работе с изложением </w:t>
      </w:r>
    </w:p>
    <w:p w:rsidR="004E381E" w:rsidRDefault="004E381E" w:rsidP="004E381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283F">
        <w:rPr>
          <w:rFonts w:ascii="Times New Roman" w:hAnsi="Times New Roman" w:cs="Times New Roman"/>
          <w:b/>
          <w:sz w:val="36"/>
          <w:szCs w:val="36"/>
        </w:rPr>
        <w:t>на уроках</w:t>
      </w:r>
      <w:r>
        <w:rPr>
          <w:rFonts w:ascii="Times New Roman" w:hAnsi="Times New Roman" w:cs="Times New Roman"/>
          <w:b/>
          <w:sz w:val="36"/>
          <w:szCs w:val="36"/>
        </w:rPr>
        <w:t xml:space="preserve"> русского языка </w:t>
      </w:r>
    </w:p>
    <w:p w:rsidR="004E381E" w:rsidRPr="009A5D88" w:rsidRDefault="004E381E" w:rsidP="004E38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каждый из нас осваивает новые приемы, использует новые формы, осваивает новые методы работы с детьми, строит свои уроки так, чтобы активизировать мыслительную деятельность учащихся и помогает освоить универсальные способы действий, чтобы научить ученика учиться.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  </w:t>
      </w:r>
      <w:r w:rsidRPr="00633B83">
        <w:rPr>
          <w:rFonts w:ascii="Times New Roman" w:hAnsi="Times New Roman" w:cs="Times New Roman"/>
          <w:sz w:val="28"/>
          <w:szCs w:val="28"/>
        </w:rPr>
        <w:t xml:space="preserve">С изменением объёма и качества потребляемой информации изменяются приоритетные цели образования. На первое место выходит личностное развитие </w:t>
      </w:r>
      <w:r>
        <w:rPr>
          <w:rFonts w:ascii="Times New Roman" w:hAnsi="Times New Roman" w:cs="Times New Roman"/>
          <w:sz w:val="28"/>
          <w:szCs w:val="28"/>
        </w:rPr>
        <w:t xml:space="preserve"> каждого ребёнка независимо от его возможностей и способностей.</w:t>
      </w:r>
      <w:r w:rsidRPr="00633B83">
        <w:rPr>
          <w:rFonts w:ascii="Times New Roman" w:hAnsi="Times New Roman" w:cs="Times New Roman"/>
          <w:sz w:val="28"/>
          <w:szCs w:val="28"/>
        </w:rPr>
        <w:t xml:space="preserve"> Важнейшими задачами </w:t>
      </w:r>
      <w:r>
        <w:rPr>
          <w:rFonts w:ascii="Times New Roman" w:hAnsi="Times New Roman" w:cs="Times New Roman"/>
          <w:sz w:val="28"/>
          <w:szCs w:val="28"/>
        </w:rPr>
        <w:t xml:space="preserve">в этом </w:t>
      </w:r>
      <w:r w:rsidRPr="00633B83">
        <w:rPr>
          <w:rFonts w:ascii="Times New Roman" w:hAnsi="Times New Roman" w:cs="Times New Roman"/>
          <w:sz w:val="28"/>
          <w:szCs w:val="28"/>
        </w:rPr>
        <w:t>становятся формирование коммуникативных умений и развитие творческих способностей, поскольку общение – это деятельность, обеспечивающая и сопровождающая все другие виды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А при формировании коммуникативных умений образующим началом является развитие речи обучающихся.</w:t>
      </w:r>
      <w:r w:rsidRPr="00633B83">
        <w:rPr>
          <w:rFonts w:ascii="Times New Roman" w:hAnsi="Times New Roman" w:cs="Times New Roman"/>
          <w:sz w:val="28"/>
          <w:szCs w:val="28"/>
        </w:rPr>
        <w:t xml:space="preserve"> Работа по развитию речи является приоритетным направлением в системе обучения русскому языку в начальных классах. Основная задача – научить детей высказывать свои мысли в устной и письменной форме в соответствии с требованиями, </w:t>
      </w:r>
      <w:r>
        <w:rPr>
          <w:rFonts w:ascii="Times New Roman" w:hAnsi="Times New Roman" w:cs="Times New Roman"/>
          <w:sz w:val="28"/>
          <w:szCs w:val="28"/>
        </w:rPr>
        <w:t>определенными</w:t>
      </w:r>
      <w:r w:rsidRPr="00633B83">
        <w:rPr>
          <w:rFonts w:ascii="Times New Roman" w:hAnsi="Times New Roman" w:cs="Times New Roman"/>
          <w:sz w:val="28"/>
          <w:szCs w:val="28"/>
        </w:rPr>
        <w:t xml:space="preserve"> программой по русскому языку.</w:t>
      </w:r>
      <w:r>
        <w:rPr>
          <w:sz w:val="28"/>
          <w:szCs w:val="28"/>
        </w:rPr>
        <w:t xml:space="preserve"> 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развитии человека обычно судят по тому, насколько свободно и правильно, ясно и убедительно он выражает свои мысли и знания, то есть говорит и пишет. Важную роль в развитии связной речи играют изложения - </w:t>
      </w:r>
      <w:r w:rsidRPr="00976CE4">
        <w:rPr>
          <w:rFonts w:ascii="Times New Roman" w:hAnsi="Times New Roman" w:cs="Times New Roman"/>
          <w:b/>
          <w:sz w:val="28"/>
          <w:szCs w:val="28"/>
        </w:rPr>
        <w:t>письменные пересказы образцовых текстов</w:t>
      </w:r>
      <w:r>
        <w:rPr>
          <w:rFonts w:ascii="Times New Roman" w:hAnsi="Times New Roman" w:cs="Times New Roman"/>
          <w:sz w:val="28"/>
          <w:szCs w:val="28"/>
        </w:rPr>
        <w:t>. Иначе говоря, изложения способствуют практическому усвоению языка. Не секрет, что работа  по  подготовке к  написанию изложения, как для ребят, так и для самого учителя всегда была очень сложной и в планировании,  и в проведении.</w:t>
      </w:r>
    </w:p>
    <w:p w:rsidR="004E381E" w:rsidRPr="007E4897" w:rsidRDefault="004E381E" w:rsidP="004E381E">
      <w:pPr>
        <w:spacing w:after="96" w:line="192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48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Изложение текста представляет собой сочетание двух видов речевой деятельности – восприятие чужого текста и его воспроизведение. Восприятие текста осуществляется с помощью слушания и чтения, в результате чего достигается понимание текста. Понимание связывает в единый процесс мышление и речь. Особенно труден для детей процесс расчленения мысли, оформления её в слова. Мысль не поступает во внутреннюю речь в готовом виде, именно здесь, во внутренней речи, она “формулируется и формируется” по мнению Л.С.Выгодского. Этой задаче – научить детей членить смысл на предложения и слова и служат изложения текста. 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Осваивая новые государственные стандарты, мы,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работающие уже давно,  перестраиваем методику традиционной работы, ищем новые пути, пытаемся построить урок так, чтобы дать большую самостоятельность своим ученикам, побудить их не к шаблонной, а поисковой и творческой деятельности. И сегодня я хочу остановиться на формировании умения воспринимать авторский текст детьми начальной школы,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показывает практика именно это умение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пробуксовывает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последовательной и смысловой точности передачи содержания текста. Как же научить ребенка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воспринимать чужой текст, а потом последовательно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точнол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передать его содержание?</w:t>
      </w:r>
    </w:p>
    <w:p w:rsidR="004E381E" w:rsidRPr="007E4897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8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над умением воспринимать текст, учитель одновременно учит детей запоминать текст, сохранять его в памяти. Как показывает практика обучения изложениям, ученик запоминает текст, пользуясь 2 видами памяти: отдельные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E48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запоминает  </w:t>
      </w:r>
      <w:r w:rsidRPr="007E48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дословно, активизируя оперативную память, основную же часть текста запоминает не в словах, а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переработанном виде – в образах и </w:t>
      </w:r>
      <w:r w:rsidRPr="007E48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схемах.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на создании образа текста я и хочу остановиться в своей работе. 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961">
        <w:rPr>
          <w:rFonts w:ascii="Times New Roman" w:hAnsi="Times New Roman" w:cs="Times New Roman"/>
          <w:b/>
          <w:sz w:val="28"/>
          <w:szCs w:val="28"/>
        </w:rPr>
        <w:t>Цель моей работы</w:t>
      </w:r>
      <w:r>
        <w:rPr>
          <w:rFonts w:ascii="Times New Roman" w:hAnsi="Times New Roman" w:cs="Times New Roman"/>
          <w:sz w:val="28"/>
          <w:szCs w:val="28"/>
        </w:rPr>
        <w:t>: показать,  как подготовить учащихся к восприятию незнакомого текста,  используя прием выдвижения предположений или гипотезы.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вопросов методики изложения связан с работой над содержанием текста. Учащиеся не смогут написать изложение, если они достаточно хорошо не усвоят содержания. Поэтому учителю необходимо стремиться к тому, чтобы учащиеся отчетливо поняли смысл событий, характеры действующих лиц, мотивы их поступков и могли дать верную оценку прочитанному. Как показал опыт, работа над содержанием будет полезной и плодотворной, если ребята будут воспринимать незнакомый текст как свой собственный, составленный сейчас на уроке, требующий от них предположений и размышлений, рассуждений, сопоставлений, выводов и доказательств. Но как эту работу построить так, чтобы каждому, даже очень слабому ученику захотелось его  представить и рассказать.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решила немного изменить всю подготовительную работу и пойти не от чтения текста и знакомства с содержанием написанного автором текста, а от того, </w:t>
      </w:r>
      <w:r w:rsidRPr="00B160B1">
        <w:rPr>
          <w:rFonts w:ascii="Times New Roman" w:hAnsi="Times New Roman" w:cs="Times New Roman"/>
          <w:b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 себе ученики, сидящие передо мной, когда знакомятся с темой и опорными словами из текста. Какие образы и представления возникают у них. Какие гипотезы они выдвигают, что ожидают увидеть в предложенном тексте. При такой работе  не приходится уточнять содержание при помощи вопросов, которые намного снижают уровень активности и  самостоятельности ребят. Именно такая работа полностью включает их в деятельность, осознанную, интересную, познавательную и самостоятельную. И учитель здесь выступает в роли помощника, собеседника и направляющего эту деятельность. Чем же отличается традиционная методика работы над изложением от проведения урока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методе. Ничего особенно не изобретая, я поменяла местами этапы работы над изложением и включила жизненный опыт ученика в учебную ситуацию.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E381E" w:rsidTr="00647B93">
        <w:tc>
          <w:tcPr>
            <w:tcW w:w="4785" w:type="dxa"/>
          </w:tcPr>
          <w:p w:rsidR="004E381E" w:rsidRPr="00430FCA" w:rsidRDefault="004E381E" w:rsidP="00647B9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30F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Традиционный урок по изложению</w:t>
            </w:r>
          </w:p>
        </w:tc>
        <w:tc>
          <w:tcPr>
            <w:tcW w:w="4786" w:type="dxa"/>
          </w:tcPr>
          <w:p w:rsidR="004E381E" w:rsidRPr="00430FCA" w:rsidRDefault="004E381E" w:rsidP="00647B9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30F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Урок изложения в </w:t>
            </w:r>
            <w:proofErr w:type="spellStart"/>
            <w:r w:rsidRPr="00430F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деятельностном</w:t>
            </w:r>
            <w:proofErr w:type="spellEnd"/>
            <w:r w:rsidRPr="00430F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методе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1.Знакомство с текстом</w:t>
            </w:r>
          </w:p>
        </w:tc>
        <w:tc>
          <w:tcPr>
            <w:tcW w:w="4786" w:type="dxa"/>
          </w:tcPr>
          <w:p w:rsidR="004E381E" w:rsidRPr="00430FCA" w:rsidRDefault="004E381E" w:rsidP="00647B93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30F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1.Мотивация (для чего мы пишем </w:t>
            </w:r>
            <w:r w:rsidRPr="00430F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изложение)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2.Беседа по содержанию</w:t>
            </w:r>
          </w:p>
        </w:tc>
        <w:tc>
          <w:tcPr>
            <w:tcW w:w="4786" w:type="dxa"/>
          </w:tcPr>
          <w:p w:rsidR="004E381E" w:rsidRPr="00430FCA" w:rsidRDefault="004E381E" w:rsidP="00647B93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30F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2.Чтение темы изложения и предположение о чем пойдет речь.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3.Повторное прочтение</w:t>
            </w:r>
          </w:p>
        </w:tc>
        <w:tc>
          <w:tcPr>
            <w:tcW w:w="4786" w:type="dxa"/>
          </w:tcPr>
          <w:p w:rsidR="004E381E" w:rsidRPr="00430FCA" w:rsidRDefault="004E381E" w:rsidP="00647B93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30F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3.Чтение и объяснение опорных слов, подобранных учителем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4.Составление плана</w:t>
            </w:r>
          </w:p>
        </w:tc>
        <w:tc>
          <w:tcPr>
            <w:tcW w:w="4786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F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4. По опорным словам и теме текста выдвижение гипотезы о содержании данного текста и составление своего текста, используя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F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свой жизненный опыт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B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Орфографическая подготовка, словарно-лексическая работа.</w:t>
            </w:r>
          </w:p>
        </w:tc>
        <w:tc>
          <w:tcPr>
            <w:tcW w:w="4786" w:type="dxa"/>
          </w:tcPr>
          <w:p w:rsidR="004E381E" w:rsidRPr="00430FCA" w:rsidRDefault="004E381E" w:rsidP="00647B93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30F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5.Чтение текста и уточнение, что мы предположили правильно, в чем была неточность с опорой на авторский текст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6.Предварительный пересказ и выделение опорных слов</w:t>
            </w:r>
          </w:p>
        </w:tc>
        <w:tc>
          <w:tcPr>
            <w:tcW w:w="4786" w:type="dxa"/>
          </w:tcPr>
          <w:p w:rsidR="004E381E" w:rsidRPr="00430FCA" w:rsidRDefault="004E381E" w:rsidP="00647B93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30F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6.Выделение главной мысли текста и доказательство 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7.Устный пересказ текста и анализ пересказа</w:t>
            </w:r>
          </w:p>
        </w:tc>
        <w:tc>
          <w:tcPr>
            <w:tcW w:w="4786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7.Составление плана и пересказ по плану 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8.Самостоятельное написание изложения.</w:t>
            </w:r>
          </w:p>
        </w:tc>
        <w:tc>
          <w:tcPr>
            <w:tcW w:w="4786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8.Орфографическая подготовка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Самопроверка</w:t>
            </w:r>
          </w:p>
        </w:tc>
        <w:tc>
          <w:tcPr>
            <w:tcW w:w="4786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9.Повторное чтение текста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10.Самостоятельная запись текста</w:t>
            </w:r>
          </w:p>
        </w:tc>
      </w:tr>
      <w:tr w:rsidR="004E381E" w:rsidTr="00647B93">
        <w:tc>
          <w:tcPr>
            <w:tcW w:w="4785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E381E" w:rsidRDefault="004E381E" w:rsidP="00647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11.Самопроверка</w:t>
            </w:r>
          </w:p>
        </w:tc>
      </w:tr>
    </w:tbl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Отличие такого урока от традиционного в том, что перед чтением по опорным словам и теме текста составляется предположение о содержании данного рассказа, составление образа этого  рассказа,  сравнение своего предположения с авторским текстом и уточнение смысла и главной мысли  произведения.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неинтересной и скучной работы, которую предлагал ребятам взрослый в традиционной системе,  дети сами, используя свой небогатый пока запас слов, свой небогатый жизненный опыт, сведения об условиях создания текста, знаний о его авторе, фотографий, лексических значений слов, пытались составить свой текст, а затем уточняли его, используя слова, словосочетания и выражения, которые использовал в построении речевого высказывания автор.</w:t>
      </w:r>
      <w:proofErr w:type="gramEnd"/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на примере изложения по тексту Е.Пермяка «Первая вахта» я предлагаю вам увидеть эту работу в действии.</w:t>
      </w: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вы увидели подготовку учащихся к восприятию незнакомого текста при обучении изложению в начальной школе. Такую работу я провожу с 2005 года и хочу отметить, что такие уроки нравятся детям, они направлены на достижение не только </w:t>
      </w:r>
      <w:r w:rsidRPr="00D31106">
        <w:rPr>
          <w:rFonts w:ascii="Times New Roman" w:hAnsi="Times New Roman" w:cs="Times New Roman"/>
          <w:sz w:val="28"/>
          <w:szCs w:val="28"/>
          <w:u w:val="single"/>
        </w:rPr>
        <w:t>предметных результато</w:t>
      </w:r>
      <w:proofErr w:type="gramStart"/>
      <w:r w:rsidRPr="00D31106">
        <w:rPr>
          <w:rFonts w:ascii="Times New Roman" w:hAnsi="Times New Roman" w:cs="Times New Roman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определение темы и главной мысли текста, умение составления плана, знания норм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построения текста, умения излагать авторский текст, но и </w:t>
      </w:r>
      <w:proofErr w:type="spellStart"/>
      <w:r w:rsidRPr="00D31106">
        <w:rPr>
          <w:rFonts w:ascii="Times New Roman" w:hAnsi="Times New Roman" w:cs="Times New Roman"/>
          <w:sz w:val="28"/>
          <w:szCs w:val="28"/>
          <w:u w:val="single"/>
        </w:rPr>
        <w:t>метапредметных</w:t>
      </w:r>
      <w:proofErr w:type="spellEnd"/>
      <w:r w:rsidRPr="00D311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результатов:</w:t>
      </w:r>
    </w:p>
    <w:p w:rsidR="004E381E" w:rsidRDefault="004E381E" w:rsidP="004E38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Понимания и сохранения в памяти учебной задачи урока;</w:t>
      </w:r>
    </w:p>
    <w:p w:rsidR="004E381E" w:rsidRDefault="004E381E" w:rsidP="004E38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Умению строить монологическое высказывание;</w:t>
      </w:r>
    </w:p>
    <w:p w:rsidR="004E381E" w:rsidRDefault="004E381E" w:rsidP="004E38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деятельность в соответствии с планом;</w:t>
      </w:r>
    </w:p>
    <w:p w:rsidR="004E381E" w:rsidRDefault="004E381E" w:rsidP="004E38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полноты и правильности составленного текста.</w:t>
      </w:r>
    </w:p>
    <w:p w:rsidR="004E381E" w:rsidRDefault="004E381E" w:rsidP="004E38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 такая работа направлена на развитие </w:t>
      </w:r>
      <w:r w:rsidRPr="00D31106">
        <w:rPr>
          <w:rFonts w:ascii="Times New Roman" w:hAnsi="Times New Roman" w:cs="Times New Roman"/>
          <w:sz w:val="28"/>
          <w:szCs w:val="28"/>
          <w:u w:val="single"/>
        </w:rPr>
        <w:t>личност</w:t>
      </w:r>
      <w:r>
        <w:rPr>
          <w:rFonts w:ascii="Times New Roman" w:hAnsi="Times New Roman" w:cs="Times New Roman"/>
          <w:sz w:val="28"/>
          <w:szCs w:val="28"/>
        </w:rPr>
        <w:t>и каждого ученика. В этой работе ученики учатся строить речевые высказывания на заданную тему, учатся сотрудничать с другими учениками в классе и учителем, учатся анализировать свою деятельность и деятельность других, учатся осознавать ответственность за порученное дело, учатся оценивать свою деятельность. У детей формируются коммуникативные умения и развиваются творческие способности. Они учатся спорить, отстаивать свою точку зрения, доказывать свое предположение,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учатся коммуникативным умениям, которые им пригодятся в дальнейшей жизни.</w:t>
      </w:r>
    </w:p>
    <w:p w:rsidR="004E381E" w:rsidRPr="007E0504" w:rsidRDefault="004E381E" w:rsidP="004E38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E381E" w:rsidRPr="00F33DA4" w:rsidRDefault="004E381E" w:rsidP="004E381E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381E" w:rsidRDefault="004E381E" w:rsidP="004E381E">
      <w:pPr>
        <w:spacing w:before="96" w:after="96" w:line="384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43"/>
          <w:szCs w:val="43"/>
          <w:lang w:eastAsia="ru-RU"/>
        </w:rPr>
      </w:pPr>
    </w:p>
    <w:p w:rsidR="004E381E" w:rsidRDefault="004E381E" w:rsidP="004E381E">
      <w:pPr>
        <w:spacing w:before="96" w:after="96" w:line="384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43"/>
          <w:szCs w:val="43"/>
          <w:lang w:eastAsia="ru-RU"/>
        </w:rPr>
      </w:pPr>
    </w:p>
    <w:p w:rsidR="004E381E" w:rsidRDefault="004E381E" w:rsidP="004E381E">
      <w:pPr>
        <w:spacing w:before="96" w:after="96" w:line="384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43"/>
          <w:szCs w:val="43"/>
          <w:lang w:eastAsia="ru-RU"/>
        </w:rPr>
      </w:pPr>
    </w:p>
    <w:p w:rsidR="008C602E" w:rsidRDefault="008C602E"/>
    <w:sectPr w:rsidR="008C602E" w:rsidSect="008C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24F4C"/>
    <w:multiLevelType w:val="hybridMultilevel"/>
    <w:tmpl w:val="B8BEF0A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E381E"/>
    <w:rsid w:val="004E381E"/>
    <w:rsid w:val="00531A90"/>
    <w:rsid w:val="008C602E"/>
    <w:rsid w:val="00D066A2"/>
    <w:rsid w:val="00DB5066"/>
    <w:rsid w:val="00E64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81E"/>
    <w:pPr>
      <w:ind w:left="720"/>
      <w:contextualSpacing/>
    </w:pPr>
  </w:style>
  <w:style w:type="table" w:styleId="a4">
    <w:name w:val="Table Grid"/>
    <w:basedOn w:val="a1"/>
    <w:uiPriority w:val="59"/>
    <w:rsid w:val="004E3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Лидия</cp:lastModifiedBy>
  <cp:revision>6</cp:revision>
  <dcterms:created xsi:type="dcterms:W3CDTF">2016-01-11T03:10:00Z</dcterms:created>
  <dcterms:modified xsi:type="dcterms:W3CDTF">2016-01-11T03:21:00Z</dcterms:modified>
</cp:coreProperties>
</file>