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48" w:rsidRDefault="00B37388" w:rsidP="00B3738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4548">
        <w:rPr>
          <w:rFonts w:ascii="Times New Roman" w:hAnsi="Times New Roman" w:cs="Times New Roman"/>
          <w:b/>
          <w:sz w:val="28"/>
          <w:szCs w:val="28"/>
          <w:lang w:val="ru-RU"/>
        </w:rPr>
        <w:t>Технологическая карта урока по теме «Прямоугольный т</w:t>
      </w:r>
      <w:r w:rsidR="00B64548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B645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еугольник» </w:t>
      </w:r>
    </w:p>
    <w:p w:rsidR="00B37388" w:rsidRPr="00B64548" w:rsidRDefault="00B37388" w:rsidP="00B37388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64548">
        <w:rPr>
          <w:rFonts w:ascii="Times New Roman" w:hAnsi="Times New Roman" w:cs="Times New Roman"/>
          <w:sz w:val="28"/>
          <w:szCs w:val="28"/>
          <w:lang w:val="ru-RU"/>
        </w:rPr>
        <w:t>(УМК</w:t>
      </w:r>
      <w:r w:rsidR="00B645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548">
        <w:rPr>
          <w:rFonts w:ascii="Times New Roman" w:hAnsi="Times New Roman" w:cs="Times New Roman"/>
          <w:sz w:val="28"/>
          <w:szCs w:val="28"/>
          <w:lang w:val="ru-RU"/>
        </w:rPr>
        <w:t>«Перспективная начальная школа»)</w:t>
      </w:r>
    </w:p>
    <w:p w:rsidR="00B93E6D" w:rsidRDefault="00B37388" w:rsidP="009C75C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Учебный предмет: </w:t>
      </w:r>
      <w:r w:rsidR="001E6BB1" w:rsidRPr="009C75C2"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="00B93E6D" w:rsidRPr="009C75C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B37388" w:rsidRPr="009C75C2" w:rsidRDefault="00B37388" w:rsidP="009C75C2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37388">
        <w:rPr>
          <w:rFonts w:ascii="Times New Roman" w:hAnsi="Times New Roman" w:cs="Times New Roman"/>
          <w:i/>
          <w:sz w:val="28"/>
          <w:szCs w:val="28"/>
          <w:lang w:val="ru-RU"/>
        </w:rPr>
        <w:t>Класс: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</w:p>
    <w:p w:rsidR="00B93E6D" w:rsidRPr="00B64548" w:rsidRDefault="00B64548" w:rsidP="009C75C2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C75C2">
        <w:rPr>
          <w:rFonts w:ascii="Times New Roman" w:hAnsi="Times New Roman" w:cs="Times New Roman"/>
          <w:i/>
          <w:sz w:val="28"/>
          <w:szCs w:val="28"/>
          <w:lang w:val="ru-RU"/>
        </w:rPr>
        <w:t>Цель и ожидаемый результат: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93E6D" w:rsidRPr="009C75C2">
        <w:rPr>
          <w:rFonts w:ascii="Times New Roman" w:hAnsi="Times New Roman" w:cs="Times New Roman"/>
          <w:sz w:val="28"/>
          <w:szCs w:val="28"/>
          <w:lang w:val="ru-RU"/>
        </w:rPr>
        <w:t xml:space="preserve">формировать </w:t>
      </w:r>
      <w:r w:rsidR="001E6BB1" w:rsidRPr="009C75C2">
        <w:rPr>
          <w:rFonts w:ascii="Times New Roman" w:hAnsi="Times New Roman" w:cs="Times New Roman"/>
          <w:sz w:val="28"/>
          <w:szCs w:val="28"/>
          <w:lang w:val="ru-RU"/>
        </w:rPr>
        <w:t xml:space="preserve">у обучающихся </w:t>
      </w:r>
      <w:r w:rsidR="00B93E6D" w:rsidRPr="009C75C2">
        <w:rPr>
          <w:rFonts w:ascii="Times New Roman" w:hAnsi="Times New Roman" w:cs="Times New Roman"/>
          <w:sz w:val="28"/>
          <w:szCs w:val="28"/>
          <w:lang w:val="ru-RU"/>
        </w:rPr>
        <w:t>представление о прямоугольном треугольнике как геометрической фигуре</w:t>
      </w:r>
      <w:r w:rsidR="00B93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93E6D" w:rsidRPr="009C75C2" w:rsidRDefault="00B93E6D" w:rsidP="009C75C2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9C75C2">
        <w:rPr>
          <w:rFonts w:ascii="Times New Roman" w:hAnsi="Times New Roman" w:cs="Times New Roman"/>
          <w:i/>
          <w:iCs/>
          <w:sz w:val="28"/>
          <w:szCs w:val="28"/>
          <w:lang w:val="ru-RU"/>
        </w:rPr>
        <w:t>Задачи урока:</w:t>
      </w:r>
    </w:p>
    <w:p w:rsidR="00B93E6D" w:rsidRPr="009C75C2" w:rsidRDefault="00B93E6D" w:rsidP="009C75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9C75C2">
        <w:rPr>
          <w:rFonts w:ascii="Times New Roman" w:hAnsi="Times New Roman" w:cs="Times New Roman"/>
          <w:iCs/>
          <w:sz w:val="28"/>
          <w:szCs w:val="28"/>
          <w:lang w:val="ru-RU"/>
        </w:rPr>
        <w:t>Создать условия для формирования представления у обучающихся о прямоугольном треугольнике как геометрической фигуре.</w:t>
      </w:r>
    </w:p>
    <w:p w:rsidR="00B93E6D" w:rsidRPr="009C75C2" w:rsidRDefault="001A36B3" w:rsidP="009C75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Закрепить и обобщить имеющиеся знания</w:t>
      </w:r>
      <w:r w:rsidR="00B93E6D" w:rsidRPr="009C75C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о треугольнике как геометрической фигуре.</w:t>
      </w:r>
    </w:p>
    <w:p w:rsidR="00B93E6D" w:rsidRDefault="00B93E6D" w:rsidP="009C75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9C75C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Способствовать развитию внимания, логического </w:t>
      </w:r>
      <w:proofErr w:type="gramStart"/>
      <w:r w:rsidRPr="009C75C2">
        <w:rPr>
          <w:rFonts w:ascii="Times New Roman" w:hAnsi="Times New Roman" w:cs="Times New Roman"/>
          <w:iCs/>
          <w:sz w:val="28"/>
          <w:szCs w:val="28"/>
          <w:lang w:val="ru-RU"/>
        </w:rPr>
        <w:t>мышления,  навыков</w:t>
      </w:r>
      <w:proofErr w:type="gramEnd"/>
      <w:r w:rsidRPr="009C75C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самоконтроля и контроля.</w:t>
      </w:r>
    </w:p>
    <w:p w:rsidR="001E6BB1" w:rsidRDefault="001E6BB1" w:rsidP="009C75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Воспитывать аккуратность в оформлении заданий, умение слышать и слушать отвечающих, уважительное отношение к товарищам.</w:t>
      </w:r>
    </w:p>
    <w:p w:rsidR="00B93E6D" w:rsidRPr="00B64548" w:rsidRDefault="00B93E6D" w:rsidP="00D972E1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B6454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УУД: </w:t>
      </w:r>
    </w:p>
    <w:p w:rsidR="00B93E6D" w:rsidRDefault="00B93E6D" w:rsidP="00D972E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972E1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личностные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- </w:t>
      </w:r>
      <w:r w:rsidRPr="004C0538">
        <w:rPr>
          <w:rFonts w:ascii="Times New Roman" w:hAnsi="Times New Roman" w:cs="Times New Roman"/>
          <w:sz w:val="28"/>
          <w:szCs w:val="28"/>
          <w:lang w:val="ru-RU"/>
        </w:rPr>
        <w:t>мотива</w:t>
      </w:r>
      <w:r>
        <w:rPr>
          <w:rFonts w:ascii="Times New Roman" w:hAnsi="Times New Roman" w:cs="Times New Roman"/>
          <w:sz w:val="28"/>
          <w:szCs w:val="28"/>
          <w:lang w:val="ru-RU"/>
        </w:rPr>
        <w:t>ция к изучению нового материала;</w:t>
      </w:r>
    </w:p>
    <w:p w:rsidR="00B93E6D" w:rsidRPr="004C0538" w:rsidRDefault="00B93E6D" w:rsidP="00D972E1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972E1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коммуникативные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538">
        <w:rPr>
          <w:rFonts w:ascii="Times New Roman" w:hAnsi="Times New Roman" w:cs="Times New Roman"/>
          <w:sz w:val="28"/>
          <w:szCs w:val="28"/>
          <w:lang w:val="ru-RU"/>
        </w:rPr>
        <w:t xml:space="preserve"> монологические высказывания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97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умение выражать свои мысли;</w:t>
      </w:r>
    </w:p>
    <w:p w:rsidR="00B93E6D" w:rsidRPr="001501F5" w:rsidRDefault="00B93E6D" w:rsidP="00D972E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972E1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познавательные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4C05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поиск и выделение необходимой информации,</w:t>
      </w:r>
      <w:r w:rsidRPr="00D97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01F5">
        <w:rPr>
          <w:rFonts w:ascii="Times New Roman" w:hAnsi="Times New Roman" w:cs="Times New Roman"/>
          <w:sz w:val="28"/>
          <w:szCs w:val="28"/>
          <w:lang w:val="ru-RU"/>
        </w:rPr>
        <w:t>логические</w:t>
      </w:r>
    </w:p>
    <w:p w:rsidR="00B93E6D" w:rsidRPr="004C0538" w:rsidRDefault="00B93E6D" w:rsidP="00D972E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01F5">
        <w:rPr>
          <w:rFonts w:ascii="Times New Roman" w:hAnsi="Times New Roman" w:cs="Times New Roman"/>
          <w:sz w:val="28"/>
          <w:szCs w:val="28"/>
          <w:lang w:val="ru-RU"/>
        </w:rPr>
        <w:t>(наблюдение, умозаключение</w:t>
      </w:r>
      <w:r>
        <w:rPr>
          <w:rFonts w:ascii="Times New Roman" w:hAnsi="Times New Roman" w:cs="Times New Roman"/>
          <w:sz w:val="28"/>
          <w:szCs w:val="28"/>
          <w:lang w:val="ru-RU"/>
        </w:rPr>
        <w:t>, умение сравнивать, анализировать</w:t>
      </w:r>
      <w:r w:rsidRPr="001501F5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101DE">
        <w:rPr>
          <w:rFonts w:ascii="Times New Roman" w:hAnsi="Times New Roman" w:cs="Times New Roman"/>
          <w:sz w:val="28"/>
          <w:szCs w:val="28"/>
          <w:lang w:val="ru-RU"/>
        </w:rPr>
        <w:t>анализ,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101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выбор наиболее эффективных способов решения задач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D97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общеучебные - </w:t>
      </w:r>
      <w:r w:rsidRPr="00F50FBF">
        <w:rPr>
          <w:rFonts w:ascii="Times New Roman" w:hAnsi="Times New Roman" w:cs="Times New Roman"/>
          <w:sz w:val="28"/>
          <w:szCs w:val="28"/>
          <w:lang w:val="ru-RU"/>
        </w:rPr>
        <w:t>ориентирование в учебнике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93E6D" w:rsidRDefault="00B93E6D" w:rsidP="00D972E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972E1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регулятивные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 оценка своей работы,</w:t>
      </w:r>
      <w:r w:rsidRPr="00D972E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F101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прогнозирование – предвосхищение результата и уровня усвоения знаний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Pr="0051457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коррекция – внесение необходимых дополнений и корректив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B64548" w:rsidRPr="00B64548" w:rsidRDefault="00B64548" w:rsidP="00B64548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64548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Основные понятия и термины: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геометрические фигуры, треугольник, прямоугольный треугольник, прямоугольник, линия, отрезок.</w:t>
      </w:r>
    </w:p>
    <w:p w:rsidR="00B64548" w:rsidRDefault="00B64548" w:rsidP="00B6454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5C2"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  <w:lang w:val="ru-RU"/>
        </w:rPr>
        <w:t>комбинированный.</w:t>
      </w:r>
    </w:p>
    <w:p w:rsidR="00B64548" w:rsidRPr="009C75C2" w:rsidRDefault="00B64548" w:rsidP="00B6454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5C2">
        <w:rPr>
          <w:rFonts w:ascii="Times New Roman" w:hAnsi="Times New Roman" w:cs="Times New Roman"/>
          <w:i/>
          <w:sz w:val="28"/>
          <w:szCs w:val="28"/>
          <w:lang w:val="ru-RU"/>
        </w:rPr>
        <w:t>Оборудование к уроку: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9C75C2">
        <w:rPr>
          <w:rFonts w:ascii="Times New Roman" w:hAnsi="Times New Roman" w:cs="Times New Roman"/>
          <w:sz w:val="28"/>
          <w:szCs w:val="28"/>
          <w:lang w:val="ru-RU"/>
        </w:rPr>
        <w:t xml:space="preserve">угольник, </w:t>
      </w:r>
      <w:r w:rsidR="008B1846">
        <w:rPr>
          <w:rFonts w:ascii="Times New Roman" w:hAnsi="Times New Roman" w:cs="Times New Roman"/>
          <w:sz w:val="28"/>
          <w:szCs w:val="28"/>
          <w:lang w:val="ru-RU"/>
        </w:rPr>
        <w:t>цветные карандаши, карточки с треугольниками, снежинки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</w:t>
      </w:r>
      <w:r w:rsidR="008B1846">
        <w:rPr>
          <w:rFonts w:ascii="Times New Roman" w:hAnsi="Times New Roman" w:cs="Times New Roman"/>
          <w:sz w:val="28"/>
          <w:szCs w:val="28"/>
          <w:lang w:val="ru-RU"/>
        </w:rPr>
        <w:t>я рефлексии, смайлики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548" w:rsidRPr="009C75C2" w:rsidRDefault="00B64548" w:rsidP="00B6454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B93E6D" w:rsidRPr="00733119" w:rsidRDefault="00B93E6D" w:rsidP="009C75C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4548" w:rsidRDefault="00B64548" w:rsidP="009C75C2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8B1846" w:rsidRDefault="008B1846" w:rsidP="009C75C2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93E6D" w:rsidRDefault="00B93E6D" w:rsidP="009C75C2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74175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Содержание и технология урока:</w:t>
      </w:r>
    </w:p>
    <w:p w:rsidR="00B64548" w:rsidRDefault="00B64548" w:rsidP="009C75C2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</w:p>
    <w:p w:rsidR="00B93E6D" w:rsidRPr="00AE7DE2" w:rsidRDefault="00B93E6D" w:rsidP="009C75C2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5951"/>
        <w:gridCol w:w="2834"/>
        <w:gridCol w:w="2272"/>
      </w:tblGrid>
      <w:tr w:rsidR="00B93E6D" w:rsidRPr="00D74175" w:rsidTr="004D6D0D">
        <w:tc>
          <w:tcPr>
            <w:tcW w:w="4253" w:type="dxa"/>
          </w:tcPr>
          <w:p w:rsidR="00B93E6D" w:rsidRPr="009F078A" w:rsidRDefault="009D744C" w:rsidP="007F4A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Структура</w:t>
            </w:r>
            <w:r w:rsidR="00B93E6D" w:rsidRPr="009F078A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урока;</w:t>
            </w:r>
          </w:p>
          <w:p w:rsidR="00B93E6D" w:rsidRPr="009F078A" w:rsidRDefault="00B93E6D" w:rsidP="007F4A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951" w:type="dxa"/>
          </w:tcPr>
          <w:p w:rsidR="00B93E6D" w:rsidRPr="009F078A" w:rsidRDefault="00B93E6D" w:rsidP="007F4A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9F078A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Деятельность учителя</w:t>
            </w:r>
          </w:p>
        </w:tc>
        <w:tc>
          <w:tcPr>
            <w:tcW w:w="2834" w:type="dxa"/>
          </w:tcPr>
          <w:p w:rsidR="00B93E6D" w:rsidRPr="009F078A" w:rsidRDefault="00B93E6D" w:rsidP="007F4AF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9F078A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Деятельность учащихся </w:t>
            </w:r>
          </w:p>
        </w:tc>
        <w:tc>
          <w:tcPr>
            <w:tcW w:w="2272" w:type="dxa"/>
          </w:tcPr>
          <w:p w:rsidR="00B93E6D" w:rsidRPr="009F078A" w:rsidRDefault="00B93E6D" w:rsidP="007F4A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9F078A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УУД</w:t>
            </w:r>
          </w:p>
        </w:tc>
      </w:tr>
      <w:tr w:rsidR="00B93E6D" w:rsidRPr="009F078A" w:rsidTr="004D6D0D">
        <w:trPr>
          <w:trHeight w:val="2825"/>
        </w:trPr>
        <w:tc>
          <w:tcPr>
            <w:tcW w:w="4253" w:type="dxa"/>
          </w:tcPr>
          <w:p w:rsidR="00B93E6D" w:rsidRPr="00525521" w:rsidRDefault="00B93E6D" w:rsidP="0066297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525521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>1</w:t>
            </w:r>
            <w:r w:rsidR="00662973" w:rsidRPr="00525521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Организационный</w:t>
            </w:r>
            <w:proofErr w:type="spellEnd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этап</w:t>
            </w:r>
            <w:proofErr w:type="spellEnd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951" w:type="dxa"/>
          </w:tcPr>
          <w:p w:rsidR="008B1846" w:rsidRDefault="00AC4FD3" w:rsidP="007F4A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 </w:t>
            </w:r>
            <w:r w:rsidR="008B18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Здравствуйте ребята! Сегодня урок математики у вас проведу я. Посмотрите друг на друга, улыбнитесь и покажите смайликом свое настроение.</w:t>
            </w:r>
          </w:p>
          <w:p w:rsidR="005E13B5" w:rsidRDefault="00AC4FD3" w:rsidP="007F4A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Сегодня у нас не просто</w: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урок,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B645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а путешествие</w:t>
            </w:r>
            <w:r w:rsidR="005E13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,</w: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5E13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полное тайн и загадок.</w:t>
            </w:r>
          </w:p>
          <w:p w:rsidR="008B1846" w:rsidRDefault="008B1846" w:rsidP="007F4A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Однажды в канун Нового года, по просьбе Деда Мороза, герои, которые сопровождают нас с первого класса Маша и Миша, отправились на поиски Снегурочки. Давайте мы им поможем!</w:t>
            </w:r>
          </w:p>
          <w:p w:rsidR="00B93E6D" w:rsidRPr="00023E62" w:rsidRDefault="00B93E6D" w:rsidP="007F4A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  Долго шли ребята </w:t>
            </w:r>
            <w:r w:rsidR="00B155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пытаясь отыскать пещеру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,</w:t>
            </w:r>
            <w:r w:rsidR="00B155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где томилась в заточении Снегурочка,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но вот нео</w:t>
            </w:r>
            <w:r w:rsidR="008B18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жиданно они встретили Бабу Ягу и спросили: Где им искать Снегурочку? А она им сказала: Если выполните</w:t>
            </w:r>
            <w:r w:rsidR="00023E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мои задания, помогу! А вот и первое задание:</w:t>
            </w:r>
          </w:p>
          <w:p w:rsidR="00B93E6D" w:rsidRDefault="00B93E6D" w:rsidP="009C75C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</w:pPr>
            <w:r w:rsidRPr="00AE7DE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Кощей запер </w:t>
            </w:r>
            <w:r w:rsidR="00B1556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Снегурочку </w:t>
            </w:r>
            <w:r w:rsidR="007F1A8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>в своей</w:t>
            </w:r>
            <w:r w:rsidRPr="00AE7DE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B1556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пещере </w:t>
            </w:r>
            <w:r w:rsidRPr="00AE7DE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>далеко, за тридевять земель. Тридевять земель – это сколько</w:t>
            </w:r>
            <w:r w:rsidRPr="00B1556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>?</w:t>
            </w:r>
          </w:p>
          <w:p w:rsidR="007F1A80" w:rsidRDefault="00B64548" w:rsidP="00D06A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>На пути</w:t>
            </w:r>
            <w:r w:rsidR="001E6BB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 в пещеру </w:t>
            </w:r>
            <w:r w:rsidR="00900ED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Мише </w:t>
            </w:r>
            <w:r w:rsidR="00D06A3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и Маше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>встретятся по</w:t>
            </w:r>
            <w:r w:rsidR="00D06A3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>8 деревьев</w:t>
            </w:r>
            <w:r w:rsidR="00D06A3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 каждому. Сколько деревьев повстречают герои на своем пути?</w:t>
            </w:r>
          </w:p>
          <w:p w:rsidR="009E07BB" w:rsidRPr="00D06A34" w:rsidRDefault="009E07BB" w:rsidP="00D06A3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 xml:space="preserve">Кощею </w:t>
            </w:r>
            <w:r w:rsidR="00B64548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>3000 лет</w:t>
            </w:r>
            <w:r w:rsidR="00023E6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>, а Баба Яга на 500 лет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  <w:t xml:space="preserve"> моложе. Сколько лет Бабе Яге?</w:t>
            </w:r>
          </w:p>
          <w:p w:rsidR="007F1A80" w:rsidRDefault="007F1A80" w:rsidP="007F4AF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9B5224" w:rsidRDefault="00023E62" w:rsidP="00900ED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- Молодцы! Справились. </w:t>
            </w:r>
            <w:r w:rsidR="00900E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Довольны ли вы своей работой? Покажите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смайликом.</w:t>
            </w:r>
          </w:p>
        </w:tc>
        <w:tc>
          <w:tcPr>
            <w:tcW w:w="2834" w:type="dxa"/>
          </w:tcPr>
          <w:p w:rsidR="00B93E6D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>Приветствуют</w:t>
            </w: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4C0538" w:rsidRDefault="008B1846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смайлик улыбается или грустит</w:t>
            </w: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023E6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23E62" w:rsidRDefault="00023E62" w:rsidP="00023E6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23E62" w:rsidRDefault="00023E62" w:rsidP="00023E6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23E62" w:rsidRDefault="00023E62" w:rsidP="00023E6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23E62" w:rsidRDefault="00023E62" w:rsidP="00023E6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23E62" w:rsidRDefault="00023E62" w:rsidP="00023E6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23E62" w:rsidRDefault="00023E62" w:rsidP="00023E6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23E62" w:rsidRDefault="00023E62" w:rsidP="00023E6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23E62" w:rsidRDefault="00023E62" w:rsidP="00023E6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9C75C2" w:rsidRDefault="00B93E6D" w:rsidP="008874D8">
            <w:pPr>
              <w:rPr>
                <w:rFonts w:ascii="Times New Roman" w:hAnsi="Times New Roman"/>
                <w:i/>
                <w:color w:val="548DD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( 27) </w:t>
            </w: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9E07BB" w:rsidRDefault="00D06A34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>(16</w: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)</w:t>
            </w:r>
          </w:p>
          <w:p w:rsidR="00B93E6D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(2</w:t>
            </w:r>
            <w:r w:rsidR="009E07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500 лет</w: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)</w:t>
            </w: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4C0538" w:rsidRDefault="00B93E6D" w:rsidP="00023E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Работа с</w:t>
            </w:r>
            <w:r w:rsidR="00023E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023E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смайликами</w:t>
            </w:r>
          </w:p>
        </w:tc>
        <w:tc>
          <w:tcPr>
            <w:tcW w:w="2272" w:type="dxa"/>
          </w:tcPr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5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Л.: мотива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ция к изучению нового материала</w:t>
            </w: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4C05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поиск и выделение необходимой информации</w:t>
            </w: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23E62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23E62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23E62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23E62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23E62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23E62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23E62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4C0538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Р.: </w:t>
            </w:r>
            <w:r w:rsidR="00B645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самооценка своей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работы</w:t>
            </w:r>
          </w:p>
          <w:p w:rsidR="00B93E6D" w:rsidRPr="00733119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B93E6D" w:rsidRPr="005E13B5" w:rsidTr="004D6D0D">
        <w:tc>
          <w:tcPr>
            <w:tcW w:w="4253" w:type="dxa"/>
          </w:tcPr>
          <w:p w:rsidR="00B93E6D" w:rsidRPr="00525521" w:rsidRDefault="00B93E6D" w:rsidP="00B3738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25521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 xml:space="preserve">2. Определение темы </w:t>
            </w:r>
            <w:r w:rsidR="00662973" w:rsidRPr="00525521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и цели</w:t>
            </w:r>
            <w:r w:rsidR="00B37388" w:rsidRPr="00525521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="00662973" w:rsidRPr="00525521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урока. </w:t>
            </w:r>
            <w:proofErr w:type="spellStart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Мотивация</w:t>
            </w:r>
            <w:proofErr w:type="spellEnd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учебной</w:t>
            </w:r>
            <w:proofErr w:type="spellEnd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деятельности</w:t>
            </w:r>
            <w:proofErr w:type="spellEnd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учащихся</w:t>
            </w:r>
            <w:proofErr w:type="spellEnd"/>
            <w:r w:rsidR="00662973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Pr="00525521" w:rsidRDefault="009D744C" w:rsidP="0052552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Актуализация</w:t>
            </w:r>
            <w:proofErr w:type="spellEnd"/>
            <w:r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знаний</w:t>
            </w:r>
            <w:proofErr w:type="spellEnd"/>
            <w:r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Default="00662973" w:rsidP="00B37388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662973" w:rsidRPr="00733119" w:rsidRDefault="00662973" w:rsidP="00B37388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5951" w:type="dxa"/>
          </w:tcPr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 xml:space="preserve">  </w:t>
            </w:r>
            <w:r w:rsidR="00023E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За каждое выполненное задание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Баба Яга давала</w:t>
            </w:r>
            <w:r w:rsidR="00023E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ребятам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какие- то странные фигуры, </w:t>
            </w:r>
            <w:r w:rsidR="00023E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поможем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определить – что же это такое.</w:t>
            </w:r>
          </w:p>
          <w:p w:rsidR="00B93E6D" w:rsidRPr="00AE7DE2" w:rsidRDefault="005E13B5" w:rsidP="009C75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31" type="#_x0000_t4" style="position:absolute;left:0;text-align:left;margin-left:16.35pt;margin-top:26.4pt;width:60.05pt;height:29.95pt;rotation:90;z-index:3" strokecolor="#17365d" strokeweight="2pt"/>
              </w:pict>
            </w:r>
            <w:r>
              <w:rPr>
                <w:noProof/>
                <w:lang w:val="ru-RU" w:eastAsia="ru-RU"/>
              </w:rPr>
              <w:pict>
                <v:rect id="Прямоугольник 3" o:spid="_x0000_s1026" style="position:absolute;left:0;text-align:left;margin-left:173.85pt;margin-top:8.1pt;width:66.55pt;height:37.35pt;z-index:2;visibility:visible;v-text-anchor:middle" fillcolor="#365f91" strokecolor="#243f60" strokeweight="2pt"/>
              </w:pict>
            </w:r>
            <w:r>
              <w:rPr>
                <w:noProof/>
                <w:lang w:val="ru-RU" w:eastAsia="ru-RU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Прямоугольный треугольник 2" o:spid="_x0000_s1027" type="#_x0000_t6" style="position:absolute;left:0;text-align:left;margin-left:95.75pt;margin-top:8.1pt;width:44.15pt;height:42.1pt;z-index:1;visibility:visible;v-text-anchor:middle" fillcolor="#365f91" strokecolor="#243f60" strokeweight="2pt"/>
              </w:pic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       2.                     3. </w:t>
            </w: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23E62" w:rsidRDefault="00023E62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F625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1.Как называе</w: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тся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1 фигура</w:t>
            </w:r>
            <w:r w:rsidR="00B93E6D" w:rsidRPr="001501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?</w:t>
            </w:r>
          </w:p>
          <w:p w:rsidR="00F6250D" w:rsidRDefault="00F625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Обратите внимание как составлена наша фигура (составляю ромб из звеньев)</w:t>
            </w:r>
          </w:p>
          <w:p w:rsidR="00F6250D" w:rsidRDefault="00F625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2. Как называется 2 фигура?</w:t>
            </w:r>
          </w:p>
          <w:p w:rsidR="00F6250D" w:rsidRDefault="00F625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3. Как называется 3 фигура?</w:t>
            </w:r>
          </w:p>
          <w:p w:rsidR="00B93E6D" w:rsidRPr="001501F5" w:rsidRDefault="00F625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4</w: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.Какая фигура лишняя и почему</w:t>
            </w:r>
            <w:r w:rsidR="00B93E6D" w:rsidRPr="001501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?</w:t>
            </w: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3. А что есть общего у треугольника и прямоугольника</w:t>
            </w:r>
            <w:r w:rsidRPr="001501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?</w:t>
            </w: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4. У прямоугольника сколько прямых углов</w:t>
            </w:r>
            <w:r w:rsidRPr="001501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?</w:t>
            </w:r>
          </w:p>
          <w:p w:rsidR="00B93E6D" w:rsidRPr="001501F5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5. А у треугольника</w:t>
            </w:r>
            <w:r w:rsidRPr="001501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?</w:t>
            </w:r>
          </w:p>
          <w:p w:rsidR="00F6250D" w:rsidRDefault="00F625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А давайте это проверим.</w:t>
            </w:r>
          </w:p>
          <w:p w:rsidR="00F6250D" w:rsidRDefault="00F625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Какой инструмент поможет?</w:t>
            </w:r>
          </w:p>
          <w:p w:rsidR="00F6250D" w:rsidRDefault="00F625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- У вас на столах лежат треугольники,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 xml:space="preserve">проверим есть ли у них прямой </w:t>
            </w:r>
            <w:r w:rsidR="005E13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угол.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Работаем в группах.</w:t>
            </w:r>
          </w:p>
          <w:p w:rsidR="00F6250D" w:rsidRDefault="00535E51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Поднимите руки те, кто нашел прямой угол в треугольнике. Капитаны групп прикрепите на доске справа.</w:t>
            </w:r>
          </w:p>
          <w:p w:rsidR="00535E51" w:rsidRDefault="00535E51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А теперь поднимите руки те, у кого нет прямого угла. Капитаны, прикрепите их слева.</w:t>
            </w:r>
          </w:p>
          <w:p w:rsidR="00535E51" w:rsidRDefault="00535E51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Чем отличаются наши треугольники?</w:t>
            </w:r>
          </w:p>
          <w:p w:rsidR="00535E51" w:rsidRDefault="00535E51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Как же можно назвать треугольник с прямым углом?</w:t>
            </w:r>
          </w:p>
          <w:p w:rsidR="00535E51" w:rsidRDefault="00535E51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Почему же мы их так называем?</w:t>
            </w:r>
          </w:p>
          <w:p w:rsidR="00535E51" w:rsidRDefault="00535E51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Так какая же тема нашего урока?</w:t>
            </w:r>
          </w:p>
          <w:p w:rsidR="00535E51" w:rsidRDefault="00535E51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Найдите страницы учебника на которых мы будем работать. Где будем искать?</w:t>
            </w:r>
          </w:p>
          <w:p w:rsidR="00535E51" w:rsidRDefault="00535E51" w:rsidP="007F4AFC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Какую страницу мы откроем?</w:t>
            </w:r>
          </w:p>
          <w:p w:rsidR="00B93E6D" w:rsidRDefault="007F1A80" w:rsidP="00535E5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</w:t>
            </w:r>
            <w:r w:rsidR="00535E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- </w:t>
            </w:r>
            <w:r w:rsidR="005547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Давайте </w:t>
            </w:r>
            <w:r w:rsidR="0055471E" w:rsidRPr="00145A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поставим </w:t>
            </w:r>
            <w:r w:rsidR="005547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цель нашей работы.</w:t>
            </w:r>
          </w:p>
          <w:p w:rsidR="004466AE" w:rsidRPr="009B5224" w:rsidRDefault="004466AE" w:rsidP="00535E5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Так давайте начнем.</w:t>
            </w:r>
          </w:p>
        </w:tc>
        <w:tc>
          <w:tcPr>
            <w:tcW w:w="2834" w:type="dxa"/>
          </w:tcPr>
          <w:p w:rsidR="00B93E6D" w:rsidRPr="009B5224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9B5224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9B5224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9B5224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9B5224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9B5224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D06A34" w:rsidRDefault="00D06A34" w:rsidP="007F4AFC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7F1A80" w:rsidRDefault="00B93E6D" w:rsidP="007F4AFC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F6250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 w:rsidRPr="001501F5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1. </w:t>
            </w:r>
            <w:r w:rsidR="007F1A80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Замкнутая ломаная линия. </w:t>
            </w:r>
          </w:p>
          <w:p w:rsidR="00F6250D" w:rsidRDefault="00F6250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F6250D" w:rsidRDefault="007F1A80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 2. Треугольник. </w:t>
            </w:r>
          </w:p>
          <w:p w:rsidR="00B93E6D" w:rsidRPr="001501F5" w:rsidRDefault="007F1A80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3. П</w:t>
            </w:r>
            <w:r w:rsidR="00B93E6D" w:rsidRPr="001501F5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рямоугольник.</w:t>
            </w:r>
          </w:p>
          <w:p w:rsidR="00B93E6D" w:rsidRPr="001501F5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 w:rsidRPr="001501F5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 </w:t>
            </w:r>
            <w:r w:rsidR="00F6250D">
              <w:rPr>
                <w:rFonts w:ascii="Times New Roman" w:hAnsi="Times New Roman" w:cs="Times New Roman"/>
                <w:b/>
                <w:shd w:val="clear" w:color="auto" w:fill="FFFFFF"/>
                <w:lang w:val="ru-RU" w:eastAsia="ru-RU"/>
              </w:rPr>
              <w:t xml:space="preserve"> 4</w:t>
            </w:r>
            <w:r w:rsidR="007F1A80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.Ломаная</w:t>
            </w:r>
            <w:r w:rsidR="00B64548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, у</w:t>
            </w:r>
            <w:r w:rsidR="007F1A80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 нее не</w:t>
            </w:r>
            <w:r w:rsidRPr="001501F5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 сторон</w:t>
            </w:r>
            <w:r w:rsidR="007F1A80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ы, а звенья и </w:t>
            </w:r>
            <w:r w:rsidRPr="001501F5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в ней нет прямых углов.</w:t>
            </w:r>
          </w:p>
          <w:p w:rsidR="00B93E6D" w:rsidRPr="001501F5" w:rsidRDefault="00F6250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ru-RU" w:eastAsia="ru-RU"/>
              </w:rPr>
              <w:t>5</w:t>
            </w:r>
            <w:r w:rsidR="00B93E6D" w:rsidRPr="007F1A80">
              <w:rPr>
                <w:rFonts w:ascii="Times New Roman" w:hAnsi="Times New Roman" w:cs="Times New Roman"/>
                <w:b/>
                <w:shd w:val="clear" w:color="auto" w:fill="FFFFFF"/>
                <w:lang w:val="ru-RU" w:eastAsia="ru-RU"/>
              </w:rPr>
              <w:t>.</w:t>
            </w:r>
            <w:r w:rsidR="00B93E6D" w:rsidRPr="001501F5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 Стороны и прямой угол.</w:t>
            </w:r>
          </w:p>
          <w:p w:rsidR="00B93E6D" w:rsidRPr="001501F5" w:rsidRDefault="00F6250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ru-RU" w:eastAsia="ru-RU"/>
              </w:rPr>
              <w:t>6</w:t>
            </w:r>
            <w:r w:rsidR="00B93E6D" w:rsidRPr="007F1A80">
              <w:rPr>
                <w:rFonts w:ascii="Times New Roman" w:hAnsi="Times New Roman" w:cs="Times New Roman"/>
                <w:b/>
                <w:shd w:val="clear" w:color="auto" w:fill="FFFFFF"/>
                <w:lang w:val="ru-RU" w:eastAsia="ru-RU"/>
              </w:rPr>
              <w:t>.</w:t>
            </w:r>
            <w:r w:rsidR="00B93E6D" w:rsidRPr="001501F5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 4 угла.</w:t>
            </w:r>
          </w:p>
          <w:p w:rsidR="00B93E6D" w:rsidRPr="009C75C2" w:rsidRDefault="00F6250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ru-RU" w:eastAsia="ru-RU"/>
              </w:rPr>
              <w:t>7</w:t>
            </w:r>
            <w:r w:rsidR="00B93E6D" w:rsidRPr="007F1A80">
              <w:rPr>
                <w:rFonts w:ascii="Times New Roman" w:hAnsi="Times New Roman" w:cs="Times New Roman"/>
                <w:b/>
                <w:shd w:val="clear" w:color="auto" w:fill="FFFFFF"/>
                <w:lang w:val="ru-RU" w:eastAsia="ru-RU"/>
              </w:rPr>
              <w:t>.</w:t>
            </w:r>
            <w:r w:rsidR="00B93E6D" w:rsidRPr="001501F5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 1угол.</w:t>
            </w:r>
          </w:p>
          <w:p w:rsidR="00F6250D" w:rsidRDefault="00F6250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B93E6D" w:rsidRDefault="00F6250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Проверяе</w:t>
            </w:r>
            <w:r w:rsidR="007F1A80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м </w:t>
            </w:r>
            <w:r w:rsidR="00B93E6D"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угольником </w:t>
            </w:r>
          </w:p>
          <w:p w:rsidR="00B93E6D" w:rsidRDefault="00F6250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 xml:space="preserve">Работа в группах по 4 </w:t>
            </w:r>
            <w: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lastRenderedPageBreak/>
              <w:t>человека</w:t>
            </w:r>
          </w:p>
          <w:p w:rsidR="007F1A80" w:rsidRDefault="007F1A80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7F1A80" w:rsidRDefault="007F1A80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535E51" w:rsidRDefault="00535E51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7F1A80" w:rsidRDefault="00535E51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один человек от группы крепит треугольник</w:t>
            </w:r>
          </w:p>
          <w:p w:rsidR="007F1A80" w:rsidRDefault="007F1A80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7F1A80" w:rsidRDefault="00535E51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у одних есть прямой угол, а у других нет.</w:t>
            </w:r>
          </w:p>
          <w:p w:rsidR="00535E51" w:rsidRDefault="00535E51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ПРЯМОУГОЛЬНЫМ.</w:t>
            </w:r>
          </w:p>
          <w:p w:rsidR="00B93E6D" w:rsidRPr="009C75C2" w:rsidRDefault="00535E51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  <w:t>у них есть прямой угол</w:t>
            </w: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 w:eastAsia="ru-RU"/>
              </w:rPr>
            </w:pPr>
          </w:p>
          <w:p w:rsidR="00B93E6D" w:rsidRDefault="00535E51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в содержании</w:t>
            </w:r>
          </w:p>
          <w:p w:rsidR="00535E51" w:rsidRDefault="00535E51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126</w:t>
            </w:r>
          </w:p>
          <w:p w:rsidR="0055471E" w:rsidRPr="009B5224" w:rsidRDefault="0055471E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изучить прямоугольный треугольник</w:t>
            </w:r>
          </w:p>
        </w:tc>
        <w:tc>
          <w:tcPr>
            <w:tcW w:w="2272" w:type="dxa"/>
          </w:tcPr>
          <w:p w:rsidR="00B93E6D" w:rsidRPr="001501F5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0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К.: умение выражать свои мысли.</w:t>
            </w:r>
          </w:p>
          <w:p w:rsidR="00B93E6D" w:rsidRPr="001501F5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0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П.: логические</w:t>
            </w: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0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(наблюдение, умозаключение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умение сравнивать, анализировать</w:t>
            </w:r>
            <w:r w:rsidRPr="00150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9C75C2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66AE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2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Р.: приняти</w:t>
            </w:r>
            <w:r w:rsidR="004466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 цели и постановка задач урока. </w:t>
            </w:r>
          </w:p>
          <w:p w:rsidR="004466AE" w:rsidRDefault="004466AE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66AE" w:rsidRDefault="004466AE" w:rsidP="004466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П.: </w:t>
            </w:r>
            <w:proofErr w:type="spellStart"/>
            <w:r w:rsidRPr="00BB10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общеучебные</w:t>
            </w:r>
            <w:proofErr w:type="spellEnd"/>
            <w:r w:rsidRPr="00BB10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ориентирование в учебнике</w:t>
            </w:r>
          </w:p>
          <w:p w:rsidR="004466AE" w:rsidRDefault="004466AE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1501F5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B10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К.: участие в коллективном обсужден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ии, монологические высказывания</w:t>
            </w:r>
          </w:p>
          <w:p w:rsidR="00B93E6D" w:rsidRPr="00733119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B93E6D" w:rsidRPr="008B1846" w:rsidTr="004D6D0D">
        <w:tc>
          <w:tcPr>
            <w:tcW w:w="4253" w:type="dxa"/>
          </w:tcPr>
          <w:p w:rsidR="00B93E6D" w:rsidRPr="005E13B5" w:rsidRDefault="009D744C" w:rsidP="0052552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Первичное</w:t>
            </w:r>
            <w:proofErr w:type="spellEnd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усвоение</w:t>
            </w:r>
            <w:proofErr w:type="spellEnd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новых</w:t>
            </w:r>
            <w:proofErr w:type="spellEnd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знаний</w:t>
            </w:r>
            <w:proofErr w:type="spellEnd"/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Default="009D744C" w:rsidP="009D744C">
            <w:pPr>
              <w:rPr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</w:pPr>
          </w:p>
          <w:p w:rsidR="009D744C" w:rsidRPr="00525521" w:rsidRDefault="00525521" w:rsidP="009D74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</w:pPr>
            <w:r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="009D744C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="009D744C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Первичная</w:t>
            </w:r>
            <w:proofErr w:type="spellEnd"/>
            <w:r w:rsidR="009D744C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D744C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проверка</w:t>
            </w:r>
            <w:proofErr w:type="spellEnd"/>
            <w:r w:rsidR="009D744C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D744C" w:rsidRPr="00525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понимания</w:t>
            </w:r>
            <w:proofErr w:type="spellEnd"/>
          </w:p>
        </w:tc>
        <w:tc>
          <w:tcPr>
            <w:tcW w:w="5951" w:type="dxa"/>
          </w:tcPr>
          <w:p w:rsidR="00B93E6D" w:rsidRDefault="00B93E6D" w:rsidP="007F4A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>Остались ребята довольны, скоро удастся</w:t>
            </w:r>
            <w:r w:rsidR="00D95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о</w:t>
            </w:r>
            <w:r w:rsidR="00D06A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т</w:t>
            </w:r>
            <w:r w:rsidR="00D95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ыскать Снегурочку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, ведь Баба Яга за ваше старание дала </w:t>
            </w:r>
            <w:r w:rsidR="00D95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Ребятам волшебный шар, который и покажет дорогу к пещере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.</w:t>
            </w:r>
          </w:p>
          <w:p w:rsidR="00D95C2D" w:rsidRDefault="00B93E6D" w:rsidP="007F4A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</w:t>
            </w:r>
            <w:r w:rsidR="00D95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Но дорогу он откроет не сразу, а лишь когда мы вы</w:t>
            </w:r>
            <w:r w:rsidR="004466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полним задания из показанного шаром</w:t>
            </w:r>
            <w:r w:rsidR="00D95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учебника математики.</w:t>
            </w:r>
          </w:p>
          <w:p w:rsidR="00B93E6D" w:rsidRDefault="00D95C2D" w:rsidP="004466A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4466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- Посмотрите внимательно на № 416 и поставьте фишку на прямоугольный треугольник.</w:t>
            </w:r>
          </w:p>
          <w:p w:rsidR="00B93E6D" w:rsidRPr="005F1347" w:rsidRDefault="00B93E6D" w:rsidP="007F4A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Сделаем вывод - </w:t>
            </w:r>
            <w:r w:rsidRPr="005F1347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t xml:space="preserve">какой треугольник </w:t>
            </w:r>
            <w:r w:rsidRPr="005F1347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shd w:val="clear" w:color="auto" w:fill="FFFFFF"/>
                <w:lang w:val="ru-RU" w:eastAsia="ru-RU"/>
              </w:rPr>
              <w:lastRenderedPageBreak/>
              <w:t>называется прямоугольным?</w:t>
            </w:r>
          </w:p>
          <w:p w:rsidR="00B93E6D" w:rsidRDefault="004466AE" w:rsidP="004466A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4466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А теперь попробуем выполнить 2 пункт плана.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В этом нам поможет задание </w:t>
            </w:r>
            <w:r w:rsidR="00236C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№ 417. Прочитайте.</w:t>
            </w:r>
          </w:p>
          <w:p w:rsidR="00236CD6" w:rsidRDefault="00236CD6" w:rsidP="004466A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Что нам нужно сделать?</w:t>
            </w:r>
          </w:p>
          <w:p w:rsidR="00236CD6" w:rsidRDefault="00236CD6" w:rsidP="004466A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С помощью какого инструмента мы сможем это сделать?</w:t>
            </w:r>
          </w:p>
          <w:p w:rsidR="00236CD6" w:rsidRDefault="00236CD6" w:rsidP="004466A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- Выполняем. </w:t>
            </w:r>
          </w:p>
          <w:p w:rsidR="00236CD6" w:rsidRPr="004466AE" w:rsidRDefault="00236CD6" w:rsidP="00236CD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- В паре проверьте задание </w:t>
            </w:r>
            <w:r w:rsidRPr="00236C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друг друга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. Довольны ли вы работой своего соседа? Покажите смайлик.</w:t>
            </w:r>
          </w:p>
        </w:tc>
        <w:tc>
          <w:tcPr>
            <w:tcW w:w="2834" w:type="dxa"/>
          </w:tcPr>
          <w:p w:rsidR="00B93E6D" w:rsidRPr="00BB10FB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BB10FB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BB10FB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BB10FB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BB10FB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BB10FB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4466AE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Р</w: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абота 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фишками и учебником</w: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.</w:t>
            </w: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Ответы детей.</w:t>
            </w: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236CD6" w:rsidRDefault="00236CD6" w:rsidP="00236C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 w:rsidRPr="00236C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Построить прямой угол.</w:t>
            </w:r>
          </w:p>
          <w:p w:rsidR="00236CD6" w:rsidRDefault="00236CD6" w:rsidP="00236C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2. Отметить на каждой стороне угла по одной точке.</w:t>
            </w:r>
          </w:p>
          <w:p w:rsidR="00236CD6" w:rsidRDefault="00236CD6" w:rsidP="00236C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3. Соединить эти точки отрезком.</w:t>
            </w:r>
          </w:p>
          <w:p w:rsidR="00236CD6" w:rsidRDefault="00236CD6" w:rsidP="00236C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4. Закрасить получившийся треугольник.</w:t>
            </w:r>
          </w:p>
          <w:p w:rsidR="00236CD6" w:rsidRDefault="00236CD6" w:rsidP="00236C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с помощью угольника </w:t>
            </w:r>
          </w:p>
          <w:p w:rsidR="00236CD6" w:rsidRPr="00236CD6" w:rsidRDefault="00236CD6" w:rsidP="00236C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272" w:type="dxa"/>
          </w:tcPr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П.: </w:t>
            </w:r>
            <w:r w:rsidRPr="00BB10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общеучебные: ориентирование в учебнике</w:t>
            </w:r>
          </w:p>
          <w:p w:rsidR="00B93E6D" w:rsidRPr="00BB10FB" w:rsidRDefault="00B93E6D" w:rsidP="007F4AFC">
            <w:pPr>
              <w:rPr>
                <w:rFonts w:ascii="Times New Roman" w:hAnsi="Times New Roman" w:cs="Times New Roman"/>
                <w:lang w:val="ru-RU"/>
              </w:rPr>
            </w:pPr>
          </w:p>
          <w:p w:rsidR="00B93E6D" w:rsidRPr="001501F5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0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П.: логические</w:t>
            </w:r>
          </w:p>
          <w:p w:rsidR="00236CD6" w:rsidRDefault="00B93E6D" w:rsidP="004466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0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(наблюдение, умозаключение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умение сравнивать, </w:t>
            </w:r>
            <w:r w:rsidR="00236C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анализировать.</w:t>
            </w:r>
          </w:p>
          <w:p w:rsidR="00236CD6" w:rsidRDefault="00236CD6" w:rsidP="004466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6CD6" w:rsidRPr="00F50FBF" w:rsidRDefault="00B93E6D" w:rsidP="00236C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="00236CD6" w:rsidRPr="00F50F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Р.: удержание цели и задач</w:t>
            </w:r>
          </w:p>
          <w:p w:rsidR="00B93E6D" w:rsidRPr="00514578" w:rsidRDefault="00B93E6D" w:rsidP="004466AE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D6D0D" w:rsidRPr="005E13B5" w:rsidTr="00662973">
        <w:trPr>
          <w:trHeight w:val="1994"/>
        </w:trPr>
        <w:tc>
          <w:tcPr>
            <w:tcW w:w="4253" w:type="dxa"/>
          </w:tcPr>
          <w:p w:rsidR="004D6D0D" w:rsidRPr="005E13B5" w:rsidRDefault="000C40F3" w:rsidP="005547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</w:pPr>
            <w:r w:rsidRPr="005E13B5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6</w:t>
            </w:r>
            <w:r w:rsidR="004D6D0D" w:rsidRPr="005E13B5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. </w:t>
            </w:r>
            <w:r w:rsidR="004D6D0D" w:rsidRPr="005E13B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  <w:t>ФИЗМИНУТКА</w:t>
            </w:r>
          </w:p>
          <w:p w:rsidR="004D6D0D" w:rsidRPr="00733119" w:rsidRDefault="004D6D0D" w:rsidP="00917E80">
            <w:pPr>
              <w:rPr>
                <w:rFonts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5951" w:type="dxa"/>
          </w:tcPr>
          <w:p w:rsidR="004D6D0D" w:rsidRPr="007A6B58" w:rsidRDefault="004D6D0D" w:rsidP="007A6B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</w:pPr>
            <w:r w:rsidRPr="007A6B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  <w:t>Раз — мы встали, распрямились. Два — согнулись, наклонились. Три — руками три хлопка. А четыре — под бока. Пять — руками помахать. Шесть — на место сесть опять.</w:t>
            </w:r>
          </w:p>
          <w:p w:rsidR="00662973" w:rsidRDefault="00662973" w:rsidP="007F4A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662973" w:rsidRPr="00662973" w:rsidRDefault="00662973" w:rsidP="00662973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662973" w:rsidRDefault="00662973" w:rsidP="00662973">
            <w:pPr>
              <w:tabs>
                <w:tab w:val="left" w:pos="5021"/>
              </w:tabs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D6D0D" w:rsidRPr="00662973" w:rsidRDefault="004D6D0D" w:rsidP="00662973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834" w:type="dxa"/>
            <w:vMerge w:val="restart"/>
          </w:tcPr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Pr="009E07BB" w:rsidRDefault="004D6D0D" w:rsidP="009E07BB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D6D0D" w:rsidRPr="009E07BB" w:rsidRDefault="004D6D0D" w:rsidP="009E07BB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D6D0D" w:rsidRDefault="004D6D0D" w:rsidP="009E07BB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5A3A" w:rsidRDefault="004D6D0D" w:rsidP="009E07BB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Ответы детей.</w:t>
            </w:r>
          </w:p>
          <w:p w:rsidR="00145A3A" w:rsidRP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5A3A" w:rsidRP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5A3A" w:rsidRP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5A3A" w:rsidRP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5A3A" w:rsidRP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5A3A" w:rsidRP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D6D0D" w:rsidRP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прямо – 5 см</w:t>
            </w:r>
          </w:p>
        </w:tc>
        <w:tc>
          <w:tcPr>
            <w:tcW w:w="2272" w:type="dxa"/>
            <w:vMerge w:val="restart"/>
          </w:tcPr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П.: </w:t>
            </w:r>
            <w:proofErr w:type="spellStart"/>
            <w:r w:rsidRPr="00BB10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общеучебные</w:t>
            </w:r>
            <w:proofErr w:type="spellEnd"/>
            <w:r w:rsidRPr="00BB10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ориентирование в учебнике</w:t>
            </w:r>
          </w:p>
          <w:p w:rsidR="00145A3A" w:rsidRDefault="00145A3A" w:rsidP="0066297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145A3A" w:rsidRP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5A3A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5A3A" w:rsidRPr="00F50FBF" w:rsidRDefault="00145A3A" w:rsidP="00145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0F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Р.: удержание цели и задач</w:t>
            </w:r>
          </w:p>
          <w:p w:rsidR="004D6D0D" w:rsidRPr="00145A3A" w:rsidRDefault="004D6D0D" w:rsidP="00145A3A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D6D0D" w:rsidRPr="005E13B5" w:rsidTr="004D6D0D">
        <w:trPr>
          <w:trHeight w:val="4301"/>
        </w:trPr>
        <w:tc>
          <w:tcPr>
            <w:tcW w:w="4253" w:type="dxa"/>
          </w:tcPr>
          <w:p w:rsidR="004D6D0D" w:rsidRPr="005E13B5" w:rsidRDefault="009D744C" w:rsidP="000C40F3">
            <w:pPr>
              <w:ind w:left="720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5E13B5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7</w:t>
            </w:r>
            <w:r w:rsidR="00662973" w:rsidRPr="005E13B5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Первичное</w:t>
            </w:r>
            <w:proofErr w:type="spellEnd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закрепление</w:t>
            </w:r>
            <w:proofErr w:type="spellEnd"/>
          </w:p>
        </w:tc>
        <w:tc>
          <w:tcPr>
            <w:tcW w:w="5951" w:type="dxa"/>
          </w:tcPr>
          <w:p w:rsidR="004D6D0D" w:rsidRDefault="004D6D0D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Не обманул шар ребят, показал дорог</w:t>
            </w:r>
            <w:r w:rsidR="009D74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у, только не одну, а целых три, 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какой путь выбрать </w:t>
            </w:r>
            <w:r w:rsidR="009D74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ребята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не знают</w:t>
            </w:r>
            <w:r w:rsidR="009D74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. – Давайте мы им поможем.</w:t>
            </w:r>
          </w:p>
          <w:p w:rsidR="009D744C" w:rsidRDefault="009D744C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   5</w:t>
            </w:r>
            <w:r w:rsidR="005E13B5">
              <w:rPr>
                <w:noProof/>
                <w:lang w:val="ru-RU" w:eastAsia="ru-RU"/>
              </w:rPr>
              <w:pict>
                <v:shape id="Тройная стрелка влево/вправо/вверх 5" o:spid="_x0000_s1041" style="position:absolute;left:0;text-align:left;margin-left:1.9pt;margin-top:10.2pt;width:72.7pt;height:61.8pt;z-index:4;visibility:visible;mso-wrap-style:square;mso-wrap-distance-left:9pt;mso-wrap-distance-top:0;mso-wrap-distance-right:9pt;mso-wrap-distance-bottom:0;mso-position-horizontal-relative:text;mso-position-vertical-relative:text;v-text-anchor:middle" coordsize="923026,785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IFfvQIAAHsFAAAOAAAAZHJzL2Uyb0RvYy54bWysVM1qGzEQvhf6DkL3ZteunR+TdTAJKYWQ&#10;mPyQs6KVvAtaSZVkr91TWui579AnCAEf2tL0FdZv1JF2vTFJ6KH0Is1oZj6NRt/M/sG8EGjGjM2V&#10;THBnK8aISarSXE4SfHV5/GYXI+uITIlQkiV4wSw+GL5+tV/qAeuqTImUGQQg0g5KneDMOT2IIksz&#10;VhC7pTSTYOTKFMSBaiZRakgJ6IWIunG8HZXKpNooyqyF06PaiIcBn3NG3RnnljkkEgy5ubCasN74&#10;NRruk8HEEJ3ltEmD/EMWBcklXNpCHRFH0NTkz6CKnBplFXdbVBWR4jynLLwBXtOJn7zmIiOahbdA&#10;caxuy2T/Hyw9nY0NytME9zGSpIAvqr6tbquH6nv1q7pbfUWrT6vPcLCsflY/qjtU3YOwhPUhguU3&#10;WO7Wyn21XN2uvqC+r2qp7QDAL/TYNJoF0Zdozk3hd3g8moefWLQ/weYOUTjc676Nu9sYUTDt7Pbj&#10;uOcxo8dgbax7x1SBvJBgwbg7zyeZu9IjY1QZ/oLMTqyrw9bugOETq1MJklsI5rMR8pxxKARc3g3R&#10;gYLsUBg0I0AeQimTrlObMpKy+hhSiwOLILc2ImQaAD0yz4VosRsAT+/n2HWujb8PZYHBbXD8t8Tq&#10;4DYi3Kyka4OLXCrzEoCAVzU31/7rItWl8VW6UekCaGJU3T9W0+Mc6n5CrBsTAw0DrQVDwJ3BwoUq&#10;E6waCaNMmY8vnXt/4DFYMSqhARNsP0yJYRiJ9xIYvtfp9XzHBqXX3+mCYjYtN5sWOS0OFXxTB8aN&#10;pkH0/k6sRW5UcQ2zYuRvBRORFO5OMHVmrRy6ejDAtKFsNApu0KWauBN5oakH91X1XLqcXxOjG/I5&#10;YO2pWjcrGTzhXe3rI6UaTZ3ieSDlY12bekOHB+I008iPkE09eD3OzOEfAAAA//8DAFBLAwQUAAYA&#10;CAAAACEAzjT9Gd0AAAAIAQAADwAAAGRycy9kb3ducmV2LnhtbEyPQU/DMAyF70j7D5GRuLF0Qx2o&#10;NJ0mxABxmTZAXNPGpNUapzTZ1v37uSc4WX7v6flzvhxcK47Yh8aTgtk0AYFUedOQVfD5sb59ABGi&#10;JqNbT6jgjAGWxeQq15nxJ9ricRet4BIKmVZQx9hlUoaqRqfD1HdI7P343unIa2+l6fWJy10r50my&#10;kE43xBdq3eFTjdV+d3AK7Na+lu7XxdXz2r99bcqX+fe7U+rmelg9gog4xL8wjPiMDgUzlf5AJohW&#10;QTrjIMt3PEc7TVIQ5Sgs7kEWufz/QHEBAAD//wMAUEsBAi0AFAAGAAgAAAAhALaDOJL+AAAA4QEA&#10;ABMAAAAAAAAAAAAAAAAAAAAAAFtDb250ZW50X1R5cGVzXS54bWxQSwECLQAUAAYACAAAACEAOP0h&#10;/9YAAACUAQAACwAAAAAAAAAAAAAAAAAvAQAAX3JlbHMvLnJlbHNQSwECLQAUAAYACAAAACEAftyB&#10;X70CAAB7BQAADgAAAAAAAAAAAAAAAAAuAgAAZHJzL2Uyb0RvYy54bWxQSwECLQAUAAYACAAAACEA&#10;zjT9Gd0AAAAIAQAADwAAAAAAAAAAAAAAAAAXBQAAZHJzL2Rvd25yZXYueG1sUEsFBgAAAAAEAAQA&#10;8wAAACEGAAAAAA==&#10;" path="m,588753l196251,392502r,98126l363388,490628r,-294377l265262,196251,461513,,657764,196251r-98125,l559639,490628r167136,l726775,392502,923026,588753,726775,785004r,-98125l196251,686879r,98125l,588753xe" fillcolor="#4f81bd" strokecolor="#243f60" strokeweight="2pt">
                  <v:path arrowok="t" o:connecttype="custom" o:connectlocs="0,588753;196251,392502;196251,490628;363388,490628;363388,196251;265262,196251;461513,0;657764,196251;559639,196251;559639,490628;726775,490628;726775,392502;923026,588753;726775,785004;726775,686879;196251,686879;196251,785004;0,588753" o:connectangles="0,0,0,0,0,0,0,0,0,0,0,0,0,0,0,0,0,0"/>
                </v:shape>
              </w:pict>
            </w:r>
          </w:p>
          <w:p w:rsidR="009D744C" w:rsidRDefault="009D744C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9D744C" w:rsidRDefault="009D744C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3                  4</w:t>
            </w:r>
          </w:p>
          <w:p w:rsidR="009D744C" w:rsidRDefault="009D744C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9D744C" w:rsidRDefault="009D744C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4D6D0D" w:rsidRDefault="004D6D0D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0B6432" w:rsidRDefault="009D744C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Нам нужно </w:t>
            </w:r>
            <w:r w:rsidR="00145A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начертить прямоугольный треугольник, как предлагает задание № </w:t>
            </w:r>
            <w:r w:rsidR="000B64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419. Читаем задание и выполняем.</w:t>
            </w:r>
            <w:r w:rsidR="004D6D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</w:p>
          <w:p w:rsidR="004D6D0D" w:rsidRDefault="004D6D0D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Зада</w:t>
            </w:r>
            <w:r w:rsidR="005E13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ние из учебника, стр. 127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№419, начерти прямоугольный треугольник, у которого одна сторона равна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ru-RU" w:eastAsia="ru-RU"/>
                </w:rPr>
                <w:t>3 см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, а другая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ru-RU" w:eastAsia="ru-RU"/>
                </w:rPr>
                <w:t>4 см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. Измерь длину его третьей стороны.</w:t>
            </w:r>
          </w:p>
          <w:p w:rsidR="004D6D0D" w:rsidRDefault="004D6D0D" w:rsidP="004D6D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 Ответ в вашем задании и будет верным путем для ребят.</w:t>
            </w:r>
          </w:p>
          <w:p w:rsidR="00145A3A" w:rsidRPr="007A6B58" w:rsidRDefault="004D6D0D" w:rsidP="00145A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  </w:t>
            </w:r>
            <w:r w:rsidR="00145A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Какой же путь мы выбираем?</w:t>
            </w:r>
          </w:p>
          <w:p w:rsidR="004D6D0D" w:rsidRPr="007A6B58" w:rsidRDefault="004D6D0D" w:rsidP="004D6D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834" w:type="dxa"/>
            <w:vMerge/>
          </w:tcPr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272" w:type="dxa"/>
            <w:vMerge/>
          </w:tcPr>
          <w:p w:rsidR="004D6D0D" w:rsidRDefault="004D6D0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B93E6D" w:rsidRPr="005E13B5" w:rsidTr="004D6D0D">
        <w:tc>
          <w:tcPr>
            <w:tcW w:w="4253" w:type="dxa"/>
          </w:tcPr>
          <w:p w:rsidR="00B93E6D" w:rsidRPr="000C40F3" w:rsidRDefault="009D744C" w:rsidP="009D744C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C40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>8.</w:t>
            </w:r>
            <w:r w:rsidRPr="000C40F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Самостоятельная работа с проверкой по эталону.</w:t>
            </w:r>
          </w:p>
        </w:tc>
        <w:tc>
          <w:tcPr>
            <w:tcW w:w="5951" w:type="dxa"/>
          </w:tcPr>
          <w:p w:rsidR="00B93E6D" w:rsidRPr="005F1347" w:rsidRDefault="00B93E6D" w:rsidP="000B6432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Пр</w:t>
            </w:r>
            <w:r w:rsidR="009E07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ивела</w:t>
            </w:r>
            <w:r w:rsidR="000B64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наша</w:t>
            </w:r>
            <w:r w:rsidR="009E07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тропинка д</w:t>
            </w:r>
            <w:r w:rsidR="00A430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етей к большой и мрачной пещере, </w:t>
            </w:r>
            <w:r w:rsidR="005B7B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а </w:t>
            </w:r>
            <w:r w:rsidR="000B64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пещера заперта на замки волшебные. Нам нужно открыть эти замки. Но для этого необходимо выполнить следующие испытания. Первый ряд открывает первый замок, второй – второй замок, третий – третий. На партах в конвертах есть задания. Прочитайте их и выполните.</w:t>
            </w:r>
          </w:p>
          <w:p w:rsidR="005B7BA8" w:rsidRDefault="005B7BA8" w:rsidP="008F5D2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Кто готов, поднимите руки.</w:t>
            </w:r>
          </w:p>
          <w:p w:rsidR="005B7BA8" w:rsidRDefault="005B7BA8" w:rsidP="008F5D2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>- Открываем первый замок. Проверяем свое задание. Теперь второй. И наконец, третий.</w:t>
            </w:r>
          </w:p>
          <w:p w:rsidR="005E13B5" w:rsidRDefault="005B7BA8" w:rsidP="008F5D2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Вот мы и открыли все замки</w:t>
            </w:r>
            <w:r w:rsidR="00B93E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в нашу пещеру. И кого же мы видим?</w:t>
            </w:r>
          </w:p>
          <w:p w:rsidR="005E13B5" w:rsidRPr="005E13B5" w:rsidRDefault="005E13B5" w:rsidP="005E13B5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93E6D" w:rsidRPr="005E13B5" w:rsidRDefault="00B93E6D" w:rsidP="005E13B5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834" w:type="dxa"/>
          </w:tcPr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5F1347" w:rsidRDefault="005B7BA8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Снегурочку</w:t>
            </w:r>
          </w:p>
        </w:tc>
        <w:tc>
          <w:tcPr>
            <w:tcW w:w="2272" w:type="dxa"/>
          </w:tcPr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01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П.: </w:t>
            </w:r>
            <w:r w:rsidRPr="00F10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анализ,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101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выбор наиболее эффективных способов решения задач</w:t>
            </w: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3E6D" w:rsidRPr="00733119" w:rsidRDefault="00B93E6D" w:rsidP="005B7BA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B93E6D" w:rsidRPr="000B6432" w:rsidTr="004D6D0D">
        <w:tc>
          <w:tcPr>
            <w:tcW w:w="4253" w:type="dxa"/>
          </w:tcPr>
          <w:p w:rsidR="00B93E6D" w:rsidRPr="005E13B5" w:rsidRDefault="009D744C" w:rsidP="007F4A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5E13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>9.</w:t>
            </w:r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Информация</w:t>
            </w:r>
            <w:proofErr w:type="spellEnd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о </w:t>
            </w:r>
            <w:proofErr w:type="spellStart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домашнем</w:t>
            </w:r>
            <w:proofErr w:type="spellEnd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задании</w:t>
            </w:r>
            <w:proofErr w:type="spellEnd"/>
            <w:r w:rsidRPr="005E13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5951" w:type="dxa"/>
          </w:tcPr>
          <w:p w:rsidR="00B93E6D" w:rsidRPr="001761D1" w:rsidRDefault="005B7BA8" w:rsidP="007F4A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Дома, Маша и Миша</w:t>
            </w:r>
            <w:r w:rsidR="008F5D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, предлагают вам выполните очень интересное задание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– с. 79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. № 171, 172. Записываем в дневник.</w:t>
            </w:r>
          </w:p>
        </w:tc>
        <w:tc>
          <w:tcPr>
            <w:tcW w:w="2834" w:type="dxa"/>
          </w:tcPr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B93E6D" w:rsidRPr="00733119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272" w:type="dxa"/>
          </w:tcPr>
          <w:p w:rsidR="00B93E6D" w:rsidRPr="00733119" w:rsidRDefault="00B93E6D" w:rsidP="00EB3E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B93E6D" w:rsidRPr="005E13B5" w:rsidTr="004D6D0D">
        <w:tc>
          <w:tcPr>
            <w:tcW w:w="4253" w:type="dxa"/>
          </w:tcPr>
          <w:p w:rsidR="00B37388" w:rsidRPr="000C40F3" w:rsidRDefault="000C40F3" w:rsidP="00EB3E9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0C40F3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10</w:t>
            </w:r>
            <w:r w:rsidR="00B93E6D" w:rsidRPr="000C40F3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  <w:r w:rsidR="00B37388" w:rsidRPr="000C40F3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П</w:t>
            </w:r>
            <w:r w:rsidR="00B93E6D" w:rsidRPr="000C40F3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одведение итога. </w:t>
            </w:r>
            <w:r w:rsidR="00B37388" w:rsidRPr="000C40F3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Рефлексия.</w:t>
            </w:r>
          </w:p>
          <w:p w:rsidR="00B93E6D" w:rsidRPr="00B37388" w:rsidRDefault="00B93E6D" w:rsidP="00EB3E95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 w:rsidRPr="000C40F3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Выставление оценок.</w:t>
            </w:r>
          </w:p>
        </w:tc>
        <w:tc>
          <w:tcPr>
            <w:tcW w:w="5951" w:type="dxa"/>
          </w:tcPr>
          <w:p w:rsidR="00B93E6D" w:rsidRDefault="005B7BA8" w:rsidP="008F5D2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-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какими треугольниками мы познакомились?</w:t>
            </w:r>
          </w:p>
          <w:p w:rsidR="005B7BA8" w:rsidRDefault="005B7BA8" w:rsidP="008F5D2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Чем прямоугольный треугольник отличается от других треугольников?</w:t>
            </w:r>
          </w:p>
          <w:p w:rsidR="00525521" w:rsidRDefault="000C40F3" w:rsidP="008F5D2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Оценки за урок получают:</w:t>
            </w:r>
          </w:p>
          <w:p w:rsidR="005B7BA8" w:rsidRDefault="00525521" w:rsidP="008F5D2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Ребята, а какое сейчас время года?</w:t>
            </w:r>
          </w:p>
          <w:p w:rsidR="00525521" w:rsidRDefault="00525521" w:rsidP="0052552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-А теперь проверим какая же у нас будет зима.</w:t>
            </w:r>
          </w:p>
          <w:p w:rsidR="00525521" w:rsidRDefault="00525521" w:rsidP="0052552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- Если вам понравился урок, вы все поняли, узнали много интересного, то положите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снежинку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волшебную корзиночку. Если вам было трудно, вы что-то не поняли, тогда не кладите.</w:t>
            </w:r>
          </w:p>
          <w:p w:rsidR="00525521" w:rsidRDefault="00900ED7" w:rsidP="0052552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 Посмотр</w:t>
            </w:r>
            <w:r w:rsidR="00284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им,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насколько</w:t>
            </w:r>
            <w:r w:rsidR="00525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 xml:space="preserve"> снежная зима у нас получается.</w:t>
            </w:r>
          </w:p>
          <w:p w:rsidR="00525521" w:rsidRPr="001761D1" w:rsidRDefault="00525521" w:rsidP="0052552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-Я рада, что вам было интересно вы были активны. Большое спасибо! Урок окончен.</w:t>
            </w:r>
          </w:p>
        </w:tc>
        <w:tc>
          <w:tcPr>
            <w:tcW w:w="2834" w:type="dxa"/>
          </w:tcPr>
          <w:p w:rsidR="003F4D5C" w:rsidRDefault="005B7BA8" w:rsidP="00EB3E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с прямоугольными</w:t>
            </w:r>
          </w:p>
          <w:p w:rsidR="005B7BA8" w:rsidRDefault="005B7BA8" w:rsidP="00EB3E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5B7BA8" w:rsidRDefault="005B7BA8" w:rsidP="00EB3E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есть прямой угол</w:t>
            </w:r>
          </w:p>
          <w:p w:rsidR="003F4D5C" w:rsidRDefault="003F4D5C" w:rsidP="00EB3E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  <w:p w:rsidR="003F4D5C" w:rsidRDefault="00525521" w:rsidP="00EB3E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зима</w:t>
            </w:r>
          </w:p>
          <w:p w:rsidR="00B93E6D" w:rsidRPr="00733119" w:rsidRDefault="00B93E6D" w:rsidP="00EB3E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272" w:type="dxa"/>
          </w:tcPr>
          <w:p w:rsidR="00B93E6D" w:rsidRPr="001761D1" w:rsidRDefault="00B93E6D" w:rsidP="00EB3E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6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Р.: удержание цели и задач.</w:t>
            </w:r>
          </w:p>
          <w:p w:rsidR="00B93E6D" w:rsidRPr="001761D1" w:rsidRDefault="00B93E6D" w:rsidP="00EB3E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6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Р.: самооценка</w:t>
            </w:r>
          </w:p>
          <w:p w:rsidR="00B93E6D" w:rsidRPr="001761D1" w:rsidRDefault="00B93E6D" w:rsidP="00EB3E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6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Л.: способность к самооценке на основе критерия успешности учебной деятельности</w:t>
            </w:r>
          </w:p>
          <w:p w:rsidR="00B93E6D" w:rsidRPr="001761D1" w:rsidRDefault="00B93E6D" w:rsidP="00EB3E95">
            <w:pPr>
              <w:rPr>
                <w:rFonts w:ascii="Times New Roman" w:hAnsi="Times New Roman" w:cs="Times New Roman"/>
                <w:lang w:val="ru-RU"/>
              </w:rPr>
            </w:pPr>
          </w:p>
          <w:p w:rsidR="00B93E6D" w:rsidRPr="00733119" w:rsidRDefault="00B93E6D" w:rsidP="007F4A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</w:tbl>
    <w:p w:rsidR="00B93E6D" w:rsidRDefault="00B93E6D" w:rsidP="005E13B5">
      <w:pPr>
        <w:rPr>
          <w:rFonts w:ascii="Times New Roman" w:hAnsi="Times New Roman" w:cs="Times New Roman"/>
          <w:bCs/>
          <w:i/>
          <w:sz w:val="28"/>
          <w:szCs w:val="28"/>
          <w:lang w:val="ru-RU" w:eastAsia="ru-RU"/>
        </w:rPr>
      </w:pPr>
    </w:p>
    <w:sectPr w:rsidR="00B93E6D" w:rsidSect="007A6B5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87D2A"/>
    <w:multiLevelType w:val="hybridMultilevel"/>
    <w:tmpl w:val="174627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CC17D0"/>
    <w:multiLevelType w:val="hybridMultilevel"/>
    <w:tmpl w:val="D1369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586865"/>
    <w:multiLevelType w:val="hybridMultilevel"/>
    <w:tmpl w:val="F69692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677ABE"/>
    <w:multiLevelType w:val="hybridMultilevel"/>
    <w:tmpl w:val="4C966B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E2261"/>
    <w:multiLevelType w:val="hybridMultilevel"/>
    <w:tmpl w:val="B0EA8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81D44"/>
    <w:multiLevelType w:val="hybridMultilevel"/>
    <w:tmpl w:val="2268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75C2"/>
    <w:rsid w:val="00023E62"/>
    <w:rsid w:val="00094124"/>
    <w:rsid w:val="000B3224"/>
    <w:rsid w:val="000B6432"/>
    <w:rsid w:val="000C041D"/>
    <w:rsid w:val="000C40F3"/>
    <w:rsid w:val="000E6C09"/>
    <w:rsid w:val="00145A3A"/>
    <w:rsid w:val="001501F5"/>
    <w:rsid w:val="001761D1"/>
    <w:rsid w:val="001A36B3"/>
    <w:rsid w:val="001B2277"/>
    <w:rsid w:val="001E6BB1"/>
    <w:rsid w:val="00236CD6"/>
    <w:rsid w:val="002849D8"/>
    <w:rsid w:val="002A2437"/>
    <w:rsid w:val="002A2793"/>
    <w:rsid w:val="00325DB7"/>
    <w:rsid w:val="00331ECD"/>
    <w:rsid w:val="0033660E"/>
    <w:rsid w:val="00355CE7"/>
    <w:rsid w:val="00386B7E"/>
    <w:rsid w:val="003F4D5C"/>
    <w:rsid w:val="004255C2"/>
    <w:rsid w:val="004466AE"/>
    <w:rsid w:val="004B3CFE"/>
    <w:rsid w:val="004C0538"/>
    <w:rsid w:val="004D4B06"/>
    <w:rsid w:val="004D6D0D"/>
    <w:rsid w:val="00514578"/>
    <w:rsid w:val="00525521"/>
    <w:rsid w:val="00532010"/>
    <w:rsid w:val="00535E51"/>
    <w:rsid w:val="0055471E"/>
    <w:rsid w:val="00583D4E"/>
    <w:rsid w:val="005B7BA8"/>
    <w:rsid w:val="005E13B5"/>
    <w:rsid w:val="005F1347"/>
    <w:rsid w:val="00662973"/>
    <w:rsid w:val="0066367D"/>
    <w:rsid w:val="0069103A"/>
    <w:rsid w:val="006E1DDB"/>
    <w:rsid w:val="00733119"/>
    <w:rsid w:val="007A6B58"/>
    <w:rsid w:val="007F1A80"/>
    <w:rsid w:val="007F4AFC"/>
    <w:rsid w:val="00837A1E"/>
    <w:rsid w:val="008874D8"/>
    <w:rsid w:val="008B1846"/>
    <w:rsid w:val="008F5D22"/>
    <w:rsid w:val="00900ED7"/>
    <w:rsid w:val="00917E80"/>
    <w:rsid w:val="00943D83"/>
    <w:rsid w:val="009A0A1B"/>
    <w:rsid w:val="009B5224"/>
    <w:rsid w:val="009C75C2"/>
    <w:rsid w:val="009D744C"/>
    <w:rsid w:val="009E07BB"/>
    <w:rsid w:val="009F078A"/>
    <w:rsid w:val="00A331FB"/>
    <w:rsid w:val="00A43047"/>
    <w:rsid w:val="00AC4FD3"/>
    <w:rsid w:val="00AE7DE2"/>
    <w:rsid w:val="00B1556E"/>
    <w:rsid w:val="00B37388"/>
    <w:rsid w:val="00B64548"/>
    <w:rsid w:val="00B66A6C"/>
    <w:rsid w:val="00B93E6D"/>
    <w:rsid w:val="00BB10FB"/>
    <w:rsid w:val="00D06A34"/>
    <w:rsid w:val="00D71277"/>
    <w:rsid w:val="00D74175"/>
    <w:rsid w:val="00D95C2D"/>
    <w:rsid w:val="00D972E1"/>
    <w:rsid w:val="00E17C81"/>
    <w:rsid w:val="00EB3E95"/>
    <w:rsid w:val="00F101DE"/>
    <w:rsid w:val="00F43357"/>
    <w:rsid w:val="00F50FBF"/>
    <w:rsid w:val="00F6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2"/>
    <o:shapelayout v:ext="edit">
      <o:idmap v:ext="edit" data="1"/>
    </o:shapelayout>
  </w:shapeDefaults>
  <w:decimalSymbol w:val=","/>
  <w:listSeparator w:val=";"/>
  <w15:docId w15:val="{D14F4DAA-9342-4B3E-9EE6-F7DDE2D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5C2"/>
    <w:rPr>
      <w:rFonts w:ascii="Calibri" w:hAnsi="Calibri" w:cs="Calibr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C75C2"/>
    <w:pPr>
      <w:ind w:left="720"/>
      <w:contextualSpacing/>
    </w:pPr>
  </w:style>
  <w:style w:type="character" w:styleId="a4">
    <w:name w:val="Hyperlink"/>
    <w:uiPriority w:val="99"/>
    <w:rsid w:val="009C75C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972E1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inline-cuttail">
    <w:name w:val="inline-cut__tail"/>
    <w:rsid w:val="00AC4FD3"/>
  </w:style>
  <w:style w:type="character" w:customStyle="1" w:styleId="apple-converted-space">
    <w:name w:val="apple-converted-space"/>
    <w:rsid w:val="00AC4FD3"/>
  </w:style>
  <w:style w:type="character" w:styleId="a6">
    <w:name w:val="Strong"/>
    <w:uiPriority w:val="22"/>
    <w:qFormat/>
    <w:locked/>
    <w:rsid w:val="008F5D2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E6C0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E6C0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29067-61EF-4087-AAFB-441731F5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2015-11-28T20:58:00Z</cp:lastPrinted>
  <dcterms:created xsi:type="dcterms:W3CDTF">2014-01-10T09:34:00Z</dcterms:created>
  <dcterms:modified xsi:type="dcterms:W3CDTF">2016-04-11T14:15:00Z</dcterms:modified>
</cp:coreProperties>
</file>