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B5" w:rsidRPr="002F14B5" w:rsidRDefault="002F14B5" w:rsidP="002F14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4B5">
        <w:rPr>
          <w:rFonts w:ascii="Times New Roman" w:hAnsi="Times New Roman" w:cs="Times New Roman"/>
          <w:sz w:val="28"/>
          <w:szCs w:val="28"/>
        </w:rPr>
        <w:t>Муравьева Т. А.</w:t>
      </w:r>
    </w:p>
    <w:p w:rsidR="002F14B5" w:rsidRPr="002F14B5" w:rsidRDefault="002F14B5" w:rsidP="002F14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4B5">
        <w:rPr>
          <w:rFonts w:ascii="Times New Roman" w:hAnsi="Times New Roman" w:cs="Times New Roman"/>
          <w:sz w:val="28"/>
          <w:szCs w:val="28"/>
        </w:rPr>
        <w:t>Учитель английского языка МАОУ СОШ №91</w:t>
      </w:r>
    </w:p>
    <w:p w:rsidR="002F14B5" w:rsidRPr="002F14B5" w:rsidRDefault="002F14B5" w:rsidP="002F14B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14B5">
        <w:rPr>
          <w:rFonts w:ascii="Times New Roman" w:hAnsi="Times New Roman" w:cs="Times New Roman"/>
          <w:sz w:val="28"/>
          <w:szCs w:val="28"/>
        </w:rPr>
        <w:t>г. Екатеринбург</w:t>
      </w:r>
    </w:p>
    <w:p w:rsidR="002F14B5" w:rsidRPr="00267796" w:rsidRDefault="002F14B5" w:rsidP="00BB59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F14B5"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урока по учебному предмету «</w:t>
      </w:r>
      <w:r>
        <w:rPr>
          <w:rFonts w:ascii="Times New Roman" w:hAnsi="Times New Roman" w:cs="Times New Roman"/>
          <w:b/>
          <w:bCs/>
          <w:sz w:val="28"/>
          <w:szCs w:val="28"/>
        </w:rPr>
        <w:t>Английский язык» во 2</w:t>
      </w:r>
      <w:r w:rsidRPr="002F14B5">
        <w:rPr>
          <w:rFonts w:ascii="Times New Roman" w:hAnsi="Times New Roman" w:cs="Times New Roman"/>
          <w:b/>
          <w:bCs/>
          <w:sz w:val="28"/>
          <w:szCs w:val="28"/>
        </w:rPr>
        <w:t xml:space="preserve">-ом классе на тему </w:t>
      </w:r>
      <w:r w:rsidRPr="00BB59D5">
        <w:rPr>
          <w:rFonts w:ascii="Times New Roman" w:hAnsi="Times New Roman" w:cs="Times New Roman"/>
          <w:b/>
          <w:sz w:val="28"/>
          <w:szCs w:val="28"/>
        </w:rPr>
        <w:t>«</w:t>
      </w:r>
      <w:r w:rsidRPr="00BB59D5">
        <w:rPr>
          <w:rFonts w:ascii="Times New Roman" w:hAnsi="Times New Roman" w:cs="Times New Roman"/>
          <w:b/>
          <w:sz w:val="28"/>
          <w:szCs w:val="28"/>
          <w:lang w:val="en-US"/>
        </w:rPr>
        <w:t>My</w:t>
      </w:r>
      <w:r w:rsidRPr="00BB5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59D5">
        <w:rPr>
          <w:rFonts w:ascii="Times New Roman" w:hAnsi="Times New Roman" w:cs="Times New Roman"/>
          <w:b/>
          <w:sz w:val="28"/>
          <w:szCs w:val="28"/>
          <w:lang w:val="en-US"/>
        </w:rPr>
        <w:t>family</w:t>
      </w:r>
      <w:r w:rsidRPr="00BB59D5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7729"/>
      </w:tblGrid>
      <w:tr w:rsidR="002F14B5" w:rsidRPr="0011372F" w:rsidTr="0011372F"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End w:id="0"/>
          <w:p w:rsidR="002C0420" w:rsidRPr="002F14B5" w:rsidRDefault="002F14B5" w:rsidP="002668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4B5">
              <w:rPr>
                <w:rFonts w:ascii="Times New Roman" w:hAnsi="Times New Roman" w:cs="Times New Roman"/>
                <w:sz w:val="28"/>
                <w:szCs w:val="28"/>
              </w:rPr>
              <w:t>Тип урока:</w:t>
            </w:r>
          </w:p>
        </w:tc>
        <w:tc>
          <w:tcPr>
            <w:tcW w:w="7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4B5" w:rsidRPr="0011372F" w:rsidRDefault="000F4CEA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72F">
              <w:rPr>
                <w:rFonts w:ascii="Times New Roman" w:hAnsi="Times New Roman" w:cs="Times New Roman"/>
                <w:sz w:val="28"/>
                <w:szCs w:val="28"/>
              </w:rPr>
              <w:t>повторительно-обобщающего урок</w:t>
            </w:r>
          </w:p>
        </w:tc>
      </w:tr>
      <w:tr w:rsidR="002F14B5" w:rsidRPr="002F14B5" w:rsidTr="0011372F"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420" w:rsidRPr="002F14B5" w:rsidRDefault="002F14B5" w:rsidP="002668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4B5"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7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4B5" w:rsidRPr="0011372F" w:rsidRDefault="000F4CEA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1372F">
              <w:rPr>
                <w:rFonts w:ascii="Times New Roman" w:hAnsi="Times New Roman" w:cs="Times New Roman"/>
                <w:sz w:val="28"/>
                <w:szCs w:val="28"/>
              </w:rPr>
              <w:t xml:space="preserve">Верещагина И. Н., </w:t>
            </w:r>
            <w:proofErr w:type="spellStart"/>
            <w:r w:rsidRPr="0011372F">
              <w:rPr>
                <w:rFonts w:ascii="Times New Roman" w:hAnsi="Times New Roman" w:cs="Times New Roman"/>
                <w:sz w:val="28"/>
                <w:szCs w:val="28"/>
              </w:rPr>
              <w:t>Притыкина</w:t>
            </w:r>
            <w:proofErr w:type="spellEnd"/>
            <w:r w:rsidRPr="0011372F">
              <w:rPr>
                <w:rFonts w:ascii="Times New Roman" w:hAnsi="Times New Roman" w:cs="Times New Roman"/>
                <w:sz w:val="28"/>
                <w:szCs w:val="28"/>
              </w:rPr>
              <w:t xml:space="preserve"> Т. А. «</w:t>
            </w:r>
            <w:r w:rsidRPr="001137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English</w:t>
            </w:r>
            <w:r w:rsidRPr="0011372F">
              <w:rPr>
                <w:rFonts w:ascii="Times New Roman" w:hAnsi="Times New Roman" w:cs="Times New Roman"/>
                <w:sz w:val="28"/>
                <w:szCs w:val="28"/>
              </w:rPr>
              <w:t>» 2 класс</w:t>
            </w:r>
          </w:p>
        </w:tc>
      </w:tr>
      <w:tr w:rsidR="002F14B5" w:rsidRPr="002F14B5" w:rsidTr="0011372F"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420" w:rsidRPr="002F14B5" w:rsidRDefault="002F14B5" w:rsidP="002668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4B5"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7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4CEA" w:rsidRPr="00BB59D5" w:rsidRDefault="000F4CEA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произносительных</w:t>
            </w: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 xml:space="preserve"> и ритмико-интонационных навыков;</w:t>
            </w:r>
          </w:p>
          <w:p w:rsidR="002F14B5" w:rsidRDefault="000F4CEA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Pr="009E043E">
              <w:rPr>
                <w:rFonts w:ascii="Times New Roman" w:hAnsi="Times New Roman" w:cs="Times New Roman"/>
                <w:sz w:val="28"/>
                <w:szCs w:val="28"/>
              </w:rPr>
              <w:t>отработка</w:t>
            </w:r>
            <w:r w:rsidRPr="009106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>ранее вв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еденного лексического материала по теме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704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-образовательные</w:t>
            </w:r>
            <w:r w:rsidRPr="00BB59D5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>1) совершенствование фонетических навыков;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активизация и контроль</w:t>
            </w: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 xml:space="preserve"> лексического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473B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5A00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473B17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грамматических навыков на материале грамматиче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структуры 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got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a …;</w:t>
            </w:r>
          </w:p>
          <w:p w:rsidR="00685A00" w:rsidRPr="009E043E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E043E">
              <w:rPr>
                <w:rFonts w:ascii="Times New Roman" w:hAnsi="Times New Roman" w:cs="Times New Roman"/>
                <w:sz w:val="28"/>
                <w:szCs w:val="28"/>
              </w:rPr>
              <w:t>) формирование навыка диалогической речи (с опорой на образец).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i/>
                <w:sz w:val="28"/>
                <w:szCs w:val="28"/>
              </w:rPr>
              <w:t>-развивающие: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развитие орфографических навыков;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>2) развитие внимания;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>3) развитие логики мышления;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>4) развитие готовности к коммуникации;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i/>
                <w:sz w:val="28"/>
                <w:szCs w:val="28"/>
              </w:rPr>
              <w:t>-воспитательные:</w:t>
            </w: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5A00" w:rsidRPr="00BB59D5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473B17">
              <w:rPr>
                <w:rFonts w:ascii="Times New Roman" w:hAnsi="Times New Roman" w:cs="Times New Roman"/>
                <w:sz w:val="28"/>
                <w:szCs w:val="28"/>
              </w:rPr>
              <w:t>воспи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тывать умение работать в парах и </w:t>
            </w:r>
            <w:r w:rsidRPr="00473B17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85A00" w:rsidRPr="000F4CEA" w:rsidRDefault="00685A00" w:rsidP="00685A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59D5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0B74B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и поддерживать устойчивый интерес к английскому языку, речевому и культурному общению друг с </w:t>
            </w:r>
            <w:r w:rsidRPr="000B74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другом.</w:t>
            </w:r>
          </w:p>
        </w:tc>
      </w:tr>
      <w:tr w:rsidR="002F14B5" w:rsidRPr="002F14B5" w:rsidTr="0011372F"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420" w:rsidRPr="002F14B5" w:rsidRDefault="002F14B5" w:rsidP="002668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</w:t>
            </w:r>
            <w:r w:rsidR="0011372F">
              <w:rPr>
                <w:rFonts w:ascii="Times New Roman" w:hAnsi="Times New Roman" w:cs="Times New Roman"/>
                <w:sz w:val="28"/>
                <w:szCs w:val="28"/>
              </w:rPr>
              <w:t>емые образовательные результаты:</w:t>
            </w:r>
          </w:p>
        </w:tc>
        <w:tc>
          <w:tcPr>
            <w:tcW w:w="7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4B5" w:rsidRPr="0011372F" w:rsidRDefault="000A0A49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72F">
              <w:rPr>
                <w:rFonts w:ascii="Times New Roman" w:hAnsi="Times New Roman" w:cs="Times New Roman"/>
                <w:sz w:val="28"/>
                <w:szCs w:val="28"/>
              </w:rPr>
              <w:t>1. Личностные:</w:t>
            </w:r>
          </w:p>
          <w:p w:rsidR="00054FEA" w:rsidRDefault="000A0A49" w:rsidP="00184A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37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225C" w:rsidRPr="001137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84AE7" w:rsidRPr="00184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ответственного отношения к учению, готовности к </w:t>
            </w:r>
            <w:r w:rsidR="00054FE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саморазвитию и самообразованию;</w:t>
            </w:r>
          </w:p>
          <w:p w:rsidR="00CD225C" w:rsidRPr="00184AE7" w:rsidRDefault="00054FEA" w:rsidP="00184A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184AE7" w:rsidRPr="00184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коммуникативной компетентности в общении и</w:t>
            </w:r>
            <w:r w:rsidR="00184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сотрудничестве со сверстниками</w:t>
            </w:r>
            <w:r w:rsidR="00184AE7" w:rsidRPr="00184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84AE7" w:rsidRPr="00A31876" w:rsidRDefault="00184AE7" w:rsidP="00184AE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4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184A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познавательных мотивов обучающихся;</w:t>
            </w:r>
          </w:p>
          <w:p w:rsidR="00184AE7" w:rsidRPr="00A31876" w:rsidRDefault="00184AE7" w:rsidP="00184A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AE7">
              <w:rPr>
                <w:rFonts w:ascii="Times New Roman" w:hAnsi="Times New Roman" w:cs="Times New Roman"/>
                <w:sz w:val="28"/>
                <w:szCs w:val="28"/>
              </w:rPr>
              <w:t xml:space="preserve">2. Регулятивные: </w:t>
            </w:r>
          </w:p>
          <w:p w:rsidR="00184AE7" w:rsidRPr="00A31876" w:rsidRDefault="00184AE7" w:rsidP="00184A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AE7">
              <w:rPr>
                <w:rFonts w:ascii="Times New Roman" w:hAnsi="Times New Roman" w:cs="Times New Roman"/>
                <w:sz w:val="28"/>
                <w:szCs w:val="28"/>
              </w:rPr>
              <w:t>-осуществление регулятивных действий самонаблюдения, самоконтроля, самооценки в процессе коммуникативной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иностранном языке</w:t>
            </w:r>
            <w:r w:rsidRPr="00184AE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84AE7" w:rsidRPr="00A31876" w:rsidRDefault="00184AE7" w:rsidP="00184AE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AE7">
              <w:rPr>
                <w:rFonts w:ascii="Times New Roman" w:hAnsi="Times New Roman" w:cs="Times New Roman"/>
                <w:sz w:val="28"/>
                <w:szCs w:val="28"/>
              </w:rPr>
              <w:t>- планирование алгоритма построения диалога с партнером;</w:t>
            </w:r>
          </w:p>
          <w:p w:rsidR="00AB7517" w:rsidRPr="00AB7517" w:rsidRDefault="001C3DC2" w:rsidP="00AB75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B7517" w:rsidRPr="00AB7517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Коммуникативные: </w:t>
            </w:r>
          </w:p>
          <w:p w:rsidR="00AB7517" w:rsidRPr="00AB7517" w:rsidRDefault="00AB7517" w:rsidP="00AB75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517">
              <w:rPr>
                <w:rFonts w:ascii="Times New Roman" w:hAnsi="Times New Roman" w:cs="Times New Roman"/>
                <w:sz w:val="28"/>
                <w:szCs w:val="28"/>
              </w:rPr>
              <w:t xml:space="preserve"> продуктивное взаимодействие </w:t>
            </w:r>
            <w:proofErr w:type="gramStart"/>
            <w:r w:rsidRPr="00AB751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AB7517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решении поставленной задачи;</w:t>
            </w:r>
          </w:p>
          <w:p w:rsidR="00AB7517" w:rsidRDefault="00AB7517" w:rsidP="00AB75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75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B7517">
              <w:rPr>
                <w:rFonts w:ascii="Times New Roman" w:hAnsi="Times New Roman" w:cs="Times New Roman"/>
                <w:sz w:val="28"/>
                <w:szCs w:val="28"/>
              </w:rPr>
              <w:t>ормировать умения слушать и вступать в диалог для поддержания учебно-дел</w:t>
            </w:r>
            <w:r w:rsidR="001C3DC2">
              <w:rPr>
                <w:rFonts w:ascii="Times New Roman" w:hAnsi="Times New Roman" w:cs="Times New Roman"/>
                <w:sz w:val="28"/>
                <w:szCs w:val="28"/>
              </w:rPr>
              <w:t>овой беседы, рассказывать о своей семье с опорой на модель;</w:t>
            </w:r>
          </w:p>
          <w:p w:rsidR="001C3DC2" w:rsidRDefault="001C3DC2" w:rsidP="00AB75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1C3DC2"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1C3DC2" w:rsidRDefault="001C3DC2" w:rsidP="00AB75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4FEA">
              <w:t xml:space="preserve"> </w:t>
            </w:r>
            <w:r w:rsidR="00054FE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54FEA" w:rsidRPr="00054FEA">
              <w:rPr>
                <w:rFonts w:ascii="Times New Roman" w:hAnsi="Times New Roman" w:cs="Times New Roman"/>
                <w:sz w:val="28"/>
                <w:szCs w:val="28"/>
              </w:rPr>
              <w:t>меть осознанно строить речевое высказывание по образцу, формулировать ответы на в</w:t>
            </w:r>
            <w:r w:rsidR="00054FEA">
              <w:rPr>
                <w:rFonts w:ascii="Times New Roman" w:hAnsi="Times New Roman" w:cs="Times New Roman"/>
                <w:sz w:val="28"/>
                <w:szCs w:val="28"/>
              </w:rPr>
              <w:t>опросы учителя;</w:t>
            </w:r>
          </w:p>
          <w:p w:rsidR="00054FEA" w:rsidRPr="00AB7517" w:rsidRDefault="00054FEA" w:rsidP="00AB75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054FEA">
              <w:rPr>
                <w:rFonts w:ascii="Times New Roman" w:hAnsi="Times New Roman" w:cs="Times New Roman"/>
                <w:sz w:val="28"/>
                <w:szCs w:val="28"/>
              </w:rPr>
              <w:t>комплексный анализ приобретенных знаний.</w:t>
            </w:r>
          </w:p>
          <w:p w:rsidR="0011372F" w:rsidRDefault="00AB2474" w:rsidP="002668D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  <w:r w:rsidR="001137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="0011372F" w:rsidRPr="001137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Предметные:</w:t>
            </w:r>
          </w:p>
          <w:p w:rsidR="00EF4CF7" w:rsidRPr="0011372F" w:rsidRDefault="00EF4CF7" w:rsidP="002668D3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EF4C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равильно произносят английские звуки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1372F" w:rsidRDefault="0011372F" w:rsidP="00EF4CF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1372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EF4C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AB24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акапливают</w:t>
            </w:r>
            <w:r w:rsidR="00EF4CF7" w:rsidRPr="00EF4C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багаж нового лексического и грамматического материала и </w:t>
            </w:r>
            <w:r w:rsidR="00AB24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приобретают</w:t>
            </w:r>
            <w:r w:rsidR="00EF4CF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опыт его применения;</w:t>
            </w:r>
          </w:p>
          <w:p w:rsidR="00EF4CF7" w:rsidRPr="0011372F" w:rsidRDefault="00EF4CF7" w:rsidP="00EF4C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AB247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составляют диалоги и монологи с опорой на образец.</w:t>
            </w:r>
          </w:p>
        </w:tc>
      </w:tr>
      <w:tr w:rsidR="002F14B5" w:rsidRPr="002F14B5" w:rsidTr="0011372F"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420" w:rsidRPr="002F14B5" w:rsidRDefault="002F14B5" w:rsidP="002668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4B5">
              <w:rPr>
                <w:rFonts w:ascii="Times New Roman" w:hAnsi="Times New Roman" w:cs="Times New Roman"/>
                <w:sz w:val="28"/>
                <w:szCs w:val="28"/>
              </w:rPr>
              <w:t>Оборудование:</w:t>
            </w:r>
          </w:p>
        </w:tc>
        <w:tc>
          <w:tcPr>
            <w:tcW w:w="7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4B5" w:rsidRPr="002F14B5" w:rsidRDefault="0011372F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62444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запись с песней, презентация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662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  <w:r w:rsidRPr="00662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проектор, интерактивная доска.</w:t>
            </w:r>
          </w:p>
        </w:tc>
      </w:tr>
      <w:tr w:rsidR="002F14B5" w:rsidRPr="002F14B5" w:rsidTr="0011372F">
        <w:tc>
          <w:tcPr>
            <w:tcW w:w="2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C0420" w:rsidRPr="002F14B5" w:rsidRDefault="002F14B5" w:rsidP="002668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ресурсы:</w:t>
            </w:r>
          </w:p>
        </w:tc>
        <w:tc>
          <w:tcPr>
            <w:tcW w:w="7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14B5" w:rsidRDefault="00AB2474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-учебник;</w:t>
            </w:r>
          </w:p>
          <w:p w:rsidR="00082EF2" w:rsidRDefault="00082EF2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-книга для учителя;</w:t>
            </w:r>
          </w:p>
          <w:p w:rsidR="00AB2474" w:rsidRDefault="00AB2474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-сборник для упражнений;</w:t>
            </w:r>
          </w:p>
          <w:p w:rsidR="00AB2474" w:rsidRDefault="00AB2474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-видеозапись с песней;</w:t>
            </w:r>
          </w:p>
          <w:p w:rsidR="00AB2474" w:rsidRPr="00AB2474" w:rsidRDefault="00AB2474" w:rsidP="002668D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247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proofErr w:type="spellStart"/>
            <w:r w:rsidRPr="00AB2474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AB2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474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AB2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2474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82EF2" w:rsidRDefault="00082EF2" w:rsidP="000B74B8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74B8" w:rsidRDefault="000B74B8" w:rsidP="000B74B8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tbl>
      <w:tblPr>
        <w:tblStyle w:val="a4"/>
        <w:tblW w:w="10392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3402"/>
        <w:gridCol w:w="3196"/>
      </w:tblGrid>
      <w:tr w:rsidR="00082EF2" w:rsidTr="00A31876">
        <w:tc>
          <w:tcPr>
            <w:tcW w:w="1951" w:type="dxa"/>
          </w:tcPr>
          <w:p w:rsidR="00082EF2" w:rsidRPr="000D2532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43E">
              <w:rPr>
                <w:rFonts w:ascii="Times New Roman" w:hAnsi="Times New Roman" w:cs="Times New Roman"/>
                <w:sz w:val="28"/>
                <w:szCs w:val="28"/>
              </w:rPr>
              <w:t>Этапы работы:</w:t>
            </w:r>
          </w:p>
        </w:tc>
        <w:tc>
          <w:tcPr>
            <w:tcW w:w="1843" w:type="dxa"/>
          </w:tcPr>
          <w:p w:rsidR="00082EF2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работы:</w:t>
            </w:r>
          </w:p>
        </w:tc>
        <w:tc>
          <w:tcPr>
            <w:tcW w:w="3402" w:type="dxa"/>
          </w:tcPr>
          <w:p w:rsidR="00082EF2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учителя:</w:t>
            </w:r>
          </w:p>
        </w:tc>
        <w:tc>
          <w:tcPr>
            <w:tcW w:w="3196" w:type="dxa"/>
          </w:tcPr>
          <w:p w:rsidR="00082EF2" w:rsidRDefault="00082EF2" w:rsidP="00082EF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учащихся:</w:t>
            </w:r>
          </w:p>
        </w:tc>
      </w:tr>
      <w:tr w:rsidR="00082EF2" w:rsidRPr="000D2532" w:rsidTr="00A31876">
        <w:tc>
          <w:tcPr>
            <w:tcW w:w="1951" w:type="dxa"/>
          </w:tcPr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1.Организационный момент</w:t>
            </w:r>
          </w:p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1)</w:t>
            </w:r>
          </w:p>
          <w:p w:rsidR="00082EF2" w:rsidRPr="008D32DD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82EF2" w:rsidRDefault="00117CD5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082EF2" w:rsidRDefault="00082EF2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25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Hello, </w:t>
            </w:r>
            <w:r w:rsidRPr="009E04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pupils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!</w:t>
            </w:r>
          </w:p>
          <w:p w:rsidR="00082EF2" w:rsidRDefault="00082EF2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-How are you today?</w:t>
            </w:r>
          </w:p>
          <w:p w:rsidR="00082EF2" w:rsidRDefault="00082EF2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-I am fine, too. Thank you! I am glad to see you!</w:t>
            </w:r>
          </w:p>
          <w:p w:rsidR="00082EF2" w:rsidRPr="006D27B9" w:rsidRDefault="00082EF2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-Sit down, please!</w:t>
            </w:r>
          </w:p>
          <w:p w:rsidR="00082EF2" w:rsidRPr="00E25D98" w:rsidRDefault="00082EF2" w:rsidP="002772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-Today we wi</w:t>
            </w:r>
            <w:r w:rsidRPr="002772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 talk about our families,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repeat the words and make up dialogues</w:t>
            </w:r>
            <w:r w:rsidRPr="002772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Let`s begin our lesson.</w:t>
            </w:r>
          </w:p>
        </w:tc>
        <w:tc>
          <w:tcPr>
            <w:tcW w:w="3196" w:type="dxa"/>
          </w:tcPr>
          <w:p w:rsidR="00082EF2" w:rsidRPr="00A31876" w:rsidRDefault="00A31876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участвуют в обсуждении темы и цели урока.</w:t>
            </w:r>
          </w:p>
        </w:tc>
      </w:tr>
      <w:tr w:rsidR="00082EF2" w:rsidRPr="007D7A1E" w:rsidTr="00A31876">
        <w:tc>
          <w:tcPr>
            <w:tcW w:w="1951" w:type="dxa"/>
          </w:tcPr>
          <w:p w:rsidR="00082EF2" w:rsidRDefault="00A31876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82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2EF2">
              <w:rPr>
                <w:rFonts w:ascii="Times New Roman" w:hAnsi="Times New Roman" w:cs="Times New Roman"/>
                <w:sz w:val="28"/>
                <w:szCs w:val="28"/>
              </w:rPr>
              <w:t>Фонетическая разминка</w:t>
            </w:r>
          </w:p>
          <w:p w:rsidR="00082EF2" w:rsidRPr="00E25D98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2-10)</w:t>
            </w:r>
          </w:p>
        </w:tc>
        <w:tc>
          <w:tcPr>
            <w:tcW w:w="1843" w:type="dxa"/>
          </w:tcPr>
          <w:p w:rsidR="00082EF2" w:rsidRPr="00E25D98" w:rsidRDefault="00A31876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402" w:type="dxa"/>
          </w:tcPr>
          <w:p w:rsidR="00082EF2" w:rsidRDefault="00082EF2" w:rsidP="000D253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-Now, our phonetic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exercises. </w:t>
            </w:r>
          </w:p>
          <w:p w:rsidR="00082EF2" w:rsidRDefault="00082EF2" w:rsidP="000D2532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Look at the board, please. Listen to me and repeat after me.</w:t>
            </w:r>
          </w:p>
          <w:p w:rsidR="00082EF2" w:rsidRPr="00D46CDB" w:rsidRDefault="00082EF2" w:rsidP="000D2532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 Good, thank you.</w:t>
            </w:r>
          </w:p>
        </w:tc>
        <w:tc>
          <w:tcPr>
            <w:tcW w:w="3196" w:type="dxa"/>
          </w:tcPr>
          <w:p w:rsidR="00082EF2" w:rsidRPr="007D7A1E" w:rsidRDefault="007D7A1E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Повторяют</w:t>
            </w:r>
            <w:r w:rsidRPr="007D7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7D7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учителем</w:t>
            </w:r>
            <w:r w:rsidRPr="007D7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7D7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grandparents</w:t>
            </w:r>
            <w:r w:rsidRPr="007D7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aunt</w:t>
            </w:r>
            <w:r w:rsidRPr="007D7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uncle</w:t>
            </w:r>
            <w:r w:rsidRPr="007D7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</w:t>
            </w:r>
            <w:r w:rsidRPr="007D7A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daughter, child, niece, nephew.</w:t>
            </w:r>
          </w:p>
        </w:tc>
      </w:tr>
      <w:tr w:rsidR="00082EF2" w:rsidRPr="00610C35" w:rsidTr="00A31876">
        <w:tc>
          <w:tcPr>
            <w:tcW w:w="1951" w:type="dxa"/>
          </w:tcPr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лексическая</w:t>
            </w:r>
          </w:p>
          <w:p w:rsidR="00082EF2" w:rsidRPr="00305F49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11-17)</w:t>
            </w:r>
          </w:p>
        </w:tc>
        <w:tc>
          <w:tcPr>
            <w:tcW w:w="1843" w:type="dxa"/>
          </w:tcPr>
          <w:p w:rsidR="00082EF2" w:rsidRPr="00305F49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402" w:type="dxa"/>
          </w:tcPr>
          <w:p w:rsidR="00082EF2" w:rsidRPr="006D27B9" w:rsidRDefault="00082EF2" w:rsidP="00D46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6C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Let’s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revise,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how to write the words. </w:t>
            </w:r>
            <w:r w:rsidRPr="00D46C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board</w:t>
            </w:r>
            <w:r w:rsidRPr="00D46C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say what letters are </w:t>
            </w:r>
            <w:r w:rsidRPr="009E04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missed.</w:t>
            </w:r>
          </w:p>
          <w:p w:rsidR="00082EF2" w:rsidRPr="00185D7B" w:rsidRDefault="00082EF2" w:rsidP="00D46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Well done! Thank you!</w:t>
            </w:r>
          </w:p>
        </w:tc>
        <w:tc>
          <w:tcPr>
            <w:tcW w:w="3196" w:type="dxa"/>
          </w:tcPr>
          <w:p w:rsidR="00082EF2" w:rsidRPr="00610C35" w:rsidRDefault="00610C35" w:rsidP="00D46C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Называют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пропущенную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букву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читают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слово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переводят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ncle</w:t>
            </w:r>
            <w:proofErr w:type="spellEnd"/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ch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ldren</w:t>
            </w:r>
            <w:proofErr w:type="spellEnd"/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ughter</w:t>
            </w:r>
            <w:proofErr w:type="spellEnd"/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grandp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rents</w:t>
            </w:r>
            <w:proofErr w:type="spellEnd"/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ece</w:t>
            </w:r>
            <w:proofErr w:type="spellEnd"/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10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82EF2" w:rsidRPr="00085995" w:rsidTr="00A31876">
        <w:tc>
          <w:tcPr>
            <w:tcW w:w="1951" w:type="dxa"/>
          </w:tcPr>
          <w:p w:rsidR="00082EF2" w:rsidRPr="00BF4B13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B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>Практика</w:t>
            </w:r>
            <w:r w:rsidRPr="00BF4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употребления</w:t>
            </w:r>
            <w:r w:rsidRPr="00BF4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глагола</w:t>
            </w:r>
            <w:r w:rsidRPr="00BF4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have</w:t>
            </w:r>
            <w:r w:rsidRPr="00BF4B13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has</w:t>
            </w:r>
            <w:r w:rsidRPr="00BF4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got</w:t>
            </w:r>
            <w:r w:rsidRPr="00BF4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F4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предложениях</w:t>
            </w:r>
          </w:p>
          <w:p w:rsidR="00082EF2" w:rsidRPr="00267796" w:rsidRDefault="00082EF2" w:rsidP="002677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(Слайд 18)</w:t>
            </w:r>
          </w:p>
        </w:tc>
        <w:tc>
          <w:tcPr>
            <w:tcW w:w="1843" w:type="dxa"/>
          </w:tcPr>
          <w:p w:rsidR="00082EF2" w:rsidRPr="00BF4B13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402" w:type="dxa"/>
          </w:tcPr>
          <w:p w:rsidR="00082EF2" w:rsidRPr="006D27B9" w:rsidRDefault="00082EF2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4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-The next task is to fill in 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he gaps with the verbs </w:t>
            </w:r>
            <w:r w:rsidRPr="00A840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have got/has got</w:t>
            </w:r>
            <w:r w:rsidRPr="00BF4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Please, raise your hands if you</w:t>
            </w:r>
            <w:r w:rsidRPr="00BF4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know the answer. </w:t>
            </w:r>
            <w:r w:rsidRPr="006D27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and translate.</w:t>
            </w:r>
          </w:p>
          <w:p w:rsidR="00082EF2" w:rsidRPr="00BF4B13" w:rsidRDefault="00082EF2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4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Very good! You are clever children!</w:t>
            </w:r>
          </w:p>
        </w:tc>
        <w:tc>
          <w:tcPr>
            <w:tcW w:w="3196" w:type="dxa"/>
          </w:tcPr>
          <w:p w:rsidR="00082EF2" w:rsidRPr="00085995" w:rsidRDefault="00085995" w:rsidP="000859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117CD5">
              <w:rPr>
                <w:rFonts w:ascii="Times New Roman" w:hAnsi="Times New Roman" w:cs="Times New Roman"/>
                <w:sz w:val="28"/>
                <w:szCs w:val="28"/>
              </w:rPr>
              <w:t>по очереди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вписывают нужную форму глагола в предложение на интерактивной доске.</w:t>
            </w:r>
          </w:p>
        </w:tc>
      </w:tr>
      <w:tr w:rsidR="00082EF2" w:rsidRPr="00BF4B13" w:rsidTr="00A31876">
        <w:tc>
          <w:tcPr>
            <w:tcW w:w="1951" w:type="dxa"/>
          </w:tcPr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2)Физкультминутка</w:t>
            </w:r>
          </w:p>
          <w:p w:rsidR="00082EF2" w:rsidRPr="008D32DD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19-20)</w:t>
            </w:r>
          </w:p>
        </w:tc>
        <w:tc>
          <w:tcPr>
            <w:tcW w:w="1843" w:type="dxa"/>
          </w:tcPr>
          <w:p w:rsidR="00082EF2" w:rsidRPr="00BF4B13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402" w:type="dxa"/>
          </w:tcPr>
          <w:p w:rsidR="00082EF2" w:rsidRPr="00BF4B13" w:rsidRDefault="00082EF2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F4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remember our song about Finger family. We sing and dance.</w:t>
            </w:r>
          </w:p>
        </w:tc>
        <w:tc>
          <w:tcPr>
            <w:tcW w:w="3196" w:type="dxa"/>
          </w:tcPr>
          <w:p w:rsidR="00082EF2" w:rsidRPr="00085995" w:rsidRDefault="00085995" w:rsidP="00117CD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поют песенку и выполняют танцевальные упражнения, позволяющие ра</w:t>
            </w:r>
            <w:r w:rsidR="00117CD5">
              <w:rPr>
                <w:rFonts w:ascii="Times New Roman" w:hAnsi="Times New Roman" w:cs="Times New Roman"/>
                <w:sz w:val="28"/>
                <w:szCs w:val="28"/>
              </w:rPr>
              <w:t xml:space="preserve">сслабить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мышцы рук и плеч.</w:t>
            </w:r>
          </w:p>
        </w:tc>
      </w:tr>
      <w:tr w:rsidR="00082EF2" w:rsidRPr="00085995" w:rsidTr="00A31876">
        <w:tc>
          <w:tcPr>
            <w:tcW w:w="1951" w:type="dxa"/>
          </w:tcPr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E043E">
              <w:rPr>
                <w:rFonts w:ascii="Times New Roman" w:hAnsi="Times New Roman" w:cs="Times New Roman"/>
                <w:sz w:val="28"/>
                <w:szCs w:val="28"/>
              </w:rPr>
              <w:t>Практика употребления лексических единиц</w:t>
            </w:r>
          </w:p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21)</w:t>
            </w:r>
          </w:p>
          <w:p w:rsidR="00082EF2" w:rsidRPr="00BF4B13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  <w:tc>
          <w:tcPr>
            <w:tcW w:w="1843" w:type="dxa"/>
          </w:tcPr>
          <w:p w:rsidR="00082EF2" w:rsidRPr="00A84047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3402" w:type="dxa"/>
          </w:tcPr>
          <w:p w:rsidR="00082EF2" w:rsidRPr="00A84047" w:rsidRDefault="00082EF2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40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you work with the cards. You must fill in the gaps with the word on the topic “Family”</w:t>
            </w:r>
          </w:p>
        </w:tc>
        <w:tc>
          <w:tcPr>
            <w:tcW w:w="3196" w:type="dxa"/>
          </w:tcPr>
          <w:p w:rsidR="00082EF2" w:rsidRPr="00085995" w:rsidRDefault="00085995" w:rsidP="000D25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на карточках учащиеся заполняют пропуск</w:t>
            </w:r>
            <w:r w:rsidR="0055529D">
              <w:rPr>
                <w:rFonts w:ascii="Times New Roman" w:hAnsi="Times New Roman" w:cs="Times New Roman"/>
                <w:sz w:val="28"/>
                <w:szCs w:val="28"/>
              </w:rPr>
              <w:t>и подходящим по смыслу словом.</w:t>
            </w:r>
          </w:p>
        </w:tc>
      </w:tr>
      <w:tr w:rsidR="00082EF2" w:rsidRPr="00BF4B13" w:rsidTr="00A31876">
        <w:tc>
          <w:tcPr>
            <w:tcW w:w="1951" w:type="dxa"/>
          </w:tcPr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76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/>
                <w:sz w:val="28"/>
                <w:szCs w:val="28"/>
              </w:rPr>
              <w:t>Составление</w:t>
            </w:r>
            <w:r w:rsidRPr="009D0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диалогов</w:t>
            </w:r>
          </w:p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(Слайд 22)</w:t>
            </w:r>
          </w:p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4.1.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Составление диалога с опорой</w:t>
            </w:r>
          </w:p>
          <w:p w:rsidR="00082EF2" w:rsidRPr="00267796" w:rsidRDefault="00082EF2" w:rsidP="0026779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(Приложение 2)</w:t>
            </w:r>
          </w:p>
        </w:tc>
        <w:tc>
          <w:tcPr>
            <w:tcW w:w="1843" w:type="dxa"/>
          </w:tcPr>
          <w:p w:rsidR="00082EF2" w:rsidRPr="008D40BE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</w:t>
            </w:r>
          </w:p>
        </w:tc>
        <w:tc>
          <w:tcPr>
            <w:tcW w:w="3402" w:type="dxa"/>
          </w:tcPr>
          <w:p w:rsidR="00082EF2" w:rsidRPr="00240E26" w:rsidRDefault="00082EF2" w:rsidP="008D40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D40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 you work in pairs.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Make up a dialogue with your partner. Put the phrases in the logical order. You have 3 minutes to get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ready.</w:t>
            </w:r>
          </w:p>
        </w:tc>
        <w:tc>
          <w:tcPr>
            <w:tcW w:w="3196" w:type="dxa"/>
          </w:tcPr>
          <w:p w:rsidR="00082EF2" w:rsidRPr="0055529D" w:rsidRDefault="0055529D" w:rsidP="008D40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составляют диалог, выстраивая фразы в логическом порядке.</w:t>
            </w:r>
          </w:p>
        </w:tc>
      </w:tr>
      <w:tr w:rsidR="00082EF2" w:rsidRPr="00267796" w:rsidTr="00A31876">
        <w:tc>
          <w:tcPr>
            <w:tcW w:w="1951" w:type="dxa"/>
          </w:tcPr>
          <w:p w:rsidR="00082EF2" w:rsidRPr="00267796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 Продуктивный момент</w:t>
            </w:r>
          </w:p>
        </w:tc>
        <w:tc>
          <w:tcPr>
            <w:tcW w:w="1843" w:type="dxa"/>
          </w:tcPr>
          <w:p w:rsidR="00082EF2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</w:tc>
        <w:tc>
          <w:tcPr>
            <w:tcW w:w="3402" w:type="dxa"/>
          </w:tcPr>
          <w:p w:rsidR="00082EF2" w:rsidRDefault="00082EF2" w:rsidP="0026779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D0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</w:t>
            </w:r>
            <w:r w:rsidRPr="009D0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9D0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9D0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dialogue</w:t>
            </w:r>
            <w:r w:rsidRPr="009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about</w:t>
            </w:r>
            <w:r w:rsidRPr="009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your</w:t>
            </w:r>
            <w:r w:rsidRPr="009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family</w:t>
            </w:r>
            <w:r w:rsidRPr="009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yourselves</w:t>
            </w:r>
            <w:r w:rsidRPr="009D00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 w:rsidRPr="00267796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Учащиеся</w:t>
            </w:r>
            <w:r w:rsidRPr="00267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составляют</w:t>
            </w:r>
            <w:r w:rsidRPr="002677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свои диалоги по образцу тех, которые они составляли в предыдущем этапе).</w:t>
            </w:r>
          </w:p>
          <w:p w:rsidR="00082EF2" w:rsidRPr="00267796" w:rsidRDefault="00082EF2" w:rsidP="002677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7796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Very good! Thank you!</w:t>
            </w:r>
          </w:p>
        </w:tc>
        <w:tc>
          <w:tcPr>
            <w:tcW w:w="3196" w:type="dxa"/>
          </w:tcPr>
          <w:p w:rsidR="00082EF2" w:rsidRPr="0055529D" w:rsidRDefault="0055529D" w:rsidP="0026779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основе составленных в предыдущем этапе диалогов, учащиеся в парах составляют самостоятельно диалоги про свою семью.</w:t>
            </w:r>
          </w:p>
        </w:tc>
      </w:tr>
      <w:tr w:rsidR="00082EF2" w:rsidRPr="004F67B0" w:rsidTr="00A31876">
        <w:trPr>
          <w:trHeight w:val="1932"/>
        </w:trPr>
        <w:tc>
          <w:tcPr>
            <w:tcW w:w="1951" w:type="dxa"/>
          </w:tcPr>
          <w:p w:rsidR="00082EF2" w:rsidRPr="009D0076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76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</w:t>
            </w:r>
            <w:r w:rsidRPr="009D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  <w:p w:rsidR="00082EF2" w:rsidRPr="009D0076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76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Домашняя</w:t>
            </w:r>
            <w:r w:rsidRPr="009D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  <w:p w:rsidR="00082EF2" w:rsidRPr="009D0076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r w:rsidRPr="009D0076">
              <w:rPr>
                <w:rFonts w:ascii="Times New Roman" w:hAnsi="Times New Roman" w:cs="Times New Roman"/>
                <w:sz w:val="28"/>
                <w:szCs w:val="28"/>
              </w:rPr>
              <w:t xml:space="preserve"> 23)</w:t>
            </w:r>
          </w:p>
        </w:tc>
        <w:tc>
          <w:tcPr>
            <w:tcW w:w="1843" w:type="dxa"/>
          </w:tcPr>
          <w:p w:rsidR="00082EF2" w:rsidRPr="00267796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</w:t>
            </w:r>
          </w:p>
        </w:tc>
        <w:tc>
          <w:tcPr>
            <w:tcW w:w="3402" w:type="dxa"/>
          </w:tcPr>
          <w:p w:rsidR="00082EF2" w:rsidRPr="00267796" w:rsidRDefault="00082EF2" w:rsidP="009E04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82EF2" w:rsidRPr="00267796" w:rsidRDefault="00082EF2" w:rsidP="009E04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must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family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tree</w:t>
            </w:r>
            <w:r w:rsidRPr="002677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082EF2" w:rsidRPr="00910668" w:rsidRDefault="00082EF2" w:rsidP="009E04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Сделать</w:t>
            </w:r>
            <w:r w:rsidRPr="009D0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семейное древо</w:t>
            </w:r>
            <w:r w:rsidRPr="009106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E043E">
              <w:rPr>
                <w:rFonts w:ascii="Times New Roman" w:hAnsi="Times New Roman" w:cs="Times New Roman"/>
                <w:sz w:val="28"/>
                <w:szCs w:val="28"/>
              </w:rPr>
              <w:t>(с опорой на образец</w:t>
            </w:r>
            <w:r w:rsidRPr="0026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слайде</w:t>
            </w:r>
            <w:r w:rsidRPr="009E04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6" w:type="dxa"/>
          </w:tcPr>
          <w:p w:rsidR="00082EF2" w:rsidRPr="00A31876" w:rsidRDefault="0055529D" w:rsidP="009E043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117CD5">
              <w:rPr>
                <w:rFonts w:ascii="Times New Roman" w:hAnsi="Times New Roman" w:cs="Times New Roman"/>
                <w:sz w:val="28"/>
                <w:szCs w:val="28"/>
              </w:rPr>
              <w:t>щиеся записывают домашнее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</w:p>
        </w:tc>
      </w:tr>
      <w:tr w:rsidR="00082EF2" w:rsidRPr="004F67B0" w:rsidTr="00A31876">
        <w:tc>
          <w:tcPr>
            <w:tcW w:w="1951" w:type="dxa"/>
          </w:tcPr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9E043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24)</w:t>
            </w:r>
          </w:p>
        </w:tc>
        <w:tc>
          <w:tcPr>
            <w:tcW w:w="1843" w:type="dxa"/>
          </w:tcPr>
          <w:p w:rsidR="00082EF2" w:rsidRPr="00267796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402" w:type="dxa"/>
          </w:tcPr>
          <w:p w:rsidR="00082EF2" w:rsidRPr="00240E26" w:rsidRDefault="00082EF2" w:rsidP="008D3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0E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240E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ow I want to sum up. </w:t>
            </w:r>
          </w:p>
          <w:p w:rsidR="00082EF2" w:rsidRDefault="00082EF2" w:rsidP="008D3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говорили о семье. </w:t>
            </w:r>
          </w:p>
          <w:p w:rsidR="00082EF2" w:rsidRPr="009E043E" w:rsidRDefault="00082EF2" w:rsidP="008D3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Чему мы научились?</w:t>
            </w:r>
          </w:p>
          <w:p w:rsidR="00082EF2" w:rsidRDefault="00082EF2" w:rsidP="008D3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лексика вам запомнилась?</w:t>
            </w:r>
          </w:p>
        </w:tc>
        <w:tc>
          <w:tcPr>
            <w:tcW w:w="3196" w:type="dxa"/>
          </w:tcPr>
          <w:p w:rsidR="00082EF2" w:rsidRPr="00A31876" w:rsidRDefault="0055529D" w:rsidP="008D32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оценивают свою деятельность на уроке и свои результаты в освоении темы.</w:t>
            </w:r>
          </w:p>
        </w:tc>
      </w:tr>
      <w:tr w:rsidR="00082EF2" w:rsidRPr="00A31876" w:rsidTr="00A31876">
        <w:tc>
          <w:tcPr>
            <w:tcW w:w="1951" w:type="dxa"/>
          </w:tcPr>
          <w:p w:rsidR="00082EF2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Итоги урока</w:t>
            </w:r>
          </w:p>
          <w:p w:rsidR="00082EF2" w:rsidRPr="004F67B0" w:rsidRDefault="00082EF2" w:rsidP="002677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25)</w:t>
            </w:r>
          </w:p>
        </w:tc>
        <w:tc>
          <w:tcPr>
            <w:tcW w:w="1843" w:type="dxa"/>
          </w:tcPr>
          <w:p w:rsidR="00082EF2" w:rsidRDefault="00082EF2" w:rsidP="000D25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082EF2" w:rsidRDefault="00082EF2" w:rsidP="008D40BE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-Thank</w:t>
            </w:r>
            <w:r w:rsidRPr="00E814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</w:t>
            </w:r>
            <w:r w:rsidRPr="00E814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for</w:t>
            </w:r>
            <w:r w:rsidRPr="00E814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your</w:t>
            </w:r>
            <w:r w:rsidRPr="00E814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work</w:t>
            </w:r>
            <w:r w:rsidRPr="00E814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Your</w:t>
            </w:r>
            <w:r w:rsidRPr="00E814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marks</w:t>
            </w:r>
            <w:r w:rsidRPr="00E814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for</w:t>
            </w:r>
            <w:r w:rsidRPr="00E814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today</w:t>
            </w:r>
            <w:r w:rsidRPr="00E814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r w:rsidRPr="00E814C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excellent.</w:t>
            </w:r>
          </w:p>
          <w:p w:rsidR="00082EF2" w:rsidRPr="004F67B0" w:rsidRDefault="00082EF2" w:rsidP="008D40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-Our lesson is over. Goodbye!</w:t>
            </w:r>
          </w:p>
        </w:tc>
        <w:tc>
          <w:tcPr>
            <w:tcW w:w="3196" w:type="dxa"/>
          </w:tcPr>
          <w:p w:rsidR="00082EF2" w:rsidRPr="00117CD5" w:rsidRDefault="00117CD5" w:rsidP="008D40B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Прощаются с учителем.</w:t>
            </w:r>
          </w:p>
        </w:tc>
      </w:tr>
    </w:tbl>
    <w:p w:rsidR="0098061E" w:rsidRPr="009D0076" w:rsidRDefault="00267796" w:rsidP="00117CD5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9D0076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267796" w:rsidRDefault="00267796" w:rsidP="00267796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Name: _____________________________________________</w:t>
      </w:r>
    </w:p>
    <w:p w:rsidR="00267796" w:rsidRDefault="00267796" w:rsidP="0026779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411F7">
        <w:rPr>
          <w:rFonts w:ascii="Times New Roman" w:hAnsi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sz w:val="28"/>
          <w:szCs w:val="28"/>
          <w:lang w:val="en-US"/>
        </w:rPr>
        <w:t>My mother’s and father’s sister is my ….</w:t>
      </w:r>
    </w:p>
    <w:p w:rsidR="00267796" w:rsidRDefault="00267796" w:rsidP="0026779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My mother’s and father’s brother is my ….</w:t>
      </w:r>
    </w:p>
    <w:p w:rsidR="00267796" w:rsidRDefault="00267796" w:rsidP="0026779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Mr. Smith and Mrs. Smith have got a son and a daughter. They have got two …</w:t>
      </w:r>
    </w:p>
    <w:p w:rsidR="00267796" w:rsidRPr="009E043E" w:rsidRDefault="00267796" w:rsidP="00267796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My brother’s and my sister’s daughter is my ….</w:t>
      </w:r>
    </w:p>
    <w:p w:rsidR="00267796" w:rsidRPr="003411F7" w:rsidRDefault="00267796" w:rsidP="00267796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5. Tom’s father and mother is his ….</w:t>
      </w: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67796" w:rsidRPr="009D0076" w:rsidRDefault="00267796" w:rsidP="00267796">
      <w:pPr>
        <w:ind w:firstLine="284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9D0076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267796" w:rsidRPr="006A43D8" w:rsidRDefault="00267796" w:rsidP="00267796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 w:cs="Times New Roman"/>
          <w:b/>
          <w:sz w:val="32"/>
          <w:szCs w:val="32"/>
          <w:lang w:val="en-US"/>
        </w:rPr>
        <w:t xml:space="preserve">1. </w:t>
      </w:r>
    </w:p>
    <w:p w:rsidR="00267796" w:rsidRPr="006A43D8" w:rsidRDefault="00267796" w:rsidP="00267796">
      <w:pPr>
        <w:spacing w:after="0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Have you got a family?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Yes. I have.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Is your family big?</w:t>
      </w:r>
      <w:r w:rsidRPr="006A43D8">
        <w:rPr>
          <w:rFonts w:ascii="Times New Roman" w:hAnsi="Times New Roman"/>
          <w:b/>
          <w:sz w:val="32"/>
          <w:szCs w:val="32"/>
          <w:lang w:val="en-US"/>
        </w:rPr>
        <w:tab/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Yes, it is. My family is big.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Have you got a sister or a brother?</w:t>
      </w:r>
      <w:r w:rsidRPr="006A43D8">
        <w:rPr>
          <w:rFonts w:ascii="Times New Roman" w:hAnsi="Times New Roman"/>
          <w:b/>
          <w:sz w:val="32"/>
          <w:szCs w:val="32"/>
          <w:lang w:val="en-US"/>
        </w:rPr>
        <w:tab/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Yes, I have got two brothers. They are pupils. Is your family big or little?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-My family is big, too. I have got parents and a sister.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 xml:space="preserve">2. 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Is your family big?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Yes, it is. My parents have got two children: a son and a daughter. Tell me, please, about your family.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My family is little: my parents and me.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Have you got a sister or a brother?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No, I h</w:t>
      </w:r>
      <w:r>
        <w:rPr>
          <w:rFonts w:ascii="Times New Roman" w:hAnsi="Times New Roman"/>
          <w:b/>
          <w:sz w:val="32"/>
          <w:szCs w:val="32"/>
          <w:lang w:val="en-US"/>
        </w:rPr>
        <w:t>aven’t. But I have got a cousin. She is my uncle</w:t>
      </w:r>
      <w:r w:rsidRPr="006A43D8">
        <w:rPr>
          <w:rFonts w:ascii="Times New Roman" w:hAnsi="Times New Roman"/>
          <w:b/>
          <w:sz w:val="32"/>
          <w:szCs w:val="32"/>
          <w:lang w:val="en-US"/>
        </w:rPr>
        <w:t>’s daughter.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What is her name?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Her name is Masha.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 xml:space="preserve">3. 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Have you got a family?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 xml:space="preserve">- Yes, I have. I have got parents and a brother. 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Have you got grandparents?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Yes, I have. I have got two grandfathers and a grandmother.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Have you got aunts or uncles?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 xml:space="preserve">- Yes, I have. I have got an aunt. 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Your family is big!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  <w:r w:rsidRPr="006A43D8">
        <w:rPr>
          <w:rFonts w:ascii="Times New Roman" w:hAnsi="Times New Roman"/>
          <w:b/>
          <w:sz w:val="32"/>
          <w:szCs w:val="32"/>
          <w:lang w:val="en-US"/>
        </w:rPr>
        <w:t>- Oh, yes. I love my family!</w:t>
      </w:r>
    </w:p>
    <w:p w:rsidR="00267796" w:rsidRPr="006A43D8" w:rsidRDefault="00267796" w:rsidP="00267796">
      <w:pPr>
        <w:spacing w:after="0"/>
        <w:jc w:val="both"/>
        <w:rPr>
          <w:rFonts w:ascii="Times New Roman" w:hAnsi="Times New Roman"/>
          <w:b/>
          <w:sz w:val="32"/>
          <w:szCs w:val="32"/>
          <w:lang w:val="en-US"/>
        </w:rPr>
      </w:pPr>
    </w:p>
    <w:p w:rsidR="0098061E" w:rsidRPr="00267796" w:rsidRDefault="0098061E" w:rsidP="00E05819">
      <w:pPr>
        <w:rPr>
          <w:rFonts w:ascii="Times New Roman" w:hAnsi="Times New Roman" w:cs="Times New Roman"/>
          <w:lang w:val="en-US"/>
        </w:rPr>
      </w:pPr>
    </w:p>
    <w:sectPr w:rsidR="0098061E" w:rsidRPr="00267796" w:rsidSect="00096D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379E"/>
    <w:multiLevelType w:val="multilevel"/>
    <w:tmpl w:val="B2AE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8F"/>
    <w:rsid w:val="00054FEA"/>
    <w:rsid w:val="00082EF2"/>
    <w:rsid w:val="00085995"/>
    <w:rsid w:val="00096D2D"/>
    <w:rsid w:val="000A0A49"/>
    <w:rsid w:val="000B74B8"/>
    <w:rsid w:val="000D2532"/>
    <w:rsid w:val="000F4CEA"/>
    <w:rsid w:val="0011372F"/>
    <w:rsid w:val="00117CD5"/>
    <w:rsid w:val="00137A8F"/>
    <w:rsid w:val="00184AE7"/>
    <w:rsid w:val="00185D7B"/>
    <w:rsid w:val="0019002A"/>
    <w:rsid w:val="00194C67"/>
    <w:rsid w:val="001C3DC2"/>
    <w:rsid w:val="00222790"/>
    <w:rsid w:val="00240E26"/>
    <w:rsid w:val="002668D3"/>
    <w:rsid w:val="00267796"/>
    <w:rsid w:val="0027720F"/>
    <w:rsid w:val="002C0420"/>
    <w:rsid w:val="002F14B5"/>
    <w:rsid w:val="002F5570"/>
    <w:rsid w:val="00305F49"/>
    <w:rsid w:val="003411F7"/>
    <w:rsid w:val="00347767"/>
    <w:rsid w:val="00473B17"/>
    <w:rsid w:val="004E3561"/>
    <w:rsid w:val="004F67B0"/>
    <w:rsid w:val="005329EB"/>
    <w:rsid w:val="0055529D"/>
    <w:rsid w:val="005E0D06"/>
    <w:rsid w:val="00610C35"/>
    <w:rsid w:val="00662444"/>
    <w:rsid w:val="00685A00"/>
    <w:rsid w:val="006D27B9"/>
    <w:rsid w:val="00704F51"/>
    <w:rsid w:val="00726E1A"/>
    <w:rsid w:val="00756972"/>
    <w:rsid w:val="007D7A1E"/>
    <w:rsid w:val="007F4C46"/>
    <w:rsid w:val="008135DA"/>
    <w:rsid w:val="00867E97"/>
    <w:rsid w:val="008D195E"/>
    <w:rsid w:val="008D32DD"/>
    <w:rsid w:val="008D40BE"/>
    <w:rsid w:val="008E5046"/>
    <w:rsid w:val="00910668"/>
    <w:rsid w:val="00935DD2"/>
    <w:rsid w:val="0098061E"/>
    <w:rsid w:val="009D0076"/>
    <w:rsid w:val="009E043E"/>
    <w:rsid w:val="009E5AEA"/>
    <w:rsid w:val="00A31876"/>
    <w:rsid w:val="00A819A1"/>
    <w:rsid w:val="00A84047"/>
    <w:rsid w:val="00AA0181"/>
    <w:rsid w:val="00AB2474"/>
    <w:rsid w:val="00AB7517"/>
    <w:rsid w:val="00B65FA8"/>
    <w:rsid w:val="00BB59D5"/>
    <w:rsid w:val="00BE47C7"/>
    <w:rsid w:val="00BF4B13"/>
    <w:rsid w:val="00C35218"/>
    <w:rsid w:val="00C35CCE"/>
    <w:rsid w:val="00C37D40"/>
    <w:rsid w:val="00CA1CF8"/>
    <w:rsid w:val="00CB1B02"/>
    <w:rsid w:val="00CD225C"/>
    <w:rsid w:val="00D445A4"/>
    <w:rsid w:val="00D46CDB"/>
    <w:rsid w:val="00D54982"/>
    <w:rsid w:val="00E05819"/>
    <w:rsid w:val="00E17B30"/>
    <w:rsid w:val="00E25D98"/>
    <w:rsid w:val="00E814CC"/>
    <w:rsid w:val="00EF4CF7"/>
    <w:rsid w:val="00F8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2D"/>
    <w:pPr>
      <w:ind w:left="720"/>
      <w:contextualSpacing/>
    </w:pPr>
  </w:style>
  <w:style w:type="table" w:styleId="a4">
    <w:name w:val="Table Grid"/>
    <w:basedOn w:val="a1"/>
    <w:uiPriority w:val="59"/>
    <w:rsid w:val="000B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113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2D"/>
    <w:pPr>
      <w:ind w:left="720"/>
      <w:contextualSpacing/>
    </w:pPr>
  </w:style>
  <w:style w:type="table" w:styleId="a4">
    <w:name w:val="Table Grid"/>
    <w:basedOn w:val="a1"/>
    <w:uiPriority w:val="59"/>
    <w:rsid w:val="000B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113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7</cp:revision>
  <cp:lastPrinted>2015-02-12T18:58:00Z</cp:lastPrinted>
  <dcterms:created xsi:type="dcterms:W3CDTF">2015-02-09T16:42:00Z</dcterms:created>
  <dcterms:modified xsi:type="dcterms:W3CDTF">2015-03-23T17:18:00Z</dcterms:modified>
</cp:coreProperties>
</file>