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E8F" w:rsidRDefault="00F748AB" w:rsidP="00CC5E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748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="00CC5E8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МБОУ Сарсак – Омгинский лицей Агрызского муниципального района РТ</w:t>
      </w:r>
    </w:p>
    <w:p w:rsidR="00CC5E8F" w:rsidRDefault="00CC5E8F" w:rsidP="00CC5E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учитель математики первой квалификационной категории Маркитонова Л.Л.</w:t>
      </w:r>
    </w:p>
    <w:p w:rsidR="00403798" w:rsidRPr="00F748AB" w:rsidRDefault="00F748AB" w:rsidP="00F748A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748A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Урок</w:t>
      </w:r>
      <w:r w:rsidRPr="00F748A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«открытия» нового знания.</w:t>
      </w:r>
    </w:p>
    <w:p w:rsidR="0037520B" w:rsidRPr="0037520B" w:rsidRDefault="0037520B" w:rsidP="00375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752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Технологическая карта изучения темы «</w:t>
      </w:r>
      <w:r w:rsidR="00F748A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Прямая. </w:t>
      </w:r>
      <w:r w:rsidR="005477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Отрезок».</w:t>
      </w:r>
      <w:r w:rsidRPr="003752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5 класс</w:t>
      </w:r>
    </w:p>
    <w:p w:rsidR="0037520B" w:rsidRPr="0037520B" w:rsidRDefault="0037520B" w:rsidP="00375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160"/>
        <w:tblW w:w="15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12048"/>
      </w:tblGrid>
      <w:tr w:rsidR="0037520B" w:rsidRPr="0037520B" w:rsidTr="0037520B">
        <w:tc>
          <w:tcPr>
            <w:tcW w:w="3402" w:type="dxa"/>
          </w:tcPr>
          <w:p w:rsidR="0037520B" w:rsidRPr="0037520B" w:rsidRDefault="0037520B" w:rsidP="003752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12048" w:type="dxa"/>
          </w:tcPr>
          <w:p w:rsidR="0037520B" w:rsidRPr="0037520B" w:rsidRDefault="00F748AB" w:rsidP="00667B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Прямая. Отрезок. </w:t>
            </w:r>
          </w:p>
        </w:tc>
      </w:tr>
      <w:tr w:rsidR="0037520B" w:rsidRPr="0037520B" w:rsidTr="0037520B">
        <w:tc>
          <w:tcPr>
            <w:tcW w:w="3402" w:type="dxa"/>
          </w:tcPr>
          <w:p w:rsidR="0037520B" w:rsidRPr="0037520B" w:rsidRDefault="0037520B" w:rsidP="003752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Цели</w:t>
            </w:r>
          </w:p>
          <w:p w:rsidR="0037520B" w:rsidRPr="0037520B" w:rsidRDefault="0037520B" w:rsidP="003752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048" w:type="dxa"/>
          </w:tcPr>
          <w:p w:rsidR="00403798" w:rsidRPr="00991609" w:rsidRDefault="0069000C" w:rsidP="00991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916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Деятельностная цель</w:t>
            </w:r>
            <w:r w:rsidRPr="0099160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: </w:t>
            </w:r>
            <w:r w:rsidRPr="009916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у учащихся умений реа</w:t>
            </w:r>
            <w:r w:rsidR="00B91B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лизации новых способов действий</w:t>
            </w:r>
            <w:r w:rsidR="00991609" w:rsidRPr="009916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991609" w:rsidRDefault="00991609" w:rsidP="00991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9160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Содержательная цель</w:t>
            </w:r>
            <w:r w:rsidRPr="00991609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: </w:t>
            </w:r>
            <w:r w:rsidRPr="009916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понятийной базы за счет включения в нее новых элементов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  <w:p w:rsidR="0037520B" w:rsidRPr="0037520B" w:rsidRDefault="0037520B" w:rsidP="009916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Образовательные:</w:t>
            </w:r>
            <w:r w:rsidR="0099160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9916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Повторить понятия прямой и отрезка, закрепить умение строить прямые, отрезки, развивать умение решать геометрические задачи.</w:t>
            </w:r>
          </w:p>
          <w:p w:rsidR="00FB686A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Способствовать </w:t>
            </w:r>
            <w:r w:rsidRPr="0037520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развитию </w:t>
            </w:r>
            <w:r w:rsidR="00FB6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языка геометрических рисунков.</w:t>
            </w: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Воспитывать </w:t>
            </w: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культуру поведения при фронтальной работе, индивидуальной работе.</w:t>
            </w: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Формировать УУД:</w:t>
            </w:r>
          </w:p>
          <w:p w:rsidR="00FB686A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Личностные:</w:t>
            </w: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 </w:t>
            </w:r>
            <w:r w:rsidR="00FB686A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развитие творческих способностей через активные формы деятельности.</w:t>
            </w: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Регулятивные УУД:</w:t>
            </w: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 умение определять и формулировать цель на уроке; проговаривать после</w:t>
            </w:r>
            <w:r w:rsidR="00B91B73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довательность действий на уроке.  Р</w:t>
            </w: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аботать по  коллективно составленному плану; оценивать правильность выполнения действия на уровне адекватной ретроспективной оценки; </w:t>
            </w: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</w:t>
            </w: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высказывать своё предположение.</w:t>
            </w: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 xml:space="preserve">Коммуникативные УУД: </w:t>
            </w: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умение</w:t>
            </w:r>
            <w:r w:rsidRPr="0037520B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 xml:space="preserve"> </w:t>
            </w: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оформлять свои мысли в устной форме;</w:t>
            </w:r>
            <w:r w:rsidRPr="0037520B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18"/>
                <w:szCs w:val="18"/>
                <w:lang w:eastAsia="ru-RU"/>
              </w:rPr>
              <w:t xml:space="preserve"> </w:t>
            </w: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 </w:t>
            </w:r>
            <w:r w:rsidRPr="0037520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Познавательные УУД:</w:t>
            </w: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умение </w:t>
            </w: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ориентироваться в своей системе знаний:</w:t>
            </w:r>
            <w:r w:rsidRPr="0037520B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18"/>
                <w:szCs w:val="18"/>
                <w:lang w:eastAsia="ru-RU"/>
              </w:rPr>
              <w:t xml:space="preserve"> </w:t>
            </w: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37520B" w:rsidRPr="0037520B" w:rsidTr="0037520B">
        <w:tc>
          <w:tcPr>
            <w:tcW w:w="3402" w:type="dxa"/>
          </w:tcPr>
          <w:p w:rsidR="0037520B" w:rsidRPr="0037520B" w:rsidRDefault="0037520B" w:rsidP="003752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Планируемый результат</w:t>
            </w:r>
          </w:p>
        </w:tc>
        <w:tc>
          <w:tcPr>
            <w:tcW w:w="12048" w:type="dxa"/>
          </w:tcPr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1)Предметные:</w:t>
            </w:r>
          </w:p>
          <w:p w:rsidR="00AA053F" w:rsidRDefault="00AA053F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Научиться правильно, обозн</w:t>
            </w:r>
            <w:r w:rsidR="00667B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ачать, называть прямые, отрезки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чертежах и описывать варианты взаимного их расположения.</w:t>
            </w:r>
            <w:r w:rsidRPr="0037520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2)Личностные:</w:t>
            </w:r>
            <w:r w:rsidRPr="0037520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br/>
            </w: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проводить самооценку</w:t>
            </w:r>
            <w:r w:rsidRPr="0037520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на основе критерия успешности учебной деятельности.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3)Метапредметные:</w:t>
            </w:r>
          </w:p>
          <w:p w:rsidR="0037520B" w:rsidRPr="0037520B" w:rsidRDefault="00883DFC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</w:pPr>
            <w:r w:rsidRPr="00883DF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:</w:t>
            </w:r>
            <w:r w:rsidRPr="00883DFC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Проводить контроль в форме сравнения способа действия и его результат с заданным эталоном и внесения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необходимых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корректив.</w:t>
            </w:r>
          </w:p>
          <w:p w:rsidR="00883DFC" w:rsidRDefault="00883DFC" w:rsidP="00883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883DFC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: 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Уметь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 xml:space="preserve"> 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оформлять свои мысли в устной форме;</w:t>
            </w:r>
            <w:r w:rsidR="0037520B" w:rsidRPr="0037520B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18"/>
                <w:szCs w:val="18"/>
                <w:lang w:eastAsia="ru-RU"/>
              </w:rPr>
              <w:t xml:space="preserve"> 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слушать и понимать речь других; совместно договариваться </w:t>
            </w:r>
          </w:p>
          <w:p w:rsidR="0037520B" w:rsidRPr="0037520B" w:rsidRDefault="00883DFC" w:rsidP="00883D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883DF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Познавательны</w:t>
            </w:r>
            <w:r w:rsidR="00B91B73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 </w:t>
            </w:r>
            <w:r w:rsidR="0037520B"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Уметь 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ориентироваться в своей системе знаний:</w:t>
            </w:r>
            <w:r w:rsidR="0037520B" w:rsidRPr="0037520B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18"/>
                <w:szCs w:val="18"/>
                <w:lang w:eastAsia="ru-RU"/>
              </w:rPr>
              <w:t xml:space="preserve"> 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</w:t>
            </w:r>
            <w:proofErr w:type="gramStart"/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.</w:t>
            </w:r>
            <w:proofErr w:type="gramEnd"/>
          </w:p>
        </w:tc>
      </w:tr>
      <w:tr w:rsidR="0037520B" w:rsidRPr="0037520B" w:rsidTr="0037520B">
        <w:tc>
          <w:tcPr>
            <w:tcW w:w="3402" w:type="dxa"/>
          </w:tcPr>
          <w:p w:rsidR="0037520B" w:rsidRPr="0037520B" w:rsidRDefault="0037520B" w:rsidP="003752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Основные  термины и понятия</w:t>
            </w:r>
          </w:p>
        </w:tc>
        <w:tc>
          <w:tcPr>
            <w:tcW w:w="12048" w:type="dxa"/>
          </w:tcPr>
          <w:p w:rsidR="0037520B" w:rsidRPr="0037520B" w:rsidRDefault="00B91B73" w:rsidP="00667B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Отрезок,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прямая</w:t>
            </w:r>
            <w:proofErr w:type="gramEnd"/>
          </w:p>
        </w:tc>
      </w:tr>
      <w:tr w:rsidR="0037520B" w:rsidRPr="0037520B" w:rsidTr="0037520B">
        <w:tc>
          <w:tcPr>
            <w:tcW w:w="3402" w:type="dxa"/>
          </w:tcPr>
          <w:p w:rsidR="0037520B" w:rsidRPr="0037520B" w:rsidRDefault="00B91B73" w:rsidP="003752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Меж предметные</w:t>
            </w:r>
            <w:r w:rsidR="0037520B"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связи </w:t>
            </w:r>
            <w:proofErr w:type="gramEnd"/>
          </w:p>
        </w:tc>
        <w:tc>
          <w:tcPr>
            <w:tcW w:w="12048" w:type="dxa"/>
          </w:tcPr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  <w:r w:rsidR="00B91B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геометрия</w:t>
            </w:r>
          </w:p>
        </w:tc>
      </w:tr>
      <w:tr w:rsidR="0037520B" w:rsidRPr="0037520B" w:rsidTr="0037520B">
        <w:tc>
          <w:tcPr>
            <w:tcW w:w="3402" w:type="dxa"/>
          </w:tcPr>
          <w:p w:rsidR="0037520B" w:rsidRPr="0037520B" w:rsidRDefault="0037520B" w:rsidP="003752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Ресурсы:</w:t>
            </w:r>
          </w:p>
          <w:p w:rsidR="0037520B" w:rsidRPr="0037520B" w:rsidRDefault="0037520B" w:rsidP="003752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основные</w:t>
            </w:r>
          </w:p>
          <w:p w:rsidR="0037520B" w:rsidRPr="0037520B" w:rsidRDefault="0037520B" w:rsidP="003752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 дополнительные</w:t>
            </w:r>
          </w:p>
        </w:tc>
        <w:tc>
          <w:tcPr>
            <w:tcW w:w="12048" w:type="dxa"/>
          </w:tcPr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Математика</w:t>
            </w:r>
            <w:r w:rsidR="00B91B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5</w:t>
            </w: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.-</w:t>
            </w:r>
            <w:r w:rsidR="00B91B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И.И.Зубарева, А.Г. Мордкович. Учебник для 5 класса. Стр.23-25</w:t>
            </w: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тетрадь</w:t>
            </w:r>
          </w:p>
          <w:p w:rsidR="0037520B" w:rsidRPr="0037520B" w:rsidRDefault="00B91B73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 исследований</w:t>
            </w:r>
          </w:p>
        </w:tc>
      </w:tr>
      <w:tr w:rsidR="0037520B" w:rsidRPr="0037520B" w:rsidTr="0037520B">
        <w:tc>
          <w:tcPr>
            <w:tcW w:w="3402" w:type="dxa"/>
          </w:tcPr>
          <w:p w:rsidR="0037520B" w:rsidRPr="0037520B" w:rsidRDefault="0037520B" w:rsidP="0037520B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Организация пространства </w:t>
            </w:r>
          </w:p>
        </w:tc>
        <w:tc>
          <w:tcPr>
            <w:tcW w:w="12048" w:type="dxa"/>
          </w:tcPr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Фронтальная работа, </w:t>
            </w:r>
            <w:r w:rsidR="00B91B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 работа, проведение эксперимента.</w:t>
            </w: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7520B" w:rsidRPr="0037520B" w:rsidRDefault="0037520B" w:rsidP="003752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7520B" w:rsidRDefault="0037520B" w:rsidP="00375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748AB" w:rsidRPr="0037520B" w:rsidRDefault="00F748AB" w:rsidP="00375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7520B" w:rsidRDefault="0037520B" w:rsidP="0037520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91B73" w:rsidRDefault="00B91B73" w:rsidP="0037520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91B73" w:rsidRDefault="00B91B73" w:rsidP="0037520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67BA5" w:rsidRDefault="00667BA5" w:rsidP="0037520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91B73" w:rsidRDefault="00B91B73" w:rsidP="0037520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477BA" w:rsidRDefault="005477BA" w:rsidP="0037520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91B73" w:rsidRPr="0037520B" w:rsidRDefault="00B91B73" w:rsidP="0037520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5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2"/>
        <w:gridCol w:w="1724"/>
        <w:gridCol w:w="1797"/>
        <w:gridCol w:w="5610"/>
        <w:gridCol w:w="2268"/>
        <w:gridCol w:w="2159"/>
      </w:tblGrid>
      <w:tr w:rsidR="006A3AC4" w:rsidRPr="0037520B" w:rsidTr="0039170E">
        <w:tc>
          <w:tcPr>
            <w:tcW w:w="1892" w:type="dxa"/>
            <w:vMerge w:val="restart"/>
          </w:tcPr>
          <w:p w:rsidR="0037520B" w:rsidRPr="0037520B" w:rsidRDefault="0037520B" w:rsidP="0037520B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Технология проведения</w:t>
            </w:r>
          </w:p>
        </w:tc>
        <w:tc>
          <w:tcPr>
            <w:tcW w:w="1724" w:type="dxa"/>
            <w:vMerge w:val="restart"/>
          </w:tcPr>
          <w:p w:rsidR="0037520B" w:rsidRPr="0037520B" w:rsidRDefault="0037520B" w:rsidP="0037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Деятельность</w:t>
            </w:r>
          </w:p>
          <w:p w:rsidR="0037520B" w:rsidRPr="0037520B" w:rsidRDefault="0037520B" w:rsidP="0037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учеников</w:t>
            </w:r>
          </w:p>
        </w:tc>
        <w:tc>
          <w:tcPr>
            <w:tcW w:w="1797" w:type="dxa"/>
            <w:vMerge w:val="restart"/>
          </w:tcPr>
          <w:p w:rsidR="0037520B" w:rsidRPr="0037520B" w:rsidRDefault="0037520B" w:rsidP="0037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Деятельность</w:t>
            </w:r>
          </w:p>
          <w:p w:rsidR="0037520B" w:rsidRPr="0037520B" w:rsidRDefault="0037520B" w:rsidP="0037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учителя</w:t>
            </w:r>
          </w:p>
        </w:tc>
        <w:tc>
          <w:tcPr>
            <w:tcW w:w="5610" w:type="dxa"/>
            <w:vMerge w:val="restart"/>
          </w:tcPr>
          <w:p w:rsidR="0037520B" w:rsidRPr="0037520B" w:rsidRDefault="0037520B" w:rsidP="0037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4427" w:type="dxa"/>
            <w:gridSpan w:val="2"/>
          </w:tcPr>
          <w:p w:rsidR="0037520B" w:rsidRPr="0037520B" w:rsidRDefault="0037520B" w:rsidP="0037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Планируемые результаты</w:t>
            </w:r>
          </w:p>
          <w:p w:rsidR="0037520B" w:rsidRPr="0037520B" w:rsidRDefault="0037520B" w:rsidP="0037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УУД</w:t>
            </w:r>
          </w:p>
        </w:tc>
      </w:tr>
      <w:tr w:rsidR="00740877" w:rsidRPr="0037520B" w:rsidTr="0039170E">
        <w:tc>
          <w:tcPr>
            <w:tcW w:w="1892" w:type="dxa"/>
            <w:vMerge/>
          </w:tcPr>
          <w:p w:rsidR="0037520B" w:rsidRPr="0037520B" w:rsidRDefault="0037520B" w:rsidP="0037520B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24" w:type="dxa"/>
            <w:vMerge/>
          </w:tcPr>
          <w:p w:rsidR="0037520B" w:rsidRPr="0037520B" w:rsidRDefault="0037520B" w:rsidP="0037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vMerge/>
          </w:tcPr>
          <w:p w:rsidR="0037520B" w:rsidRPr="0037520B" w:rsidRDefault="0037520B" w:rsidP="0037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10" w:type="dxa"/>
            <w:vMerge/>
          </w:tcPr>
          <w:p w:rsidR="0037520B" w:rsidRPr="0037520B" w:rsidRDefault="0037520B" w:rsidP="0037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37520B" w:rsidRPr="0037520B" w:rsidRDefault="0037520B" w:rsidP="0037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Предметные</w:t>
            </w:r>
          </w:p>
        </w:tc>
        <w:tc>
          <w:tcPr>
            <w:tcW w:w="2159" w:type="dxa"/>
          </w:tcPr>
          <w:p w:rsidR="0037520B" w:rsidRPr="0037520B" w:rsidRDefault="0037520B" w:rsidP="003752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УУД</w:t>
            </w:r>
          </w:p>
        </w:tc>
      </w:tr>
      <w:tr w:rsidR="00740877" w:rsidRPr="0037520B" w:rsidTr="0039170E">
        <w:trPr>
          <w:trHeight w:val="5948"/>
        </w:trPr>
        <w:tc>
          <w:tcPr>
            <w:tcW w:w="1892" w:type="dxa"/>
          </w:tcPr>
          <w:p w:rsidR="0037520B" w:rsidRPr="0037520B" w:rsidRDefault="0037520B" w:rsidP="00F748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I</w:t>
            </w:r>
            <w:r w:rsidR="00F748AB" w:rsidRPr="00F748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Этап мотивации (самоопределения) к учебной деятельности (1-2 мин);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Цели:</w:t>
            </w: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актуализировать требования к ученику со стороны учебной деятельности;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создание условий для возникновения у учеников внутренней потребности включения в учебную деятельность; 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установить тематические рамки;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уточнить тип урока и наметить шаги учебной деятельности.</w:t>
            </w: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EE1F7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</w:t>
            </w:r>
            <w:r w:rsidR="006064E6" w:rsidRPr="006064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Этап актуализации и пробного учебного действия (5-6 мин);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Цели:</w:t>
            </w: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Обеспечить мотивацию и принятие учащимися цели учебно-познавательной деятельности</w:t>
            </w:r>
          </w:p>
          <w:p w:rsidR="006064E6" w:rsidRDefault="006064E6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4E6" w:rsidRDefault="006064E6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B28" w:rsidRDefault="00BB1B28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B28" w:rsidRDefault="00BB1B28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4E6" w:rsidRDefault="006064E6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Pr="006064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Этап выявления места и причины затруднения (2-3 мин);</w:t>
            </w:r>
          </w:p>
          <w:p w:rsidR="00667BA5" w:rsidRDefault="00667BA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67BA5" w:rsidRDefault="00667BA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67BA5" w:rsidRDefault="00667BA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67BA5" w:rsidRDefault="00667BA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67BA5" w:rsidRDefault="00667BA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67BA5" w:rsidRDefault="00667BA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67BA5" w:rsidRDefault="00667BA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67BA5" w:rsidRDefault="00667BA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67BA5" w:rsidRPr="00667BA5" w:rsidRDefault="00667BA5" w:rsidP="00667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667B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Pr="00667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Этап построения проекта выхода из затруднения (5-6 мин</w:t>
            </w:r>
            <w:proofErr w:type="gramStart"/>
            <w:r w:rsidRPr="00667BA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);</w:t>
            </w:r>
            <w:r w:rsidRPr="00667BA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</w:p>
          <w:p w:rsidR="00667BA5" w:rsidRPr="00667BA5" w:rsidRDefault="00667BA5" w:rsidP="00667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667BA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Цели:</w:t>
            </w:r>
          </w:p>
          <w:p w:rsidR="00017207" w:rsidRDefault="00667BA5" w:rsidP="00667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7B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-организовать актуализацию умений решать  задачи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построение</w:t>
            </w:r>
          </w:p>
          <w:p w:rsidR="00017207" w:rsidRDefault="00017207" w:rsidP="00667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17207" w:rsidRPr="00017207" w:rsidRDefault="00017207" w:rsidP="0001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17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5. </w:t>
            </w:r>
            <w:r w:rsidRPr="00017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Этап реализации построенного проекта (4-5 мин); </w:t>
            </w:r>
          </w:p>
          <w:p w:rsidR="00017207" w:rsidRPr="00017207" w:rsidRDefault="00017207" w:rsidP="0001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ru-RU"/>
              </w:rPr>
            </w:pPr>
            <w:r w:rsidRPr="00017207">
              <w:rPr>
                <w:rFonts w:ascii="Times New Roman" w:eastAsia="Times New Roman" w:hAnsi="Times New Roman" w:cs="Times New Roman"/>
                <w:i/>
                <w:sz w:val="18"/>
                <w:szCs w:val="18"/>
                <w:u w:val="single"/>
                <w:lang w:eastAsia="ru-RU"/>
              </w:rPr>
              <w:t xml:space="preserve">Цели: </w:t>
            </w:r>
          </w:p>
          <w:p w:rsidR="00017207" w:rsidRPr="00017207" w:rsidRDefault="00017207" w:rsidP="0001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7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восприятия, осмысления и первичного запоминания, знаний и способов действий, связей и отношений в объекте изучения</w:t>
            </w:r>
          </w:p>
          <w:p w:rsidR="00017207" w:rsidRPr="0037520B" w:rsidRDefault="00017207" w:rsidP="00667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4" w:type="dxa"/>
          </w:tcPr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Проговаривают стихотворение – правила поведения на уроке, объясняют, для чего нужно выполнять эти правила.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23F45" w:rsidRDefault="00C23F4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23F45" w:rsidRDefault="00667BA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7B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 руководством учителя формулируют тему урока</w:t>
            </w:r>
          </w:p>
          <w:p w:rsidR="00C23F45" w:rsidRDefault="00C23F4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23F45" w:rsidRPr="0037520B" w:rsidRDefault="00C23F4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70BD6" w:rsidRDefault="00C70BD6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70BD6" w:rsidRDefault="00C70BD6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70BD6" w:rsidRPr="00C70BD6" w:rsidRDefault="00C70BD6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Читают п.4 по учебнику</w:t>
            </w:r>
          </w:p>
          <w:p w:rsidR="00C70BD6" w:rsidRPr="00C70BD6" w:rsidRDefault="00C70BD6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 стр.23)</w:t>
            </w:r>
          </w:p>
          <w:p w:rsidR="00C70BD6" w:rsidRDefault="00C70BD6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E1F7A" w:rsidRDefault="00EE1F7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E1F7A" w:rsidRDefault="00EE1F7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E1F7A" w:rsidRDefault="00EE1F7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C23F4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Математический диктант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70BD6" w:rsidRDefault="00C70BD6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70BD6" w:rsidRPr="00C70BD6" w:rsidRDefault="00C70BD6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 руководством  учителя выявляют место затруднения.</w:t>
            </w:r>
          </w:p>
          <w:p w:rsidR="00C70BD6" w:rsidRPr="00C70BD6" w:rsidRDefault="00C70BD6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Проговаривают причину затруднения с помощью учителя.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74087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в парах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17207" w:rsidRDefault="0001720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17207" w:rsidRDefault="0001720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17207" w:rsidRDefault="0001720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17207" w:rsidRPr="0037520B" w:rsidRDefault="0001720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взаимопроверка</w:t>
            </w:r>
          </w:p>
        </w:tc>
        <w:tc>
          <w:tcPr>
            <w:tcW w:w="1797" w:type="dxa"/>
          </w:tcPr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Организует актуализацию требований к ученику со стороны учебной деятельности.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Создаёт  условия для возникновения у учеников внутренней потребности включения в учебную деятельность.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Устанавливает тематические рамки.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23F45" w:rsidRDefault="00C23F4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667BA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7B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Организует выполнение задания по определению формулировки темы  и типа урока.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7BA5" w:rsidRDefault="00667BA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70BD6" w:rsidRDefault="00C70BD6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Организует повторение </w:t>
            </w:r>
            <w:r w:rsidR="00C479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раннее изученных понятий.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6A3AC4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3A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Организует выявление места затруднения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BB1B28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1B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Организует проверку самостоятельной работы уч-ся.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0" w:type="dxa"/>
          </w:tcPr>
          <w:p w:rsidR="003F5F58" w:rsidRPr="003F5F58" w:rsidRDefault="0037520B" w:rsidP="003F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1. </w:t>
            </w:r>
            <w:proofErr w:type="gramStart"/>
            <w:r w:rsidR="003F5F58" w:rsidRPr="003F5F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Смекай</w:t>
            </w:r>
            <w:proofErr w:type="gramEnd"/>
            <w:r w:rsidR="003F5F58" w:rsidRPr="003F5F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считай, отгадывай.</w:t>
            </w:r>
          </w:p>
          <w:p w:rsidR="003F5F58" w:rsidRPr="003F5F58" w:rsidRDefault="003F5F58" w:rsidP="003F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F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Пусть победит смекалка.</w:t>
            </w:r>
          </w:p>
          <w:p w:rsidR="003F5F58" w:rsidRPr="003F5F58" w:rsidRDefault="003F5F58" w:rsidP="003F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F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Думай, пробуй и ищи,</w:t>
            </w:r>
          </w:p>
          <w:p w:rsidR="003F5F58" w:rsidRPr="003F5F58" w:rsidRDefault="003F5F58" w:rsidP="003F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5F5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Будет трудно – не пищи!</w:t>
            </w:r>
          </w:p>
          <w:p w:rsidR="003F5F58" w:rsidRPr="003F5F58" w:rsidRDefault="003F5F58" w:rsidP="003F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F5F58" w:rsidRPr="003F5F58" w:rsidRDefault="003F5F58" w:rsidP="003F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F5F58" w:rsidRPr="003F5F58" w:rsidRDefault="003F5F58" w:rsidP="003F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F5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EE1F7A" w:rsidRDefault="00EE1F7A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E1F7A" w:rsidRDefault="00EE1F7A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E1F7A" w:rsidRDefault="00EE1F7A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E1F7A" w:rsidRDefault="00EE1F7A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70BD6" w:rsidRPr="00C70BD6" w:rsidRDefault="00C70BD6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доске проводят следующие последовательные построения, к доске выходят учащиеся по очереди.</w:t>
            </w:r>
          </w:p>
          <w:p w:rsidR="00C70BD6" w:rsidRPr="00C70BD6" w:rsidRDefault="00C70BD6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1.Отметьте две точки</w:t>
            </w:r>
            <w:proofErr w:type="gramStart"/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А</w:t>
            </w:r>
            <w:proofErr w:type="gramEnd"/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В. Проведите отрезок АВ.</w:t>
            </w:r>
          </w:p>
          <w:p w:rsidR="00C70BD6" w:rsidRPr="00C70BD6" w:rsidRDefault="00C70BD6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Сколько существует отрезков, соединяющих точки</w:t>
            </w:r>
            <w:proofErr w:type="gramStart"/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В?</w:t>
            </w:r>
          </w:p>
          <w:p w:rsidR="00C70BD6" w:rsidRPr="00C70BD6" w:rsidRDefault="00C70BD6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Отметьте две точки</w:t>
            </w:r>
            <w:proofErr w:type="gramStart"/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С</w:t>
            </w:r>
            <w:proofErr w:type="gramEnd"/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Д. Проведите прямую СД</w:t>
            </w:r>
          </w:p>
          <w:p w:rsidR="00C70BD6" w:rsidRPr="00C70BD6" w:rsidRDefault="00C70BD6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Сколько существует отрезков, соединяющих точки</w:t>
            </w:r>
            <w:proofErr w:type="gramStart"/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Д?</w:t>
            </w:r>
          </w:p>
          <w:p w:rsidR="00C479C0" w:rsidRDefault="00C70BD6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5.Начертите две пересекающиеся прямые. Обозначьт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точку их пересечения буквой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</w:t>
            </w:r>
            <w:proofErr w:type="gramEnd"/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Могут ли прямые еще иметь точки пересечения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?</w:t>
            </w:r>
          </w:p>
          <w:p w:rsidR="00C23F45" w:rsidRDefault="00C23F4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E1F7A" w:rsidRDefault="00EE1F7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E1F7A" w:rsidRDefault="00EE1F7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E1F7A" w:rsidRDefault="00EE1F7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E1F7A" w:rsidRDefault="00EE1F7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E1F7A" w:rsidRDefault="00EE1F7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23F45" w:rsidRDefault="00C23F4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Текст диктанта:</w:t>
            </w:r>
          </w:p>
          <w:p w:rsidR="00667BA5" w:rsidRDefault="00C70BD6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 w:rsidR="00BB1B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Построить прямую АВ. На отрезке АВ отметить точку С. Через точку С провести прямую с.</w:t>
            </w:r>
          </w:p>
          <w:p w:rsidR="00BB1B28" w:rsidRDefault="00BB1B28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2.Построить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прямую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 и отрезок МН, пересекающиеся в точке О.</w:t>
            </w:r>
          </w:p>
          <w:p w:rsidR="00BB1B28" w:rsidRDefault="00BB1B28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3.Построить непересекающиеся отрезки АВ и СД.</w:t>
            </w:r>
          </w:p>
          <w:p w:rsidR="00BB1B28" w:rsidRDefault="00BB1B28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4.Отметить точку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через эту точку провести три прямые а, в, с Возможно ли это? </w:t>
            </w:r>
          </w:p>
          <w:p w:rsidR="00BB1B28" w:rsidRDefault="00BB1B28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5.Отметьте точки А и  В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Проведите прямые через эти точки. Сколько прямых можно провести через две точки?</w:t>
            </w:r>
          </w:p>
          <w:p w:rsidR="00740877" w:rsidRDefault="0074087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40877" w:rsidRDefault="0074087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40877" w:rsidRDefault="0074087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40877" w:rsidRDefault="0074087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40877" w:rsidRDefault="0074087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40877" w:rsidRDefault="0074087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Выполнить учебное задание №70</w:t>
            </w:r>
          </w:p>
          <w:p w:rsidR="00740877" w:rsidRDefault="0074087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Прочитать вывод.</w:t>
            </w:r>
          </w:p>
          <w:p w:rsidR="00017207" w:rsidRDefault="0001720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17207" w:rsidRDefault="0001720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17207" w:rsidRDefault="0001720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17207" w:rsidRDefault="0001720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17207" w:rsidRDefault="0001720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17207" w:rsidRDefault="0001720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17207" w:rsidRDefault="0001720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Выполнить контрольное задание на стр.23</w:t>
            </w:r>
          </w:p>
          <w:p w:rsidR="0039170E" w:rsidRDefault="0039170E" w:rsidP="0039170E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170E" w:rsidRDefault="0039170E" w:rsidP="0039170E">
            <w:pPr>
              <w:spacing w:after="0" w:line="240" w:lineRule="auto"/>
              <w:ind w:left="4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17207" w:rsidRPr="001660AD" w:rsidRDefault="00017207" w:rsidP="000172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7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Физкультминутка.</w:t>
            </w:r>
          </w:p>
          <w:p w:rsidR="001660AD" w:rsidRPr="00017207" w:rsidRDefault="001660AD" w:rsidP="00166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233E8" w:rsidRPr="00E233E8" w:rsidRDefault="006004F9" w:rsidP="00E23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E233E8" w:rsidRPr="00E233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Дружно с вами мы считали и про числа рассуждали,</w:t>
            </w:r>
          </w:p>
          <w:p w:rsidR="00E233E8" w:rsidRPr="00E233E8" w:rsidRDefault="00E233E8" w:rsidP="00E23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3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теперь мы дружно встали, свои косточки размяли. </w:t>
            </w:r>
          </w:p>
          <w:p w:rsidR="00E233E8" w:rsidRPr="00E233E8" w:rsidRDefault="00E233E8" w:rsidP="00E23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3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счет раз кулак сожмем, на счет два в локтях сожмем.</w:t>
            </w:r>
          </w:p>
          <w:p w:rsidR="00E233E8" w:rsidRPr="00E233E8" w:rsidRDefault="00E233E8" w:rsidP="00E23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3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счет три — прижмем к плечам, на 4 — к небесам</w:t>
            </w:r>
          </w:p>
          <w:p w:rsidR="00E233E8" w:rsidRPr="00E233E8" w:rsidRDefault="00E233E8" w:rsidP="00E23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3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Хорошо прогнулись, и друг другу улыбнулись</w:t>
            </w:r>
          </w:p>
          <w:p w:rsidR="00E233E8" w:rsidRPr="00E233E8" w:rsidRDefault="00E233E8" w:rsidP="00E23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3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 пятерку не забудем — добрыми всегда мы будем.</w:t>
            </w:r>
          </w:p>
          <w:p w:rsidR="00E233E8" w:rsidRPr="00E233E8" w:rsidRDefault="00E233E8" w:rsidP="00E23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3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счет шесть прошу всех сесть.</w:t>
            </w:r>
          </w:p>
          <w:p w:rsidR="00E233E8" w:rsidRPr="00E233E8" w:rsidRDefault="00E233E8" w:rsidP="00E23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33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Числа, я, и вы, друзья, вместе дружная 7-я.</w:t>
            </w:r>
          </w:p>
          <w:p w:rsidR="00017207" w:rsidRPr="006004F9" w:rsidRDefault="00017207" w:rsidP="00E23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23F45" w:rsidRDefault="00C23F4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23F45" w:rsidRDefault="00C23F4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77BA" w:rsidRDefault="005477B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77BA" w:rsidRDefault="005477B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77BA" w:rsidRDefault="005477B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Уметь </w:t>
            </w:r>
            <w:r w:rsidR="00C479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строить основные геометрические фигуры</w:t>
            </w: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составлять план действий.</w:t>
            </w: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69000C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знать  язык геометрических рисунков.</w:t>
            </w: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69000C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0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самостоятельно формулировать  задания</w:t>
            </w:r>
          </w:p>
          <w:p w:rsidR="0037520B" w:rsidRDefault="0037520B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Pr="006A3AC4" w:rsidRDefault="006A3AC4" w:rsidP="006A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3A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Упражнения на снятие напряжения.</w:t>
            </w:r>
          </w:p>
          <w:p w:rsidR="006A3AC4" w:rsidRPr="006A3AC4" w:rsidRDefault="006A3AC4" w:rsidP="006A3A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Pr="0037520B" w:rsidRDefault="006A3AC4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9" w:type="dxa"/>
          </w:tcPr>
          <w:p w:rsidR="00B91B73" w:rsidRDefault="00B91B73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lastRenderedPageBreak/>
              <w:t>Коммуникативные: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Уметь совместно договариваться о правилах поведения и общения в школе и следовать им </w:t>
            </w: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5477BA" w:rsidRDefault="005477B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5477BA" w:rsidRDefault="005477B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5477BA" w:rsidRDefault="005477B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5477BA" w:rsidRDefault="005477BA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37520B" w:rsidRPr="0037520B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 xml:space="preserve">Коммуникативные: 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Уметь оформлять свои мысли в устной форме </w:t>
            </w:r>
          </w:p>
          <w:p w:rsidR="0037520B" w:rsidRPr="0037520B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 xml:space="preserve">Познавательные: 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Уметь ориентироваться в своей системе знаний:</w:t>
            </w:r>
            <w:r w:rsidR="0037520B" w:rsidRPr="0037520B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18"/>
                <w:szCs w:val="18"/>
                <w:lang w:eastAsia="ru-RU"/>
              </w:rPr>
              <w:t xml:space="preserve"> 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отличать новое от уже известного с помощью учителя </w:t>
            </w: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479C0" w:rsidRDefault="00C479C0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667BA5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7B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:</w:t>
            </w:r>
            <w:r w:rsidRPr="00667B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37520B"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слушать и понимать речь других 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70BD6" w:rsidRPr="00C70BD6" w:rsidRDefault="00C70BD6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70BD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 xml:space="preserve">Регулятивные: </w:t>
            </w:r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Проводить контроль в форме сравнения способа действия и его результат с заданным эта</w:t>
            </w:r>
            <w:r w:rsidR="006A3A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лоном и внесения </w:t>
            </w:r>
            <w:proofErr w:type="gramStart"/>
            <w:r w:rsidR="006A3A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необходимых</w:t>
            </w:r>
            <w:proofErr w:type="gramEnd"/>
            <w:r w:rsidR="006A3A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70B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корректив.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40877" w:rsidRDefault="0074087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40877" w:rsidRDefault="0074087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A3AC4" w:rsidRDefault="006A3AC4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Уметь правильно оценивать результат коллективной работы </w:t>
            </w:r>
            <w:proofErr w:type="gramStart"/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самооценка + внешний контроль).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01720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 xml:space="preserve">Регулятивные: 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Уметь проговаривать последовательность действий на уроке </w:t>
            </w:r>
          </w:p>
          <w:p w:rsidR="0037520B" w:rsidRPr="0037520B" w:rsidRDefault="00017207" w:rsidP="003752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7207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Познавательны</w:t>
            </w: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 xml:space="preserve">е: 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Уметь преобразовывать информацию из одной формы в другую </w:t>
            </w:r>
          </w:p>
          <w:p w:rsidR="00017207" w:rsidRPr="00017207" w:rsidRDefault="00017207" w:rsidP="0001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Коммуникативны</w:t>
            </w:r>
            <w:r w:rsidRPr="00017207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:</w:t>
            </w:r>
            <w:r w:rsidRPr="00017207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 xml:space="preserve"> </w:t>
            </w:r>
          </w:p>
          <w:p w:rsidR="0037520B" w:rsidRPr="005B1FDD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Уметь оформ</w:t>
            </w:r>
            <w:r w:rsidR="00017207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лять свои мысли в устной форме. 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40877" w:rsidRPr="0037520B" w:rsidTr="0069000C">
        <w:trPr>
          <w:trHeight w:val="73"/>
        </w:trPr>
        <w:tc>
          <w:tcPr>
            <w:tcW w:w="1892" w:type="dxa"/>
          </w:tcPr>
          <w:p w:rsidR="00017207" w:rsidRPr="00017207" w:rsidRDefault="0037520B" w:rsidP="0001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 </w:t>
            </w:r>
            <w:r w:rsidR="00017207" w:rsidRPr="00017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  <w:r w:rsidR="00017207" w:rsidRPr="00017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017207" w:rsidRPr="00017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Этап первичного закрепления с проговариванием во внешней речи (4-5 мин); 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24" w:type="dxa"/>
          </w:tcPr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37520B" w:rsidRPr="0037520B" w:rsidRDefault="006A3AC4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Читают друг другу правило, дают определение отрезку.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</w:tcPr>
          <w:p w:rsidR="00017207" w:rsidRPr="00017207" w:rsidRDefault="00017207" w:rsidP="0001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7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.</w:t>
            </w:r>
          </w:p>
          <w:p w:rsidR="0037520B" w:rsidRPr="0037520B" w:rsidRDefault="00017207" w:rsidP="000172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7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Организует фиксирование во внешней речи причины затруднения</w:t>
            </w:r>
          </w:p>
        </w:tc>
        <w:tc>
          <w:tcPr>
            <w:tcW w:w="5610" w:type="dxa"/>
          </w:tcPr>
          <w:p w:rsidR="006A3AC4" w:rsidRPr="006A3AC4" w:rsidRDefault="006A3AC4" w:rsidP="006A3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3A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Работа с учебником.</w:t>
            </w:r>
          </w:p>
          <w:p w:rsidR="0037520B" w:rsidRPr="0037520B" w:rsidRDefault="006A3AC4" w:rsidP="00C70B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Выполнить учебное задание №73(часть про отрезок)</w:t>
            </w:r>
          </w:p>
        </w:tc>
        <w:tc>
          <w:tcPr>
            <w:tcW w:w="2268" w:type="dxa"/>
          </w:tcPr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6004F9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0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Знать структуру задачи. Уметь решать задачи</w:t>
            </w:r>
            <w:proofErr w:type="gramStart"/>
            <w:r w:rsidRPr="00600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9" w:type="dxa"/>
          </w:tcPr>
          <w:p w:rsidR="006A3AC4" w:rsidRPr="006A3AC4" w:rsidRDefault="006A3AC4" w:rsidP="006A3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A3AC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Регулятивные: </w:t>
            </w:r>
            <w:r w:rsidRPr="006A3A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Уметь проговаривать последовательность действий на уроке </w:t>
            </w:r>
          </w:p>
          <w:p w:rsidR="006A3AC4" w:rsidRPr="006A3AC4" w:rsidRDefault="006A3AC4" w:rsidP="006A3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3AC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Познавательные: </w:t>
            </w:r>
            <w:r w:rsidRPr="006A3A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Уметь преобразовывать информацию из одной формы в другую </w:t>
            </w:r>
          </w:p>
          <w:p w:rsidR="006A3AC4" w:rsidRPr="006A3AC4" w:rsidRDefault="006A3AC4" w:rsidP="006A3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A3AC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Коммуникативные: </w:t>
            </w:r>
          </w:p>
          <w:p w:rsidR="0037520B" w:rsidRPr="00CC5E8F" w:rsidRDefault="006A3AC4" w:rsidP="006A3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A3A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Уметь оформлять свои </w:t>
            </w:r>
            <w:r w:rsidRPr="006A3A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мысли в устной форме. </w:t>
            </w:r>
          </w:p>
          <w:p w:rsidR="005B1FDD" w:rsidRPr="00CC5E8F" w:rsidRDefault="005B1FDD" w:rsidP="006A3A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40877" w:rsidRPr="0037520B" w:rsidTr="0039170E">
        <w:tc>
          <w:tcPr>
            <w:tcW w:w="1892" w:type="dxa"/>
          </w:tcPr>
          <w:p w:rsidR="006064E6" w:rsidRPr="00CC5E8F" w:rsidRDefault="006064E6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B1FDD" w:rsidRPr="00CC5E8F" w:rsidRDefault="005B1FDD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4E6" w:rsidRDefault="006064E6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3798" w:rsidRPr="006064E6" w:rsidRDefault="006064E6" w:rsidP="006064E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4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9000C" w:rsidRPr="006064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Этап самостоятельной работы с самопроверкой по эталону (4-5 мин); </w:t>
            </w:r>
          </w:p>
          <w:p w:rsidR="006064E6" w:rsidRDefault="006064E6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64E6" w:rsidRPr="0037520B" w:rsidRDefault="006064E6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4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Этап </w:t>
            </w:r>
            <w:r w:rsidRPr="006064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включения в систему знаний и повторения (4-5 мин</w:t>
            </w:r>
            <w:r w:rsidR="009916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24" w:type="dxa"/>
          </w:tcPr>
          <w:p w:rsidR="00017207" w:rsidRDefault="0001720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17207" w:rsidRDefault="00017207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Читают, анализируют, находят решение учебной задачи.</w:t>
            </w:r>
          </w:p>
          <w:p w:rsidR="0037520B" w:rsidRPr="0037520B" w:rsidRDefault="0039170E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(карта у каждого на парте)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Проводят анализ задачи, находят решение под руководством учителя.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Выполняют задание самостоятельно.</w:t>
            </w:r>
          </w:p>
        </w:tc>
        <w:tc>
          <w:tcPr>
            <w:tcW w:w="1797" w:type="dxa"/>
          </w:tcPr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Объяснение учебной задачи.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Анализирует задание с уч-ся.  Обеспечивает понимание уч-ся предстоящей самостоятельной работы. 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Объясняет выполнение задания для домашней работы.</w:t>
            </w:r>
          </w:p>
        </w:tc>
        <w:tc>
          <w:tcPr>
            <w:tcW w:w="5610" w:type="dxa"/>
          </w:tcPr>
          <w:p w:rsidR="00740877" w:rsidRDefault="00740877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740877" w:rsidRDefault="00740877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E1F7A" w:rsidRPr="00EE1F7A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Учебно-исследовательская карта по теме «Отрезок»</w:t>
            </w:r>
          </w:p>
          <w:p w:rsidR="0039170E" w:rsidRDefault="0039170E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E1F7A" w:rsidRPr="00EE1F7A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1.Задача</w:t>
            </w:r>
          </w:p>
          <w:p w:rsidR="0039170E" w:rsidRDefault="0039170E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9170E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 прямой отметили точки</w:t>
            </w:r>
            <w:proofErr w:type="gramStart"/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А</w:t>
            </w:r>
            <w:proofErr w:type="gramEnd"/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В, С и Д. Сколько отрезков </w:t>
            </w:r>
          </w:p>
          <w:p w:rsidR="00EE1F7A" w:rsidRPr="00EE1F7A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изображено на прямой?</w:t>
            </w:r>
          </w:p>
          <w:p w:rsidR="006004F9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6004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____________________________</w:t>
            </w:r>
            <w:r w:rsidR="003917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____________________________</w:t>
            </w:r>
          </w:p>
          <w:p w:rsidR="0039170E" w:rsidRDefault="0039170E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E1F7A" w:rsidRPr="00EE1F7A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2.Проблема</w:t>
            </w:r>
          </w:p>
          <w:p w:rsidR="0039170E" w:rsidRDefault="0039170E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9170E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Как зависит количество отрезков на </w:t>
            </w:r>
            <w:proofErr w:type="gramStart"/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прямой</w:t>
            </w:r>
            <w:proofErr w:type="gramEnd"/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от числа </w:t>
            </w:r>
          </w:p>
          <w:p w:rsidR="00EE1F7A" w:rsidRPr="00EE1F7A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точек, отмеченных на ней?</w:t>
            </w:r>
          </w:p>
          <w:p w:rsidR="0039170E" w:rsidRDefault="0039170E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E1F7A" w:rsidRPr="00EE1F7A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17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.Пробы</w:t>
            </w:r>
          </w:p>
          <w:p w:rsidR="0039170E" w:rsidRDefault="0039170E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E1F7A" w:rsidRPr="00EE1F7A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1)_______________________________________</w:t>
            </w:r>
            <w:r w:rsidR="003917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_______________</w:t>
            </w:r>
          </w:p>
          <w:p w:rsidR="00EE1F7A" w:rsidRPr="00EE1F7A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2)___________________________</w:t>
            </w:r>
            <w:r w:rsidR="003917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____________________________</w:t>
            </w:r>
          </w:p>
          <w:p w:rsidR="00EE1F7A" w:rsidRPr="00EE1F7A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3)______________________________</w:t>
            </w:r>
            <w:r w:rsidR="003917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_________________________</w:t>
            </w:r>
          </w:p>
          <w:p w:rsidR="00EE1F7A" w:rsidRPr="00EE1F7A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4)_________________________________</w:t>
            </w:r>
            <w:r w:rsidR="003917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_____________________</w:t>
            </w:r>
          </w:p>
          <w:p w:rsidR="00EE1F7A" w:rsidRPr="00EE1F7A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5)_________________________</w:t>
            </w:r>
            <w:r w:rsidR="003917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_____________________________</w:t>
            </w:r>
          </w:p>
          <w:p w:rsidR="0039170E" w:rsidRDefault="0039170E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EE1F7A" w:rsidRPr="00EE1F7A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4.Таблица результатов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618"/>
              <w:gridCol w:w="813"/>
              <w:gridCol w:w="814"/>
              <w:gridCol w:w="945"/>
              <w:gridCol w:w="813"/>
              <w:gridCol w:w="352"/>
            </w:tblGrid>
            <w:tr w:rsidR="00EE1F7A" w:rsidRPr="00EE1F7A" w:rsidTr="0039170E">
              <w:tc>
                <w:tcPr>
                  <w:tcW w:w="1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E1F7A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Пробы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E1F7A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E1F7A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E1F7A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E1F7A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E1F7A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</w:tr>
            <w:tr w:rsidR="00EE1F7A" w:rsidRPr="00EE1F7A" w:rsidTr="0039170E">
              <w:tc>
                <w:tcPr>
                  <w:tcW w:w="1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F7A" w:rsidRPr="0039170E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E1F7A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 xml:space="preserve">Число точек 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EE1F7A" w:rsidRPr="00EE1F7A" w:rsidTr="0039170E">
              <w:tc>
                <w:tcPr>
                  <w:tcW w:w="1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EE1F7A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 xml:space="preserve">Число отрезков </w:t>
                  </w: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1F7A" w:rsidRPr="00EE1F7A" w:rsidRDefault="00EE1F7A" w:rsidP="00EE1F7A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7520B" w:rsidRPr="0037520B" w:rsidRDefault="00EE1F7A" w:rsidP="00EE1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E1F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2268" w:type="dxa"/>
          </w:tcPr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Знать структуру задачи. Уметь решать задачи 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Читать </w:t>
            </w:r>
            <w:proofErr w:type="gramStart"/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информацию</w:t>
            </w:r>
            <w:proofErr w:type="gramEnd"/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представленную на схеме.</w:t>
            </w:r>
          </w:p>
          <w:p w:rsidR="006004F9" w:rsidRPr="0037520B" w:rsidRDefault="006004F9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17207" w:rsidRPr="00017207" w:rsidRDefault="00017207" w:rsidP="000172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7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решать логические задачи.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Сравнивать и упорядочивать объекты по разным признакам.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9" w:type="dxa"/>
          </w:tcPr>
          <w:p w:rsidR="005B1FDD" w:rsidRPr="00CC5E8F" w:rsidRDefault="005B1FDD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</w:pPr>
          </w:p>
          <w:p w:rsidR="006004F9" w:rsidRDefault="006004F9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Орга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низационные умения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: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уметь самостоятельно формулировать цели; составлять план решения учебной задачи вместе с учителем; работать по плану, сверять свои действия с планом и целью; делать выводы на основе обобщения знаний, проверять полученный результат путем возвращения к плану и вторичного движения по пунктам плана; оценивать результат на основе анализа работы по плану.</w:t>
            </w:r>
          </w:p>
          <w:p w:rsidR="006004F9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интеллектуальные умения</w:t>
            </w:r>
            <w:r w:rsidR="006004F9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:</w:t>
            </w: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 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представлять информацию в виде схемы; находить информацию в схемах.</w:t>
            </w:r>
          </w:p>
          <w:p w:rsidR="0037520B" w:rsidRPr="0037520B" w:rsidRDefault="006004F9" w:rsidP="00600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коммуникативные умения: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 делать выводы на основе обобщения знаний</w:t>
            </w:r>
            <w:r w:rsidR="0039170E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 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(формулировать лог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ично обоснованные высказывания)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40877" w:rsidRPr="0037520B" w:rsidTr="0039170E">
        <w:trPr>
          <w:trHeight w:val="3455"/>
        </w:trPr>
        <w:tc>
          <w:tcPr>
            <w:tcW w:w="1892" w:type="dxa"/>
          </w:tcPr>
          <w:p w:rsidR="0037520B" w:rsidRPr="0037520B" w:rsidRDefault="00991609" w:rsidP="006004F9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9</w:t>
            </w:r>
            <w:r w:rsidR="006064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r w:rsidR="00740877" w:rsidRPr="00740877">
              <w:rPr>
                <w:rFonts w:eastAsiaTheme="minorEastAsia" w:hAnsi="Calibri"/>
                <w:b/>
                <w:bCs/>
                <w:color w:val="000000" w:themeColor="text1"/>
                <w:kern w:val="24"/>
                <w:sz w:val="44"/>
                <w:szCs w:val="44"/>
                <w:lang w:eastAsia="ru-RU"/>
              </w:rPr>
              <w:t xml:space="preserve"> </w:t>
            </w:r>
            <w:r w:rsidR="0069000C" w:rsidRPr="0074087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Этап рефлексии учебной деятельности на уроке (2-3 мин). 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Цели</w:t>
            </w: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Мобилизация учащихся на рефлексию своего поведения/ мотивации способов деятельности, общения. Усвоение принципов </w:t>
            </w:r>
            <w:proofErr w:type="spellStart"/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саморегуляции</w:t>
            </w:r>
            <w:proofErr w:type="spellEnd"/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сотрудничества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Pr="0069000C" w:rsidRDefault="0069000C" w:rsidP="00690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9000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10.Домашнее задание.</w:t>
            </w:r>
          </w:p>
          <w:p w:rsidR="0069000C" w:rsidRPr="0069000C" w:rsidRDefault="0069000C" w:rsidP="00690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69000C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Цели: </w:t>
            </w:r>
          </w:p>
          <w:p w:rsidR="0037520B" w:rsidRPr="0037520B" w:rsidRDefault="0069000C" w:rsidP="00690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0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Обеспечение понимания цели, содержания и способов выполнения домашнего задания. Проверка соответствующих записей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24" w:type="dxa"/>
          </w:tcPr>
          <w:p w:rsid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собственной деятельности и деятельности одноклассников.</w:t>
            </w: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Pr="0037520B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0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Определяются с объемом домашнего задания.</w:t>
            </w:r>
          </w:p>
        </w:tc>
        <w:tc>
          <w:tcPr>
            <w:tcW w:w="1797" w:type="dxa"/>
          </w:tcPr>
          <w:p w:rsidR="0069000C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 деятельности на ур</w:t>
            </w:r>
            <w:r w:rsidRPr="0069000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</w:t>
            </w: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</w:t>
            </w: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7520B" w:rsidRPr="0037520B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0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Анализирует предлагаемые на выбор уч-ся домашнего задания</w:t>
            </w:r>
          </w:p>
        </w:tc>
        <w:tc>
          <w:tcPr>
            <w:tcW w:w="5610" w:type="dxa"/>
          </w:tcPr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Чем занимались на уроке?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какое задание больше всего понравилось?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Какую цель ставили? Достигли цели?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Какая тема урока была?</w:t>
            </w:r>
          </w:p>
          <w:p w:rsidR="0039170E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Оцените свою деятельность на уроке, используя один из кружочков: зелёный, красный, жёлтый.</w:t>
            </w:r>
          </w:p>
          <w:p w:rsidR="0037520B" w:rsidRDefault="006004F9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парте </w:t>
            </w:r>
            <w:r w:rsidR="003917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ежат кружочки:</w:t>
            </w:r>
          </w:p>
          <w:p w:rsidR="006004F9" w:rsidRDefault="006004F9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зеленый</w:t>
            </w:r>
            <w:r w:rsidR="003917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39170E" w:rsidRPr="0039170E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39170E" w:rsidRPr="003917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справился с заданием без затруднений,</w:t>
            </w:r>
          </w:p>
          <w:p w:rsidR="006004F9" w:rsidRDefault="006004F9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желтый</w:t>
            </w:r>
            <w:r w:rsidR="003917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39170E" w:rsidRPr="0039170E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39170E" w:rsidRPr="003917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справился с заданием, но возникали сложности,</w:t>
            </w:r>
          </w:p>
          <w:p w:rsidR="00500F4C" w:rsidRDefault="006004F9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красный</w:t>
            </w:r>
            <w:r w:rsidR="003917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39170E" w:rsidRPr="0039170E">
              <w:rPr>
                <w:rFonts w:eastAsiaTheme="minorEastAsia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39170E" w:rsidRPr="003917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справился с заданием</w:t>
            </w:r>
            <w:r w:rsidR="003917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500F4C" w:rsidRPr="00500F4C" w:rsidRDefault="00500F4C" w:rsidP="00500F4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00F4C" w:rsidRPr="00500F4C" w:rsidRDefault="00500F4C" w:rsidP="00500F4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500F4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9000C" w:rsidRDefault="0069000C" w:rsidP="00500F4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00F4C" w:rsidRPr="00500F4C" w:rsidRDefault="0069000C" w:rsidP="00500F4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0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Творческая работа (придумать самим для диктанта задания по подобию №№56 или58)</w:t>
            </w:r>
          </w:p>
          <w:p w:rsidR="00500F4C" w:rsidRPr="00500F4C" w:rsidRDefault="00500F4C" w:rsidP="00500F4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00F4C" w:rsidRDefault="00500F4C" w:rsidP="00500F4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004F9" w:rsidRPr="00500F4C" w:rsidRDefault="006004F9" w:rsidP="00500F4C">
            <w:pPr>
              <w:ind w:firstLine="7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Учиться  совместно с учителем и другими детьми определять степень успешности выполнения своей и чужой работы.</w:t>
            </w: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69000C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69000C" w:rsidRPr="0069000C" w:rsidRDefault="0069000C" w:rsidP="00690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69000C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Ориентироваться в своей системе знаний и осознавать необходимость нового знания.</w:t>
            </w:r>
          </w:p>
          <w:p w:rsidR="0069000C" w:rsidRPr="0037520B" w:rsidRDefault="0069000C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</w:tc>
        <w:tc>
          <w:tcPr>
            <w:tcW w:w="2159" w:type="dxa"/>
          </w:tcPr>
          <w:p w:rsidR="0037520B" w:rsidRPr="0037520B" w:rsidRDefault="006004F9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6004F9"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>:</w:t>
            </w:r>
            <w:r w:rsidRPr="006004F9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 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>Уметь проговаривать послед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овательность действий на уроке </w:t>
            </w: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37520B" w:rsidRPr="0037520B" w:rsidRDefault="0037520B" w:rsidP="00375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Уметь оценивать правильность выполнения действия на уровне адекватной ретроспективной оценки. </w:t>
            </w:r>
          </w:p>
          <w:p w:rsidR="0037520B" w:rsidRDefault="006004F9" w:rsidP="00391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170E02"/>
                <w:sz w:val="18"/>
                <w:szCs w:val="18"/>
                <w:lang w:eastAsia="ru-RU"/>
              </w:rPr>
              <w:t xml:space="preserve">Личностные: </w:t>
            </w:r>
            <w:r w:rsidR="0037520B" w:rsidRPr="0037520B"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  <w:t xml:space="preserve">Способность к самооценке на основе критерия успешности учебной деятельности </w:t>
            </w:r>
          </w:p>
          <w:p w:rsidR="0069000C" w:rsidRDefault="0069000C" w:rsidP="00391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69000C" w:rsidRDefault="0069000C" w:rsidP="00391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18"/>
                <w:szCs w:val="18"/>
                <w:lang w:eastAsia="ru-RU"/>
              </w:rPr>
            </w:pPr>
          </w:p>
          <w:p w:rsidR="0069000C" w:rsidRPr="0069000C" w:rsidRDefault="0069000C" w:rsidP="006900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00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Уметь добывать новые знания: находить ответы на вопросы, используя учебник, свой жизненный опыт и информацию, полученную на уроке </w:t>
            </w:r>
          </w:p>
          <w:p w:rsidR="0069000C" w:rsidRPr="0037520B" w:rsidRDefault="0069000C" w:rsidP="003917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7520B" w:rsidRPr="0037520B" w:rsidRDefault="0037520B" w:rsidP="00375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0B" w:rsidRPr="0037520B" w:rsidRDefault="0037520B" w:rsidP="00375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0B" w:rsidRPr="0037520B" w:rsidRDefault="0037520B" w:rsidP="00375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0B" w:rsidRPr="0037520B" w:rsidRDefault="0037520B" w:rsidP="00375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7520B" w:rsidRPr="0037520B" w:rsidRDefault="0037520B" w:rsidP="00375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0B" w:rsidRPr="0037520B" w:rsidRDefault="0037520B" w:rsidP="00375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0B" w:rsidRPr="0037520B" w:rsidRDefault="0037520B" w:rsidP="00375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0B" w:rsidRPr="0037520B" w:rsidRDefault="0037520B" w:rsidP="00375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0B" w:rsidRPr="0037520B" w:rsidRDefault="0037520B" w:rsidP="00375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0B" w:rsidRPr="0037520B" w:rsidRDefault="0037520B" w:rsidP="003752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142" w:rsidRDefault="00276142"/>
    <w:sectPr w:rsidR="00276142" w:rsidSect="0037520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F793E"/>
    <w:multiLevelType w:val="hybridMultilevel"/>
    <w:tmpl w:val="16DA3044"/>
    <w:lvl w:ilvl="0" w:tplc="065660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FC8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BA62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A0C9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2A55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5C3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4E0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6A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5EB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458747A"/>
    <w:multiLevelType w:val="hybridMultilevel"/>
    <w:tmpl w:val="7124EBD6"/>
    <w:lvl w:ilvl="0" w:tplc="27BCB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03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44B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5C8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2C6C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26D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C032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5E5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420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78562D6"/>
    <w:multiLevelType w:val="hybridMultilevel"/>
    <w:tmpl w:val="FD02BBB0"/>
    <w:lvl w:ilvl="0" w:tplc="DEE0E7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8A7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74F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4E9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006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921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84D4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6E5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D614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1F5079E"/>
    <w:multiLevelType w:val="hybridMultilevel"/>
    <w:tmpl w:val="B74C793C"/>
    <w:lvl w:ilvl="0" w:tplc="617661E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1A163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DE7B7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180ED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2C0EB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3EAE6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9C9AF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144F6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9AC39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55731A"/>
    <w:multiLevelType w:val="hybridMultilevel"/>
    <w:tmpl w:val="E1761516"/>
    <w:lvl w:ilvl="0" w:tplc="5FD28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7CA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F6DD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864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EE1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5E1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7A8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A9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EA26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96A0300"/>
    <w:multiLevelType w:val="hybridMultilevel"/>
    <w:tmpl w:val="DB3080B4"/>
    <w:lvl w:ilvl="0" w:tplc="9FE20EA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74647981"/>
    <w:multiLevelType w:val="hybridMultilevel"/>
    <w:tmpl w:val="9A44C6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668A2"/>
    <w:multiLevelType w:val="hybridMultilevel"/>
    <w:tmpl w:val="BC22D426"/>
    <w:lvl w:ilvl="0" w:tplc="5546B2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DCB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1E8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32D0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502C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086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E8A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123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0C9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F7A"/>
    <w:rsid w:val="00017207"/>
    <w:rsid w:val="001660AD"/>
    <w:rsid w:val="00276142"/>
    <w:rsid w:val="0037520B"/>
    <w:rsid w:val="0039170E"/>
    <w:rsid w:val="003F5F58"/>
    <w:rsid w:val="00403798"/>
    <w:rsid w:val="00500F4C"/>
    <w:rsid w:val="005477BA"/>
    <w:rsid w:val="005B1FDD"/>
    <w:rsid w:val="006004F9"/>
    <w:rsid w:val="006064E6"/>
    <w:rsid w:val="00667BA5"/>
    <w:rsid w:val="0069000C"/>
    <w:rsid w:val="006A3AC4"/>
    <w:rsid w:val="00740877"/>
    <w:rsid w:val="00883DFC"/>
    <w:rsid w:val="008841F9"/>
    <w:rsid w:val="00991609"/>
    <w:rsid w:val="00A16608"/>
    <w:rsid w:val="00AA053F"/>
    <w:rsid w:val="00B02F7A"/>
    <w:rsid w:val="00B91B73"/>
    <w:rsid w:val="00BB1B28"/>
    <w:rsid w:val="00C23F45"/>
    <w:rsid w:val="00C479C0"/>
    <w:rsid w:val="00C70BD6"/>
    <w:rsid w:val="00CB7D52"/>
    <w:rsid w:val="00CC5E8F"/>
    <w:rsid w:val="00E233E8"/>
    <w:rsid w:val="00EE1F7A"/>
    <w:rsid w:val="00F748AB"/>
    <w:rsid w:val="00FB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4E6"/>
    <w:pPr>
      <w:ind w:left="720"/>
      <w:contextualSpacing/>
    </w:pPr>
  </w:style>
  <w:style w:type="table" w:styleId="a4">
    <w:name w:val="Table Grid"/>
    <w:basedOn w:val="a1"/>
    <w:uiPriority w:val="59"/>
    <w:rsid w:val="00EE1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1660A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4E6"/>
    <w:pPr>
      <w:ind w:left="720"/>
      <w:contextualSpacing/>
    </w:pPr>
  </w:style>
  <w:style w:type="table" w:styleId="a4">
    <w:name w:val="Table Grid"/>
    <w:basedOn w:val="a1"/>
    <w:uiPriority w:val="59"/>
    <w:rsid w:val="00EE1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1660A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0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72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7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6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76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33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515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5151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33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2015-02-15T17:46:00Z</dcterms:created>
  <dcterms:modified xsi:type="dcterms:W3CDTF">2015-05-20T04:41:00Z</dcterms:modified>
</cp:coreProperties>
</file>