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A1" w:rsidRPr="00023AF5" w:rsidRDefault="00454FA1" w:rsidP="001C2CE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23AF5">
        <w:rPr>
          <w:rFonts w:ascii="Times New Roman" w:hAnsi="Times New Roman" w:cs="Times New Roman"/>
          <w:sz w:val="28"/>
          <w:szCs w:val="28"/>
          <w:u w:val="single"/>
        </w:rPr>
        <w:t>Технологическая карта урока географиив 6 классе по теме</w:t>
      </w:r>
    </w:p>
    <w:p w:rsidR="00454FA1" w:rsidRPr="00023AF5" w:rsidRDefault="00454FA1" w:rsidP="001C2CEE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23AF5">
        <w:rPr>
          <w:rFonts w:ascii="Times New Roman" w:hAnsi="Times New Roman" w:cs="Times New Roman"/>
          <w:sz w:val="28"/>
          <w:szCs w:val="28"/>
          <w:u w:val="single"/>
        </w:rPr>
        <w:t>«Вулканы. Горячие источники» в условиях введения ФГОС.</w:t>
      </w:r>
    </w:p>
    <w:p w:rsidR="00454FA1" w:rsidRPr="00023AF5" w:rsidRDefault="00454FA1" w:rsidP="001C2C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4FA1" w:rsidRPr="00023AF5" w:rsidRDefault="00454FA1" w:rsidP="00023A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3AF5">
        <w:rPr>
          <w:rFonts w:ascii="Times New Roman" w:hAnsi="Times New Roman" w:cs="Times New Roman"/>
          <w:sz w:val="28"/>
          <w:szCs w:val="28"/>
        </w:rPr>
        <w:t>ФИО педагога:   Маслич Марина Владимировна</w:t>
      </w:r>
    </w:p>
    <w:p w:rsidR="00454FA1" w:rsidRPr="00023AF5" w:rsidRDefault="00454FA1" w:rsidP="00023A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3AF5">
        <w:rPr>
          <w:rFonts w:ascii="Times New Roman" w:hAnsi="Times New Roman" w:cs="Times New Roman"/>
          <w:sz w:val="28"/>
          <w:szCs w:val="28"/>
        </w:rPr>
        <w:t>Предмет: география</w:t>
      </w:r>
    </w:p>
    <w:p w:rsidR="00454FA1" w:rsidRPr="00023AF5" w:rsidRDefault="00454FA1" w:rsidP="00023A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23AF5">
        <w:rPr>
          <w:rFonts w:ascii="Times New Roman" w:hAnsi="Times New Roman" w:cs="Times New Roman"/>
          <w:sz w:val="28"/>
          <w:szCs w:val="28"/>
        </w:rPr>
        <w:t>Класс:  6</w:t>
      </w:r>
      <w:r w:rsidR="00023AF5" w:rsidRPr="00023AF5">
        <w:rPr>
          <w:rFonts w:ascii="Times New Roman" w:hAnsi="Times New Roman" w:cs="Times New Roman"/>
          <w:sz w:val="28"/>
          <w:szCs w:val="28"/>
        </w:rPr>
        <w:t>,  Муниципальное бюджетное общеобразовательное  учреждение средняя общеобразовательная школа №1 имени А.В. Суворова</w:t>
      </w:r>
      <w:r w:rsidR="00023AF5">
        <w:rPr>
          <w:rFonts w:ascii="Times New Roman" w:hAnsi="Times New Roman" w:cs="Times New Roman"/>
          <w:sz w:val="28"/>
          <w:szCs w:val="28"/>
        </w:rPr>
        <w:t xml:space="preserve">, </w:t>
      </w:r>
      <w:r w:rsidR="00023AF5" w:rsidRPr="00023AF5">
        <w:rPr>
          <w:rFonts w:ascii="Times New Roman" w:hAnsi="Times New Roman" w:cs="Times New Roman"/>
          <w:sz w:val="28"/>
          <w:szCs w:val="28"/>
        </w:rPr>
        <w:t xml:space="preserve"> г. Усть-Лабинска Краснодарского края</w:t>
      </w:r>
    </w:p>
    <w:p w:rsidR="00454FA1" w:rsidRPr="00023AF5" w:rsidRDefault="00454FA1" w:rsidP="00023AF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3AF5">
        <w:rPr>
          <w:rFonts w:ascii="Times New Roman" w:hAnsi="Times New Roman" w:cs="Times New Roman"/>
          <w:sz w:val="28"/>
          <w:szCs w:val="28"/>
        </w:rPr>
        <w:t xml:space="preserve">Название и автор учебника: </w:t>
      </w:r>
      <w:r w:rsidRPr="00023A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География. Землеведение. 6 класс. В.П. Дронов, Л.Е. Савельева.</w:t>
      </w:r>
    </w:p>
    <w:tbl>
      <w:tblPr>
        <w:tblW w:w="15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5244"/>
        <w:gridCol w:w="7237"/>
      </w:tblGrid>
      <w:tr w:rsidR="00075079" w:rsidRPr="00E249F3" w:rsidTr="00F240C9">
        <w:trPr>
          <w:trHeight w:val="144"/>
        </w:trPr>
        <w:tc>
          <w:tcPr>
            <w:tcW w:w="2802" w:type="dxa"/>
          </w:tcPr>
          <w:p w:rsidR="00075079" w:rsidRPr="00023AF5" w:rsidRDefault="00075079" w:rsidP="00075079">
            <w:pPr>
              <w:pStyle w:val="a4"/>
              <w:rPr>
                <w:sz w:val="28"/>
                <w:szCs w:val="28"/>
              </w:rPr>
            </w:pPr>
            <w:r w:rsidRPr="00023AF5">
              <w:rPr>
                <w:sz w:val="28"/>
                <w:szCs w:val="28"/>
              </w:rPr>
              <w:t>Тема урока</w:t>
            </w:r>
            <w:r w:rsidRPr="00023AF5">
              <w:rPr>
                <w:sz w:val="28"/>
                <w:szCs w:val="28"/>
              </w:rPr>
              <w:tab/>
            </w:r>
          </w:p>
          <w:p w:rsidR="00075079" w:rsidRPr="00023AF5" w:rsidRDefault="00075079" w:rsidP="00075079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2481" w:type="dxa"/>
            <w:gridSpan w:val="2"/>
          </w:tcPr>
          <w:p w:rsidR="00075079" w:rsidRPr="00075079" w:rsidRDefault="00075079" w:rsidP="00075079">
            <w:pPr>
              <w:pStyle w:val="a4"/>
              <w:rPr>
                <w:b/>
                <w:sz w:val="24"/>
                <w:szCs w:val="24"/>
              </w:rPr>
            </w:pPr>
            <w:r w:rsidRPr="00075079">
              <w:rPr>
                <w:b/>
                <w:sz w:val="28"/>
                <w:szCs w:val="28"/>
              </w:rPr>
              <w:t>Вулканы. Горячие источники.</w:t>
            </w:r>
          </w:p>
        </w:tc>
      </w:tr>
      <w:tr w:rsidR="00075079" w:rsidRPr="00E249F3" w:rsidTr="00685DEA">
        <w:trPr>
          <w:trHeight w:val="144"/>
        </w:trPr>
        <w:tc>
          <w:tcPr>
            <w:tcW w:w="2802" w:type="dxa"/>
          </w:tcPr>
          <w:p w:rsidR="00075079" w:rsidRPr="00023AF5" w:rsidRDefault="00075079" w:rsidP="00075079">
            <w:pPr>
              <w:pStyle w:val="a4"/>
              <w:rPr>
                <w:sz w:val="28"/>
                <w:szCs w:val="28"/>
              </w:rPr>
            </w:pPr>
            <w:r w:rsidRPr="00023AF5">
              <w:rPr>
                <w:sz w:val="28"/>
                <w:szCs w:val="28"/>
              </w:rPr>
              <w:t>Тип урока</w:t>
            </w:r>
            <w:r w:rsidRPr="00023AF5">
              <w:rPr>
                <w:sz w:val="28"/>
                <w:szCs w:val="28"/>
              </w:rPr>
              <w:tab/>
            </w:r>
          </w:p>
        </w:tc>
        <w:tc>
          <w:tcPr>
            <w:tcW w:w="12481" w:type="dxa"/>
            <w:gridSpan w:val="2"/>
          </w:tcPr>
          <w:p w:rsidR="00075079" w:rsidRPr="001C2CEE" w:rsidRDefault="00075079" w:rsidP="00075079">
            <w:pPr>
              <w:pStyle w:val="a4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Открытие новых знаний (ОНЗ)</w:t>
            </w:r>
          </w:p>
        </w:tc>
      </w:tr>
      <w:tr w:rsidR="001C2CEE" w:rsidRPr="00E249F3" w:rsidTr="00747A4B">
        <w:trPr>
          <w:trHeight w:val="144"/>
        </w:trPr>
        <w:tc>
          <w:tcPr>
            <w:tcW w:w="2802" w:type="dxa"/>
          </w:tcPr>
          <w:p w:rsidR="001C2CEE" w:rsidRPr="00023AF5" w:rsidRDefault="001C2CEE" w:rsidP="00075079">
            <w:pPr>
              <w:pStyle w:val="a4"/>
              <w:rPr>
                <w:sz w:val="28"/>
                <w:szCs w:val="28"/>
              </w:rPr>
            </w:pPr>
            <w:r w:rsidRPr="00023AF5">
              <w:rPr>
                <w:sz w:val="28"/>
                <w:szCs w:val="28"/>
              </w:rPr>
              <w:t>Цель</w:t>
            </w:r>
          </w:p>
        </w:tc>
        <w:tc>
          <w:tcPr>
            <w:tcW w:w="12481" w:type="dxa"/>
            <w:gridSpan w:val="2"/>
          </w:tcPr>
          <w:p w:rsidR="008A5E60" w:rsidRDefault="001C2CEE" w:rsidP="007A4F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4FA1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представления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происхождении вулканов, гейзеров</w:t>
            </w:r>
            <w:r w:rsidR="008A5E6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2CEE" w:rsidRPr="001C2CEE" w:rsidRDefault="008A5E60" w:rsidP="007A4F1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C2CEE">
              <w:rPr>
                <w:rFonts w:ascii="Times New Roman" w:hAnsi="Times New Roman" w:cs="Times New Roman"/>
                <w:sz w:val="28"/>
                <w:szCs w:val="28"/>
              </w:rPr>
              <w:t>знакомить  с отличиями действующих и потухших вулканов.</w:t>
            </w:r>
          </w:p>
        </w:tc>
      </w:tr>
      <w:tr w:rsidR="001C2CEE" w:rsidRPr="00E249F3" w:rsidTr="00747A4B">
        <w:trPr>
          <w:trHeight w:val="144"/>
        </w:trPr>
        <w:tc>
          <w:tcPr>
            <w:tcW w:w="2802" w:type="dxa"/>
          </w:tcPr>
          <w:p w:rsidR="001C2CEE" w:rsidRPr="00023AF5" w:rsidRDefault="001C2CEE" w:rsidP="00075079">
            <w:pPr>
              <w:pStyle w:val="a4"/>
              <w:rPr>
                <w:sz w:val="28"/>
                <w:szCs w:val="28"/>
              </w:rPr>
            </w:pPr>
            <w:r w:rsidRPr="00023AF5">
              <w:rPr>
                <w:sz w:val="28"/>
                <w:szCs w:val="28"/>
              </w:rPr>
              <w:t>Программно-технические средства на уроке</w:t>
            </w:r>
          </w:p>
        </w:tc>
        <w:tc>
          <w:tcPr>
            <w:tcW w:w="12481" w:type="dxa"/>
            <w:gridSpan w:val="2"/>
          </w:tcPr>
          <w:p w:rsidR="001C2CEE" w:rsidRDefault="008A5E60" w:rsidP="0007507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мультимедийный проектор</w:t>
            </w:r>
            <w:r w:rsidR="00023AF5">
              <w:rPr>
                <w:rFonts w:ascii="Times New Roman" w:hAnsi="Times New Roman" w:cs="Times New Roman"/>
                <w:sz w:val="28"/>
                <w:szCs w:val="28"/>
              </w:rPr>
              <w:t>, компьютер,  звуковые колонки.</w:t>
            </w:r>
          </w:p>
          <w:p w:rsidR="001C2CEE" w:rsidRPr="00454FA1" w:rsidRDefault="001C2CEE" w:rsidP="0007507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CEE" w:rsidRPr="00E249F3" w:rsidTr="00747A4B">
        <w:trPr>
          <w:trHeight w:val="144"/>
        </w:trPr>
        <w:tc>
          <w:tcPr>
            <w:tcW w:w="2802" w:type="dxa"/>
          </w:tcPr>
          <w:p w:rsidR="001C2CEE" w:rsidRPr="00023AF5" w:rsidRDefault="001C2CEE" w:rsidP="00075079">
            <w:pPr>
              <w:pStyle w:val="a4"/>
              <w:rPr>
                <w:sz w:val="28"/>
                <w:szCs w:val="28"/>
              </w:rPr>
            </w:pPr>
            <w:r w:rsidRPr="00023AF5">
              <w:rPr>
                <w:sz w:val="28"/>
                <w:szCs w:val="28"/>
              </w:rPr>
              <w:t>Учебно-наглядный комплекс</w:t>
            </w:r>
          </w:p>
        </w:tc>
        <w:tc>
          <w:tcPr>
            <w:tcW w:w="12481" w:type="dxa"/>
            <w:gridSpan w:val="2"/>
          </w:tcPr>
          <w:p w:rsidR="001C2CEE" w:rsidRPr="00454FA1" w:rsidRDefault="001C2CEE" w:rsidP="007543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карта полушарий, физическая карта России, коллекция минералов и горных пород; картины  и фрагменты фильмов о вулканах и гейзерах, </w:t>
            </w:r>
            <w:r w:rsidR="0075438B">
              <w:rPr>
                <w:rFonts w:ascii="Times New Roman" w:hAnsi="Times New Roman" w:cs="Times New Roman"/>
                <w:sz w:val="28"/>
                <w:szCs w:val="28"/>
              </w:rPr>
              <w:t>школьный топоним</w:t>
            </w:r>
            <w:r w:rsidR="007A4F1A">
              <w:rPr>
                <w:rFonts w:ascii="Times New Roman" w:hAnsi="Times New Roman" w:cs="Times New Roman"/>
                <w:sz w:val="28"/>
                <w:szCs w:val="28"/>
              </w:rPr>
              <w:t>ический слов</w:t>
            </w:r>
            <w:r w:rsidR="00124B3F">
              <w:rPr>
                <w:rFonts w:ascii="Times New Roman" w:hAnsi="Times New Roman" w:cs="Times New Roman"/>
                <w:sz w:val="28"/>
                <w:szCs w:val="28"/>
              </w:rPr>
              <w:t xml:space="preserve">арь Е.М. Поспелова, Толковый словарь русского языка </w:t>
            </w:r>
            <w:proofErr w:type="spellStart"/>
            <w:r w:rsidR="00124B3F">
              <w:rPr>
                <w:rFonts w:ascii="Times New Roman" w:hAnsi="Times New Roman" w:cs="Times New Roman"/>
                <w:sz w:val="28"/>
                <w:szCs w:val="28"/>
              </w:rPr>
              <w:t>Ожигова</w:t>
            </w:r>
            <w:proofErr w:type="spellEnd"/>
            <w:r w:rsidR="000D01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81AB6" w:rsidRPr="00E249F3" w:rsidTr="00E119A8">
        <w:trPr>
          <w:trHeight w:val="144"/>
        </w:trPr>
        <w:tc>
          <w:tcPr>
            <w:tcW w:w="2802" w:type="dxa"/>
          </w:tcPr>
          <w:p w:rsidR="00A81AB6" w:rsidRPr="00023AF5" w:rsidRDefault="00A81AB6" w:rsidP="00075079">
            <w:pPr>
              <w:pStyle w:val="a4"/>
              <w:rPr>
                <w:sz w:val="28"/>
                <w:szCs w:val="28"/>
              </w:rPr>
            </w:pPr>
            <w:r w:rsidRPr="00023AF5">
              <w:rPr>
                <w:sz w:val="28"/>
                <w:szCs w:val="28"/>
              </w:rPr>
              <w:t>Планируемый</w:t>
            </w:r>
          </w:p>
          <w:p w:rsidR="00A81AB6" w:rsidRPr="00023AF5" w:rsidRDefault="00A81AB6" w:rsidP="00075079">
            <w:pPr>
              <w:pStyle w:val="a4"/>
              <w:rPr>
                <w:sz w:val="28"/>
                <w:szCs w:val="28"/>
              </w:rPr>
            </w:pPr>
            <w:r w:rsidRPr="00023AF5">
              <w:rPr>
                <w:sz w:val="28"/>
                <w:szCs w:val="28"/>
              </w:rPr>
              <w:t>результат</w:t>
            </w:r>
          </w:p>
        </w:tc>
        <w:tc>
          <w:tcPr>
            <w:tcW w:w="5244" w:type="dxa"/>
          </w:tcPr>
          <w:p w:rsidR="00A81AB6" w:rsidRPr="001C2CEE" w:rsidRDefault="00A81AB6" w:rsidP="00075079">
            <w:pPr>
              <w:pStyle w:val="a4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Предметные умения</w:t>
            </w:r>
          </w:p>
        </w:tc>
        <w:tc>
          <w:tcPr>
            <w:tcW w:w="7237" w:type="dxa"/>
          </w:tcPr>
          <w:p w:rsidR="00A81AB6" w:rsidRPr="001C2CEE" w:rsidRDefault="00A81AB6" w:rsidP="00075079">
            <w:pPr>
              <w:pStyle w:val="a4"/>
              <w:rPr>
                <w:sz w:val="28"/>
                <w:szCs w:val="28"/>
              </w:rPr>
            </w:pPr>
            <w:r w:rsidRPr="001C2CEE">
              <w:rPr>
                <w:sz w:val="28"/>
                <w:szCs w:val="28"/>
              </w:rPr>
              <w:t>Универсальные учебные действия (УУД)</w:t>
            </w:r>
          </w:p>
        </w:tc>
      </w:tr>
      <w:tr w:rsidR="00A81AB6" w:rsidRPr="007A4F1A" w:rsidTr="00E119A8">
        <w:trPr>
          <w:trHeight w:val="144"/>
        </w:trPr>
        <w:tc>
          <w:tcPr>
            <w:tcW w:w="2802" w:type="dxa"/>
          </w:tcPr>
          <w:p w:rsidR="00A81AB6" w:rsidRPr="007A4F1A" w:rsidRDefault="00A81AB6" w:rsidP="00075079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631397" w:rsidRPr="007A4F1A" w:rsidRDefault="00631397" w:rsidP="0007507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F1A">
              <w:rPr>
                <w:rFonts w:ascii="Times New Roman" w:hAnsi="Times New Roman" w:cs="Times New Roman"/>
                <w:sz w:val="28"/>
                <w:szCs w:val="28"/>
              </w:rPr>
              <w:t xml:space="preserve">Умение использовать  географическую карту как источник информации  о вулканах, </w:t>
            </w:r>
            <w:r w:rsidRPr="007A4F1A">
              <w:rPr>
                <w:rStyle w:val="dash041e0441043d043e0432043d043e0439002004420435043a04410442002004410020043e0442044104420443043f043e043cchar1"/>
                <w:sz w:val="28"/>
                <w:szCs w:val="28"/>
              </w:rPr>
              <w:t xml:space="preserve"> развитие основных навыков и умений использования  физических карт для сбора информации  и ответов на вопросы.</w:t>
            </w:r>
          </w:p>
          <w:p w:rsidR="00631397" w:rsidRPr="007A4F1A" w:rsidRDefault="00631397" w:rsidP="00075079">
            <w:pPr>
              <w:pStyle w:val="c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A81AB6" w:rsidRPr="007A4F1A" w:rsidRDefault="00A81AB6" w:rsidP="00075079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237" w:type="dxa"/>
          </w:tcPr>
          <w:p w:rsidR="00A81AB6" w:rsidRPr="007A4F1A" w:rsidRDefault="00A81AB6" w:rsidP="00075079">
            <w:pPr>
              <w:pStyle w:val="a4"/>
              <w:rPr>
                <w:b/>
                <w:sz w:val="28"/>
                <w:szCs w:val="28"/>
              </w:rPr>
            </w:pPr>
            <w:r w:rsidRPr="007A4F1A">
              <w:rPr>
                <w:b/>
                <w:sz w:val="28"/>
                <w:szCs w:val="28"/>
              </w:rPr>
              <w:t xml:space="preserve">Личностные: </w:t>
            </w:r>
          </w:p>
          <w:p w:rsidR="007A4F1A" w:rsidRPr="007A4F1A" w:rsidRDefault="001C2CEE" w:rsidP="007A4F1A">
            <w:pPr>
              <w:spacing w:after="0" w:line="240" w:lineRule="auto"/>
              <w:jc w:val="both"/>
              <w:rPr>
                <w:rStyle w:val="dash041e005f0431005f044b005f0447005f043d005f044b005f0439005f005fchar1char1"/>
                <w:sz w:val="28"/>
                <w:szCs w:val="28"/>
              </w:rPr>
            </w:pPr>
            <w:r w:rsidRPr="007A4F1A">
              <w:rPr>
                <w:rStyle w:val="dash041e005f0431005f044b005f0447005f043d005f044b005f0439005f005fchar1char1"/>
                <w:sz w:val="28"/>
                <w:szCs w:val="28"/>
              </w:rPr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познанию,осознание ценности географических знаний, как важнейшего компонента научной картины мира</w:t>
            </w:r>
          </w:p>
          <w:p w:rsidR="00A81AB6" w:rsidRPr="007A4F1A" w:rsidRDefault="00A81AB6" w:rsidP="007A4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A4F1A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  <w:p w:rsidR="00A81AB6" w:rsidRPr="007A4F1A" w:rsidRDefault="00A81AB6" w:rsidP="00075079">
            <w:pPr>
              <w:pStyle w:val="a4"/>
              <w:rPr>
                <w:b/>
                <w:sz w:val="28"/>
                <w:szCs w:val="28"/>
              </w:rPr>
            </w:pPr>
            <w:r w:rsidRPr="007A4F1A">
              <w:rPr>
                <w:b/>
                <w:sz w:val="28"/>
                <w:szCs w:val="28"/>
              </w:rPr>
              <w:t xml:space="preserve">Регулятивные: </w:t>
            </w:r>
          </w:p>
          <w:p w:rsidR="00A81AB6" w:rsidRPr="007A4F1A" w:rsidRDefault="00A81AB6" w:rsidP="00075079">
            <w:pPr>
              <w:pStyle w:val="a4"/>
              <w:rPr>
                <w:sz w:val="28"/>
                <w:szCs w:val="28"/>
              </w:rPr>
            </w:pPr>
            <w:r w:rsidRPr="007A4F1A">
              <w:rPr>
                <w:sz w:val="28"/>
                <w:szCs w:val="28"/>
              </w:rPr>
              <w:t>освоение умения принимать и сохранять учебную цель и задачи;</w:t>
            </w:r>
          </w:p>
          <w:p w:rsidR="00A81AB6" w:rsidRPr="007A4F1A" w:rsidRDefault="00A81AB6" w:rsidP="00075079">
            <w:pPr>
              <w:pStyle w:val="a4"/>
              <w:rPr>
                <w:sz w:val="28"/>
                <w:szCs w:val="28"/>
              </w:rPr>
            </w:pPr>
            <w:r w:rsidRPr="007A4F1A">
              <w:rPr>
                <w:sz w:val="28"/>
                <w:szCs w:val="28"/>
              </w:rPr>
              <w:lastRenderedPageBreak/>
              <w:t>планировать собственную деятельность в соответствии с поставленной задачей и искать средства ее осуществления;</w:t>
            </w:r>
          </w:p>
          <w:p w:rsidR="00A81AB6" w:rsidRPr="007A4F1A" w:rsidRDefault="00A81AB6" w:rsidP="00075079">
            <w:pPr>
              <w:pStyle w:val="a4"/>
              <w:rPr>
                <w:sz w:val="28"/>
                <w:szCs w:val="28"/>
              </w:rPr>
            </w:pPr>
            <w:r w:rsidRPr="007A4F1A">
              <w:rPr>
                <w:sz w:val="28"/>
                <w:szCs w:val="28"/>
              </w:rPr>
              <w:t>формирование умения контролировать и оценивать свои действия, принимать на себя ответственность, проявлять инициативность и самостоятельность;</w:t>
            </w:r>
          </w:p>
          <w:p w:rsidR="00A81AB6" w:rsidRPr="007A4F1A" w:rsidRDefault="00A81AB6" w:rsidP="00075079">
            <w:pPr>
              <w:pStyle w:val="a4"/>
              <w:rPr>
                <w:sz w:val="28"/>
                <w:szCs w:val="28"/>
              </w:rPr>
            </w:pPr>
            <w:r w:rsidRPr="007A4F1A">
              <w:rPr>
                <w:sz w:val="28"/>
                <w:szCs w:val="28"/>
              </w:rPr>
              <w:t>вносить необходимые коррективы в действие после его завершения на основе его оценки и учета характера сделанных ошибок, высказывать свое предположение.</w:t>
            </w:r>
          </w:p>
          <w:p w:rsidR="00A81AB6" w:rsidRPr="007A4F1A" w:rsidRDefault="00A81AB6" w:rsidP="00075079">
            <w:pPr>
              <w:pStyle w:val="a4"/>
              <w:rPr>
                <w:b/>
                <w:sz w:val="28"/>
                <w:szCs w:val="28"/>
              </w:rPr>
            </w:pPr>
            <w:r w:rsidRPr="007A4F1A">
              <w:rPr>
                <w:b/>
                <w:sz w:val="28"/>
                <w:szCs w:val="28"/>
              </w:rPr>
              <w:t xml:space="preserve">Познавательные: </w:t>
            </w:r>
          </w:p>
          <w:p w:rsidR="00A81AB6" w:rsidRPr="007A4F1A" w:rsidRDefault="00631397" w:rsidP="00075079">
            <w:pPr>
              <w:pStyle w:val="a4"/>
              <w:rPr>
                <w:sz w:val="28"/>
                <w:szCs w:val="28"/>
              </w:rPr>
            </w:pPr>
            <w:r w:rsidRPr="007A4F1A">
              <w:rPr>
                <w:sz w:val="28"/>
                <w:szCs w:val="28"/>
              </w:rPr>
              <w:t xml:space="preserve">освоить информационно </w:t>
            </w:r>
            <w:proofErr w:type="gramStart"/>
            <w:r w:rsidRPr="007A4F1A">
              <w:rPr>
                <w:sz w:val="28"/>
                <w:szCs w:val="28"/>
              </w:rPr>
              <w:t>–т</w:t>
            </w:r>
            <w:proofErr w:type="gramEnd"/>
            <w:r w:rsidRPr="007A4F1A">
              <w:rPr>
                <w:sz w:val="28"/>
                <w:szCs w:val="28"/>
              </w:rPr>
              <w:t>ехнологические умения (поиск, обработка, преобразование информации; представление информации в разных видах и формах).</w:t>
            </w:r>
          </w:p>
          <w:p w:rsidR="00A81AB6" w:rsidRPr="007A4F1A" w:rsidRDefault="00A81AB6" w:rsidP="00075079">
            <w:pPr>
              <w:pStyle w:val="a4"/>
              <w:rPr>
                <w:b/>
                <w:sz w:val="28"/>
                <w:szCs w:val="28"/>
              </w:rPr>
            </w:pPr>
            <w:r w:rsidRPr="007A4F1A">
              <w:rPr>
                <w:b/>
                <w:sz w:val="28"/>
                <w:szCs w:val="28"/>
              </w:rPr>
              <w:t>Коммуникативные:</w:t>
            </w:r>
          </w:p>
          <w:p w:rsidR="00A81AB6" w:rsidRPr="007A4F1A" w:rsidRDefault="00A81AB6" w:rsidP="00075079">
            <w:pPr>
              <w:pStyle w:val="a4"/>
              <w:rPr>
                <w:sz w:val="28"/>
                <w:szCs w:val="28"/>
              </w:rPr>
            </w:pPr>
            <w:r w:rsidRPr="007A4F1A">
              <w:rPr>
                <w:sz w:val="28"/>
                <w:szCs w:val="28"/>
              </w:rPr>
              <w:t>формирование умения сотрудничать с учителем и сверстниками при решении учебных проблем;</w:t>
            </w:r>
          </w:p>
          <w:p w:rsidR="00A81AB6" w:rsidRPr="007A4F1A" w:rsidRDefault="00A81AB6" w:rsidP="00075079">
            <w:pPr>
              <w:pStyle w:val="a4"/>
              <w:rPr>
                <w:sz w:val="28"/>
                <w:szCs w:val="28"/>
              </w:rPr>
            </w:pPr>
            <w:r w:rsidRPr="007A4F1A">
              <w:rPr>
                <w:sz w:val="28"/>
                <w:szCs w:val="28"/>
              </w:rPr>
              <w:t>принимать на себя ответственность за результат своих действий;</w:t>
            </w:r>
          </w:p>
          <w:p w:rsidR="00A81AB6" w:rsidRPr="007A4F1A" w:rsidRDefault="00A81AB6" w:rsidP="00075079">
            <w:pPr>
              <w:pStyle w:val="a4"/>
              <w:rPr>
                <w:sz w:val="28"/>
                <w:szCs w:val="28"/>
              </w:rPr>
            </w:pPr>
            <w:r w:rsidRPr="007A4F1A">
              <w:rPr>
                <w:sz w:val="28"/>
                <w:szCs w:val="28"/>
              </w:rPr>
              <w:t>наблюдать за действиями партнера, находить неточности и корректировать их.</w:t>
            </w:r>
          </w:p>
        </w:tc>
      </w:tr>
      <w:tr w:rsidR="00631397" w:rsidRPr="007A4F1A" w:rsidTr="00647C26">
        <w:trPr>
          <w:trHeight w:val="794"/>
        </w:trPr>
        <w:tc>
          <w:tcPr>
            <w:tcW w:w="2802" w:type="dxa"/>
          </w:tcPr>
          <w:p w:rsidR="00631397" w:rsidRPr="007A4F1A" w:rsidRDefault="00631397" w:rsidP="00075079">
            <w:pPr>
              <w:pStyle w:val="a4"/>
              <w:rPr>
                <w:b/>
                <w:sz w:val="28"/>
                <w:szCs w:val="28"/>
              </w:rPr>
            </w:pPr>
            <w:r w:rsidRPr="007A4F1A">
              <w:rPr>
                <w:b/>
                <w:sz w:val="28"/>
                <w:szCs w:val="28"/>
              </w:rPr>
              <w:lastRenderedPageBreak/>
              <w:t>Основные термины и понятия</w:t>
            </w:r>
          </w:p>
        </w:tc>
        <w:tc>
          <w:tcPr>
            <w:tcW w:w="12481" w:type="dxa"/>
            <w:gridSpan w:val="2"/>
          </w:tcPr>
          <w:p w:rsidR="008A5E60" w:rsidRPr="007A4F1A" w:rsidRDefault="00631397" w:rsidP="00075079">
            <w:pPr>
              <w:pStyle w:val="a4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A4F1A">
              <w:rPr>
                <w:color w:val="000000"/>
                <w:sz w:val="28"/>
                <w:szCs w:val="28"/>
                <w:shd w:val="clear" w:color="auto" w:fill="FFFFFF"/>
              </w:rPr>
              <w:t>очаг магмы, лава, жерло, кратер, вулканические бомбы</w:t>
            </w:r>
            <w:proofErr w:type="gramStart"/>
            <w:r w:rsidRPr="007A4F1A">
              <w:rPr>
                <w:color w:val="000000"/>
                <w:sz w:val="28"/>
                <w:szCs w:val="28"/>
                <w:shd w:val="clear" w:color="auto" w:fill="FFFFFF"/>
              </w:rPr>
              <w:t>,д</w:t>
            </w:r>
            <w:proofErr w:type="gramEnd"/>
            <w:r w:rsidRPr="007A4F1A">
              <w:rPr>
                <w:color w:val="000000"/>
                <w:sz w:val="28"/>
                <w:szCs w:val="28"/>
                <w:shd w:val="clear" w:color="auto" w:fill="FFFFFF"/>
              </w:rPr>
              <w:t>ействующий вулкан, потухший вулкан, гейзер.</w:t>
            </w:r>
          </w:p>
          <w:p w:rsidR="00631397" w:rsidRPr="007A4F1A" w:rsidRDefault="00631397" w:rsidP="00075079">
            <w:pPr>
              <w:pStyle w:val="c4"/>
              <w:spacing w:before="0" w:beforeAutospacing="0" w:after="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A4F1A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Знакомство с географическими объектами: </w:t>
            </w:r>
          </w:p>
          <w:p w:rsidR="008A5E60" w:rsidRPr="007A4F1A" w:rsidRDefault="00631397" w:rsidP="00075079">
            <w:pPr>
              <w:pStyle w:val="c4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A4F1A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Вулканы</w:t>
            </w:r>
            <w:r w:rsidRPr="007A4F1A">
              <w:rPr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proofErr w:type="gramStart"/>
            <w:r w:rsidRPr="007A4F1A">
              <w:rPr>
                <w:color w:val="000000"/>
                <w:sz w:val="28"/>
                <w:szCs w:val="28"/>
                <w:shd w:val="clear" w:color="auto" w:fill="FFFFFF"/>
              </w:rPr>
              <w:t xml:space="preserve">Ключевская Сопка, Везувий, Этна, Гекла, Фудзияма, Кракатау, Камерун, </w:t>
            </w:r>
            <w:proofErr w:type="spellStart"/>
            <w:r w:rsidRPr="007A4F1A">
              <w:rPr>
                <w:color w:val="000000"/>
                <w:sz w:val="28"/>
                <w:szCs w:val="28"/>
                <w:shd w:val="clear" w:color="auto" w:fill="FFFFFF"/>
              </w:rPr>
              <w:t>Орисаба</w:t>
            </w:r>
            <w:proofErr w:type="spellEnd"/>
            <w:r w:rsidRPr="007A4F1A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7A4F1A">
              <w:rPr>
                <w:color w:val="000000"/>
                <w:sz w:val="28"/>
                <w:szCs w:val="28"/>
                <w:shd w:val="clear" w:color="auto" w:fill="FFFFFF"/>
              </w:rPr>
              <w:t>Котопахи</w:t>
            </w:r>
            <w:proofErr w:type="spellEnd"/>
            <w:r w:rsidRPr="007A4F1A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7A4F1A">
              <w:rPr>
                <w:color w:val="000000"/>
                <w:sz w:val="28"/>
                <w:szCs w:val="28"/>
                <w:shd w:val="clear" w:color="auto" w:fill="FFFFFF"/>
              </w:rPr>
              <w:t>Килауэа</w:t>
            </w:r>
            <w:proofErr w:type="spellEnd"/>
            <w:r w:rsidRPr="007A4F1A">
              <w:rPr>
                <w:color w:val="000000"/>
                <w:sz w:val="28"/>
                <w:szCs w:val="28"/>
                <w:shd w:val="clear" w:color="auto" w:fill="FFFFFF"/>
              </w:rPr>
              <w:t>, Килиманджаро, Эльбрус.</w:t>
            </w:r>
            <w:proofErr w:type="gramEnd"/>
          </w:p>
          <w:p w:rsidR="008A5E60" w:rsidRPr="007A4F1A" w:rsidRDefault="00631397" w:rsidP="00075079">
            <w:pPr>
              <w:pStyle w:val="c4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A4F1A">
              <w:rPr>
                <w:b/>
                <w:color w:val="000000"/>
                <w:sz w:val="28"/>
                <w:szCs w:val="28"/>
                <w:shd w:val="clear" w:color="auto" w:fill="FFFFFF"/>
              </w:rPr>
              <w:t>Районы гейзеров</w:t>
            </w:r>
            <w:r w:rsidRPr="007A4F1A">
              <w:rPr>
                <w:color w:val="000000"/>
                <w:sz w:val="28"/>
                <w:szCs w:val="28"/>
                <w:shd w:val="clear" w:color="auto" w:fill="FFFFFF"/>
              </w:rPr>
              <w:t>: Камчатка, Новая Зеландия, Исландия, США.</w:t>
            </w:r>
          </w:p>
        </w:tc>
      </w:tr>
      <w:tr w:rsidR="00631397" w:rsidRPr="007A4F1A" w:rsidTr="00647C26">
        <w:trPr>
          <w:trHeight w:val="794"/>
        </w:trPr>
        <w:tc>
          <w:tcPr>
            <w:tcW w:w="2802" w:type="dxa"/>
          </w:tcPr>
          <w:p w:rsidR="00631397" w:rsidRPr="007A4F1A" w:rsidRDefault="00631397" w:rsidP="00075079">
            <w:pPr>
              <w:pStyle w:val="a4"/>
              <w:rPr>
                <w:b/>
                <w:sz w:val="28"/>
                <w:szCs w:val="28"/>
              </w:rPr>
            </w:pPr>
            <w:r w:rsidRPr="007A4F1A">
              <w:rPr>
                <w:b/>
                <w:sz w:val="28"/>
                <w:szCs w:val="28"/>
              </w:rPr>
              <w:t>Задачи урока</w:t>
            </w:r>
          </w:p>
        </w:tc>
        <w:tc>
          <w:tcPr>
            <w:tcW w:w="12481" w:type="dxa"/>
            <w:gridSpan w:val="2"/>
          </w:tcPr>
          <w:p w:rsidR="008A5E60" w:rsidRPr="007A4F1A" w:rsidRDefault="00C4552E" w:rsidP="00075079">
            <w:pPr>
              <w:pStyle w:val="c4"/>
              <w:spacing w:before="0" w:beforeAutospacing="0" w:after="0" w:afterAutospacing="0"/>
              <w:rPr>
                <w:rStyle w:val="c5"/>
                <w:bCs/>
                <w:color w:val="000000"/>
                <w:sz w:val="28"/>
                <w:szCs w:val="28"/>
              </w:rPr>
            </w:pPr>
            <w:r w:rsidRPr="007A4F1A">
              <w:rPr>
                <w:rStyle w:val="c5"/>
                <w:b/>
                <w:bCs/>
                <w:color w:val="000000"/>
                <w:sz w:val="28"/>
                <w:szCs w:val="28"/>
              </w:rPr>
              <w:t xml:space="preserve">Образовательные:  </w:t>
            </w:r>
            <w:r w:rsidR="008A5E60" w:rsidRPr="007A4F1A">
              <w:rPr>
                <w:rStyle w:val="c5"/>
                <w:bCs/>
                <w:color w:val="000000"/>
                <w:sz w:val="28"/>
                <w:szCs w:val="28"/>
              </w:rPr>
              <w:t>узнать</w:t>
            </w:r>
            <w:r w:rsidRPr="007A4F1A">
              <w:rPr>
                <w:rStyle w:val="c5"/>
                <w:bCs/>
                <w:color w:val="000000"/>
                <w:sz w:val="28"/>
                <w:szCs w:val="28"/>
              </w:rPr>
              <w:t xml:space="preserve"> причины образования вулканов  и гейзеров, их виды и особенности, географию их размещения по Земле.</w:t>
            </w:r>
          </w:p>
          <w:p w:rsidR="00631397" w:rsidRPr="007A4F1A" w:rsidRDefault="00631397" w:rsidP="00075079">
            <w:pPr>
              <w:pStyle w:val="c4"/>
              <w:spacing w:before="0" w:beforeAutospacing="0" w:after="0" w:afterAutospacing="0"/>
              <w:rPr>
                <w:rStyle w:val="c5"/>
                <w:bCs/>
                <w:iCs/>
                <w:color w:val="000000"/>
                <w:sz w:val="28"/>
                <w:szCs w:val="28"/>
              </w:rPr>
            </w:pPr>
            <w:proofErr w:type="gramStart"/>
            <w:r w:rsidRPr="007A4F1A">
              <w:rPr>
                <w:rStyle w:val="c5"/>
                <w:b/>
                <w:bCs/>
                <w:color w:val="000000"/>
                <w:sz w:val="28"/>
                <w:szCs w:val="28"/>
              </w:rPr>
              <w:t>Развивающие</w:t>
            </w:r>
            <w:proofErr w:type="gramEnd"/>
            <w:r w:rsidRPr="007A4F1A">
              <w:rPr>
                <w:rStyle w:val="c5"/>
                <w:b/>
                <w:bCs/>
                <w:iCs/>
                <w:color w:val="000000"/>
                <w:sz w:val="28"/>
                <w:szCs w:val="28"/>
              </w:rPr>
              <w:t xml:space="preserve">: </w:t>
            </w:r>
            <w:r w:rsidRPr="007A4F1A">
              <w:rPr>
                <w:rStyle w:val="c5"/>
                <w:bCs/>
                <w:iCs/>
                <w:color w:val="000000"/>
                <w:sz w:val="28"/>
                <w:szCs w:val="28"/>
              </w:rPr>
              <w:t>способствовать развитию у учащихся:</w:t>
            </w:r>
          </w:p>
          <w:p w:rsidR="00631397" w:rsidRPr="007A4F1A" w:rsidRDefault="00631397" w:rsidP="00075079">
            <w:pPr>
              <w:pStyle w:val="c4"/>
              <w:spacing w:before="0" w:beforeAutospacing="0" w:after="0" w:afterAutospacing="0"/>
              <w:rPr>
                <w:rStyle w:val="c5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7A4F1A">
              <w:rPr>
                <w:rStyle w:val="c5"/>
                <w:bCs/>
                <w:iCs/>
                <w:color w:val="000000"/>
                <w:sz w:val="28"/>
                <w:szCs w:val="28"/>
              </w:rPr>
              <w:t>общеучебных</w:t>
            </w:r>
            <w:proofErr w:type="spellEnd"/>
            <w:r w:rsidRPr="007A4F1A">
              <w:rPr>
                <w:rStyle w:val="c5"/>
                <w:bCs/>
                <w:iCs/>
                <w:color w:val="000000"/>
                <w:sz w:val="28"/>
                <w:szCs w:val="28"/>
              </w:rPr>
              <w:t xml:space="preserve"> умений</w:t>
            </w:r>
            <w:r w:rsidRPr="007A4F1A">
              <w:rPr>
                <w:rStyle w:val="c5"/>
                <w:b/>
                <w:bCs/>
                <w:iCs/>
                <w:color w:val="000000"/>
                <w:sz w:val="28"/>
                <w:szCs w:val="28"/>
              </w:rPr>
              <w:t xml:space="preserve"> – </w:t>
            </w:r>
            <w:r w:rsidRPr="007A4F1A">
              <w:rPr>
                <w:rStyle w:val="c5"/>
                <w:bCs/>
                <w:iCs/>
                <w:color w:val="000000"/>
                <w:sz w:val="28"/>
                <w:szCs w:val="28"/>
              </w:rPr>
              <w:t>работа с учебником, составление схем;</w:t>
            </w:r>
          </w:p>
          <w:p w:rsidR="00631397" w:rsidRPr="007A4F1A" w:rsidRDefault="00631397" w:rsidP="00075079">
            <w:pPr>
              <w:pStyle w:val="c4"/>
              <w:spacing w:before="0" w:beforeAutospacing="0" w:after="0" w:afterAutospacing="0"/>
              <w:rPr>
                <w:rStyle w:val="c5"/>
                <w:bCs/>
                <w:iCs/>
                <w:color w:val="000000"/>
                <w:sz w:val="28"/>
                <w:szCs w:val="28"/>
              </w:rPr>
            </w:pPr>
            <w:r w:rsidRPr="007A4F1A">
              <w:rPr>
                <w:rStyle w:val="c5"/>
                <w:bCs/>
                <w:iCs/>
                <w:color w:val="000000"/>
                <w:sz w:val="28"/>
                <w:szCs w:val="28"/>
              </w:rPr>
              <w:t>специальных умений – анализ карт атласа (физическая карта полушарий</w:t>
            </w:r>
            <w:r w:rsidR="007A4F1A" w:rsidRPr="007A4F1A">
              <w:rPr>
                <w:rStyle w:val="c5"/>
                <w:bCs/>
                <w:iCs/>
                <w:color w:val="000000"/>
                <w:sz w:val="28"/>
                <w:szCs w:val="28"/>
              </w:rPr>
              <w:t xml:space="preserve"> и физическая карта России</w:t>
            </w:r>
            <w:r w:rsidRPr="007A4F1A">
              <w:rPr>
                <w:rStyle w:val="c5"/>
                <w:bCs/>
                <w:iCs/>
                <w:color w:val="000000"/>
                <w:sz w:val="28"/>
                <w:szCs w:val="28"/>
              </w:rPr>
              <w:t xml:space="preserve">); </w:t>
            </w:r>
          </w:p>
          <w:p w:rsidR="008A5E60" w:rsidRPr="007A4F1A" w:rsidRDefault="00631397" w:rsidP="00075079">
            <w:pPr>
              <w:pStyle w:val="c4"/>
              <w:spacing w:before="0" w:beforeAutospacing="0" w:after="0" w:afterAutospacing="0"/>
              <w:rPr>
                <w:rStyle w:val="c5"/>
                <w:color w:val="000000"/>
                <w:sz w:val="28"/>
                <w:szCs w:val="28"/>
              </w:rPr>
            </w:pPr>
            <w:r w:rsidRPr="007A4F1A">
              <w:rPr>
                <w:rStyle w:val="c5"/>
                <w:bCs/>
                <w:iCs/>
                <w:color w:val="000000"/>
                <w:sz w:val="28"/>
                <w:szCs w:val="28"/>
              </w:rPr>
              <w:t xml:space="preserve">интеллектуальных умений - развитие мышления через выполнение заданий, поисковую беседу, вопросов разного уровня сложности, умение выдвигать гипотезы, видение проблемы. Развитие </w:t>
            </w:r>
            <w:r w:rsidRPr="007A4F1A">
              <w:rPr>
                <w:rStyle w:val="c5"/>
                <w:bCs/>
                <w:iCs/>
                <w:color w:val="000000"/>
                <w:sz w:val="28"/>
                <w:szCs w:val="28"/>
              </w:rPr>
              <w:lastRenderedPageBreak/>
              <w:t>мотивации учения через интересные факты.</w:t>
            </w:r>
            <w:r w:rsidRPr="007A4F1A">
              <w:rPr>
                <w:rStyle w:val="c5"/>
                <w:color w:val="000000"/>
                <w:sz w:val="28"/>
                <w:szCs w:val="28"/>
              </w:rPr>
              <w:t xml:space="preserve"> Развитие умений работать с электронными образовательными ресурсами</w:t>
            </w:r>
            <w:proofErr w:type="gramStart"/>
            <w:r w:rsidRPr="007A4F1A">
              <w:rPr>
                <w:rStyle w:val="c5"/>
                <w:color w:val="000000"/>
                <w:sz w:val="28"/>
                <w:szCs w:val="28"/>
              </w:rPr>
              <w:t>.</w:t>
            </w:r>
            <w:r w:rsidR="007A4F1A" w:rsidRPr="007A4F1A">
              <w:rPr>
                <w:rStyle w:val="c5"/>
                <w:color w:val="000000"/>
                <w:sz w:val="28"/>
                <w:szCs w:val="28"/>
              </w:rPr>
              <w:t xml:space="preserve">, </w:t>
            </w:r>
            <w:proofErr w:type="gramEnd"/>
            <w:r w:rsidR="007A4F1A" w:rsidRPr="007A4F1A">
              <w:rPr>
                <w:rStyle w:val="c5"/>
                <w:color w:val="000000"/>
                <w:sz w:val="28"/>
                <w:szCs w:val="28"/>
              </w:rPr>
              <w:t>работа с топонимическим  словарём.</w:t>
            </w:r>
          </w:p>
          <w:p w:rsidR="008A5E60" w:rsidRPr="007A4F1A" w:rsidRDefault="00C4552E" w:rsidP="00075079">
            <w:pPr>
              <w:pStyle w:val="a4"/>
              <w:rPr>
                <w:color w:val="000000"/>
                <w:sz w:val="28"/>
                <w:szCs w:val="28"/>
              </w:rPr>
            </w:pPr>
            <w:r w:rsidRPr="007A4F1A">
              <w:rPr>
                <w:rStyle w:val="c5"/>
                <w:b/>
                <w:bCs/>
                <w:color w:val="000000"/>
                <w:sz w:val="28"/>
                <w:szCs w:val="28"/>
              </w:rPr>
              <w:t>Воспитательные</w:t>
            </w:r>
            <w:r w:rsidRPr="007A4F1A">
              <w:rPr>
                <w:rStyle w:val="c5"/>
                <w:b/>
                <w:bCs/>
                <w:iCs/>
                <w:color w:val="000000"/>
                <w:sz w:val="28"/>
                <w:szCs w:val="28"/>
              </w:rPr>
              <w:t>:</w:t>
            </w:r>
            <w:r w:rsidRPr="007A4F1A">
              <w:rPr>
                <w:rStyle w:val="c5"/>
                <w:color w:val="000000"/>
                <w:sz w:val="28"/>
                <w:szCs w:val="28"/>
              </w:rPr>
              <w:t>  воспитывать на  уроке  чувства положительного отношения к получению знаний, интереса к открытиям, самоконтроля и дисциплины</w:t>
            </w:r>
          </w:p>
        </w:tc>
      </w:tr>
      <w:tr w:rsidR="00075079" w:rsidRPr="007A4F1A" w:rsidTr="004F7AF2">
        <w:trPr>
          <w:trHeight w:val="530"/>
        </w:trPr>
        <w:tc>
          <w:tcPr>
            <w:tcW w:w="2802" w:type="dxa"/>
          </w:tcPr>
          <w:p w:rsidR="00075079" w:rsidRPr="007A4F1A" w:rsidRDefault="00075079" w:rsidP="00075079">
            <w:pPr>
              <w:pStyle w:val="a4"/>
              <w:rPr>
                <w:b/>
                <w:sz w:val="28"/>
                <w:szCs w:val="28"/>
              </w:rPr>
            </w:pPr>
            <w:proofErr w:type="spellStart"/>
            <w:r w:rsidRPr="007A4F1A">
              <w:rPr>
                <w:b/>
                <w:sz w:val="28"/>
                <w:szCs w:val="28"/>
              </w:rPr>
              <w:lastRenderedPageBreak/>
              <w:t>Межпредметные</w:t>
            </w:r>
            <w:proofErr w:type="spellEnd"/>
            <w:r w:rsidRPr="007A4F1A">
              <w:rPr>
                <w:b/>
                <w:sz w:val="28"/>
                <w:szCs w:val="28"/>
              </w:rPr>
              <w:t xml:space="preserve"> связи</w:t>
            </w:r>
          </w:p>
        </w:tc>
        <w:tc>
          <w:tcPr>
            <w:tcW w:w="12481" w:type="dxa"/>
            <w:gridSpan w:val="2"/>
          </w:tcPr>
          <w:p w:rsidR="00075079" w:rsidRPr="007A4F1A" w:rsidRDefault="00075079" w:rsidP="007A4F1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F1A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География- история (мифы греков и римлян)- литература (стихи А.С. Пушкина «Везувий зев открыл…) – </w:t>
            </w:r>
            <w:proofErr w:type="gramStart"/>
            <w:r w:rsidRPr="007A4F1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7A4F1A">
              <w:rPr>
                <w:rFonts w:ascii="Times New Roman" w:hAnsi="Times New Roman" w:cs="Times New Roman"/>
                <w:sz w:val="28"/>
                <w:szCs w:val="28"/>
              </w:rPr>
              <w:t xml:space="preserve"> (иллюстрация</w:t>
            </w:r>
            <w:r w:rsidR="007A4F1A" w:rsidRPr="007A4F1A">
              <w:rPr>
                <w:rFonts w:ascii="Times New Roman" w:hAnsi="Times New Roman" w:cs="Times New Roman"/>
                <w:sz w:val="28"/>
                <w:szCs w:val="28"/>
              </w:rPr>
              <w:t xml:space="preserve"> К.П. Брюллов </w:t>
            </w:r>
            <w:r w:rsidRPr="007A4F1A">
              <w:rPr>
                <w:rFonts w:ascii="Times New Roman" w:hAnsi="Times New Roman" w:cs="Times New Roman"/>
                <w:sz w:val="28"/>
                <w:szCs w:val="28"/>
              </w:rPr>
              <w:t xml:space="preserve"> «Последний день  Помпеи»)</w:t>
            </w:r>
          </w:p>
        </w:tc>
      </w:tr>
      <w:tr w:rsidR="00A81AB6" w:rsidRPr="007A4F1A" w:rsidTr="00E119A8">
        <w:trPr>
          <w:trHeight w:val="2035"/>
        </w:trPr>
        <w:tc>
          <w:tcPr>
            <w:tcW w:w="2802" w:type="dxa"/>
          </w:tcPr>
          <w:p w:rsidR="00A81AB6" w:rsidRPr="007A4F1A" w:rsidRDefault="00A81AB6" w:rsidP="00075079">
            <w:pPr>
              <w:pStyle w:val="a4"/>
              <w:rPr>
                <w:b/>
                <w:sz w:val="28"/>
                <w:szCs w:val="28"/>
              </w:rPr>
            </w:pPr>
            <w:r w:rsidRPr="007A4F1A">
              <w:rPr>
                <w:b/>
                <w:sz w:val="28"/>
                <w:szCs w:val="28"/>
              </w:rPr>
              <w:t>Ресурсы:</w:t>
            </w:r>
          </w:p>
          <w:p w:rsidR="00A81AB6" w:rsidRPr="007A4F1A" w:rsidRDefault="00A81AB6" w:rsidP="00075079">
            <w:pPr>
              <w:pStyle w:val="a4"/>
              <w:rPr>
                <w:b/>
                <w:sz w:val="28"/>
                <w:szCs w:val="28"/>
              </w:rPr>
            </w:pPr>
            <w:r w:rsidRPr="007A4F1A">
              <w:rPr>
                <w:b/>
                <w:sz w:val="28"/>
                <w:szCs w:val="28"/>
              </w:rPr>
              <w:t>- основные</w:t>
            </w:r>
          </w:p>
          <w:p w:rsidR="00075079" w:rsidRDefault="00075079" w:rsidP="00075079">
            <w:pPr>
              <w:pStyle w:val="a4"/>
              <w:rPr>
                <w:b/>
                <w:sz w:val="28"/>
                <w:szCs w:val="28"/>
              </w:rPr>
            </w:pPr>
          </w:p>
          <w:p w:rsidR="007A4F1A" w:rsidRPr="007A4F1A" w:rsidRDefault="007A4F1A" w:rsidP="00075079">
            <w:pPr>
              <w:pStyle w:val="a4"/>
              <w:rPr>
                <w:b/>
                <w:sz w:val="28"/>
                <w:szCs w:val="28"/>
              </w:rPr>
            </w:pPr>
          </w:p>
          <w:p w:rsidR="00A81AB6" w:rsidRPr="007A4F1A" w:rsidRDefault="00A81AB6" w:rsidP="00075079">
            <w:pPr>
              <w:pStyle w:val="a4"/>
              <w:rPr>
                <w:b/>
                <w:sz w:val="28"/>
                <w:szCs w:val="28"/>
              </w:rPr>
            </w:pPr>
            <w:r w:rsidRPr="007A4F1A">
              <w:rPr>
                <w:b/>
                <w:sz w:val="28"/>
                <w:szCs w:val="28"/>
              </w:rPr>
              <w:t>-дополнительные</w:t>
            </w:r>
          </w:p>
        </w:tc>
        <w:tc>
          <w:tcPr>
            <w:tcW w:w="5244" w:type="dxa"/>
          </w:tcPr>
          <w:p w:rsidR="007A4F1A" w:rsidRDefault="007A4F1A" w:rsidP="00075079">
            <w:pPr>
              <w:pStyle w:val="a4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81AB6" w:rsidRPr="007A4F1A" w:rsidRDefault="00330C7F" w:rsidP="00075079">
            <w:pPr>
              <w:pStyle w:val="a4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A4F1A">
              <w:rPr>
                <w:color w:val="000000"/>
                <w:sz w:val="28"/>
                <w:szCs w:val="28"/>
                <w:shd w:val="clear" w:color="auto" w:fill="FFFFFF"/>
              </w:rPr>
              <w:t>География. Землеведение. 6 класс. В.П. Дронов, Л.Е. Савельева.</w:t>
            </w:r>
          </w:p>
          <w:p w:rsidR="00075079" w:rsidRPr="007A4F1A" w:rsidRDefault="00075079" w:rsidP="00075079">
            <w:pPr>
              <w:pStyle w:val="a4"/>
              <w:rPr>
                <w:sz w:val="28"/>
                <w:szCs w:val="28"/>
              </w:rPr>
            </w:pPr>
          </w:p>
          <w:p w:rsidR="00A81AB6" w:rsidRPr="007A4F1A" w:rsidRDefault="00A81AB6" w:rsidP="00075079">
            <w:pPr>
              <w:pStyle w:val="a4"/>
              <w:rPr>
                <w:sz w:val="28"/>
                <w:szCs w:val="28"/>
              </w:rPr>
            </w:pPr>
            <w:r w:rsidRPr="007A4F1A">
              <w:rPr>
                <w:sz w:val="28"/>
                <w:szCs w:val="28"/>
              </w:rPr>
              <w:t xml:space="preserve">Мультимедийное сопровождение урока </w:t>
            </w:r>
            <w:r w:rsidR="00330C7F" w:rsidRPr="007A4F1A">
              <w:rPr>
                <w:sz w:val="28"/>
                <w:szCs w:val="28"/>
              </w:rPr>
              <w:t xml:space="preserve">географии </w:t>
            </w:r>
            <w:r w:rsidRPr="007A4F1A">
              <w:rPr>
                <w:sz w:val="28"/>
                <w:szCs w:val="28"/>
              </w:rPr>
              <w:t xml:space="preserve"> «</w:t>
            </w:r>
            <w:r w:rsidR="00330C7F" w:rsidRPr="007A4F1A">
              <w:rPr>
                <w:sz w:val="28"/>
                <w:szCs w:val="28"/>
              </w:rPr>
              <w:t>Вулканы» презентация.</w:t>
            </w:r>
          </w:p>
          <w:p w:rsidR="00A81AB6" w:rsidRPr="007A4F1A" w:rsidRDefault="00A81AB6" w:rsidP="00075079">
            <w:pPr>
              <w:pStyle w:val="a4"/>
              <w:rPr>
                <w:sz w:val="28"/>
                <w:szCs w:val="28"/>
              </w:rPr>
            </w:pPr>
            <w:r w:rsidRPr="007A4F1A">
              <w:rPr>
                <w:sz w:val="28"/>
                <w:szCs w:val="28"/>
              </w:rPr>
              <w:t>Карточки с заданием</w:t>
            </w:r>
            <w:r w:rsidR="00330C7F" w:rsidRPr="007A4F1A">
              <w:rPr>
                <w:sz w:val="28"/>
                <w:szCs w:val="28"/>
              </w:rPr>
              <w:t xml:space="preserve"> на определение объекта</w:t>
            </w:r>
            <w:r w:rsidR="000223CF">
              <w:rPr>
                <w:sz w:val="28"/>
                <w:szCs w:val="28"/>
              </w:rPr>
              <w:t xml:space="preserve"> (вулканов)</w:t>
            </w:r>
            <w:r w:rsidR="00330C7F" w:rsidRPr="007A4F1A">
              <w:rPr>
                <w:sz w:val="28"/>
                <w:szCs w:val="28"/>
              </w:rPr>
              <w:t xml:space="preserve"> по координатам</w:t>
            </w:r>
            <w:r w:rsidR="000223CF">
              <w:rPr>
                <w:sz w:val="28"/>
                <w:szCs w:val="28"/>
              </w:rPr>
              <w:t xml:space="preserve"> на физической карте полушарий</w:t>
            </w:r>
            <w:r w:rsidRPr="007A4F1A">
              <w:rPr>
                <w:sz w:val="28"/>
                <w:szCs w:val="28"/>
              </w:rPr>
              <w:t>.</w:t>
            </w:r>
          </w:p>
          <w:p w:rsidR="008A5E60" w:rsidRPr="007A4F1A" w:rsidRDefault="00A81AB6" w:rsidP="00075079">
            <w:pPr>
              <w:pStyle w:val="a4"/>
              <w:rPr>
                <w:sz w:val="28"/>
                <w:szCs w:val="28"/>
              </w:rPr>
            </w:pPr>
            <w:r w:rsidRPr="007A4F1A">
              <w:rPr>
                <w:sz w:val="28"/>
                <w:szCs w:val="28"/>
              </w:rPr>
              <w:t>Карточки «Рефлексия урока»</w:t>
            </w:r>
          </w:p>
        </w:tc>
        <w:tc>
          <w:tcPr>
            <w:tcW w:w="7237" w:type="dxa"/>
          </w:tcPr>
          <w:p w:rsidR="00A81AB6" w:rsidRPr="007A4F1A" w:rsidRDefault="00A81AB6" w:rsidP="00075079">
            <w:pPr>
              <w:pStyle w:val="a4"/>
              <w:rPr>
                <w:sz w:val="28"/>
                <w:szCs w:val="28"/>
              </w:rPr>
            </w:pPr>
          </w:p>
        </w:tc>
      </w:tr>
      <w:tr w:rsidR="00A81AB6" w:rsidRPr="007A4F1A" w:rsidTr="00075079">
        <w:trPr>
          <w:trHeight w:val="575"/>
        </w:trPr>
        <w:tc>
          <w:tcPr>
            <w:tcW w:w="2802" w:type="dxa"/>
          </w:tcPr>
          <w:p w:rsidR="00A81AB6" w:rsidRPr="007A4F1A" w:rsidRDefault="00A81AB6" w:rsidP="00075079">
            <w:pPr>
              <w:pStyle w:val="a4"/>
              <w:rPr>
                <w:b/>
                <w:sz w:val="28"/>
                <w:szCs w:val="28"/>
              </w:rPr>
            </w:pPr>
            <w:r w:rsidRPr="007A4F1A">
              <w:rPr>
                <w:b/>
                <w:sz w:val="28"/>
                <w:szCs w:val="28"/>
              </w:rPr>
              <w:t>Организация пространства</w:t>
            </w:r>
          </w:p>
        </w:tc>
        <w:tc>
          <w:tcPr>
            <w:tcW w:w="5244" w:type="dxa"/>
          </w:tcPr>
          <w:p w:rsidR="00A81AB6" w:rsidRPr="007A4F1A" w:rsidRDefault="00A81AB6" w:rsidP="00075079">
            <w:pPr>
              <w:pStyle w:val="a4"/>
              <w:rPr>
                <w:sz w:val="28"/>
                <w:szCs w:val="28"/>
              </w:rPr>
            </w:pPr>
            <w:r w:rsidRPr="007A4F1A">
              <w:rPr>
                <w:sz w:val="28"/>
                <w:szCs w:val="28"/>
              </w:rPr>
              <w:t>Фронтальная работа, индивидуальная работа, работа в парах, групповая работа.</w:t>
            </w:r>
          </w:p>
        </w:tc>
        <w:tc>
          <w:tcPr>
            <w:tcW w:w="7237" w:type="dxa"/>
          </w:tcPr>
          <w:p w:rsidR="00A81AB6" w:rsidRPr="007A4F1A" w:rsidRDefault="00A81AB6" w:rsidP="00075079">
            <w:pPr>
              <w:pStyle w:val="a4"/>
              <w:rPr>
                <w:sz w:val="28"/>
                <w:szCs w:val="28"/>
              </w:rPr>
            </w:pPr>
          </w:p>
        </w:tc>
      </w:tr>
    </w:tbl>
    <w:p w:rsidR="00D452E0" w:rsidRPr="007A4F1A" w:rsidRDefault="00D452E0" w:rsidP="000223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F1A">
        <w:rPr>
          <w:rFonts w:ascii="Times New Roman" w:hAnsi="Times New Roman" w:cs="Times New Roman"/>
          <w:b/>
          <w:sz w:val="28"/>
          <w:szCs w:val="28"/>
        </w:rPr>
        <w:t>СЦЕНАРИЙ УРОКА</w:t>
      </w:r>
    </w:p>
    <w:tbl>
      <w:tblPr>
        <w:tblW w:w="15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5264"/>
        <w:gridCol w:w="4058"/>
        <w:gridCol w:w="4166"/>
      </w:tblGrid>
      <w:tr w:rsidR="00D452E0" w:rsidRPr="000223CF" w:rsidTr="000223CF">
        <w:tc>
          <w:tcPr>
            <w:tcW w:w="2376" w:type="dxa"/>
          </w:tcPr>
          <w:p w:rsidR="00D452E0" w:rsidRPr="000223CF" w:rsidRDefault="00D452E0" w:rsidP="00E119A8">
            <w:pPr>
              <w:pStyle w:val="a4"/>
              <w:jc w:val="center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Этап урока</w:t>
            </w:r>
          </w:p>
        </w:tc>
        <w:tc>
          <w:tcPr>
            <w:tcW w:w="5262" w:type="dxa"/>
          </w:tcPr>
          <w:p w:rsidR="00D452E0" w:rsidRPr="000223CF" w:rsidRDefault="00D452E0" w:rsidP="00E119A8">
            <w:pPr>
              <w:pStyle w:val="a4"/>
              <w:jc w:val="center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4061" w:type="dxa"/>
          </w:tcPr>
          <w:p w:rsidR="00D452E0" w:rsidRPr="000223CF" w:rsidRDefault="00D452E0" w:rsidP="00E119A8">
            <w:pPr>
              <w:pStyle w:val="a4"/>
              <w:jc w:val="center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Деятельность учеников</w:t>
            </w:r>
          </w:p>
        </w:tc>
        <w:tc>
          <w:tcPr>
            <w:tcW w:w="4165" w:type="dxa"/>
          </w:tcPr>
          <w:p w:rsidR="00D452E0" w:rsidRPr="000223CF" w:rsidRDefault="00D452E0" w:rsidP="00E119A8">
            <w:pPr>
              <w:pStyle w:val="a4"/>
              <w:jc w:val="center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Формируемые</w:t>
            </w:r>
          </w:p>
          <w:p w:rsidR="00D452E0" w:rsidRPr="000223CF" w:rsidRDefault="00D452E0" w:rsidP="00E119A8">
            <w:pPr>
              <w:pStyle w:val="a4"/>
              <w:jc w:val="center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универсальные учебные действия</w:t>
            </w:r>
          </w:p>
        </w:tc>
      </w:tr>
      <w:tr w:rsidR="00D452E0" w:rsidRPr="000223CF" w:rsidTr="000223CF">
        <w:tc>
          <w:tcPr>
            <w:tcW w:w="2376" w:type="dxa"/>
          </w:tcPr>
          <w:p w:rsidR="00D452E0" w:rsidRPr="000223CF" w:rsidRDefault="00D452E0" w:rsidP="00E119A8">
            <w:pPr>
              <w:pStyle w:val="a4"/>
              <w:jc w:val="center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1.Мотивация к учебной деятельности</w:t>
            </w:r>
          </w:p>
        </w:tc>
        <w:tc>
          <w:tcPr>
            <w:tcW w:w="5262" w:type="dxa"/>
          </w:tcPr>
          <w:p w:rsidR="00D452E0" w:rsidRPr="000223CF" w:rsidRDefault="00D452E0" w:rsidP="00E119A8">
            <w:pPr>
              <w:pStyle w:val="a4"/>
              <w:rPr>
                <w:sz w:val="28"/>
                <w:szCs w:val="28"/>
                <w:u w:val="single"/>
              </w:rPr>
            </w:pPr>
            <w:r w:rsidRPr="000223CF">
              <w:rPr>
                <w:sz w:val="28"/>
                <w:szCs w:val="28"/>
                <w:u w:val="single"/>
              </w:rPr>
              <w:t>Включение в деловой ритм.</w:t>
            </w:r>
          </w:p>
          <w:p w:rsidR="0061788F" w:rsidRPr="000223CF" w:rsidRDefault="0061788F" w:rsidP="0061788F">
            <w:pPr>
              <w:pStyle w:val="aa"/>
              <w:spacing w:before="0" w:beforeAutospacing="0" w:after="0" w:afterAutospacing="0"/>
              <w:ind w:firstLine="46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 xml:space="preserve">Добрый день! Первым делом гоним лень, </w:t>
            </w:r>
          </w:p>
          <w:p w:rsidR="0061788F" w:rsidRPr="000223CF" w:rsidRDefault="0061788F" w:rsidP="0061788F">
            <w:pPr>
              <w:pStyle w:val="aa"/>
              <w:spacing w:before="0" w:beforeAutospacing="0" w:after="0" w:afterAutospacing="0"/>
              <w:ind w:firstLine="46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На уроке не молчать, Всем работать, отвечать!</w:t>
            </w:r>
          </w:p>
          <w:p w:rsidR="0061788F" w:rsidRPr="000223CF" w:rsidRDefault="0061788F" w:rsidP="0061788F">
            <w:pPr>
              <w:pStyle w:val="aa"/>
              <w:spacing w:before="0" w:beforeAutospacing="0" w:after="0" w:afterAutospacing="0"/>
              <w:ind w:firstLine="46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В мире много, интересного, Нам порою неизвестного.</w:t>
            </w:r>
          </w:p>
          <w:p w:rsidR="00D452E0" w:rsidRPr="000223CF" w:rsidRDefault="0061788F" w:rsidP="000223CF">
            <w:pPr>
              <w:pStyle w:val="aa"/>
              <w:spacing w:before="0" w:beforeAutospacing="0" w:after="0" w:afterAutospacing="0"/>
              <w:ind w:firstLine="46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Миру знаний нет предела. Так скорей, друзья</w:t>
            </w:r>
            <w:proofErr w:type="gramStart"/>
            <w:r w:rsidRPr="000223CF">
              <w:rPr>
                <w:sz w:val="28"/>
                <w:szCs w:val="28"/>
              </w:rPr>
              <w:t xml:space="preserve"> ,</w:t>
            </w:r>
            <w:proofErr w:type="gramEnd"/>
            <w:r w:rsidRPr="000223CF">
              <w:rPr>
                <w:sz w:val="28"/>
                <w:szCs w:val="28"/>
              </w:rPr>
              <w:t xml:space="preserve"> за дело!</w:t>
            </w:r>
          </w:p>
        </w:tc>
        <w:tc>
          <w:tcPr>
            <w:tcW w:w="4061" w:type="dxa"/>
          </w:tcPr>
          <w:p w:rsidR="00D452E0" w:rsidRPr="000223CF" w:rsidRDefault="00D452E0" w:rsidP="00E119A8">
            <w:pPr>
              <w:pStyle w:val="a4"/>
              <w:rPr>
                <w:sz w:val="28"/>
                <w:szCs w:val="28"/>
                <w:u w:val="single"/>
              </w:rPr>
            </w:pPr>
            <w:r w:rsidRPr="000223CF">
              <w:rPr>
                <w:sz w:val="28"/>
                <w:szCs w:val="28"/>
                <w:u w:val="single"/>
              </w:rPr>
              <w:t>Готовятся к работе.</w:t>
            </w:r>
          </w:p>
        </w:tc>
        <w:tc>
          <w:tcPr>
            <w:tcW w:w="4165" w:type="dxa"/>
          </w:tcPr>
          <w:p w:rsidR="00D452E0" w:rsidRPr="000223CF" w:rsidRDefault="00D452E0" w:rsidP="00E119A8">
            <w:pPr>
              <w:pStyle w:val="a4"/>
              <w:rPr>
                <w:sz w:val="28"/>
                <w:szCs w:val="28"/>
              </w:rPr>
            </w:pPr>
            <w:proofErr w:type="gramStart"/>
            <w:r w:rsidRPr="000223CF">
              <w:rPr>
                <w:sz w:val="28"/>
                <w:szCs w:val="28"/>
              </w:rPr>
              <w:t>Личностные</w:t>
            </w:r>
            <w:proofErr w:type="gramEnd"/>
            <w:r w:rsidRPr="000223CF">
              <w:rPr>
                <w:sz w:val="28"/>
                <w:szCs w:val="28"/>
              </w:rPr>
              <w:t>: самоопределение.</w:t>
            </w:r>
          </w:p>
          <w:p w:rsidR="00D452E0" w:rsidRPr="000223CF" w:rsidRDefault="00D452E0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Регулятивные: целеполагание.</w:t>
            </w:r>
          </w:p>
          <w:p w:rsidR="00D452E0" w:rsidRPr="000223CF" w:rsidRDefault="00D452E0" w:rsidP="00E119A8">
            <w:pPr>
              <w:pStyle w:val="a4"/>
              <w:rPr>
                <w:sz w:val="28"/>
                <w:szCs w:val="28"/>
              </w:rPr>
            </w:pPr>
            <w:proofErr w:type="gramStart"/>
            <w:r w:rsidRPr="000223CF">
              <w:rPr>
                <w:sz w:val="28"/>
                <w:szCs w:val="28"/>
              </w:rPr>
              <w:t>Коммуникативные:  планирование учебного сотрудничества с учителем и сверстниками.</w:t>
            </w:r>
            <w:proofErr w:type="gramEnd"/>
          </w:p>
        </w:tc>
      </w:tr>
      <w:tr w:rsidR="00D452E0" w:rsidRPr="000223CF" w:rsidTr="000223CF">
        <w:tc>
          <w:tcPr>
            <w:tcW w:w="2376" w:type="dxa"/>
          </w:tcPr>
          <w:p w:rsidR="00D452E0" w:rsidRPr="000223CF" w:rsidRDefault="00D452E0" w:rsidP="000223CF">
            <w:pPr>
              <w:spacing w:after="0" w:line="240" w:lineRule="auto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2.Актуализация знаний  и выявление </w:t>
            </w:r>
            <w:r w:rsidRPr="00022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индивидуальных затруднений</w:t>
            </w:r>
          </w:p>
        </w:tc>
        <w:tc>
          <w:tcPr>
            <w:tcW w:w="5262" w:type="dxa"/>
          </w:tcPr>
          <w:p w:rsidR="00D452E0" w:rsidRPr="000223CF" w:rsidRDefault="00D452E0" w:rsidP="00D45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Выявляет уровень знаний. </w:t>
            </w:r>
          </w:p>
          <w:p w:rsidR="00D452E0" w:rsidRPr="000223CF" w:rsidRDefault="009036C0" w:rsidP="00D45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Географический диктант</w:t>
            </w:r>
            <w:r w:rsidR="00D452E0" w:rsidRPr="000223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9036C0" w:rsidRPr="000223CF" w:rsidRDefault="009036C0" w:rsidP="00D45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 На доске:</w:t>
            </w:r>
          </w:p>
          <w:p w:rsidR="009036C0" w:rsidRPr="000223CF" w:rsidRDefault="009036C0" w:rsidP="00D45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1.литосфера</w:t>
            </w:r>
          </w:p>
          <w:p w:rsidR="009036C0" w:rsidRPr="000223CF" w:rsidRDefault="009036C0" w:rsidP="00D45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2. сейсмограф</w:t>
            </w:r>
          </w:p>
          <w:p w:rsidR="009036C0" w:rsidRPr="000223CF" w:rsidRDefault="009036C0" w:rsidP="00D45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3. эпицентр</w:t>
            </w:r>
          </w:p>
          <w:p w:rsidR="009036C0" w:rsidRPr="000223CF" w:rsidRDefault="009036C0" w:rsidP="00D45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4. ядро</w:t>
            </w:r>
          </w:p>
          <w:p w:rsidR="009036C0" w:rsidRPr="000223CF" w:rsidRDefault="009036C0" w:rsidP="00D45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5. землетрясение</w:t>
            </w:r>
          </w:p>
          <w:p w:rsidR="009036C0" w:rsidRPr="000223CF" w:rsidRDefault="009036C0" w:rsidP="00D45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Учитель диктует правило, учащиеся </w:t>
            </w:r>
            <w:r w:rsidR="008A5E60"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выбирают </w:t>
            </w: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понятие</w:t>
            </w:r>
            <w:r w:rsidR="008A5E60"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proofErr w:type="gramStart"/>
            <w:r w:rsidR="0039471A">
              <w:rPr>
                <w:rFonts w:ascii="Times New Roman" w:hAnsi="Times New Roman" w:cs="Times New Roman"/>
                <w:sz w:val="28"/>
                <w:szCs w:val="28"/>
              </w:rPr>
              <w:t>записанных</w:t>
            </w:r>
            <w:proofErr w:type="gramEnd"/>
            <w:r w:rsidR="0039471A">
              <w:rPr>
                <w:rFonts w:ascii="Times New Roman" w:hAnsi="Times New Roman" w:cs="Times New Roman"/>
                <w:sz w:val="28"/>
                <w:szCs w:val="28"/>
              </w:rPr>
              <w:t xml:space="preserve"> на доске</w:t>
            </w:r>
            <w:r w:rsidR="000223CF">
              <w:rPr>
                <w:rFonts w:ascii="Times New Roman" w:hAnsi="Times New Roman" w:cs="Times New Roman"/>
                <w:sz w:val="28"/>
                <w:szCs w:val="28"/>
              </w:rPr>
              <w:t xml:space="preserve"> и записывают номер,  под которым стоит определение</w:t>
            </w: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5E60" w:rsidRPr="000223CF" w:rsidRDefault="008A5E60" w:rsidP="00D45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6C0" w:rsidRPr="000223CF" w:rsidRDefault="000223CF" w:rsidP="000223CF">
            <w:pPr>
              <w:pStyle w:val="a5"/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9036C0" w:rsidRPr="000223CF">
              <w:rPr>
                <w:rFonts w:ascii="Times New Roman" w:hAnsi="Times New Roman" w:cs="Times New Roman"/>
                <w:sz w:val="28"/>
                <w:szCs w:val="28"/>
              </w:rPr>
              <w:t>Подземные удары и колебания земной поверхности, вызванные главным образом тектоническими движениями.</w:t>
            </w:r>
          </w:p>
          <w:p w:rsidR="009036C0" w:rsidRPr="000223CF" w:rsidRDefault="000223CF" w:rsidP="000223CF">
            <w:pPr>
              <w:pStyle w:val="a5"/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 </w:t>
            </w:r>
            <w:r w:rsidR="009036C0" w:rsidRPr="000223CF">
              <w:rPr>
                <w:rFonts w:ascii="Times New Roman" w:hAnsi="Times New Roman" w:cs="Times New Roman"/>
                <w:sz w:val="28"/>
                <w:szCs w:val="28"/>
              </w:rPr>
              <w:t>Земная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036C0" w:rsidRPr="000223CF">
              <w:rPr>
                <w:rFonts w:ascii="Times New Roman" w:hAnsi="Times New Roman" w:cs="Times New Roman"/>
                <w:sz w:val="28"/>
                <w:szCs w:val="28"/>
              </w:rPr>
              <w:t>а и верхняя, твердая часть мантии.</w:t>
            </w:r>
          </w:p>
          <w:p w:rsidR="009036C0" w:rsidRPr="000223CF" w:rsidRDefault="000223CF" w:rsidP="000223CF">
            <w:pPr>
              <w:pStyle w:val="a5"/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A24E82" w:rsidRPr="000223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036C0" w:rsidRPr="000223CF">
              <w:rPr>
                <w:rFonts w:ascii="Times New Roman" w:hAnsi="Times New Roman" w:cs="Times New Roman"/>
                <w:sz w:val="28"/>
                <w:szCs w:val="28"/>
              </w:rPr>
              <w:t>ункт на поверхности Земли, расположенный над очагом землетрясения.</w:t>
            </w:r>
          </w:p>
          <w:p w:rsidR="009036C0" w:rsidRPr="000223CF" w:rsidRDefault="000223CF" w:rsidP="000223CF">
            <w:pPr>
              <w:pStyle w:val="a5"/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A24E82" w:rsidRPr="000223C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036C0" w:rsidRPr="000223CF">
              <w:rPr>
                <w:rFonts w:ascii="Times New Roman" w:hAnsi="Times New Roman" w:cs="Times New Roman"/>
                <w:sz w:val="28"/>
                <w:szCs w:val="28"/>
              </w:rPr>
              <w:t>нутренняя часть Земли, расположенная под мантией.</w:t>
            </w:r>
          </w:p>
          <w:p w:rsidR="00D452E0" w:rsidRPr="000223CF" w:rsidRDefault="000223CF" w:rsidP="000223CF">
            <w:pPr>
              <w:pStyle w:val="a5"/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A24E82" w:rsidRPr="000223C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75079" w:rsidRPr="000223CF">
              <w:rPr>
                <w:rFonts w:ascii="Times New Roman" w:hAnsi="Times New Roman" w:cs="Times New Roman"/>
                <w:sz w:val="28"/>
                <w:szCs w:val="28"/>
              </w:rPr>
              <w:t>ысокочувствительный прибор</w:t>
            </w:r>
            <w:r w:rsidR="009036C0" w:rsidRPr="000223CF">
              <w:rPr>
                <w:rFonts w:ascii="Times New Roman" w:hAnsi="Times New Roman" w:cs="Times New Roman"/>
                <w:sz w:val="28"/>
                <w:szCs w:val="28"/>
              </w:rPr>
              <w:t>, фиксирующий колебания земной коры.</w:t>
            </w:r>
          </w:p>
          <w:p w:rsidR="002F22D4" w:rsidRPr="000223CF" w:rsidRDefault="002F22D4" w:rsidP="002F22D4">
            <w:pPr>
              <w:pStyle w:val="a5"/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D452E0" w:rsidRPr="000223CF" w:rsidRDefault="00D452E0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Выполняют </w:t>
            </w:r>
            <w:r w:rsidR="003947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задание,</w:t>
            </w:r>
            <w:r w:rsidRPr="000223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тренирующие отдельные способности к учебной </w:t>
            </w:r>
            <w:r w:rsidRPr="000223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деятельности, мыслительные операции (устные и письменные), учебные навыки.</w:t>
            </w:r>
          </w:p>
          <w:p w:rsidR="00D452E0" w:rsidRPr="000223CF" w:rsidRDefault="00D452E0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4E82" w:rsidRPr="000223CF" w:rsidRDefault="00A24E82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По завершению: </w:t>
            </w:r>
          </w:p>
          <w:p w:rsidR="000223CF" w:rsidRDefault="00A24E82" w:rsidP="00022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Обмениваются в парах работами. Проверка. Учитель </w:t>
            </w:r>
            <w:r w:rsidR="000223CF">
              <w:rPr>
                <w:rFonts w:ascii="Times New Roman" w:hAnsi="Times New Roman" w:cs="Times New Roman"/>
                <w:sz w:val="28"/>
                <w:szCs w:val="28"/>
              </w:rPr>
              <w:t>открывает правильное сочетание цифр</w:t>
            </w: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223CF" w:rsidRDefault="000223CF" w:rsidP="00022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АБВГД - 51342</w:t>
            </w:r>
          </w:p>
          <w:p w:rsidR="00A24E82" w:rsidRPr="000223CF" w:rsidRDefault="00A24E82" w:rsidP="00022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Учащиеся оценивают результат.</w:t>
            </w:r>
          </w:p>
        </w:tc>
        <w:tc>
          <w:tcPr>
            <w:tcW w:w="4165" w:type="dxa"/>
          </w:tcPr>
          <w:p w:rsidR="00D452E0" w:rsidRPr="000223CF" w:rsidRDefault="00D452E0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Коммуникативные: планирование учебного сотрудничества с учителем и </w:t>
            </w:r>
            <w:r w:rsidRPr="00022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сверстниками.</w:t>
            </w:r>
            <w:proofErr w:type="gramEnd"/>
          </w:p>
          <w:p w:rsidR="00D452E0" w:rsidRPr="000223CF" w:rsidRDefault="00D452E0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Познавательные: логические – анализ объектов с целью выявления признаков.</w:t>
            </w:r>
          </w:p>
          <w:p w:rsidR="00D452E0" w:rsidRPr="000223CF" w:rsidRDefault="00D452E0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: контроль, коррекция, оценка, прогнозирование, целеполагание.</w:t>
            </w:r>
          </w:p>
        </w:tc>
      </w:tr>
      <w:tr w:rsidR="00D452E0" w:rsidRPr="000223CF" w:rsidTr="000223CF">
        <w:tc>
          <w:tcPr>
            <w:tcW w:w="2376" w:type="dxa"/>
          </w:tcPr>
          <w:p w:rsidR="00D452E0" w:rsidRPr="000223CF" w:rsidRDefault="00D452E0" w:rsidP="00E119A8">
            <w:pPr>
              <w:pStyle w:val="a4"/>
              <w:jc w:val="center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lastRenderedPageBreak/>
              <w:t xml:space="preserve">3.Постановка </w:t>
            </w:r>
          </w:p>
          <w:p w:rsidR="00D452E0" w:rsidRPr="000223CF" w:rsidRDefault="00D452E0" w:rsidP="00E119A8">
            <w:pPr>
              <w:pStyle w:val="a4"/>
              <w:jc w:val="center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учебной задачи</w:t>
            </w:r>
          </w:p>
        </w:tc>
        <w:tc>
          <w:tcPr>
            <w:tcW w:w="5262" w:type="dxa"/>
          </w:tcPr>
          <w:p w:rsidR="00D452E0" w:rsidRPr="000223CF" w:rsidRDefault="00D452E0" w:rsidP="00E119A8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  <w:r w:rsidRPr="000223CF">
              <w:rPr>
                <w:sz w:val="28"/>
                <w:szCs w:val="28"/>
                <w:u w:val="single"/>
              </w:rPr>
              <w:t>Анализирует знания учащихся.</w:t>
            </w:r>
          </w:p>
          <w:p w:rsidR="00D452E0" w:rsidRPr="000223CF" w:rsidRDefault="00D452E0" w:rsidP="00E119A8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  <w:r w:rsidRPr="000223CF">
              <w:rPr>
                <w:sz w:val="28"/>
                <w:szCs w:val="28"/>
                <w:u w:val="single"/>
              </w:rPr>
              <w:t>Создает проблемную ситуацию.</w:t>
            </w:r>
          </w:p>
          <w:p w:rsidR="007F2025" w:rsidRDefault="00D452E0" w:rsidP="00A24E82">
            <w:pPr>
              <w:pStyle w:val="a4"/>
              <w:jc w:val="both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-</w:t>
            </w:r>
            <w:r w:rsidR="007F2025">
              <w:rPr>
                <w:sz w:val="28"/>
                <w:szCs w:val="28"/>
              </w:rPr>
              <w:t>Где  землетрясения происходят наиболее часто?</w:t>
            </w:r>
          </w:p>
          <w:p w:rsidR="007F2025" w:rsidRDefault="007F2025" w:rsidP="00A24E82">
            <w:pPr>
              <w:pStyle w:val="a4"/>
              <w:jc w:val="both"/>
              <w:rPr>
                <w:sz w:val="28"/>
                <w:szCs w:val="28"/>
              </w:rPr>
            </w:pPr>
          </w:p>
          <w:p w:rsidR="007F2025" w:rsidRDefault="007F2025" w:rsidP="00A24E82">
            <w:pPr>
              <w:pStyle w:val="a4"/>
              <w:jc w:val="both"/>
              <w:rPr>
                <w:sz w:val="28"/>
                <w:szCs w:val="28"/>
              </w:rPr>
            </w:pPr>
          </w:p>
          <w:p w:rsidR="007F2025" w:rsidRDefault="007F2025" w:rsidP="00A24E82">
            <w:pPr>
              <w:pStyle w:val="a4"/>
              <w:jc w:val="both"/>
              <w:rPr>
                <w:sz w:val="28"/>
                <w:szCs w:val="28"/>
              </w:rPr>
            </w:pPr>
          </w:p>
          <w:p w:rsidR="007F2025" w:rsidRDefault="007F2025" w:rsidP="00A24E82">
            <w:pPr>
              <w:pStyle w:val="a4"/>
              <w:jc w:val="both"/>
              <w:rPr>
                <w:sz w:val="28"/>
                <w:szCs w:val="28"/>
              </w:rPr>
            </w:pPr>
          </w:p>
          <w:p w:rsidR="007F2025" w:rsidRDefault="007F2025" w:rsidP="00A24E82">
            <w:pPr>
              <w:pStyle w:val="a4"/>
              <w:jc w:val="both"/>
              <w:rPr>
                <w:sz w:val="28"/>
                <w:szCs w:val="28"/>
              </w:rPr>
            </w:pPr>
          </w:p>
          <w:p w:rsidR="002F22D4" w:rsidRPr="000223CF" w:rsidRDefault="00A24E82" w:rsidP="00A24E82">
            <w:pPr>
              <w:pStyle w:val="a4"/>
              <w:jc w:val="both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lastRenderedPageBreak/>
              <w:t>Покажите на карте районы, где могут быть землетрясения.</w:t>
            </w:r>
          </w:p>
          <w:p w:rsidR="001904CB" w:rsidRPr="000223CF" w:rsidRDefault="001904CB" w:rsidP="00A24E82">
            <w:pPr>
              <w:pStyle w:val="a4"/>
              <w:jc w:val="both"/>
              <w:rPr>
                <w:sz w:val="28"/>
                <w:szCs w:val="28"/>
              </w:rPr>
            </w:pPr>
            <w:r w:rsidRPr="000223CF">
              <w:rPr>
                <w:noProof/>
                <w:sz w:val="28"/>
                <w:szCs w:val="28"/>
              </w:rPr>
              <w:drawing>
                <wp:inline distT="0" distB="0" distL="0" distR="0">
                  <wp:extent cx="3133725" cy="1914525"/>
                  <wp:effectExtent l="19050" t="0" r="9525" b="0"/>
                  <wp:docPr id="8" name="Рисунок 5" descr="F:\ГЕОГРАФИЯ 1\6класс\Class6\Карта основных зон землетрясен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ГЕОГРАФИЯ 1\6класс\Class6\Карта основных зон землетрясен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52E0" w:rsidRPr="000223CF" w:rsidRDefault="00462BE6" w:rsidP="00E119A8">
            <w:pPr>
              <w:pStyle w:val="a4"/>
              <w:jc w:val="both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Как</w:t>
            </w:r>
            <w:r w:rsidR="002F22D4" w:rsidRPr="000223CF">
              <w:rPr>
                <w:sz w:val="28"/>
                <w:szCs w:val="28"/>
              </w:rPr>
              <w:t>ие</w:t>
            </w:r>
            <w:r w:rsidR="007F2025">
              <w:rPr>
                <w:sz w:val="28"/>
                <w:szCs w:val="28"/>
              </w:rPr>
              <w:t xml:space="preserve"> изменения в</w:t>
            </w:r>
            <w:r w:rsidR="002F22D4" w:rsidRPr="000223CF">
              <w:rPr>
                <w:sz w:val="28"/>
                <w:szCs w:val="28"/>
              </w:rPr>
              <w:t xml:space="preserve"> форм</w:t>
            </w:r>
            <w:r w:rsidR="007F2025">
              <w:rPr>
                <w:sz w:val="28"/>
                <w:szCs w:val="28"/>
              </w:rPr>
              <w:t xml:space="preserve">ах </w:t>
            </w:r>
            <w:r w:rsidR="002F22D4" w:rsidRPr="000223CF">
              <w:rPr>
                <w:sz w:val="28"/>
                <w:szCs w:val="28"/>
              </w:rPr>
              <w:t xml:space="preserve"> рельефа</w:t>
            </w:r>
            <w:r w:rsidR="007F2025">
              <w:rPr>
                <w:sz w:val="28"/>
                <w:szCs w:val="28"/>
              </w:rPr>
              <w:t xml:space="preserve"> могут происходить в результате землетрясения</w:t>
            </w:r>
            <w:r w:rsidR="002F22D4" w:rsidRPr="000223CF">
              <w:rPr>
                <w:sz w:val="28"/>
                <w:szCs w:val="28"/>
              </w:rPr>
              <w:t>?</w:t>
            </w:r>
          </w:p>
          <w:p w:rsidR="00462BE6" w:rsidRDefault="00462BE6" w:rsidP="00E119A8">
            <w:pPr>
              <w:pStyle w:val="a4"/>
              <w:jc w:val="both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Слайд с изображением действующего вулкана.</w:t>
            </w:r>
          </w:p>
          <w:p w:rsidR="007F2025" w:rsidRDefault="007F2025" w:rsidP="00E119A8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мы видим на слайде?</w:t>
            </w:r>
          </w:p>
          <w:p w:rsidR="007F2025" w:rsidRDefault="007F2025" w:rsidP="00E119A8">
            <w:pPr>
              <w:pStyle w:val="a4"/>
              <w:jc w:val="both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Что это за гора?</w:t>
            </w:r>
          </w:p>
          <w:p w:rsidR="007F2025" w:rsidRPr="000223CF" w:rsidRDefault="007F2025" w:rsidP="00E119A8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Кто знает, что это за явление в природе?</w:t>
            </w:r>
          </w:p>
          <w:p w:rsidR="002F22D4" w:rsidRPr="000223CF" w:rsidRDefault="002F22D4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1904CB" w:rsidRPr="000223CF" w:rsidRDefault="001904CB" w:rsidP="00E119A8">
            <w:pPr>
              <w:pStyle w:val="a4"/>
              <w:jc w:val="both"/>
              <w:rPr>
                <w:sz w:val="28"/>
                <w:szCs w:val="28"/>
              </w:rPr>
            </w:pPr>
            <w:r w:rsidRPr="000223CF">
              <w:rPr>
                <w:noProof/>
                <w:sz w:val="28"/>
                <w:szCs w:val="28"/>
              </w:rPr>
              <w:drawing>
                <wp:inline distT="0" distB="0" distL="0" distR="0">
                  <wp:extent cx="3186113" cy="1466850"/>
                  <wp:effectExtent l="19050" t="0" r="0" b="0"/>
                  <wp:docPr id="5" name="Рисунок 2" descr="F:\ГЕОГРАФИЯ 1\6класс\Class6\Вулканы Гавайских остров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ГЕОГРАФИЯ 1\6класс\Class6\Вулканы Гавайских остров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6" cy="14690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5A9D" w:rsidRPr="000223CF" w:rsidRDefault="00124B3F" w:rsidP="00255A9D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думаю, что всем вам очень хочется узнать</w:t>
            </w:r>
          </w:p>
          <w:p w:rsidR="00124B3F" w:rsidRDefault="00255A9D" w:rsidP="00E119A8">
            <w:pPr>
              <w:pStyle w:val="a4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почему образуется вулкан</w:t>
            </w:r>
            <w:r w:rsidR="00124B3F">
              <w:rPr>
                <w:sz w:val="28"/>
                <w:szCs w:val="28"/>
              </w:rPr>
              <w:t>;</w:t>
            </w:r>
          </w:p>
          <w:p w:rsidR="00124B3F" w:rsidRDefault="00255A9D" w:rsidP="00E119A8">
            <w:pPr>
              <w:pStyle w:val="a4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 xml:space="preserve"> откуда у него такое </w:t>
            </w:r>
            <w:r w:rsidR="00124B3F">
              <w:rPr>
                <w:sz w:val="28"/>
                <w:szCs w:val="28"/>
              </w:rPr>
              <w:t xml:space="preserve"> название;</w:t>
            </w:r>
          </w:p>
          <w:p w:rsidR="00124B3F" w:rsidRDefault="00124B3F" w:rsidP="00E119A8">
            <w:pPr>
              <w:pStyle w:val="a4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где </w:t>
            </w:r>
            <w:r w:rsidRPr="000223CF">
              <w:rPr>
                <w:sz w:val="28"/>
                <w:szCs w:val="28"/>
              </w:rPr>
              <w:t>больше</w:t>
            </w:r>
            <w:r>
              <w:rPr>
                <w:sz w:val="28"/>
                <w:szCs w:val="28"/>
              </w:rPr>
              <w:t xml:space="preserve"> всего </w:t>
            </w:r>
            <w:r w:rsidR="00255A9D" w:rsidRPr="000223CF">
              <w:rPr>
                <w:sz w:val="28"/>
                <w:szCs w:val="28"/>
              </w:rPr>
              <w:t xml:space="preserve">вулканов </w:t>
            </w:r>
            <w:r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lastRenderedPageBreak/>
              <w:t>Земле;</w:t>
            </w:r>
          </w:p>
          <w:p w:rsidR="00417001" w:rsidRPr="00E70DAA" w:rsidRDefault="00124B3F" w:rsidP="00E70DAA">
            <w:pPr>
              <w:pStyle w:val="a4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</w:t>
            </w:r>
            <w:r w:rsidR="00255A9D" w:rsidRPr="000223CF">
              <w:rPr>
                <w:sz w:val="28"/>
                <w:szCs w:val="28"/>
              </w:rPr>
              <w:t xml:space="preserve"> гейзеры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061" w:type="dxa"/>
          </w:tcPr>
          <w:p w:rsidR="00D452E0" w:rsidRPr="000223CF" w:rsidRDefault="00462BE6" w:rsidP="00E119A8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  <w:r w:rsidRPr="000223CF">
              <w:rPr>
                <w:sz w:val="28"/>
                <w:szCs w:val="28"/>
                <w:u w:val="single"/>
              </w:rPr>
              <w:lastRenderedPageBreak/>
              <w:t>Ставят цели.</w:t>
            </w:r>
          </w:p>
          <w:p w:rsidR="000223CF" w:rsidRDefault="000223CF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7F2025" w:rsidRDefault="007F2025" w:rsidP="007F2025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0223CF">
              <w:rPr>
                <w:sz w:val="28"/>
                <w:szCs w:val="28"/>
              </w:rPr>
              <w:t xml:space="preserve">емлетрясения чаще всего происходят </w:t>
            </w:r>
            <w:r>
              <w:rPr>
                <w:sz w:val="28"/>
                <w:szCs w:val="28"/>
              </w:rPr>
              <w:t xml:space="preserve"> в одних и тех же  районах, вдоль границ литосферных плит.</w:t>
            </w:r>
          </w:p>
          <w:p w:rsidR="007F2025" w:rsidRPr="000223CF" w:rsidRDefault="007F2025" w:rsidP="007F2025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0223CF">
              <w:rPr>
                <w:sz w:val="28"/>
                <w:szCs w:val="28"/>
              </w:rPr>
              <w:t>в сейсмически</w:t>
            </w:r>
            <w:r>
              <w:rPr>
                <w:sz w:val="28"/>
                <w:szCs w:val="28"/>
              </w:rPr>
              <w:t>х поясах или  активных зонах)</w:t>
            </w:r>
          </w:p>
          <w:p w:rsidR="000223CF" w:rsidRDefault="000223CF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0223CF" w:rsidRDefault="000223CF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0223CF" w:rsidRDefault="000223CF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0223CF" w:rsidRDefault="000223CF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0223CF" w:rsidRDefault="000223CF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0223CF" w:rsidRDefault="000223CF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0223CF" w:rsidRDefault="000223CF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0223CF" w:rsidRDefault="000223CF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0223CF" w:rsidRDefault="000223CF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0223CF" w:rsidRDefault="000223CF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7F2025" w:rsidRDefault="007F2025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7F2025" w:rsidRDefault="007F2025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7F2025" w:rsidRDefault="007F2025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7F2025" w:rsidRDefault="007F2025" w:rsidP="00E119A8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Образуются впадины, трещины, провалы, уступы, горы.</w:t>
            </w:r>
          </w:p>
          <w:p w:rsidR="007F2025" w:rsidRDefault="007F2025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7F2025" w:rsidRDefault="007F2025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7F2025" w:rsidRDefault="007F2025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7F2025" w:rsidRDefault="007F2025" w:rsidP="00E119A8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Вулкан, огнедышащая  гора. </w:t>
            </w:r>
          </w:p>
          <w:p w:rsidR="00124B3F" w:rsidRPr="000223CF" w:rsidRDefault="00124B3F" w:rsidP="00124B3F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Извержение вулкана.</w:t>
            </w:r>
          </w:p>
          <w:p w:rsidR="007F2025" w:rsidRDefault="007F2025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7F2025" w:rsidRDefault="007F2025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180986" w:rsidRPr="000223CF" w:rsidRDefault="00180986" w:rsidP="00124B3F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4165" w:type="dxa"/>
          </w:tcPr>
          <w:p w:rsidR="00D452E0" w:rsidRPr="000223CF" w:rsidRDefault="00D452E0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lastRenderedPageBreak/>
              <w:t>Регулятивные: целеполагание.</w:t>
            </w:r>
          </w:p>
          <w:p w:rsidR="00D452E0" w:rsidRPr="000223CF" w:rsidRDefault="00D452E0" w:rsidP="00E119A8">
            <w:pPr>
              <w:pStyle w:val="a4"/>
              <w:rPr>
                <w:sz w:val="28"/>
                <w:szCs w:val="28"/>
              </w:rPr>
            </w:pPr>
            <w:proofErr w:type="gramStart"/>
            <w:r w:rsidRPr="000223CF">
              <w:rPr>
                <w:sz w:val="28"/>
                <w:szCs w:val="28"/>
              </w:rPr>
              <w:t>Коммуникативные</w:t>
            </w:r>
            <w:proofErr w:type="gramEnd"/>
            <w:r w:rsidRPr="000223CF">
              <w:rPr>
                <w:sz w:val="28"/>
                <w:szCs w:val="28"/>
              </w:rPr>
              <w:t>: постановка вопросов.</w:t>
            </w:r>
          </w:p>
          <w:p w:rsidR="00D452E0" w:rsidRPr="000223CF" w:rsidRDefault="00D452E0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Познавательные:</w:t>
            </w:r>
            <w:r w:rsidR="00E70DAA">
              <w:rPr>
                <w:sz w:val="28"/>
                <w:szCs w:val="28"/>
              </w:rPr>
              <w:t xml:space="preserve"> </w:t>
            </w:r>
            <w:proofErr w:type="spellStart"/>
            <w:r w:rsidRPr="000223CF">
              <w:rPr>
                <w:sz w:val="28"/>
                <w:szCs w:val="28"/>
              </w:rPr>
              <w:t>общеучебные</w:t>
            </w:r>
            <w:proofErr w:type="spellEnd"/>
            <w:r w:rsidRPr="000223CF">
              <w:rPr>
                <w:sz w:val="28"/>
                <w:szCs w:val="28"/>
              </w:rPr>
              <w:t xml:space="preserve"> – самостоятельное выделение,  формулирование цели;</w:t>
            </w:r>
          </w:p>
          <w:p w:rsidR="00D452E0" w:rsidRPr="000223CF" w:rsidRDefault="00D452E0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логические –  формулирование проблемы.</w:t>
            </w:r>
          </w:p>
        </w:tc>
      </w:tr>
      <w:tr w:rsidR="00462BE6" w:rsidRPr="000223CF" w:rsidTr="000223CF">
        <w:tc>
          <w:tcPr>
            <w:tcW w:w="2376" w:type="dxa"/>
          </w:tcPr>
          <w:p w:rsidR="00462BE6" w:rsidRPr="000223CF" w:rsidRDefault="00462BE6" w:rsidP="00E6381A">
            <w:pPr>
              <w:pStyle w:val="a4"/>
              <w:jc w:val="center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lastRenderedPageBreak/>
              <w:t>4.</w:t>
            </w:r>
            <w:r w:rsidR="00E6381A" w:rsidRPr="000223CF">
              <w:rPr>
                <w:sz w:val="28"/>
                <w:szCs w:val="28"/>
              </w:rPr>
              <w:t>Проблемное объяснение нового знания</w:t>
            </w:r>
          </w:p>
        </w:tc>
        <w:tc>
          <w:tcPr>
            <w:tcW w:w="5262" w:type="dxa"/>
          </w:tcPr>
          <w:p w:rsidR="00462BE6" w:rsidRPr="000223CF" w:rsidRDefault="00462BE6" w:rsidP="00E119A8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  <w:r w:rsidRPr="000223CF">
              <w:rPr>
                <w:sz w:val="28"/>
                <w:szCs w:val="28"/>
                <w:u w:val="single"/>
              </w:rPr>
              <w:t>Организует деятельность учащихся по исследованию проблемной ситуации.</w:t>
            </w:r>
          </w:p>
          <w:p w:rsidR="00A87887" w:rsidRDefault="00A87887" w:rsidP="00E119A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мы можем узнать  толкование смысла слова «вулкан»?</w:t>
            </w:r>
          </w:p>
          <w:p w:rsidR="00A87887" w:rsidRDefault="00A87887" w:rsidP="00E119A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 вы правы. Источников получения информаци</w:t>
            </w:r>
            <w:proofErr w:type="gramStart"/>
            <w:r>
              <w:rPr>
                <w:sz w:val="28"/>
                <w:szCs w:val="28"/>
              </w:rPr>
              <w:t>и-</w:t>
            </w:r>
            <w:proofErr w:type="gramEnd"/>
            <w:r>
              <w:rPr>
                <w:sz w:val="28"/>
                <w:szCs w:val="28"/>
              </w:rPr>
              <w:t xml:space="preserve"> много. Сегодня мы воспользуемся толковым словарем русского языка </w:t>
            </w:r>
            <w:proofErr w:type="spellStart"/>
            <w:r>
              <w:rPr>
                <w:sz w:val="28"/>
                <w:szCs w:val="28"/>
              </w:rPr>
              <w:t>Ожигова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21713" w:rsidRDefault="00D21713" w:rsidP="00D21713">
            <w:pPr>
              <w:pStyle w:val="a4"/>
              <w:widowControl/>
              <w:autoSpaceDE/>
              <w:autoSpaceDN/>
              <w:adjustRightInd/>
              <w:ind w:left="-1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(опережающее задание ученику  дано на предыдущем урок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найти толкование слова)</w:t>
            </w:r>
          </w:p>
          <w:p w:rsidR="00D21713" w:rsidRDefault="00D21713" w:rsidP="00E119A8">
            <w:pPr>
              <w:pStyle w:val="a4"/>
              <w:rPr>
                <w:sz w:val="28"/>
                <w:szCs w:val="28"/>
              </w:rPr>
            </w:pPr>
          </w:p>
          <w:p w:rsidR="00D21713" w:rsidRDefault="00D21713" w:rsidP="00E119A8">
            <w:pPr>
              <w:pStyle w:val="a4"/>
              <w:rPr>
                <w:sz w:val="28"/>
                <w:szCs w:val="28"/>
              </w:rPr>
            </w:pPr>
          </w:p>
          <w:p w:rsidR="00462BE6" w:rsidRDefault="00462BE6" w:rsidP="00D21713">
            <w:pPr>
              <w:pStyle w:val="a4"/>
              <w:widowControl/>
              <w:autoSpaceDE/>
              <w:autoSpaceDN/>
              <w:adjustRightInd/>
              <w:ind w:left="-123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 xml:space="preserve">- </w:t>
            </w:r>
            <w:r w:rsidR="00E6381A" w:rsidRPr="000223CF">
              <w:rPr>
                <w:sz w:val="28"/>
                <w:szCs w:val="28"/>
              </w:rPr>
              <w:t>Откуда п</w:t>
            </w:r>
            <w:r w:rsidR="00D21713">
              <w:rPr>
                <w:sz w:val="28"/>
                <w:szCs w:val="28"/>
              </w:rPr>
              <w:t>ри</w:t>
            </w:r>
            <w:r w:rsidR="00E6381A" w:rsidRPr="000223CF">
              <w:rPr>
                <w:sz w:val="28"/>
                <w:szCs w:val="28"/>
              </w:rPr>
              <w:t>шло название «вулкан»</w:t>
            </w:r>
            <w:proofErr w:type="gramStart"/>
            <w:r w:rsidRPr="000223CF">
              <w:rPr>
                <w:sz w:val="28"/>
                <w:szCs w:val="28"/>
              </w:rPr>
              <w:t>?</w:t>
            </w:r>
            <w:r w:rsidR="00D21713">
              <w:rPr>
                <w:sz w:val="28"/>
                <w:szCs w:val="28"/>
              </w:rPr>
              <w:t>(</w:t>
            </w:r>
            <w:proofErr w:type="gramEnd"/>
            <w:r w:rsidR="00D21713">
              <w:rPr>
                <w:sz w:val="28"/>
                <w:szCs w:val="28"/>
              </w:rPr>
              <w:t xml:space="preserve">опережающее задание ученику  дано на предыдущем уроке- найти  в учебнике по «Истории Древнего мира»  </w:t>
            </w:r>
            <w:r w:rsidR="00E6381A" w:rsidRPr="000223CF">
              <w:rPr>
                <w:sz w:val="28"/>
                <w:szCs w:val="28"/>
              </w:rPr>
              <w:t>Древнегреческий</w:t>
            </w:r>
            <w:r w:rsidR="00D21713">
              <w:rPr>
                <w:sz w:val="28"/>
                <w:szCs w:val="28"/>
              </w:rPr>
              <w:t xml:space="preserve"> миф о поединке Зевса с Тифоном, </w:t>
            </w:r>
            <w:r w:rsidR="00E6381A" w:rsidRPr="000223CF">
              <w:rPr>
                <w:sz w:val="28"/>
                <w:szCs w:val="28"/>
              </w:rPr>
              <w:t xml:space="preserve"> Древнеримск</w:t>
            </w:r>
            <w:r w:rsidR="00C628BD" w:rsidRPr="000223CF">
              <w:rPr>
                <w:sz w:val="28"/>
                <w:szCs w:val="28"/>
              </w:rPr>
              <w:t>ий</w:t>
            </w:r>
            <w:r w:rsidR="00E6381A" w:rsidRPr="000223CF">
              <w:rPr>
                <w:sz w:val="28"/>
                <w:szCs w:val="28"/>
              </w:rPr>
              <w:t xml:space="preserve"> миф</w:t>
            </w:r>
            <w:r w:rsidR="00C628BD" w:rsidRPr="000223CF">
              <w:rPr>
                <w:sz w:val="28"/>
                <w:szCs w:val="28"/>
              </w:rPr>
              <w:t xml:space="preserve"> о </w:t>
            </w:r>
            <w:r w:rsidR="00E6381A" w:rsidRPr="000223CF">
              <w:rPr>
                <w:sz w:val="28"/>
                <w:szCs w:val="28"/>
              </w:rPr>
              <w:t xml:space="preserve"> бог</w:t>
            </w:r>
            <w:r w:rsidR="00C628BD" w:rsidRPr="000223CF">
              <w:rPr>
                <w:sz w:val="28"/>
                <w:szCs w:val="28"/>
              </w:rPr>
              <w:t>е</w:t>
            </w:r>
            <w:r w:rsidR="00E6381A" w:rsidRPr="000223CF">
              <w:rPr>
                <w:sz w:val="28"/>
                <w:szCs w:val="28"/>
              </w:rPr>
              <w:t xml:space="preserve"> кузнечного дела Вулкан</w:t>
            </w:r>
            <w:r w:rsidR="00C628BD" w:rsidRPr="000223CF">
              <w:rPr>
                <w:sz w:val="28"/>
                <w:szCs w:val="28"/>
              </w:rPr>
              <w:t>е.</w:t>
            </w:r>
            <w:r w:rsidR="00D21713">
              <w:rPr>
                <w:sz w:val="28"/>
                <w:szCs w:val="28"/>
              </w:rPr>
              <w:t>)</w:t>
            </w:r>
          </w:p>
          <w:p w:rsidR="00B77470" w:rsidRDefault="00B77470" w:rsidP="00D21713">
            <w:pPr>
              <w:pStyle w:val="a4"/>
              <w:widowControl/>
              <w:autoSpaceDE/>
              <w:autoSpaceDN/>
              <w:adjustRightInd/>
              <w:ind w:left="-1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Слайд. Строение вулкана в разрезе</w:t>
            </w:r>
          </w:p>
          <w:p w:rsidR="00B77470" w:rsidRDefault="00B77470" w:rsidP="00D21713">
            <w:pPr>
              <w:pStyle w:val="a4"/>
              <w:widowControl/>
              <w:autoSpaceDE/>
              <w:autoSpaceDN/>
              <w:adjustRightInd/>
              <w:ind w:left="-123"/>
              <w:rPr>
                <w:sz w:val="28"/>
                <w:szCs w:val="28"/>
              </w:rPr>
            </w:pPr>
            <w:r w:rsidRPr="000223CF">
              <w:rPr>
                <w:noProof/>
                <w:sz w:val="28"/>
                <w:szCs w:val="28"/>
              </w:rPr>
              <w:drawing>
                <wp:inline distT="0" distB="0" distL="0" distR="0">
                  <wp:extent cx="1866900" cy="1243822"/>
                  <wp:effectExtent l="0" t="0" r="0" b="0"/>
                  <wp:docPr id="11" name="Рисунок 9" descr="F:\ГЕОГРАФИЯ 1\6класс\Class6\Схематическое строение вулк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ГЕОГРАФИЯ 1\6класс\Class6\Схематическое строение вулк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455" cy="1247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470" w:rsidRPr="000223CF" w:rsidRDefault="00B77470" w:rsidP="00D21713">
            <w:pPr>
              <w:pStyle w:val="a4"/>
              <w:widowControl/>
              <w:autoSpaceDE/>
              <w:autoSpaceDN/>
              <w:adjustRightInd/>
              <w:ind w:left="-123"/>
              <w:rPr>
                <w:sz w:val="28"/>
                <w:szCs w:val="28"/>
              </w:rPr>
            </w:pPr>
          </w:p>
          <w:p w:rsidR="006E6556" w:rsidRPr="000223CF" w:rsidRDefault="006E6556" w:rsidP="0090446F">
            <w:pPr>
              <w:pStyle w:val="a4"/>
              <w:rPr>
                <w:color w:val="C00000"/>
                <w:sz w:val="28"/>
                <w:szCs w:val="28"/>
                <w:u w:val="single"/>
              </w:rPr>
            </w:pPr>
          </w:p>
          <w:p w:rsidR="00EC2D2C" w:rsidRPr="000223CF" w:rsidRDefault="00EC2D2C" w:rsidP="00EC2D2C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Слайд:</w:t>
            </w:r>
          </w:p>
          <w:p w:rsidR="00EC2D2C" w:rsidRPr="000223CF" w:rsidRDefault="00EC2D2C" w:rsidP="00EC2D2C">
            <w:pPr>
              <w:pStyle w:val="a4"/>
              <w:ind w:left="-250" w:right="-108" w:firstLine="250"/>
              <w:jc w:val="both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МАНТИЯ</w:t>
            </w:r>
            <w:r w:rsidRPr="000223CF">
              <w:rPr>
                <w:noProof/>
                <w:sz w:val="28"/>
                <w:szCs w:val="28"/>
              </w:rPr>
              <w:drawing>
                <wp:inline distT="0" distB="0" distL="0" distR="0">
                  <wp:extent cx="123825" cy="123825"/>
                  <wp:effectExtent l="0" t="0" r="9525" b="9525"/>
                  <wp:docPr id="2" name="Рисунок 2" descr="C:\Program Files (x86)\Microsoft Office\MEDIA\OFFICE14\Bullets\BD21298_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 (x86)\Microsoft Office\MEDIA\OFFICE14\Bullets\BD21298_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23CF">
              <w:rPr>
                <w:sz w:val="28"/>
                <w:szCs w:val="28"/>
              </w:rPr>
              <w:t xml:space="preserve">МАГМА </w:t>
            </w:r>
            <w:r w:rsidRPr="000223CF">
              <w:rPr>
                <w:noProof/>
                <w:sz w:val="28"/>
                <w:szCs w:val="28"/>
              </w:rPr>
              <w:drawing>
                <wp:inline distT="0" distB="0" distL="0" distR="0">
                  <wp:extent cx="123825" cy="123825"/>
                  <wp:effectExtent l="0" t="0" r="9525" b="9525"/>
                  <wp:docPr id="3" name="Рисунок 3" descr="C:\Program Files (x86)\Microsoft Office\MEDIA\OFFICE14\Bullets\BD21298_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 (x86)\Microsoft Office\MEDIA\OFFICE14\Bullets\BD21298_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23CF">
              <w:rPr>
                <w:sz w:val="28"/>
                <w:szCs w:val="28"/>
              </w:rPr>
              <w:t xml:space="preserve">   ЛАВА</w:t>
            </w:r>
          </w:p>
          <w:p w:rsidR="00B77470" w:rsidRDefault="00B77470" w:rsidP="0090446F">
            <w:pPr>
              <w:pStyle w:val="a4"/>
              <w:rPr>
                <w:color w:val="C00000"/>
                <w:sz w:val="28"/>
                <w:szCs w:val="28"/>
                <w:u w:val="single"/>
              </w:rPr>
            </w:pPr>
          </w:p>
          <w:p w:rsidR="00B77470" w:rsidRDefault="00B77470" w:rsidP="0090446F">
            <w:pPr>
              <w:pStyle w:val="a4"/>
              <w:rPr>
                <w:color w:val="C00000"/>
                <w:sz w:val="28"/>
                <w:szCs w:val="28"/>
                <w:u w:val="single"/>
              </w:rPr>
            </w:pPr>
          </w:p>
          <w:p w:rsidR="00B77470" w:rsidRPr="000223CF" w:rsidRDefault="00B77470" w:rsidP="00B77470">
            <w:pPr>
              <w:pStyle w:val="a4"/>
              <w:rPr>
                <w:color w:val="C00000"/>
                <w:sz w:val="28"/>
                <w:szCs w:val="28"/>
                <w:u w:val="single"/>
              </w:rPr>
            </w:pPr>
          </w:p>
          <w:p w:rsidR="00B77470" w:rsidRDefault="00B77470" w:rsidP="00B77470">
            <w:pPr>
              <w:pStyle w:val="a4"/>
              <w:rPr>
                <w:sz w:val="28"/>
                <w:szCs w:val="28"/>
              </w:rPr>
            </w:pPr>
          </w:p>
          <w:p w:rsidR="0081311F" w:rsidRPr="00A37C58" w:rsidRDefault="0081311F" w:rsidP="00A37C58">
            <w:pPr>
              <w:pStyle w:val="a4"/>
              <w:rPr>
                <w:color w:val="C00000"/>
                <w:sz w:val="28"/>
                <w:szCs w:val="28"/>
                <w:u w:val="single"/>
              </w:rPr>
            </w:pPr>
          </w:p>
        </w:tc>
        <w:tc>
          <w:tcPr>
            <w:tcW w:w="4061" w:type="dxa"/>
          </w:tcPr>
          <w:p w:rsidR="00A87887" w:rsidRDefault="00A87887" w:rsidP="00A87887">
            <w:pPr>
              <w:pStyle w:val="a4"/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A87887" w:rsidRDefault="00A87887" w:rsidP="00A87887">
            <w:pPr>
              <w:pStyle w:val="a4"/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A87887" w:rsidRPr="00A87887" w:rsidRDefault="00A87887" w:rsidP="00A87887">
            <w:pPr>
              <w:pStyle w:val="a4"/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Будем искать в словарях, в интернете, в книгах.</w:t>
            </w:r>
          </w:p>
          <w:p w:rsidR="00A87887" w:rsidRPr="00A87887" w:rsidRDefault="00A87887" w:rsidP="00A87887">
            <w:pPr>
              <w:pStyle w:val="a4"/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</w:p>
          <w:p w:rsidR="00A87887" w:rsidRDefault="00A87887" w:rsidP="00A87887">
            <w:pPr>
              <w:pStyle w:val="a4"/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</w:p>
          <w:p w:rsidR="00D21713" w:rsidRDefault="00D21713" w:rsidP="00B77470">
            <w:pPr>
              <w:pStyle w:val="a4"/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Сообщение</w:t>
            </w:r>
            <w:r w:rsidR="00E70DAA">
              <w:rPr>
                <w:sz w:val="28"/>
                <w:szCs w:val="28"/>
              </w:rPr>
              <w:t xml:space="preserve"> ученика</w:t>
            </w:r>
            <w:r>
              <w:rPr>
                <w:sz w:val="28"/>
                <w:szCs w:val="28"/>
              </w:rPr>
              <w:t xml:space="preserve">. </w:t>
            </w:r>
          </w:p>
          <w:p w:rsidR="00D21713" w:rsidRDefault="00D21713" w:rsidP="00D21713">
            <w:pPr>
              <w:pStyle w:val="a4"/>
              <w:widowControl/>
              <w:autoSpaceDE/>
              <w:autoSpaceDN/>
              <w:adjustRightInd/>
              <w:ind w:left="-12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Вулкан-Геологическое образовани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комическая гора с кратером на вершине, через который из недр земли время от времени извергается огонь, лава, пепел, горячие газы, пары воды и обломки горных пород.</w:t>
            </w:r>
          </w:p>
          <w:p w:rsidR="00D21713" w:rsidRDefault="00915038" w:rsidP="00D21713">
            <w:pPr>
              <w:pStyle w:val="a4"/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ученика</w:t>
            </w:r>
            <w:r w:rsidR="00B77470">
              <w:rPr>
                <w:sz w:val="28"/>
                <w:szCs w:val="28"/>
              </w:rPr>
              <w:t>.</w:t>
            </w:r>
          </w:p>
          <w:p w:rsidR="00915038" w:rsidRDefault="00915038" w:rsidP="00D21713">
            <w:pPr>
              <w:pStyle w:val="a4"/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историческим мифам)</w:t>
            </w:r>
          </w:p>
          <w:p w:rsidR="00D21713" w:rsidRDefault="00D21713" w:rsidP="00A87887">
            <w:pPr>
              <w:pStyle w:val="a4"/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</w:p>
          <w:p w:rsidR="00B77470" w:rsidRDefault="00B77470" w:rsidP="00A87887">
            <w:pPr>
              <w:pStyle w:val="a4"/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</w:p>
          <w:p w:rsidR="00B77470" w:rsidRDefault="00B77470" w:rsidP="00A87887">
            <w:pPr>
              <w:pStyle w:val="a4"/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</w:p>
          <w:p w:rsidR="00B77470" w:rsidRDefault="00B77470" w:rsidP="00A87887">
            <w:pPr>
              <w:pStyle w:val="a4"/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</w:p>
          <w:p w:rsidR="00B77470" w:rsidRPr="00A87887" w:rsidRDefault="00B77470" w:rsidP="00A87887">
            <w:pPr>
              <w:pStyle w:val="a4"/>
              <w:widowControl/>
              <w:autoSpaceDE/>
              <w:autoSpaceDN/>
              <w:adjustRightInd/>
              <w:ind w:left="720"/>
              <w:rPr>
                <w:sz w:val="28"/>
                <w:szCs w:val="28"/>
              </w:rPr>
            </w:pPr>
          </w:p>
          <w:p w:rsidR="00462BE6" w:rsidRPr="000223CF" w:rsidRDefault="00C628BD" w:rsidP="00B77470">
            <w:pPr>
              <w:pStyle w:val="a4"/>
              <w:widowControl/>
              <w:numPr>
                <w:ilvl w:val="0"/>
                <w:numId w:val="6"/>
              </w:numPr>
              <w:autoSpaceDE/>
              <w:autoSpaceDN/>
              <w:adjustRightInd/>
              <w:ind w:left="16" w:firstLine="0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  <w:u w:val="single"/>
              </w:rPr>
              <w:t>Рисуют вулкан в разрезе и подписывают</w:t>
            </w:r>
            <w:proofErr w:type="gramStart"/>
            <w:r w:rsidRPr="000223CF">
              <w:rPr>
                <w:sz w:val="28"/>
                <w:szCs w:val="28"/>
                <w:u w:val="single"/>
              </w:rPr>
              <w:t xml:space="preserve"> :</w:t>
            </w:r>
            <w:proofErr w:type="gramEnd"/>
          </w:p>
          <w:p w:rsidR="00C628BD" w:rsidRPr="000223CF" w:rsidRDefault="00C628BD" w:rsidP="00B77470">
            <w:pPr>
              <w:pStyle w:val="a4"/>
              <w:widowControl/>
              <w:autoSpaceDE/>
              <w:autoSpaceDN/>
              <w:adjustRightInd/>
              <w:ind w:left="16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Кратер, жерло, конус</w:t>
            </w:r>
          </w:p>
          <w:p w:rsidR="000B522A" w:rsidRPr="000223CF" w:rsidRDefault="00B77470" w:rsidP="00B77470">
            <w:pPr>
              <w:pStyle w:val="a4"/>
              <w:widowControl/>
              <w:autoSpaceDE/>
              <w:autoSpaceDN/>
              <w:adjustRightInd/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Находят определения в учебнике на стр. 60.</w:t>
            </w:r>
          </w:p>
          <w:p w:rsidR="00821379" w:rsidRPr="000223CF" w:rsidRDefault="00B77470" w:rsidP="00B77470">
            <w:pPr>
              <w:pStyle w:val="a4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</w:t>
            </w:r>
            <w:r w:rsidR="006E6556" w:rsidRPr="000223CF">
              <w:rPr>
                <w:bCs/>
                <w:iCs/>
                <w:sz w:val="28"/>
                <w:szCs w:val="28"/>
              </w:rPr>
              <w:t>Кратер</w:t>
            </w:r>
            <w:r>
              <w:rPr>
                <w:bCs/>
                <w:iCs/>
                <w:sz w:val="28"/>
                <w:szCs w:val="28"/>
              </w:rPr>
              <w:t>»</w:t>
            </w:r>
            <w:proofErr w:type="gramStart"/>
            <w:r w:rsidR="006E6556" w:rsidRPr="000223CF">
              <w:rPr>
                <w:sz w:val="28"/>
                <w:szCs w:val="28"/>
              </w:rPr>
              <w:t>–ч</w:t>
            </w:r>
            <w:proofErr w:type="gramEnd"/>
            <w:r w:rsidR="006E6556" w:rsidRPr="000223CF">
              <w:rPr>
                <w:sz w:val="28"/>
                <w:szCs w:val="28"/>
              </w:rPr>
              <w:t>аш</w:t>
            </w:r>
            <w:r>
              <w:rPr>
                <w:sz w:val="28"/>
                <w:szCs w:val="28"/>
              </w:rPr>
              <w:t xml:space="preserve">а; </w:t>
            </w:r>
            <w:r w:rsidR="006E6556" w:rsidRPr="000223CF">
              <w:rPr>
                <w:sz w:val="28"/>
                <w:szCs w:val="28"/>
              </w:rPr>
              <w:t>отверстие на вершине вулкана через которое на поверхность земли выходит лава, пепел, пар, вулканические бомбы…</w:t>
            </w:r>
          </w:p>
          <w:p w:rsidR="00821379" w:rsidRPr="000223CF" w:rsidRDefault="006E6556" w:rsidP="00B77470">
            <w:pPr>
              <w:pStyle w:val="a4"/>
              <w:rPr>
                <w:sz w:val="28"/>
                <w:szCs w:val="28"/>
              </w:rPr>
            </w:pPr>
            <w:r w:rsidRPr="000223CF">
              <w:rPr>
                <w:bCs/>
                <w:iCs/>
                <w:sz w:val="28"/>
                <w:szCs w:val="28"/>
              </w:rPr>
              <w:lastRenderedPageBreak/>
              <w:t>Жерло</w:t>
            </w:r>
            <w:r w:rsidRPr="000223CF">
              <w:rPr>
                <w:sz w:val="28"/>
                <w:szCs w:val="28"/>
              </w:rPr>
              <w:t xml:space="preserve"> – </w:t>
            </w:r>
            <w:proofErr w:type="gramStart"/>
            <w:r w:rsidRPr="000223CF">
              <w:rPr>
                <w:sz w:val="28"/>
                <w:szCs w:val="28"/>
              </w:rPr>
              <w:t>канал</w:t>
            </w:r>
            <w:proofErr w:type="gramEnd"/>
            <w:r w:rsidRPr="000223CF">
              <w:rPr>
                <w:sz w:val="28"/>
                <w:szCs w:val="28"/>
              </w:rPr>
              <w:t xml:space="preserve"> по которому движется  лава</w:t>
            </w:r>
            <w:r w:rsidR="00B77470">
              <w:rPr>
                <w:sz w:val="28"/>
                <w:szCs w:val="28"/>
              </w:rPr>
              <w:t>;</w:t>
            </w:r>
          </w:p>
          <w:p w:rsidR="00821379" w:rsidRPr="000223CF" w:rsidRDefault="006E6556" w:rsidP="00B77470">
            <w:pPr>
              <w:pStyle w:val="a4"/>
              <w:rPr>
                <w:sz w:val="28"/>
                <w:szCs w:val="28"/>
              </w:rPr>
            </w:pPr>
            <w:r w:rsidRPr="000223CF">
              <w:rPr>
                <w:bCs/>
                <w:iCs/>
                <w:sz w:val="28"/>
                <w:szCs w:val="28"/>
              </w:rPr>
              <w:t>Очаг магмы</w:t>
            </w:r>
            <w:r w:rsidRPr="000223CF">
              <w:rPr>
                <w:sz w:val="28"/>
                <w:szCs w:val="28"/>
              </w:rPr>
              <w:t xml:space="preserve">–расплавленное вещество </w:t>
            </w:r>
            <w:proofErr w:type="gramStart"/>
            <w:r w:rsidRPr="000223CF">
              <w:rPr>
                <w:sz w:val="28"/>
                <w:szCs w:val="28"/>
              </w:rPr>
              <w:t>мантии</w:t>
            </w:r>
            <w:proofErr w:type="gramEnd"/>
            <w:r w:rsidRPr="000223CF">
              <w:rPr>
                <w:sz w:val="28"/>
                <w:szCs w:val="28"/>
              </w:rPr>
              <w:t xml:space="preserve"> возникающее в отдельных очагах на разных глубинах верхней мантии</w:t>
            </w:r>
            <w:r w:rsidR="00B77470">
              <w:rPr>
                <w:sz w:val="28"/>
                <w:szCs w:val="28"/>
              </w:rPr>
              <w:t>;</w:t>
            </w:r>
          </w:p>
          <w:p w:rsidR="006E6556" w:rsidRPr="000223CF" w:rsidRDefault="006E6556" w:rsidP="00B77470">
            <w:pPr>
              <w:pStyle w:val="a4"/>
              <w:rPr>
                <w:sz w:val="28"/>
                <w:szCs w:val="28"/>
              </w:rPr>
            </w:pPr>
            <w:r w:rsidRPr="000223CF">
              <w:rPr>
                <w:bCs/>
                <w:iCs/>
                <w:sz w:val="28"/>
                <w:szCs w:val="28"/>
              </w:rPr>
              <w:t>Лава</w:t>
            </w:r>
            <w:r w:rsidRPr="000223CF">
              <w:rPr>
                <w:sz w:val="28"/>
                <w:szCs w:val="28"/>
              </w:rPr>
              <w:t xml:space="preserve"> – излившаяся на поверхность магма. Температура 750 – 1250</w:t>
            </w:r>
            <w:r w:rsidR="00B77470">
              <w:rPr>
                <w:sz w:val="28"/>
                <w:szCs w:val="28"/>
              </w:rPr>
              <w:t xml:space="preserve"> ºС. Скорость течения 300 – 500</w:t>
            </w:r>
            <w:r w:rsidRPr="000223CF">
              <w:rPr>
                <w:sz w:val="28"/>
                <w:szCs w:val="28"/>
              </w:rPr>
              <w:t>м</w:t>
            </w:r>
            <w:r w:rsidR="00B77470">
              <w:rPr>
                <w:sz w:val="28"/>
                <w:szCs w:val="28"/>
              </w:rPr>
              <w:t>/</w:t>
            </w:r>
            <w:r w:rsidRPr="000223CF">
              <w:rPr>
                <w:sz w:val="28"/>
                <w:szCs w:val="28"/>
              </w:rPr>
              <w:t xml:space="preserve">ч. </w:t>
            </w:r>
          </w:p>
          <w:p w:rsidR="00C628BD" w:rsidRPr="000223CF" w:rsidRDefault="00C628BD" w:rsidP="00EC2D2C">
            <w:pPr>
              <w:pStyle w:val="a4"/>
              <w:ind w:left="-250" w:right="-108" w:firstLine="250"/>
              <w:jc w:val="both"/>
              <w:rPr>
                <w:sz w:val="28"/>
                <w:szCs w:val="28"/>
              </w:rPr>
            </w:pPr>
          </w:p>
        </w:tc>
        <w:tc>
          <w:tcPr>
            <w:tcW w:w="4165" w:type="dxa"/>
          </w:tcPr>
          <w:p w:rsidR="00A37C58" w:rsidRDefault="00462BE6" w:rsidP="00E119A8">
            <w:pPr>
              <w:pStyle w:val="a4"/>
              <w:rPr>
                <w:sz w:val="28"/>
                <w:szCs w:val="28"/>
              </w:rPr>
            </w:pPr>
            <w:proofErr w:type="gramStart"/>
            <w:r w:rsidRPr="000223CF">
              <w:rPr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0223CF">
              <w:rPr>
                <w:sz w:val="28"/>
                <w:szCs w:val="28"/>
              </w:rPr>
              <w:t>: планирование, прогнозирование.</w:t>
            </w:r>
          </w:p>
          <w:p w:rsidR="00A37C58" w:rsidRDefault="00A37C58" w:rsidP="00E119A8">
            <w:pPr>
              <w:pStyle w:val="a4"/>
              <w:rPr>
                <w:sz w:val="28"/>
                <w:szCs w:val="28"/>
              </w:rPr>
            </w:pPr>
          </w:p>
          <w:p w:rsidR="00A37C58" w:rsidRDefault="00462BE6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Коммуникативные: сотрудничество в поиске и выборе информации.</w:t>
            </w:r>
          </w:p>
          <w:p w:rsidR="00915038" w:rsidRDefault="00915038" w:rsidP="00E119A8">
            <w:pPr>
              <w:pStyle w:val="a4"/>
              <w:rPr>
                <w:sz w:val="28"/>
                <w:szCs w:val="28"/>
              </w:rPr>
            </w:pPr>
          </w:p>
          <w:p w:rsidR="00462BE6" w:rsidRPr="000223CF" w:rsidRDefault="00462BE6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Познавательные</w:t>
            </w:r>
            <w:proofErr w:type="gramStart"/>
            <w:r w:rsidRPr="000223CF">
              <w:rPr>
                <w:sz w:val="28"/>
                <w:szCs w:val="28"/>
              </w:rPr>
              <w:t>:м</w:t>
            </w:r>
            <w:proofErr w:type="gramEnd"/>
            <w:r w:rsidRPr="000223CF">
              <w:rPr>
                <w:sz w:val="28"/>
                <w:szCs w:val="28"/>
              </w:rPr>
              <w:t>оделирование;</w:t>
            </w:r>
          </w:p>
          <w:p w:rsidR="00462BE6" w:rsidRPr="000223CF" w:rsidRDefault="00462BE6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 xml:space="preserve">логические – решение проблемы, </w:t>
            </w:r>
          </w:p>
          <w:p w:rsidR="00462BE6" w:rsidRDefault="00462BE6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построение логической цепи рассуждений, доказательство, выдв</w:t>
            </w:r>
            <w:r w:rsidR="00915038">
              <w:rPr>
                <w:sz w:val="28"/>
                <w:szCs w:val="28"/>
              </w:rPr>
              <w:t>ижение гипотез и их обоснование;</w:t>
            </w:r>
          </w:p>
          <w:p w:rsidR="00915038" w:rsidRPr="00307357" w:rsidRDefault="00915038" w:rsidP="00915038">
            <w:pPr>
              <w:pStyle w:val="a4"/>
              <w:rPr>
                <w:sz w:val="28"/>
                <w:szCs w:val="28"/>
              </w:rPr>
            </w:pPr>
            <w:r w:rsidRPr="00307357">
              <w:rPr>
                <w:sz w:val="28"/>
                <w:szCs w:val="28"/>
              </w:rPr>
      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915038" w:rsidRPr="000223CF" w:rsidRDefault="00915038" w:rsidP="00E119A8">
            <w:pPr>
              <w:pStyle w:val="a4"/>
              <w:rPr>
                <w:sz w:val="28"/>
                <w:szCs w:val="28"/>
              </w:rPr>
            </w:pPr>
          </w:p>
        </w:tc>
      </w:tr>
      <w:tr w:rsidR="00462BE6" w:rsidRPr="000223CF" w:rsidTr="000223CF">
        <w:tc>
          <w:tcPr>
            <w:tcW w:w="2376" w:type="dxa"/>
          </w:tcPr>
          <w:p w:rsidR="00462BE6" w:rsidRPr="000223CF" w:rsidRDefault="00462BE6" w:rsidP="00E1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5.Реализация построенного проекта</w:t>
            </w:r>
          </w:p>
        </w:tc>
        <w:tc>
          <w:tcPr>
            <w:tcW w:w="5262" w:type="dxa"/>
          </w:tcPr>
          <w:p w:rsidR="00462BE6" w:rsidRPr="000223CF" w:rsidRDefault="00462BE6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Организует реализацию построенного проекта в соответствии с планом.</w:t>
            </w:r>
          </w:p>
          <w:p w:rsidR="00A37C58" w:rsidRDefault="00A37C58" w:rsidP="00A37C58">
            <w:pPr>
              <w:pStyle w:val="a4"/>
              <w:rPr>
                <w:color w:val="C00000"/>
                <w:sz w:val="28"/>
                <w:szCs w:val="28"/>
                <w:u w:val="single"/>
              </w:rPr>
            </w:pPr>
            <w:r w:rsidRPr="000223CF">
              <w:rPr>
                <w:color w:val="C00000"/>
                <w:sz w:val="28"/>
                <w:szCs w:val="28"/>
                <w:u w:val="single"/>
              </w:rPr>
              <w:t>Проблема!</w:t>
            </w:r>
          </w:p>
          <w:p w:rsidR="00A37C58" w:rsidRPr="00B77470" w:rsidRDefault="00A37C58" w:rsidP="00A37C58">
            <w:pPr>
              <w:pStyle w:val="a4"/>
              <w:rPr>
                <w:sz w:val="28"/>
                <w:szCs w:val="28"/>
              </w:rPr>
            </w:pPr>
            <w:r w:rsidRPr="00B77470">
              <w:rPr>
                <w:sz w:val="28"/>
                <w:szCs w:val="28"/>
              </w:rPr>
              <w:t>Если у магмы такая высокая температура</w:t>
            </w:r>
            <w:r>
              <w:rPr>
                <w:sz w:val="28"/>
                <w:szCs w:val="28"/>
              </w:rPr>
              <w:t>, то где ей легче прожечь земную кору?</w:t>
            </w:r>
          </w:p>
          <w:p w:rsidR="00A37C58" w:rsidRDefault="00A37C58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34650" cy="1114425"/>
                  <wp:effectExtent l="0" t="0" r="0" b="0"/>
                  <wp:docPr id="14340" name="Picture 4" descr="Рисунок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" name="Picture 4" descr="Рисунок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934" cy="1113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A37C58" w:rsidRPr="00B77470" w:rsidRDefault="00A37C58" w:rsidP="00A37C5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Как вы думаете, где больше будет вулканов</w:t>
            </w:r>
            <w:r>
              <w:rPr>
                <w:sz w:val="28"/>
                <w:szCs w:val="28"/>
              </w:rPr>
              <w:t>?</w:t>
            </w:r>
          </w:p>
          <w:p w:rsidR="00A37C58" w:rsidRDefault="00A37C58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85975" cy="1085850"/>
                  <wp:effectExtent l="0" t="0" r="9525" b="0"/>
                  <wp:docPr id="10" name="Рисунок 7" descr="F:\ГЕОГРАФИЯ 1\6класс\Class6\Строение земной ко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ГЕОГРАФИЯ 1\6класс\Class6\Строение земной ко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471A" w:rsidRDefault="0039471A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7001" w:rsidRPr="000223CF" w:rsidRDefault="00417001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proofErr w:type="gramStart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определим</w:t>
            </w:r>
            <w:proofErr w:type="gramEnd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 какими бывают вулканы</w:t>
            </w:r>
            <w:r w:rsidR="00A37C58">
              <w:rPr>
                <w:rFonts w:ascii="Times New Roman" w:hAnsi="Times New Roman" w:cs="Times New Roman"/>
                <w:sz w:val="28"/>
                <w:szCs w:val="28"/>
              </w:rPr>
              <w:t xml:space="preserve"> по внешним параметрам.</w:t>
            </w:r>
          </w:p>
          <w:p w:rsidR="00417001" w:rsidRPr="000223CF" w:rsidRDefault="00417001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223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295525" cy="1876425"/>
                  <wp:effectExtent l="0" t="0" r="0" b="0"/>
                  <wp:docPr id="4101" name="Picture 16" descr="sev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1" name="Picture 16" descr="sev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523" cy="187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0B3D11" w:rsidRDefault="00417001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223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????   </w:t>
            </w:r>
          </w:p>
          <w:p w:rsidR="00417001" w:rsidRPr="000223CF" w:rsidRDefault="00417001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223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63964" cy="1704975"/>
                  <wp:effectExtent l="0" t="0" r="3175" b="0"/>
                  <wp:docPr id="6156" name="Picture 17" descr="Жизнь на вулкане (8 фото)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6" name="Picture 17" descr="Жизнь на вулкане (8 фото)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7203" cy="1707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1904CB" w:rsidRPr="000223CF" w:rsidRDefault="00417001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223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????  </w:t>
            </w:r>
          </w:p>
          <w:p w:rsidR="0081311F" w:rsidRPr="000223CF" w:rsidRDefault="0081311F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43100" cy="1458236"/>
                  <wp:effectExtent l="0" t="0" r="0" b="0"/>
                  <wp:docPr id="13" name="Рисунок 11" descr="F:\ГЕОГРАФИЯ 1\9КЛАСС\Class9\Эльбру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ГЕОГРАФИЯ 1\9КЛАСС\Class9\Эльбру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15" cy="1459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311F" w:rsidRPr="000223CF" w:rsidRDefault="0081311F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Эльбрус-</w:t>
            </w:r>
            <w:r w:rsidR="00417001"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уснувший </w:t>
            </w: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 вулкан.</w:t>
            </w:r>
          </w:p>
          <w:p w:rsidR="0081311F" w:rsidRPr="000223CF" w:rsidRDefault="0081311F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158761" cy="1438275"/>
                  <wp:effectExtent l="0" t="0" r="0" b="0"/>
                  <wp:docPr id="14" name="Рисунок 12" descr="F:\ГЕОГРАФИЯ 1\6класс\Class6\Вулканическое озер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ГЕОГРАФИЯ 1\6класс\Class6\Вулканическое озер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761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311F" w:rsidRPr="000223CF" w:rsidRDefault="0081311F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11F" w:rsidRDefault="0081311F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Вулканическое озеро в кратере потухшего вулкана.</w:t>
            </w:r>
          </w:p>
          <w:p w:rsidR="00A37C58" w:rsidRDefault="00A37C58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2937" cy="1200150"/>
                  <wp:effectExtent l="0" t="0" r="8890" b="0"/>
                  <wp:docPr id="6" name="Рисунок 3" descr="F:\ГЕОГРАФИЯ 1\6класс\Class6\Вулкан Ключевская Соп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ГЕОГРАФИЯ 1\6класс\Class6\Вулкан Ключевская Соп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937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7C58" w:rsidRPr="000223CF" w:rsidRDefault="00A37C58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Ключевская Сопка.</w:t>
            </w:r>
          </w:p>
        </w:tc>
        <w:tc>
          <w:tcPr>
            <w:tcW w:w="4061" w:type="dxa"/>
          </w:tcPr>
          <w:p w:rsidR="00462BE6" w:rsidRDefault="00462BE6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Работают в соответствии с составленным  планом.</w:t>
            </w:r>
          </w:p>
          <w:p w:rsidR="0039471A" w:rsidRDefault="0039471A" w:rsidP="00A37C58">
            <w:pPr>
              <w:pStyle w:val="a4"/>
              <w:widowControl/>
              <w:autoSpaceDE/>
              <w:autoSpaceDN/>
              <w:adjustRightInd/>
              <w:ind w:left="16"/>
              <w:jc w:val="both"/>
              <w:rPr>
                <w:color w:val="C00000"/>
                <w:sz w:val="28"/>
                <w:szCs w:val="28"/>
              </w:rPr>
            </w:pPr>
          </w:p>
          <w:p w:rsidR="0039471A" w:rsidRPr="0039471A" w:rsidRDefault="0039471A" w:rsidP="00A37C58">
            <w:pPr>
              <w:pStyle w:val="a4"/>
              <w:widowControl/>
              <w:autoSpaceDE/>
              <w:autoSpaceDN/>
              <w:adjustRightInd/>
              <w:ind w:left="16"/>
              <w:jc w:val="both"/>
              <w:rPr>
                <w:sz w:val="28"/>
                <w:szCs w:val="28"/>
              </w:rPr>
            </w:pPr>
            <w:r w:rsidRPr="0039471A">
              <w:rPr>
                <w:sz w:val="28"/>
                <w:szCs w:val="28"/>
              </w:rPr>
              <w:t>Под океанами земная кора намного тоньше, чем на суше</w:t>
            </w:r>
            <w:r>
              <w:rPr>
                <w:sz w:val="28"/>
                <w:szCs w:val="28"/>
              </w:rPr>
              <w:t>. Особенно в глубоководных желобах.</w:t>
            </w:r>
          </w:p>
          <w:p w:rsidR="00A37C58" w:rsidRPr="000223CF" w:rsidRDefault="00A37C58" w:rsidP="0039471A">
            <w:pPr>
              <w:pStyle w:val="a4"/>
              <w:widowControl/>
              <w:autoSpaceDE/>
              <w:autoSpaceDN/>
              <w:adjustRightInd/>
              <w:jc w:val="both"/>
              <w:rPr>
                <w:color w:val="C00000"/>
                <w:sz w:val="28"/>
                <w:szCs w:val="28"/>
              </w:rPr>
            </w:pPr>
            <w:r w:rsidRPr="000223CF">
              <w:rPr>
                <w:color w:val="C00000"/>
                <w:sz w:val="28"/>
                <w:szCs w:val="28"/>
              </w:rPr>
              <w:t>Вывод:</w:t>
            </w:r>
          </w:p>
          <w:p w:rsidR="00A37C58" w:rsidRPr="000223CF" w:rsidRDefault="00A37C58" w:rsidP="00A37C58">
            <w:pPr>
              <w:pStyle w:val="a4"/>
              <w:jc w:val="both"/>
              <w:rPr>
                <w:color w:val="000000" w:themeColor="text1"/>
                <w:sz w:val="28"/>
                <w:szCs w:val="28"/>
              </w:rPr>
            </w:pPr>
            <w:r w:rsidRPr="000223CF">
              <w:rPr>
                <w:color w:val="000000" w:themeColor="text1"/>
                <w:sz w:val="28"/>
                <w:szCs w:val="28"/>
              </w:rPr>
              <w:t xml:space="preserve">   Вулканов больше на дне океанов, т.к. там тонкая земная кора, которую легче прожечь, а на суше вулканы встречаются в зоне расхождения литосферных плит</w:t>
            </w:r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0223CF">
              <w:rPr>
                <w:color w:val="000000" w:themeColor="text1"/>
                <w:sz w:val="28"/>
                <w:szCs w:val="28"/>
              </w:rPr>
              <w:t xml:space="preserve"> т.е. в зоне разломов.</w:t>
            </w:r>
          </w:p>
          <w:p w:rsidR="00A37C58" w:rsidRPr="000223CF" w:rsidRDefault="00A37C58" w:rsidP="00A37C58">
            <w:pPr>
              <w:pStyle w:val="a4"/>
              <w:widowControl/>
              <w:autoSpaceDE/>
              <w:autoSpaceDN/>
              <w:adjustRightInd/>
              <w:ind w:left="720"/>
              <w:rPr>
                <w:color w:val="C00000"/>
                <w:sz w:val="28"/>
                <w:szCs w:val="28"/>
              </w:rPr>
            </w:pPr>
          </w:p>
          <w:p w:rsidR="00A37C58" w:rsidRPr="000223CF" w:rsidRDefault="00A37C58" w:rsidP="00A37C58">
            <w:pPr>
              <w:pStyle w:val="a4"/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</w:rPr>
            </w:pPr>
            <w:r w:rsidRPr="000223CF">
              <w:rPr>
                <w:color w:val="FF0000"/>
                <w:sz w:val="28"/>
                <w:szCs w:val="28"/>
              </w:rPr>
              <w:t xml:space="preserve">На суше </w:t>
            </w:r>
            <w:r w:rsidRPr="000223CF">
              <w:rPr>
                <w:noProof/>
                <w:sz w:val="28"/>
                <w:szCs w:val="28"/>
              </w:rPr>
              <w:drawing>
                <wp:inline distT="0" distB="0" distL="0" distR="0">
                  <wp:extent cx="123825" cy="123825"/>
                  <wp:effectExtent l="0" t="0" r="9525" b="9525"/>
                  <wp:docPr id="1" name="Рисунок 1" descr="C:\Program Files (x86)\Microsoft Office\MEDIA\OFFICE14\Bullets\BD21298_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 (x86)\Microsoft Office\MEDIA\OFFICE14\Bullets\BD21298_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23CF">
              <w:rPr>
                <w:color w:val="FF0000"/>
                <w:sz w:val="28"/>
                <w:szCs w:val="28"/>
              </w:rPr>
              <w:t xml:space="preserve">   в зоне разломов;</w:t>
            </w:r>
          </w:p>
          <w:p w:rsidR="00A37C58" w:rsidRPr="000223CF" w:rsidRDefault="00A37C58" w:rsidP="00A37C58">
            <w:pPr>
              <w:pStyle w:val="a4"/>
              <w:widowControl/>
              <w:autoSpaceDE/>
              <w:autoSpaceDN/>
              <w:adjustRightInd/>
              <w:rPr>
                <w:color w:val="FF0000"/>
                <w:sz w:val="28"/>
                <w:szCs w:val="28"/>
              </w:rPr>
            </w:pPr>
            <w:r w:rsidRPr="000223CF">
              <w:rPr>
                <w:color w:val="FF0000"/>
                <w:sz w:val="28"/>
                <w:szCs w:val="28"/>
              </w:rPr>
              <w:t xml:space="preserve">На дне океанов </w:t>
            </w:r>
            <w:r w:rsidRPr="000223CF">
              <w:rPr>
                <w:noProof/>
                <w:sz w:val="28"/>
                <w:szCs w:val="28"/>
              </w:rPr>
              <w:drawing>
                <wp:inline distT="0" distB="0" distL="0" distR="0">
                  <wp:extent cx="123825" cy="123825"/>
                  <wp:effectExtent l="0" t="0" r="9525" b="9525"/>
                  <wp:docPr id="4" name="Рисунок 4" descr="C:\Program Files (x86)\Microsoft Office\MEDIA\OFFICE14\Bullets\BD21298_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Program Files (x86)\Microsoft Office\MEDIA\OFFICE14\Bullets\BD21298_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223CF">
              <w:rPr>
                <w:color w:val="FF0000"/>
                <w:sz w:val="28"/>
                <w:szCs w:val="28"/>
              </w:rPr>
              <w:t xml:space="preserve"> лава прожигает земную кору</w:t>
            </w:r>
            <w:proofErr w:type="gramStart"/>
            <w:r w:rsidRPr="000223CF">
              <w:rPr>
                <w:color w:val="FF0000"/>
                <w:sz w:val="28"/>
                <w:szCs w:val="28"/>
              </w:rPr>
              <w:t>.</w:t>
            </w:r>
            <w:r w:rsidRPr="000223CF">
              <w:rPr>
                <w:color w:val="000000" w:themeColor="text1"/>
                <w:sz w:val="28"/>
                <w:szCs w:val="28"/>
              </w:rPr>
              <w:t>(</w:t>
            </w:r>
            <w:proofErr w:type="gramEnd"/>
            <w:r w:rsidRPr="000223CF">
              <w:rPr>
                <w:color w:val="000000" w:themeColor="text1"/>
                <w:sz w:val="28"/>
                <w:szCs w:val="28"/>
              </w:rPr>
              <w:t>запись в тетрадь)</w:t>
            </w:r>
          </w:p>
          <w:p w:rsidR="00A37C58" w:rsidRDefault="00A37C58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A37C58" w:rsidRDefault="00A37C58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A37C58" w:rsidRPr="000223CF" w:rsidRDefault="00A37C58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4567AC" w:rsidRDefault="004567AC" w:rsidP="004567AC">
            <w:pPr>
              <w:pStyle w:val="a4"/>
              <w:rPr>
                <w:sz w:val="28"/>
                <w:szCs w:val="28"/>
              </w:rPr>
            </w:pPr>
          </w:p>
          <w:p w:rsidR="00A37C58" w:rsidRDefault="00A37C58" w:rsidP="004567AC">
            <w:pPr>
              <w:pStyle w:val="a4"/>
              <w:rPr>
                <w:sz w:val="28"/>
                <w:szCs w:val="28"/>
              </w:rPr>
            </w:pPr>
          </w:p>
          <w:p w:rsidR="00A37C58" w:rsidRPr="000223CF" w:rsidRDefault="00A37C58" w:rsidP="004567AC">
            <w:pPr>
              <w:pStyle w:val="a4"/>
              <w:rPr>
                <w:sz w:val="28"/>
                <w:szCs w:val="28"/>
              </w:rPr>
            </w:pPr>
          </w:p>
          <w:p w:rsidR="004567AC" w:rsidRPr="000223CF" w:rsidRDefault="004567AC" w:rsidP="004567AC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Действующий вулкан- вулкан постоянно или периодически извергающийся на памяти человечества.</w:t>
            </w:r>
          </w:p>
          <w:p w:rsidR="00417001" w:rsidRPr="000223CF" w:rsidRDefault="00417001" w:rsidP="004567AC">
            <w:pPr>
              <w:pStyle w:val="a4"/>
              <w:rPr>
                <w:sz w:val="28"/>
                <w:szCs w:val="28"/>
              </w:rPr>
            </w:pPr>
          </w:p>
          <w:p w:rsidR="006E6556" w:rsidRPr="000223CF" w:rsidRDefault="006E6556" w:rsidP="004567AC">
            <w:pPr>
              <w:pStyle w:val="a4"/>
              <w:rPr>
                <w:sz w:val="28"/>
                <w:szCs w:val="28"/>
              </w:rPr>
            </w:pPr>
          </w:p>
          <w:p w:rsidR="006E6556" w:rsidRPr="000223CF" w:rsidRDefault="006E6556" w:rsidP="004567AC">
            <w:pPr>
              <w:pStyle w:val="a4"/>
              <w:rPr>
                <w:sz w:val="28"/>
                <w:szCs w:val="28"/>
              </w:rPr>
            </w:pPr>
          </w:p>
          <w:p w:rsidR="006E6556" w:rsidRPr="000223CF" w:rsidRDefault="006E6556" w:rsidP="004567AC">
            <w:pPr>
              <w:pStyle w:val="a4"/>
              <w:rPr>
                <w:sz w:val="28"/>
                <w:szCs w:val="28"/>
              </w:rPr>
            </w:pPr>
          </w:p>
          <w:p w:rsidR="006E6556" w:rsidRPr="000223CF" w:rsidRDefault="006E6556" w:rsidP="004567AC">
            <w:pPr>
              <w:pStyle w:val="a4"/>
              <w:rPr>
                <w:sz w:val="28"/>
                <w:szCs w:val="28"/>
              </w:rPr>
            </w:pPr>
          </w:p>
          <w:p w:rsidR="006E6556" w:rsidRPr="000223CF" w:rsidRDefault="006E6556" w:rsidP="004567AC">
            <w:pPr>
              <w:pStyle w:val="a4"/>
              <w:rPr>
                <w:sz w:val="28"/>
                <w:szCs w:val="28"/>
              </w:rPr>
            </w:pPr>
          </w:p>
          <w:p w:rsidR="006E6556" w:rsidRPr="000223CF" w:rsidRDefault="006E6556" w:rsidP="004567AC">
            <w:pPr>
              <w:pStyle w:val="a4"/>
              <w:rPr>
                <w:sz w:val="28"/>
                <w:szCs w:val="28"/>
              </w:rPr>
            </w:pPr>
          </w:p>
          <w:p w:rsidR="00A37C58" w:rsidRDefault="00A37C58" w:rsidP="004567AC">
            <w:pPr>
              <w:pStyle w:val="a4"/>
              <w:rPr>
                <w:sz w:val="28"/>
                <w:szCs w:val="28"/>
              </w:rPr>
            </w:pPr>
          </w:p>
          <w:p w:rsidR="004567AC" w:rsidRPr="000223CF" w:rsidRDefault="004567AC" w:rsidP="004567AC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 xml:space="preserve">Потухший-вулкан, об </w:t>
            </w:r>
            <w:proofErr w:type="gramStart"/>
            <w:r w:rsidRPr="000223CF">
              <w:rPr>
                <w:sz w:val="28"/>
                <w:szCs w:val="28"/>
              </w:rPr>
              <w:t>извержении</w:t>
            </w:r>
            <w:proofErr w:type="gramEnd"/>
            <w:r w:rsidRPr="000223CF">
              <w:rPr>
                <w:sz w:val="28"/>
                <w:szCs w:val="28"/>
              </w:rPr>
              <w:t xml:space="preserve"> которого не сохранилось никаких сведений.</w:t>
            </w:r>
          </w:p>
          <w:p w:rsidR="006E6556" w:rsidRPr="000223CF" w:rsidRDefault="006E6556" w:rsidP="004567AC">
            <w:pPr>
              <w:pStyle w:val="a4"/>
              <w:rPr>
                <w:sz w:val="28"/>
                <w:szCs w:val="28"/>
              </w:rPr>
            </w:pPr>
          </w:p>
          <w:p w:rsidR="006E6556" w:rsidRPr="000223CF" w:rsidRDefault="006E6556" w:rsidP="004567AC">
            <w:pPr>
              <w:pStyle w:val="a4"/>
              <w:rPr>
                <w:sz w:val="28"/>
                <w:szCs w:val="28"/>
              </w:rPr>
            </w:pPr>
          </w:p>
          <w:p w:rsidR="006E6556" w:rsidRPr="000223CF" w:rsidRDefault="006E6556" w:rsidP="004567AC">
            <w:pPr>
              <w:pStyle w:val="a4"/>
              <w:rPr>
                <w:sz w:val="28"/>
                <w:szCs w:val="28"/>
              </w:rPr>
            </w:pPr>
          </w:p>
          <w:p w:rsidR="006E6556" w:rsidRPr="000223CF" w:rsidRDefault="006E6556" w:rsidP="004567AC">
            <w:pPr>
              <w:pStyle w:val="a4"/>
              <w:rPr>
                <w:sz w:val="28"/>
                <w:szCs w:val="28"/>
              </w:rPr>
            </w:pPr>
          </w:p>
          <w:p w:rsidR="006E6556" w:rsidRPr="000223CF" w:rsidRDefault="006E6556" w:rsidP="004567AC">
            <w:pPr>
              <w:pStyle w:val="a4"/>
              <w:rPr>
                <w:sz w:val="28"/>
                <w:szCs w:val="28"/>
              </w:rPr>
            </w:pPr>
          </w:p>
          <w:p w:rsidR="006E6556" w:rsidRPr="000223CF" w:rsidRDefault="006E6556" w:rsidP="004567AC">
            <w:pPr>
              <w:pStyle w:val="a4"/>
              <w:rPr>
                <w:sz w:val="28"/>
                <w:szCs w:val="28"/>
              </w:rPr>
            </w:pPr>
          </w:p>
          <w:p w:rsidR="006E6556" w:rsidRPr="000223CF" w:rsidRDefault="006E6556" w:rsidP="004567AC">
            <w:pPr>
              <w:pStyle w:val="a4"/>
              <w:rPr>
                <w:sz w:val="28"/>
                <w:szCs w:val="28"/>
              </w:rPr>
            </w:pPr>
          </w:p>
          <w:p w:rsidR="00417001" w:rsidRPr="000223CF" w:rsidRDefault="00417001" w:rsidP="004567AC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 xml:space="preserve">Уснувший- вулкан </w:t>
            </w:r>
            <w:r w:rsidR="0090446F" w:rsidRPr="000223CF">
              <w:rPr>
                <w:sz w:val="28"/>
                <w:szCs w:val="28"/>
              </w:rPr>
              <w:t xml:space="preserve">, который бездействует много тысяч лет, но может </w:t>
            </w:r>
            <w:proofErr w:type="gramStart"/>
            <w:r w:rsidR="0090446F" w:rsidRPr="000223CF">
              <w:rPr>
                <w:sz w:val="28"/>
                <w:szCs w:val="28"/>
              </w:rPr>
              <w:t>проснутся</w:t>
            </w:r>
            <w:proofErr w:type="gramEnd"/>
            <w:r w:rsidR="0090446F" w:rsidRPr="000223CF">
              <w:rPr>
                <w:sz w:val="28"/>
                <w:szCs w:val="28"/>
              </w:rPr>
              <w:t>.</w:t>
            </w:r>
          </w:p>
        </w:tc>
        <w:tc>
          <w:tcPr>
            <w:tcW w:w="4165" w:type="dxa"/>
          </w:tcPr>
          <w:p w:rsidR="00462BE6" w:rsidRDefault="00462BE6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: целеполагание, прогнозирование, коррекция.</w:t>
            </w:r>
          </w:p>
          <w:p w:rsidR="00A37C58" w:rsidRPr="000223CF" w:rsidRDefault="00A37C58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BE6" w:rsidRDefault="00462BE6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Start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:о</w:t>
            </w:r>
            <w:proofErr w:type="gramEnd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бщеучебные</w:t>
            </w:r>
            <w:proofErr w:type="spellEnd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- самостоятельное создание алгоритма деятельности, осознанное п</w:t>
            </w:r>
            <w:r w:rsidR="00915038">
              <w:rPr>
                <w:rFonts w:ascii="Times New Roman" w:hAnsi="Times New Roman" w:cs="Times New Roman"/>
                <w:sz w:val="28"/>
                <w:szCs w:val="28"/>
              </w:rPr>
              <w:t>остроение речевого высказывания;</w:t>
            </w:r>
          </w:p>
          <w:p w:rsidR="00915038" w:rsidRDefault="00915038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7C58" w:rsidRPr="000223CF" w:rsidRDefault="00A37C58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5038" w:rsidRDefault="00462BE6" w:rsidP="00915038">
            <w:pPr>
              <w:pStyle w:val="a4"/>
              <w:jc w:val="both"/>
              <w:rPr>
                <w:sz w:val="28"/>
                <w:szCs w:val="28"/>
              </w:rPr>
            </w:pPr>
            <w:proofErr w:type="gramStart"/>
            <w:r w:rsidRPr="000223CF">
              <w:rPr>
                <w:sz w:val="28"/>
                <w:szCs w:val="28"/>
              </w:rPr>
              <w:t>Коммуникативные: плани</w:t>
            </w:r>
            <w:r w:rsidR="00915038">
              <w:rPr>
                <w:sz w:val="28"/>
                <w:szCs w:val="28"/>
              </w:rPr>
              <w:t>рование учебного сотрудничества;</w:t>
            </w:r>
            <w:proofErr w:type="gramEnd"/>
          </w:p>
          <w:p w:rsidR="00915038" w:rsidRDefault="00915038" w:rsidP="00915038">
            <w:pPr>
              <w:pStyle w:val="a4"/>
              <w:jc w:val="both"/>
              <w:rPr>
                <w:sz w:val="28"/>
                <w:szCs w:val="28"/>
              </w:rPr>
            </w:pPr>
            <w:r w:rsidRPr="00307357">
              <w:rPr>
                <w:sz w:val="28"/>
                <w:szCs w:val="28"/>
              </w:rPr>
              <w:t>формулирование и аргументация своего мнения и позиции;</w:t>
            </w:r>
          </w:p>
          <w:p w:rsidR="00915038" w:rsidRPr="00307357" w:rsidRDefault="00915038" w:rsidP="00915038">
            <w:pPr>
              <w:pStyle w:val="a4"/>
              <w:jc w:val="both"/>
              <w:rPr>
                <w:sz w:val="28"/>
                <w:szCs w:val="28"/>
              </w:rPr>
            </w:pPr>
            <w:r w:rsidRPr="00307357">
              <w:rPr>
                <w:sz w:val="28"/>
                <w:szCs w:val="28"/>
              </w:rPr>
              <w:t xml:space="preserve"> публично защищать свою позицию</w:t>
            </w:r>
            <w:r>
              <w:rPr>
                <w:sz w:val="28"/>
                <w:szCs w:val="28"/>
              </w:rPr>
              <w:t>;</w:t>
            </w:r>
          </w:p>
          <w:p w:rsidR="00462BE6" w:rsidRPr="000223CF" w:rsidRDefault="00462BE6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2BE6" w:rsidRPr="000223CF" w:rsidRDefault="00462BE6" w:rsidP="00462BE6">
      <w:pPr>
        <w:jc w:val="center"/>
        <w:rPr>
          <w:rFonts w:ascii="Times New Roman" w:hAnsi="Times New Roman" w:cs="Times New Roman"/>
          <w:sz w:val="28"/>
          <w:szCs w:val="28"/>
        </w:rPr>
      </w:pPr>
      <w:r w:rsidRPr="000223CF">
        <w:rPr>
          <w:rFonts w:ascii="Times New Roman" w:hAnsi="Times New Roman" w:cs="Times New Roman"/>
          <w:sz w:val="28"/>
          <w:szCs w:val="28"/>
        </w:rPr>
        <w:lastRenderedPageBreak/>
        <w:t>Физкультминутка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969"/>
        <w:gridCol w:w="3969"/>
        <w:gridCol w:w="4307"/>
      </w:tblGrid>
      <w:tr w:rsidR="00462BE6" w:rsidRPr="000223CF" w:rsidTr="00E119A8">
        <w:tc>
          <w:tcPr>
            <w:tcW w:w="3369" w:type="dxa"/>
          </w:tcPr>
          <w:p w:rsidR="00462BE6" w:rsidRPr="000223CF" w:rsidRDefault="00462BE6" w:rsidP="00E1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6.Обобщение новых знаний</w:t>
            </w:r>
          </w:p>
        </w:tc>
        <w:tc>
          <w:tcPr>
            <w:tcW w:w="3969" w:type="dxa"/>
          </w:tcPr>
          <w:p w:rsidR="00462BE6" w:rsidRPr="000223CF" w:rsidRDefault="00462BE6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Устанавливает осознанность восприятия.  </w:t>
            </w:r>
          </w:p>
          <w:p w:rsidR="00A37C58" w:rsidRDefault="00FF2D69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 xml:space="preserve">С вулканами рядом встречается ещё одно природное явление. </w:t>
            </w:r>
          </w:p>
          <w:p w:rsidR="00A37C58" w:rsidRDefault="00A37C58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noProof/>
                <w:sz w:val="28"/>
                <w:szCs w:val="28"/>
              </w:rPr>
              <w:drawing>
                <wp:inline distT="0" distB="0" distL="0" distR="0">
                  <wp:extent cx="1809750" cy="1205746"/>
                  <wp:effectExtent l="0" t="0" r="0" b="0"/>
                  <wp:docPr id="7" name="Рисунок 4" descr="F:\ГЕОГРАФИЯ 1\6класс\Class6\Гейзер на о. Новая Зеланд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ГЕОГРАФИЯ 1\6класс\Class6\Гейзер на о. Новая Зеланд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882" cy="120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BE6" w:rsidRPr="000223CF" w:rsidRDefault="00FF2D69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 xml:space="preserve">Скажите, что это за явление: источник, периодически выбрасывающий фонтаны </w:t>
            </w:r>
            <w:r w:rsidRPr="000223CF">
              <w:rPr>
                <w:sz w:val="28"/>
                <w:szCs w:val="28"/>
              </w:rPr>
              <w:lastRenderedPageBreak/>
              <w:t>горячей воды и пара? (гейзер)</w:t>
            </w:r>
          </w:p>
          <w:p w:rsidR="00FF2D69" w:rsidRPr="000223CF" w:rsidRDefault="00FF2D69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Почему гейзеры встречаются там, где вулканы?</w:t>
            </w:r>
          </w:p>
          <w:p w:rsidR="001904CB" w:rsidRDefault="00A37C58" w:rsidP="00E119A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1904CB" w:rsidRPr="000223CF">
              <w:rPr>
                <w:sz w:val="28"/>
                <w:szCs w:val="28"/>
              </w:rPr>
              <w:t>Гейзеры Н. Зеландии.</w:t>
            </w:r>
            <w:r>
              <w:rPr>
                <w:sz w:val="28"/>
                <w:szCs w:val="28"/>
              </w:rPr>
              <w:t>)</w:t>
            </w:r>
          </w:p>
          <w:p w:rsidR="00EB32C7" w:rsidRDefault="00EC2D2C" w:rsidP="00E119A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Вспомните! </w:t>
            </w:r>
          </w:p>
          <w:p w:rsidR="00EB32C7" w:rsidRDefault="00EC2D2C" w:rsidP="00E119A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Мы говорили  о </w:t>
            </w:r>
            <w:r w:rsidR="00EB32C7">
              <w:rPr>
                <w:sz w:val="28"/>
                <w:szCs w:val="28"/>
              </w:rPr>
              <w:t xml:space="preserve"> разнообразии горных пород. </w:t>
            </w:r>
          </w:p>
          <w:p w:rsidR="00EC2D2C" w:rsidRDefault="00EB32C7" w:rsidP="00E119A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значит «магма» и лава?</w:t>
            </w:r>
          </w:p>
          <w:p w:rsidR="00EB32C7" w:rsidRPr="000223CF" w:rsidRDefault="00EB32C7" w:rsidP="00E119A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напомнит нам примеры магматических горных пород.</w:t>
            </w:r>
          </w:p>
          <w:p w:rsidR="001904CB" w:rsidRPr="000223CF" w:rsidRDefault="001904CB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noProof/>
                <w:sz w:val="28"/>
                <w:szCs w:val="28"/>
              </w:rPr>
              <w:drawing>
                <wp:inline distT="0" distB="0" distL="0" distR="0">
                  <wp:extent cx="2047875" cy="1536867"/>
                  <wp:effectExtent l="19050" t="0" r="9525" b="0"/>
                  <wp:docPr id="9" name="Рисунок 6" descr="F:\ГЕОГРАФИЯ 1\6класс\Class6\Магматическая пор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ГЕОГРАФИЯ 1\6класс\Class6\Магматическая пород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9156" cy="1537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04CB" w:rsidRPr="000223CF" w:rsidRDefault="001904CB" w:rsidP="001904CB">
            <w:pPr>
              <w:pStyle w:val="a4"/>
              <w:rPr>
                <w:sz w:val="28"/>
                <w:szCs w:val="28"/>
              </w:rPr>
            </w:pPr>
            <w:proofErr w:type="gramStart"/>
            <w:r w:rsidRPr="000223CF">
              <w:rPr>
                <w:sz w:val="28"/>
                <w:szCs w:val="28"/>
              </w:rPr>
              <w:t>Базальт-магматическая</w:t>
            </w:r>
            <w:proofErr w:type="gramEnd"/>
            <w:r w:rsidRPr="000223CF">
              <w:rPr>
                <w:sz w:val="28"/>
                <w:szCs w:val="28"/>
              </w:rPr>
              <w:t xml:space="preserve"> порода.</w:t>
            </w:r>
          </w:p>
        </w:tc>
        <w:tc>
          <w:tcPr>
            <w:tcW w:w="3969" w:type="dxa"/>
          </w:tcPr>
          <w:p w:rsidR="00462BE6" w:rsidRDefault="00462BE6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Выполняют задания с объяснением.</w:t>
            </w:r>
          </w:p>
          <w:p w:rsidR="00EC2D2C" w:rsidRDefault="00EC2D2C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EC2D2C" w:rsidRDefault="00EC2D2C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D2C">
              <w:rPr>
                <w:rFonts w:ascii="Times New Roman" w:hAnsi="Times New Roman" w:cs="Times New Roman"/>
                <w:sz w:val="28"/>
                <w:szCs w:val="28"/>
              </w:rPr>
              <w:t>Определение стр. 62</w:t>
            </w: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Магматические, осадочные и метаморфические.</w:t>
            </w:r>
          </w:p>
          <w:p w:rsidR="00EB32C7" w:rsidRDefault="00EB32C7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2C7">
              <w:rPr>
                <w:rFonts w:ascii="Times New Roman" w:hAnsi="Times New Roman" w:cs="Times New Roman"/>
                <w:sz w:val="28"/>
                <w:szCs w:val="28"/>
              </w:rPr>
              <w:t xml:space="preserve">«магма»-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B32C7">
              <w:rPr>
                <w:rFonts w:ascii="Times New Roman" w:hAnsi="Times New Roman" w:cs="Times New Roman"/>
                <w:sz w:val="28"/>
                <w:szCs w:val="28"/>
              </w:rPr>
              <w:t>густая мазь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антии с высокой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лава -это магма потерявшая газы, пары воды.</w:t>
            </w:r>
          </w:p>
          <w:p w:rsidR="00EB32C7" w:rsidRPr="00EB32C7" w:rsidRDefault="0039471A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Магматические горные породы: г</w:t>
            </w:r>
            <w:r w:rsidR="00EB32C7">
              <w:rPr>
                <w:rFonts w:ascii="Times New Roman" w:hAnsi="Times New Roman" w:cs="Times New Roman"/>
                <w:sz w:val="28"/>
                <w:szCs w:val="28"/>
              </w:rPr>
              <w:t>ранит, базальт.</w:t>
            </w:r>
          </w:p>
          <w:p w:rsidR="00462BE6" w:rsidRPr="000223CF" w:rsidRDefault="00462BE6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A85660" w:rsidRPr="000223CF" w:rsidRDefault="00A85660" w:rsidP="00A85660">
            <w:pPr>
              <w:pStyle w:val="a4"/>
              <w:jc w:val="both"/>
              <w:rPr>
                <w:sz w:val="28"/>
                <w:szCs w:val="28"/>
              </w:rPr>
            </w:pPr>
          </w:p>
          <w:p w:rsidR="00A85660" w:rsidRPr="000223CF" w:rsidRDefault="00A85660" w:rsidP="00A85660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4307" w:type="dxa"/>
          </w:tcPr>
          <w:p w:rsidR="00915038" w:rsidRPr="00307357" w:rsidRDefault="00462BE6" w:rsidP="00915038">
            <w:pPr>
              <w:pStyle w:val="a4"/>
              <w:spacing w:line="240" w:lineRule="atLeast"/>
              <w:rPr>
                <w:sz w:val="28"/>
                <w:szCs w:val="28"/>
              </w:rPr>
            </w:pPr>
            <w:proofErr w:type="gramStart"/>
            <w:r w:rsidRPr="000223CF">
              <w:rPr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0223CF">
              <w:rPr>
                <w:sz w:val="28"/>
                <w:szCs w:val="28"/>
              </w:rPr>
              <w:t xml:space="preserve">: </w:t>
            </w:r>
            <w:r w:rsidR="00915038" w:rsidRPr="00307357">
              <w:rPr>
                <w:sz w:val="28"/>
                <w:szCs w:val="28"/>
              </w:rPr>
              <w:t>самостоятельный учет выделенных ориентиров в учебном материале,</w:t>
            </w:r>
          </w:p>
          <w:p w:rsidR="00915038" w:rsidRDefault="00915038" w:rsidP="00915038">
            <w:pPr>
              <w:pStyle w:val="a4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Проговаривать </w:t>
            </w:r>
            <w:r w:rsidRPr="00307357">
              <w:rPr>
                <w:sz w:val="28"/>
                <w:szCs w:val="28"/>
              </w:rPr>
              <w:t xml:space="preserve">последовательность действий на уроке; </w:t>
            </w:r>
          </w:p>
          <w:p w:rsidR="00915038" w:rsidRPr="00307357" w:rsidRDefault="00915038" w:rsidP="00915038">
            <w:pPr>
              <w:pStyle w:val="a4"/>
              <w:spacing w:line="240" w:lineRule="atLeast"/>
              <w:rPr>
                <w:sz w:val="28"/>
                <w:szCs w:val="28"/>
              </w:rPr>
            </w:pPr>
            <w:r w:rsidRPr="00307357">
              <w:rPr>
                <w:sz w:val="28"/>
                <w:szCs w:val="28"/>
              </w:rPr>
              <w:t>работать по плану, инструкции;</w:t>
            </w:r>
          </w:p>
          <w:p w:rsidR="00915038" w:rsidRPr="00307357" w:rsidRDefault="00915038" w:rsidP="00915038">
            <w:pPr>
              <w:pStyle w:val="a4"/>
              <w:spacing w:line="240" w:lineRule="atLeast"/>
              <w:jc w:val="both"/>
              <w:rPr>
                <w:sz w:val="28"/>
                <w:szCs w:val="28"/>
              </w:rPr>
            </w:pPr>
            <w:r w:rsidRPr="00307357">
              <w:rPr>
                <w:sz w:val="28"/>
                <w:szCs w:val="28"/>
              </w:rPr>
              <w:t>осуществлять самоконтроль;</w:t>
            </w:r>
          </w:p>
          <w:p w:rsidR="00EC2D2C" w:rsidRPr="00EC2D2C" w:rsidRDefault="00EC2D2C" w:rsidP="00EC2D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37C58" w:rsidRPr="00EC2D2C" w:rsidRDefault="00A37C58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2D2C" w:rsidRDefault="00462BE6" w:rsidP="00EC2D2C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Коммуникативные</w:t>
            </w:r>
            <w:r w:rsidRPr="00EC2D2C">
              <w:rPr>
                <w:sz w:val="28"/>
                <w:szCs w:val="28"/>
              </w:rPr>
              <w:t xml:space="preserve">: </w:t>
            </w:r>
            <w:r w:rsidR="00EC2D2C" w:rsidRPr="00EC2D2C">
              <w:rPr>
                <w:sz w:val="28"/>
                <w:szCs w:val="28"/>
              </w:rPr>
              <w:t>сотрудничество в поиске и выборе информации.</w:t>
            </w:r>
          </w:p>
          <w:p w:rsidR="00EC2D2C" w:rsidRPr="00EC2D2C" w:rsidRDefault="00EC2D2C" w:rsidP="00EC2D2C">
            <w:pPr>
              <w:pStyle w:val="a4"/>
              <w:rPr>
                <w:sz w:val="28"/>
                <w:szCs w:val="28"/>
              </w:rPr>
            </w:pPr>
          </w:p>
          <w:p w:rsidR="00915038" w:rsidRPr="00307357" w:rsidRDefault="00462BE6" w:rsidP="0091503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lastRenderedPageBreak/>
              <w:t>Познавательные:</w:t>
            </w:r>
            <w:proofErr w:type="gramStart"/>
            <w:r w:rsidR="00915038" w:rsidRPr="00307357">
              <w:rPr>
                <w:sz w:val="28"/>
                <w:szCs w:val="28"/>
              </w:rPr>
              <w:t>–а</w:t>
            </w:r>
            <w:proofErr w:type="gramEnd"/>
            <w:r w:rsidR="00915038" w:rsidRPr="00307357">
              <w:rPr>
                <w:sz w:val="28"/>
                <w:szCs w:val="28"/>
              </w:rPr>
              <w:t>нализ объектов с целью выделения признаков,</w:t>
            </w:r>
          </w:p>
          <w:p w:rsidR="00915038" w:rsidRPr="00307357" w:rsidRDefault="00915038" w:rsidP="00915038">
            <w:pPr>
              <w:pStyle w:val="a4"/>
              <w:rPr>
                <w:sz w:val="28"/>
                <w:szCs w:val="28"/>
              </w:rPr>
            </w:pPr>
            <w:r w:rsidRPr="00307357">
              <w:rPr>
                <w:sz w:val="28"/>
                <w:szCs w:val="28"/>
              </w:rPr>
              <w:t>определение основной и второстепенной информации</w:t>
            </w:r>
          </w:p>
          <w:p w:rsidR="00915038" w:rsidRPr="00307357" w:rsidRDefault="00915038" w:rsidP="00915038">
            <w:pPr>
              <w:pStyle w:val="a4"/>
              <w:tabs>
                <w:tab w:val="left" w:pos="318"/>
              </w:tabs>
              <w:rPr>
                <w:sz w:val="28"/>
                <w:szCs w:val="28"/>
              </w:rPr>
            </w:pPr>
            <w:r w:rsidRPr="00307357">
              <w:rPr>
                <w:sz w:val="28"/>
                <w:szCs w:val="28"/>
              </w:rPr>
              <w:t>проводить синтез (восстановление целого из частей)</w:t>
            </w:r>
          </w:p>
          <w:p w:rsidR="00462BE6" w:rsidRPr="000223CF" w:rsidRDefault="00915038" w:rsidP="00915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038">
              <w:rPr>
                <w:rFonts w:ascii="Times New Roman" w:hAnsi="Times New Roman" w:cs="Times New Roman"/>
                <w:sz w:val="28"/>
                <w:szCs w:val="28"/>
              </w:rPr>
              <w:t>анализировать отобранную информацию и интерпретировать её в соответствии с поставленной   задачей</w:t>
            </w:r>
          </w:p>
        </w:tc>
      </w:tr>
      <w:tr w:rsidR="00462BE6" w:rsidRPr="000223CF" w:rsidTr="00E119A8">
        <w:tc>
          <w:tcPr>
            <w:tcW w:w="3369" w:type="dxa"/>
          </w:tcPr>
          <w:p w:rsidR="00462BE6" w:rsidRPr="000223CF" w:rsidRDefault="00462BE6" w:rsidP="00E1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7.Самостоятельная работа  с самопроверкой по эталону</w:t>
            </w:r>
          </w:p>
        </w:tc>
        <w:tc>
          <w:tcPr>
            <w:tcW w:w="3969" w:type="dxa"/>
          </w:tcPr>
          <w:p w:rsidR="00462BE6" w:rsidRPr="000223CF" w:rsidRDefault="00462BE6" w:rsidP="00E119A8">
            <w:pPr>
              <w:pStyle w:val="a4"/>
              <w:rPr>
                <w:sz w:val="28"/>
                <w:szCs w:val="28"/>
                <w:u w:val="single"/>
              </w:rPr>
            </w:pPr>
            <w:r w:rsidRPr="000223CF">
              <w:rPr>
                <w:sz w:val="28"/>
                <w:szCs w:val="28"/>
                <w:u w:val="single"/>
              </w:rPr>
              <w:t>Организует деятельность по применению новых знаний</w:t>
            </w:r>
          </w:p>
          <w:p w:rsidR="00417001" w:rsidRPr="000223CF" w:rsidRDefault="00417001" w:rsidP="00E119A8">
            <w:pPr>
              <w:pStyle w:val="a4"/>
              <w:rPr>
                <w:sz w:val="28"/>
                <w:szCs w:val="28"/>
                <w:u w:val="single"/>
              </w:rPr>
            </w:pPr>
            <w:r w:rsidRPr="000223CF">
              <w:rPr>
                <w:noProof/>
                <w:sz w:val="28"/>
                <w:szCs w:val="28"/>
                <w:u w:val="single"/>
              </w:rPr>
              <w:drawing>
                <wp:inline distT="0" distB="0" distL="0" distR="0">
                  <wp:extent cx="2066925" cy="1355294"/>
                  <wp:effectExtent l="0" t="0" r="0" b="0"/>
                  <wp:docPr id="3077" name="Picture 10" descr="Гора Бромо, дымящийся вулкан, остров Ява, фото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7" name="Picture 10" descr="Гора Бромо, дымящийся вулкан, остров Ява, фото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905" cy="1355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462BE6" w:rsidRPr="000223CF" w:rsidRDefault="00A85660" w:rsidP="00A85660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 xml:space="preserve"> На слайде стихотворение А.С. Пушкина.</w:t>
            </w:r>
          </w:p>
          <w:p w:rsidR="00A85660" w:rsidRPr="000223CF" w:rsidRDefault="00A85660" w:rsidP="00A8566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Везувий зев открыл –</w:t>
            </w:r>
          </w:p>
          <w:p w:rsidR="00A85660" w:rsidRPr="000223CF" w:rsidRDefault="00A85660" w:rsidP="00A8566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Дым хлынул клубом – пламя,</w:t>
            </w:r>
          </w:p>
          <w:p w:rsidR="00A85660" w:rsidRPr="000223CF" w:rsidRDefault="00A85660" w:rsidP="00A8566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Широко развилось, как боевое знамя.</w:t>
            </w:r>
          </w:p>
          <w:p w:rsidR="00A85660" w:rsidRPr="000223CF" w:rsidRDefault="00A85660" w:rsidP="00A8566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Земля волнуется –</w:t>
            </w:r>
          </w:p>
          <w:p w:rsidR="00A85660" w:rsidRPr="000223CF" w:rsidRDefault="00A85660" w:rsidP="00A8566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С шатнувшихся колонн</w:t>
            </w:r>
          </w:p>
          <w:p w:rsidR="00A85660" w:rsidRPr="000223CF" w:rsidRDefault="00A85660" w:rsidP="00A8566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Кумиры падают!</w:t>
            </w:r>
          </w:p>
          <w:p w:rsidR="00A85660" w:rsidRPr="000223CF" w:rsidRDefault="00A85660" w:rsidP="00A8566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Народ, гонимый страхом,</w:t>
            </w:r>
          </w:p>
          <w:p w:rsidR="00A85660" w:rsidRPr="000223CF" w:rsidRDefault="00A85660" w:rsidP="00A8566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Под каменным дождём, </w:t>
            </w:r>
          </w:p>
          <w:p w:rsidR="00A85660" w:rsidRPr="000223CF" w:rsidRDefault="00A85660" w:rsidP="00A8566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Под воспалённым прахом.</w:t>
            </w:r>
          </w:p>
          <w:p w:rsidR="00A85660" w:rsidRPr="000223CF" w:rsidRDefault="00A85660" w:rsidP="00A85660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Толпами, </w:t>
            </w:r>
            <w:proofErr w:type="gramStart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стар</w:t>
            </w:r>
            <w:proofErr w:type="gramEnd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 и млад, </w:t>
            </w:r>
          </w:p>
          <w:p w:rsidR="00A85660" w:rsidRDefault="00A85660" w:rsidP="00075079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Бежит из града вон.</w:t>
            </w:r>
          </w:p>
          <w:p w:rsidR="00EB32C7" w:rsidRPr="000223CF" w:rsidRDefault="00EB32C7" w:rsidP="00EB32C7">
            <w:pPr>
              <w:pStyle w:val="a4"/>
              <w:rPr>
                <w:sz w:val="28"/>
                <w:szCs w:val="28"/>
                <w:u w:val="single"/>
              </w:rPr>
            </w:pPr>
            <w:r w:rsidRPr="000223CF">
              <w:rPr>
                <w:sz w:val="28"/>
                <w:szCs w:val="28"/>
                <w:u w:val="single"/>
              </w:rPr>
              <w:t>Какие продукты извержения описываются в стихотворении?</w:t>
            </w:r>
          </w:p>
          <w:p w:rsidR="00417001" w:rsidRPr="00EB32C7" w:rsidRDefault="00EB32C7" w:rsidP="00EB32C7">
            <w:pPr>
              <w:pStyle w:val="a4"/>
              <w:rPr>
                <w:sz w:val="28"/>
                <w:szCs w:val="28"/>
                <w:u w:val="single"/>
              </w:rPr>
            </w:pPr>
            <w:r w:rsidRPr="000223CF">
              <w:rPr>
                <w:sz w:val="28"/>
                <w:szCs w:val="28"/>
                <w:u w:val="single"/>
              </w:rPr>
              <w:t>Запишите в тетрадь.</w:t>
            </w:r>
          </w:p>
          <w:p w:rsidR="00417001" w:rsidRPr="000223CF" w:rsidRDefault="00417001" w:rsidP="00075079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8300" cy="1045137"/>
                  <wp:effectExtent l="0" t="0" r="0" b="3175"/>
                  <wp:docPr id="9219" name="Picture 3" descr="pomp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9" name="Picture 3" descr="pomp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475" cy="1048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417001" w:rsidRPr="000223CF" w:rsidRDefault="00417001" w:rsidP="006F3C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«Последний день Помпеи» </w:t>
            </w:r>
          </w:p>
          <w:p w:rsidR="0081311F" w:rsidRDefault="00417001" w:rsidP="00075079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К.П. Брюллов </w:t>
            </w:r>
          </w:p>
          <w:p w:rsidR="006F3CBD" w:rsidRPr="000223CF" w:rsidRDefault="006F3CBD" w:rsidP="00075079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наше время изучением вулканов занимаются ученые- вулканологи. Как вы думаете, для чего необходимо</w:t>
            </w:r>
            <w:r w:rsidR="0039471A">
              <w:rPr>
                <w:rFonts w:ascii="Times New Roman" w:hAnsi="Times New Roman" w:cs="Times New Roman"/>
                <w:sz w:val="28"/>
                <w:szCs w:val="28"/>
              </w:rPr>
              <w:t xml:space="preserve"> изучать вулканы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55A9D" w:rsidRDefault="006F3CBD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8300" cy="1091517"/>
                  <wp:effectExtent l="0" t="0" r="0" b="0"/>
                  <wp:docPr id="12" name="Рисунок 10" descr="F:\ГЕОГРАФИЯ 1\6класс\Class6\Ученый-сейсмолог у кратера вулк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:\ГЕОГРАФИЯ 1\6класс\Class6\Ученый-сейсмолог у кратера вулк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813" cy="1094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CBD" w:rsidRPr="006F3CBD" w:rsidRDefault="006F3CBD" w:rsidP="006F3C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Проблема!!</w:t>
            </w:r>
          </w:p>
          <w:p w:rsidR="006F3CBD" w:rsidRDefault="006F3CBD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бывает ли от  вулканов польза?</w:t>
            </w:r>
          </w:p>
          <w:p w:rsidR="006F3CBD" w:rsidRDefault="006F3CBD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343025" cy="1007268"/>
                  <wp:effectExtent l="0" t="0" r="0" b="0"/>
                  <wp:docPr id="16390" name="Picture 16" descr="Грязевой вулк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0" name="Picture 16" descr="Грязевой вулк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658" cy="100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F3CBD" w:rsidRDefault="006F3CBD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CBD" w:rsidRDefault="006F3CBD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343025" cy="1007269"/>
                  <wp:effectExtent l="0" t="0" r="0" b="0"/>
                  <wp:docPr id="17412" name="Picture 6" descr="105-800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2" name="Picture 6" descr="105-800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07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F3CBD" w:rsidRDefault="006F3CBD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CBD" w:rsidRDefault="006F3CBD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343025" cy="1266825"/>
                  <wp:effectExtent l="0" t="0" r="0" b="0"/>
                  <wp:docPr id="18437" name="Picture 7" descr="Гейзер (10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7" name="Picture 7" descr="Гейзер (10 фото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9778" cy="127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F3CBD" w:rsidRPr="000223CF" w:rsidRDefault="006F3CBD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62BE6" w:rsidRDefault="00180986" w:rsidP="00E119A8">
            <w:pPr>
              <w:pStyle w:val="a4"/>
              <w:rPr>
                <w:sz w:val="28"/>
                <w:szCs w:val="28"/>
                <w:u w:val="single"/>
              </w:rPr>
            </w:pPr>
            <w:r w:rsidRPr="000223CF">
              <w:rPr>
                <w:sz w:val="28"/>
                <w:szCs w:val="28"/>
                <w:u w:val="single"/>
              </w:rPr>
              <w:lastRenderedPageBreak/>
              <w:t xml:space="preserve">Самостоятельная работа, </w:t>
            </w:r>
            <w:r w:rsidR="00462BE6" w:rsidRPr="000223CF">
              <w:rPr>
                <w:sz w:val="28"/>
                <w:szCs w:val="28"/>
                <w:u w:val="single"/>
              </w:rPr>
              <w:t xml:space="preserve">осуществляют </w:t>
            </w:r>
            <w:r w:rsidR="0039471A">
              <w:rPr>
                <w:sz w:val="28"/>
                <w:szCs w:val="28"/>
                <w:u w:val="single"/>
              </w:rPr>
              <w:t>са</w:t>
            </w:r>
            <w:r w:rsidR="00462BE6" w:rsidRPr="000223CF">
              <w:rPr>
                <w:sz w:val="28"/>
                <w:szCs w:val="28"/>
                <w:u w:val="single"/>
              </w:rPr>
              <w:t>мопроверку.</w:t>
            </w:r>
          </w:p>
          <w:p w:rsidR="00EB32C7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39471A" w:rsidRDefault="0039471A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Pr="000223CF" w:rsidRDefault="00EB32C7" w:rsidP="00EB32C7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Вулканические газы, пепел, бомбы.</w:t>
            </w:r>
          </w:p>
          <w:p w:rsidR="00EB32C7" w:rsidRPr="000223CF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A85660" w:rsidRPr="000223CF" w:rsidRDefault="00A85660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Default="00EB32C7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417001" w:rsidRPr="000223CF" w:rsidRDefault="00417001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417001" w:rsidRPr="000223CF" w:rsidRDefault="00417001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417001" w:rsidRPr="000223CF" w:rsidRDefault="00417001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417001" w:rsidRPr="000223CF" w:rsidRDefault="00417001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EB32C7" w:rsidRDefault="00EB32C7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B32C7" w:rsidRDefault="00EB32C7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B32C7" w:rsidRDefault="00EB32C7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B32C7" w:rsidRDefault="00EB32C7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B32C7" w:rsidRDefault="00EB32C7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B32C7" w:rsidRDefault="00EB32C7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B32C7" w:rsidRDefault="00EB32C7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B32C7" w:rsidRDefault="00EB32C7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B32C7" w:rsidRDefault="00EB32C7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B32C7" w:rsidRDefault="00EB32C7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F3CBD" w:rsidRDefault="006F3CBD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B32C7" w:rsidRDefault="00EB32C7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EB32C7" w:rsidRDefault="00EB32C7" w:rsidP="0041700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17001" w:rsidRDefault="00417001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6F3CBD" w:rsidRDefault="006F3CBD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6F3CBD" w:rsidRDefault="006F3CBD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6F3CBD" w:rsidRDefault="006F3CBD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6F3CBD" w:rsidRDefault="006F3CBD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6F3CBD" w:rsidRDefault="006F3CBD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6F3CBD" w:rsidRDefault="006F3CBD" w:rsidP="00E119A8">
            <w:pPr>
              <w:pStyle w:val="a4"/>
              <w:rPr>
                <w:sz w:val="28"/>
                <w:szCs w:val="28"/>
                <w:u w:val="single"/>
              </w:rPr>
            </w:pPr>
          </w:p>
          <w:p w:rsidR="006F3CBD" w:rsidRDefault="006F3CBD" w:rsidP="00E119A8">
            <w:pPr>
              <w:pStyle w:val="a4"/>
              <w:rPr>
                <w:sz w:val="28"/>
                <w:szCs w:val="28"/>
              </w:rPr>
            </w:pPr>
          </w:p>
          <w:p w:rsidR="006F3CBD" w:rsidRDefault="006F3CBD" w:rsidP="00E119A8">
            <w:pPr>
              <w:pStyle w:val="a4"/>
              <w:rPr>
                <w:sz w:val="28"/>
                <w:szCs w:val="28"/>
              </w:rPr>
            </w:pPr>
          </w:p>
          <w:p w:rsidR="006F3CBD" w:rsidRDefault="0039471A" w:rsidP="00E119A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 побережье  Азовского моря </w:t>
            </w:r>
          </w:p>
          <w:p w:rsidR="006F3CBD" w:rsidRDefault="006F3CBD" w:rsidP="00E119A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лечебные </w:t>
            </w:r>
            <w:r w:rsidR="0039471A">
              <w:rPr>
                <w:sz w:val="28"/>
                <w:szCs w:val="28"/>
              </w:rPr>
              <w:t xml:space="preserve">вулканические </w:t>
            </w:r>
            <w:r>
              <w:rPr>
                <w:sz w:val="28"/>
                <w:szCs w:val="28"/>
              </w:rPr>
              <w:t>грязи;</w:t>
            </w:r>
          </w:p>
          <w:p w:rsidR="006F3CBD" w:rsidRDefault="006F3CBD" w:rsidP="00E119A8">
            <w:pPr>
              <w:pStyle w:val="a4"/>
              <w:rPr>
                <w:sz w:val="28"/>
                <w:szCs w:val="28"/>
              </w:rPr>
            </w:pPr>
          </w:p>
          <w:p w:rsidR="006F3CBD" w:rsidRDefault="006F3CBD" w:rsidP="00E119A8">
            <w:pPr>
              <w:pStyle w:val="a4"/>
              <w:rPr>
                <w:sz w:val="28"/>
                <w:szCs w:val="28"/>
              </w:rPr>
            </w:pPr>
          </w:p>
          <w:p w:rsidR="006F3CBD" w:rsidRDefault="006F3CBD" w:rsidP="00E119A8">
            <w:pPr>
              <w:pStyle w:val="a4"/>
              <w:rPr>
                <w:sz w:val="28"/>
                <w:szCs w:val="28"/>
              </w:rPr>
            </w:pPr>
          </w:p>
          <w:p w:rsidR="006F3CBD" w:rsidRDefault="006F3CBD" w:rsidP="00E119A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Добыча серы и рудных ископаемых;</w:t>
            </w:r>
          </w:p>
          <w:p w:rsidR="006F3CBD" w:rsidRDefault="006F3CBD" w:rsidP="00E119A8">
            <w:pPr>
              <w:pStyle w:val="a4"/>
              <w:rPr>
                <w:sz w:val="28"/>
                <w:szCs w:val="28"/>
              </w:rPr>
            </w:pPr>
          </w:p>
          <w:p w:rsidR="006F3CBD" w:rsidRDefault="006F3CBD" w:rsidP="00E119A8">
            <w:pPr>
              <w:pStyle w:val="a4"/>
              <w:rPr>
                <w:sz w:val="28"/>
                <w:szCs w:val="28"/>
              </w:rPr>
            </w:pPr>
          </w:p>
          <w:p w:rsidR="006F3CBD" w:rsidRDefault="006F3CBD" w:rsidP="00E119A8">
            <w:pPr>
              <w:pStyle w:val="a4"/>
              <w:rPr>
                <w:sz w:val="28"/>
                <w:szCs w:val="28"/>
              </w:rPr>
            </w:pPr>
          </w:p>
          <w:p w:rsidR="006F3CBD" w:rsidRDefault="006F3CBD" w:rsidP="00E119A8">
            <w:pPr>
              <w:pStyle w:val="a4"/>
              <w:rPr>
                <w:sz w:val="28"/>
                <w:szCs w:val="28"/>
              </w:rPr>
            </w:pPr>
          </w:p>
          <w:p w:rsidR="006F3CBD" w:rsidRPr="006F3CBD" w:rsidRDefault="006F3CBD" w:rsidP="00E119A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Гейзеры для теплиц и отопления.</w:t>
            </w:r>
          </w:p>
        </w:tc>
        <w:tc>
          <w:tcPr>
            <w:tcW w:w="4307" w:type="dxa"/>
          </w:tcPr>
          <w:p w:rsidR="00462BE6" w:rsidRDefault="00462BE6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lastRenderedPageBreak/>
              <w:t>Регулятивные: контроль, коррекция, выделение и осознание того, что уже усвоено и что еще подлежит усвоению, осознание качества и уровня усвоения.</w:t>
            </w:r>
          </w:p>
          <w:p w:rsidR="006F3CBD" w:rsidRPr="00EC2D2C" w:rsidRDefault="001A6B3D" w:rsidP="006F3CBD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Коммуникативные: умение с достаточной полнотой и точностью выражать свои мысли, владение монологической и диалогической формами речи.</w:t>
            </w:r>
          </w:p>
          <w:p w:rsidR="006F3CBD" w:rsidRPr="000223CF" w:rsidRDefault="006F3CBD" w:rsidP="00E119A8">
            <w:pPr>
              <w:pStyle w:val="a4"/>
              <w:rPr>
                <w:sz w:val="28"/>
                <w:szCs w:val="28"/>
              </w:rPr>
            </w:pPr>
          </w:p>
          <w:p w:rsidR="007C1B71" w:rsidRPr="00A13C65" w:rsidRDefault="00462BE6" w:rsidP="007C1B71">
            <w:pPr>
              <w:jc w:val="both"/>
              <w:rPr>
                <w:b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</w:t>
            </w:r>
            <w:r w:rsidR="007C1B71">
              <w:rPr>
                <w:rStyle w:val="dash041e005f0431005f044b005f0447005f043d005f044b005f0439005f005fchar1char1"/>
                <w:sz w:val="28"/>
                <w:szCs w:val="28"/>
              </w:rPr>
              <w:t xml:space="preserve">осознание ценности географических знаний, как </w:t>
            </w:r>
            <w:r w:rsidR="007C1B71">
              <w:rPr>
                <w:rStyle w:val="dash041e005f0431005f044b005f0447005f043d005f044b005f0439005f005fchar1char1"/>
                <w:sz w:val="28"/>
                <w:szCs w:val="28"/>
              </w:rPr>
              <w:lastRenderedPageBreak/>
              <w:t>важнейшего компонента научной картины мира.</w:t>
            </w:r>
          </w:p>
          <w:p w:rsidR="00462BE6" w:rsidRPr="000223CF" w:rsidRDefault="00462BE6" w:rsidP="00E119A8">
            <w:pPr>
              <w:pStyle w:val="a4"/>
              <w:rPr>
                <w:sz w:val="28"/>
                <w:szCs w:val="28"/>
              </w:rPr>
            </w:pPr>
          </w:p>
        </w:tc>
      </w:tr>
      <w:tr w:rsidR="00462BE6" w:rsidRPr="000223CF" w:rsidTr="00E119A8">
        <w:tc>
          <w:tcPr>
            <w:tcW w:w="3369" w:type="dxa"/>
          </w:tcPr>
          <w:p w:rsidR="00462BE6" w:rsidRPr="000223CF" w:rsidRDefault="00462BE6" w:rsidP="00E11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8.Включение в систему знаний</w:t>
            </w:r>
          </w:p>
        </w:tc>
        <w:tc>
          <w:tcPr>
            <w:tcW w:w="3969" w:type="dxa"/>
          </w:tcPr>
          <w:p w:rsidR="00462BE6" w:rsidRPr="000223CF" w:rsidRDefault="00462BE6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Организует выполнение творческого задания</w:t>
            </w:r>
          </w:p>
          <w:p w:rsidR="00462BE6" w:rsidRPr="000223CF" w:rsidRDefault="001A6B3D" w:rsidP="00E119A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A85660" w:rsidRPr="000223CF">
              <w:rPr>
                <w:sz w:val="28"/>
                <w:szCs w:val="28"/>
              </w:rPr>
              <w:t>айти вулкан по координатам</w:t>
            </w:r>
            <w:proofErr w:type="gramStart"/>
            <w:r w:rsidR="00A85660" w:rsidRPr="000223CF">
              <w:rPr>
                <w:sz w:val="28"/>
                <w:szCs w:val="28"/>
              </w:rPr>
              <w:t>.</w:t>
            </w:r>
            <w:r w:rsidR="00462BE6" w:rsidRPr="000223CF">
              <w:rPr>
                <w:sz w:val="28"/>
                <w:szCs w:val="28"/>
              </w:rPr>
              <w:t>.</w:t>
            </w:r>
            <w:proofErr w:type="gramEnd"/>
          </w:p>
          <w:p w:rsidR="00462BE6" w:rsidRPr="000223CF" w:rsidRDefault="00462BE6" w:rsidP="00E119A8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(работа по карточкам</w:t>
            </w:r>
            <w:r w:rsidR="001A6B3D">
              <w:rPr>
                <w:sz w:val="28"/>
                <w:szCs w:val="28"/>
              </w:rPr>
              <w:t xml:space="preserve"> в парах</w:t>
            </w:r>
            <w:r w:rsidRPr="000223CF">
              <w:rPr>
                <w:sz w:val="28"/>
                <w:szCs w:val="28"/>
              </w:rPr>
              <w:t>)</w:t>
            </w:r>
          </w:p>
          <w:p w:rsidR="000B522A" w:rsidRPr="001A6B3D" w:rsidRDefault="001A6B3D" w:rsidP="001A6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-Назовите вулканы.</w:t>
            </w:r>
          </w:p>
          <w:p w:rsidR="000B522A" w:rsidRPr="000223CF" w:rsidRDefault="000B522A" w:rsidP="000B522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- 56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с.ш. 160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в.д.</w:t>
            </w:r>
          </w:p>
          <w:p w:rsidR="000B522A" w:rsidRPr="000223CF" w:rsidRDefault="000B522A" w:rsidP="000B522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37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с.ш. 139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в.д. </w:t>
            </w:r>
          </w:p>
          <w:p w:rsidR="000B522A" w:rsidRPr="000223CF" w:rsidRDefault="000B522A" w:rsidP="000B522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41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с.ш. 12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в.д.            </w:t>
            </w:r>
          </w:p>
          <w:p w:rsidR="000B522A" w:rsidRPr="000223CF" w:rsidRDefault="000B522A" w:rsidP="000B522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38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с.ш. 14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в.д.            </w:t>
            </w:r>
          </w:p>
          <w:p w:rsidR="000B522A" w:rsidRPr="000223CF" w:rsidRDefault="000B522A" w:rsidP="000B522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43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с.ш. 43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в.д.</w:t>
            </w:r>
          </w:p>
          <w:p w:rsidR="000B522A" w:rsidRPr="000223CF" w:rsidRDefault="000B522A" w:rsidP="000B522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8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ю.ш. 105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в.д.</w:t>
            </w:r>
          </w:p>
          <w:p w:rsidR="000B522A" w:rsidRPr="000223CF" w:rsidRDefault="000B522A" w:rsidP="000B522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3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ю.ш. 38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в.д.</w:t>
            </w:r>
          </w:p>
          <w:p w:rsidR="000B522A" w:rsidRPr="000223CF" w:rsidRDefault="000B522A" w:rsidP="000B522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19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с.ш. 98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з.д.</w:t>
            </w:r>
          </w:p>
          <w:p w:rsidR="00255A9D" w:rsidRPr="000223CF" w:rsidRDefault="000B522A" w:rsidP="006F3CBD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lastRenderedPageBreak/>
              <w:t>1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ю.ш. 79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  <w:vertAlign w:val="superscript"/>
              </w:rPr>
              <w:t>о</w:t>
            </w:r>
            <w:r w:rsidRPr="000223C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з.д.</w:t>
            </w:r>
          </w:p>
        </w:tc>
        <w:tc>
          <w:tcPr>
            <w:tcW w:w="3969" w:type="dxa"/>
          </w:tcPr>
          <w:p w:rsidR="00462BE6" w:rsidRPr="000223CF" w:rsidRDefault="00462BE6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Выполняют </w:t>
            </w:r>
            <w:r w:rsidR="001A6B3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работу в парах</w:t>
            </w:r>
            <w:r w:rsidRPr="000223C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обсуждают, советуются, отстаивают свое мнение.</w:t>
            </w:r>
          </w:p>
          <w:p w:rsidR="00462BE6" w:rsidRPr="000223CF" w:rsidRDefault="00462BE6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Фронтальная проверка.</w:t>
            </w:r>
          </w:p>
          <w:p w:rsidR="000B522A" w:rsidRPr="000223CF" w:rsidRDefault="001A6B3D" w:rsidP="00A85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Основные вулканы Земли</w:t>
            </w:r>
          </w:p>
          <w:p w:rsidR="000B522A" w:rsidRPr="000223CF" w:rsidRDefault="000B522A" w:rsidP="00A856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22A" w:rsidRPr="000223CF" w:rsidRDefault="00075079" w:rsidP="00075079">
            <w:pPr>
              <w:pStyle w:val="a5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1.</w:t>
            </w:r>
            <w:r w:rsidR="000B522A" w:rsidRPr="000223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Ключевская Сопка - 4750м</w:t>
            </w:r>
          </w:p>
          <w:p w:rsidR="000B522A" w:rsidRPr="000223CF" w:rsidRDefault="000B522A" w:rsidP="00075079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2. Фудзияма -                  3776м </w:t>
            </w:r>
          </w:p>
          <w:p w:rsidR="000B522A" w:rsidRPr="000223CF" w:rsidRDefault="000B522A" w:rsidP="00075079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3. Везувий </w:t>
            </w:r>
          </w:p>
          <w:p w:rsidR="000B522A" w:rsidRPr="000223CF" w:rsidRDefault="000B522A" w:rsidP="00075079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4. Этна </w:t>
            </w:r>
          </w:p>
          <w:p w:rsidR="000B522A" w:rsidRPr="000223CF" w:rsidRDefault="000B522A" w:rsidP="00075079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5. Эльбрус (потухший) - 5642м </w:t>
            </w:r>
          </w:p>
          <w:p w:rsidR="000B522A" w:rsidRPr="000223CF" w:rsidRDefault="000B522A" w:rsidP="00075079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6. Кракатау </w:t>
            </w:r>
          </w:p>
          <w:p w:rsidR="000B522A" w:rsidRPr="000223CF" w:rsidRDefault="000B522A" w:rsidP="000750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7. Килиманджаро </w:t>
            </w:r>
          </w:p>
          <w:p w:rsidR="000B522A" w:rsidRPr="000223CF" w:rsidRDefault="000B522A" w:rsidP="00075079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8. </w:t>
            </w:r>
            <w:proofErr w:type="spellStart"/>
            <w:r w:rsidRPr="000223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Орисаба</w:t>
            </w:r>
            <w:proofErr w:type="spellEnd"/>
          </w:p>
          <w:p w:rsidR="000B522A" w:rsidRPr="000223CF" w:rsidRDefault="000B522A" w:rsidP="00075079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lastRenderedPageBreak/>
              <w:t xml:space="preserve">9. Котопахи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07" w:type="dxa"/>
          </w:tcPr>
          <w:p w:rsidR="00462BE6" w:rsidRDefault="00462BE6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</w:t>
            </w:r>
            <w:proofErr w:type="gramStart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:с</w:t>
            </w:r>
            <w:proofErr w:type="gramEnd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аморегуляция</w:t>
            </w:r>
            <w:proofErr w:type="spellEnd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, контроль, оценка, коррекция.</w:t>
            </w:r>
          </w:p>
          <w:p w:rsidR="001A6B3D" w:rsidRDefault="001A6B3D" w:rsidP="001A6B3D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Коммуникативные</w:t>
            </w:r>
            <w:r w:rsidRPr="00EC2D2C">
              <w:rPr>
                <w:sz w:val="28"/>
                <w:szCs w:val="28"/>
              </w:rPr>
              <w:t>: сотрудничество в поиске и выборе информации.</w:t>
            </w:r>
          </w:p>
          <w:p w:rsidR="001A6B3D" w:rsidRPr="000223CF" w:rsidRDefault="001A6B3D" w:rsidP="00E11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BE6" w:rsidRPr="000223CF" w:rsidRDefault="00462BE6" w:rsidP="001A6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Познавательные:общеучебные</w:t>
            </w:r>
            <w:proofErr w:type="spellEnd"/>
            <w:r w:rsidRPr="000223CF">
              <w:rPr>
                <w:rFonts w:ascii="Times New Roman" w:hAnsi="Times New Roman" w:cs="Times New Roman"/>
                <w:sz w:val="28"/>
                <w:szCs w:val="28"/>
              </w:rPr>
              <w:t xml:space="preserve"> – выбор наиболее эффе</w:t>
            </w:r>
            <w:r w:rsidR="001A6B3D">
              <w:rPr>
                <w:rFonts w:ascii="Times New Roman" w:hAnsi="Times New Roman" w:cs="Times New Roman"/>
                <w:sz w:val="28"/>
                <w:szCs w:val="28"/>
              </w:rPr>
              <w:t>ктивных способов решения задач.</w:t>
            </w:r>
          </w:p>
        </w:tc>
      </w:tr>
      <w:tr w:rsidR="00462BE6" w:rsidRPr="000223CF" w:rsidTr="00E119A8">
        <w:tc>
          <w:tcPr>
            <w:tcW w:w="3369" w:type="dxa"/>
          </w:tcPr>
          <w:p w:rsidR="00462BE6" w:rsidRPr="000223CF" w:rsidRDefault="00462BE6" w:rsidP="00E119A8">
            <w:pPr>
              <w:pStyle w:val="a4"/>
              <w:jc w:val="center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lastRenderedPageBreak/>
              <w:t>9.Рефлексия деятельности</w:t>
            </w:r>
          </w:p>
        </w:tc>
        <w:tc>
          <w:tcPr>
            <w:tcW w:w="3969" w:type="dxa"/>
          </w:tcPr>
          <w:p w:rsidR="001A6B3D" w:rsidRPr="000223CF" w:rsidRDefault="00462BE6" w:rsidP="00E119A8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  <w:r w:rsidRPr="000223CF">
              <w:rPr>
                <w:sz w:val="28"/>
                <w:szCs w:val="28"/>
                <w:u w:val="single"/>
              </w:rPr>
              <w:t>Организует рефлексию</w:t>
            </w:r>
          </w:p>
          <w:p w:rsidR="00462BE6" w:rsidRPr="000223CF" w:rsidRDefault="00462BE6" w:rsidP="00E119A8">
            <w:pPr>
              <w:pStyle w:val="a4"/>
              <w:jc w:val="both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 xml:space="preserve">- Над какой </w:t>
            </w:r>
            <w:r w:rsidR="004567AC" w:rsidRPr="000223CF">
              <w:rPr>
                <w:sz w:val="28"/>
                <w:szCs w:val="28"/>
              </w:rPr>
              <w:t xml:space="preserve">темой мы </w:t>
            </w:r>
            <w:r w:rsidRPr="000223CF">
              <w:rPr>
                <w:sz w:val="28"/>
                <w:szCs w:val="28"/>
              </w:rPr>
              <w:t xml:space="preserve"> работали сегодня на уроке?</w:t>
            </w:r>
          </w:p>
          <w:p w:rsidR="004567AC" w:rsidRPr="000223CF" w:rsidRDefault="00462BE6" w:rsidP="00E119A8">
            <w:pPr>
              <w:pStyle w:val="a4"/>
              <w:jc w:val="both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 xml:space="preserve">- </w:t>
            </w:r>
            <w:r w:rsidR="004567AC" w:rsidRPr="000223CF">
              <w:rPr>
                <w:sz w:val="28"/>
                <w:szCs w:val="28"/>
              </w:rPr>
              <w:t>Какие процессы в литосфере мы уже знаем</w:t>
            </w:r>
            <w:r w:rsidRPr="000223CF">
              <w:rPr>
                <w:sz w:val="28"/>
                <w:szCs w:val="28"/>
              </w:rPr>
              <w:t>?</w:t>
            </w:r>
          </w:p>
          <w:p w:rsidR="001A6B3D" w:rsidRPr="00C76EEB" w:rsidRDefault="004567AC" w:rsidP="00C76E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CF">
              <w:rPr>
                <w:rFonts w:ascii="Times New Roman" w:hAnsi="Times New Roman" w:cs="Times New Roman"/>
                <w:sz w:val="28"/>
                <w:szCs w:val="28"/>
              </w:rPr>
              <w:t>Опасны ли извержения вулкана для человека?</w:t>
            </w:r>
          </w:p>
          <w:p w:rsidR="00B07DB9" w:rsidRDefault="00B07DB9" w:rsidP="00B07DB9">
            <w:pPr>
              <w:pStyle w:val="a4"/>
              <w:tabs>
                <w:tab w:val="left" w:pos="176"/>
                <w:tab w:val="left" w:pos="317"/>
              </w:tabs>
              <w:jc w:val="both"/>
              <w:rPr>
                <w:sz w:val="28"/>
                <w:szCs w:val="28"/>
              </w:rPr>
            </w:pPr>
            <w:r w:rsidRPr="00D87E52">
              <w:rPr>
                <w:sz w:val="28"/>
                <w:szCs w:val="28"/>
              </w:rPr>
              <w:t xml:space="preserve">А закончить сегодняшний урок мне хочется тоже необычно. Мы составим стихотворение – </w:t>
            </w:r>
            <w:proofErr w:type="spellStart"/>
            <w:r w:rsidRPr="00D87E52">
              <w:rPr>
                <w:sz w:val="28"/>
                <w:szCs w:val="28"/>
              </w:rPr>
              <w:t>синквейн</w:t>
            </w:r>
            <w:proofErr w:type="spellEnd"/>
            <w:r>
              <w:rPr>
                <w:sz w:val="28"/>
                <w:szCs w:val="28"/>
              </w:rPr>
              <w:t xml:space="preserve"> по теме сегодняшнего урока</w:t>
            </w:r>
            <w:r w:rsidRPr="00D87E52">
              <w:rPr>
                <w:sz w:val="28"/>
                <w:szCs w:val="28"/>
              </w:rPr>
              <w:t>.</w:t>
            </w:r>
          </w:p>
          <w:p w:rsidR="00B07DB9" w:rsidRPr="00D87E52" w:rsidRDefault="00B07DB9" w:rsidP="00B07DB9">
            <w:pPr>
              <w:pStyle w:val="a4"/>
              <w:tabs>
                <w:tab w:val="left" w:pos="176"/>
                <w:tab w:val="left" w:pos="31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Напомню вам что </w:t>
            </w:r>
            <w:proofErr w:type="spellStart"/>
            <w:r w:rsidRPr="00D87E52">
              <w:rPr>
                <w:sz w:val="28"/>
                <w:szCs w:val="28"/>
              </w:rPr>
              <w:t>Синквейн</w:t>
            </w:r>
            <w:proofErr w:type="spellEnd"/>
            <w:r w:rsidRPr="00D87E52">
              <w:rPr>
                <w:sz w:val="28"/>
                <w:szCs w:val="28"/>
              </w:rPr>
              <w:t xml:space="preserve"> – это необычное стихотворение, а стихотворение, написанное в соответствии с определенными правилами. В каждой строке задается набор слов, который необходимо отразить в стихотворении.</w:t>
            </w:r>
          </w:p>
          <w:p w:rsidR="00B07DB9" w:rsidRPr="00D87E52" w:rsidRDefault="00B07DB9" w:rsidP="00B07DB9">
            <w:pPr>
              <w:pStyle w:val="a4"/>
              <w:tabs>
                <w:tab w:val="left" w:pos="176"/>
                <w:tab w:val="left" w:pos="317"/>
              </w:tabs>
              <w:jc w:val="both"/>
              <w:rPr>
                <w:sz w:val="28"/>
                <w:szCs w:val="28"/>
              </w:rPr>
            </w:pPr>
            <w:r w:rsidRPr="00D87E52">
              <w:rPr>
                <w:sz w:val="28"/>
                <w:szCs w:val="28"/>
              </w:rPr>
              <w:t xml:space="preserve">1 строка – заголовок, в который выносится ключевое слово, понятие, тема </w:t>
            </w:r>
            <w:proofErr w:type="spellStart"/>
            <w:r w:rsidRPr="00D87E52">
              <w:rPr>
                <w:sz w:val="28"/>
                <w:szCs w:val="28"/>
              </w:rPr>
              <w:t>синквейна</w:t>
            </w:r>
            <w:proofErr w:type="spellEnd"/>
            <w:r w:rsidRPr="00D87E52">
              <w:rPr>
                <w:sz w:val="28"/>
                <w:szCs w:val="28"/>
              </w:rPr>
              <w:t>, выраженное в форме существительного.</w:t>
            </w:r>
          </w:p>
          <w:p w:rsidR="00B07DB9" w:rsidRPr="00D87E52" w:rsidRDefault="00B07DB9" w:rsidP="00B07DB9">
            <w:pPr>
              <w:pStyle w:val="a4"/>
              <w:tabs>
                <w:tab w:val="left" w:pos="176"/>
                <w:tab w:val="left" w:pos="317"/>
              </w:tabs>
              <w:jc w:val="both"/>
              <w:rPr>
                <w:sz w:val="28"/>
                <w:szCs w:val="28"/>
              </w:rPr>
            </w:pPr>
            <w:r w:rsidRPr="00D87E52">
              <w:rPr>
                <w:sz w:val="28"/>
                <w:szCs w:val="28"/>
              </w:rPr>
              <w:t>2 строка – два прилагательных.</w:t>
            </w:r>
          </w:p>
          <w:p w:rsidR="00B07DB9" w:rsidRPr="00D87E52" w:rsidRDefault="00B07DB9" w:rsidP="00B07DB9">
            <w:pPr>
              <w:pStyle w:val="a4"/>
              <w:tabs>
                <w:tab w:val="left" w:pos="176"/>
                <w:tab w:val="left" w:pos="317"/>
              </w:tabs>
              <w:jc w:val="both"/>
              <w:rPr>
                <w:sz w:val="28"/>
                <w:szCs w:val="28"/>
              </w:rPr>
            </w:pPr>
            <w:r w:rsidRPr="00D87E52">
              <w:rPr>
                <w:sz w:val="28"/>
                <w:szCs w:val="28"/>
              </w:rPr>
              <w:t xml:space="preserve">3 строка – три глагола. </w:t>
            </w:r>
          </w:p>
          <w:p w:rsidR="00B07DB9" w:rsidRPr="00D87E52" w:rsidRDefault="00B07DB9" w:rsidP="00B07DB9">
            <w:pPr>
              <w:pStyle w:val="a4"/>
              <w:tabs>
                <w:tab w:val="left" w:pos="176"/>
                <w:tab w:val="left" w:pos="317"/>
              </w:tabs>
              <w:jc w:val="both"/>
              <w:rPr>
                <w:sz w:val="28"/>
                <w:szCs w:val="28"/>
              </w:rPr>
            </w:pPr>
            <w:r w:rsidRPr="00D87E52">
              <w:rPr>
                <w:sz w:val="28"/>
                <w:szCs w:val="28"/>
              </w:rPr>
              <w:t>4 строка – фраза, несущая определенный смысл.</w:t>
            </w:r>
          </w:p>
          <w:p w:rsidR="00B07DB9" w:rsidRDefault="00B07DB9" w:rsidP="00B07DB9">
            <w:pPr>
              <w:pStyle w:val="a4"/>
              <w:tabs>
                <w:tab w:val="left" w:pos="176"/>
                <w:tab w:val="left" w:pos="317"/>
              </w:tabs>
              <w:jc w:val="both"/>
              <w:rPr>
                <w:sz w:val="28"/>
                <w:szCs w:val="28"/>
              </w:rPr>
            </w:pPr>
            <w:r w:rsidRPr="00D87E52">
              <w:rPr>
                <w:sz w:val="28"/>
                <w:szCs w:val="28"/>
              </w:rPr>
              <w:t>5 строка – резюме, вывод, одно слово, существительное.</w:t>
            </w:r>
          </w:p>
          <w:p w:rsidR="00C76EEB" w:rsidRDefault="00C76EEB" w:rsidP="00C76EE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Закончите предложение:</w:t>
            </w:r>
          </w:p>
          <w:p w:rsidR="00C76EEB" w:rsidRPr="00255A9D" w:rsidRDefault="00C76EEB" w:rsidP="00C76EEB">
            <w:pPr>
              <w:pStyle w:val="a4"/>
              <w:jc w:val="both"/>
              <w:rPr>
                <w:sz w:val="28"/>
                <w:szCs w:val="28"/>
              </w:rPr>
            </w:pPr>
            <w:r w:rsidRPr="00255A9D">
              <w:rPr>
                <w:sz w:val="28"/>
                <w:szCs w:val="28"/>
              </w:rPr>
              <w:lastRenderedPageBreak/>
              <w:t>1.Сегодня на уроке я узнал…</w:t>
            </w:r>
          </w:p>
          <w:p w:rsidR="00C76EEB" w:rsidRPr="00D87E52" w:rsidRDefault="00C76EEB" w:rsidP="00C76EEB">
            <w:pPr>
              <w:pStyle w:val="a4"/>
              <w:tabs>
                <w:tab w:val="left" w:pos="176"/>
                <w:tab w:val="left" w:pos="317"/>
              </w:tabs>
              <w:jc w:val="both"/>
              <w:rPr>
                <w:sz w:val="28"/>
                <w:szCs w:val="28"/>
              </w:rPr>
            </w:pPr>
            <w:r w:rsidRPr="00255A9D">
              <w:rPr>
                <w:sz w:val="28"/>
                <w:szCs w:val="28"/>
              </w:rPr>
              <w:t>2.Эти знания мне пригодятся…</w:t>
            </w:r>
          </w:p>
          <w:p w:rsidR="00FC1F86" w:rsidRPr="00FC1F86" w:rsidRDefault="00FC1F86" w:rsidP="00FC1F86">
            <w:pPr>
              <w:pStyle w:val="a4"/>
              <w:jc w:val="both"/>
              <w:rPr>
                <w:sz w:val="28"/>
                <w:szCs w:val="28"/>
              </w:rPr>
            </w:pPr>
            <w:r w:rsidRPr="00FC1F86">
              <w:rPr>
                <w:i/>
                <w:iCs/>
                <w:sz w:val="28"/>
                <w:szCs w:val="28"/>
              </w:rPr>
              <w:t>-Нарисуйте в тетрадях лестницу успеха и оцените свою деятельность на уроке.</w:t>
            </w:r>
          </w:p>
          <w:p w:rsidR="00FC1F86" w:rsidRPr="00FC1F86" w:rsidRDefault="00FC1F86" w:rsidP="00FC1F86">
            <w:pPr>
              <w:pStyle w:val="a4"/>
              <w:jc w:val="both"/>
              <w:rPr>
                <w:sz w:val="28"/>
                <w:szCs w:val="28"/>
              </w:rPr>
            </w:pPr>
            <w:r w:rsidRPr="00FC1F86">
              <w:rPr>
                <w:i/>
                <w:iCs/>
                <w:sz w:val="28"/>
                <w:szCs w:val="28"/>
              </w:rPr>
              <w:tab/>
              <w:t>-</w:t>
            </w:r>
            <w:r w:rsidR="001A52E2">
              <w:rPr>
                <w:i/>
                <w:iCs/>
                <w:sz w:val="28"/>
                <w:szCs w:val="28"/>
              </w:rPr>
              <w:t>Некоторые р</w:t>
            </w:r>
            <w:r w:rsidRPr="00FC1F86">
              <w:rPr>
                <w:i/>
                <w:iCs/>
                <w:sz w:val="28"/>
                <w:szCs w:val="28"/>
              </w:rPr>
              <w:t>ебята поставили себя на среднюю ступень. О чем это говорит? (Не все получалось, надо тренироваться)</w:t>
            </w:r>
          </w:p>
          <w:p w:rsidR="00FC1F86" w:rsidRPr="00FC1F86" w:rsidRDefault="00FC1F86" w:rsidP="00FC1F86">
            <w:pPr>
              <w:pStyle w:val="a4"/>
              <w:jc w:val="both"/>
              <w:rPr>
                <w:sz w:val="28"/>
                <w:szCs w:val="28"/>
              </w:rPr>
            </w:pPr>
            <w:r w:rsidRPr="00FC1F86">
              <w:rPr>
                <w:i/>
                <w:iCs/>
                <w:sz w:val="28"/>
                <w:szCs w:val="28"/>
              </w:rPr>
              <w:tab/>
              <w:t xml:space="preserve">-Многие поставили себя на верхнюю ступень и это замечательно. </w:t>
            </w:r>
            <w:proofErr w:type="gramStart"/>
            <w:r w:rsidRPr="00FC1F86">
              <w:rPr>
                <w:i/>
                <w:iCs/>
                <w:sz w:val="28"/>
                <w:szCs w:val="28"/>
              </w:rPr>
              <w:t>Значит</w:t>
            </w:r>
            <w:proofErr w:type="gramEnd"/>
            <w:r w:rsidRPr="00FC1F86">
              <w:rPr>
                <w:i/>
                <w:iCs/>
                <w:sz w:val="28"/>
                <w:szCs w:val="28"/>
              </w:rPr>
              <w:t xml:space="preserve"> они уже сейчас чувствуют себя уверенно и могут браться за более трудные задания.</w:t>
            </w:r>
          </w:p>
          <w:p w:rsidR="00462BE6" w:rsidRPr="000B3D11" w:rsidRDefault="00FC1F86" w:rsidP="001A52E2">
            <w:pPr>
              <w:pStyle w:val="a4"/>
              <w:jc w:val="both"/>
              <w:rPr>
                <w:sz w:val="28"/>
                <w:szCs w:val="28"/>
              </w:rPr>
            </w:pPr>
            <w:r w:rsidRPr="00FC1F86">
              <w:rPr>
                <w:i/>
                <w:iCs/>
                <w:sz w:val="28"/>
                <w:szCs w:val="28"/>
              </w:rPr>
              <w:tab/>
              <w:t>-Спасибо за хорошую работу на уроке!</w:t>
            </w:r>
          </w:p>
        </w:tc>
        <w:tc>
          <w:tcPr>
            <w:tcW w:w="3969" w:type="dxa"/>
          </w:tcPr>
          <w:p w:rsidR="00462BE6" w:rsidRPr="000223CF" w:rsidRDefault="00462BE6" w:rsidP="00E119A8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  <w:r w:rsidRPr="000223CF">
              <w:rPr>
                <w:sz w:val="28"/>
                <w:szCs w:val="28"/>
                <w:u w:val="single"/>
              </w:rPr>
              <w:lastRenderedPageBreak/>
              <w:t>Осуществляют самооценку собственной учебной деятельности, соотносят цель и результаты, степень их соответствия.</w:t>
            </w:r>
          </w:p>
          <w:p w:rsidR="00462BE6" w:rsidRPr="001A6B3D" w:rsidRDefault="001A6B3D" w:rsidP="00E119A8">
            <w:pPr>
              <w:pStyle w:val="a4"/>
              <w:jc w:val="both"/>
              <w:rPr>
                <w:sz w:val="28"/>
                <w:szCs w:val="28"/>
              </w:rPr>
            </w:pPr>
            <w:r w:rsidRPr="001A6B3D">
              <w:rPr>
                <w:sz w:val="28"/>
                <w:szCs w:val="28"/>
              </w:rPr>
              <w:t>Вулканы. Горячие источники.</w:t>
            </w:r>
          </w:p>
          <w:p w:rsidR="00462BE6" w:rsidRPr="000223CF" w:rsidRDefault="00462BE6" w:rsidP="00E119A8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</w:p>
          <w:p w:rsidR="00462BE6" w:rsidRPr="001A6B3D" w:rsidRDefault="001A6B3D" w:rsidP="00E119A8">
            <w:pPr>
              <w:pStyle w:val="a4"/>
              <w:jc w:val="both"/>
              <w:rPr>
                <w:sz w:val="28"/>
                <w:szCs w:val="28"/>
              </w:rPr>
            </w:pPr>
            <w:proofErr w:type="gramStart"/>
            <w:r w:rsidRPr="001A6B3D">
              <w:rPr>
                <w:sz w:val="28"/>
                <w:szCs w:val="28"/>
              </w:rPr>
              <w:t>Внутренние</w:t>
            </w:r>
            <w:proofErr w:type="gramEnd"/>
            <w:r w:rsidRPr="001A6B3D">
              <w:rPr>
                <w:sz w:val="28"/>
                <w:szCs w:val="28"/>
              </w:rPr>
              <w:t>: землетрясение, вулканизм.</w:t>
            </w:r>
          </w:p>
          <w:p w:rsidR="004567AC" w:rsidRPr="000223CF" w:rsidRDefault="004567AC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1A6B3D" w:rsidRPr="001A6B3D" w:rsidRDefault="001A6B3D" w:rsidP="001A6B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B3D">
              <w:rPr>
                <w:rFonts w:ascii="Times New Roman" w:hAnsi="Times New Roman" w:cs="Times New Roman"/>
                <w:sz w:val="28"/>
                <w:szCs w:val="28"/>
              </w:rPr>
              <w:t>Очень, ярким примером может быть картина К. П. Брюллова «Последний день Помпеи»</w:t>
            </w:r>
          </w:p>
          <w:p w:rsidR="004567AC" w:rsidRPr="000223CF" w:rsidRDefault="004567AC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4567AC" w:rsidRPr="000223CF" w:rsidRDefault="004567AC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4567AC" w:rsidRPr="000223CF" w:rsidRDefault="004567AC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4567AC" w:rsidRPr="000223CF" w:rsidRDefault="004567AC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4567AC" w:rsidRPr="000223CF" w:rsidRDefault="004567AC" w:rsidP="00E119A8">
            <w:pPr>
              <w:pStyle w:val="a4"/>
              <w:jc w:val="both"/>
              <w:rPr>
                <w:sz w:val="28"/>
                <w:szCs w:val="28"/>
              </w:rPr>
            </w:pPr>
          </w:p>
          <w:p w:rsidR="00462BE6" w:rsidRDefault="00462BE6" w:rsidP="00B07DB9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</w:p>
          <w:p w:rsidR="00B07DB9" w:rsidRDefault="00B07DB9" w:rsidP="00B07DB9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</w:p>
          <w:p w:rsidR="00B07DB9" w:rsidRDefault="00B07DB9" w:rsidP="00B07DB9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</w:p>
          <w:p w:rsidR="00B07DB9" w:rsidRDefault="00B07DB9" w:rsidP="00B07DB9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</w:p>
          <w:p w:rsidR="00B07DB9" w:rsidRDefault="00B07DB9" w:rsidP="00B07DB9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</w:p>
          <w:p w:rsidR="00B07DB9" w:rsidRDefault="00B07DB9" w:rsidP="00B07DB9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</w:p>
          <w:p w:rsidR="00B07DB9" w:rsidRDefault="00B07DB9" w:rsidP="00B07DB9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</w:p>
          <w:p w:rsidR="001A52E2" w:rsidRDefault="001A52E2" w:rsidP="00B07DB9">
            <w:pPr>
              <w:pStyle w:val="a4"/>
              <w:jc w:val="both"/>
              <w:rPr>
                <w:sz w:val="28"/>
                <w:szCs w:val="28"/>
              </w:rPr>
            </w:pPr>
          </w:p>
          <w:p w:rsidR="001A52E2" w:rsidRDefault="001A52E2" w:rsidP="00B07DB9">
            <w:pPr>
              <w:pStyle w:val="a4"/>
              <w:jc w:val="both"/>
              <w:rPr>
                <w:sz w:val="28"/>
                <w:szCs w:val="28"/>
              </w:rPr>
            </w:pPr>
          </w:p>
          <w:p w:rsidR="001A52E2" w:rsidRDefault="001A52E2" w:rsidP="00B07DB9">
            <w:pPr>
              <w:pStyle w:val="a4"/>
              <w:jc w:val="both"/>
              <w:rPr>
                <w:sz w:val="28"/>
                <w:szCs w:val="28"/>
              </w:rPr>
            </w:pPr>
          </w:p>
          <w:p w:rsidR="001A52E2" w:rsidRDefault="001A52E2" w:rsidP="00B07DB9">
            <w:pPr>
              <w:pStyle w:val="a4"/>
              <w:jc w:val="both"/>
              <w:rPr>
                <w:sz w:val="28"/>
                <w:szCs w:val="28"/>
              </w:rPr>
            </w:pPr>
          </w:p>
          <w:p w:rsidR="001A52E2" w:rsidRDefault="001A52E2" w:rsidP="00B07DB9">
            <w:pPr>
              <w:pStyle w:val="a4"/>
              <w:jc w:val="both"/>
              <w:rPr>
                <w:sz w:val="28"/>
                <w:szCs w:val="28"/>
              </w:rPr>
            </w:pPr>
          </w:p>
          <w:p w:rsidR="00B07DB9" w:rsidRDefault="00B07DB9" w:rsidP="00B07DB9">
            <w:pPr>
              <w:pStyle w:val="a4"/>
              <w:jc w:val="both"/>
              <w:rPr>
                <w:sz w:val="28"/>
                <w:szCs w:val="28"/>
              </w:rPr>
            </w:pPr>
            <w:r w:rsidRPr="00B07DB9">
              <w:rPr>
                <w:sz w:val="28"/>
                <w:szCs w:val="28"/>
              </w:rPr>
              <w:t>ВУЛКАН</w:t>
            </w:r>
          </w:p>
          <w:p w:rsidR="00B07DB9" w:rsidRPr="00B07DB9" w:rsidRDefault="00B07DB9" w:rsidP="00B07DB9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Действующий, потухший</w:t>
            </w:r>
          </w:p>
          <w:p w:rsidR="00B07DB9" w:rsidRPr="005F1DD5" w:rsidRDefault="00B07DB9" w:rsidP="00B07DB9">
            <w:pPr>
              <w:pStyle w:val="a4"/>
              <w:ind w:right="-108"/>
              <w:jc w:val="both"/>
              <w:rPr>
                <w:sz w:val="28"/>
                <w:szCs w:val="28"/>
              </w:rPr>
            </w:pPr>
            <w:r w:rsidRPr="005F1DD5">
              <w:rPr>
                <w:sz w:val="28"/>
                <w:szCs w:val="28"/>
              </w:rPr>
              <w:lastRenderedPageBreak/>
              <w:t xml:space="preserve">Извергается, </w:t>
            </w:r>
            <w:r w:rsidR="005F1DD5" w:rsidRPr="005F1DD5">
              <w:rPr>
                <w:sz w:val="28"/>
                <w:szCs w:val="28"/>
              </w:rPr>
              <w:t>разливается, застывает</w:t>
            </w:r>
          </w:p>
          <w:p w:rsidR="005F1DD5" w:rsidRPr="005F1DD5" w:rsidRDefault="00F05464" w:rsidP="00B07DB9">
            <w:pPr>
              <w:pStyle w:val="a4"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Огненная лава из недр Земли.</w:t>
            </w:r>
          </w:p>
          <w:p w:rsidR="005F1DD5" w:rsidRPr="005F1DD5" w:rsidRDefault="005F1DD5" w:rsidP="00B07DB9">
            <w:pPr>
              <w:pStyle w:val="a4"/>
              <w:ind w:right="-108"/>
              <w:jc w:val="both"/>
              <w:rPr>
                <w:sz w:val="28"/>
                <w:szCs w:val="28"/>
              </w:rPr>
            </w:pPr>
            <w:r w:rsidRPr="005F1DD5">
              <w:rPr>
                <w:sz w:val="28"/>
                <w:szCs w:val="28"/>
              </w:rPr>
              <w:t>СТИХИЯ</w:t>
            </w:r>
          </w:p>
          <w:p w:rsidR="00B07DB9" w:rsidRPr="000223CF" w:rsidRDefault="00B07DB9" w:rsidP="00B07DB9">
            <w:pPr>
              <w:pStyle w:val="a4"/>
              <w:ind w:right="-108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4307" w:type="dxa"/>
          </w:tcPr>
          <w:p w:rsidR="00F24CFF" w:rsidRDefault="00F24CFF" w:rsidP="00F24CFF">
            <w:pPr>
              <w:pStyle w:val="a4"/>
              <w:rPr>
                <w:sz w:val="28"/>
                <w:szCs w:val="28"/>
              </w:rPr>
            </w:pPr>
          </w:p>
          <w:p w:rsidR="00F24CFF" w:rsidRPr="00F24CFF" w:rsidRDefault="00462BE6" w:rsidP="00F24CFF">
            <w:pPr>
              <w:pStyle w:val="a4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Личностные</w:t>
            </w:r>
            <w:proofErr w:type="gramStart"/>
            <w:r w:rsidRPr="000223CF">
              <w:rPr>
                <w:sz w:val="28"/>
                <w:szCs w:val="28"/>
              </w:rPr>
              <w:t>:</w:t>
            </w:r>
            <w:r w:rsidR="00F24CFF" w:rsidRPr="00F24CFF">
              <w:rPr>
                <w:sz w:val="28"/>
                <w:szCs w:val="28"/>
              </w:rPr>
              <w:t>с</w:t>
            </w:r>
            <w:proofErr w:type="gramEnd"/>
            <w:r w:rsidR="00F24CFF" w:rsidRPr="00F24CFF">
              <w:rPr>
                <w:sz w:val="28"/>
                <w:szCs w:val="28"/>
              </w:rPr>
              <w:t xml:space="preserve">пособность к самооценке на основе критерия </w:t>
            </w:r>
            <w:r w:rsidR="00F24CFF">
              <w:rPr>
                <w:sz w:val="28"/>
                <w:szCs w:val="28"/>
              </w:rPr>
              <w:t>«</w:t>
            </w:r>
            <w:r w:rsidR="00F24CFF" w:rsidRPr="00F24CFF">
              <w:rPr>
                <w:sz w:val="28"/>
                <w:szCs w:val="28"/>
              </w:rPr>
              <w:t>успешность учебной деятельности</w:t>
            </w:r>
            <w:r w:rsidR="00F24CFF">
              <w:rPr>
                <w:sz w:val="28"/>
                <w:szCs w:val="28"/>
              </w:rPr>
              <w:t>»</w:t>
            </w:r>
            <w:r w:rsidR="001A52E2">
              <w:rPr>
                <w:sz w:val="28"/>
                <w:szCs w:val="28"/>
              </w:rPr>
              <w:t>,</w:t>
            </w:r>
          </w:p>
          <w:p w:rsidR="001A52E2" w:rsidRPr="001A52E2" w:rsidRDefault="001A52E2" w:rsidP="001A5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E2">
              <w:rPr>
                <w:rFonts w:ascii="Times New Roman" w:hAnsi="Times New Roman" w:cs="Times New Roman"/>
                <w:sz w:val="28"/>
                <w:szCs w:val="28"/>
              </w:rPr>
              <w:t>приобретают мотивацию к процессу образования.</w:t>
            </w:r>
          </w:p>
          <w:p w:rsidR="001A52E2" w:rsidRPr="001A52E2" w:rsidRDefault="001A52E2" w:rsidP="001A5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E2">
              <w:rPr>
                <w:rFonts w:ascii="Times New Roman" w:hAnsi="Times New Roman" w:cs="Times New Roman"/>
                <w:sz w:val="28"/>
                <w:szCs w:val="28"/>
              </w:rPr>
              <w:t>Познавательные: устанавливают взаимосвязь между объемом приобретенных на уроке знаний, умений, навыков и операционных, исследовательских, аналитических умений</w:t>
            </w:r>
            <w:proofErr w:type="gramStart"/>
            <w:r w:rsidRPr="001A52E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A52E2">
              <w:rPr>
                <w:rFonts w:ascii="Times New Roman" w:hAnsi="Times New Roman" w:cs="Times New Roman"/>
                <w:sz w:val="28"/>
                <w:szCs w:val="28"/>
              </w:rPr>
              <w:t xml:space="preserve"> как интегрированных, сложных умений; приобретают умение мотивированно 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ганизовывать свою деятельность.</w:t>
            </w:r>
          </w:p>
          <w:p w:rsidR="001A52E2" w:rsidRPr="001A52E2" w:rsidRDefault="001A52E2" w:rsidP="001A5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E2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Коммуникативные: </w:t>
            </w:r>
          </w:p>
          <w:p w:rsidR="00462BE6" w:rsidRPr="000223CF" w:rsidRDefault="001A52E2" w:rsidP="001A52E2">
            <w:pPr>
              <w:pStyle w:val="a4"/>
              <w:rPr>
                <w:sz w:val="28"/>
                <w:szCs w:val="28"/>
              </w:rPr>
            </w:pPr>
            <w:r w:rsidRPr="001A52E2">
              <w:rPr>
                <w:sz w:val="28"/>
                <w:szCs w:val="28"/>
              </w:rPr>
              <w:t>Оценивают свою работу и работу своих товарищей.</w:t>
            </w:r>
          </w:p>
        </w:tc>
      </w:tr>
      <w:tr w:rsidR="00462BE6" w:rsidRPr="000223CF" w:rsidTr="00E119A8">
        <w:tc>
          <w:tcPr>
            <w:tcW w:w="3369" w:type="dxa"/>
          </w:tcPr>
          <w:p w:rsidR="00462BE6" w:rsidRPr="000223CF" w:rsidRDefault="00462BE6" w:rsidP="00E119A8">
            <w:pPr>
              <w:pStyle w:val="a4"/>
              <w:jc w:val="center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lastRenderedPageBreak/>
              <w:t>10. Домашнее задание</w:t>
            </w:r>
          </w:p>
        </w:tc>
        <w:tc>
          <w:tcPr>
            <w:tcW w:w="3969" w:type="dxa"/>
          </w:tcPr>
          <w:p w:rsidR="00462BE6" w:rsidRDefault="004567AC" w:rsidP="00E119A8">
            <w:pPr>
              <w:pStyle w:val="a4"/>
              <w:jc w:val="both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§17 стр.58-63</w:t>
            </w:r>
          </w:p>
          <w:p w:rsidR="001A52E2" w:rsidRDefault="001A52E2" w:rsidP="00E119A8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презентацию на тему урока с использованием краеведческого материала.</w:t>
            </w:r>
          </w:p>
          <w:p w:rsidR="001A52E2" w:rsidRPr="000223CF" w:rsidRDefault="001A52E2" w:rsidP="00E119A8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Эльбрус, Казбек, горячие источники, грязевые вулканы на Азове.</w:t>
            </w:r>
          </w:p>
        </w:tc>
        <w:tc>
          <w:tcPr>
            <w:tcW w:w="3969" w:type="dxa"/>
          </w:tcPr>
          <w:p w:rsidR="00462BE6" w:rsidRPr="000223CF" w:rsidRDefault="00462BE6" w:rsidP="00E119A8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  <w:tc>
          <w:tcPr>
            <w:tcW w:w="4307" w:type="dxa"/>
          </w:tcPr>
          <w:p w:rsidR="001A52E2" w:rsidRPr="001A52E2" w:rsidRDefault="001A52E2" w:rsidP="001A52E2">
            <w:pPr>
              <w:pStyle w:val="a4"/>
              <w:rPr>
                <w:sz w:val="28"/>
                <w:szCs w:val="28"/>
              </w:rPr>
            </w:pPr>
            <w:r w:rsidRPr="001A52E2">
              <w:rPr>
                <w:sz w:val="28"/>
                <w:szCs w:val="28"/>
              </w:rPr>
              <w:t xml:space="preserve">Личностные: </w:t>
            </w:r>
          </w:p>
          <w:p w:rsidR="00462BE6" w:rsidRPr="000B3D11" w:rsidRDefault="001A52E2" w:rsidP="000B3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4F1A">
              <w:rPr>
                <w:rStyle w:val="dash041e005f0431005f044b005f0447005f043d005f044b005f0439005f005fchar1char1"/>
                <w:sz w:val="28"/>
                <w:szCs w:val="28"/>
              </w:rPr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осознание ценности географических знаний, как важнейшего компонента научной картины мира</w:t>
            </w:r>
          </w:p>
        </w:tc>
      </w:tr>
      <w:tr w:rsidR="00462BE6" w:rsidRPr="000223CF" w:rsidTr="00E119A8">
        <w:tc>
          <w:tcPr>
            <w:tcW w:w="3369" w:type="dxa"/>
          </w:tcPr>
          <w:p w:rsidR="00462BE6" w:rsidRPr="000223CF" w:rsidRDefault="00462BE6" w:rsidP="00E119A8">
            <w:pPr>
              <w:pStyle w:val="a4"/>
              <w:jc w:val="center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11.Организация на перемену.</w:t>
            </w:r>
          </w:p>
        </w:tc>
        <w:tc>
          <w:tcPr>
            <w:tcW w:w="3969" w:type="dxa"/>
          </w:tcPr>
          <w:p w:rsidR="00462BE6" w:rsidRPr="000223CF" w:rsidRDefault="00462BE6" w:rsidP="00E119A8">
            <w:pPr>
              <w:pStyle w:val="a4"/>
              <w:jc w:val="both"/>
              <w:rPr>
                <w:sz w:val="28"/>
                <w:szCs w:val="28"/>
              </w:rPr>
            </w:pPr>
            <w:r w:rsidRPr="000223CF">
              <w:rPr>
                <w:sz w:val="28"/>
                <w:szCs w:val="28"/>
              </w:rPr>
              <w:t>-Урок окончен. Спасибо за работу на уроке.</w:t>
            </w:r>
          </w:p>
        </w:tc>
        <w:tc>
          <w:tcPr>
            <w:tcW w:w="3969" w:type="dxa"/>
          </w:tcPr>
          <w:p w:rsidR="00462BE6" w:rsidRPr="000223CF" w:rsidRDefault="00462BE6" w:rsidP="00E119A8">
            <w:pPr>
              <w:pStyle w:val="a4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4307" w:type="dxa"/>
          </w:tcPr>
          <w:p w:rsidR="00462BE6" w:rsidRPr="000223CF" w:rsidRDefault="00462BE6" w:rsidP="00E119A8">
            <w:pPr>
              <w:pStyle w:val="a4"/>
              <w:rPr>
                <w:sz w:val="28"/>
                <w:szCs w:val="28"/>
              </w:rPr>
            </w:pPr>
          </w:p>
        </w:tc>
      </w:tr>
    </w:tbl>
    <w:p w:rsidR="00924ADD" w:rsidRPr="000223CF" w:rsidRDefault="00924ADD" w:rsidP="000B522A">
      <w:pPr>
        <w:rPr>
          <w:rFonts w:ascii="Times New Roman" w:hAnsi="Times New Roman" w:cs="Times New Roman"/>
          <w:sz w:val="28"/>
          <w:szCs w:val="28"/>
        </w:rPr>
      </w:pPr>
    </w:p>
    <w:sectPr w:rsidR="00924ADD" w:rsidRPr="000223CF" w:rsidSect="002227B3">
      <w:pgSz w:w="16838" w:h="11906" w:orient="landscape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B4798"/>
    <w:multiLevelType w:val="hybridMultilevel"/>
    <w:tmpl w:val="CC6A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16C56"/>
    <w:multiLevelType w:val="hybridMultilevel"/>
    <w:tmpl w:val="4B94E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F61E8"/>
    <w:multiLevelType w:val="hybridMultilevel"/>
    <w:tmpl w:val="7DB06898"/>
    <w:lvl w:ilvl="0" w:tplc="022A447A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246CEA"/>
    <w:multiLevelType w:val="hybridMultilevel"/>
    <w:tmpl w:val="BF72F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B27AD"/>
    <w:multiLevelType w:val="hybridMultilevel"/>
    <w:tmpl w:val="ABDC9DA2"/>
    <w:lvl w:ilvl="0" w:tplc="BB88E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CA6E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D2C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9E8B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B6A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FA8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26E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0052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3CD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56E33D6"/>
    <w:multiLevelType w:val="hybridMultilevel"/>
    <w:tmpl w:val="0C2684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C249F92">
      <w:numFmt w:val="bullet"/>
      <w:lvlText w:val="•"/>
      <w:lvlJc w:val="left"/>
      <w:pPr>
        <w:ind w:left="3011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2C325FA"/>
    <w:multiLevelType w:val="hybridMultilevel"/>
    <w:tmpl w:val="AABEA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124E73"/>
    <w:multiLevelType w:val="hybridMultilevel"/>
    <w:tmpl w:val="A628CCA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05A08FC"/>
    <w:multiLevelType w:val="hybridMultilevel"/>
    <w:tmpl w:val="92FC6D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2E4233"/>
    <w:multiLevelType w:val="hybridMultilevel"/>
    <w:tmpl w:val="A6D0E84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FF0"/>
    <w:rsid w:val="000223CF"/>
    <w:rsid w:val="00023AF5"/>
    <w:rsid w:val="00055FEC"/>
    <w:rsid w:val="00075079"/>
    <w:rsid w:val="000A2450"/>
    <w:rsid w:val="000B3D11"/>
    <w:rsid w:val="000B522A"/>
    <w:rsid w:val="000D017C"/>
    <w:rsid w:val="00105607"/>
    <w:rsid w:val="00124B3F"/>
    <w:rsid w:val="00180986"/>
    <w:rsid w:val="001904CB"/>
    <w:rsid w:val="001A52E2"/>
    <w:rsid w:val="001A6B3D"/>
    <w:rsid w:val="001C21D1"/>
    <w:rsid w:val="001C2CEE"/>
    <w:rsid w:val="00255A9D"/>
    <w:rsid w:val="002F22D4"/>
    <w:rsid w:val="00330C7F"/>
    <w:rsid w:val="0039471A"/>
    <w:rsid w:val="00417001"/>
    <w:rsid w:val="00454FA1"/>
    <w:rsid w:val="00455EBA"/>
    <w:rsid w:val="004567AC"/>
    <w:rsid w:val="00462BE6"/>
    <w:rsid w:val="004C0E5C"/>
    <w:rsid w:val="004F4387"/>
    <w:rsid w:val="005F1DD5"/>
    <w:rsid w:val="005F7CAA"/>
    <w:rsid w:val="0061788F"/>
    <w:rsid w:val="00631397"/>
    <w:rsid w:val="006E6556"/>
    <w:rsid w:val="006F3CBD"/>
    <w:rsid w:val="00710BCE"/>
    <w:rsid w:val="0075438B"/>
    <w:rsid w:val="007A39EF"/>
    <w:rsid w:val="007A4F1A"/>
    <w:rsid w:val="007B656B"/>
    <w:rsid w:val="007C1B71"/>
    <w:rsid w:val="007F2025"/>
    <w:rsid w:val="0081311F"/>
    <w:rsid w:val="00821379"/>
    <w:rsid w:val="008A5E60"/>
    <w:rsid w:val="009036C0"/>
    <w:rsid w:val="0090446F"/>
    <w:rsid w:val="00915038"/>
    <w:rsid w:val="00924ADD"/>
    <w:rsid w:val="009B5B54"/>
    <w:rsid w:val="009E0E21"/>
    <w:rsid w:val="00A24E82"/>
    <w:rsid w:val="00A37C58"/>
    <w:rsid w:val="00A75892"/>
    <w:rsid w:val="00A81AB6"/>
    <w:rsid w:val="00A85660"/>
    <w:rsid w:val="00A87887"/>
    <w:rsid w:val="00B028D7"/>
    <w:rsid w:val="00B07DB9"/>
    <w:rsid w:val="00B7058F"/>
    <w:rsid w:val="00B77470"/>
    <w:rsid w:val="00C04D94"/>
    <w:rsid w:val="00C4552E"/>
    <w:rsid w:val="00C628BD"/>
    <w:rsid w:val="00C76EEB"/>
    <w:rsid w:val="00D0395E"/>
    <w:rsid w:val="00D21713"/>
    <w:rsid w:val="00D452E0"/>
    <w:rsid w:val="00D66FF0"/>
    <w:rsid w:val="00E16DE3"/>
    <w:rsid w:val="00E6381A"/>
    <w:rsid w:val="00E70DAA"/>
    <w:rsid w:val="00EB32C7"/>
    <w:rsid w:val="00EC2D2C"/>
    <w:rsid w:val="00EF7399"/>
    <w:rsid w:val="00F05464"/>
    <w:rsid w:val="00F24366"/>
    <w:rsid w:val="00F24CFF"/>
    <w:rsid w:val="00F5327A"/>
    <w:rsid w:val="00FC1F86"/>
    <w:rsid w:val="00FF2D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6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B656B"/>
    <w:pPr>
      <w:ind w:left="720"/>
      <w:contextualSpacing/>
    </w:pPr>
  </w:style>
  <w:style w:type="paragraph" w:customStyle="1" w:styleId="ParagraphStyle">
    <w:name w:val="Paragraph Style"/>
    <w:rsid w:val="00454F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54F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454FA1"/>
  </w:style>
  <w:style w:type="paragraph" w:customStyle="1" w:styleId="c4">
    <w:name w:val="c4"/>
    <w:basedOn w:val="a"/>
    <w:rsid w:val="0045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4FA1"/>
  </w:style>
  <w:style w:type="paragraph" w:styleId="a6">
    <w:name w:val="footer"/>
    <w:basedOn w:val="a"/>
    <w:link w:val="a7"/>
    <w:unhideWhenUsed/>
    <w:rsid w:val="00454F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54FA1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454F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A8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5660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617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5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65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B656B"/>
    <w:pPr>
      <w:ind w:left="720"/>
      <w:contextualSpacing/>
    </w:pPr>
  </w:style>
  <w:style w:type="paragraph" w:customStyle="1" w:styleId="ParagraphStyle">
    <w:name w:val="Paragraph Style"/>
    <w:rsid w:val="00454F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54F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454FA1"/>
  </w:style>
  <w:style w:type="paragraph" w:customStyle="1" w:styleId="c4">
    <w:name w:val="c4"/>
    <w:basedOn w:val="a"/>
    <w:rsid w:val="00454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4FA1"/>
  </w:style>
  <w:style w:type="paragraph" w:styleId="a6">
    <w:name w:val="footer"/>
    <w:basedOn w:val="a"/>
    <w:link w:val="a7"/>
    <w:unhideWhenUsed/>
    <w:rsid w:val="00454F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54F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454FA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Balloon Text"/>
    <w:basedOn w:val="a"/>
    <w:link w:val="a9"/>
    <w:uiPriority w:val="99"/>
    <w:semiHidden/>
    <w:unhideWhenUsed/>
    <w:rsid w:val="00A85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5660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617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hyperlink" Target="http://ktotut.net/uploads/posts/2010-01/1264341444_12641562.jpg" TargetMode="External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hyperlink" Target="http://www.avialine.com/country/34/photo/47/111/162/7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2447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АНЯ</cp:lastModifiedBy>
  <cp:revision>6</cp:revision>
  <dcterms:created xsi:type="dcterms:W3CDTF">2015-05-30T19:13:00Z</dcterms:created>
  <dcterms:modified xsi:type="dcterms:W3CDTF">2015-06-01T07:32:00Z</dcterms:modified>
</cp:coreProperties>
</file>