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27D" w:rsidRDefault="0059127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Технологическая карта урока по учебному предмету "Русский язык" в 1-ом классе на тему "Проверка написания безударных гласных в словах".</w:t>
      </w:r>
    </w:p>
    <w:p w:rsidR="0059127D" w:rsidRDefault="0059127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068"/>
        <w:gridCol w:w="5069"/>
      </w:tblGrid>
      <w:tr w:rsidR="0059127D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Pr="00A55907" w:rsidRDefault="00A559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</w:tr>
      <w:tr w:rsidR="0059127D" w:rsidRPr="00EB7DAC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Авторы УМК: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"Школа России"</w:t>
            </w:r>
          </w:p>
        </w:tc>
      </w:tr>
      <w:tr w:rsidR="0059127D" w:rsidRPr="00EB7DAC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Цели урока: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выработать умения самостоятельного применения знаний о правописании безударных гласных, формировать умение правильно писать слова с безударной гласной в корне, проверяемой ударением.</w:t>
            </w:r>
          </w:p>
        </w:tc>
      </w:tr>
      <w:tr w:rsidR="0059127D" w:rsidRPr="00EB7DAC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EB7DA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B7DAC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ПРЕДМЕТНЫЕ: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создать условия для умения быстро и правильно писать безударные гласные в словах,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учить подбирать проверочные слова, умение применять изученное правило.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обучающие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учить находить «слабые» места в написании корня; решать грамматические задачи по определению орфограммы и нахождению проверочного слова.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содействовать развитью орфографической зоркости, речи, памяти, мышления, расширению словарного запаса, умению работать самостоятельно и делать выводы.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-воспитательные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 родному языку, прививать интерес к его изучению.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МЕТАПРЕДМЕТНЫЕ: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Регулятивные: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определять цели учебной деятельности, соотносить выполнение задания с образцом, уметь корректировать выполненные задания.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Познавательные: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ориентироваться в учебнике, находить информацию, умение отвечать на вопросы учителя, самостоятельно работать по установленному алгоритму, умение наблюдать и делать простые выводы.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Коммуникативные: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речи учащихся, обучение работе в парах, группе, развитие умения слушать и учитывать мнение других 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ребят.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Личностные:</w:t>
            </w:r>
            <w:r w:rsidRPr="00EB7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мотивации к учению, учить выполнять учебные требования.</w:t>
            </w: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tLeast"/>
              <w:ind w:left="720" w:hanging="360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en-US"/>
              </w:rPr>
              <w:t> 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формирование ценностно-смысловой ориентации;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proofErr w:type="gramEnd"/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развитие собственной самооценки усваиваемого на уроке материала.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tLeast"/>
              <w:ind w:left="375" w:hanging="360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Регулятивные УУД: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постановка учебной задачи с учётом имеющихся знаний и знаний, полученных в процессе урока;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умение планировать свою работу;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proofErr w:type="gramEnd"/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учиться прогнозировать, контролировать, корректировать и оценивать свою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   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деятельность.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tLeast"/>
              <w:ind w:left="375" w:hanging="360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Познавательные УУД: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формирование логических действий анализа, сравнения, установления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 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причинно- следственных связей;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proofErr w:type="gramEnd"/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постановка и формулирование проблемы, самостоятельный поиск её решения.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before="100" w:after="100" w:line="240" w:lineRule="atLeast"/>
              <w:ind w:left="375" w:hanging="360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  <w:t>Коммуникативные УУД:</w:t>
            </w:r>
          </w:p>
          <w:p w:rsidR="0059127D" w:rsidRPr="00EB7DAC" w:rsidRDefault="0059127D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умение плодотворно сотрудничать с учителем и сверстниками в поиске и сборе информации;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формирование умения слаженно работать в группе, паре;</w:t>
            </w:r>
          </w:p>
          <w:p w:rsidR="0059127D" w:rsidRPr="00EB7DAC" w:rsidRDefault="00591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0" w:after="100" w:line="240" w:lineRule="atLeast"/>
              <w:ind w:left="75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o</w:t>
            </w:r>
            <w:proofErr w:type="gramEnd"/>
            <w:r w:rsidRPr="00EB7DA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>формирование умения полно и чётко выражать свои мысли, владея умело речью.</w:t>
            </w:r>
          </w:p>
        </w:tc>
      </w:tr>
      <w:tr w:rsidR="0059127D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Default="000961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С.И. Ожегова, зашифрованное слово (чистописание), интерактивная доска, мяч, мешочки с крупами (система Базарного), карточки (сам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абота), иллюстрации животных, дерево с птицами (в клювиках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гласные), конверты с заданиями для групп, игра «Шифровальщик», светофор,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листочки разного цвета (рефлексия).</w:t>
            </w:r>
          </w:p>
          <w:p w:rsidR="00E750FA" w:rsidRDefault="00E75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FA" w:rsidRPr="00E63982" w:rsidRDefault="00E75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27D" w:rsidTr="00F772EC">
        <w:tc>
          <w:tcPr>
            <w:tcW w:w="5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27D" w:rsidRPr="0009617A" w:rsidRDefault="005912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Образовательные ресурсы: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27D" w:rsidRDefault="005C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 уроку,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пособие «Тренажер. Слова с проверяемыми безударными гласными», карточки для индивидуальных и групповых работ, иллюстрированные карточки для словарной работы, рефлексии урока, анаграмма с зашифрованным словом (чистописание).</w:t>
            </w:r>
          </w:p>
          <w:p w:rsidR="00E750FA" w:rsidRDefault="00E75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FA" w:rsidRDefault="00E75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0FA" w:rsidRPr="00E63982" w:rsidRDefault="00E750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10027"/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457"/>
        <w:gridCol w:w="1497"/>
        <w:gridCol w:w="1457"/>
        <w:gridCol w:w="4517"/>
        <w:gridCol w:w="1249"/>
        <w:gridCol w:w="960"/>
      </w:tblGrid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Этап урока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Деятельность учителя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Деятельность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Результат</w:t>
            </w: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Организационный момент.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Психологический настрой.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Ребята, сегодня на урок к нам пришли гости. Повернитесь, поздоровайтесь с гостями. Порадуйте меня, своих друзей, гостей своими успехами.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Повернитесь  друг к  другу лицом, возьмитесь за руки и мысленно пожелайте что-нибудь хорошее. Улыбнитесь друг другу. Тихонько сели.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0235">
              <w:rPr>
                <w:rFonts w:ascii="Times New Roman" w:hAnsi="Times New Roman" w:cs="Times New Roman"/>
                <w:sz w:val="18"/>
                <w:szCs w:val="18"/>
              </w:rPr>
              <w:t xml:space="preserve">Включение в деятельность </w:t>
            </w:r>
            <w:proofErr w:type="gramStart"/>
            <w:r w:rsidRPr="00E3023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E302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72EC" w:rsidRPr="00E30235" w:rsidRDefault="00F772EC" w:rsidP="00F77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0235">
              <w:rPr>
                <w:rFonts w:ascii="Times New Roman" w:hAnsi="Times New Roman" w:cs="Times New Roman"/>
                <w:sz w:val="18"/>
                <w:szCs w:val="18"/>
              </w:rPr>
              <w:t xml:space="preserve">личностно-значимом </w:t>
            </w:r>
          </w:p>
          <w:p w:rsidR="00F772EC" w:rsidRPr="00E30235" w:rsidRDefault="00F772EC" w:rsidP="00F77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30235">
              <w:rPr>
                <w:rFonts w:ascii="Times New Roman" w:hAnsi="Times New Roman" w:cs="Times New Roman"/>
                <w:sz w:val="18"/>
                <w:szCs w:val="18"/>
              </w:rPr>
              <w:t>уровне</w:t>
            </w:r>
            <w:proofErr w:type="gramEnd"/>
            <w:r w:rsidRPr="00E302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Мобилизующее начало урока.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Сегодня у нас обычный и необычный урок. </w:t>
            </w:r>
            <w:proofErr w:type="gramStart"/>
            <w:r>
              <w:rPr>
                <w:rFonts w:ascii="Times New Roman CYR" w:hAnsi="Times New Roman CYR" w:cs="Times New Roman CYR"/>
              </w:rPr>
              <w:t>Обычный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– потому, что как и на обычном уроке, мы будем искать ответы на вопросы, выполняя различные задания.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 необычный – потому, что это будет урок – соревнование.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Чистописание.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 доске зашифр</w:t>
            </w:r>
            <w:r w:rsidR="005C04E0">
              <w:rPr>
                <w:rFonts w:ascii="Times New Roman CYR" w:hAnsi="Times New Roman CYR" w:cs="Times New Roman CYR"/>
              </w:rPr>
              <w:t>овано слово  (СОЛНЦЕ) в виде ана</w:t>
            </w:r>
            <w:r>
              <w:rPr>
                <w:rFonts w:ascii="Times New Roman CYR" w:hAnsi="Times New Roman CYR" w:cs="Times New Roman CYR"/>
              </w:rPr>
              <w:t>граммы.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Ребята, посмотрите на доску и назовите, какие буквы вы видите. Мы их будем прописывать в соединении </w:t>
            </w:r>
            <w:proofErr w:type="gramStart"/>
            <w:r>
              <w:rPr>
                <w:rFonts w:ascii="Times New Roman CYR" w:hAnsi="Times New Roman CYR" w:cs="Times New Roman CYR"/>
              </w:rPr>
              <w:t>заглавную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со строчной.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F772EC" w:rsidRPr="00EB7DAC" w:rsidRDefault="00E0365C" w:rsidP="00F772EC">
            <w:pPr>
              <w:widowControl w:val="0"/>
              <w:tabs>
                <w:tab w:val="center" w:pos="2150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137" type="#_x0000_t88" style="position:absolute;margin-left:97.3pt;margin-top:-3.3pt;width:12pt;height:41.25pt;rotation:90;z-index:251642368" adj="1699"/>
              </w:pict>
            </w:r>
            <w:r w:rsidRPr="00E0365C">
              <w:rPr>
                <w:rFonts w:ascii="Times New Roman" w:hAnsi="Times New Roman" w:cs="Times New Roman"/>
                <w:noProof/>
              </w:rPr>
              <w:pict>
                <v:shape id="_x0000_s1136" type="#_x0000_t88" style="position:absolute;margin-left:25.25pt;margin-top:-16.75pt;width:18.75pt;height:75pt;rotation:90;z-index:251641344" adj="1699"/>
              </w:pict>
            </w:r>
            <w:proofErr w:type="spellStart"/>
            <w:r w:rsidR="00F772EC" w:rsidRPr="00EB7DAC">
              <w:rPr>
                <w:rFonts w:ascii="Times New Roman" w:hAnsi="Times New Roman" w:cs="Times New Roman"/>
              </w:rPr>
              <w:t>Нн</w:t>
            </w:r>
            <w:proofErr w:type="spellEnd"/>
            <w:r w:rsidR="00F772EC" w:rsidRPr="00EB7DAC">
              <w:rPr>
                <w:rFonts w:ascii="Times New Roman" w:hAnsi="Times New Roman" w:cs="Times New Roman"/>
              </w:rPr>
              <w:t xml:space="preserve">, Ее, </w:t>
            </w:r>
            <w:proofErr w:type="spellStart"/>
            <w:r w:rsidR="00F772EC" w:rsidRPr="00EB7DAC">
              <w:rPr>
                <w:rFonts w:ascii="Times New Roman" w:hAnsi="Times New Roman" w:cs="Times New Roman"/>
              </w:rPr>
              <w:t>Цц</w:t>
            </w:r>
            <w:proofErr w:type="spellEnd"/>
            <w:r w:rsidR="00F772EC" w:rsidRPr="00EB7DA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772EC" w:rsidRPr="00EB7DAC">
              <w:rPr>
                <w:rFonts w:ascii="Times New Roman" w:hAnsi="Times New Roman" w:cs="Times New Roman"/>
              </w:rPr>
              <w:t>Сс</w:t>
            </w:r>
            <w:proofErr w:type="spellEnd"/>
            <w:r w:rsidR="00F772EC">
              <w:rPr>
                <w:rFonts w:ascii="Times New Roman" w:hAnsi="Times New Roman" w:cs="Times New Roman"/>
              </w:rPr>
              <w:tab/>
            </w:r>
            <w:proofErr w:type="spellStart"/>
            <w:r w:rsidR="00F772EC" w:rsidRPr="00EB7DAC">
              <w:rPr>
                <w:rFonts w:ascii="Times New Roman" w:hAnsi="Times New Roman" w:cs="Times New Roman"/>
              </w:rPr>
              <w:t>Оо</w:t>
            </w:r>
            <w:proofErr w:type="spellEnd"/>
            <w:r w:rsidR="00F772EC" w:rsidRPr="00EB7DA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772EC" w:rsidRPr="00EB7DAC">
              <w:rPr>
                <w:rFonts w:ascii="Times New Roman" w:hAnsi="Times New Roman" w:cs="Times New Roman"/>
              </w:rPr>
              <w:t>Лл</w:t>
            </w:r>
            <w:proofErr w:type="spellEnd"/>
          </w:p>
          <w:p w:rsidR="00F772EC" w:rsidRDefault="00F772EC" w:rsidP="00F772EC">
            <w:pPr>
              <w:widowControl w:val="0"/>
              <w:tabs>
                <w:tab w:val="center" w:pos="215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  <w:p w:rsidR="00F772EC" w:rsidRDefault="00F772EC" w:rsidP="00F772EC">
            <w:pPr>
              <w:widowControl w:val="0"/>
              <w:tabs>
                <w:tab w:val="center" w:pos="215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нижнее </w:t>
            </w:r>
            <w:r>
              <w:rPr>
                <w:rFonts w:ascii="Times New Roman CYR" w:hAnsi="Times New Roman CYR" w:cs="Times New Roman CYR"/>
              </w:rPr>
              <w:tab/>
              <w:t xml:space="preserve">верхнее </w:t>
            </w:r>
          </w:p>
          <w:p w:rsidR="00F772EC" w:rsidRDefault="00F772EC" w:rsidP="00F772EC">
            <w:pPr>
              <w:widowControl w:val="0"/>
              <w:tabs>
                <w:tab w:val="center" w:pos="2150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соединение</w:t>
            </w:r>
            <w:r>
              <w:rPr>
                <w:rFonts w:ascii="Times New Roman CYR" w:hAnsi="Times New Roman CYR" w:cs="Times New Roman CYR"/>
              </w:rPr>
              <w:tab/>
            </w:r>
            <w:proofErr w:type="gramStart"/>
            <w:r>
              <w:rPr>
                <w:rFonts w:ascii="Times New Roman CYR" w:hAnsi="Times New Roman CYR" w:cs="Times New Roman CYR"/>
              </w:rPr>
              <w:t>соединение</w:t>
            </w:r>
            <w:proofErr w:type="gramEnd"/>
          </w:p>
          <w:p w:rsidR="00F772EC" w:rsidRDefault="00E0365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0365C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139" type="#_x0000_t15" style="position:absolute;margin-left:-2.85pt;margin-top:20.1pt;width:69.75pt;height:26.2pt;flip:x;z-index:-251672064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shape id="_x0000_s1138" type="#_x0000_t15" style="position:absolute;margin-left:111.15pt;margin-top:20.05pt;width:101.25pt;height:26.25pt;z-index:-251673088"/>
              </w:pic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сеннее</w:t>
            </w:r>
            <w:proofErr w:type="spellEnd"/>
            <w:r w:rsidRPr="004E6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Pr="004E64E2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4E64E2">
              <w:rPr>
                <w:rFonts w:ascii="Times New Roman" w:hAnsi="Times New Roman" w:cs="Times New Roman"/>
                <w:sz w:val="28"/>
                <w:szCs w:val="28"/>
              </w:rPr>
              <w:t xml:space="preserve"> . пило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Default="00E0365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0365C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140" type="#_x0000_t15" style="position:absolute;margin-left:-2.1pt;margin-top:2.25pt;width:81pt;height:27.75pt;z-index:-251671040"/>
              </w:pict>
            </w:r>
            <w:r w:rsidR="00F77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72EC" w:rsidRPr="004E64E2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proofErr w:type="spellEnd"/>
            <w:proofErr w:type="gramStart"/>
            <w:r w:rsidR="00F772EC" w:rsidRPr="004E64E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772EC" w:rsidRPr="004E64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772EC" w:rsidRPr="004E64E2">
              <w:rPr>
                <w:rFonts w:ascii="Times New Roman" w:hAnsi="Times New Roman" w:cs="Times New Roman"/>
                <w:sz w:val="28"/>
                <w:szCs w:val="28"/>
              </w:rPr>
              <w:t>жок</w:t>
            </w:r>
            <w:proofErr w:type="spellEnd"/>
            <w:r w:rsidR="00F772EC">
              <w:rPr>
                <w:rFonts w:ascii="Times New Roman CYR" w:hAnsi="Times New Roman CYR" w:cs="Times New Roman CYR"/>
              </w:rPr>
              <w:t xml:space="preserve"> </w:t>
            </w:r>
          </w:p>
          <w:p w:rsidR="00F772EC" w:rsidRDefault="00F772EC" w:rsidP="00F772EC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Какое слово зашифровано? (СОЛНЦЕ)</w:t>
            </w:r>
          </w:p>
          <w:p w:rsidR="00F772EC" w:rsidRDefault="00F772EC" w:rsidP="00F772EC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Пропишем это слово. Что интересного в этом слове Вы заметили? (непроизносимый согласный). Как проверить?</w:t>
            </w:r>
          </w:p>
          <w:p w:rsidR="00F772EC" w:rsidRDefault="00F772EC" w:rsidP="00F772EC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</w:rPr>
              <w:t xml:space="preserve">- Солнце так ярко стало светить, что растопило предложение </w:t>
            </w:r>
            <w:r>
              <w:rPr>
                <w:rFonts w:ascii="Times New Roman CYR" w:hAnsi="Times New Roman CYR" w:cs="Times New Roman CYR"/>
                <w:b/>
                <w:bCs/>
              </w:rPr>
              <w:t>(вывешиваю солнце).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Дети находят буквы и расшифровывают слово.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Составляют предложение.</w:t>
            </w: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t>Подготовка к определению темы урока.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Работа над предложением.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E0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 доске схема предложения.</w:t>
            </w:r>
          </w:p>
          <w:p w:rsidR="005C04E0" w:rsidRPr="005C04E0" w:rsidRDefault="005C04E0" w:rsidP="005C04E0">
            <w:pPr>
              <w:rPr>
                <w:rFonts w:ascii="Times New Roman CYR" w:hAnsi="Times New Roman CYR" w:cs="Times New Roman CYR"/>
              </w:rPr>
            </w:pPr>
          </w:p>
          <w:p w:rsidR="005C04E0" w:rsidRPr="005C04E0" w:rsidRDefault="005C04E0" w:rsidP="005C04E0">
            <w:pPr>
              <w:rPr>
                <w:rFonts w:ascii="Times New Roman CYR" w:hAnsi="Times New Roman CYR" w:cs="Times New Roman CYR"/>
              </w:rPr>
            </w:pPr>
          </w:p>
          <w:p w:rsidR="005C04E0" w:rsidRPr="005C04E0" w:rsidRDefault="005C04E0" w:rsidP="005C04E0">
            <w:pPr>
              <w:rPr>
                <w:rFonts w:ascii="Times New Roman CYR" w:hAnsi="Times New Roman CYR" w:cs="Times New Roman CYR"/>
              </w:rPr>
            </w:pPr>
          </w:p>
          <w:p w:rsidR="005C04E0" w:rsidRPr="005C04E0" w:rsidRDefault="005C04E0" w:rsidP="005C04E0">
            <w:pPr>
              <w:rPr>
                <w:rFonts w:ascii="Times New Roman CYR" w:hAnsi="Times New Roman CYR" w:cs="Times New Roman CYR"/>
              </w:rPr>
            </w:pPr>
          </w:p>
          <w:p w:rsidR="005C04E0" w:rsidRDefault="005C04E0" w:rsidP="005C04E0">
            <w:pPr>
              <w:rPr>
                <w:rFonts w:ascii="Times New Roman CYR" w:hAnsi="Times New Roman CYR" w:cs="Times New Roman CYR"/>
              </w:rPr>
            </w:pPr>
          </w:p>
          <w:p w:rsidR="00F772EC" w:rsidRPr="005C04E0" w:rsidRDefault="005C04E0" w:rsidP="005C04E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Дерево с птичками (</w:t>
            </w:r>
            <w:r w:rsidRPr="005C04E0">
              <w:rPr>
                <w:rFonts w:ascii="Times New Roman CYR" w:hAnsi="Times New Roman CYR" w:cs="Times New Roman CYR"/>
                <w:b/>
                <w:u w:val="single"/>
              </w:rPr>
              <w:t>снегири,</w:t>
            </w:r>
            <w:r>
              <w:rPr>
                <w:rFonts w:ascii="Times New Roman CYR" w:hAnsi="Times New Roman CYR" w:cs="Times New Roman CYR"/>
              </w:rPr>
              <w:t xml:space="preserve"> а на улице ВЕСНА), в клювиках </w:t>
            </w:r>
            <w:proofErr w:type="spellStart"/>
            <w:r>
              <w:rPr>
                <w:rFonts w:ascii="Times New Roman CYR" w:hAnsi="Times New Roman CYR" w:cs="Times New Roman CYR"/>
              </w:rPr>
              <w:t>безуд</w:t>
            </w:r>
            <w:proofErr w:type="gramStart"/>
            <w:r>
              <w:rPr>
                <w:rFonts w:ascii="Times New Roman CYR" w:hAnsi="Times New Roman CYR" w:cs="Times New Roman CYR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</w:rPr>
              <w:t>ласные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E0365C" w:rsidP="00F772EC">
            <w:pPr>
              <w:widowControl w:val="0"/>
              <w:tabs>
                <w:tab w:val="left" w:pos="2820"/>
                <w:tab w:val="left" w:pos="3030"/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0365C">
              <w:rPr>
                <w:rFonts w:ascii="Times New Roman CYR" w:hAnsi="Times New Roman CYR" w:cs="Times New Roman CYR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5" type="#_x0000_t32" style="position:absolute;left:0;text-align:left;margin-left:6.9pt;margin-top:11.45pt;width:0;height:5.25pt;z-index:251640320;mso-position-horizontal-relative:text;mso-position-vertical-relative:text" o:connectortype="straight"/>
              </w:pict>
            </w:r>
            <w:r w:rsidRPr="00E0365C">
              <w:rPr>
                <w:rFonts w:ascii="Times New Roman CYR" w:hAnsi="Times New Roman CYR" w:cs="Times New Roman CYR"/>
                <w:noProof/>
              </w:rPr>
              <w:pict>
                <v:shape id="_x0000_s1134" type="#_x0000_t32" style="position:absolute;left:0;text-align:left;margin-left:109.65pt;margin-top:16.7pt;width:24.75pt;height:0;z-index:251639296;mso-position-horizontal-relative:text;mso-position-vertical-relative:text" o:connectortype="straight"/>
              </w:pict>
            </w:r>
            <w:r>
              <w:rPr>
                <w:rFonts w:ascii="Times New Roman CYR" w:hAnsi="Times New Roman CYR" w:cs="Times New Roman CYR"/>
                <w:noProof/>
                <w:sz w:val="28"/>
                <w:szCs w:val="28"/>
              </w:rPr>
              <w:pict>
                <v:shape id="_x0000_s1133" type="#_x0000_t32" style="position:absolute;left:0;text-align:left;margin-left:78.9pt;margin-top:16.7pt;width:24.75pt;height:0;z-index:251638272;mso-position-horizontal-relative:text;mso-position-vertical-relative:text" o:connectortype="straight"/>
              </w:pict>
            </w:r>
            <w:r w:rsidRPr="00E0365C">
              <w:rPr>
                <w:rFonts w:ascii="Times New Roman CYR" w:hAnsi="Times New Roman CYR" w:cs="Times New Roman CYR"/>
                <w:noProof/>
              </w:rPr>
              <w:pict>
                <v:shape id="_x0000_s1132" type="#_x0000_t32" style="position:absolute;left:0;text-align:left;margin-left:43.65pt;margin-top:16.7pt;width:24.75pt;height:0;z-index:251637248;mso-position-horizontal-relative:text;mso-position-vertical-relative:text" o:connectortype="straight"/>
              </w:pict>
            </w:r>
            <w:r>
              <w:rPr>
                <w:rFonts w:ascii="Times New Roman CYR" w:hAnsi="Times New Roman CYR" w:cs="Times New Roman CYR"/>
                <w:noProof/>
                <w:sz w:val="28"/>
                <w:szCs w:val="28"/>
              </w:rPr>
              <w:pict>
                <v:shape id="_x0000_s1131" type="#_x0000_t32" style="position:absolute;left:0;text-align:left;margin-left:6.9pt;margin-top:16.7pt;width:24.75pt;height:0;z-index:251636224;mso-position-horizontal-relative:text;mso-position-vertical-relative:text" o:connectortype="straight"/>
              </w:pict>
            </w:r>
            <w:r w:rsidR="00F772EC">
              <w:rPr>
                <w:rFonts w:ascii="Times New Roman CYR" w:hAnsi="Times New Roman CYR" w:cs="Times New Roman CYR"/>
                <w:sz w:val="28"/>
                <w:szCs w:val="28"/>
              </w:rPr>
              <w:tab/>
              <w:t>.</w:t>
            </w:r>
            <w:r w:rsidR="00F772EC"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</w:p>
          <w:p w:rsidR="00F772EC" w:rsidRDefault="00F772EC" w:rsidP="00F772EC">
            <w:pPr>
              <w:widowControl w:val="0"/>
              <w:tabs>
                <w:tab w:val="left" w:pos="2820"/>
                <w:tab w:val="left" w:pos="3030"/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Посмотрите на схему, сколько слов в предложении?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Прочитайте слова.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-Какое слово будет первым?  Почему?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А теперь составьте предложение.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Кто </w:t>
            </w:r>
            <w:proofErr w:type="gramStart"/>
            <w:r>
              <w:rPr>
                <w:rFonts w:ascii="Times New Roman CYR" w:hAnsi="Times New Roman CYR" w:cs="Times New Roman CYR"/>
              </w:rPr>
              <w:t>по другому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составил предложение?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a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  <w:r>
              <w:rPr>
                <w:rFonts w:ascii="Times New Roman CYR" w:hAnsi="Times New Roman CYR" w:cs="Times New Roman CYR"/>
              </w:rPr>
              <w:tab/>
              <w:t xml:space="preserve">Прежде чем записать предложение, давайте </w:t>
            </w:r>
            <w:proofErr w:type="gramStart"/>
            <w:r>
              <w:rPr>
                <w:rFonts w:ascii="Times New Roman CYR" w:hAnsi="Times New Roman CYR" w:cs="Times New Roman CYR"/>
              </w:rPr>
              <w:t>объясним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какие буквы надо вставить  </w:t>
            </w:r>
            <w:r>
              <w:rPr>
                <w:rFonts w:ascii="Times New Roman CYR" w:hAnsi="Times New Roman CYR" w:cs="Times New Roman CYR"/>
                <w:i/>
                <w:iCs/>
              </w:rPr>
              <w:t>(ПТИЧКИ с гласными буквами в клювиках!!!)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Какое правило встретилось в слове В</w:t>
            </w:r>
            <w:r>
              <w:rPr>
                <w:rFonts w:ascii="Times New Roman CYR" w:hAnsi="Times New Roman CYR" w:cs="Times New Roman CYR"/>
                <w:color w:val="FF0000"/>
              </w:rPr>
              <w:t>Е</w:t>
            </w:r>
            <w:r>
              <w:rPr>
                <w:rFonts w:ascii="Times New Roman CYR" w:hAnsi="Times New Roman CYR" w:cs="Times New Roman CYR"/>
              </w:rPr>
              <w:t>СЕННЕЕ? – в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</w:rPr>
              <w:t>ё</w:t>
            </w:r>
            <w:r>
              <w:rPr>
                <w:rFonts w:ascii="Times New Roman CYR" w:hAnsi="Times New Roman CYR" w:cs="Times New Roman CYR"/>
              </w:rPr>
              <w:t>сны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- Какое правило </w:t>
            </w:r>
            <w:proofErr w:type="gramStart"/>
            <w:r>
              <w:rPr>
                <w:rFonts w:ascii="Times New Roman CYR" w:hAnsi="Times New Roman CYR" w:cs="Times New Roman CYR"/>
              </w:rPr>
              <w:t>встретилось в слове РАСТ</w:t>
            </w:r>
            <w:r>
              <w:rPr>
                <w:rFonts w:ascii="Times New Roman CYR" w:hAnsi="Times New Roman CYR" w:cs="Times New Roman CYR"/>
                <w:color w:val="FF0000"/>
              </w:rPr>
              <w:t>О</w:t>
            </w:r>
            <w:r>
              <w:rPr>
                <w:rFonts w:ascii="Times New Roman CYR" w:hAnsi="Times New Roman CYR" w:cs="Times New Roman CYR"/>
              </w:rPr>
              <w:t>ПИЛО</w:t>
            </w:r>
            <w:proofErr w:type="gramEnd"/>
            <w:r>
              <w:rPr>
                <w:rFonts w:ascii="Times New Roman CYR" w:hAnsi="Times New Roman CYR" w:cs="Times New Roman CYR"/>
              </w:rPr>
              <w:t>? – т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</w:rPr>
              <w:t>о</w:t>
            </w:r>
            <w:r>
              <w:rPr>
                <w:rFonts w:ascii="Times New Roman CYR" w:hAnsi="Times New Roman CYR" w:cs="Times New Roman CYR"/>
              </w:rPr>
              <w:t>пит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- Какое правило встретилось в слове СН</w:t>
            </w:r>
            <w:r>
              <w:rPr>
                <w:rFonts w:ascii="Times New Roman CYR" w:hAnsi="Times New Roman CYR" w:cs="Times New Roman CYR"/>
                <w:color w:val="FF0000"/>
              </w:rPr>
              <w:t>Е</w:t>
            </w:r>
            <w:r>
              <w:rPr>
                <w:rFonts w:ascii="Times New Roman CYR" w:hAnsi="Times New Roman CYR" w:cs="Times New Roman CYR"/>
              </w:rPr>
              <w:t>ЖОК? – сн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</w:rPr>
              <w:t>е</w:t>
            </w:r>
            <w:r>
              <w:rPr>
                <w:rFonts w:ascii="Times New Roman CYR" w:hAnsi="Times New Roman CYR" w:cs="Times New Roman CYR"/>
              </w:rPr>
              <w:t>г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Так как же вы проверили безударный гласный? (ПРАВИЛО)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b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  <w:r>
              <w:rPr>
                <w:rFonts w:ascii="Times New Roman CYR" w:hAnsi="Times New Roman CYR" w:cs="Times New Roman CYR"/>
              </w:rPr>
              <w:tab/>
              <w:t>Запись предложения (его повторить!)</w:t>
            </w:r>
          </w:p>
          <w:p w:rsidR="00F772EC" w:rsidRDefault="00F772EC" w:rsidP="00F772EC">
            <w:pPr>
              <w:widowControl w:val="0"/>
              <w:tabs>
                <w:tab w:val="center" w:pos="4677"/>
              </w:tabs>
              <w:autoSpaceDE w:val="0"/>
              <w:autoSpaceDN w:val="0"/>
              <w:adjustRightInd w:val="0"/>
              <w:ind w:left="36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u w:val="single"/>
              </w:rPr>
              <w:t>е</w:t>
            </w:r>
            <w:r>
              <w:rPr>
                <w:rFonts w:ascii="Times New Roman CYR" w:hAnsi="Times New Roman CYR" w:cs="Times New Roman CYR"/>
              </w:rPr>
              <w:t>сеннее со</w:t>
            </w:r>
            <w:r>
              <w:rPr>
                <w:rFonts w:ascii="Times New Roman CYR" w:hAnsi="Times New Roman CYR" w:cs="Times New Roman CYR"/>
                <w:b/>
                <w:bCs/>
                <w:u w:val="single"/>
              </w:rPr>
              <w:t>л</w:t>
            </w:r>
            <w:r>
              <w:rPr>
                <w:rFonts w:ascii="Times New Roman CYR" w:hAnsi="Times New Roman CYR" w:cs="Times New Roman CYR"/>
              </w:rPr>
              <w:t>нце раст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u w:val="single"/>
              </w:rPr>
              <w:t>о</w:t>
            </w:r>
            <w:r>
              <w:rPr>
                <w:rFonts w:ascii="Times New Roman CYR" w:hAnsi="Times New Roman CYR" w:cs="Times New Roman CYR"/>
              </w:rPr>
              <w:t>пило сн</w:t>
            </w:r>
            <w:r>
              <w:rPr>
                <w:rFonts w:ascii="Times New Roman CYR" w:hAnsi="Times New Roman CYR" w:cs="Times New Roman CYR"/>
                <w:b/>
                <w:bCs/>
                <w:color w:val="FF0000"/>
                <w:u w:val="single"/>
              </w:rPr>
              <w:t>е</w:t>
            </w:r>
            <w:r>
              <w:rPr>
                <w:rFonts w:ascii="Times New Roman CYR" w:hAnsi="Times New Roman CYR" w:cs="Times New Roman CYR"/>
              </w:rPr>
              <w:t>жок.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5C04E0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Дети находят и называют несоответствие (снегири </w:t>
            </w:r>
            <w:proofErr w:type="gramStart"/>
            <w:r>
              <w:rPr>
                <w:rFonts w:ascii="Times New Roman CYR" w:hAnsi="Times New Roman CYR" w:cs="Times New Roman CYR"/>
              </w:rPr>
              <w:t>–в</w:t>
            </w:r>
            <w:proofErr w:type="gramEnd"/>
            <w:r>
              <w:rPr>
                <w:rFonts w:ascii="Times New Roman CYR" w:hAnsi="Times New Roman CYR" w:cs="Times New Roman CYR"/>
              </w:rPr>
              <w:t>есной). Доказывают.</w:t>
            </w:r>
          </w:p>
          <w:p w:rsidR="00F772EC" w:rsidRPr="00352D85" w:rsidRDefault="00F772EC" w:rsidP="00F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Подбирают проверочные</w:t>
            </w:r>
          </w:p>
          <w:p w:rsidR="00F772EC" w:rsidRPr="00352D85" w:rsidRDefault="00F772EC" w:rsidP="00F772EC">
            <w:pPr>
              <w:rPr>
                <w:rFonts w:ascii="Times New Roman" w:hAnsi="Times New Roman" w:cs="Times New Roman"/>
              </w:rPr>
            </w:pPr>
            <w:proofErr w:type="gramStart"/>
            <w:r w:rsidRPr="00352D8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лова</w:t>
            </w:r>
            <w:r w:rsidRPr="00352D85">
              <w:rPr>
                <w:rFonts w:ascii="Times New Roman" w:hAnsi="Times New Roman" w:cs="Times New Roman"/>
              </w:rPr>
              <w:t>, чтобы безударный стал ударным.</w:t>
            </w:r>
            <w:proofErr w:type="gramEnd"/>
          </w:p>
          <w:p w:rsidR="00F772EC" w:rsidRPr="00352D85" w:rsidRDefault="00F772EC" w:rsidP="00F772E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lastRenderedPageBreak/>
              <w:t>Подготовка к определению темы урока.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RPr="00E30235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5.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B7DAC" w:rsidRDefault="00F772EC" w:rsidP="00F772E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Определение темы урока и задачи.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Открываю тему урока на доске.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B7DAC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- Так кто же назовет тему урока?  (Правописание безударных гласных в словах).</w:t>
            </w:r>
          </w:p>
          <w:p w:rsidR="00F772EC" w:rsidRPr="00EB7DAC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А цель урока? (мнения детей)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30235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235">
              <w:rPr>
                <w:rFonts w:ascii="Times New Roman" w:hAnsi="Times New Roman" w:cs="Times New Roman"/>
              </w:rPr>
              <w:t>Дети формулируют задачи урока</w:t>
            </w:r>
            <w:proofErr w:type="gramStart"/>
            <w:r w:rsidRPr="00E30235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235">
              <w:rPr>
                <w:rFonts w:ascii="Times New Roman" w:hAnsi="Times New Roman" w:cs="Times New Roman"/>
              </w:rPr>
              <w:t>Определение темы.</w:t>
            </w: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B7DAC" w:rsidRDefault="00F772EC" w:rsidP="00F772E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Физкультминутка (с мячом, СТОЯ)+ дыхательные упражнения</w:t>
            </w:r>
          </w:p>
          <w:p w:rsidR="00F772EC" w:rsidRPr="00EB7DAC" w:rsidRDefault="00F772EC" w:rsidP="00F772E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Я называю слова с безударной гласной, а дети проверочные слова.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Игра с </w:t>
            </w:r>
            <w:r w:rsidR="005C04E0">
              <w:rPr>
                <w:rFonts w:ascii="Times New Roman CYR" w:hAnsi="Times New Roman CYR" w:cs="Times New Roman CYR"/>
              </w:rPr>
              <w:t>мячо</w:t>
            </w:r>
            <w:r>
              <w:rPr>
                <w:rFonts w:ascii="Times New Roman CYR" w:hAnsi="Times New Roman CYR" w:cs="Times New Roman CYR"/>
              </w:rPr>
              <w:t>м.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С</w:t>
            </w:r>
            <w:r w:rsidRPr="00EB7DAC">
              <w:rPr>
                <w:rFonts w:ascii="Times New Roman" w:hAnsi="Times New Roman" w:cs="Times New Roman"/>
                <w:color w:val="C00000"/>
              </w:rPr>
              <w:t>О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ЛЕНЫЙ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ГЛ</w:t>
            </w:r>
            <w:r w:rsidRPr="00EB7DAC">
              <w:rPr>
                <w:rFonts w:ascii="Times New Roman" w:hAnsi="Times New Roman" w:cs="Times New Roman"/>
                <w:color w:val="C00000"/>
              </w:rPr>
              <w:t>А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ЗА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К</w:t>
            </w:r>
            <w:r w:rsidRPr="00EB7DAC">
              <w:rPr>
                <w:rFonts w:ascii="Times New Roman" w:hAnsi="Times New Roman" w:cs="Times New Roman"/>
                <w:color w:val="C00000"/>
              </w:rPr>
              <w:t>О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РМУШКА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М</w:t>
            </w:r>
            <w:r w:rsidRPr="00EB7DAC">
              <w:rPr>
                <w:rFonts w:ascii="Times New Roman" w:hAnsi="Times New Roman" w:cs="Times New Roman"/>
                <w:color w:val="C00000"/>
              </w:rPr>
              <w:t>О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РЯК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КР</w:t>
            </w:r>
            <w:r w:rsidRPr="00EB7DAC">
              <w:rPr>
                <w:rFonts w:ascii="Times New Roman" w:hAnsi="Times New Roman" w:cs="Times New Roman"/>
                <w:color w:val="C00000"/>
              </w:rPr>
              <w:t>И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ЧАТЬ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ХЛ</w:t>
            </w:r>
            <w:r w:rsidRPr="00EB7DAC">
              <w:rPr>
                <w:rFonts w:ascii="Times New Roman" w:hAnsi="Times New Roman" w:cs="Times New Roman"/>
                <w:color w:val="C00000"/>
              </w:rPr>
              <w:t>Е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БА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КР</w:t>
            </w:r>
            <w:r w:rsidRPr="00EB7DAC">
              <w:rPr>
                <w:rFonts w:ascii="Times New Roman" w:hAnsi="Times New Roman" w:cs="Times New Roman"/>
                <w:color w:val="C00000"/>
              </w:rPr>
              <w:t>О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ТЫ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ЗВ</w:t>
            </w:r>
            <w:r w:rsidRPr="00EB7DAC">
              <w:rPr>
                <w:rFonts w:ascii="Times New Roman" w:hAnsi="Times New Roman" w:cs="Times New Roman"/>
                <w:color w:val="C00000"/>
              </w:rPr>
              <w:t>Е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РИНЫЙ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ГР</w:t>
            </w:r>
            <w:r w:rsidRPr="00EB7DAC">
              <w:rPr>
                <w:rFonts w:ascii="Times New Roman" w:hAnsi="Times New Roman" w:cs="Times New Roman"/>
                <w:color w:val="C00000"/>
              </w:rPr>
              <w:t>О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ЗА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ДВ</w:t>
            </w:r>
            <w:r w:rsidRPr="00EB7DAC">
              <w:rPr>
                <w:rFonts w:ascii="Times New Roman" w:hAnsi="Times New Roman" w:cs="Times New Roman"/>
                <w:color w:val="C00000"/>
              </w:rPr>
              <w:t>Е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РНОЙ – 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color w:val="002060"/>
              </w:rPr>
            </w:pPr>
            <w:r w:rsidRPr="00EB7DAC">
              <w:rPr>
                <w:rFonts w:ascii="Times New Roman" w:hAnsi="Times New Roman" w:cs="Times New Roman"/>
                <w:color w:val="002060"/>
              </w:rPr>
              <w:t>Л</w:t>
            </w:r>
            <w:r w:rsidRPr="00EB7DAC">
              <w:rPr>
                <w:rFonts w:ascii="Times New Roman" w:hAnsi="Times New Roman" w:cs="Times New Roman"/>
                <w:color w:val="C00000"/>
              </w:rPr>
              <w:t>Е</w:t>
            </w:r>
            <w:r w:rsidRPr="00EB7DAC">
              <w:rPr>
                <w:rFonts w:ascii="Times New Roman" w:hAnsi="Times New Roman" w:cs="Times New Roman"/>
                <w:color w:val="002060"/>
              </w:rPr>
              <w:t xml:space="preserve">СОК - 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Ловят мяч и называют проверочное слово.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Тематическая </w:t>
            </w:r>
            <w:proofErr w:type="spellStart"/>
            <w:r>
              <w:rPr>
                <w:rFonts w:ascii="Times New Roman CYR" w:hAnsi="Times New Roman CYR" w:cs="Times New Roman CYR"/>
              </w:rPr>
              <w:t>физминутка</w:t>
            </w:r>
            <w:proofErr w:type="spellEnd"/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 xml:space="preserve">Словарная работа </w:t>
            </w:r>
          </w:p>
          <w:p w:rsidR="00F772EC" w:rsidRPr="00EB7DAC" w:rsidRDefault="00F772EC" w:rsidP="00F772E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  <w:u w:val="single"/>
              </w:rPr>
              <w:t>(связь с окружающим миром).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Система </w:t>
            </w:r>
            <w:proofErr w:type="gramStart"/>
            <w:r>
              <w:rPr>
                <w:rFonts w:ascii="Times New Roman CYR" w:hAnsi="Times New Roman CYR" w:cs="Times New Roman CYR"/>
              </w:rPr>
              <w:t>Базарного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В.Ф.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B7DAC" w:rsidRDefault="00F772EC" w:rsidP="00F772EC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B7DAC">
              <w:rPr>
                <w:rFonts w:ascii="Times New Roman" w:hAnsi="Times New Roman" w:cs="Times New Roman"/>
              </w:rPr>
              <w:t xml:space="preserve">- Сейчас я вам зачитаю загадки, а вы запишите отгадки </w:t>
            </w:r>
            <w:r w:rsidRPr="00EB7DAC">
              <w:rPr>
                <w:rFonts w:ascii="Times New Roman" w:hAnsi="Times New Roman" w:cs="Times New Roman"/>
                <w:b/>
                <w:i/>
                <w:u w:val="single"/>
              </w:rPr>
              <w:t>(МЕШОЧКИ С КРУПАМИ НА ГОЛОВЕ).</w:t>
            </w:r>
          </w:p>
          <w:p w:rsidR="00F772EC" w:rsidRPr="00EB7DAC" w:rsidRDefault="00F772EC" w:rsidP="00F772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 xml:space="preserve">Зимой </w:t>
            </w:r>
            <w:proofErr w:type="gramStart"/>
            <w:r w:rsidRPr="00EB7DAC">
              <w:rPr>
                <w:rFonts w:ascii="Times New Roman" w:hAnsi="Times New Roman" w:cs="Times New Roman"/>
              </w:rPr>
              <w:t>беленький</w:t>
            </w:r>
            <w:proofErr w:type="gramEnd"/>
            <w:r w:rsidRPr="00EB7DAC">
              <w:rPr>
                <w:rFonts w:ascii="Times New Roman" w:hAnsi="Times New Roman" w:cs="Times New Roman"/>
              </w:rPr>
              <w:t>,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 xml:space="preserve">А летом </w:t>
            </w:r>
            <w:proofErr w:type="gramStart"/>
            <w:r w:rsidRPr="00EB7DAC">
              <w:rPr>
                <w:rFonts w:ascii="Times New Roman" w:hAnsi="Times New Roman" w:cs="Times New Roman"/>
              </w:rPr>
              <w:t>серенький</w:t>
            </w:r>
            <w:proofErr w:type="gramEnd"/>
            <w:r w:rsidRPr="00EB7DAC">
              <w:rPr>
                <w:rFonts w:ascii="Times New Roman" w:hAnsi="Times New Roman" w:cs="Times New Roman"/>
              </w:rPr>
              <w:t>.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Никого не обижает, а всех сам боится!       (ЗАЯЦ)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Pr="00EB7DAC" w:rsidRDefault="00F772EC" w:rsidP="00F772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Летом бродит без дороги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Между сосен и берез,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А зимой он спит в берлоге,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От мороза пряча нос.     (МЕДВЕДЬ)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Pr="00EB7DAC" w:rsidRDefault="00F772EC" w:rsidP="00F772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 xml:space="preserve">Рыжая птичница 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В курятник пришла,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Всех кур перечла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И с собой унесла.    (ЛИСИЦА)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Pr="00EB7DAC" w:rsidRDefault="00F772EC" w:rsidP="00F772E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Рыжий молокозавод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День жует и ночь жует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Ведь траву не так легко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 xml:space="preserve">Переделать в молоко.    (КОРОВА)          </w:t>
            </w:r>
          </w:p>
          <w:p w:rsidR="00F772EC" w:rsidRPr="00EB7DA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B7D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</w:rPr>
              <w:t>ВЗАИМОПРОВЕРКА!!!</w:t>
            </w: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i/>
              </w:rPr>
            </w:pPr>
            <w:r w:rsidRPr="00EB7DAC">
              <w:rPr>
                <w:rFonts w:ascii="Times New Roman" w:hAnsi="Times New Roman" w:cs="Times New Roman"/>
                <w:b/>
                <w:u w:val="single"/>
              </w:rPr>
              <w:t>(</w:t>
            </w:r>
            <w:r w:rsidRPr="00EB7DAC">
              <w:rPr>
                <w:rFonts w:ascii="Times New Roman" w:hAnsi="Times New Roman" w:cs="Times New Roman"/>
                <w:i/>
              </w:rPr>
              <w:t>дети меняются тетрадями, если все правильно на полях карандашом ставят +, если допущена ошибка -</w:t>
            </w:r>
            <w:proofErr w:type="gramStart"/>
            <w:r w:rsidRPr="00EB7DAC">
              <w:rPr>
                <w:rFonts w:ascii="Times New Roman" w:hAnsi="Times New Roman" w:cs="Times New Roman"/>
                <w:i/>
              </w:rPr>
              <w:t xml:space="preserve"> .</w:t>
            </w:r>
            <w:proofErr w:type="gramEnd"/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B7DAC">
              <w:rPr>
                <w:rFonts w:ascii="Times New Roman" w:hAnsi="Times New Roman" w:cs="Times New Roman"/>
              </w:rPr>
              <w:t>- А теперь посмотрите на доску, проверьте еще раз.</w:t>
            </w:r>
          </w:p>
          <w:p w:rsidR="00E750FA" w:rsidRDefault="00E750FA" w:rsidP="00F772E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</w:p>
          <w:p w:rsidR="00F772EC" w:rsidRPr="00EB7DAC" w:rsidRDefault="00F772EC" w:rsidP="00F772EC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EB7DAC">
              <w:rPr>
                <w:rFonts w:ascii="Times New Roman" w:hAnsi="Times New Roman" w:cs="Times New Roman"/>
                <w:b/>
              </w:rPr>
              <w:t>На доске:</w:t>
            </w:r>
          </w:p>
          <w:p w:rsidR="00F772EC" w:rsidRDefault="00F772EC" w:rsidP="00F772EC">
            <w:pPr>
              <w:pStyle w:val="a3"/>
              <w:tabs>
                <w:tab w:val="left" w:pos="4005"/>
              </w:tabs>
              <w:ind w:left="0"/>
              <w:rPr>
                <w:rFonts w:ascii="Times New Roman" w:hAnsi="Times New Roman" w:cs="Times New Roman"/>
              </w:rPr>
            </w:pPr>
          </w:p>
          <w:p w:rsidR="005D6A3D" w:rsidRDefault="005D6A3D" w:rsidP="00F772EC">
            <w:pPr>
              <w:pStyle w:val="a3"/>
              <w:tabs>
                <w:tab w:val="left" w:pos="4005"/>
              </w:tabs>
              <w:ind w:left="0"/>
              <w:rPr>
                <w:rFonts w:ascii="Times New Roman" w:hAnsi="Times New Roman" w:cs="Times New Roman"/>
              </w:rPr>
            </w:pPr>
          </w:p>
          <w:p w:rsidR="005D6A3D" w:rsidRDefault="005D6A3D" w:rsidP="00F772EC">
            <w:pPr>
              <w:pStyle w:val="a3"/>
              <w:tabs>
                <w:tab w:val="left" w:pos="4005"/>
              </w:tabs>
              <w:ind w:left="0"/>
              <w:rPr>
                <w:rFonts w:ascii="Times New Roman" w:hAnsi="Times New Roman" w:cs="Times New Roman"/>
              </w:rPr>
            </w:pPr>
          </w:p>
          <w:p w:rsidR="005D6A3D" w:rsidRDefault="00E0365C" w:rsidP="00F772EC">
            <w:pPr>
              <w:pStyle w:val="a3"/>
              <w:tabs>
                <w:tab w:val="left" w:pos="400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49" type="#_x0000_t88" style="position:absolute;margin-left:161.4pt;margin-top:7.55pt;width:7.15pt;height:145.95pt;z-index:251654656"/>
              </w:pict>
            </w:r>
          </w:p>
          <w:p w:rsidR="00F772EC" w:rsidRPr="0062026A" w:rsidRDefault="00E0365C" w:rsidP="00F772EC">
            <w:pPr>
              <w:pStyle w:val="a3"/>
              <w:tabs>
                <w:tab w:val="left" w:pos="4005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1" style="position:absolute;margin-left:95.4pt;margin-top:-.2pt;width:63.75pt;height:16.5pt;z-index:251646464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147" type="#_x0000_t32" style="position:absolute;margin-left:45.9pt;margin-top:6.9pt;width:46.5pt;height:65.15pt;z-index:251652608" o:connectortype="straight">
                  <v:stroke endarrow="block"/>
                </v:shape>
              </w:pict>
            </w:r>
            <w:r w:rsidR="00F772EC" w:rsidRPr="0062026A">
              <w:rPr>
                <w:rFonts w:ascii="Times New Roman" w:hAnsi="Times New Roman" w:cs="Times New Roman"/>
              </w:rPr>
              <w:t>МЕДВЕДЬ</w:t>
            </w:r>
            <w:r w:rsidR="00F772EC" w:rsidRPr="0062026A">
              <w:rPr>
                <w:rFonts w:ascii="Times New Roman" w:hAnsi="Times New Roman" w:cs="Times New Roman"/>
              </w:rPr>
              <w:tab/>
            </w:r>
          </w:p>
          <w:p w:rsidR="00F772EC" w:rsidRPr="0048629C" w:rsidRDefault="00E0365C" w:rsidP="00F772EC">
            <w:pPr>
              <w:pStyle w:val="a3"/>
              <w:tabs>
                <w:tab w:val="right" w:pos="430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365C">
              <w:rPr>
                <w:rFonts w:ascii="Times New Roman" w:hAnsi="Times New Roman" w:cs="Times New Roman"/>
                <w:noProof/>
              </w:rPr>
              <w:pict>
                <v:shape id="_x0000_s1145" type="#_x0000_t32" style="position:absolute;left:0;text-align:left;margin-left:44.4pt;margin-top:4.8pt;width:44.55pt;height:60.25pt;flip:y;z-index:251650560" o:connectortype="straight">
                  <v:stroke endarrow="block"/>
                </v:shape>
              </w:pict>
            </w:r>
            <w:r w:rsidRPr="00E0365C">
              <w:rPr>
                <w:rFonts w:ascii="Times New Roman" w:hAnsi="Times New Roman" w:cs="Times New Roman"/>
                <w:noProof/>
              </w:rPr>
              <w:pict>
                <v:rect id="_x0000_s1142" style="position:absolute;left:0;text-align:left;margin-left:97.65pt;margin-top:23.9pt;width:63.75pt;height:16.5pt;z-index:251647488"/>
              </w:pict>
            </w:r>
            <w:r w:rsidR="00F772EC">
              <w:rPr>
                <w:rFonts w:ascii="Times New Roman" w:hAnsi="Times New Roman" w:cs="Times New Roman"/>
              </w:rPr>
              <w:tab/>
              <w:t xml:space="preserve">  </w:t>
            </w:r>
            <w:r w:rsidR="00F772EC" w:rsidRPr="0048629C">
              <w:rPr>
                <w:rFonts w:ascii="Times New Roman" w:hAnsi="Times New Roman" w:cs="Times New Roman"/>
                <w:sz w:val="18"/>
                <w:szCs w:val="18"/>
              </w:rPr>
              <w:t>иллюстрации</w:t>
            </w:r>
          </w:p>
          <w:p w:rsidR="00F772EC" w:rsidRDefault="00F772EC" w:rsidP="00F772EC">
            <w:pPr>
              <w:pStyle w:val="a3"/>
              <w:tabs>
                <w:tab w:val="right" w:pos="4301"/>
              </w:tabs>
              <w:ind w:left="0"/>
              <w:rPr>
                <w:rFonts w:ascii="Times New Roman" w:hAnsi="Times New Roman" w:cs="Times New Roman"/>
              </w:rPr>
            </w:pPr>
          </w:p>
          <w:p w:rsidR="00F772EC" w:rsidRDefault="00E0365C" w:rsidP="00F772EC">
            <w:pPr>
              <w:pStyle w:val="a3"/>
              <w:tabs>
                <w:tab w:val="right" w:pos="4301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365C">
              <w:rPr>
                <w:rFonts w:ascii="Times New Roman" w:hAnsi="Times New Roman" w:cs="Times New Roman"/>
                <w:noProof/>
              </w:rPr>
              <w:pict>
                <v:shape id="_x0000_s1146" type="#_x0000_t32" style="position:absolute;margin-left:28.2pt;margin-top:7.45pt;width:67.2pt;height:77.15pt;z-index:251651584" o:connectortype="straight">
                  <v:stroke endarrow="block"/>
                </v:shape>
              </w:pict>
            </w:r>
            <w:r w:rsidRPr="00E0365C">
              <w:rPr>
                <w:rFonts w:ascii="Times New Roman" w:hAnsi="Times New Roman" w:cs="Times New Roman"/>
                <w:noProof/>
              </w:rPr>
              <w:pict>
                <v:shape id="_x0000_s1144" type="#_x0000_t32" style="position:absolute;margin-left:48.15pt;margin-top:7.45pt;width:49.5pt;height:66.1pt;flip:y;z-index:251649536" o:connectortype="straight">
                  <v:stroke endarrow="block"/>
                </v:shape>
              </w:pict>
            </w:r>
            <w:r w:rsidR="00F772EC" w:rsidRPr="0062026A">
              <w:rPr>
                <w:rFonts w:ascii="Times New Roman" w:hAnsi="Times New Roman" w:cs="Times New Roman"/>
              </w:rPr>
              <w:t>ЗАЯЦ</w:t>
            </w:r>
            <w:r w:rsidR="00F772EC">
              <w:rPr>
                <w:rFonts w:ascii="Times New Roman" w:hAnsi="Times New Roman" w:cs="Times New Roman"/>
              </w:rPr>
              <w:tab/>
              <w:t xml:space="preserve">   </w:t>
            </w:r>
            <w:r w:rsidR="00F772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72EC" w:rsidRPr="0048629C" w:rsidRDefault="00F772EC" w:rsidP="00F772EC">
            <w:pPr>
              <w:pStyle w:val="a3"/>
              <w:tabs>
                <w:tab w:val="right" w:pos="4301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животных</w:t>
            </w:r>
            <w:r w:rsidRPr="0062026A">
              <w:rPr>
                <w:rFonts w:ascii="Times New Roman" w:hAnsi="Times New Roman" w:cs="Times New Roman"/>
              </w:rPr>
              <w:t xml:space="preserve"> </w:t>
            </w:r>
          </w:p>
          <w:p w:rsidR="00F772EC" w:rsidRDefault="00F772EC" w:rsidP="00F772EC">
            <w:pPr>
              <w:pStyle w:val="a3"/>
              <w:tabs>
                <w:tab w:val="left" w:pos="6780"/>
              </w:tabs>
              <w:ind w:left="0"/>
              <w:rPr>
                <w:rFonts w:ascii="Times New Roman" w:hAnsi="Times New Roman" w:cs="Times New Roman"/>
              </w:rPr>
            </w:pPr>
          </w:p>
          <w:p w:rsidR="00F772EC" w:rsidRPr="0062026A" w:rsidRDefault="00E0365C" w:rsidP="00F772EC">
            <w:pPr>
              <w:pStyle w:val="a3"/>
              <w:tabs>
                <w:tab w:val="left" w:pos="678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3" style="position:absolute;margin-left:97.65pt;margin-top:-.2pt;width:63.75pt;height:16.5pt;z-index:251648512"/>
              </w:pict>
            </w:r>
            <w:r w:rsidR="00F772EC" w:rsidRPr="0062026A">
              <w:rPr>
                <w:rFonts w:ascii="Times New Roman" w:hAnsi="Times New Roman" w:cs="Times New Roman"/>
              </w:rPr>
              <w:t>ЛИСИЦА</w:t>
            </w:r>
            <w:r w:rsidR="00F772EC" w:rsidRPr="0062026A">
              <w:rPr>
                <w:rFonts w:ascii="Times New Roman" w:hAnsi="Times New Roman" w:cs="Times New Roman"/>
              </w:rPr>
              <w:tab/>
              <w:t>животных</w:t>
            </w:r>
          </w:p>
          <w:p w:rsidR="00F772EC" w:rsidRPr="0062026A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772EC" w:rsidRPr="0062026A" w:rsidRDefault="00E0365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48" style="position:absolute;margin-left:97.65pt;margin-top:.25pt;width:63.75pt;height:16.5pt;z-index:251653632"/>
              </w:pict>
            </w:r>
            <w:r w:rsidR="00F772EC" w:rsidRPr="0062026A">
              <w:rPr>
                <w:rFonts w:ascii="Times New Roman" w:hAnsi="Times New Roman" w:cs="Times New Roman"/>
              </w:rPr>
              <w:t>КОРОВА</w:t>
            </w: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Соотнесите слова с картинками, с помощью стрелок.</w:t>
            </w: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Какое животное здесь лишнее? Кто заметил? Почему?</w:t>
            </w:r>
          </w:p>
          <w:p w:rsidR="00F772EC" w:rsidRPr="0048629C" w:rsidRDefault="00F772EC" w:rsidP="00F772EC">
            <w:pPr>
              <w:pStyle w:val="a3"/>
              <w:rPr>
                <w:rFonts w:ascii="Times New Roman" w:hAnsi="Times New Roman" w:cs="Times New Roman"/>
              </w:rPr>
            </w:pP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Чем отличаются дикие животные от домашних?</w:t>
            </w: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 xml:space="preserve">- Можно ли проверить безударные гласные в этих словах? </w:t>
            </w: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 xml:space="preserve">- Какие это слова? (словарные). </w:t>
            </w: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Что мы должны сделать? (Запомнить их).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Мешочки на голове и выполняют задание. Ровная, правильная осанка</w:t>
            </w:r>
            <w:proofErr w:type="gramStart"/>
            <w:r>
              <w:rPr>
                <w:rFonts w:ascii="Times New Roman CYR" w:hAnsi="Times New Roman CYR" w:cs="Times New Roman CYR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(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</w:rPr>
              <w:t>з</w:t>
            </w:r>
            <w:proofErr w:type="gramEnd"/>
            <w:r>
              <w:rPr>
                <w:rFonts w:ascii="Times New Roman CYR" w:hAnsi="Times New Roman CYR" w:cs="Times New Roman CYR"/>
              </w:rPr>
              <w:t>доровьесбережение</w:t>
            </w:r>
            <w:proofErr w:type="spellEnd"/>
            <w:r>
              <w:rPr>
                <w:rFonts w:ascii="Times New Roman CYR" w:hAnsi="Times New Roman CYR" w:cs="Times New Roman CYR"/>
              </w:rPr>
              <w:t>)</w:t>
            </w: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Взаимопроверка.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48629C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 xml:space="preserve">Групповая работа. 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Работа по группам (конверты раздаются с заданием).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48629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8629C">
              <w:rPr>
                <w:rFonts w:ascii="Times New Roman" w:hAnsi="Times New Roman" w:cs="Times New Roman"/>
                <w:b/>
                <w:u w:val="single"/>
              </w:rPr>
              <w:t>I группа</w:t>
            </w: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Вставить пропущенные буквы. Объяснить их написание.</w:t>
            </w:r>
          </w:p>
          <w:p w:rsidR="00F772EC" w:rsidRPr="0048629C" w:rsidRDefault="00E0365C" w:rsidP="00F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50" type="#_x0000_t88" style="position:absolute;margin-left:57.9pt;margin-top:5.25pt;width:9.75pt;height:78.75pt;z-index:251655680"/>
              </w:pic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29C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Start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СТЫ - ……….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–Какой способ проверки использовали?</w:t>
            </w:r>
          </w:p>
          <w:p w:rsidR="00F772EC" w:rsidRDefault="00F772EC" w:rsidP="00F772EC">
            <w:pPr>
              <w:tabs>
                <w:tab w:val="left" w:pos="1440"/>
                <w:tab w:val="left" w:pos="363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2EC" w:rsidRPr="0048629C" w:rsidRDefault="00F772EC" w:rsidP="00F772EC">
            <w:pPr>
              <w:tabs>
                <w:tab w:val="left" w:pos="1440"/>
                <w:tab w:val="left" w:pos="363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8629C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Start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КА - ………….</w:t>
            </w:r>
            <w:r w:rsidRPr="0048629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2EC" w:rsidRPr="0048629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8629C">
              <w:rPr>
                <w:rFonts w:ascii="Times New Roman" w:hAnsi="Times New Roman" w:cs="Times New Roman"/>
                <w:sz w:val="16"/>
                <w:szCs w:val="16"/>
              </w:rPr>
              <w:t>ПЧ</w:t>
            </w:r>
            <w:proofErr w:type="gramStart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ЛА - ………..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Куда мы прикрепим карточку?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8629C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gramStart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6"/>
                <w:szCs w:val="16"/>
              </w:rPr>
              <w:t xml:space="preserve"> БЫ - 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ПОХЛОПАЛИ!</w:t>
            </w:r>
          </w:p>
          <w:p w:rsidR="00F772E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72E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72EC" w:rsidRPr="0048629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8629C">
              <w:rPr>
                <w:rFonts w:ascii="Times New Roman" w:hAnsi="Times New Roman" w:cs="Times New Roman"/>
                <w:b/>
                <w:u w:val="single"/>
              </w:rPr>
              <w:t>II группа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Вставить пропущенные буквы. Подобрать проверочные слова, выделить корень.</w:t>
            </w:r>
          </w:p>
          <w:p w:rsidR="00F772EC" w:rsidRDefault="00E0365C" w:rsidP="00F77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365C">
              <w:rPr>
                <w:rFonts w:ascii="Times New Roman" w:hAnsi="Times New Roman" w:cs="Times New Roman"/>
                <w:noProof/>
              </w:rPr>
              <w:pict>
                <v:shape id="_x0000_s1151" type="#_x0000_t88" style="position:absolute;margin-left:83.4pt;margin-top:5.55pt;width:7.15pt;height:90pt;z-index:251656704"/>
              </w:pic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ДОВНИК - 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Какой способ проверки </w:t>
            </w:r>
          </w:p>
          <w:p w:rsidR="00F772EC" w:rsidRDefault="00F772EC" w:rsidP="00F772EC">
            <w:pPr>
              <w:tabs>
                <w:tab w:val="left" w:pos="1995"/>
                <w:tab w:val="left" w:pos="36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Pr="0048629C" w:rsidRDefault="00F772EC" w:rsidP="00F772EC">
            <w:pPr>
              <w:tabs>
                <w:tab w:val="left" w:pos="1995"/>
                <w:tab w:val="left" w:pos="36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Start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БЕСНЫЙ - ………</w:t>
            </w: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использовали?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F772EC" w:rsidRDefault="00F772EC" w:rsidP="00F772EC">
            <w:pPr>
              <w:tabs>
                <w:tab w:val="left" w:pos="36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Pr="0048629C" w:rsidRDefault="00F772EC" w:rsidP="00F772EC">
            <w:pPr>
              <w:tabs>
                <w:tab w:val="left" w:pos="36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МАШНИЙ - </w:t>
            </w: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…….   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8629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Start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48629C">
              <w:rPr>
                <w:rFonts w:ascii="Times New Roman" w:hAnsi="Times New Roman" w:cs="Times New Roman"/>
                <w:sz w:val="18"/>
                <w:szCs w:val="18"/>
              </w:rPr>
              <w:t xml:space="preserve"> ЛЕТЬ - 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- Куда мы прикрепим карточку?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           ПОХЛОПАЛИ!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F772EC" w:rsidRPr="0048629C" w:rsidRDefault="00F772EC" w:rsidP="00F772EC">
            <w:pPr>
              <w:ind w:left="36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8629C">
              <w:rPr>
                <w:rFonts w:ascii="Times New Roman" w:hAnsi="Times New Roman" w:cs="Times New Roman"/>
                <w:b/>
                <w:u w:val="single"/>
              </w:rPr>
              <w:t>III группа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Составить алгоритм, используя карточки-помощники.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 xml:space="preserve">- Что такое АЛГОРИТМ? 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Где мы можем узнать значение слова? (толковый словарь С.И. Ожегова, показываю)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>- На каком предмете мы обращаемся к этому слову? (на математике)</w:t>
            </w:r>
          </w:p>
          <w:p w:rsidR="00F772EC" w:rsidRPr="0048629C" w:rsidRDefault="00F772EC" w:rsidP="00F772EC">
            <w:pPr>
              <w:rPr>
                <w:rFonts w:ascii="Times New Roman" w:hAnsi="Times New Roman" w:cs="Times New Roman"/>
              </w:rPr>
            </w:pPr>
            <w:r w:rsidRPr="0048629C">
              <w:rPr>
                <w:rFonts w:ascii="Times New Roman" w:hAnsi="Times New Roman" w:cs="Times New Roman"/>
              </w:rPr>
              <w:t xml:space="preserve">- Так к какому же словарю или энциклопедии мы </w:t>
            </w:r>
            <w:r w:rsidRPr="0048629C">
              <w:rPr>
                <w:rFonts w:ascii="Times New Roman" w:hAnsi="Times New Roman" w:cs="Times New Roman"/>
              </w:rPr>
              <w:lastRenderedPageBreak/>
              <w:t>можем обратиться за помощью? (математическому)  Зачитывают понятие вслух.</w:t>
            </w:r>
          </w:p>
          <w:p w:rsidR="00F772EC" w:rsidRDefault="00F772EC" w:rsidP="00F772EC">
            <w:pPr>
              <w:tabs>
                <w:tab w:val="left" w:pos="159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</w:p>
          <w:p w:rsidR="00F772EC" w:rsidRDefault="00F772EC" w:rsidP="00F772EC">
            <w:pPr>
              <w:tabs>
                <w:tab w:val="left" w:pos="159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159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0365C">
              <w:rPr>
                <w:rFonts w:ascii="Times New Roman" w:hAnsi="Times New Roman" w:cs="Times New Roman"/>
                <w:noProof/>
              </w:rPr>
              <w:pict>
                <v:rect id="_x0000_s1152" style="position:absolute;margin-left:69.15pt;margin-top:4.8pt;width:62.25pt;height:16.5pt;z-index:-251658752"/>
              </w:pict>
            </w:r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    </w:t>
            </w:r>
          </w:p>
          <w:p w:rsidR="00F772EC" w:rsidRDefault="00F772EC" w:rsidP="00F772EC">
            <w:pPr>
              <w:tabs>
                <w:tab w:val="left" w:pos="159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   ГЛАСНЫЕ</w:t>
            </w:r>
          </w:p>
          <w:p w:rsidR="00F772EC" w:rsidRDefault="00E0365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4" type="#_x0000_t32" style="position:absolute;margin-left:95.4pt;margin-top:4.7pt;width:25.5pt;height:24.75pt;z-index:251670016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3" type="#_x0000_t32" style="position:absolute;margin-left:51.9pt;margin-top:4.7pt;width:43.5pt;height:24.75pt;flip:x;z-index:251668992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4" style="position:absolute;margin-left:126.15pt;margin-top:15.3pt;width:71.25pt;height:21.75pt;z-index:-251656704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3" style="position:absolute;margin-left:-3.6pt;margin-top:15.3pt;width:51.75pt;height:21.75pt;z-index:-251657728"/>
              </w:pict>
            </w:r>
          </w:p>
          <w:p w:rsidR="00F772EC" w:rsidRDefault="00F772EC" w:rsidP="00F772EC">
            <w:pPr>
              <w:tabs>
                <w:tab w:val="left" w:pos="264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2640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6" type="#_x0000_t32" style="position:absolute;margin-left:158.4pt;margin-top:15.15pt;width:0;height:19.5pt;z-index:251672064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5" type="#_x0000_t32" style="position:absolute;margin-left:23.4pt;margin-top:15.15pt;width:0;height:19.5pt;z-index:251671040" o:connectortype="straight">
                  <v:stroke endarrow="block"/>
                </v:shape>
              </w:pict>
            </w:r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>УДАРНЫЕ</w:t>
            </w:r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ab/>
              <w:t>БЕЗУДАРНЫЕ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412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5" style="position:absolute;margin-left:131.4pt;margin-top:16.5pt;width:66pt;height:16.5pt;z-index:-251655680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30" style="position:absolute;margin-left:-3.6pt;margin-top:16.5pt;width:72.75pt;height:16.5pt;z-index:-251681280"/>
              </w:pict>
            </w:r>
          </w:p>
          <w:p w:rsidR="00F772EC" w:rsidRDefault="00F772EC" w:rsidP="00F772EC">
            <w:pPr>
              <w:tabs>
                <w:tab w:val="left" w:pos="274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274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71" type="#_x0000_t32" style="position:absolute;margin-left:158.4pt;margin-top:11.1pt;width:39pt;height:24.75pt;z-index:251677184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70" type="#_x0000_t32" style="position:absolute;margin-left:158.4pt;margin-top:11.1pt;width:19.5pt;height:24.75pt;z-index:251676160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9" type="#_x0000_t32" style="position:absolute;margin-left:152.4pt;margin-top:11.1pt;width:6pt;height:24.75pt;flip:x;z-index:251675136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8" type="#_x0000_t32" style="position:absolute;margin-left:131.4pt;margin-top:11.1pt;width:27pt;height:24.75pt;flip:x;z-index:251674112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67" type="#_x0000_t32" style="position:absolute;margin-left:104.4pt;margin-top:11.1pt;width:54pt;height:24.75pt;flip:x;z-index:251673088" o:connectortype="straight">
                  <v:stroke endarrow="block"/>
                </v:shape>
              </w:pict>
            </w:r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>НЕ ПРОВЕРЯЕМ</w:t>
            </w:r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ab/>
            </w:r>
            <w:proofErr w:type="gramStart"/>
            <w:r w:rsidR="00F772EC">
              <w:rPr>
                <w:rFonts w:ascii="Times New Roman CYR" w:hAnsi="Times New Roman CYR" w:cs="Times New Roman CYR"/>
                <w:sz w:val="18"/>
                <w:szCs w:val="18"/>
              </w:rPr>
              <w:t>ПРОВЕРЯЕМ</w:t>
            </w:r>
            <w:proofErr w:type="gramEnd"/>
          </w:p>
          <w:p w:rsidR="00F772EC" w:rsidRDefault="00F772EC" w:rsidP="00F772EC">
            <w:pPr>
              <w:tabs>
                <w:tab w:val="left" w:pos="274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2745"/>
              </w:tabs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60" style="position:absolute;margin-left:193.65pt;margin-top:18.45pt;width:12pt;height:14.25pt;z-index:-251650560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9" style="position:absolute;margin-left:170.4pt;margin-top:18.45pt;width:14.25pt;height:14.25pt;z-index:-251651584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8" style="position:absolute;margin-left:141.9pt;margin-top:18.45pt;width:16.5pt;height:14.25pt;z-index:-251652608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7" style="position:absolute;margin-left:117.15pt;margin-top:18.45pt;width:14.25pt;height:14.25pt;z-index:-251653632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56" style="position:absolute;margin-left:91.65pt;margin-top:18.45pt;width:12.75pt;height:14.25pt;z-index:-251654656"/>
              </w:pict>
            </w:r>
          </w:p>
          <w:p w:rsidR="00F772EC" w:rsidRDefault="00F772EC" w:rsidP="00F772EC">
            <w:pPr>
              <w:tabs>
                <w:tab w:val="left" w:pos="2745"/>
              </w:tabs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    </w:t>
            </w:r>
          </w:p>
          <w:p w:rsidR="00F772EC" w:rsidRDefault="00F772EC" w:rsidP="005D6A3D">
            <w:pPr>
              <w:tabs>
                <w:tab w:val="left" w:pos="2745"/>
              </w:tabs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             А     </w:t>
            </w: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О</w:t>
            </w:r>
            <w:proofErr w:type="gramEnd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И      Е     Я</w:t>
            </w:r>
          </w:p>
          <w:p w:rsidR="005D6A3D" w:rsidRDefault="00E0365C" w:rsidP="005D6A3D">
            <w:pPr>
              <w:tabs>
                <w:tab w:val="left" w:pos="2745"/>
              </w:tabs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72" type="#_x0000_t32" style="position:absolute;left:0;text-align:left;margin-left:82.65pt;margin-top:5.4pt;width:59.25pt;height:17.25pt;flip:x;z-index:251678208" o:connectortype="straight">
                  <v:stroke endarrow="block"/>
                </v:shape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shape id="_x0000_s1173" type="#_x0000_t32" style="position:absolute;left:0;text-align:left;margin-left:141.9pt;margin-top:5.4pt;width:42.75pt;height:17.25pt;z-index:251679232" o:connectortype="straight">
                  <v:stroke endarrow="block"/>
                </v:shape>
              </w:pict>
            </w:r>
          </w:p>
          <w:p w:rsidR="005D6A3D" w:rsidRDefault="005D6A3D" w:rsidP="005D6A3D">
            <w:pPr>
              <w:tabs>
                <w:tab w:val="left" w:pos="2745"/>
              </w:tabs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Default="00E0365C" w:rsidP="00F772EC">
            <w:pPr>
              <w:tabs>
                <w:tab w:val="left" w:pos="2745"/>
              </w:tabs>
              <w:spacing w:line="240" w:lineRule="atLeast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62" style="position:absolute;margin-left:141.9pt;margin-top:6.2pt;width:63.75pt;height:39pt;z-index:-251648512"/>
              </w:pict>
            </w: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pict>
                <v:rect id="_x0000_s1161" style="position:absolute;margin-left:-3.6pt;margin-top:6.2pt;width:108pt;height:39pt;z-index:-251649536"/>
              </w:pict>
            </w:r>
          </w:p>
          <w:p w:rsidR="00F772EC" w:rsidRDefault="00F772EC" w:rsidP="00F772EC">
            <w:pPr>
              <w:tabs>
                <w:tab w:val="left" w:pos="2745"/>
              </w:tabs>
              <w:spacing w:line="240" w:lineRule="atLeast"/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>Подбираем однокоренные                Изменяем</w:t>
            </w:r>
            <w:proofErr w:type="gramEnd"/>
          </w:p>
          <w:p w:rsidR="00F772EC" w:rsidRDefault="00F772EC" w:rsidP="00F772EC">
            <w:pPr>
              <w:tabs>
                <w:tab w:val="left" w:pos="2745"/>
              </w:tabs>
              <w:spacing w:line="240" w:lineRule="atLeast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        слова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ab/>
              <w:t xml:space="preserve">    форму слова</w:t>
            </w:r>
          </w:p>
          <w:p w:rsidR="00F772EC" w:rsidRDefault="00F772EC" w:rsidP="00F772EC">
            <w:pPr>
              <w:tabs>
                <w:tab w:val="left" w:pos="2745"/>
              </w:tabs>
              <w:spacing w:line="240" w:lineRule="atLeast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  <w:p w:rsidR="00F772EC" w:rsidRPr="00E63982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Pr="00E63982">
              <w:rPr>
                <w:rFonts w:ascii="Times New Roman" w:hAnsi="Times New Roman" w:cs="Times New Roman"/>
              </w:rPr>
              <w:t>ПОХЛОПАЛИ!!!</w:t>
            </w:r>
          </w:p>
          <w:p w:rsidR="00F772EC" w:rsidRPr="0048629C" w:rsidRDefault="00F772EC" w:rsidP="00F772EC">
            <w:pPr>
              <w:pStyle w:val="a3"/>
              <w:ind w:left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63982">
              <w:rPr>
                <w:rFonts w:ascii="Times New Roman" w:hAnsi="Times New Roman" w:cs="Times New Roman"/>
                <w:b/>
              </w:rPr>
              <w:t>ВЫВОД:</w:t>
            </w:r>
            <w:r w:rsidRPr="00E63982">
              <w:rPr>
                <w:rFonts w:ascii="Times New Roman" w:hAnsi="Times New Roman" w:cs="Times New Roman"/>
              </w:rPr>
              <w:t xml:space="preserve"> - Как же проверить безударный гласный в </w:t>
            </w:r>
            <w:proofErr w:type="gramStart"/>
            <w:r w:rsidRPr="00E63982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63982">
              <w:rPr>
                <w:rFonts w:ascii="Times New Roman" w:hAnsi="Times New Roman" w:cs="Times New Roman"/>
                <w:i/>
              </w:rPr>
              <w:t xml:space="preserve">?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Защита групп.</w:t>
            </w: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(изменили форму слова)</w:t>
            </w: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Дополняют алгоритм 3 группы.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72EC" w:rsidRPr="00395261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95261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395261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(подбирали однокоренные слова)</w:t>
            </w: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Дополняют алгоритм 3 группы.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Pr="00E30235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t xml:space="preserve">Создают алгоритм проверки безударного гласного в </w:t>
            </w:r>
            <w:proofErr w:type="gramStart"/>
            <w:r w:rsidRPr="00E30235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E30235">
              <w:rPr>
                <w:rFonts w:ascii="Times New Roman" w:hAnsi="Times New Roman" w:cs="Times New Roman"/>
              </w:rPr>
              <w:t>.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Ученик зачитывает значение слова из словаря С.И.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Ожегова.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Default="00F772EC" w:rsidP="00F772EC">
            <w:pPr>
              <w:pStyle w:val="a3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Pr="00E63982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>(правило несколько человек рассказывают)</w:t>
            </w:r>
          </w:p>
          <w:p w:rsidR="00F772EC" w:rsidRDefault="00F772EC" w:rsidP="00F772EC">
            <w:pPr>
              <w:tabs>
                <w:tab w:val="left" w:pos="41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2EC" w:rsidRPr="00395261" w:rsidRDefault="00F772EC" w:rsidP="00F772E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9.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63982" w:rsidRDefault="00F772EC" w:rsidP="00F772E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982">
              <w:rPr>
                <w:rFonts w:ascii="Times New Roman" w:hAnsi="Times New Roman" w:cs="Times New Roman"/>
              </w:rPr>
              <w:t xml:space="preserve">Работа с интерактивной доской.   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Интерактивная доска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63982" w:rsidRDefault="00F772EC" w:rsidP="00F772EC">
            <w:pPr>
              <w:ind w:left="360"/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>А) Игра «Яблоня».</w:t>
            </w:r>
          </w:p>
          <w:p w:rsidR="00F772EC" w:rsidRPr="00E63982" w:rsidRDefault="00F772EC" w:rsidP="00F772EC">
            <w:pPr>
              <w:ind w:left="360"/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>Б) Игра «Помоги мышке спуститься по склону»</w:t>
            </w:r>
          </w:p>
          <w:p w:rsidR="00F772EC" w:rsidRPr="00E63982" w:rsidRDefault="00F772EC" w:rsidP="00F772EC">
            <w:pPr>
              <w:rPr>
                <w:rFonts w:ascii="Times New Roman" w:hAnsi="Times New Roman" w:cs="Times New Roman"/>
                <w:i/>
              </w:rPr>
            </w:pPr>
            <w:r w:rsidRPr="00E63982">
              <w:rPr>
                <w:rFonts w:ascii="Times New Roman" w:hAnsi="Times New Roman" w:cs="Times New Roman"/>
                <w:b/>
              </w:rPr>
              <w:t>ВЫВОД:</w:t>
            </w:r>
            <w:r w:rsidRPr="00E63982">
              <w:rPr>
                <w:rFonts w:ascii="Times New Roman" w:hAnsi="Times New Roman" w:cs="Times New Roman"/>
              </w:rPr>
              <w:t xml:space="preserve"> - Как же проверить безударный гласный в </w:t>
            </w:r>
            <w:proofErr w:type="gramStart"/>
            <w:r w:rsidRPr="00E63982"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Каждый ученик выходит к доске и работает с интерактивной доской.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5D6A3D">
        <w:trPr>
          <w:trHeight w:val="2040"/>
        </w:trPr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63982" w:rsidRDefault="00F772EC" w:rsidP="00F772EC">
            <w:pPr>
              <w:rPr>
                <w:rFonts w:ascii="Times New Roman" w:hAnsi="Times New Roman" w:cs="Times New Roman"/>
                <w:color w:val="002060"/>
              </w:rPr>
            </w:pPr>
            <w:proofErr w:type="spellStart"/>
            <w:r w:rsidRPr="00E63982">
              <w:rPr>
                <w:rFonts w:ascii="Times New Roman" w:hAnsi="Times New Roman" w:cs="Times New Roman"/>
                <w:color w:val="002060"/>
              </w:rPr>
              <w:t>Физминутка</w:t>
            </w:r>
            <w:proofErr w:type="spellEnd"/>
            <w:r w:rsidRPr="00E63982">
              <w:rPr>
                <w:rFonts w:ascii="Times New Roman" w:hAnsi="Times New Roman" w:cs="Times New Roman"/>
                <w:color w:val="002060"/>
              </w:rPr>
              <w:t xml:space="preserve"> (для глаз)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Система </w:t>
            </w:r>
            <w:proofErr w:type="gramStart"/>
            <w:r>
              <w:rPr>
                <w:rFonts w:ascii="Times New Roman CYR" w:hAnsi="Times New Roman CYR" w:cs="Times New Roman CYR"/>
              </w:rPr>
              <w:t>Базарного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В.Ф.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Поднимите глаза вверх, вниз.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Вправо, влево.</w:t>
            </w: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 Поставьте руку на локоток перед собой.</w:t>
            </w:r>
          </w:p>
          <w:p w:rsidR="005D6A3D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Посмотрите на палец, затем на круг (на доске).</w:t>
            </w:r>
          </w:p>
          <w:p w:rsidR="005D6A3D" w:rsidRPr="005D6A3D" w:rsidRDefault="005D6A3D" w:rsidP="005D6A3D">
            <w:pPr>
              <w:rPr>
                <w:rFonts w:ascii="Times New Roman CYR" w:hAnsi="Times New Roman CYR" w:cs="Times New Roman CYR"/>
              </w:rPr>
            </w:pPr>
          </w:p>
          <w:p w:rsidR="005D6A3D" w:rsidRPr="005D6A3D" w:rsidRDefault="005D6A3D" w:rsidP="005D6A3D">
            <w:pPr>
              <w:rPr>
                <w:rFonts w:ascii="Times New Roman CYR" w:hAnsi="Times New Roman CYR" w:cs="Times New Roman CYR"/>
              </w:rPr>
            </w:pPr>
          </w:p>
          <w:p w:rsidR="00F772EC" w:rsidRPr="005D6A3D" w:rsidRDefault="00F772EC" w:rsidP="005D6A3D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Дети выполняют упражнения.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t>Ценностное отношение к здоровому образу жизни.</w:t>
            </w:r>
          </w:p>
          <w:p w:rsidR="00F772EC" w:rsidRDefault="00F772EC" w:rsidP="00F77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63982" w:rsidRDefault="00F772EC" w:rsidP="00F772EC">
            <w:pPr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>Работа с карточками  по вариантам (индивидуальная работа).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Карточки.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E63982" w:rsidRDefault="00F772EC" w:rsidP="00F772EC">
            <w:pPr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 xml:space="preserve">- Посмотрите на карточки. </w:t>
            </w:r>
          </w:p>
          <w:p w:rsidR="00F772EC" w:rsidRPr="00E63982" w:rsidRDefault="00F772EC" w:rsidP="00F772EC">
            <w:pPr>
              <w:rPr>
                <w:rFonts w:ascii="Times New Roman" w:hAnsi="Times New Roman" w:cs="Times New Roman"/>
              </w:rPr>
            </w:pPr>
            <w:r w:rsidRPr="00E63982">
              <w:rPr>
                <w:rFonts w:ascii="Times New Roman" w:hAnsi="Times New Roman" w:cs="Times New Roman"/>
              </w:rPr>
              <w:t>- Как вы думаете, какое задание вы должны выполнить? (самоопределение задания)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</w:t>
            </w:r>
            <w:proofErr w:type="spellStart"/>
            <w:r>
              <w:rPr>
                <w:rFonts w:ascii="Times New Roman CYR" w:hAnsi="Times New Roman CYR" w:cs="Times New Roman CYR"/>
              </w:rPr>
              <w:t>Iв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.      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II</w:t>
            </w:r>
            <w:proofErr w:type="gramStart"/>
            <w:r>
              <w:rPr>
                <w:rFonts w:ascii="Times New Roman CYR" w:hAnsi="Times New Roman CYR" w:cs="Times New Roman CYR"/>
              </w:rPr>
              <w:t>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…-</w:t>
            </w:r>
            <w:proofErr w:type="spellStart"/>
            <w:r>
              <w:rPr>
                <w:rFonts w:ascii="Times New Roman CYR" w:hAnsi="Times New Roman CYR" w:cs="Times New Roman CYR"/>
              </w:rPr>
              <w:t>ч</w:t>
            </w:r>
            <w:proofErr w:type="gramStart"/>
            <w:r>
              <w:rPr>
                <w:rFonts w:ascii="Times New Roman CYR" w:hAnsi="Times New Roman CYR" w:cs="Times New Roman CYR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</w:rPr>
              <w:t>ы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                    …-</w:t>
            </w:r>
            <w:proofErr w:type="spellStart"/>
            <w:r>
              <w:rPr>
                <w:rFonts w:ascii="Times New Roman CYR" w:hAnsi="Times New Roman CYR" w:cs="Times New Roman CYR"/>
              </w:rPr>
              <w:t>с.ва</w:t>
            </w:r>
            <w:proofErr w:type="spellEnd"/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…-л</w:t>
            </w:r>
            <w:proofErr w:type="gramStart"/>
            <w:r>
              <w:rPr>
                <w:rFonts w:ascii="Times New Roman CYR" w:hAnsi="Times New Roman CYR" w:cs="Times New Roman CYR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</w:rPr>
              <w:t>ток                       …-</w:t>
            </w:r>
            <w:proofErr w:type="spellStart"/>
            <w:r>
              <w:rPr>
                <w:rFonts w:ascii="Times New Roman CYR" w:hAnsi="Times New Roman CYR" w:cs="Times New Roman CYR"/>
              </w:rPr>
              <w:t>р.ды</w:t>
            </w:r>
            <w:proofErr w:type="spellEnd"/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…-</w:t>
            </w:r>
            <w:proofErr w:type="spellStart"/>
            <w:r>
              <w:rPr>
                <w:rFonts w:ascii="Times New Roman CYR" w:hAnsi="Times New Roman CYR" w:cs="Times New Roman CYR"/>
              </w:rPr>
              <w:t>хл</w:t>
            </w:r>
            <w:proofErr w:type="gramStart"/>
            <w:r>
              <w:rPr>
                <w:rFonts w:ascii="Times New Roman CYR" w:hAnsi="Times New Roman CYR" w:cs="Times New Roman CYR"/>
              </w:rPr>
              <w:t>.б</w:t>
            </w:r>
            <w:proofErr w:type="gramEnd"/>
            <w:r>
              <w:rPr>
                <w:rFonts w:ascii="Times New Roman CYR" w:hAnsi="Times New Roman CYR" w:cs="Times New Roman CYR"/>
              </w:rPr>
              <w:t>ный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               …-</w:t>
            </w:r>
            <w:proofErr w:type="spellStart"/>
            <w:r>
              <w:rPr>
                <w:rFonts w:ascii="Times New Roman CYR" w:hAnsi="Times New Roman CYR" w:cs="Times New Roman CYR"/>
              </w:rPr>
              <w:t>сп.ртивный</w:t>
            </w:r>
            <w:proofErr w:type="spellEnd"/>
          </w:p>
          <w:p w:rsidR="005D6A3D" w:rsidRDefault="005D6A3D" w:rsidP="00F772EC">
            <w:pPr>
              <w:rPr>
                <w:rFonts w:ascii="Times New Roman" w:hAnsi="Times New Roman" w:cs="Times New Roman"/>
                <w:b/>
              </w:rPr>
            </w:pP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  <w:b/>
              </w:rPr>
              <w:t>ВЫВОД:</w:t>
            </w:r>
            <w:r w:rsidRPr="005D7AA0">
              <w:rPr>
                <w:rFonts w:ascii="Times New Roman" w:hAnsi="Times New Roman" w:cs="Times New Roman"/>
              </w:rPr>
              <w:t xml:space="preserve"> - Как же проверять безударные гласные в </w:t>
            </w:r>
            <w:proofErr w:type="gramStart"/>
            <w:r w:rsidRPr="005D7AA0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5D7AA0">
              <w:rPr>
                <w:rFonts w:ascii="Times New Roman" w:hAnsi="Times New Roman" w:cs="Times New Roman"/>
              </w:rPr>
              <w:t>?</w:t>
            </w:r>
          </w:p>
          <w:p w:rsidR="00F772EC" w:rsidRPr="00E63982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Рассказывают правило.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t>Самостоятельная работа.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Итог урока.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Чем занимались на уроке?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Чему был посвящен наш урок?  (повторение алгоритма и правила).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Заслушиваются ответы детей.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13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Игра «Шифровальщик».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Карточки «рассыпаны» на доске, дети расставляют их в правильном порядке и читают слово хором.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5D6A3D" w:rsidRDefault="00E0365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  <w:noProof/>
              </w:rPr>
              <w:pict>
                <v:rect id="_x0000_s1180" style="position:absolute;margin-left:174.15pt;margin-top:7.65pt;width:24.75pt;height:18pt;z-index:-251630080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9" style="position:absolute;margin-left:146.4pt;margin-top:7.65pt;width:18pt;height:18pt;z-index:-251631104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8" style="position:absolute;margin-left:111.9pt;margin-top:7.65pt;width:21.75pt;height:18pt;z-index:-251632128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7" style="position:absolute;margin-left:83.4pt;margin-top:7.65pt;width:20.25pt;height:18pt;z-index:-251633152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6" style="position:absolute;margin-left:51.9pt;margin-top:7.65pt;width:20.25pt;height:18pt;z-index:-251634176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5" style="position:absolute;margin-left:24.15pt;margin-top:7.65pt;width:18.75pt;height:18pt;z-index:-251635200"/>
              </w:pict>
            </w:r>
            <w:r>
              <w:rPr>
                <w:rFonts w:ascii="Times New Roman CYR" w:hAnsi="Times New Roman CYR" w:cs="Times New Roman CYR"/>
                <w:noProof/>
              </w:rPr>
              <w:pict>
                <v:rect id="_x0000_s1174" style="position:absolute;margin-left:.15pt;margin-top:7.65pt;width:19.5pt;height:18pt;z-index:-251636224"/>
              </w:pic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</w:t>
            </w:r>
            <w:proofErr w:type="gramStart"/>
            <w:r>
              <w:rPr>
                <w:rFonts w:ascii="Times New Roman CYR" w:hAnsi="Times New Roman CYR" w:cs="Times New Roman CYR"/>
              </w:rPr>
              <w:t>Ы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   О     Д      М      Ц      Л     О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Поменяйте буквы местами, чтобы получилось слово.  (МОЛОДЦЫ)</w:t>
            </w:r>
          </w:p>
          <w:p w:rsidR="00F772EC" w:rsidRPr="005D7AA0" w:rsidRDefault="00E0365C" w:rsidP="00F77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81" style="position:absolute;left:0;text-align:left;margin-left:120.9pt;margin-top:19.4pt;width:29.25pt;height:22.5pt;z-index:-251629056"/>
              </w:pict>
            </w:r>
            <w:r w:rsidR="00F772EC" w:rsidRPr="005D7AA0">
              <w:rPr>
                <w:rFonts w:ascii="Times New Roman" w:hAnsi="Times New Roman" w:cs="Times New Roman"/>
              </w:rPr>
              <w:t>- Прочитайте это слово.</w:t>
            </w:r>
          </w:p>
          <w:p w:rsidR="00F772EC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</w:p>
          <w:p w:rsidR="00F772EC" w:rsidRPr="005D7AA0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Чего не хватает?</w:t>
            </w:r>
            <w:proofErr w:type="gramStart"/>
            <w:r w:rsidRPr="005D7AA0">
              <w:rPr>
                <w:rFonts w:ascii="Times New Roman" w:hAnsi="Times New Roman" w:cs="Times New Roman"/>
              </w:rPr>
              <w:t xml:space="preserve">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D7AA0">
              <w:rPr>
                <w:rFonts w:ascii="Times New Roman" w:hAnsi="Times New Roman" w:cs="Times New Roman"/>
              </w:rPr>
              <w:t xml:space="preserve"> !</w:t>
            </w:r>
            <w:proofErr w:type="gramEnd"/>
          </w:p>
          <w:p w:rsidR="00F772EC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</w:p>
          <w:p w:rsidR="00F772EC" w:rsidRPr="005D7AA0" w:rsidRDefault="00F772EC" w:rsidP="00F772EC">
            <w:pPr>
              <w:jc w:val="both"/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А теперь давайте прочитаем это слово дружно, все вместе, выразительно, используя</w:t>
            </w:r>
            <w:proofErr w:type="gramStart"/>
            <w:r w:rsidRPr="005D7AA0">
              <w:rPr>
                <w:rFonts w:ascii="Times New Roman" w:hAnsi="Times New Roman" w:cs="Times New Roman"/>
              </w:rPr>
              <w:t xml:space="preserve"> !.</w:t>
            </w:r>
            <w:proofErr w:type="gramEnd"/>
          </w:p>
          <w:p w:rsidR="00F772EC" w:rsidRPr="005D7AA0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Pr="00E30235" w:rsidRDefault="00F772EC" w:rsidP="00F772EC">
            <w:pPr>
              <w:rPr>
                <w:rFonts w:ascii="Times New Roman" w:hAnsi="Times New Roman" w:cs="Times New Roman"/>
              </w:rPr>
            </w:pPr>
            <w:r w:rsidRPr="00E30235">
              <w:rPr>
                <w:rFonts w:ascii="Times New Roman" w:hAnsi="Times New Roman" w:cs="Times New Roman"/>
              </w:rPr>
              <w:t>Развитие коммуникативной компетенции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D7AA0">
              <w:rPr>
                <w:rFonts w:ascii="Times New Roman" w:hAnsi="Times New Roman" w:cs="Times New Roman"/>
              </w:rPr>
              <w:t xml:space="preserve">Рефлексия. 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Зеленое дерево на доске без листочков.</w:t>
            </w: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Дерево с листочками.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r w:rsidRPr="005D7AA0">
              <w:rPr>
                <w:rFonts w:ascii="Times New Roman" w:hAnsi="Times New Roman" w:cs="Times New Roman"/>
              </w:rPr>
              <w:t>- Пока мы с вами работали, солнышко так ярко светило, что у нас выросло ДЕРЕВО.</w:t>
            </w:r>
            <w:r w:rsidRPr="005D7AA0">
              <w:t xml:space="preserve"> </w:t>
            </w:r>
          </w:p>
          <w:p w:rsidR="00F772EC" w:rsidRDefault="00F772EC" w:rsidP="00F772EC"/>
          <w:p w:rsidR="00F772EC" w:rsidRDefault="00F772EC" w:rsidP="00F772EC"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28032" behindDoc="1" locked="0" layoutInCell="1" allowOverlap="1">
                  <wp:simplePos x="0" y="0"/>
                  <wp:positionH relativeFrom="column">
                    <wp:posOffset>1472565</wp:posOffset>
                  </wp:positionH>
                  <wp:positionV relativeFrom="paragraph">
                    <wp:posOffset>72390</wp:posOffset>
                  </wp:positionV>
                  <wp:extent cx="1123950" cy="1114425"/>
                  <wp:effectExtent l="19050" t="0" r="0" b="0"/>
                  <wp:wrapNone/>
                  <wp:docPr id="1" name="Рисунок 1" descr="http://knitly.com/wp-content/uploads/2010/09/tayra20100911_104621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knitly.com/wp-content/uploads/2010/09/tayra20100911_104621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29056" behindDoc="1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72390</wp:posOffset>
                  </wp:positionV>
                  <wp:extent cx="1009650" cy="1257300"/>
                  <wp:effectExtent l="19050" t="0" r="0" b="0"/>
                  <wp:wrapNone/>
                  <wp:docPr id="2" name="Рисунок 4" descr="http://pixelbrush.ru/uploads/posts/2009-02/1233826343_the_isolated_tree_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pixelbrush.ru/uploads/posts/2009-02/1233826343_the_isolated_tree_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72EC" w:rsidRDefault="00F772EC" w:rsidP="00F772EC"/>
          <w:p w:rsidR="00F772EC" w:rsidRDefault="00F772EC" w:rsidP="00F772EC"/>
          <w:p w:rsidR="00F772EC" w:rsidRDefault="00F772EC" w:rsidP="00F772EC"/>
          <w:p w:rsidR="00F772EC" w:rsidRDefault="00F772EC" w:rsidP="00F772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А дерево это не простое!!!</w:t>
            </w:r>
            <w:r w:rsidRPr="005D7AA0">
              <w:t xml:space="preserve"> 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7AA0">
              <w:rPr>
                <w:rFonts w:ascii="Times New Roman" w:hAnsi="Times New Roman" w:cs="Times New Roman"/>
              </w:rPr>
              <w:t>Как вы думаете, чего не хватает? (листьев)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А какое правило встретилось в этом слове? Как проверить?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Посмотрите в конвертики. Там лежат …что? …. ЛИСТОЧКИ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Какого цвета? (</w:t>
            </w:r>
            <w:r w:rsidRPr="005D7AA0">
              <w:rPr>
                <w:rFonts w:ascii="Times New Roman" w:hAnsi="Times New Roman" w:cs="Times New Roman"/>
                <w:color w:val="00B050"/>
              </w:rPr>
              <w:t>зеленые,</w:t>
            </w:r>
            <w:r w:rsidRPr="005D7AA0">
              <w:rPr>
                <w:rFonts w:ascii="Times New Roman" w:hAnsi="Times New Roman" w:cs="Times New Roman"/>
                <w:color w:val="FFC000"/>
              </w:rPr>
              <w:t xml:space="preserve"> желтые</w:t>
            </w:r>
            <w:r w:rsidRPr="005D7AA0">
              <w:rPr>
                <w:rFonts w:ascii="Times New Roman" w:hAnsi="Times New Roman" w:cs="Times New Roman"/>
              </w:rPr>
              <w:t xml:space="preserve">, </w:t>
            </w:r>
            <w:r w:rsidRPr="005D7AA0">
              <w:rPr>
                <w:rFonts w:ascii="Times New Roman" w:hAnsi="Times New Roman" w:cs="Times New Roman"/>
                <w:color w:val="FF0000"/>
              </w:rPr>
              <w:t>красные</w:t>
            </w:r>
            <w:r w:rsidRPr="005D7AA0">
              <w:rPr>
                <w:rFonts w:ascii="Times New Roman" w:hAnsi="Times New Roman" w:cs="Times New Roman"/>
              </w:rPr>
              <w:t>).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  <w:b/>
              </w:rPr>
            </w:pPr>
            <w:r w:rsidRPr="005D7AA0">
              <w:rPr>
                <w:rFonts w:ascii="Times New Roman" w:hAnsi="Times New Roman" w:cs="Times New Roman"/>
                <w:b/>
              </w:rPr>
              <w:t xml:space="preserve">- Давайте с вами украсим дерево! </w:t>
            </w:r>
            <w:r w:rsidRPr="005D7AA0">
              <w:rPr>
                <w:rFonts w:ascii="Times New Roman" w:hAnsi="Times New Roman" w:cs="Times New Roman"/>
                <w:i/>
              </w:rPr>
              <w:t>(приклеивают листочек на дерево)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  <w:b/>
                <w:color w:val="00B050"/>
              </w:rPr>
              <w:t>ЗЕЛЕНЫЙ листочек</w:t>
            </w:r>
            <w:r w:rsidRPr="005D7AA0">
              <w:rPr>
                <w:rFonts w:ascii="Times New Roman" w:hAnsi="Times New Roman" w:cs="Times New Roman"/>
              </w:rPr>
              <w:t xml:space="preserve"> – кому на уроке было легко работать, все понятно.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  <w:b/>
                <w:color w:val="FFC000"/>
              </w:rPr>
              <w:t>ЖЕЛТЫЙ листочек</w:t>
            </w:r>
            <w:r w:rsidRPr="005D7AA0">
              <w:rPr>
                <w:rFonts w:ascii="Times New Roman" w:hAnsi="Times New Roman" w:cs="Times New Roman"/>
              </w:rPr>
              <w:t xml:space="preserve"> – у кого возникли затруднения, но вы сумели справиться с ними.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  <w:b/>
                <w:color w:val="FF0000"/>
              </w:rPr>
              <w:t>КРАСНЫЙ листочек</w:t>
            </w:r>
            <w:r w:rsidRPr="005D7AA0">
              <w:rPr>
                <w:rFonts w:ascii="Times New Roman" w:hAnsi="Times New Roman" w:cs="Times New Roman"/>
              </w:rPr>
              <w:t xml:space="preserve"> – кому еще требуется помощь учителя.</w:t>
            </w:r>
          </w:p>
          <w:p w:rsidR="00F772EC" w:rsidRPr="005D7AA0" w:rsidRDefault="00F772EC" w:rsidP="00F772E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D7AA0">
              <w:rPr>
                <w:rFonts w:ascii="Times New Roman" w:hAnsi="Times New Roman" w:cs="Times New Roman"/>
              </w:rPr>
              <w:t xml:space="preserve">- Ребята, а что напоминают вам эти цвета? На что они похожи? </w:t>
            </w:r>
            <w:r w:rsidRPr="005D7AA0">
              <w:rPr>
                <w:rFonts w:ascii="Times New Roman" w:hAnsi="Times New Roman" w:cs="Times New Roman"/>
                <w:b/>
                <w:u w:val="single"/>
              </w:rPr>
              <w:t>(СВЕТОФОР)</w:t>
            </w:r>
          </w:p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FF35B5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Учащиеся выходят и прикрепляют листочек, выбранного ими цвета.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30235">
              <w:rPr>
                <w:rFonts w:ascii="Times New Roman" w:hAnsi="Times New Roman" w:cs="Times New Roman"/>
              </w:rPr>
              <w:t>Создание ситуации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F772EC" w:rsidRPr="00E30235" w:rsidRDefault="00F772EC" w:rsidP="00F772EC">
            <w:pPr>
              <w:rPr>
                <w:rFonts w:ascii="Times New Roman CYR" w:hAnsi="Times New Roman CYR" w:cs="Times New Roman CYR"/>
              </w:rPr>
            </w:pPr>
          </w:p>
        </w:tc>
      </w:tr>
      <w:tr w:rsidR="00F772EC" w:rsidTr="00F772EC"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Беседа по ПДД.</w:t>
            </w:r>
          </w:p>
          <w:p w:rsidR="00F772EC" w:rsidRPr="005D7AA0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Повторение ПДД.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Pr="005D7AA0" w:rsidRDefault="00E0365C" w:rsidP="00F772EC">
            <w:pPr>
              <w:tabs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84" style="position:absolute;margin-left:83.4pt;margin-top:11.2pt;width:21pt;height:20.25pt;z-index:251630080;mso-position-horizontal-relative:text;mso-position-vertical-relative:text" fillcolor="yellow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oval id="_x0000_s1182" style="position:absolute;margin-left:382.2pt;margin-top:26.45pt;width:20.25pt;height:19.5pt;z-index:251631104;mso-position-horizontal-relative:text;mso-position-vertical-relative:text" fillcolor="#92d050"/>
              </w:pict>
            </w:r>
            <w:r w:rsidR="00F772EC" w:rsidRPr="005D7AA0">
              <w:rPr>
                <w:rFonts w:ascii="Times New Roman" w:hAnsi="Times New Roman" w:cs="Times New Roman"/>
              </w:rPr>
              <w:t>- Для чего придуман желтый сигнал светофора? (показываю круг</w:t>
            </w:r>
            <w:proofErr w:type="gramStart"/>
            <w:r w:rsidR="00F772EC" w:rsidRPr="005D7AA0">
              <w:rPr>
                <w:rFonts w:ascii="Times New Roman" w:hAnsi="Times New Roman" w:cs="Times New Roman"/>
              </w:rPr>
              <w:t xml:space="preserve">            )</w:t>
            </w:r>
            <w:proofErr w:type="gramEnd"/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Pr="005D7AA0" w:rsidRDefault="00E0365C" w:rsidP="00F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85" style="position:absolute;margin-left:63.15pt;margin-top:11.45pt;width:20.25pt;height:19.5pt;z-index:251632128" fillcolor="#92d050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oval id="_x0000_s1183" style="position:absolute;margin-left:382.2pt;margin-top:25.7pt;width:20.25pt;height:18.75pt;z-index:251633152" fillcolor="red"/>
              </w:pict>
            </w:r>
            <w:r w:rsidR="00F772EC" w:rsidRPr="005D7AA0">
              <w:rPr>
                <w:rFonts w:ascii="Times New Roman" w:hAnsi="Times New Roman" w:cs="Times New Roman"/>
              </w:rPr>
              <w:t>- Для чего придуман зеленый сигнал светофора? (показываю</w:t>
            </w:r>
            <w:proofErr w:type="gramStart"/>
            <w:r w:rsidR="00F772EC" w:rsidRPr="005D7AA0">
              <w:rPr>
                <w:rFonts w:ascii="Times New Roman" w:hAnsi="Times New Roman" w:cs="Times New Roman"/>
              </w:rPr>
              <w:t xml:space="preserve">             )</w:t>
            </w:r>
            <w:proofErr w:type="gramEnd"/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Pr="005D7AA0" w:rsidRDefault="00E0365C" w:rsidP="00F772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oval id="_x0000_s1186" style="position:absolute;margin-left:63.9pt;margin-top:9.95pt;width:20.25pt;height:18.75pt;z-index:251634176" fillcolor="red"/>
              </w:pict>
            </w:r>
            <w:r w:rsidR="00F772EC" w:rsidRPr="005D7AA0">
              <w:rPr>
                <w:rFonts w:ascii="Times New Roman" w:hAnsi="Times New Roman" w:cs="Times New Roman"/>
              </w:rPr>
              <w:t>- Для чего придуман красный сигнал светофора?  (показываю</w:t>
            </w:r>
            <w:proofErr w:type="gramStart"/>
            <w:r w:rsidR="00F772EC" w:rsidRPr="005D7AA0">
              <w:rPr>
                <w:rFonts w:ascii="Times New Roman" w:hAnsi="Times New Roman" w:cs="Times New Roman"/>
              </w:rPr>
              <w:t xml:space="preserve">            )</w:t>
            </w:r>
            <w:proofErr w:type="gramEnd"/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Default="00F772EC" w:rsidP="00F772EC">
            <w:pPr>
              <w:rPr>
                <w:rFonts w:ascii="Times New Roman" w:hAnsi="Times New Roman" w:cs="Times New Roman"/>
              </w:rPr>
            </w:pP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Соберите светофор.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t>- - Ну и самый сложный вопрос: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  <w:r w:rsidRPr="005D7AA0">
              <w:rPr>
                <w:rFonts w:ascii="Times New Roman" w:hAnsi="Times New Roman" w:cs="Times New Roman"/>
              </w:rPr>
              <w:lastRenderedPageBreak/>
              <w:t>- Как нужно переходить дорогу, если переход не оборудован светофором?</w:t>
            </w:r>
          </w:p>
          <w:p w:rsidR="00F772EC" w:rsidRPr="005D7AA0" w:rsidRDefault="00F772EC" w:rsidP="00F772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Заслушиваются ответы детей.</w:t>
            </w: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Default="00F772EC" w:rsidP="00F772EC">
            <w:pPr>
              <w:rPr>
                <w:rFonts w:ascii="Times New Roman CYR" w:hAnsi="Times New Roman CYR" w:cs="Times New Roman CYR"/>
              </w:rPr>
            </w:pPr>
          </w:p>
          <w:p w:rsidR="00F772EC" w:rsidRPr="00A55907" w:rsidRDefault="00F772EC" w:rsidP="00F772EC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Собирают </w:t>
            </w:r>
            <w:r>
              <w:rPr>
                <w:rFonts w:ascii="Times New Roman CYR" w:hAnsi="Times New Roman CYR" w:cs="Times New Roman CYR"/>
              </w:rPr>
              <w:lastRenderedPageBreak/>
              <w:t>светофор.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2EC" w:rsidRDefault="00F772EC" w:rsidP="00F772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</w:tbl>
    <w:p w:rsidR="0059127D" w:rsidRPr="006F6E08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Default="0059127D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59127D" w:rsidRPr="00EB7DA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Pr="00EB7DA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Pr="00EB7DA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Pr="00EB7DA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Pr="0048629C" w:rsidRDefault="00A079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837C6">
        <w:rPr>
          <w:rFonts w:ascii="Times New Roman" w:hAnsi="Times New Roman" w:cs="Times New Roman"/>
          <w:sz w:val="24"/>
          <w:szCs w:val="24"/>
          <w:lang w:val="en-US"/>
        </w:rP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141.75pt" o:ole="">
            <v:imagedata r:id="rId8" o:title=""/>
          </v:shape>
          <o:OLEObject Type="Embed" ProgID="PBrush" ShapeID="_x0000_i1025" DrawAspect="Content" ObjectID="_1495904353" r:id="rId9"/>
        </w:object>
      </w:r>
    </w:p>
    <w:p w:rsidR="0059127D" w:rsidRPr="0048629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9127D" w:rsidRPr="0048629C" w:rsidRDefault="0059127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59127D" w:rsidRPr="0048629C" w:rsidSect="00D837C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90402"/>
    <w:multiLevelType w:val="hybridMultilevel"/>
    <w:tmpl w:val="394A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01D9D"/>
    <w:multiLevelType w:val="hybridMultilevel"/>
    <w:tmpl w:val="A1B879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70A49"/>
    <w:rsid w:val="0009617A"/>
    <w:rsid w:val="00352D85"/>
    <w:rsid w:val="00395261"/>
    <w:rsid w:val="0048629C"/>
    <w:rsid w:val="0059127D"/>
    <w:rsid w:val="005C04E0"/>
    <w:rsid w:val="005C1C72"/>
    <w:rsid w:val="005D6A3D"/>
    <w:rsid w:val="005D7AA0"/>
    <w:rsid w:val="0062026A"/>
    <w:rsid w:val="006F6E08"/>
    <w:rsid w:val="00770A49"/>
    <w:rsid w:val="00A0797A"/>
    <w:rsid w:val="00A122E7"/>
    <w:rsid w:val="00A55907"/>
    <w:rsid w:val="00CB0EAD"/>
    <w:rsid w:val="00D837C6"/>
    <w:rsid w:val="00E0365C"/>
    <w:rsid w:val="00E30235"/>
    <w:rsid w:val="00E63982"/>
    <w:rsid w:val="00E750FA"/>
    <w:rsid w:val="00EB7DAC"/>
    <w:rsid w:val="00F772EC"/>
    <w:rsid w:val="00FF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21" type="connector" idref="#_x0000_s1169"/>
        <o:r id="V:Rule22" type="connector" idref="#_x0000_s1133"/>
        <o:r id="V:Rule23" type="connector" idref="#_x0000_s1164"/>
        <o:r id="V:Rule24" type="connector" idref="#_x0000_s1132"/>
        <o:r id="V:Rule25" type="connector" idref="#_x0000_s1170"/>
        <o:r id="V:Rule26" type="connector" idref="#_x0000_s1131"/>
        <o:r id="V:Rule27" type="connector" idref="#_x0000_s1145"/>
        <o:r id="V:Rule28" type="connector" idref="#_x0000_s1173"/>
        <o:r id="V:Rule29" type="connector" idref="#_x0000_s1166"/>
        <o:r id="V:Rule30" type="connector" idref="#_x0000_s1146"/>
        <o:r id="V:Rule31" type="connector" idref="#_x0000_s1135"/>
        <o:r id="V:Rule32" type="connector" idref="#_x0000_s1171"/>
        <o:r id="V:Rule33" type="connector" idref="#_x0000_s1165"/>
        <o:r id="V:Rule34" type="connector" idref="#_x0000_s1147"/>
        <o:r id="V:Rule35" type="connector" idref="#_x0000_s1172"/>
        <o:r id="V:Rule36" type="connector" idref="#_x0000_s1134"/>
        <o:r id="V:Rule37" type="connector" idref="#_x0000_s1168"/>
        <o:r id="V:Rule38" type="connector" idref="#_x0000_s1144"/>
        <o:r id="V:Rule39" type="connector" idref="#_x0000_s1163"/>
        <o:r id="V:Rule40" type="connector" idref="#_x0000_s11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C6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3156-F137-4933-AA64-C8077B3D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8</cp:revision>
  <dcterms:created xsi:type="dcterms:W3CDTF">2015-06-15T10:01:00Z</dcterms:created>
  <dcterms:modified xsi:type="dcterms:W3CDTF">2015-06-15T16:13:00Z</dcterms:modified>
</cp:coreProperties>
</file>