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96F" w:rsidRPr="0070196F" w:rsidRDefault="0070196F" w:rsidP="00A34558">
      <w:pPr>
        <w:spacing w:after="0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D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Мурашкина Е.В.,</w:t>
      </w:r>
    </w:p>
    <w:p w:rsidR="0070196F" w:rsidRPr="0070196F" w:rsidRDefault="0070196F" w:rsidP="00A34558">
      <w:pPr>
        <w:spacing w:after="0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начальных классов </w:t>
      </w:r>
      <w:r w:rsidRPr="00C36D0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№169»</w:t>
      </w:r>
      <w:r w:rsidRPr="007019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0196F" w:rsidRPr="0070196F" w:rsidRDefault="0070196F" w:rsidP="00A34558">
      <w:pPr>
        <w:spacing w:after="0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C36D0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 Красноярский край</w:t>
      </w:r>
    </w:p>
    <w:p w:rsidR="00C36D09" w:rsidRPr="00C36D09" w:rsidRDefault="0070196F" w:rsidP="00C36D0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Pr="00C3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</w:t>
      </w:r>
      <w:r w:rsidR="00C36D09" w:rsidRPr="00C3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во 2</w:t>
      </w:r>
      <w:r w:rsidRPr="0070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-ом классе </w:t>
      </w:r>
    </w:p>
    <w:p w:rsidR="0070196F" w:rsidRDefault="0070196F" w:rsidP="00C36D0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 w:rsidR="00C36D09" w:rsidRPr="00C36D09">
        <w:rPr>
          <w:rFonts w:ascii="Times New Roman" w:eastAsia="Times New Roman" w:hAnsi="Times New Roman" w:cs="Times New Roman"/>
          <w:sz w:val="24"/>
          <w:szCs w:val="24"/>
        </w:rPr>
        <w:t>Правописание непроизносимых согласных в корне слова</w:t>
      </w:r>
      <w:r w:rsidRPr="0070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34558" w:rsidRPr="0070196F" w:rsidRDefault="00A34558" w:rsidP="00C36D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5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9923"/>
      </w:tblGrid>
      <w:tr w:rsidR="00C36D09" w:rsidRPr="0070196F" w:rsidTr="00A34558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96F" w:rsidRPr="0070196F" w:rsidRDefault="0070196F" w:rsidP="0070196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96F" w:rsidRPr="0070196F" w:rsidRDefault="00C36D09" w:rsidP="0070196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C3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новых учебных знаний (урок-исследование)</w:t>
            </w:r>
          </w:p>
        </w:tc>
      </w:tr>
      <w:tr w:rsidR="00C36D09" w:rsidRPr="0070196F" w:rsidTr="00A34558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96F" w:rsidRPr="0070196F" w:rsidRDefault="0070196F" w:rsidP="0070196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96F" w:rsidRDefault="00C36D09" w:rsidP="0070196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3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азвивающее обучение по системе Л.В. </w:t>
            </w:r>
            <w:proofErr w:type="spellStart"/>
            <w:r w:rsidRPr="00C3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Занкова</w:t>
            </w:r>
            <w:proofErr w:type="spellEnd"/>
          </w:p>
          <w:p w:rsidR="002B660D" w:rsidRPr="0070196F" w:rsidRDefault="000042DF" w:rsidP="00004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язык: Учебник для 2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04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Автор: Н.В.</w:t>
            </w:r>
            <w:r w:rsid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4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</w:t>
            </w:r>
          </w:p>
        </w:tc>
      </w:tr>
      <w:tr w:rsidR="00C36D09" w:rsidRPr="0070196F" w:rsidTr="00A34558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96F" w:rsidRPr="0070196F" w:rsidRDefault="002B660D" w:rsidP="0070196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="0070196F" w:rsidRPr="00701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урока: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96F" w:rsidRPr="0070196F" w:rsidRDefault="00C36D09" w:rsidP="0070196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3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работы по усвоению обучающимися правила проверки написания слов с непроизносимыми согласными</w:t>
            </w:r>
          </w:p>
        </w:tc>
      </w:tr>
      <w:tr w:rsidR="00C36D09" w:rsidRPr="0070196F" w:rsidTr="00A34558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96F" w:rsidRPr="0070196F" w:rsidRDefault="0070196F" w:rsidP="0070196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</w:t>
            </w:r>
            <w:r w:rsidR="002B6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ые, </w:t>
            </w:r>
            <w:proofErr w:type="spellStart"/>
            <w:r w:rsidR="002B6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="002B6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660D" w:rsidRDefault="002B660D" w:rsidP="0070196F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660D" w:rsidRPr="002B660D" w:rsidRDefault="002B660D" w:rsidP="002B660D">
            <w:pPr>
              <w:pStyle w:val="a3"/>
              <w:numPr>
                <w:ilvl w:val="0"/>
                <w:numId w:val="2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B660D">
              <w:rPr>
                <w:rFonts w:ascii="Times New Roman" w:hAnsi="Times New Roman"/>
                <w:sz w:val="24"/>
                <w:szCs w:val="24"/>
              </w:rPr>
              <w:t>нутренняя позиция обучающегося на уровне положительного отношения к учению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B660D" w:rsidRPr="002B660D" w:rsidRDefault="002B660D" w:rsidP="002B660D">
            <w:pPr>
              <w:pStyle w:val="a3"/>
              <w:numPr>
                <w:ilvl w:val="0"/>
                <w:numId w:val="2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нтерес к предметно-исследовательской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B660D" w:rsidRPr="002B660D" w:rsidRDefault="002B660D" w:rsidP="002B660D">
            <w:pPr>
              <w:pStyle w:val="a3"/>
              <w:numPr>
                <w:ilvl w:val="0"/>
                <w:numId w:val="2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риентация на анализ соответствия результатов требованиям конкретной учебной задачи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B660D" w:rsidRPr="002B660D" w:rsidRDefault="002B660D" w:rsidP="002B660D">
            <w:pPr>
              <w:pStyle w:val="a3"/>
              <w:numPr>
                <w:ilvl w:val="0"/>
                <w:numId w:val="2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 xml:space="preserve">риентация на понимание предложений и </w:t>
            </w:r>
            <w:r>
              <w:rPr>
                <w:rFonts w:ascii="Times New Roman" w:hAnsi="Times New Roman"/>
                <w:sz w:val="24"/>
                <w:szCs w:val="24"/>
              </w:rPr>
              <w:t>оценок учителя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 xml:space="preserve"> и одноклассников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660D" w:rsidRDefault="002B660D" w:rsidP="0070196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701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660D" w:rsidRPr="000042DF" w:rsidRDefault="000042DF" w:rsidP="002B660D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ринимать роль в учебном сотрудничестве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42DF" w:rsidRPr="000042DF" w:rsidRDefault="000042DF" w:rsidP="002B660D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а основе результатов решения практических задач делать теоретические выводы в сотрудничестве с учителем и одноклассниками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42DF" w:rsidRPr="000042DF" w:rsidRDefault="000042DF" w:rsidP="002B660D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ринимать и сохранять учебную задачу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42DF" w:rsidRPr="000042DF" w:rsidRDefault="000042DF" w:rsidP="002B660D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существлять пошаговый контроль по результату под руководством учителя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42DF" w:rsidRPr="000042DF" w:rsidRDefault="000042DF" w:rsidP="002B660D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носить необходимые коррективы в действия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42DF" w:rsidRPr="000042DF" w:rsidRDefault="000042DF" w:rsidP="002B660D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амостоятельно адекватно оценивать свои действия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42DF" w:rsidRDefault="000042DF" w:rsidP="000042DF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04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станавливать причинно-следственные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2DF" w:rsidRPr="000042DF" w:rsidRDefault="000042DF" w:rsidP="000042DF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4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нализировать объекты с выделением существенных и несущественных признаков под руководством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2DF" w:rsidRDefault="000042DF" w:rsidP="000042DF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04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роводить аналогии между изучаемым материалом и собственным опытом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2DF" w:rsidRDefault="000042DF" w:rsidP="000042DF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r w:rsidRPr="00004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аходить в материалах учебника ответ на заданный 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2DF" w:rsidRDefault="000042DF" w:rsidP="000042DF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4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риентироваться на возможное разнообразие способов решения учебной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2DF" w:rsidRPr="000042DF" w:rsidRDefault="000042DF" w:rsidP="000042DF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004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ормулировать собственное мнение и позицию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2DF" w:rsidRPr="000042DF" w:rsidRDefault="000042DF" w:rsidP="000042DF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04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адавать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2DF" w:rsidRDefault="000042DF" w:rsidP="000042DF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4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декватно воспринимать другое мнение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2DF" w:rsidRPr="000042DF" w:rsidRDefault="000042DF" w:rsidP="000042DF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оговариваться и приходить к общему решению под руководством учителя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42DF" w:rsidRPr="000042DF" w:rsidRDefault="000042DF" w:rsidP="000042DF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существлять действие взаимоконтроля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42DF" w:rsidRPr="002B660D" w:rsidRDefault="00A34558" w:rsidP="000042DF">
            <w:pPr>
              <w:pStyle w:val="a3"/>
              <w:numPr>
                <w:ilvl w:val="0"/>
                <w:numId w:val="3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адавать вопросы, адекватные данной ситуации, позволяющие оценить ее в процессе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196F" w:rsidRDefault="002B660D" w:rsidP="0070196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</w:t>
            </w:r>
          </w:p>
          <w:p w:rsidR="00A34558" w:rsidRDefault="00A34558" w:rsidP="00A34558">
            <w:pPr>
              <w:pStyle w:val="a3"/>
              <w:numPr>
                <w:ilvl w:val="0"/>
                <w:numId w:val="4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рименять знания фонетического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34558" w:rsidRPr="00A34558" w:rsidRDefault="00A34558" w:rsidP="00A34558">
            <w:pPr>
              <w:pStyle w:val="a3"/>
              <w:numPr>
                <w:ilvl w:val="0"/>
                <w:numId w:val="4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аходить орфограммы в указанных учителем словах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4558" w:rsidRPr="00A34558" w:rsidRDefault="00A34558" w:rsidP="00A34558">
            <w:pPr>
              <w:pStyle w:val="a3"/>
              <w:numPr>
                <w:ilvl w:val="0"/>
                <w:numId w:val="4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ервичное умение выражать собственное мнение, обосновывать его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4558" w:rsidRPr="00A34558" w:rsidRDefault="00A34558" w:rsidP="00A34558">
            <w:pPr>
              <w:pStyle w:val="a3"/>
              <w:numPr>
                <w:ilvl w:val="0"/>
                <w:numId w:val="4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станавливать соотношения звукового и буквенного состава в словах с непроизносимой согласной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34558" w:rsidRPr="00A34558" w:rsidRDefault="00A34558" w:rsidP="00A34558">
            <w:pPr>
              <w:pStyle w:val="a3"/>
              <w:numPr>
                <w:ilvl w:val="0"/>
                <w:numId w:val="4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одбирать однокоренные слова и формы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4558" w:rsidRDefault="00A34558" w:rsidP="00A34558">
            <w:pPr>
              <w:pStyle w:val="a3"/>
              <w:numPr>
                <w:ilvl w:val="0"/>
                <w:numId w:val="4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рименять разные способы проверки правописания слов под руководством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34558" w:rsidRPr="00A34558" w:rsidRDefault="00A34558" w:rsidP="00A34558">
            <w:pPr>
              <w:pStyle w:val="a3"/>
              <w:numPr>
                <w:ilvl w:val="0"/>
                <w:numId w:val="4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D4E09">
              <w:rPr>
                <w:rFonts w:ascii="Times New Roman" w:hAnsi="Times New Roman"/>
                <w:sz w:val="24"/>
                <w:szCs w:val="24"/>
              </w:rPr>
              <w:t>рименять правил правописания непроизносимых согласных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4558" w:rsidRPr="00A34558" w:rsidRDefault="00A34558" w:rsidP="00A34558">
            <w:pPr>
              <w:pStyle w:val="a3"/>
              <w:numPr>
                <w:ilvl w:val="0"/>
                <w:numId w:val="4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орфографическое чтение (проговаривание) как средство самоконтроля при списывании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34558" w:rsidRPr="00A34558" w:rsidRDefault="00A34558" w:rsidP="00A34558">
            <w:pPr>
              <w:pStyle w:val="a3"/>
              <w:numPr>
                <w:ilvl w:val="0"/>
                <w:numId w:val="4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рименять правило правописания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34558" w:rsidRPr="00A34558" w:rsidRDefault="00A34558" w:rsidP="00A34558">
            <w:pPr>
              <w:pStyle w:val="a3"/>
              <w:numPr>
                <w:ilvl w:val="0"/>
                <w:numId w:val="4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орфографический словарь как средство самоконтроля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36D09" w:rsidRPr="0070196F" w:rsidTr="00A34558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96F" w:rsidRPr="0070196F" w:rsidRDefault="0070196F" w:rsidP="0070196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96F" w:rsidRPr="0070196F" w:rsidRDefault="00B11F30" w:rsidP="00A3455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«Русский язык. 2 класс», «Рабочая тетрадь. 2</w:t>
            </w:r>
            <w:r w:rsidRPr="00B11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класс», компьютер, проектор, экран, сигнальные карточки, карточки для индивидуальной работы и работы в парах.</w:t>
            </w:r>
          </w:p>
        </w:tc>
      </w:tr>
      <w:tr w:rsidR="00C36D09" w:rsidRPr="0070196F" w:rsidTr="00A34558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96F" w:rsidRPr="0070196F" w:rsidRDefault="0070196F" w:rsidP="0070196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96F" w:rsidRPr="0070196F" w:rsidRDefault="0070196F" w:rsidP="0070196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87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</w:t>
            </w:r>
            <w:r w:rsidR="00DE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(разработан самостоятельно)</w:t>
            </w:r>
            <w:r w:rsidR="00787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0196F" w:rsidRPr="0070196F" w:rsidRDefault="0070196F" w:rsidP="0070196F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196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53B06" w:rsidRPr="00A34558" w:rsidRDefault="0070196F" w:rsidP="00A34558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196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A34558" w:rsidRDefault="00A34558"/>
    <w:p w:rsidR="00A34558" w:rsidRPr="00A34558" w:rsidRDefault="00A34558" w:rsidP="00A3455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558">
        <w:rPr>
          <w:rFonts w:ascii="Times New Roman" w:eastAsia="Times New Roman" w:hAnsi="Times New Roman" w:cs="Times New Roman"/>
          <w:b/>
          <w:sz w:val="24"/>
          <w:szCs w:val="24"/>
        </w:rPr>
        <w:t>Ход урока:</w:t>
      </w:r>
    </w:p>
    <w:tbl>
      <w:tblPr>
        <w:tblW w:w="1563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5"/>
        <w:gridCol w:w="1693"/>
        <w:gridCol w:w="1861"/>
        <w:gridCol w:w="1843"/>
        <w:gridCol w:w="4253"/>
        <w:gridCol w:w="2126"/>
        <w:gridCol w:w="1701"/>
        <w:gridCol w:w="1701"/>
      </w:tblGrid>
      <w:tr w:rsidR="00A34558" w:rsidRPr="00A34558" w:rsidTr="00E376B4">
        <w:trPr>
          <w:trHeight w:val="4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5F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этапа урока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Задача, которая должна быть решена (в рамках достижения планируемых результатов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организации деятельности учащихся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учителя по организации деятельности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учащихся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(предметные, познавательные, регулятивные)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взаимодействия учителя и учащихся по достижению планируемых результатов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достижения планируемых результатов урока</w:t>
            </w:r>
          </w:p>
        </w:tc>
      </w:tr>
      <w:tr w:rsidR="00A34558" w:rsidRPr="00A34558" w:rsidTr="00E376B4">
        <w:trPr>
          <w:trHeight w:val="959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Приветствует учащихся, проверяет готовность их к уроку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Приветствуют учителя, проверяют свою готовность к уроку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</w:t>
            </w:r>
          </w:p>
          <w:p w:rsidR="00A34558" w:rsidRPr="00A34558" w:rsidRDefault="00A34558" w:rsidP="00A345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</w:t>
            </w:r>
          </w:p>
          <w:p w:rsidR="00A34558" w:rsidRPr="00A34558" w:rsidRDefault="00A34558" w:rsidP="00A345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щая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</w:t>
            </w:r>
          </w:p>
          <w:p w:rsidR="00A34558" w:rsidRPr="00A34558" w:rsidRDefault="00A34558" w:rsidP="00A345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558" w:rsidRPr="00A34558" w:rsidTr="00E376B4">
        <w:trPr>
          <w:trHeight w:val="4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 обучающихся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вхождение учащихся в пространство учебной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(Фронтальный опрос)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Мотивирует познавательную деятельность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Я рада вас видеть. На улице холодно и неприветливо. А в классе уютно и тепло, как летом. Давайте вспомним летние прогулки по лесу. 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1)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гимнастика.</w:t>
            </w:r>
          </w:p>
          <w:p w:rsidR="00A34558" w:rsidRPr="00A34558" w:rsidRDefault="00A34558" w:rsidP="00A3455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ветки ягодки снимаю.</w:t>
            </w:r>
          </w:p>
          <w:p w:rsidR="00A34558" w:rsidRPr="00A34558" w:rsidRDefault="00A34558" w:rsidP="00A3455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в лукошко собираю.</w:t>
            </w:r>
          </w:p>
          <w:p w:rsidR="00A34558" w:rsidRPr="00A34558" w:rsidRDefault="00A34558" w:rsidP="00A3455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полное лукошко.</w:t>
            </w:r>
          </w:p>
          <w:p w:rsidR="00A34558" w:rsidRPr="00A34558" w:rsidRDefault="00A34558" w:rsidP="00A3455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попробую немножко,</w:t>
            </w:r>
          </w:p>
          <w:p w:rsidR="00A34558" w:rsidRPr="00A34558" w:rsidRDefault="00A34558" w:rsidP="00A3455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поем ещё чуть-чуть.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Лёгким будет к ТЕМЕ путь.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 согрели свои ладошки? Теперь всё у нас получится замечательно!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Чистописание</w:t>
            </w:r>
            <w:r w:rsidRPr="00A345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(Слайд 2)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Посмотрите, какой узор сплёл паучок.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Влдт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Вдтл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Втлд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- Найдите закономерность.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- Что вы написали?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Целеполагание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детей: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сочетание (стечение) согласных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в, л, д, т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Сотрудничество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</w:t>
            </w:r>
            <w:proofErr w:type="spellEnd"/>
          </w:p>
          <w:p w:rsidR="00A34558" w:rsidRPr="00A34558" w:rsidRDefault="00A34558" w:rsidP="00A345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настрой на урок</w:t>
            </w:r>
          </w:p>
        </w:tc>
      </w:tr>
      <w:tr w:rsidR="00A34558" w:rsidRPr="00A34558" w:rsidTr="00E376B4">
        <w:trPr>
          <w:trHeight w:val="4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Актуализация знаний (создание проблемной ситуации)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соответствующих мыслительных операций и познавательных процессов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Мотивация учащихся к пробному учебному действию и его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осуществление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Фиксирование учащимися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затруднений в выполнении пробного учебного действия или 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его обосновании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паре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Прослушивание аудиозаписи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Организует размышление над проблемой и ее формулировкой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-Доскажите словечко: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 чего сияет ярко,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Щедро дарит всем подарки: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Теплоту, добро и свет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Миллионы долгих лет.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Утром выгляну в оконце,  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 небе радостное...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>-Запишите в тетради отгадку.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>-Посмотрите на слайд.</w:t>
            </w:r>
            <w:r w:rsidRPr="00A3455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(Слайд 3)   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>- А когда светит солнце, то день КАКОЙ?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>-Что скажете по данной картинке?</w:t>
            </w:r>
            <w:r w:rsidRPr="00A3455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1)</w:t>
            </w:r>
            <w:r w:rsidRPr="00A3455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-Запишите в тетради слово «радостный».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>-Проверим, какие вы написали слова, и главное, КАК вы их написали.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-Обменяйтесь тетрадками. Получились разные варианты написания данных слов.  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- Как же определить, какой из вариантов правильный? </w:t>
            </w:r>
            <w:r w:rsidRPr="00A3455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(Слайд 4)</w:t>
            </w:r>
            <w:r w:rsidRPr="00A3455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На слайде: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Сонце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?  Солнце?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                 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Радосный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? Радостный?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</w:t>
            </w: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>Попробуйте доказать, как надо грамотно написать эти слова.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 xml:space="preserve">Обсуждение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Организует поиск гипотезы – предположительного объяснения (побуждающий диалог) </w:t>
            </w:r>
          </w:p>
          <w:p w:rsidR="00A34558" w:rsidRPr="00A34558" w:rsidRDefault="00A34558" w:rsidP="00A34558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 xml:space="preserve">-Почему исчезают отдельные звуки? Давайте придумаем, как их можно назвать (подвести к слову </w:t>
            </w:r>
            <w:r w:rsidRPr="00A345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 w:bidi="en-US"/>
              </w:rPr>
              <w:t>НЕПРОИЗНОСИМЫЕ</w:t>
            </w: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>)</w:t>
            </w:r>
          </w:p>
          <w:p w:rsidR="00A34558" w:rsidRPr="00A34558" w:rsidRDefault="00A34558" w:rsidP="00A34558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>-Ребята, про эти буквы послушайте сказку.</w:t>
            </w:r>
          </w:p>
          <w:p w:rsidR="00A34558" w:rsidRPr="00A34558" w:rsidRDefault="00A34558" w:rsidP="00A34558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затеяли игру в прятки. В русском языке так много слов, в которых удобно спрятаться!</w:t>
            </w: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 xml:space="preserve"> 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Разбежались звуки по словам, сидят и думают: «Кто лучше спрятался?» Вот уже все звуки отыскались, а нескольких не хватает. Кричат согласные хором: «Солнце, сердце, чувство, местный!» Никто не отзывается. Ещё раз попробовали: «Звёздный, праздник, здравствуй!» Опять тишина.</w:t>
            </w: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 xml:space="preserve"> 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Собрались, стали думать, как пропавшие звуки найти.</w:t>
            </w: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 xml:space="preserve"> 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один звук говорит: «Давайте мы их ласково позовём: солнышко, сердечко, местечко!» Вот так и нашлись пропавшие звуки в словах.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t>-Сделайте вывод о способе проверки непроизносимых согласных.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  <w:lastRenderedPageBreak/>
              <w:t>Какие знания тебе необходимы для этого?</w:t>
            </w:r>
            <w:r w:rsidRPr="00A3455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  </w:t>
            </w:r>
          </w:p>
          <w:p w:rsidR="00A34558" w:rsidRPr="00A34558" w:rsidRDefault="00A34558" w:rsidP="00A345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задание, тренирующее мыслительные операции и учебные навыки.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детей: солнце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детей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Исследование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Доказательство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(предполагаемые способы проверки)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Выступление детей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Прослушивание аудиозаписи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Выполняя задание, находят орфографическую задачу, решают эту проблему и с помощью учителя приходят к выводу о невозможности использования изученного способа действия в новой ситуации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из проблемной ситуации с помощью учителя</w:t>
            </w:r>
          </w:p>
        </w:tc>
      </w:tr>
      <w:tr w:rsidR="00A34558" w:rsidRPr="00A34558" w:rsidTr="00E376B4">
        <w:trPr>
          <w:trHeight w:val="4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93" w:type="dxa"/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Постановка учебной цели и задач урока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в коммуникативной форме обдумывают учебные действия: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цель,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согласовывают тему урока, выбирают способ, строят план достижения цели.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Уточняет, конкретизирует тему урока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-Попробуйте сформулируйте тему урока.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Какие задачи мы будем решать на уроке?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(Будем учиться писать слова с непроизносимой согласной в корне слова)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Для того, чтобы решить эту задачу, нам нужно составить алгоритм.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для глаз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tabs>
                <w:tab w:val="left" w:pos="28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формулирование</w:t>
            </w:r>
          </w:p>
          <w:p w:rsidR="00A34558" w:rsidRPr="00A34558" w:rsidRDefault="00A34558" w:rsidP="00A34558">
            <w:pPr>
              <w:tabs>
                <w:tab w:val="left" w:pos="28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информацию до изучения нового материала</w:t>
            </w:r>
          </w:p>
          <w:p w:rsidR="00A34558" w:rsidRPr="00A34558" w:rsidRDefault="00A34558" w:rsidP="00A34558">
            <w:pPr>
              <w:tabs>
                <w:tab w:val="left" w:pos="28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учебную задачу, предлагать возможные способы её решения, воспринимать и оценивать предложения других учеников по её решению</w:t>
            </w:r>
          </w:p>
          <w:p w:rsidR="00A34558" w:rsidRPr="00A34558" w:rsidRDefault="00A34558" w:rsidP="00A34558">
            <w:pPr>
              <w:tabs>
                <w:tab w:val="left" w:pos="28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Целеполагание. Планирование и прогнозирование</w:t>
            </w:r>
          </w:p>
          <w:p w:rsidR="00A34558" w:rsidRPr="00A34558" w:rsidRDefault="00A34558" w:rsidP="00A34558">
            <w:pPr>
              <w:tabs>
                <w:tab w:val="left" w:pos="28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Анализируют, сравнивают,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группу слов, обобщают, высказывают свою точку зрения, слушают товарищей, приходят к одному общему мнению, формулируют тему, цели и задачи урока.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с учителем и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сниками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Формулирование темы, целей и задач урока с помощью сотрудничества с учителем и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</w:t>
            </w:r>
            <w:proofErr w:type="spellEnd"/>
          </w:p>
          <w:p w:rsidR="00A34558" w:rsidRPr="00A34558" w:rsidRDefault="00A34558" w:rsidP="00A345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сниками</w:t>
            </w:r>
            <w:proofErr w:type="spellEnd"/>
          </w:p>
        </w:tc>
      </w:tr>
      <w:tr w:rsidR="00A34558" w:rsidRPr="00A34558" w:rsidTr="00E376B4">
        <w:trPr>
          <w:trHeight w:val="589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93" w:type="dxa"/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Первичное усвоение новых знаний</w:t>
            </w: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типовых заданий на новый способ действий с проговариванием алгоритма решения вслух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ЦОР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</w:t>
            </w:r>
            <w:r w:rsidR="00DE68D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ое сотрудничество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проверку гипотезы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-Исследуй, при любом ли сочетании согласных один из них не произносится.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Какие звуки не произносятся?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из ЦОР: свистнул, сестра, прелестный, яростный, скрепка, сердце, повествование, наездник, солнце, счастливый.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работа по выработке алгоритма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-Подпрыгивайте и хлопайте в ладошки, если услышите слово, в котором надо писать изучаемую орфограмму. Будьте внимательными!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Исследование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Проверка гипотезы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Составление алгоритма по способам проверки орфограммы под руководством учителя</w:t>
            </w:r>
          </w:p>
          <w:p w:rsidR="00A34558" w:rsidRPr="00A34558" w:rsidRDefault="00A34558" w:rsidP="00A3455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Результативное сотрудничество по составлению алгоритма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 алгоритм способа проверки слов с непроизносимой согласной в корне слова</w:t>
            </w:r>
          </w:p>
        </w:tc>
      </w:tr>
      <w:tr w:rsidR="00A34558" w:rsidRPr="00A34558" w:rsidTr="00E376B4">
        <w:trPr>
          <w:trHeight w:val="124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3" w:type="dxa"/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Первичная проверка понимания</w:t>
            </w: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нового вида, осуществление самопроверки, пошаговое сравнение с эталоном, выявление и коррекция 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возможных ошибок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учебному пособию (рабочая тетрадь на печатной основе)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 работы с 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учетом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половозраст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особенностей детей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Взаимопроверка</w:t>
            </w:r>
          </w:p>
          <w:p w:rsidR="00A34558" w:rsidRPr="00A34558" w:rsidRDefault="00A34558" w:rsidP="00A34558">
            <w:pPr>
              <w:tabs>
                <w:tab w:val="left" w:pos="122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Ведет учет половозрастных особенностей детей.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Дана первая группа слов (для девочек): ненастный, тростник, капустный.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-Выдели слова, которые будут являться проверочными для первой группы слов: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Ненастные, тростники, уста, капуста, капустные, ненастье, тростинка, устно.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Дана вторая группа слов (для мальчиков): поздно, крепость, местный.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lastRenderedPageBreak/>
              <w:t>-Выдели слова, которые будут являться проверочными для первой группы слов: поздние, окрестная, местечко, крест, опоздать, опоздание, местоположение.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-Выполните взаимопроверку.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Обучающиеся в тетрадях выполняют типовые задания на новый способ действий с проговариванием алгоритма решения вслух в форме коммуникации 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(фронтально и в парах)</w:t>
            </w: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взаимопроверки, выявление и коррекция ошибок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Работая индивидуально, учащиеся применяют в работе совместно составленный алгоритм.</w:t>
            </w: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Проговаривают алгоритм друг другу, </w:t>
            </w: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сравнивают с эталоном на доске. </w:t>
            </w: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Корректируют возможные ошибки.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Самопрове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рка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A34558" w:rsidRPr="00A34558" w:rsidTr="00E376B4">
        <w:trPr>
          <w:trHeight w:val="126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93" w:type="dxa"/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Первичное закрепления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5F247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="005F2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способов</w:t>
            </w:r>
            <w:bookmarkStart w:id="0" w:name="_GoBack"/>
            <w:bookmarkEnd w:id="0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действий, которые вызывают  затруднения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(по карточкам)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Организовывает самостоятельное выполнение учащимися типовых заданий на новый способ действия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-Списать стихотворение. В словах с пропущенной орфограммой выделить корень.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Под н…гою веточка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хрус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…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нула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,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И опять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вокру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… – т…шина.</w:t>
            </w: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Только птичья песенка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грус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…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ная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Вд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…леке у р…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ки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слышна.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учебное задание в соответствии с целью, используя новое правило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структурировать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самостоятельную работу на новое правило, структурируют свои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СамоконтрольВзаимоконт</w:t>
            </w:r>
            <w:proofErr w:type="spellEnd"/>
          </w:p>
          <w:p w:rsidR="00A34558" w:rsidRPr="00A34558" w:rsidRDefault="00A34558" w:rsidP="00A345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</w:p>
        </w:tc>
      </w:tr>
      <w:tr w:rsidR="00A34558" w:rsidRPr="00A34558" w:rsidTr="00E376B4">
        <w:trPr>
          <w:trHeight w:val="95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3" w:type="dxa"/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Рефлексия (подведение итогов урока)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нового содержания, изученного на уроке, организация   самооценки учениками собственной учебной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A34558" w:rsidRPr="00A34558" w:rsidRDefault="00A34558" w:rsidP="00A3455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Организовывает рефлексию по применению нового способа действия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-</w:t>
            </w:r>
            <w:r w:rsidRPr="00A34558">
              <w:rPr>
                <w:rFonts w:ascii="Calibri" w:eastAsia="Times New Roman" w:hAnsi="Calibri" w:cs="Times New Roman"/>
                <w:i/>
              </w:rPr>
              <w:t xml:space="preserve"> </w:t>
            </w:r>
            <w:r w:rsidRPr="00A34558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Давайте вернёмся к началу урока.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- Какую проблему исследовали на уроке?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- Как проверить слова с непроизносимыми согласными в корне?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- Оцените свою работу на уроке с помощью сигнальных карточек.</w:t>
            </w:r>
            <w:r w:rsidRPr="00A345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 </w:t>
            </w:r>
          </w:p>
          <w:p w:rsidR="00A34558" w:rsidRPr="00A34558" w:rsidRDefault="00A34558" w:rsidP="00A3455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усвоил(а) всё.</w:t>
            </w:r>
          </w:p>
          <w:p w:rsidR="00A34558" w:rsidRPr="00A34558" w:rsidRDefault="00A34558" w:rsidP="00A3455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4558">
              <w:rPr>
                <w:rFonts w:ascii="Times New Roman" w:hAnsi="Times New Roman"/>
                <w:sz w:val="24"/>
                <w:szCs w:val="24"/>
              </w:rPr>
              <w:t>Я понял(а), но не всё.</w:t>
            </w:r>
          </w:p>
          <w:p w:rsidR="00A34558" w:rsidRPr="00A34558" w:rsidRDefault="00A34558" w:rsidP="00A3455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4558">
              <w:rPr>
                <w:rFonts w:ascii="Times New Roman" w:hAnsi="Times New Roman"/>
                <w:sz w:val="24"/>
                <w:szCs w:val="24"/>
              </w:rPr>
              <w:t>Я не усвоил(а) материал.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самооценку учебной деятельности, соотносят цель и результаты, степень их соответствия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Делают рефлексивные высказывания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Оценка – выделение и осознание учащимися того, что уже усвоено и что еще подлежит усвоению, прогнозирование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формулировать высказывание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Соотносят цель и результаты, определяют уровень своих знаний и умений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помощью сигнальных карточек</w:t>
            </w:r>
          </w:p>
        </w:tc>
      </w:tr>
      <w:tr w:rsidR="00A34558" w:rsidRPr="00A34558" w:rsidTr="00E376B4">
        <w:trPr>
          <w:trHeight w:val="95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3" w:type="dxa"/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Информация о домашнем задании, инструктаж по его выполнению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Дифференцированное домашнее задание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может указать ориентировочное время на выполнение каждого задания. Это дисциплинирует учащихся, способствует возникновению у них потребности выполнить работу в определенный срок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уровень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Перейди на другой берег. Наступать можно только на кочки с теми словами, в которых количество звуков меньше, чем количество букв. Прочерти свой маршрут (Сюжетная картинка с группой слов).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Запиши слова по законам письменной речи. Выдели корень.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уровень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Игра «Маршрут». Разгадай зашифрованные слова, доберись до финиша (ребусы). Запиши слова. Ответь орфограммы.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уровень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Выпиши из Справочника правописания слова с непроизносимой согласной. Подчеркни орфограмму – непроверяемая согласная в корне слова.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Волевая </w:t>
            </w: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558" w:rsidRPr="00A34558" w:rsidRDefault="00A34558" w:rsidP="00A34558">
            <w:pPr>
              <w:tabs>
                <w:tab w:val="left" w:pos="8490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оценить свои возможности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своих возможностей и выбор домашнего задания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</w:t>
            </w:r>
            <w:proofErr w:type="spellEnd"/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4558" w:rsidRPr="00A34558" w:rsidRDefault="00A34558" w:rsidP="00A3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5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</w:tbl>
    <w:p w:rsidR="00A34558" w:rsidRPr="00A34558" w:rsidRDefault="00A34558" w:rsidP="00A34558">
      <w:pPr>
        <w:spacing w:after="200" w:line="276" w:lineRule="auto"/>
        <w:rPr>
          <w:rFonts w:ascii="Calibri" w:eastAsia="Times New Roman" w:hAnsi="Calibri" w:cs="Times New Roman"/>
        </w:rPr>
      </w:pPr>
    </w:p>
    <w:p w:rsidR="00A34558" w:rsidRDefault="00A34558"/>
    <w:sectPr w:rsidR="00A34558" w:rsidSect="0070196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24990"/>
    <w:multiLevelType w:val="hybridMultilevel"/>
    <w:tmpl w:val="B4269B14"/>
    <w:lvl w:ilvl="0" w:tplc="041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 w15:restartNumberingAfterBreak="0">
    <w:nsid w:val="27BB6592"/>
    <w:multiLevelType w:val="hybridMultilevel"/>
    <w:tmpl w:val="D526D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64A6E"/>
    <w:multiLevelType w:val="hybridMultilevel"/>
    <w:tmpl w:val="6004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C0E20"/>
    <w:multiLevelType w:val="hybridMultilevel"/>
    <w:tmpl w:val="1C2AB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F7731"/>
    <w:multiLevelType w:val="multilevel"/>
    <w:tmpl w:val="E148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96F"/>
    <w:rsid w:val="000042DF"/>
    <w:rsid w:val="002B660D"/>
    <w:rsid w:val="005F2475"/>
    <w:rsid w:val="0070196F"/>
    <w:rsid w:val="00787EAF"/>
    <w:rsid w:val="00853B06"/>
    <w:rsid w:val="00A34558"/>
    <w:rsid w:val="00B11F30"/>
    <w:rsid w:val="00C36D09"/>
    <w:rsid w:val="00DD36A8"/>
    <w:rsid w:val="00DE68D5"/>
    <w:rsid w:val="00E4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6C5F3-0F2C-4D2F-9DE4-E14948E9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5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Юрий Мурашкин</cp:lastModifiedBy>
  <cp:revision>3</cp:revision>
  <dcterms:created xsi:type="dcterms:W3CDTF">2016-04-04T14:29:00Z</dcterms:created>
  <dcterms:modified xsi:type="dcterms:W3CDTF">2016-04-04T14:31:00Z</dcterms:modified>
</cp:coreProperties>
</file>