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920" w:rsidRDefault="00B47920" w:rsidP="00B4792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Десятникова Лариса Николаевна,</w:t>
      </w:r>
    </w:p>
    <w:p w:rsidR="00B47920" w:rsidRDefault="00B47920" w:rsidP="00B4792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учитель начальных классов</w:t>
      </w:r>
    </w:p>
    <w:p w:rsidR="00B47920" w:rsidRDefault="00B47920" w:rsidP="00B4792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МБОУ «Лицей им. Г.Ф. </w:t>
      </w:r>
      <w:proofErr w:type="spellStart"/>
      <w:r>
        <w:rPr>
          <w:rFonts w:ascii="Times New Roman" w:hAnsi="Times New Roman"/>
          <w:bCs/>
          <w:sz w:val="24"/>
          <w:szCs w:val="24"/>
        </w:rPr>
        <w:t>Атякшева</w:t>
      </w:r>
      <w:proofErr w:type="spellEnd"/>
      <w:r>
        <w:rPr>
          <w:rFonts w:ascii="Times New Roman" w:hAnsi="Times New Roman"/>
          <w:bCs/>
          <w:sz w:val="24"/>
          <w:szCs w:val="24"/>
        </w:rPr>
        <w:t>»,</w:t>
      </w:r>
    </w:p>
    <w:p w:rsidR="00B47920" w:rsidRDefault="00B47920" w:rsidP="00B4792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г. </w:t>
      </w:r>
      <w:proofErr w:type="spellStart"/>
      <w:r>
        <w:rPr>
          <w:rFonts w:ascii="Times New Roman" w:hAnsi="Times New Roman"/>
          <w:bCs/>
          <w:sz w:val="24"/>
          <w:szCs w:val="24"/>
        </w:rPr>
        <w:t>Югорск</w:t>
      </w:r>
      <w:proofErr w:type="spellEnd"/>
    </w:p>
    <w:p w:rsidR="00B47920" w:rsidRDefault="00B47920" w:rsidP="00792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47920">
        <w:rPr>
          <w:rFonts w:ascii="Times New Roman" w:hAnsi="Times New Roman"/>
          <w:b/>
          <w:bCs/>
          <w:sz w:val="24"/>
          <w:szCs w:val="24"/>
        </w:rPr>
        <w:t>Технологическая карта урока по учебному предмету «Русский язык» во 2 классе на тему «Ударные и безударные гласные звуки в слове»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31"/>
        <w:gridCol w:w="11163"/>
      </w:tblGrid>
      <w:tr w:rsidR="00B47920" w:rsidTr="00B47920">
        <w:tc>
          <w:tcPr>
            <w:tcW w:w="4531" w:type="dxa"/>
          </w:tcPr>
          <w:p w:rsidR="00B47920" w:rsidRDefault="00B47920" w:rsidP="00B479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Тип урока:</w:t>
            </w:r>
          </w:p>
        </w:tc>
        <w:tc>
          <w:tcPr>
            <w:tcW w:w="11163" w:type="dxa"/>
          </w:tcPr>
          <w:p w:rsidR="00B47920" w:rsidRDefault="00B47920" w:rsidP="00B479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B4970">
              <w:rPr>
                <w:rFonts w:ascii="Times New Roman" w:hAnsi="Times New Roman"/>
                <w:sz w:val="24"/>
                <w:szCs w:val="24"/>
              </w:rPr>
              <w:t>рок открытия новых знаний</w:t>
            </w:r>
          </w:p>
        </w:tc>
      </w:tr>
      <w:tr w:rsidR="00B47920" w:rsidTr="00B47920">
        <w:tc>
          <w:tcPr>
            <w:tcW w:w="4531" w:type="dxa"/>
          </w:tcPr>
          <w:p w:rsidR="00B47920" w:rsidRDefault="00B47920" w:rsidP="00B479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Авторы УМК:</w:t>
            </w:r>
          </w:p>
        </w:tc>
        <w:tc>
          <w:tcPr>
            <w:tcW w:w="11163" w:type="dxa"/>
          </w:tcPr>
          <w:p w:rsidR="00B47920" w:rsidRPr="00B47920" w:rsidRDefault="00B47920" w:rsidP="00B47920">
            <w:pPr>
              <w:rPr>
                <w:rFonts w:ascii="Times New Roman" w:hAnsi="Times New Roman"/>
                <w:sz w:val="24"/>
                <w:szCs w:val="24"/>
              </w:rPr>
            </w:pPr>
            <w:r w:rsidRPr="00B47920">
              <w:rPr>
                <w:rFonts w:ascii="Times New Roman" w:hAnsi="Times New Roman"/>
                <w:sz w:val="24"/>
                <w:szCs w:val="24"/>
              </w:rPr>
              <w:t>Иванов С.В., Евдокимова А.О., Куз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нецова М.И. и др. </w:t>
            </w:r>
          </w:p>
        </w:tc>
      </w:tr>
      <w:tr w:rsidR="00B47920" w:rsidTr="00B47920">
        <w:tc>
          <w:tcPr>
            <w:tcW w:w="4531" w:type="dxa"/>
          </w:tcPr>
          <w:p w:rsidR="00B47920" w:rsidRDefault="00B47920" w:rsidP="00B479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Цели урока:</w:t>
            </w:r>
          </w:p>
        </w:tc>
        <w:tc>
          <w:tcPr>
            <w:tcW w:w="11163" w:type="dxa"/>
          </w:tcPr>
          <w:p w:rsidR="00B47920" w:rsidRDefault="00B47920" w:rsidP="00B479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Способствовать развитию умения различать ударные и безударные гласные звуки в слове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47920" w:rsidRPr="00B47920" w:rsidRDefault="00B47920" w:rsidP="00B47920">
            <w:pPr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B47920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Задачи урока:</w:t>
            </w:r>
          </w:p>
          <w:p w:rsidR="00B47920" w:rsidRDefault="00B47920" w:rsidP="00B479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1). </w:t>
            </w:r>
            <w:r w:rsidRPr="00135E46">
              <w:rPr>
                <w:rFonts w:ascii="Times New Roman" w:hAnsi="Times New Roman"/>
                <w:bCs/>
                <w:sz w:val="24"/>
                <w:szCs w:val="24"/>
              </w:rPr>
              <w:t>научить детей сравнивать произношение и обозначение на письме ударных и безударных гласных звуков;</w:t>
            </w:r>
            <w:r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  <w:p w:rsidR="00B47920" w:rsidRDefault="00B47920" w:rsidP="00B479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2). а</w:t>
            </w:r>
            <w:r w:rsidRPr="00135E46">
              <w:rPr>
                <w:rFonts w:ascii="Times New Roman" w:hAnsi="Times New Roman"/>
                <w:bCs/>
                <w:sz w:val="24"/>
                <w:szCs w:val="24"/>
              </w:rPr>
              <w:t>ктуализировать знания, умения, навыки, способы деятельности по теме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(способ нахождение ударного гласного звука в слове);</w:t>
            </w:r>
          </w:p>
          <w:p w:rsidR="00B47920" w:rsidRDefault="00B47920" w:rsidP="00B479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5E46">
              <w:rPr>
                <w:rFonts w:ascii="Times New Roman" w:hAnsi="Times New Roman"/>
                <w:bCs/>
                <w:sz w:val="24"/>
                <w:szCs w:val="24"/>
              </w:rPr>
              <w:t>3). установить степень реализации обучающимися цели урока.</w:t>
            </w:r>
          </w:p>
        </w:tc>
      </w:tr>
      <w:tr w:rsidR="00B47920" w:rsidTr="00B47920">
        <w:tc>
          <w:tcPr>
            <w:tcW w:w="4531" w:type="dxa"/>
          </w:tcPr>
          <w:p w:rsidR="00B47920" w:rsidRDefault="00B47920" w:rsidP="00B479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9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B47920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 w:rsidRPr="00B47920">
              <w:rPr>
                <w:rFonts w:ascii="Times New Roman" w:hAnsi="Times New Roman"/>
                <w:b/>
                <w:bCs/>
                <w:sz w:val="24"/>
                <w:szCs w:val="24"/>
              </w:rPr>
              <w:t>, предметные):</w:t>
            </w:r>
          </w:p>
        </w:tc>
        <w:tc>
          <w:tcPr>
            <w:tcW w:w="11163" w:type="dxa"/>
          </w:tcPr>
          <w:p w:rsidR="00B47920" w:rsidRPr="004448B9" w:rsidRDefault="00B47920" w:rsidP="00B479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proofErr w:type="spellStart"/>
            <w:r w:rsidRPr="004448B9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4448B9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:</w:t>
            </w:r>
          </w:p>
          <w:p w:rsidR="00B47920" w:rsidRPr="004448B9" w:rsidRDefault="00B47920" w:rsidP="00B47920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4448B9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Познавательные УУД:</w:t>
            </w:r>
          </w:p>
          <w:p w:rsidR="00B47920" w:rsidRDefault="00B47920" w:rsidP="00B47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уметь самостоятельно выделять и формулировать познавательную цель, осуществляют поиск и выделение необходимой информации для выполнения заданий с использованием учебной литературы;</w:t>
            </w:r>
          </w:p>
          <w:p w:rsidR="00B47920" w:rsidRPr="00C7273A" w:rsidRDefault="00B47920" w:rsidP="00B479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7273A">
              <w:rPr>
                <w:rFonts w:ascii="Times New Roman" w:hAnsi="Times New Roman"/>
                <w:bCs/>
                <w:sz w:val="24"/>
                <w:szCs w:val="24"/>
              </w:rPr>
              <w:t>- фиксировать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7273A">
              <w:rPr>
                <w:rFonts w:ascii="Times New Roman" w:hAnsi="Times New Roman"/>
                <w:bCs/>
                <w:sz w:val="24"/>
                <w:szCs w:val="24"/>
              </w:rPr>
              <w:t>собственные затруднения в знаниях, умениях, навыках, выявлять их причины (этап актуализации знаний);</w:t>
            </w:r>
          </w:p>
          <w:p w:rsidR="00B47920" w:rsidRPr="004448B9" w:rsidRDefault="00B47920" w:rsidP="00B47920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4448B9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Регулятивные УУД:</w:t>
            </w:r>
          </w:p>
          <w:p w:rsidR="00B47920" w:rsidRDefault="00B47920" w:rsidP="00B47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ставят учебную задачу на основе соотнесения того, что уже известно и усвоено, и того, что ещё неизвестно;</w:t>
            </w:r>
          </w:p>
          <w:p w:rsidR="00B47920" w:rsidRDefault="00B47920" w:rsidP="00B47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определяют последовательность промежуточных целей с учётом конечного результата;</w:t>
            </w:r>
          </w:p>
          <w:p w:rsidR="00B47920" w:rsidRDefault="00B47920" w:rsidP="00B47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составляют план и последовательность действий;</w:t>
            </w:r>
          </w:p>
          <w:p w:rsidR="00B47920" w:rsidRDefault="00B47920" w:rsidP="00B479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осуществляют контроль в форме сличения способа действия и его результата с заданным эталоном с целью обнаружения отклонений и отличий от эталона;</w:t>
            </w:r>
          </w:p>
          <w:p w:rsidR="00B47920" w:rsidRPr="004448B9" w:rsidRDefault="00B47920" w:rsidP="00B47920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4448B9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Коммуникативные УУД:</w:t>
            </w:r>
          </w:p>
          <w:p w:rsidR="00B47920" w:rsidRDefault="00B47920" w:rsidP="00B479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выстраивают конструктивные способы взаимодействия с окружающими, коммуникативно-речевые действия, направленные на учёт позиции собеседника.</w:t>
            </w:r>
          </w:p>
        </w:tc>
      </w:tr>
      <w:tr w:rsidR="00B47920" w:rsidTr="00B47920">
        <w:tc>
          <w:tcPr>
            <w:tcW w:w="4531" w:type="dxa"/>
          </w:tcPr>
          <w:p w:rsidR="00B47920" w:rsidRDefault="00B47920" w:rsidP="00B479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Оборудование:</w:t>
            </w:r>
          </w:p>
        </w:tc>
        <w:tc>
          <w:tcPr>
            <w:tcW w:w="11163" w:type="dxa"/>
          </w:tcPr>
          <w:p w:rsidR="00B47920" w:rsidRDefault="00B47920" w:rsidP="00B479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3C5">
              <w:rPr>
                <w:rFonts w:ascii="Times New Roman" w:hAnsi="Times New Roman"/>
                <w:bCs/>
                <w:sz w:val="24"/>
              </w:rPr>
              <w:t xml:space="preserve">Проектор, интерактивная доска, документ – камера, интерактивная викторина «Ударение», учебный комплекс: Русский язык: 2 класс: учебник для учащихся общеобразовательных учреждений: в 2-х ч. Ч. 1, 2 / С.В. Иванов, А.О. Евдокимова, М.И. Кузнецова [и др.]. -4-е изд., </w:t>
            </w:r>
            <w:proofErr w:type="spellStart"/>
            <w:r w:rsidRPr="000433C5">
              <w:rPr>
                <w:rFonts w:ascii="Times New Roman" w:hAnsi="Times New Roman"/>
                <w:bCs/>
                <w:sz w:val="24"/>
              </w:rPr>
              <w:t>перераб</w:t>
            </w:r>
            <w:proofErr w:type="spellEnd"/>
            <w:r w:rsidRPr="000433C5">
              <w:rPr>
                <w:rFonts w:ascii="Times New Roman" w:hAnsi="Times New Roman"/>
                <w:bCs/>
                <w:sz w:val="24"/>
              </w:rPr>
              <w:t xml:space="preserve">. - М.: </w:t>
            </w:r>
            <w:proofErr w:type="spellStart"/>
            <w:r w:rsidRPr="000433C5">
              <w:rPr>
                <w:rFonts w:ascii="Times New Roman" w:hAnsi="Times New Roman"/>
                <w:bCs/>
                <w:sz w:val="24"/>
              </w:rPr>
              <w:t>Вентана</w:t>
            </w:r>
            <w:proofErr w:type="spellEnd"/>
            <w:r w:rsidRPr="000433C5">
              <w:rPr>
                <w:rFonts w:ascii="Times New Roman" w:hAnsi="Times New Roman"/>
                <w:bCs/>
                <w:sz w:val="24"/>
              </w:rPr>
              <w:t>-Граф, 2015. - 176с.: ил. - (Начальная Школа XXI века).</w:t>
            </w:r>
          </w:p>
        </w:tc>
      </w:tr>
      <w:tr w:rsidR="00B47920" w:rsidTr="00B47920">
        <w:tc>
          <w:tcPr>
            <w:tcW w:w="4531" w:type="dxa"/>
          </w:tcPr>
          <w:p w:rsidR="00B47920" w:rsidRDefault="00B47920" w:rsidP="00B479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1163" w:type="dxa"/>
          </w:tcPr>
          <w:p w:rsidR="00B47920" w:rsidRDefault="00B47920" w:rsidP="00B479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B47920" w:rsidRPr="00B47920" w:rsidRDefault="00B47920" w:rsidP="00B4792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A3659" w:rsidRDefault="00EA3659" w:rsidP="00EA365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94389" w:rsidRDefault="00394389" w:rsidP="00394389">
      <w:pPr>
        <w:jc w:val="center"/>
      </w:pPr>
    </w:p>
    <w:p w:rsidR="00394389" w:rsidRPr="00ED4900" w:rsidRDefault="00394389" w:rsidP="0039438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D4900">
        <w:rPr>
          <w:rFonts w:ascii="Times New Roman" w:hAnsi="Times New Roman"/>
          <w:bCs/>
          <w:sz w:val="24"/>
          <w:szCs w:val="24"/>
        </w:rPr>
        <w:lastRenderedPageBreak/>
        <w:t>ХОД УРОКА</w:t>
      </w:r>
      <w:r w:rsidR="00EF321F">
        <w:rPr>
          <w:rFonts w:ascii="Times New Roman" w:hAnsi="Times New Roman"/>
          <w:bCs/>
          <w:sz w:val="24"/>
          <w:szCs w:val="24"/>
        </w:rPr>
        <w:t xml:space="preserve"> – 40 минут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394"/>
        <w:gridCol w:w="3544"/>
        <w:gridCol w:w="3118"/>
      </w:tblGrid>
      <w:tr w:rsidR="00394389" w:rsidRPr="00ED4900" w:rsidTr="00A77986">
        <w:tc>
          <w:tcPr>
            <w:tcW w:w="4928" w:type="dxa"/>
            <w:shd w:val="clear" w:color="auto" w:fill="auto"/>
          </w:tcPr>
          <w:p w:rsidR="00394389" w:rsidRPr="00ED4900" w:rsidRDefault="00394389" w:rsidP="009B0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900">
              <w:rPr>
                <w:rFonts w:ascii="Times New Roman" w:hAnsi="Times New Roman"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4394" w:type="dxa"/>
            <w:shd w:val="clear" w:color="auto" w:fill="auto"/>
          </w:tcPr>
          <w:p w:rsidR="00394389" w:rsidRPr="00ED4900" w:rsidRDefault="00394389" w:rsidP="009B0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900">
              <w:rPr>
                <w:rFonts w:ascii="Times New Roman" w:hAnsi="Times New Roman"/>
                <w:bCs/>
                <w:sz w:val="24"/>
                <w:szCs w:val="24"/>
              </w:rPr>
              <w:t>Деятельность ученика</w:t>
            </w:r>
          </w:p>
        </w:tc>
        <w:tc>
          <w:tcPr>
            <w:tcW w:w="3544" w:type="dxa"/>
            <w:shd w:val="clear" w:color="auto" w:fill="auto"/>
          </w:tcPr>
          <w:p w:rsidR="00394389" w:rsidRPr="00ED4900" w:rsidRDefault="00394389" w:rsidP="009B0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900">
              <w:rPr>
                <w:rFonts w:ascii="Times New Roman" w:hAnsi="Times New Roman"/>
                <w:bCs/>
                <w:sz w:val="24"/>
                <w:szCs w:val="24"/>
              </w:rPr>
              <w:t>Компетенции/</w:t>
            </w:r>
          </w:p>
          <w:p w:rsidR="00394389" w:rsidRPr="00ED4900" w:rsidRDefault="00394389" w:rsidP="009B0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900">
              <w:rPr>
                <w:rFonts w:ascii="Times New Roman" w:hAnsi="Times New Roman"/>
                <w:bCs/>
                <w:sz w:val="24"/>
                <w:szCs w:val="24"/>
              </w:rPr>
              <w:t>аспекты компетенции/УУД</w:t>
            </w:r>
          </w:p>
        </w:tc>
        <w:tc>
          <w:tcPr>
            <w:tcW w:w="3118" w:type="dxa"/>
            <w:shd w:val="clear" w:color="auto" w:fill="auto"/>
          </w:tcPr>
          <w:p w:rsidR="00394389" w:rsidRPr="00ED4900" w:rsidRDefault="00394389" w:rsidP="009B0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900">
              <w:rPr>
                <w:rFonts w:ascii="Times New Roman" w:hAnsi="Times New Roman"/>
                <w:bCs/>
                <w:sz w:val="24"/>
                <w:szCs w:val="24"/>
              </w:rPr>
              <w:t>Оценивание/формы контроля</w:t>
            </w:r>
          </w:p>
        </w:tc>
      </w:tr>
      <w:tr w:rsidR="00394389" w:rsidRPr="00ED4900" w:rsidTr="009B03AA">
        <w:tc>
          <w:tcPr>
            <w:tcW w:w="15984" w:type="dxa"/>
            <w:gridSpan w:val="4"/>
            <w:shd w:val="clear" w:color="auto" w:fill="auto"/>
          </w:tcPr>
          <w:p w:rsidR="00394389" w:rsidRDefault="00585331" w:rsidP="009B0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5331">
              <w:rPr>
                <w:rFonts w:ascii="Times New Roman" w:hAnsi="Times New Roman"/>
                <w:b/>
                <w:bCs/>
                <w:sz w:val="24"/>
                <w:szCs w:val="24"/>
              </w:rPr>
              <w:t>I (организационный момент) – время (1 мин.)</w:t>
            </w:r>
          </w:p>
          <w:p w:rsidR="00441D9D" w:rsidRPr="00585331" w:rsidRDefault="00441D9D" w:rsidP="00441D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Цель: </w:t>
            </w:r>
            <w:r w:rsidRPr="003641D9">
              <w:rPr>
                <w:rFonts w:ascii="Times New Roman" w:eastAsia="Calibri" w:hAnsi="Times New Roman"/>
                <w:sz w:val="24"/>
                <w:szCs w:val="24"/>
              </w:rPr>
              <w:t>создание условий для осознанного вхождения учащихся в учебный процесс, мотивирование к учебной деятельности.</w:t>
            </w:r>
          </w:p>
        </w:tc>
      </w:tr>
      <w:tr w:rsidR="006B0B6A" w:rsidRPr="00ED4900" w:rsidTr="00E84CE9">
        <w:tc>
          <w:tcPr>
            <w:tcW w:w="4928" w:type="dxa"/>
            <w:shd w:val="clear" w:color="auto" w:fill="auto"/>
            <w:vAlign w:val="center"/>
          </w:tcPr>
          <w:p w:rsidR="006B0B6A" w:rsidRDefault="006B0B6A" w:rsidP="006B0B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-проверяет готовность учащихся к уроку</w:t>
            </w:r>
            <w:r w:rsidRPr="00B45D56">
              <w:rPr>
                <w:rFonts w:ascii="Times New Roman" w:hAnsi="Times New Roman"/>
                <w:sz w:val="20"/>
                <w:szCs w:val="20"/>
              </w:rPr>
              <w:t>, настраивает класс на продуктивную деятельность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6B0B6A" w:rsidRDefault="006B0B6A" w:rsidP="006B0B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создает эмоциональный настрой на работу на уроке: приветствует учеников;</w:t>
            </w:r>
          </w:p>
          <w:p w:rsidR="004264A8" w:rsidRDefault="006B0B6A" w:rsidP="006B0B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</w:t>
            </w:r>
            <w:r w:rsidR="00287CBB">
              <w:rPr>
                <w:rFonts w:ascii="Times New Roman" w:hAnsi="Times New Roman"/>
                <w:sz w:val="20"/>
                <w:szCs w:val="20"/>
              </w:rPr>
              <w:t>беспечивает мотивацию учения.</w:t>
            </w:r>
          </w:p>
          <w:p w:rsidR="006B0B6A" w:rsidRPr="006900F0" w:rsidRDefault="006B0B6A" w:rsidP="00287CB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B0B6A" w:rsidRDefault="006B0B6A" w:rsidP="006B0B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A2568">
              <w:rPr>
                <w:rFonts w:ascii="Times New Roman" w:hAnsi="Times New Roman"/>
                <w:sz w:val="20"/>
                <w:szCs w:val="20"/>
              </w:rPr>
              <w:t>приветствуют учителя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264A8" w:rsidRDefault="004264A8" w:rsidP="006B0B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организуют своё рабочее место, проверяют наличие индивидуальных учебных принадлежностей на столе;</w:t>
            </w:r>
          </w:p>
          <w:p w:rsidR="006B0B6A" w:rsidRDefault="006B0B6A" w:rsidP="006B0B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настраиваются на предстоящую работу в классе;</w:t>
            </w:r>
          </w:p>
          <w:p w:rsidR="006B0B6A" w:rsidRDefault="006B0B6A" w:rsidP="006B0B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</w:t>
            </w:r>
            <w:r w:rsidRPr="00B31DF4">
              <w:rPr>
                <w:rFonts w:ascii="Times New Roman" w:hAnsi="Times New Roman"/>
                <w:sz w:val="20"/>
                <w:szCs w:val="20"/>
              </w:rPr>
              <w:t>пределяют своё эмоциональное состояние на уроке</w:t>
            </w:r>
            <w:r w:rsidR="004264A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B80CF8">
              <w:rPr>
                <w:rFonts w:ascii="Times New Roman" w:hAnsi="Times New Roman"/>
                <w:sz w:val="20"/>
                <w:szCs w:val="20"/>
              </w:rPr>
              <w:t>ыбираю</w:t>
            </w:r>
            <w:r>
              <w:rPr>
                <w:rFonts w:ascii="Times New Roman" w:hAnsi="Times New Roman"/>
                <w:sz w:val="20"/>
                <w:szCs w:val="20"/>
              </w:rPr>
              <w:t>т из цветового спектра соответ</w:t>
            </w:r>
            <w:r w:rsidRPr="00B80CF8">
              <w:rPr>
                <w:rFonts w:ascii="Times New Roman" w:hAnsi="Times New Roman"/>
                <w:sz w:val="20"/>
                <w:szCs w:val="20"/>
              </w:rPr>
              <w:t>ствующий настроению на начал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B80CF8">
              <w:rPr>
                <w:rFonts w:ascii="Times New Roman" w:hAnsi="Times New Roman"/>
                <w:sz w:val="20"/>
                <w:szCs w:val="20"/>
              </w:rPr>
              <w:t xml:space="preserve"> занятия цвет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B0B6A" w:rsidRPr="006900F0" w:rsidRDefault="006B0B6A" w:rsidP="006B0B6A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6B0B6A" w:rsidRPr="006C6784" w:rsidRDefault="006B0B6A" w:rsidP="006B0B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C6784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6B0B6A" w:rsidRPr="006C6784" w:rsidRDefault="006B0B6A" w:rsidP="006B0B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6784">
              <w:rPr>
                <w:rFonts w:ascii="Times New Roman" w:hAnsi="Times New Roman"/>
                <w:sz w:val="20"/>
                <w:szCs w:val="20"/>
              </w:rPr>
              <w:t>- слушать собеседника и понимать речь других;</w:t>
            </w:r>
          </w:p>
          <w:p w:rsidR="006B0B6A" w:rsidRPr="006C6784" w:rsidRDefault="006B0B6A" w:rsidP="006B0B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6784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6C6784">
              <w:rPr>
                <w:rFonts w:ascii="Times New Roman" w:hAnsi="Times New Roman"/>
                <w:sz w:val="20"/>
                <w:szCs w:val="20"/>
              </w:rPr>
              <w:t>договариваться с одноклассниками совместно с учителем о правилах поведения и общения и следовать им.</w:t>
            </w:r>
          </w:p>
          <w:p w:rsidR="006B0B6A" w:rsidRPr="006C6784" w:rsidRDefault="006B0B6A" w:rsidP="006B0B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C6784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6B0B6A" w:rsidRPr="006C6784" w:rsidRDefault="006B0B6A" w:rsidP="006B0B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C6784">
              <w:rPr>
                <w:rFonts w:ascii="Times New Roman" w:hAnsi="Times New Roman"/>
                <w:sz w:val="20"/>
                <w:szCs w:val="20"/>
              </w:rPr>
              <w:t>планировать свою деятельность в соответствии с предъявленной информацией;</w:t>
            </w:r>
          </w:p>
          <w:p w:rsidR="006B0B6A" w:rsidRPr="006C6784" w:rsidRDefault="006B0B6A" w:rsidP="006B0B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6784">
              <w:rPr>
                <w:rFonts w:ascii="Times New Roman" w:hAnsi="Times New Roman"/>
                <w:sz w:val="20"/>
                <w:szCs w:val="20"/>
              </w:rPr>
              <w:t>- настраивать себя на продуктивную работу;</w:t>
            </w:r>
          </w:p>
          <w:p w:rsidR="006B0B6A" w:rsidRPr="006C6784" w:rsidRDefault="006B0B6A" w:rsidP="006B0B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C6784">
              <w:rPr>
                <w:rFonts w:ascii="Times New Roman" w:hAnsi="Times New Roman"/>
                <w:sz w:val="20"/>
                <w:szCs w:val="20"/>
              </w:rPr>
              <w:t>самостоятельно организовывать свое рабочее место в соответствии с целью выполнения заданий;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0B6A" w:rsidRDefault="006B0B6A" w:rsidP="006B0B6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  <w:p w:rsidR="006B0B6A" w:rsidRDefault="006B0B6A" w:rsidP="006B0B6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-самооценка готовности к уроку, эмоционального состояния;</w:t>
            </w:r>
          </w:p>
          <w:p w:rsidR="006B0B6A" w:rsidRDefault="006B0B6A" w:rsidP="006B0B6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  <w:p w:rsidR="006B0B6A" w:rsidRPr="006900F0" w:rsidRDefault="006B0B6A" w:rsidP="006B0B6A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6B0B6A" w:rsidRPr="00ED4900" w:rsidTr="009B03AA">
        <w:tc>
          <w:tcPr>
            <w:tcW w:w="15984" w:type="dxa"/>
            <w:gridSpan w:val="4"/>
            <w:shd w:val="clear" w:color="auto" w:fill="auto"/>
          </w:tcPr>
          <w:p w:rsidR="006B0B6A" w:rsidRDefault="00EB25DE" w:rsidP="006B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25DE">
              <w:rPr>
                <w:rFonts w:ascii="Times New Roman" w:hAnsi="Times New Roman"/>
                <w:b/>
                <w:bCs/>
                <w:sz w:val="24"/>
                <w:szCs w:val="24"/>
              </w:rPr>
              <w:t>II Актуализация знаний – время (8 мин.)</w:t>
            </w:r>
          </w:p>
          <w:p w:rsidR="00441D9D" w:rsidRPr="00441D9D" w:rsidRDefault="00441D9D" w:rsidP="00441D9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41D9">
              <w:rPr>
                <w:rFonts w:ascii="Times New Roman" w:eastAsia="Calibri" w:hAnsi="Times New Roman"/>
                <w:b/>
                <w:sz w:val="24"/>
                <w:szCs w:val="24"/>
              </w:rPr>
              <w:t>Цель:</w:t>
            </w:r>
            <w:r w:rsidRPr="003641D9">
              <w:rPr>
                <w:rFonts w:ascii="Times New Roman" w:eastAsia="Calibri" w:hAnsi="Times New Roman"/>
                <w:sz w:val="24"/>
                <w:szCs w:val="24"/>
              </w:rPr>
              <w:t xml:space="preserve"> актуализация опорных знаний учащихся необходимых для освоения новой темы.</w:t>
            </w:r>
          </w:p>
        </w:tc>
      </w:tr>
      <w:tr w:rsidR="00117C58" w:rsidRPr="00ED4900" w:rsidTr="00A21E7F">
        <w:tc>
          <w:tcPr>
            <w:tcW w:w="4928" w:type="dxa"/>
            <w:shd w:val="clear" w:color="auto" w:fill="auto"/>
            <w:vAlign w:val="center"/>
          </w:tcPr>
          <w:p w:rsidR="00117C58" w:rsidRPr="002169A3" w:rsidRDefault="00287CBB" w:rsidP="00117C5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-записывает дату урока;</w:t>
            </w:r>
          </w:p>
          <w:p w:rsidR="00117C58" w:rsidRPr="00BB6853" w:rsidRDefault="00117C58" w:rsidP="00117C58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-организует</w:t>
            </w:r>
            <w:r w:rsidRPr="00581F8F">
              <w:rPr>
                <w:sz w:val="20"/>
                <w:szCs w:val="20"/>
              </w:rPr>
              <w:t xml:space="preserve"> и пров</w:t>
            </w:r>
            <w:r>
              <w:rPr>
                <w:sz w:val="20"/>
                <w:szCs w:val="20"/>
              </w:rPr>
              <w:t>одит познавательную викторину</w:t>
            </w:r>
            <w:r w:rsidRPr="00581F8F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Ударение</w:t>
            </w:r>
            <w:r w:rsidRPr="00581F8F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направленную на повторение темы «Ударение. Ударный слог» с целью актуализации</w:t>
            </w:r>
            <w:r w:rsidRPr="00D5059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предыдущего </w:t>
            </w:r>
            <w:r w:rsidRPr="00D5059B">
              <w:rPr>
                <w:sz w:val="20"/>
                <w:szCs w:val="20"/>
              </w:rPr>
              <w:t>опыт</w:t>
            </w:r>
            <w:r>
              <w:rPr>
                <w:sz w:val="20"/>
                <w:szCs w:val="20"/>
              </w:rPr>
              <w:t>а</w:t>
            </w:r>
            <w:r w:rsidRPr="00D5059B">
              <w:rPr>
                <w:sz w:val="20"/>
                <w:szCs w:val="20"/>
              </w:rPr>
              <w:t xml:space="preserve"> учащихся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117C58" w:rsidRDefault="00117C58" w:rsidP="00117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самостоятельно работают с места, выбирая ответы   викторины;</w:t>
            </w:r>
          </w:p>
          <w:p w:rsidR="00117C58" w:rsidRDefault="00117C58" w:rsidP="00117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демонстрируют знания, умения </w:t>
            </w:r>
            <w:r w:rsidRPr="002B3C45">
              <w:rPr>
                <w:rFonts w:ascii="Times New Roman" w:hAnsi="Times New Roman"/>
                <w:sz w:val="20"/>
                <w:szCs w:val="20"/>
              </w:rPr>
              <w:t>по теме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«Ударение. Ударный слог»;</w:t>
            </w:r>
          </w:p>
          <w:p w:rsidR="00117C58" w:rsidRDefault="00117C58" w:rsidP="00117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</w:t>
            </w:r>
            <w:r w:rsidRPr="00E70F31">
              <w:rPr>
                <w:rFonts w:ascii="Times New Roman" w:hAnsi="Times New Roman"/>
                <w:sz w:val="20"/>
                <w:szCs w:val="20"/>
              </w:rPr>
              <w:t>тличают известную информацию от неизвестной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17C58" w:rsidRPr="006C6784" w:rsidRDefault="00117C58" w:rsidP="00117C5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117C58" w:rsidRPr="00BB6853" w:rsidRDefault="00117C58" w:rsidP="0011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BB6853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Познавательные УУД</w:t>
            </w:r>
            <w:r w:rsidRPr="00BB6853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:</w:t>
            </w:r>
          </w:p>
          <w:p w:rsidR="00117C58" w:rsidRPr="00BB6853" w:rsidRDefault="00117C58" w:rsidP="0011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="00287CB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фиксировать </w:t>
            </w:r>
            <w:r w:rsidRPr="00BB6853">
              <w:rPr>
                <w:rFonts w:ascii="Times New Roman" w:hAnsi="Times New Roman"/>
                <w:sz w:val="20"/>
                <w:szCs w:val="20"/>
                <w:lang w:eastAsia="ru-RU"/>
              </w:rPr>
              <w:t>собственные затруднения в знаниях, умениях, навыках, выявлять их причины (этап актуализации знаний);</w:t>
            </w:r>
          </w:p>
          <w:p w:rsidR="00117C58" w:rsidRPr="00BA01E2" w:rsidRDefault="00117C58" w:rsidP="00117C5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01E2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117C58" w:rsidRPr="00BA01E2" w:rsidRDefault="00117C58" w:rsidP="00117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планировать свою деятельность в соответствии с целевой установкой;</w:t>
            </w:r>
          </w:p>
          <w:p w:rsidR="00117C58" w:rsidRPr="00BA01E2" w:rsidRDefault="00117C58" w:rsidP="00117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фиксировать индивидуальное затруднение в пробном учебном действии;</w:t>
            </w:r>
          </w:p>
          <w:p w:rsidR="00117C58" w:rsidRPr="00BA01E2" w:rsidRDefault="00117C58" w:rsidP="00117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принимать и сохранять учебную задачу;</w:t>
            </w:r>
          </w:p>
          <w:p w:rsidR="00117C58" w:rsidRPr="0071319E" w:rsidRDefault="00117C58" w:rsidP="00117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A01E2">
              <w:rPr>
                <w:rFonts w:ascii="Times New Roman" w:hAnsi="Times New Roman"/>
                <w:sz w:val="20"/>
                <w:szCs w:val="20"/>
              </w:rPr>
              <w:t>оценивать правильность выполнения действия на основе его оценки и учёта характера сделанных ошибок;</w:t>
            </w:r>
          </w:p>
          <w:p w:rsidR="00117C58" w:rsidRPr="00BB6853" w:rsidRDefault="00117C58" w:rsidP="00117C5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B6853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117C58" w:rsidRPr="00BB6853" w:rsidRDefault="00117C58" w:rsidP="00117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6853">
              <w:rPr>
                <w:rFonts w:ascii="Times New Roman" w:hAnsi="Times New Roman"/>
                <w:sz w:val="20"/>
                <w:szCs w:val="20"/>
              </w:rPr>
              <w:t>- слушать и понимать речь других;</w:t>
            </w:r>
          </w:p>
          <w:p w:rsidR="00117C58" w:rsidRPr="00BB6853" w:rsidRDefault="00117C58" w:rsidP="00117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B6853">
              <w:rPr>
                <w:rFonts w:ascii="Times New Roman" w:hAnsi="Times New Roman"/>
                <w:sz w:val="20"/>
                <w:szCs w:val="20"/>
              </w:rPr>
              <w:t>строить понятные для собеседника высказывания;</w:t>
            </w:r>
          </w:p>
          <w:p w:rsidR="00117C58" w:rsidRPr="00CB0464" w:rsidRDefault="00117C58" w:rsidP="00287C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-аргументировать</w:t>
            </w:r>
            <w:r w:rsidRPr="00BB6853">
              <w:rPr>
                <w:rFonts w:ascii="Times New Roman" w:hAnsi="Times New Roman"/>
                <w:sz w:val="20"/>
                <w:szCs w:val="20"/>
              </w:rPr>
              <w:t xml:space="preserve"> свою точку зрения;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17C58" w:rsidRPr="001972B0" w:rsidRDefault="00117C58" w:rsidP="00117C5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972B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оценка/самооценка умения применя</w:t>
            </w:r>
            <w:r w:rsidR="00287CBB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ть ранее полученные знания при </w:t>
            </w:r>
            <w:r w:rsidRPr="001972B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решении практических задач;</w:t>
            </w:r>
          </w:p>
          <w:p w:rsidR="00117C58" w:rsidRPr="001972B0" w:rsidRDefault="00117C58" w:rsidP="00117C5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1972B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- наблюдение;</w:t>
            </w:r>
          </w:p>
          <w:p w:rsidR="00117C58" w:rsidRPr="001972B0" w:rsidRDefault="00117C58" w:rsidP="00117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72B0">
              <w:rPr>
                <w:rFonts w:ascii="Times New Roman" w:hAnsi="Times New Roman"/>
                <w:sz w:val="20"/>
                <w:szCs w:val="20"/>
              </w:rPr>
              <w:t>- фронтальный опрос;</w:t>
            </w:r>
          </w:p>
          <w:p w:rsidR="00117C58" w:rsidRPr="001972B0" w:rsidRDefault="00117C58" w:rsidP="00117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72B0">
              <w:rPr>
                <w:rFonts w:ascii="Times New Roman" w:hAnsi="Times New Roman"/>
                <w:sz w:val="20"/>
                <w:szCs w:val="20"/>
              </w:rPr>
              <w:t>- выяснение готовности класса к изучению нового материала;</w:t>
            </w:r>
          </w:p>
          <w:p w:rsidR="00117C58" w:rsidRPr="001972B0" w:rsidRDefault="00117C58" w:rsidP="00117C5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17C58" w:rsidRPr="00ED4900" w:rsidTr="003107ED">
        <w:tc>
          <w:tcPr>
            <w:tcW w:w="15984" w:type="dxa"/>
            <w:gridSpan w:val="4"/>
            <w:shd w:val="clear" w:color="auto" w:fill="auto"/>
          </w:tcPr>
          <w:p w:rsidR="00117C58" w:rsidRDefault="00117C58" w:rsidP="0011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25DE">
              <w:rPr>
                <w:rFonts w:ascii="Times New Roman" w:hAnsi="Times New Roman"/>
                <w:b/>
                <w:bCs/>
                <w:sz w:val="24"/>
                <w:szCs w:val="24"/>
              </w:rPr>
              <w:t>III Создание проблемной ситуации, целеполагание (постановка целей и задач урока) – время (3 мин.)</w:t>
            </w:r>
          </w:p>
          <w:p w:rsidR="00441D9D" w:rsidRPr="00441D9D" w:rsidRDefault="00441D9D" w:rsidP="00441D9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41D9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Цель:</w:t>
            </w:r>
            <w:r w:rsidRPr="003641D9">
              <w:rPr>
                <w:rFonts w:ascii="Times New Roman" w:eastAsia="Calibri" w:hAnsi="Times New Roman"/>
                <w:sz w:val="24"/>
                <w:szCs w:val="24"/>
              </w:rPr>
              <w:t xml:space="preserve"> создание проблемной ситуации, в результате которой учащиеся самостоятельно выдвигают цель и формулируют задачи урока.</w:t>
            </w:r>
          </w:p>
        </w:tc>
      </w:tr>
      <w:tr w:rsidR="00287CBB" w:rsidRPr="00ED4900" w:rsidTr="00272811">
        <w:tc>
          <w:tcPr>
            <w:tcW w:w="4928" w:type="dxa"/>
            <w:shd w:val="clear" w:color="auto" w:fill="auto"/>
            <w:vAlign w:val="center"/>
          </w:tcPr>
          <w:p w:rsidR="00D51511" w:rsidRDefault="00D51511" w:rsidP="00E64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- называет тему урока, предлагает сформулировать учебную задачу;</w:t>
            </w:r>
            <w:r w:rsidR="00287CB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E643ED" w:rsidRDefault="00287CBB" w:rsidP="00E64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-с</w:t>
            </w:r>
            <w:r w:rsidRPr="005A73B7">
              <w:rPr>
                <w:rFonts w:ascii="Times New Roman" w:hAnsi="Times New Roman"/>
                <w:bCs/>
                <w:sz w:val="20"/>
                <w:szCs w:val="20"/>
              </w:rPr>
              <w:t>оздает проблемную ситуацию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через </w:t>
            </w:r>
            <w:r w:rsidR="00E643ED">
              <w:rPr>
                <w:rFonts w:ascii="Times New Roman" w:hAnsi="Times New Roman"/>
                <w:bCs/>
                <w:sz w:val="20"/>
                <w:szCs w:val="20"/>
              </w:rPr>
              <w:t>стихотворение.</w:t>
            </w:r>
          </w:p>
          <w:p w:rsidR="00A05CE1" w:rsidRDefault="00A05CE1" w:rsidP="00A0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A05CE1">
              <w:rPr>
                <w:rFonts w:ascii="Times New Roman" w:hAnsi="Times New Roman"/>
                <w:bCs/>
                <w:i/>
                <w:sz w:val="20"/>
                <w:szCs w:val="20"/>
              </w:rPr>
              <w:t>Солнц</w:t>
            </w:r>
            <w:r w:rsidRPr="00A05CE1">
              <w:rPr>
                <w:rFonts w:ascii="Times New Roman" w:hAnsi="Times New Roman"/>
                <w:b/>
                <w:bCs/>
                <w:i/>
                <w:sz w:val="20"/>
                <w:szCs w:val="20"/>
                <w:u w:val="single"/>
              </w:rPr>
              <w:t>е</w:t>
            </w:r>
            <w:r w:rsidRPr="00A05CE1">
              <w:rPr>
                <w:rFonts w:ascii="Times New Roman" w:hAnsi="Times New Roman"/>
                <w:bCs/>
                <w:i/>
                <w:sz w:val="20"/>
                <w:szCs w:val="20"/>
              </w:rPr>
              <w:t>, возд</w:t>
            </w:r>
            <w:r w:rsidRPr="00A05CE1">
              <w:rPr>
                <w:rFonts w:ascii="Times New Roman" w:hAnsi="Times New Roman"/>
                <w:b/>
                <w:bCs/>
                <w:i/>
                <w:sz w:val="20"/>
                <w:szCs w:val="20"/>
                <w:u w:val="single"/>
              </w:rPr>
              <w:t>у</w:t>
            </w:r>
            <w:r w:rsidRPr="00A05CE1">
              <w:rPr>
                <w:rFonts w:ascii="Times New Roman" w:hAnsi="Times New Roman"/>
                <w:bCs/>
                <w:i/>
                <w:sz w:val="20"/>
                <w:szCs w:val="20"/>
              </w:rPr>
              <w:t>х и в</w:t>
            </w:r>
            <w:r w:rsidRPr="00A05CE1">
              <w:rPr>
                <w:rFonts w:ascii="Times New Roman" w:hAnsi="Times New Roman"/>
                <w:b/>
                <w:bCs/>
                <w:i/>
                <w:sz w:val="20"/>
                <w:szCs w:val="20"/>
                <w:u w:val="single"/>
              </w:rPr>
              <w:t>о</w:t>
            </w:r>
            <w:r w:rsidRPr="00A05CE1">
              <w:rPr>
                <w:rFonts w:ascii="Times New Roman" w:hAnsi="Times New Roman"/>
                <w:bCs/>
                <w:i/>
                <w:sz w:val="20"/>
                <w:szCs w:val="20"/>
              </w:rPr>
              <w:t>да – наш</w:t>
            </w:r>
            <w:r w:rsidRPr="00A05CE1">
              <w:rPr>
                <w:rFonts w:ascii="Times New Roman" w:hAnsi="Times New Roman"/>
                <w:b/>
                <w:bCs/>
                <w:i/>
                <w:sz w:val="20"/>
                <w:szCs w:val="20"/>
                <w:u w:val="single"/>
              </w:rPr>
              <w:t>и</w:t>
            </w:r>
            <w:r w:rsidRPr="00A05CE1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верн</w:t>
            </w:r>
            <w:r w:rsidRPr="00A05CE1">
              <w:rPr>
                <w:rFonts w:ascii="Times New Roman" w:hAnsi="Times New Roman"/>
                <w:b/>
                <w:bCs/>
                <w:i/>
                <w:sz w:val="20"/>
                <w:szCs w:val="20"/>
                <w:u w:val="single"/>
              </w:rPr>
              <w:t>ы</w:t>
            </w:r>
            <w:r w:rsidRPr="00A05CE1">
              <w:rPr>
                <w:rFonts w:ascii="Times New Roman" w:hAnsi="Times New Roman"/>
                <w:bCs/>
                <w:i/>
                <w:sz w:val="20"/>
                <w:szCs w:val="20"/>
              </w:rPr>
              <w:t>е др</w:t>
            </w:r>
            <w:r w:rsidRPr="00A05CE1">
              <w:rPr>
                <w:rFonts w:ascii="Times New Roman" w:hAnsi="Times New Roman"/>
                <w:b/>
                <w:bCs/>
                <w:i/>
                <w:sz w:val="20"/>
                <w:szCs w:val="20"/>
                <w:u w:val="single"/>
              </w:rPr>
              <w:t>у</w:t>
            </w:r>
            <w:r w:rsidRPr="00A05CE1">
              <w:rPr>
                <w:rFonts w:ascii="Times New Roman" w:hAnsi="Times New Roman"/>
                <w:bCs/>
                <w:i/>
                <w:sz w:val="20"/>
                <w:szCs w:val="20"/>
              </w:rPr>
              <w:t>зья!</w:t>
            </w:r>
          </w:p>
          <w:p w:rsidR="00A05CE1" w:rsidRDefault="00A05CE1" w:rsidP="00A0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- Запишите стихотворение и расставьте правильно ударение над словами.</w:t>
            </w:r>
          </w:p>
          <w:p w:rsidR="00A05CE1" w:rsidRPr="00A05CE1" w:rsidRDefault="00A05CE1" w:rsidP="00A0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- Что такое ударение?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51511" w:rsidRDefault="00D51511" w:rsidP="00287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51511" w:rsidRDefault="00D51511" w:rsidP="00287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отвечают на вопросы, формулируют учебную задачу, тему урока (вместе с учителем);</w:t>
            </w:r>
          </w:p>
          <w:p w:rsidR="00287CBB" w:rsidRDefault="00287CBB" w:rsidP="00287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-выполняют задание учителя, обнаруживают ошибку;</w:t>
            </w:r>
          </w:p>
          <w:p w:rsidR="00287CBB" w:rsidRPr="005A73B7" w:rsidRDefault="00287CBB" w:rsidP="00D51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87CBB" w:rsidRPr="00BA01E2" w:rsidRDefault="00287CBB" w:rsidP="00287C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01E2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287CBB" w:rsidRPr="00BA01E2" w:rsidRDefault="00287CBB" w:rsidP="00287C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A01E2">
              <w:rPr>
                <w:rFonts w:ascii="Times New Roman" w:hAnsi="Times New Roman"/>
                <w:sz w:val="20"/>
                <w:szCs w:val="20"/>
              </w:rPr>
              <w:t>выдвигать гипотезы (предположения) и обосновывать их;</w:t>
            </w:r>
          </w:p>
          <w:p w:rsidR="00287CBB" w:rsidRPr="00BA01E2" w:rsidRDefault="00287CBB" w:rsidP="00287C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 xml:space="preserve">- формулировать проблему; </w:t>
            </w:r>
          </w:p>
          <w:p w:rsidR="00287CBB" w:rsidRPr="00BA01E2" w:rsidRDefault="00287CBB" w:rsidP="00287C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A01E2">
              <w:rPr>
                <w:rFonts w:ascii="Times New Roman" w:hAnsi="Times New Roman"/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287CBB" w:rsidRPr="00BA01E2" w:rsidRDefault="00287CBB" w:rsidP="00287C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01E2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287CBB" w:rsidRPr="00BA01E2" w:rsidRDefault="00287CBB" w:rsidP="00287C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слушать и понимать речь других;</w:t>
            </w:r>
          </w:p>
          <w:p w:rsidR="00287CBB" w:rsidRPr="00BA01E2" w:rsidRDefault="00287CBB" w:rsidP="00287C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осознанно и произвольно строить речевое высказывание в устной и / или письменной форме;</w:t>
            </w:r>
          </w:p>
          <w:p w:rsidR="00287CBB" w:rsidRPr="00BA01E2" w:rsidRDefault="00287CBB" w:rsidP="00287C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формулировать и аргументировать свое мнение и позицию;</w:t>
            </w:r>
          </w:p>
          <w:p w:rsidR="00287CBB" w:rsidRPr="00BA01E2" w:rsidRDefault="00287CBB" w:rsidP="00287C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строить монологическое высказывание;</w:t>
            </w:r>
          </w:p>
          <w:p w:rsidR="00287CBB" w:rsidRPr="00BA01E2" w:rsidRDefault="00287CBB" w:rsidP="00287C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01E2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287CBB" w:rsidRPr="00BA01E2" w:rsidRDefault="00287CBB" w:rsidP="00287C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определять и формулировать цель урока с помощью учителя;</w:t>
            </w:r>
          </w:p>
          <w:p w:rsidR="00287CBB" w:rsidRPr="0071319E" w:rsidRDefault="00287CBB" w:rsidP="00287C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определять учебные задачи на основе соотнесения того, что уже известно и усвоено, и того, что ещё не известно;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87CBB" w:rsidRPr="00CD5504" w:rsidRDefault="00287CBB" w:rsidP="00287C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D5504">
              <w:rPr>
                <w:rFonts w:ascii="Times New Roman" w:hAnsi="Times New Roman"/>
                <w:sz w:val="20"/>
                <w:szCs w:val="20"/>
              </w:rPr>
              <w:t>оценочное суждение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287CBB" w:rsidRDefault="00287CBB" w:rsidP="00287C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</w:t>
            </w:r>
            <w:r w:rsidRPr="00CD5504">
              <w:rPr>
                <w:rFonts w:ascii="Times New Roman" w:hAnsi="Times New Roman"/>
                <w:sz w:val="20"/>
                <w:szCs w:val="20"/>
              </w:rPr>
              <w:t>ценка/самооценка умений определять и формулировать проблему, цель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урока;</w:t>
            </w:r>
          </w:p>
          <w:p w:rsidR="00287CBB" w:rsidRPr="005A73B7" w:rsidRDefault="00287CBB" w:rsidP="00287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87CBB" w:rsidRPr="00ED4900" w:rsidTr="003F4682">
        <w:tc>
          <w:tcPr>
            <w:tcW w:w="15984" w:type="dxa"/>
            <w:gridSpan w:val="4"/>
            <w:shd w:val="clear" w:color="auto" w:fill="auto"/>
          </w:tcPr>
          <w:p w:rsidR="00287CBB" w:rsidRDefault="00287CBB" w:rsidP="00AA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25DE">
              <w:rPr>
                <w:rFonts w:ascii="Times New Roman" w:hAnsi="Times New Roman"/>
                <w:b/>
                <w:bCs/>
                <w:sz w:val="24"/>
                <w:szCs w:val="24"/>
              </w:rPr>
              <w:t>IV Первичное усвоение новых знаний/решение учебной задачи – время (</w:t>
            </w:r>
            <w:r w:rsidR="00AA2188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EB25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мин.)</w:t>
            </w:r>
          </w:p>
          <w:p w:rsidR="00441D9D" w:rsidRPr="00441D9D" w:rsidRDefault="00441D9D" w:rsidP="00441D9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41D9">
              <w:rPr>
                <w:rFonts w:ascii="Times New Roman" w:eastAsia="Calibri" w:hAnsi="Times New Roman"/>
                <w:b/>
                <w:sz w:val="24"/>
                <w:szCs w:val="24"/>
              </w:rPr>
              <w:t>Цель:</w:t>
            </w:r>
            <w:r w:rsidRPr="003641D9">
              <w:rPr>
                <w:rFonts w:ascii="Times New Roman" w:eastAsia="Calibri" w:hAnsi="Times New Roman"/>
                <w:sz w:val="24"/>
                <w:szCs w:val="24"/>
              </w:rPr>
              <w:t xml:space="preserve"> организация усвоения учащимися нового знания в результате самостоятельной, совместной работы с учителем.</w:t>
            </w:r>
          </w:p>
        </w:tc>
      </w:tr>
      <w:tr w:rsidR="00E643ED" w:rsidRPr="00ED4900" w:rsidTr="008A3F89">
        <w:tc>
          <w:tcPr>
            <w:tcW w:w="4928" w:type="dxa"/>
            <w:shd w:val="clear" w:color="auto" w:fill="auto"/>
            <w:vAlign w:val="center"/>
          </w:tcPr>
          <w:p w:rsidR="00E643ED" w:rsidRDefault="00E643ED" w:rsidP="00E64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-п</w:t>
            </w:r>
            <w:r w:rsidRPr="00061A82">
              <w:rPr>
                <w:rFonts w:ascii="Times New Roman" w:hAnsi="Times New Roman"/>
                <w:bCs/>
                <w:sz w:val="20"/>
                <w:szCs w:val="20"/>
              </w:rPr>
              <w:t>ре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длагает распределиться в группы д</w:t>
            </w:r>
            <w:r w:rsidRPr="00061A82">
              <w:rPr>
                <w:rFonts w:ascii="Times New Roman" w:hAnsi="Times New Roman"/>
                <w:bCs/>
                <w:sz w:val="20"/>
                <w:szCs w:val="20"/>
              </w:rPr>
              <w:t xml:space="preserve">ля наблюдения </w:t>
            </w:r>
            <w:r w:rsidR="00A27F3E">
              <w:rPr>
                <w:rFonts w:ascii="Times New Roman" w:hAnsi="Times New Roman"/>
                <w:bCs/>
                <w:sz w:val="20"/>
                <w:szCs w:val="20"/>
              </w:rPr>
              <w:t>«Ударения»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  <w:r w:rsidRPr="00061A8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материалом текста правила</w:t>
            </w:r>
            <w:r w:rsidR="00A27F3E">
              <w:rPr>
                <w:rFonts w:ascii="Times New Roman" w:hAnsi="Times New Roman"/>
                <w:bCs/>
                <w:sz w:val="20"/>
                <w:szCs w:val="20"/>
              </w:rPr>
              <w:t xml:space="preserve"> на стр. 15, упражнение 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:rsidR="00E643ED" w:rsidRPr="00521081" w:rsidRDefault="00521081" w:rsidP="00E643E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21081">
              <w:rPr>
                <w:rFonts w:ascii="Times New Roman" w:hAnsi="Times New Roman"/>
                <w:i/>
                <w:sz w:val="20"/>
                <w:szCs w:val="20"/>
              </w:rPr>
              <w:t>- Запиши названия птиц и отметь в словах знаком ударения те гласные, которые ты произносишь дольше, чем другие</w:t>
            </w:r>
            <w:r w:rsidR="00E643ED" w:rsidRPr="0052108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E643ED" w:rsidRPr="00290E45" w:rsidRDefault="00E643ED" w:rsidP="00E643E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A27F3E" w:rsidRDefault="00A27F3E" w:rsidP="00E643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-читают, отвечают на вопросы;</w:t>
            </w:r>
          </w:p>
          <w:p w:rsidR="00E643ED" w:rsidRDefault="00E643ED" w:rsidP="00A27F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F65A8">
              <w:rPr>
                <w:rFonts w:ascii="Times New Roman" w:hAnsi="Times New Roman"/>
                <w:sz w:val="20"/>
                <w:szCs w:val="20"/>
              </w:rPr>
              <w:t xml:space="preserve">работают в группах, готовят </w:t>
            </w:r>
            <w:r>
              <w:rPr>
                <w:rFonts w:ascii="Times New Roman" w:hAnsi="Times New Roman"/>
                <w:sz w:val="20"/>
                <w:szCs w:val="20"/>
              </w:rPr>
              <w:t>ответы на поставленные вопросы;</w:t>
            </w:r>
          </w:p>
          <w:p w:rsidR="00E643ED" w:rsidRDefault="00E643ED" w:rsidP="00E643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выполняют задание</w:t>
            </w:r>
            <w:r w:rsidR="00A27F3E">
              <w:rPr>
                <w:rFonts w:ascii="Times New Roman" w:hAnsi="Times New Roman"/>
                <w:sz w:val="20"/>
                <w:szCs w:val="20"/>
              </w:rPr>
              <w:t>, отмечают ударные гласные в словах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27F3E" w:rsidRDefault="00A27F3E" w:rsidP="00E643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осуществляют поиск и выделение необходимой информации для выполнения учебных заданий;</w:t>
            </w:r>
          </w:p>
          <w:p w:rsidR="00E643ED" w:rsidRDefault="00E643ED" w:rsidP="00E643E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публично п</w:t>
            </w:r>
            <w:r w:rsidR="00003D28">
              <w:rPr>
                <w:rFonts w:ascii="Times New Roman" w:hAnsi="Times New Roman"/>
                <w:sz w:val="20"/>
                <w:szCs w:val="20"/>
              </w:rPr>
              <w:t xml:space="preserve">редставляют результаты </w:t>
            </w:r>
            <w:r w:rsidRPr="00E0551C">
              <w:rPr>
                <w:rFonts w:ascii="Times New Roman" w:hAnsi="Times New Roman"/>
                <w:sz w:val="20"/>
                <w:szCs w:val="20"/>
              </w:rPr>
              <w:t>работы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003D28">
              <w:rPr>
                <w:rFonts w:ascii="Times New Roman" w:hAnsi="Times New Roman"/>
                <w:sz w:val="20"/>
                <w:szCs w:val="20"/>
              </w:rPr>
              <w:t>ударные гласные в словах</w:t>
            </w:r>
            <w:r>
              <w:rPr>
                <w:rFonts w:ascii="Times New Roman" w:hAnsi="Times New Roman"/>
                <w:sz w:val="20"/>
                <w:szCs w:val="20"/>
              </w:rPr>
              <w:t>, используя возможности документ-камеры</w:t>
            </w:r>
            <w:r w:rsidRPr="00E0551C">
              <w:rPr>
                <w:rFonts w:ascii="Times New Roman" w:hAnsi="Times New Roman"/>
                <w:sz w:val="20"/>
                <w:szCs w:val="20"/>
              </w:rPr>
              <w:t xml:space="preserve"> (остальные слу</w:t>
            </w:r>
            <w:r w:rsidR="00003D28">
              <w:rPr>
                <w:rFonts w:ascii="Times New Roman" w:hAnsi="Times New Roman"/>
                <w:sz w:val="20"/>
                <w:szCs w:val="20"/>
              </w:rPr>
              <w:t>шают и в тетрадях делают</w:t>
            </w:r>
            <w:r w:rsidRPr="00E0551C">
              <w:rPr>
                <w:rFonts w:ascii="Times New Roman" w:hAnsi="Times New Roman"/>
                <w:sz w:val="20"/>
                <w:szCs w:val="20"/>
              </w:rPr>
              <w:t xml:space="preserve"> запись, оценивают работу групп)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643ED" w:rsidRPr="00061A82" w:rsidRDefault="00E643ED" w:rsidP="00E643E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643ED" w:rsidRPr="00BA01E2" w:rsidRDefault="00E643ED" w:rsidP="00E64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01E2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E643ED" w:rsidRPr="00BA01E2" w:rsidRDefault="00E643ED" w:rsidP="00E643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 xml:space="preserve">- выдвигать гипотезы (предположения); </w:t>
            </w:r>
          </w:p>
          <w:p w:rsidR="00E643ED" w:rsidRPr="00BA01E2" w:rsidRDefault="00E643ED" w:rsidP="00E643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A01E2">
              <w:rPr>
                <w:rFonts w:ascii="Times New Roman" w:hAnsi="Times New Roman"/>
                <w:sz w:val="20"/>
                <w:szCs w:val="20"/>
              </w:rPr>
              <w:t>выбирать наиболее эффективный способ решения задания;</w:t>
            </w:r>
          </w:p>
          <w:p w:rsidR="00E643ED" w:rsidRPr="00BA01E2" w:rsidRDefault="00E643ED" w:rsidP="00E64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01E2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E643ED" w:rsidRPr="00BA01E2" w:rsidRDefault="00E643ED" w:rsidP="00E643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высказывать свое мнение;</w:t>
            </w:r>
          </w:p>
          <w:p w:rsidR="00E643ED" w:rsidRPr="00BA01E2" w:rsidRDefault="00E643ED" w:rsidP="00E643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контролировать действия партнёра;</w:t>
            </w:r>
          </w:p>
          <w:p w:rsidR="00E643ED" w:rsidRPr="00BA01E2" w:rsidRDefault="00E643ED" w:rsidP="00E643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A01E2">
              <w:rPr>
                <w:rFonts w:ascii="Times New Roman" w:hAnsi="Times New Roman"/>
                <w:sz w:val="20"/>
                <w:szCs w:val="20"/>
              </w:rPr>
              <w:t>строить монологическое высказывание;</w:t>
            </w:r>
          </w:p>
          <w:p w:rsidR="00E643ED" w:rsidRPr="00BA01E2" w:rsidRDefault="00E643ED" w:rsidP="00E643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участвовать в работе группы, распределять роли, договариваться друг с другом.</w:t>
            </w:r>
          </w:p>
          <w:p w:rsidR="00E643ED" w:rsidRPr="00BA01E2" w:rsidRDefault="00E643ED" w:rsidP="00E64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01E2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E643ED" w:rsidRPr="00BA01E2" w:rsidRDefault="00E643ED" w:rsidP="00E643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 xml:space="preserve">- планировать свою учебную деятельность; </w:t>
            </w:r>
          </w:p>
          <w:p w:rsidR="00E643ED" w:rsidRPr="00BA01E2" w:rsidRDefault="00E643ED" w:rsidP="00E643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A01E2">
              <w:rPr>
                <w:rFonts w:ascii="Times New Roman" w:hAnsi="Times New Roman"/>
                <w:sz w:val="20"/>
                <w:szCs w:val="20"/>
              </w:rPr>
              <w:t>определять способы выхода из затруднения;</w:t>
            </w:r>
          </w:p>
          <w:p w:rsidR="00E643ED" w:rsidRPr="00BA01E2" w:rsidRDefault="00E643ED" w:rsidP="00E643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сохранять учебную задачу и осуществлять контроль;</w:t>
            </w:r>
          </w:p>
          <w:p w:rsidR="00E643ED" w:rsidRPr="00061A82" w:rsidRDefault="00E643ED" w:rsidP="005210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 xml:space="preserve">- составлять план (проект) решения </w:t>
            </w:r>
            <w:r w:rsidRPr="00BA01E2">
              <w:rPr>
                <w:rFonts w:ascii="Times New Roman" w:hAnsi="Times New Roman"/>
                <w:sz w:val="20"/>
                <w:szCs w:val="20"/>
              </w:rPr>
              <w:lastRenderedPageBreak/>
              <w:t>учебной проблемы совместно с учителем.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643ED" w:rsidRPr="00983137" w:rsidRDefault="00E643ED" w:rsidP="00E643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137">
              <w:rPr>
                <w:rFonts w:ascii="Times New Roman" w:hAnsi="Times New Roman"/>
                <w:sz w:val="20"/>
                <w:szCs w:val="20"/>
              </w:rPr>
              <w:lastRenderedPageBreak/>
              <w:t>- оценочное суждение;</w:t>
            </w:r>
          </w:p>
          <w:p w:rsidR="00E643ED" w:rsidRPr="001972B0" w:rsidRDefault="00E643ED" w:rsidP="00E643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-публичная </w:t>
            </w:r>
            <w:r w:rsidRPr="001972B0">
              <w:rPr>
                <w:rFonts w:ascii="Times New Roman" w:hAnsi="Times New Roman"/>
                <w:sz w:val="20"/>
                <w:szCs w:val="20"/>
              </w:rPr>
              <w:t>презентация продукта своей деятельности;</w:t>
            </w:r>
          </w:p>
          <w:p w:rsidR="00521081" w:rsidRDefault="00521081" w:rsidP="00E64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беседа;</w:t>
            </w:r>
          </w:p>
          <w:p w:rsidR="00E643ED" w:rsidRPr="00061A82" w:rsidRDefault="00521081" w:rsidP="00E64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упражнение;</w:t>
            </w:r>
          </w:p>
        </w:tc>
      </w:tr>
      <w:tr w:rsidR="00E643ED" w:rsidRPr="00ED4900" w:rsidTr="00D9352A">
        <w:tc>
          <w:tcPr>
            <w:tcW w:w="15984" w:type="dxa"/>
            <w:gridSpan w:val="4"/>
            <w:shd w:val="clear" w:color="auto" w:fill="auto"/>
          </w:tcPr>
          <w:p w:rsidR="00E643ED" w:rsidRDefault="00E643ED" w:rsidP="00E64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25D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V Первичное закрепление (применение знаний и уме</w:t>
            </w:r>
            <w:r w:rsidR="00AA2188">
              <w:rPr>
                <w:rFonts w:ascii="Times New Roman" w:hAnsi="Times New Roman"/>
                <w:b/>
                <w:bCs/>
                <w:sz w:val="24"/>
                <w:szCs w:val="24"/>
              </w:rPr>
              <w:t>ний в новой ситуации) – время (15</w:t>
            </w:r>
            <w:r w:rsidRPr="00EB25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мин.)</w:t>
            </w:r>
          </w:p>
          <w:p w:rsidR="00441D9D" w:rsidRPr="00441D9D" w:rsidRDefault="00441D9D" w:rsidP="00441D9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41D9">
              <w:rPr>
                <w:rFonts w:ascii="Times New Roman" w:eastAsia="Calibri" w:hAnsi="Times New Roman"/>
                <w:b/>
                <w:sz w:val="24"/>
                <w:szCs w:val="24"/>
              </w:rPr>
              <w:t>Цель:</w:t>
            </w:r>
            <w:r w:rsidRPr="003641D9">
              <w:rPr>
                <w:rFonts w:ascii="Times New Roman" w:eastAsia="Calibri" w:hAnsi="Times New Roman"/>
                <w:sz w:val="24"/>
                <w:szCs w:val="24"/>
              </w:rPr>
              <w:t xml:space="preserve"> организация усвоения новых знаний и способов действий на уровне применения в измененной ситуации.</w:t>
            </w:r>
          </w:p>
        </w:tc>
      </w:tr>
      <w:tr w:rsidR="00AA2188" w:rsidRPr="00ED4900" w:rsidTr="00D43749">
        <w:tc>
          <w:tcPr>
            <w:tcW w:w="4928" w:type="dxa"/>
            <w:shd w:val="clear" w:color="auto" w:fill="auto"/>
            <w:vAlign w:val="center"/>
          </w:tcPr>
          <w:p w:rsidR="00AA2188" w:rsidRDefault="00AA2188" w:rsidP="00AA21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DE535E">
              <w:rPr>
                <w:rFonts w:ascii="Times New Roman" w:hAnsi="Times New Roman"/>
                <w:sz w:val="20"/>
                <w:szCs w:val="20"/>
              </w:rPr>
              <w:t>организ</w:t>
            </w:r>
            <w:r>
              <w:rPr>
                <w:rFonts w:ascii="Times New Roman" w:hAnsi="Times New Roman"/>
                <w:sz w:val="20"/>
                <w:szCs w:val="20"/>
              </w:rPr>
              <w:t>ует</w:t>
            </w:r>
            <w:r w:rsidRPr="00DE535E">
              <w:rPr>
                <w:rFonts w:ascii="Times New Roman" w:hAnsi="Times New Roman"/>
                <w:sz w:val="20"/>
                <w:szCs w:val="20"/>
              </w:rPr>
              <w:t xml:space="preserve"> самостоятельное или с помощью учителя выполнение каждым учащимся заданий на новый способ действий (применение знаний в новой ситуации);</w:t>
            </w:r>
          </w:p>
          <w:p w:rsidR="00AA2188" w:rsidRDefault="00AA2188" w:rsidP="00AA21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организует работу с упражнением 4 стр. 17;</w:t>
            </w:r>
          </w:p>
          <w:p w:rsidR="00AA2188" w:rsidRPr="00AA2188" w:rsidRDefault="00AA2188" w:rsidP="00AA218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A2188">
              <w:rPr>
                <w:rFonts w:ascii="Times New Roman" w:hAnsi="Times New Roman"/>
                <w:i/>
                <w:sz w:val="20"/>
                <w:szCs w:val="20"/>
              </w:rPr>
              <w:t xml:space="preserve">- Запишите слова в три столбика: в первый – с ударением на первом слоге, во второй – с ударением на втором, в третий – с ударением на третьем слоге. </w:t>
            </w:r>
          </w:p>
          <w:p w:rsidR="00AA2188" w:rsidRDefault="00AA2188" w:rsidP="00AA21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-создаёт ситуации «ловушки» с целью обнаружения несоответствия способа действия;</w:t>
            </w:r>
          </w:p>
          <w:p w:rsidR="00AA2188" w:rsidRPr="00AA2188" w:rsidRDefault="00AA2188" w:rsidP="00AA218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A2188">
              <w:rPr>
                <w:rFonts w:ascii="Times New Roman" w:hAnsi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Какие слова ты не выпишешь? Почему?</w:t>
            </w:r>
          </w:p>
          <w:p w:rsidR="00AA2188" w:rsidRPr="00FC34EC" w:rsidRDefault="00AA2188" w:rsidP="00AA21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703C">
              <w:rPr>
                <w:rFonts w:ascii="Times New Roman" w:hAnsi="Times New Roman"/>
                <w:sz w:val="20"/>
                <w:szCs w:val="20"/>
              </w:rPr>
              <w:t>- организ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ует </w:t>
            </w:r>
            <w:r w:rsidRPr="0089703C">
              <w:rPr>
                <w:rFonts w:ascii="Times New Roman" w:hAnsi="Times New Roman"/>
                <w:sz w:val="20"/>
                <w:szCs w:val="20"/>
              </w:rPr>
              <w:t>самопроверку учащимися своих решений по эталону;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4151D" w:rsidRDefault="0094151D" w:rsidP="00AA21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записывают слова в три столбика, ставят ударение;</w:t>
            </w:r>
          </w:p>
          <w:p w:rsidR="00AA2188" w:rsidRDefault="00AA2188" w:rsidP="00AA21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-выполняют задание, предложенное учителем: проверяют действенность выведенного способа </w:t>
            </w:r>
            <w:r w:rsidR="0094151D" w:rsidRPr="0094151D">
              <w:rPr>
                <w:rFonts w:ascii="Times New Roman" w:hAnsi="Times New Roman"/>
                <w:sz w:val="20"/>
                <w:szCs w:val="20"/>
              </w:rPr>
              <w:t>написания ударного гласного звука в слове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A2188" w:rsidRDefault="00AA2188" w:rsidP="00AA21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-обнаруживают несостоятельность способа;</w:t>
            </w:r>
          </w:p>
          <w:p w:rsidR="00AA2188" w:rsidRDefault="00AA2188" w:rsidP="00AA21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94151D">
              <w:rPr>
                <w:rFonts w:ascii="Times New Roman" w:hAnsi="Times New Roman"/>
                <w:sz w:val="20"/>
                <w:szCs w:val="20"/>
              </w:rPr>
              <w:t>группируют слова по заданному критерию, осуществляют анализ, строят логическую цепь рассуждений;</w:t>
            </w:r>
          </w:p>
          <w:p w:rsidR="00AA2188" w:rsidRDefault="00AA2188" w:rsidP="00941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94151D">
              <w:rPr>
                <w:rFonts w:ascii="Times New Roman" w:hAnsi="Times New Roman"/>
                <w:sz w:val="20"/>
                <w:szCs w:val="20"/>
              </w:rPr>
              <w:t xml:space="preserve">выполняют </w:t>
            </w:r>
            <w:r>
              <w:rPr>
                <w:rFonts w:ascii="Times New Roman" w:hAnsi="Times New Roman"/>
                <w:sz w:val="20"/>
                <w:szCs w:val="20"/>
              </w:rPr>
              <w:t>задания с последующей самопроверкой по предложенному образцу;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A2188" w:rsidRPr="00BA01E2" w:rsidRDefault="00AA2188" w:rsidP="00AA21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01E2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AA2188" w:rsidRPr="00BA01E2" w:rsidRDefault="00AA2188" w:rsidP="00AA21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осуществлять действие по образцу и заданному правилу;</w:t>
            </w:r>
          </w:p>
          <w:p w:rsidR="00AA2188" w:rsidRPr="00BA01E2" w:rsidRDefault="00AA2188" w:rsidP="00AA21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применять знания в нестандартной ситуации;</w:t>
            </w:r>
          </w:p>
          <w:p w:rsidR="00AA2188" w:rsidRPr="00BA01E2" w:rsidRDefault="00AA2188" w:rsidP="00AA21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извлекать информацию из текста;</w:t>
            </w:r>
          </w:p>
          <w:p w:rsidR="00AA2188" w:rsidRPr="00BA01E2" w:rsidRDefault="00AA2188" w:rsidP="00AA21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01E2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AA2188" w:rsidRPr="00BA01E2" w:rsidRDefault="00AA2188" w:rsidP="00AA21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-осуществлять устную, письменную коммуникацию в соответствии с поставленной задачей</w:t>
            </w:r>
          </w:p>
          <w:p w:rsidR="00AA2188" w:rsidRPr="006C6784" w:rsidRDefault="00AA2188" w:rsidP="00AA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AA2188" w:rsidRPr="001972B0" w:rsidRDefault="00AA2188" w:rsidP="00874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874F0E">
              <w:rPr>
                <w:rFonts w:ascii="Times New Roman" w:hAnsi="Times New Roman"/>
                <w:sz w:val="20"/>
                <w:szCs w:val="20"/>
              </w:rPr>
              <w:t>упражнение;</w:t>
            </w:r>
          </w:p>
          <w:p w:rsidR="00AA2188" w:rsidRPr="001972B0" w:rsidRDefault="00AA2188" w:rsidP="00AA21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972B0">
              <w:rPr>
                <w:rFonts w:ascii="Times New Roman" w:hAnsi="Times New Roman"/>
                <w:sz w:val="20"/>
                <w:szCs w:val="20"/>
              </w:rPr>
              <w:t>ин</w:t>
            </w:r>
            <w:r w:rsidR="00874F0E">
              <w:rPr>
                <w:rFonts w:ascii="Times New Roman" w:hAnsi="Times New Roman"/>
                <w:sz w:val="20"/>
                <w:szCs w:val="20"/>
              </w:rPr>
              <w:t>дивидуальная работа</w:t>
            </w:r>
            <w:r w:rsidRPr="001972B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A2188" w:rsidRPr="001972B0" w:rsidRDefault="00AA2188" w:rsidP="00AA21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972B0">
              <w:rPr>
                <w:rFonts w:ascii="Times New Roman" w:hAnsi="Times New Roman"/>
                <w:sz w:val="20"/>
                <w:szCs w:val="20"/>
              </w:rPr>
              <w:t>оценка/самооценка умения применять ранее полученные знания при решении упражнений;</w:t>
            </w:r>
          </w:p>
          <w:p w:rsidR="00AA2188" w:rsidRPr="001972B0" w:rsidRDefault="00AA2188" w:rsidP="00AA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A2188" w:rsidRPr="00ED4900" w:rsidTr="008013A9">
        <w:tc>
          <w:tcPr>
            <w:tcW w:w="15984" w:type="dxa"/>
            <w:gridSpan w:val="4"/>
            <w:shd w:val="clear" w:color="auto" w:fill="auto"/>
          </w:tcPr>
          <w:p w:rsidR="00AA2188" w:rsidRDefault="00AA2188" w:rsidP="00AA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25DE">
              <w:rPr>
                <w:rFonts w:ascii="Times New Roman" w:hAnsi="Times New Roman"/>
                <w:b/>
                <w:bCs/>
                <w:sz w:val="24"/>
                <w:szCs w:val="24"/>
              </w:rPr>
              <w:t>VI Рефлексия учебной деятельности (итог урока) – время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  <w:r w:rsidRPr="00EB25DE">
              <w:rPr>
                <w:rFonts w:ascii="Times New Roman" w:hAnsi="Times New Roman"/>
                <w:b/>
                <w:bCs/>
                <w:sz w:val="24"/>
                <w:szCs w:val="24"/>
              </w:rPr>
              <w:t>мин.)</w:t>
            </w:r>
          </w:p>
          <w:p w:rsidR="00441D9D" w:rsidRPr="00441D9D" w:rsidRDefault="00441D9D" w:rsidP="00441D9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641D9">
              <w:rPr>
                <w:rFonts w:ascii="Times New Roman" w:eastAsia="Calibri" w:hAnsi="Times New Roman"/>
                <w:b/>
                <w:sz w:val="24"/>
                <w:szCs w:val="24"/>
              </w:rPr>
              <w:t>Цель:</w:t>
            </w:r>
            <w:r w:rsidRPr="003641D9">
              <w:rPr>
                <w:rFonts w:ascii="Times New Roman" w:eastAsia="Calibri" w:hAnsi="Times New Roman"/>
                <w:sz w:val="24"/>
                <w:szCs w:val="24"/>
              </w:rPr>
              <w:t xml:space="preserve"> подведение итога урока, организация рефлексии, оценка результатов деятельности учащихся.</w:t>
            </w:r>
          </w:p>
        </w:tc>
      </w:tr>
      <w:tr w:rsidR="00293CD0" w:rsidRPr="00ED4900" w:rsidTr="00C6511B">
        <w:tc>
          <w:tcPr>
            <w:tcW w:w="4928" w:type="dxa"/>
            <w:shd w:val="clear" w:color="auto" w:fill="auto"/>
            <w:vAlign w:val="center"/>
          </w:tcPr>
          <w:p w:rsidR="00293CD0" w:rsidRPr="001972B0" w:rsidRDefault="00293CD0" w:rsidP="00293CD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</w:t>
            </w:r>
            <w:r w:rsidRPr="001972B0">
              <w:rPr>
                <w:sz w:val="20"/>
                <w:szCs w:val="20"/>
              </w:rPr>
              <w:t xml:space="preserve">росит вспомнить, какие цели и задачи ставил каждый перед собой </w:t>
            </w:r>
            <w:r>
              <w:rPr>
                <w:sz w:val="20"/>
                <w:szCs w:val="20"/>
              </w:rPr>
              <w:t>в начале</w:t>
            </w:r>
            <w:r w:rsidRPr="001972B0">
              <w:rPr>
                <w:sz w:val="20"/>
                <w:szCs w:val="20"/>
              </w:rPr>
              <w:t xml:space="preserve"> урока</w:t>
            </w:r>
            <w:r>
              <w:rPr>
                <w:sz w:val="20"/>
                <w:szCs w:val="20"/>
              </w:rPr>
              <w:t>;</w:t>
            </w:r>
          </w:p>
          <w:p w:rsidR="00293CD0" w:rsidRDefault="00293CD0" w:rsidP="00293CD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</w:t>
            </w:r>
            <w:r w:rsidRPr="001972B0">
              <w:rPr>
                <w:sz w:val="20"/>
                <w:szCs w:val="20"/>
              </w:rPr>
              <w:t>рганизует рефлексию</w:t>
            </w:r>
            <w:r>
              <w:rPr>
                <w:sz w:val="20"/>
                <w:szCs w:val="20"/>
              </w:rPr>
              <w:t>, используя методику «Незаконченные предложения»;</w:t>
            </w:r>
          </w:p>
          <w:p w:rsidR="00293CD0" w:rsidRPr="00293CD0" w:rsidRDefault="00293CD0" w:rsidP="00293CD0">
            <w:pPr>
              <w:pStyle w:val="Default"/>
              <w:jc w:val="both"/>
              <w:rPr>
                <w:i/>
                <w:sz w:val="20"/>
                <w:szCs w:val="20"/>
              </w:rPr>
            </w:pPr>
            <w:r w:rsidRPr="00293CD0">
              <w:rPr>
                <w:i/>
                <w:sz w:val="20"/>
                <w:szCs w:val="20"/>
              </w:rPr>
              <w:t>Я сегодня узнал …</w:t>
            </w:r>
          </w:p>
          <w:p w:rsidR="00293CD0" w:rsidRPr="00293CD0" w:rsidRDefault="00293CD0" w:rsidP="00293CD0">
            <w:pPr>
              <w:pStyle w:val="Default"/>
              <w:jc w:val="both"/>
              <w:rPr>
                <w:i/>
                <w:sz w:val="20"/>
                <w:szCs w:val="20"/>
              </w:rPr>
            </w:pPr>
            <w:r w:rsidRPr="00293CD0">
              <w:rPr>
                <w:i/>
                <w:sz w:val="20"/>
                <w:szCs w:val="20"/>
              </w:rPr>
              <w:t>Я рад …</w:t>
            </w:r>
          </w:p>
          <w:p w:rsidR="00293CD0" w:rsidRPr="00293CD0" w:rsidRDefault="00293CD0" w:rsidP="00293CD0">
            <w:pPr>
              <w:pStyle w:val="Default"/>
              <w:jc w:val="both"/>
              <w:rPr>
                <w:i/>
                <w:sz w:val="20"/>
                <w:szCs w:val="20"/>
              </w:rPr>
            </w:pPr>
            <w:r w:rsidRPr="00293CD0">
              <w:rPr>
                <w:i/>
                <w:sz w:val="20"/>
                <w:szCs w:val="20"/>
              </w:rPr>
              <w:t>Я научился …</w:t>
            </w:r>
          </w:p>
          <w:p w:rsidR="00293CD0" w:rsidRPr="00293CD0" w:rsidRDefault="00293CD0" w:rsidP="00293CD0">
            <w:pPr>
              <w:pStyle w:val="Default"/>
              <w:jc w:val="both"/>
              <w:rPr>
                <w:i/>
                <w:sz w:val="20"/>
                <w:szCs w:val="20"/>
              </w:rPr>
            </w:pPr>
            <w:r w:rsidRPr="00293CD0">
              <w:rPr>
                <w:i/>
                <w:sz w:val="20"/>
                <w:szCs w:val="20"/>
              </w:rPr>
              <w:t xml:space="preserve">Мне было … </w:t>
            </w:r>
          </w:p>
          <w:p w:rsidR="00293CD0" w:rsidRDefault="00293CD0" w:rsidP="00293CD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</w:t>
            </w:r>
            <w:r w:rsidRPr="001972B0">
              <w:rPr>
                <w:sz w:val="20"/>
                <w:szCs w:val="20"/>
              </w:rPr>
              <w:t>бобщает сказанное</w:t>
            </w:r>
            <w:r>
              <w:rPr>
                <w:sz w:val="20"/>
                <w:szCs w:val="20"/>
              </w:rPr>
              <w:t xml:space="preserve">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б</w:t>
            </w:r>
            <w:r w:rsidRPr="001972B0">
              <w:rPr>
                <w:sz w:val="20"/>
                <w:szCs w:val="20"/>
              </w:rPr>
              <w:t xml:space="preserve">лагодарит </w:t>
            </w:r>
            <w:r>
              <w:rPr>
                <w:sz w:val="20"/>
                <w:szCs w:val="20"/>
              </w:rPr>
              <w:t xml:space="preserve">класс </w:t>
            </w:r>
            <w:r w:rsidRPr="001972B0">
              <w:rPr>
                <w:sz w:val="20"/>
                <w:szCs w:val="20"/>
              </w:rPr>
              <w:t>за работу</w:t>
            </w:r>
            <w:r>
              <w:rPr>
                <w:sz w:val="20"/>
                <w:szCs w:val="20"/>
              </w:rPr>
              <w:t>;</w:t>
            </w:r>
          </w:p>
          <w:p w:rsidR="00293CD0" w:rsidRDefault="00293CD0" w:rsidP="00293CD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выставляет отметки учащимся;</w:t>
            </w:r>
          </w:p>
          <w:p w:rsidR="00293CD0" w:rsidRPr="006C6784" w:rsidRDefault="00293CD0" w:rsidP="00293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93CD0" w:rsidRDefault="00293CD0" w:rsidP="00293CD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-отвечают на вопросы учителя;</w:t>
            </w:r>
          </w:p>
          <w:p w:rsidR="00293CD0" w:rsidRDefault="00293CD0" w:rsidP="00293CD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-открыто осмысливают и оценивают свою деятельность на уроке;</w:t>
            </w:r>
            <w:r w:rsidRPr="00AB28A6">
              <w:rPr>
                <w:sz w:val="20"/>
                <w:szCs w:val="20"/>
              </w:rPr>
              <w:t xml:space="preserve"> </w:t>
            </w:r>
          </w:p>
          <w:p w:rsidR="00293CD0" w:rsidRDefault="00293CD0" w:rsidP="00293C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-оценивают свое эмоциональное состояние в конце урока: в</w:t>
            </w:r>
            <w:r w:rsidRPr="00B80CF8">
              <w:rPr>
                <w:rFonts w:ascii="Times New Roman" w:hAnsi="Times New Roman"/>
                <w:sz w:val="20"/>
                <w:szCs w:val="20"/>
              </w:rPr>
              <w:t>ыбираю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 из цветового спектра соответствующий настроению </w:t>
            </w:r>
            <w:r w:rsidRPr="00B80CF8">
              <w:rPr>
                <w:rFonts w:ascii="Times New Roman" w:hAnsi="Times New Roman"/>
                <w:sz w:val="20"/>
                <w:szCs w:val="20"/>
              </w:rPr>
              <w:t>цвет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293CD0" w:rsidRDefault="00293CD0" w:rsidP="00293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93CD0" w:rsidRPr="00BA01E2" w:rsidRDefault="00293CD0" w:rsidP="00293C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01E2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293CD0" w:rsidRPr="00BA01E2" w:rsidRDefault="00293CD0" w:rsidP="00293C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систематизировать, обобщать изученное, делать выводы.</w:t>
            </w:r>
          </w:p>
          <w:p w:rsidR="00293CD0" w:rsidRPr="00293CD0" w:rsidRDefault="00293CD0" w:rsidP="00293C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01E2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293CD0" w:rsidRPr="00BA01E2" w:rsidRDefault="00293CD0" w:rsidP="00293C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оформлять свои мысли в устной форме, отвечать на вопросы учителя, слышать и понимать речь других;</w:t>
            </w:r>
          </w:p>
          <w:p w:rsidR="00293CD0" w:rsidRPr="00BA01E2" w:rsidRDefault="00293CD0" w:rsidP="00293C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01E2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293CD0" w:rsidRPr="00BA01E2" w:rsidRDefault="00293CD0" w:rsidP="00293C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осуществлять самоконтроль;</w:t>
            </w:r>
          </w:p>
          <w:p w:rsidR="00293CD0" w:rsidRPr="004448B9" w:rsidRDefault="00293CD0" w:rsidP="00293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448B9">
              <w:rPr>
                <w:rFonts w:ascii="Times New Roman" w:hAnsi="Times New Roman"/>
                <w:sz w:val="20"/>
                <w:szCs w:val="20"/>
              </w:rPr>
              <w:t>- совместно с учителем и одноклассниками давать оценку деятельности на уроке;</w:t>
            </w:r>
            <w:r w:rsidRPr="004448B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293CD0" w:rsidRPr="00AB28A6" w:rsidRDefault="00293CD0" w:rsidP="00293C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выделять и осознавать то, что уже усвоено и что нужно еще усвоить;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CD0" w:rsidRDefault="00293CD0" w:rsidP="00293C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беседа по вопросам;</w:t>
            </w:r>
          </w:p>
          <w:p w:rsidR="00293CD0" w:rsidRDefault="00293CD0" w:rsidP="00293C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293CD0" w:rsidRPr="001972B0" w:rsidRDefault="00293CD0" w:rsidP="00293C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72B0">
              <w:rPr>
                <w:rFonts w:ascii="Times New Roman" w:hAnsi="Times New Roman"/>
                <w:sz w:val="20"/>
                <w:szCs w:val="20"/>
              </w:rPr>
              <w:t>-рефлексия с использованием методики «Незаконченные предложения»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293CD0" w:rsidRDefault="00293CD0" w:rsidP="00293C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-оценка эмоционального состояния;</w:t>
            </w:r>
          </w:p>
          <w:p w:rsidR="00293CD0" w:rsidRPr="00CD5504" w:rsidRDefault="00293CD0" w:rsidP="00293C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-оценка учителя, с комментированием выставленных оценок;</w:t>
            </w:r>
          </w:p>
          <w:p w:rsidR="00293CD0" w:rsidRPr="00CD5504" w:rsidRDefault="00293CD0" w:rsidP="00293C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-оценочное суждение.</w:t>
            </w:r>
          </w:p>
          <w:p w:rsidR="00293CD0" w:rsidRPr="006C6784" w:rsidRDefault="00293CD0" w:rsidP="00293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3CD0" w:rsidRPr="00ED4900" w:rsidTr="00D45932">
        <w:tc>
          <w:tcPr>
            <w:tcW w:w="15984" w:type="dxa"/>
            <w:gridSpan w:val="4"/>
            <w:shd w:val="clear" w:color="auto" w:fill="auto"/>
          </w:tcPr>
          <w:p w:rsidR="00293CD0" w:rsidRDefault="00293CD0" w:rsidP="00293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25DE">
              <w:rPr>
                <w:rFonts w:ascii="Times New Roman" w:hAnsi="Times New Roman"/>
                <w:b/>
                <w:bCs/>
                <w:sz w:val="24"/>
                <w:szCs w:val="24"/>
              </w:rPr>
              <w:t>VII Информация о домашнем задании, инструктаж по его выполнению– время (1 мин.)</w:t>
            </w:r>
          </w:p>
          <w:p w:rsidR="00441D9D" w:rsidRPr="00441D9D" w:rsidRDefault="00441D9D" w:rsidP="00441D9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41D9">
              <w:rPr>
                <w:rFonts w:ascii="Times New Roman" w:eastAsia="Calibri" w:hAnsi="Times New Roman"/>
                <w:b/>
                <w:sz w:val="24"/>
                <w:szCs w:val="24"/>
              </w:rPr>
              <w:t>Цель:</w:t>
            </w:r>
            <w:r w:rsidRPr="003641D9">
              <w:rPr>
                <w:rFonts w:ascii="Times New Roman" w:eastAsia="Calibri" w:hAnsi="Times New Roman"/>
                <w:sz w:val="24"/>
                <w:szCs w:val="24"/>
              </w:rPr>
              <w:t xml:space="preserve"> обеспечение понимания учащимися цели, содержания и способов выполнения домашнего задания.</w:t>
            </w:r>
            <w:bookmarkStart w:id="0" w:name="_GoBack"/>
            <w:bookmarkEnd w:id="0"/>
          </w:p>
        </w:tc>
      </w:tr>
      <w:tr w:rsidR="00626F96" w:rsidRPr="00ED4900" w:rsidTr="000A0F71">
        <w:tc>
          <w:tcPr>
            <w:tcW w:w="4928" w:type="dxa"/>
            <w:shd w:val="clear" w:color="auto" w:fill="auto"/>
            <w:vAlign w:val="center"/>
          </w:tcPr>
          <w:p w:rsidR="00626F96" w:rsidRPr="00AB28A6" w:rsidRDefault="00626F96" w:rsidP="00626F9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</w:t>
            </w:r>
            <w:r w:rsidRPr="00AB28A6">
              <w:rPr>
                <w:sz w:val="20"/>
                <w:szCs w:val="20"/>
              </w:rPr>
              <w:t>бъясняет домашнее задание разного уровня сложности</w:t>
            </w:r>
            <w:r>
              <w:rPr>
                <w:sz w:val="20"/>
                <w:szCs w:val="20"/>
              </w:rPr>
              <w:t xml:space="preserve"> по выбору учащихся (с проекцией на экран интерактивной доски);</w:t>
            </w:r>
          </w:p>
          <w:p w:rsidR="001C75D1" w:rsidRDefault="00626F96" w:rsidP="00626F96">
            <w:pPr>
              <w:pStyle w:val="Default"/>
              <w:jc w:val="both"/>
              <w:rPr>
                <w:i/>
                <w:sz w:val="20"/>
                <w:szCs w:val="20"/>
              </w:rPr>
            </w:pPr>
            <w:r w:rsidRPr="00626F96">
              <w:rPr>
                <w:i/>
                <w:sz w:val="20"/>
                <w:szCs w:val="20"/>
              </w:rPr>
              <w:t>Учебник с. 16, упражнение 2</w:t>
            </w:r>
            <w:r w:rsidR="001C75D1">
              <w:rPr>
                <w:i/>
                <w:sz w:val="20"/>
                <w:szCs w:val="20"/>
              </w:rPr>
              <w:t>.</w:t>
            </w:r>
          </w:p>
          <w:p w:rsidR="00626F96" w:rsidRPr="00626F96" w:rsidRDefault="001C75D1" w:rsidP="00626F96">
            <w:pPr>
              <w:pStyle w:val="Default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Из учебника «Литературное чтение» выписать 10 слов и поставить ударение</w:t>
            </w:r>
            <w:r w:rsidR="00626F96" w:rsidRPr="00626F96">
              <w:rPr>
                <w:i/>
                <w:sz w:val="20"/>
                <w:szCs w:val="20"/>
              </w:rPr>
              <w:t xml:space="preserve"> </w:t>
            </w:r>
          </w:p>
          <w:p w:rsidR="00626F96" w:rsidRPr="00184FBE" w:rsidRDefault="00626F96" w:rsidP="00626F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26F96" w:rsidRDefault="00626F96" w:rsidP="00626F9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-выбирают домашнее </w:t>
            </w:r>
            <w:r w:rsidRPr="005927B2">
              <w:rPr>
                <w:sz w:val="20"/>
                <w:szCs w:val="20"/>
              </w:rPr>
              <w:t>задание</w:t>
            </w:r>
            <w:r w:rsidR="001C75D1">
              <w:rPr>
                <w:sz w:val="20"/>
                <w:szCs w:val="20"/>
              </w:rPr>
              <w:t xml:space="preserve"> на выбор</w:t>
            </w:r>
            <w:r>
              <w:rPr>
                <w:sz w:val="20"/>
                <w:szCs w:val="20"/>
              </w:rPr>
              <w:t>;</w:t>
            </w:r>
          </w:p>
          <w:p w:rsidR="001C75D1" w:rsidRDefault="001C75D1" w:rsidP="00626F9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принимают учебное задание в соответствии с уровнем своего развития;</w:t>
            </w:r>
          </w:p>
          <w:p w:rsidR="00626F96" w:rsidRDefault="00626F96" w:rsidP="00626F9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-задают уточняющие вопросы;</w:t>
            </w:r>
          </w:p>
          <w:p w:rsidR="001C75D1" w:rsidRDefault="00626F96" w:rsidP="001C75D1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-делают запись</w:t>
            </w:r>
            <w:r w:rsidRPr="005927B2">
              <w:rPr>
                <w:sz w:val="20"/>
                <w:szCs w:val="20"/>
              </w:rPr>
              <w:t xml:space="preserve"> в дневник</w:t>
            </w:r>
            <w:r w:rsidR="001C75D1">
              <w:rPr>
                <w:sz w:val="20"/>
                <w:szCs w:val="20"/>
              </w:rPr>
              <w:t>;</w:t>
            </w:r>
          </w:p>
          <w:p w:rsidR="00626F96" w:rsidRDefault="00626F96" w:rsidP="001C75D1">
            <w:pPr>
              <w:pStyle w:val="Default"/>
              <w:jc w:val="both"/>
            </w:pPr>
            <w:r>
              <w:rPr>
                <w:sz w:val="20"/>
                <w:szCs w:val="20"/>
              </w:rPr>
              <w:t>-п</w:t>
            </w:r>
            <w:r w:rsidRPr="005927B2">
              <w:rPr>
                <w:sz w:val="20"/>
                <w:szCs w:val="20"/>
              </w:rPr>
              <w:t>одают дневники для оценки учителю.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26F96" w:rsidRPr="00BA01E2" w:rsidRDefault="00626F96" w:rsidP="00626F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01E2">
              <w:rPr>
                <w:rFonts w:ascii="Times New Roman" w:hAnsi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626F96" w:rsidRPr="00BA01E2" w:rsidRDefault="00626F96" w:rsidP="00626F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A01E2">
              <w:rPr>
                <w:rFonts w:ascii="Times New Roman" w:hAnsi="Times New Roman"/>
                <w:sz w:val="20"/>
                <w:szCs w:val="20"/>
              </w:rPr>
              <w:t xml:space="preserve">систематизировать, обобщать изученное, соединять части в целое; </w:t>
            </w:r>
          </w:p>
          <w:p w:rsidR="00626F96" w:rsidRPr="00BA01E2" w:rsidRDefault="00626F96" w:rsidP="00626F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A01E2">
              <w:rPr>
                <w:rFonts w:ascii="Times New Roman" w:hAnsi="Times New Roman"/>
                <w:sz w:val="20"/>
                <w:szCs w:val="20"/>
              </w:rPr>
              <w:t>применять знания в нестандартной ситуации.</w:t>
            </w:r>
          </w:p>
          <w:p w:rsidR="00626F96" w:rsidRPr="00BA01E2" w:rsidRDefault="00626F96" w:rsidP="00626F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01E2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626F96" w:rsidRPr="00BA01E2" w:rsidRDefault="00626F96" w:rsidP="00626F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A01E2">
              <w:rPr>
                <w:rFonts w:ascii="Times New Roman" w:hAnsi="Times New Roman"/>
                <w:sz w:val="20"/>
                <w:szCs w:val="20"/>
              </w:rPr>
              <w:t>слушать объяснения учителя, задавать уточняющие вопросы.</w:t>
            </w:r>
          </w:p>
          <w:p w:rsidR="00626F96" w:rsidRPr="00BA01E2" w:rsidRDefault="00626F96" w:rsidP="00626F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01E2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626F96" w:rsidRPr="00BA01E2" w:rsidRDefault="00626F96" w:rsidP="00626F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lastRenderedPageBreak/>
              <w:t>- соотносить полученное домашнее задание с</w:t>
            </w:r>
            <w:r w:rsidR="001C75D1">
              <w:rPr>
                <w:rFonts w:ascii="Times New Roman" w:hAnsi="Times New Roman"/>
                <w:sz w:val="20"/>
                <w:szCs w:val="20"/>
              </w:rPr>
              <w:t xml:space="preserve">о степенью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изучения  учебного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материала</w:t>
            </w:r>
            <w:r w:rsidRPr="00BA01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26F96" w:rsidRPr="00BA01E2" w:rsidRDefault="00626F96" w:rsidP="00626F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1E2">
              <w:rPr>
                <w:rFonts w:ascii="Times New Roman" w:hAnsi="Times New Roman"/>
                <w:sz w:val="20"/>
                <w:szCs w:val="20"/>
              </w:rPr>
              <w:t>- объективно оценивать свои результаты и соответственно им выбирать домашнее задание;</w:t>
            </w:r>
          </w:p>
          <w:p w:rsidR="00626F96" w:rsidRPr="006C6784" w:rsidRDefault="00626F96" w:rsidP="0062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A01E2">
              <w:rPr>
                <w:rFonts w:ascii="Times New Roman" w:hAnsi="Times New Roman"/>
                <w:sz w:val="20"/>
                <w:szCs w:val="20"/>
              </w:rPr>
              <w:t>способность организовать собственную деятельность.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26F96" w:rsidRPr="00AB28A6" w:rsidRDefault="00626F96" w:rsidP="00626F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64FF">
              <w:rPr>
                <w:rFonts w:ascii="Times New Roman" w:hAnsi="Times New Roman"/>
                <w:sz w:val="20"/>
                <w:szCs w:val="20"/>
              </w:rPr>
              <w:lastRenderedPageBreak/>
              <w:t>- оценка/самооценка умения применять полученные знания при решении упражнений</w:t>
            </w:r>
          </w:p>
        </w:tc>
      </w:tr>
    </w:tbl>
    <w:p w:rsidR="00394389" w:rsidRDefault="00394389"/>
    <w:p w:rsidR="00394389" w:rsidRDefault="00394389"/>
    <w:sectPr w:rsidR="00394389" w:rsidSect="00EA365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39525094"/>
    <w:multiLevelType w:val="hybridMultilevel"/>
    <w:tmpl w:val="5ED486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3A4A17"/>
    <w:multiLevelType w:val="hybridMultilevel"/>
    <w:tmpl w:val="AA3646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31DFD"/>
    <w:multiLevelType w:val="hybridMultilevel"/>
    <w:tmpl w:val="2A30B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C0D09"/>
    <w:multiLevelType w:val="hybridMultilevel"/>
    <w:tmpl w:val="5F769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59"/>
    <w:rsid w:val="00003D28"/>
    <w:rsid w:val="00025FE0"/>
    <w:rsid w:val="000433C5"/>
    <w:rsid w:val="000F2F3F"/>
    <w:rsid w:val="00117C58"/>
    <w:rsid w:val="00135E46"/>
    <w:rsid w:val="001C75D1"/>
    <w:rsid w:val="00275B3A"/>
    <w:rsid w:val="00287CBB"/>
    <w:rsid w:val="00293CD0"/>
    <w:rsid w:val="00303F02"/>
    <w:rsid w:val="00394389"/>
    <w:rsid w:val="003C0D0B"/>
    <w:rsid w:val="003E6FB5"/>
    <w:rsid w:val="004264A8"/>
    <w:rsid w:val="00441D9D"/>
    <w:rsid w:val="00506356"/>
    <w:rsid w:val="00521074"/>
    <w:rsid w:val="00521081"/>
    <w:rsid w:val="00585331"/>
    <w:rsid w:val="00626F96"/>
    <w:rsid w:val="0068599F"/>
    <w:rsid w:val="006B0B6A"/>
    <w:rsid w:val="006B5087"/>
    <w:rsid w:val="006C5C0D"/>
    <w:rsid w:val="00704B55"/>
    <w:rsid w:val="007500E3"/>
    <w:rsid w:val="00792782"/>
    <w:rsid w:val="00874F0E"/>
    <w:rsid w:val="00895BAB"/>
    <w:rsid w:val="008A4EA9"/>
    <w:rsid w:val="0094151D"/>
    <w:rsid w:val="00A05CE1"/>
    <w:rsid w:val="00A27F3E"/>
    <w:rsid w:val="00A9570A"/>
    <w:rsid w:val="00AA2188"/>
    <w:rsid w:val="00B47920"/>
    <w:rsid w:val="00BF230C"/>
    <w:rsid w:val="00C7273A"/>
    <w:rsid w:val="00D51511"/>
    <w:rsid w:val="00D97E04"/>
    <w:rsid w:val="00E406F9"/>
    <w:rsid w:val="00E40FC6"/>
    <w:rsid w:val="00E643ED"/>
    <w:rsid w:val="00EA3659"/>
    <w:rsid w:val="00EB25DE"/>
    <w:rsid w:val="00EF321F"/>
    <w:rsid w:val="00E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E9018-9265-43D3-AEDC-52EA3032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65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9438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9438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94389"/>
    <w:rPr>
      <w:rFonts w:ascii="Calibri" w:eastAsia="Times New Roman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9438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94389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9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4389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35E46"/>
    <w:pPr>
      <w:ind w:left="720"/>
      <w:contextualSpacing/>
    </w:pPr>
  </w:style>
  <w:style w:type="character" w:customStyle="1" w:styleId="apple-converted-space">
    <w:name w:val="apple-converted-space"/>
    <w:basedOn w:val="a0"/>
    <w:rsid w:val="00135E46"/>
  </w:style>
  <w:style w:type="paragraph" w:styleId="ab">
    <w:name w:val="Body Text"/>
    <w:basedOn w:val="a"/>
    <w:link w:val="ac"/>
    <w:rsid w:val="006B5087"/>
    <w:pPr>
      <w:widowControl w:val="0"/>
      <w:suppressAutoHyphens/>
      <w:spacing w:after="120" w:line="240" w:lineRule="auto"/>
    </w:pPr>
    <w:rPr>
      <w:rFonts w:ascii="Arial" w:eastAsia="Arial Unicode MS" w:hAnsi="Arial"/>
      <w:kern w:val="1"/>
      <w:sz w:val="20"/>
      <w:szCs w:val="24"/>
    </w:rPr>
  </w:style>
  <w:style w:type="character" w:customStyle="1" w:styleId="ac">
    <w:name w:val="Основной текст Знак"/>
    <w:basedOn w:val="a0"/>
    <w:link w:val="ab"/>
    <w:rsid w:val="006B5087"/>
    <w:rPr>
      <w:rFonts w:ascii="Arial" w:eastAsia="Arial Unicode MS" w:hAnsi="Arial" w:cs="Times New Roman"/>
      <w:kern w:val="1"/>
      <w:sz w:val="20"/>
      <w:szCs w:val="24"/>
    </w:rPr>
  </w:style>
  <w:style w:type="paragraph" w:customStyle="1" w:styleId="Default">
    <w:name w:val="Default"/>
    <w:rsid w:val="00117C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626F96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B47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1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Пойковская СОШ 1</Company>
  <LinksUpToDate>false</LinksUpToDate>
  <CharactersWithSpaces>11280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Пашкевич</dc:creator>
  <cp:lastModifiedBy>Lada</cp:lastModifiedBy>
  <cp:revision>6</cp:revision>
  <dcterms:created xsi:type="dcterms:W3CDTF">2016-02-28T16:48:00Z</dcterms:created>
  <dcterms:modified xsi:type="dcterms:W3CDTF">2016-04-10T11:16:00Z</dcterms:modified>
</cp:coreProperties>
</file>