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127AB" w14:textId="343290BB" w:rsidR="00FD735F" w:rsidRPr="00D1699D" w:rsidRDefault="00D861E8" w:rsidP="00FD735F">
      <w:pPr>
        <w:rPr>
          <w:b/>
          <w:sz w:val="28"/>
          <w:szCs w:val="28"/>
        </w:rPr>
      </w:pPr>
      <w:r w:rsidRPr="00D1699D">
        <w:rPr>
          <w:b/>
          <w:sz w:val="28"/>
          <w:szCs w:val="28"/>
        </w:rPr>
        <w:t>THIS OR THAT</w:t>
      </w:r>
    </w:p>
    <w:p w14:paraId="479BBC0A" w14:textId="12E722BD" w:rsidR="00FD735F" w:rsidRPr="00D1699D" w:rsidRDefault="00D861E8" w:rsidP="00FD735F">
      <w:pPr>
        <w:rPr>
          <w:b/>
          <w:sz w:val="28"/>
          <w:szCs w:val="28"/>
        </w:rPr>
      </w:pPr>
      <w:r w:rsidRPr="00D1699D">
        <w:rPr>
          <w:b/>
          <w:sz w:val="28"/>
          <w:szCs w:val="28"/>
        </w:rPr>
        <w:t xml:space="preserve">PART 4: </w:t>
      </w:r>
      <w:r w:rsidR="00803AAB" w:rsidRPr="00D1699D">
        <w:rPr>
          <w:b/>
          <w:sz w:val="28"/>
          <w:szCs w:val="28"/>
        </w:rPr>
        <w:t xml:space="preserve"> </w:t>
      </w:r>
      <w:r w:rsidR="001E584D" w:rsidRPr="00D1699D">
        <w:rPr>
          <w:b/>
          <w:sz w:val="28"/>
          <w:szCs w:val="28"/>
        </w:rPr>
        <w:t>Birth of A Habit</w:t>
      </w:r>
    </w:p>
    <w:p w14:paraId="482C671B" w14:textId="6A7C445B" w:rsidR="00447584" w:rsidRPr="00D1699D" w:rsidRDefault="00447584" w:rsidP="00FD735F">
      <w:pPr>
        <w:rPr>
          <w:b/>
          <w:sz w:val="28"/>
          <w:szCs w:val="28"/>
        </w:rPr>
      </w:pPr>
    </w:p>
    <w:p w14:paraId="3C575730" w14:textId="527855FA" w:rsidR="00447584" w:rsidRPr="00D1699D" w:rsidRDefault="00447584" w:rsidP="00FD735F">
      <w:pPr>
        <w:rPr>
          <w:b/>
          <w:sz w:val="28"/>
          <w:szCs w:val="28"/>
        </w:rPr>
      </w:pPr>
      <w:r w:rsidRPr="00D1699D">
        <w:rPr>
          <w:b/>
          <w:sz w:val="28"/>
          <w:szCs w:val="28"/>
        </w:rPr>
        <w:t>OUTLINE</w:t>
      </w:r>
    </w:p>
    <w:p w14:paraId="0616F639" w14:textId="77777777" w:rsidR="005E259E" w:rsidRPr="00D1699D" w:rsidRDefault="005E259E" w:rsidP="00FD735F">
      <w:pPr>
        <w:rPr>
          <w:sz w:val="24"/>
        </w:rPr>
      </w:pPr>
    </w:p>
    <w:p w14:paraId="1B7F1E8A" w14:textId="77777777" w:rsidR="003E268D" w:rsidRPr="00D1699D" w:rsidRDefault="003E268D" w:rsidP="003E268D">
      <w:pPr>
        <w:spacing w:line="360" w:lineRule="auto"/>
        <w:ind w:left="720"/>
        <w:rPr>
          <w:rFonts w:cs="Arial"/>
          <w:sz w:val="24"/>
        </w:rPr>
      </w:pPr>
    </w:p>
    <w:p w14:paraId="1A453B95" w14:textId="772D5662" w:rsidR="00884027" w:rsidRPr="00D1699D" w:rsidRDefault="00D77CD5" w:rsidP="00877D1A">
      <w:pPr>
        <w:rPr>
          <w:rFonts w:cs="Arial"/>
          <w:sz w:val="24"/>
        </w:rPr>
      </w:pPr>
      <w:r w:rsidRPr="00D1699D">
        <w:rPr>
          <w:rFonts w:cs="Arial"/>
          <w:sz w:val="24"/>
        </w:rPr>
        <w:t>Hebrews 12:1-</w:t>
      </w:r>
      <w:r w:rsidR="00884027" w:rsidRPr="00D1699D">
        <w:rPr>
          <w:rFonts w:cs="Arial"/>
          <w:sz w:val="24"/>
        </w:rPr>
        <w:t>2</w:t>
      </w:r>
      <w:r w:rsidR="00BF648C" w:rsidRPr="00D1699D">
        <w:rPr>
          <w:rFonts w:cs="Arial"/>
          <w:sz w:val="24"/>
        </w:rPr>
        <w:t>a Therefore</w:t>
      </w:r>
      <w:r w:rsidRPr="00D1699D">
        <w:rPr>
          <w:rFonts w:cs="Arial"/>
          <w:sz w:val="24"/>
        </w:rPr>
        <w:t xml:space="preserve">, since we are surrounded by such a great cloud of witnesses, let us throw off everything that hinders and the sin that so easily entangles. And let us run with perseverance the race marked out for us, </w:t>
      </w:r>
      <w:r w:rsidRPr="00D1699D">
        <w:rPr>
          <w:rFonts w:cs="Arial"/>
          <w:bCs/>
          <w:sz w:val="24"/>
        </w:rPr>
        <w:t>2 </w:t>
      </w:r>
      <w:r w:rsidRPr="00D1699D">
        <w:rPr>
          <w:rFonts w:cs="Arial"/>
          <w:sz w:val="24"/>
        </w:rPr>
        <w:t xml:space="preserve">fixing our eyes on Jesus, the pioneer and perfecter of faith. </w:t>
      </w:r>
    </w:p>
    <w:p w14:paraId="4D7A4EBC" w14:textId="77777777" w:rsidR="00406602" w:rsidRPr="00D1699D" w:rsidRDefault="00406602" w:rsidP="00406602">
      <w:pPr>
        <w:rPr>
          <w:sz w:val="24"/>
        </w:rPr>
      </w:pPr>
    </w:p>
    <w:p w14:paraId="6FF42068" w14:textId="4498919A" w:rsidR="00EF147C" w:rsidRPr="00D1699D" w:rsidRDefault="00EF147C" w:rsidP="00EF147C">
      <w:pPr>
        <w:widowControl w:val="0"/>
        <w:autoSpaceDE w:val="0"/>
        <w:autoSpaceDN w:val="0"/>
        <w:adjustRightInd w:val="0"/>
        <w:rPr>
          <w:rFonts w:eastAsiaTheme="minorEastAsia"/>
          <w:sz w:val="24"/>
        </w:rPr>
      </w:pPr>
      <w:r w:rsidRPr="00D1699D">
        <w:rPr>
          <w:rFonts w:eastAsiaTheme="minorEastAsia"/>
          <w:sz w:val="24"/>
        </w:rPr>
        <w:t xml:space="preserve">Romans </w:t>
      </w:r>
      <w:r w:rsidR="00BF648C" w:rsidRPr="00D1699D">
        <w:rPr>
          <w:rFonts w:eastAsiaTheme="minorEastAsia"/>
          <w:sz w:val="24"/>
        </w:rPr>
        <w:t>12:2 Do</w:t>
      </w:r>
      <w:r w:rsidRPr="00D1699D">
        <w:rPr>
          <w:rFonts w:eastAsiaTheme="minorEastAsia"/>
          <w:sz w:val="24"/>
        </w:rPr>
        <w:t xml:space="preserve"> not conform to the pattern of this world, but be transformed by the renewing of your mind. Then you will be able to test and approve what God’s will is—his good, pleasing and perfect will.</w:t>
      </w:r>
    </w:p>
    <w:p w14:paraId="6E87EF4C" w14:textId="77777777" w:rsidR="00EF147C" w:rsidRPr="00D1699D" w:rsidRDefault="00EF147C" w:rsidP="00406602">
      <w:pPr>
        <w:rPr>
          <w:sz w:val="24"/>
        </w:rPr>
      </w:pPr>
    </w:p>
    <w:p w14:paraId="340A6AD4" w14:textId="77777777" w:rsidR="0066031E" w:rsidRPr="00D1699D" w:rsidRDefault="0066031E" w:rsidP="0066031E">
      <w:pPr>
        <w:rPr>
          <w:sz w:val="24"/>
        </w:rPr>
      </w:pPr>
    </w:p>
    <w:p w14:paraId="00CEA9E5" w14:textId="167E87C9" w:rsidR="0062543F" w:rsidRPr="00D1699D" w:rsidRDefault="0062543F" w:rsidP="0066031E">
      <w:pPr>
        <w:rPr>
          <w:sz w:val="24"/>
        </w:rPr>
      </w:pPr>
      <w:r w:rsidRPr="00D1699D">
        <w:rPr>
          <w:sz w:val="24"/>
        </w:rPr>
        <w:t>HABIT FACTS</w:t>
      </w:r>
    </w:p>
    <w:p w14:paraId="038C21E8" w14:textId="77777777" w:rsidR="00EF147C" w:rsidRPr="00D1699D" w:rsidRDefault="00EF147C" w:rsidP="0066031E">
      <w:pPr>
        <w:rPr>
          <w:sz w:val="24"/>
        </w:rPr>
      </w:pPr>
    </w:p>
    <w:p w14:paraId="14B8175B" w14:textId="5FA932B7" w:rsidR="00884027" w:rsidRPr="00D1699D" w:rsidRDefault="00884027" w:rsidP="00DF3FDB">
      <w:pPr>
        <w:pStyle w:val="ListParagraph"/>
        <w:widowControl w:val="0"/>
        <w:numPr>
          <w:ilvl w:val="0"/>
          <w:numId w:val="12"/>
        </w:numPr>
        <w:autoSpaceDE w:val="0"/>
        <w:autoSpaceDN w:val="0"/>
        <w:adjustRightInd w:val="0"/>
        <w:ind w:left="720"/>
        <w:rPr>
          <w:rFonts w:eastAsiaTheme="minorEastAsia" w:cs="Arial"/>
          <w:sz w:val="24"/>
        </w:rPr>
      </w:pPr>
      <w:r w:rsidRPr="00D1699D">
        <w:rPr>
          <w:rFonts w:eastAsiaTheme="minorEastAsia" w:cs="Arial"/>
          <w:sz w:val="24"/>
        </w:rPr>
        <w:t xml:space="preserve">Habits are a part of God’s </w:t>
      </w:r>
      <w:r w:rsidRPr="00D1699D">
        <w:rPr>
          <w:rFonts w:eastAsiaTheme="minorEastAsia" w:cs="Arial"/>
          <w:sz w:val="24"/>
          <w:u w:val="single"/>
        </w:rPr>
        <w:t>design.</w:t>
      </w:r>
      <w:r w:rsidRPr="00D1699D">
        <w:rPr>
          <w:rFonts w:eastAsiaTheme="minorEastAsia" w:cs="Arial"/>
          <w:sz w:val="24"/>
        </w:rPr>
        <w:t xml:space="preserve"> But the enemy comes to steal, kill, and destroy.</w:t>
      </w:r>
    </w:p>
    <w:p w14:paraId="7564BE0B" w14:textId="77777777" w:rsidR="00884027" w:rsidRPr="00D1699D" w:rsidRDefault="00884027" w:rsidP="00DF3FDB">
      <w:pPr>
        <w:pStyle w:val="ListParagraph"/>
        <w:widowControl w:val="0"/>
        <w:autoSpaceDE w:val="0"/>
        <w:autoSpaceDN w:val="0"/>
        <w:adjustRightInd w:val="0"/>
        <w:ind w:left="1080"/>
        <w:rPr>
          <w:rFonts w:eastAsiaTheme="minorEastAsia" w:cs="Arial"/>
          <w:sz w:val="24"/>
        </w:rPr>
      </w:pPr>
    </w:p>
    <w:p w14:paraId="34DBB0D8" w14:textId="790B7304" w:rsidR="00884027" w:rsidRPr="00D1699D" w:rsidRDefault="00884027" w:rsidP="00DF3FDB">
      <w:pPr>
        <w:pStyle w:val="ListParagraph"/>
        <w:widowControl w:val="0"/>
        <w:numPr>
          <w:ilvl w:val="0"/>
          <w:numId w:val="12"/>
        </w:numPr>
        <w:autoSpaceDE w:val="0"/>
        <w:autoSpaceDN w:val="0"/>
        <w:adjustRightInd w:val="0"/>
        <w:ind w:left="720"/>
        <w:rPr>
          <w:rFonts w:eastAsiaTheme="minorEastAsia" w:cs="Arial"/>
          <w:sz w:val="24"/>
        </w:rPr>
      </w:pPr>
      <w:r w:rsidRPr="00D1699D">
        <w:rPr>
          <w:rFonts w:eastAsiaTheme="minorEastAsia" w:cs="Arial"/>
          <w:sz w:val="24"/>
        </w:rPr>
        <w:t xml:space="preserve">Habits will help you or </w:t>
      </w:r>
      <w:r w:rsidRPr="00D1699D">
        <w:rPr>
          <w:rFonts w:eastAsiaTheme="minorEastAsia" w:cs="Arial"/>
          <w:sz w:val="24"/>
          <w:u w:val="single"/>
        </w:rPr>
        <w:t>hurt</w:t>
      </w:r>
      <w:r w:rsidRPr="00D1699D">
        <w:rPr>
          <w:rFonts w:eastAsiaTheme="minorEastAsia" w:cs="Arial"/>
          <w:sz w:val="24"/>
        </w:rPr>
        <w:t xml:space="preserve"> you.</w:t>
      </w:r>
    </w:p>
    <w:p w14:paraId="3756B705" w14:textId="77777777" w:rsidR="00884027" w:rsidRPr="00D1699D" w:rsidRDefault="00884027" w:rsidP="00DF3FDB">
      <w:pPr>
        <w:pStyle w:val="ListParagraph"/>
        <w:ind w:left="1080"/>
        <w:rPr>
          <w:sz w:val="24"/>
        </w:rPr>
      </w:pPr>
    </w:p>
    <w:p w14:paraId="71B6516B" w14:textId="77777777" w:rsidR="00032B20" w:rsidRPr="00D1699D" w:rsidRDefault="00032B20" w:rsidP="00DF3FDB">
      <w:pPr>
        <w:pStyle w:val="ListParagraph"/>
        <w:numPr>
          <w:ilvl w:val="0"/>
          <w:numId w:val="12"/>
        </w:numPr>
        <w:ind w:left="720"/>
        <w:rPr>
          <w:sz w:val="24"/>
        </w:rPr>
      </w:pPr>
      <w:r w:rsidRPr="00D1699D">
        <w:rPr>
          <w:sz w:val="24"/>
        </w:rPr>
        <w:t xml:space="preserve">Habits emerge because the brain is always looking for ways to be more </w:t>
      </w:r>
      <w:r w:rsidRPr="00D1699D">
        <w:rPr>
          <w:sz w:val="24"/>
          <w:u w:val="single"/>
        </w:rPr>
        <w:t>efficient.</w:t>
      </w:r>
    </w:p>
    <w:p w14:paraId="7A5E5B2C" w14:textId="77777777" w:rsidR="00032B20" w:rsidRPr="00D1699D" w:rsidRDefault="00032B20" w:rsidP="00DF3FDB">
      <w:pPr>
        <w:pStyle w:val="ListParagraph"/>
        <w:ind w:left="1080"/>
        <w:rPr>
          <w:sz w:val="24"/>
        </w:rPr>
      </w:pPr>
    </w:p>
    <w:p w14:paraId="608A57FD" w14:textId="398A892D" w:rsidR="00B2035F" w:rsidRPr="00D1699D" w:rsidRDefault="00B2035F" w:rsidP="00DF3FDB">
      <w:pPr>
        <w:pStyle w:val="ListParagraph"/>
        <w:numPr>
          <w:ilvl w:val="0"/>
          <w:numId w:val="12"/>
        </w:numPr>
        <w:ind w:left="720"/>
        <w:rPr>
          <w:sz w:val="24"/>
        </w:rPr>
      </w:pPr>
      <w:r w:rsidRPr="00D1699D">
        <w:rPr>
          <w:sz w:val="24"/>
        </w:rPr>
        <w:t xml:space="preserve">Studies show that up to </w:t>
      </w:r>
      <w:r w:rsidRPr="00D1699D">
        <w:rPr>
          <w:sz w:val="24"/>
          <w:u w:val="single"/>
        </w:rPr>
        <w:t>40%</w:t>
      </w:r>
      <w:r w:rsidRPr="00D1699D">
        <w:rPr>
          <w:sz w:val="24"/>
        </w:rPr>
        <w:t xml:space="preserve"> of our da</w:t>
      </w:r>
      <w:r w:rsidR="006268CB" w:rsidRPr="00D1699D">
        <w:rPr>
          <w:sz w:val="24"/>
        </w:rPr>
        <w:t>ily function is directed by our</w:t>
      </w:r>
      <w:r w:rsidRPr="00D1699D">
        <w:rPr>
          <w:sz w:val="24"/>
        </w:rPr>
        <w:t xml:space="preserve"> habits</w:t>
      </w:r>
      <w:r w:rsidR="006268CB" w:rsidRPr="00D1699D">
        <w:rPr>
          <w:sz w:val="24"/>
        </w:rPr>
        <w:t>.</w:t>
      </w:r>
    </w:p>
    <w:p w14:paraId="088DC17B" w14:textId="77777777" w:rsidR="00083405" w:rsidRPr="00D1699D" w:rsidRDefault="00083405" w:rsidP="00DF3FDB">
      <w:pPr>
        <w:ind w:left="360"/>
        <w:rPr>
          <w:sz w:val="24"/>
        </w:rPr>
      </w:pPr>
    </w:p>
    <w:p w14:paraId="68136A46" w14:textId="0DF1525F" w:rsidR="006268CB" w:rsidRPr="00D1699D" w:rsidRDefault="007B0465" w:rsidP="00DF3FDB">
      <w:pPr>
        <w:ind w:left="720"/>
        <w:rPr>
          <w:sz w:val="24"/>
        </w:rPr>
      </w:pPr>
      <w:r w:rsidRPr="00D1699D">
        <w:rPr>
          <w:sz w:val="24"/>
        </w:rPr>
        <w:t>Philippians</w:t>
      </w:r>
      <w:r w:rsidR="006268CB" w:rsidRPr="00D1699D">
        <w:rPr>
          <w:sz w:val="24"/>
        </w:rPr>
        <w:t xml:space="preserve"> 3:18-19   </w:t>
      </w:r>
      <w:r w:rsidR="006268CB" w:rsidRPr="00D1699D">
        <w:rPr>
          <w:rFonts w:eastAsiaTheme="minorEastAsia" w:cs="Arial"/>
          <w:sz w:val="24"/>
        </w:rPr>
        <w:t xml:space="preserve">For, as I have often told you before and now tell you again even with tears, many live as enemies of the cross of Christ. </w:t>
      </w:r>
      <w:r w:rsidR="006268CB" w:rsidRPr="00D1699D">
        <w:rPr>
          <w:rFonts w:eastAsiaTheme="minorEastAsia" w:cs="Arial"/>
          <w:bCs/>
          <w:sz w:val="24"/>
        </w:rPr>
        <w:t>19 </w:t>
      </w:r>
      <w:r w:rsidR="006268CB" w:rsidRPr="00D1699D">
        <w:rPr>
          <w:rFonts w:eastAsiaTheme="minorEastAsia" w:cs="Arial"/>
          <w:sz w:val="24"/>
        </w:rPr>
        <w:t>Their destiny is destruction, their god is their stomach, and their glory is in their shame. Their mind is set on earthly things.</w:t>
      </w:r>
    </w:p>
    <w:p w14:paraId="4BE0EABA" w14:textId="77777777" w:rsidR="006268CB" w:rsidRPr="00D1699D" w:rsidRDefault="006268CB" w:rsidP="00DF3FDB">
      <w:pPr>
        <w:ind w:left="360"/>
        <w:rPr>
          <w:sz w:val="24"/>
        </w:rPr>
      </w:pPr>
    </w:p>
    <w:p w14:paraId="56911289" w14:textId="6B31CD76" w:rsidR="00884027" w:rsidRPr="00D1699D" w:rsidRDefault="00361A36" w:rsidP="00DF3FDB">
      <w:pPr>
        <w:pStyle w:val="ListParagraph"/>
        <w:numPr>
          <w:ilvl w:val="0"/>
          <w:numId w:val="12"/>
        </w:numPr>
        <w:ind w:left="720"/>
        <w:rPr>
          <w:sz w:val="24"/>
        </w:rPr>
      </w:pPr>
      <w:r w:rsidRPr="00D1699D">
        <w:rPr>
          <w:sz w:val="24"/>
        </w:rPr>
        <w:t xml:space="preserve">The more disciplined </w:t>
      </w:r>
      <w:r w:rsidR="00884027" w:rsidRPr="00D1699D">
        <w:rPr>
          <w:sz w:val="24"/>
        </w:rPr>
        <w:t xml:space="preserve">we are in </w:t>
      </w:r>
      <w:r w:rsidRPr="00D1699D">
        <w:rPr>
          <w:sz w:val="24"/>
        </w:rPr>
        <w:t xml:space="preserve">our habits the more </w:t>
      </w:r>
      <w:r w:rsidRPr="00D1699D">
        <w:rPr>
          <w:sz w:val="24"/>
          <w:u w:val="single"/>
        </w:rPr>
        <w:t>productive</w:t>
      </w:r>
      <w:r w:rsidRPr="00D1699D">
        <w:rPr>
          <w:sz w:val="24"/>
        </w:rPr>
        <w:t xml:space="preserve"> </w:t>
      </w:r>
      <w:r w:rsidR="00884027" w:rsidRPr="00D1699D">
        <w:rPr>
          <w:sz w:val="24"/>
        </w:rPr>
        <w:t>our life will be.</w:t>
      </w:r>
    </w:p>
    <w:p w14:paraId="58212150" w14:textId="77777777" w:rsidR="00083405" w:rsidRPr="00D1699D" w:rsidRDefault="00083405" w:rsidP="00DF3FDB">
      <w:pPr>
        <w:ind w:left="360"/>
        <w:rPr>
          <w:rFonts w:eastAsiaTheme="minorEastAsia" w:cs="Arial"/>
          <w:sz w:val="24"/>
        </w:rPr>
      </w:pPr>
    </w:p>
    <w:p w14:paraId="2475F900" w14:textId="05DE728E" w:rsidR="00577D3C" w:rsidRPr="00D1699D" w:rsidRDefault="00FB095F" w:rsidP="00DF3FDB">
      <w:pPr>
        <w:ind w:left="720"/>
        <w:rPr>
          <w:rFonts w:eastAsiaTheme="minorEastAsia" w:cs="Arial"/>
          <w:sz w:val="24"/>
        </w:rPr>
      </w:pPr>
      <w:r w:rsidRPr="00D1699D">
        <w:rPr>
          <w:rFonts w:eastAsiaTheme="minorEastAsia" w:cs="Arial"/>
          <w:sz w:val="24"/>
        </w:rPr>
        <w:t xml:space="preserve">Colossians 2:5 </w:t>
      </w:r>
      <w:r w:rsidR="00577D3C" w:rsidRPr="00D1699D">
        <w:rPr>
          <w:rFonts w:ascii="Helvetica Neue" w:eastAsiaTheme="minorEastAsia" w:hAnsi="Helvetica Neue" w:cs="Helvetica Neue"/>
          <w:sz w:val="24"/>
        </w:rPr>
        <w:t>For though I am absent from you in body, I am present with you in spirit and delight to see how disciplined you are and how firm your faith in Christ is. NIV</w:t>
      </w:r>
    </w:p>
    <w:p w14:paraId="4CAC4DF2" w14:textId="77777777" w:rsidR="00577D3C" w:rsidRPr="00D1699D" w:rsidRDefault="00577D3C" w:rsidP="00D77CD5">
      <w:pPr>
        <w:rPr>
          <w:rFonts w:eastAsiaTheme="minorEastAsia" w:cs="Arial"/>
          <w:sz w:val="24"/>
        </w:rPr>
      </w:pPr>
    </w:p>
    <w:p w14:paraId="09372AEA" w14:textId="77777777" w:rsidR="00577D3C" w:rsidRPr="00D1699D" w:rsidRDefault="00577D3C" w:rsidP="00D77CD5">
      <w:pPr>
        <w:rPr>
          <w:rFonts w:eastAsiaTheme="minorEastAsia" w:cs="Arial"/>
          <w:sz w:val="24"/>
        </w:rPr>
      </w:pPr>
    </w:p>
    <w:p w14:paraId="0A07D674" w14:textId="77777777" w:rsidR="00083405" w:rsidRPr="00D1699D" w:rsidRDefault="00083405" w:rsidP="00D77CD5">
      <w:pPr>
        <w:rPr>
          <w:rFonts w:cs="Arial"/>
          <w:sz w:val="24"/>
        </w:rPr>
      </w:pPr>
    </w:p>
    <w:p w14:paraId="7179892B" w14:textId="33A18C1C" w:rsidR="00296748" w:rsidRPr="00D1699D" w:rsidRDefault="00296748" w:rsidP="00296748">
      <w:pPr>
        <w:rPr>
          <w:sz w:val="24"/>
        </w:rPr>
      </w:pPr>
      <w:r w:rsidRPr="00D1699D">
        <w:rPr>
          <w:sz w:val="24"/>
        </w:rPr>
        <w:t xml:space="preserve">HABIT FORMING:  Habits </w:t>
      </w:r>
      <w:r w:rsidR="002A3F82" w:rsidRPr="00D1699D">
        <w:rPr>
          <w:sz w:val="24"/>
        </w:rPr>
        <w:t>are formed in a three-loop step</w:t>
      </w:r>
      <w:r w:rsidR="003E268D" w:rsidRPr="00D1699D">
        <w:rPr>
          <w:sz w:val="24"/>
        </w:rPr>
        <w:t>.</w:t>
      </w:r>
    </w:p>
    <w:p w14:paraId="13FF0EA3" w14:textId="77777777" w:rsidR="002A3F82" w:rsidRPr="00D1699D" w:rsidRDefault="002A3F82" w:rsidP="00296748">
      <w:pPr>
        <w:rPr>
          <w:sz w:val="24"/>
        </w:rPr>
      </w:pPr>
    </w:p>
    <w:p w14:paraId="359A99DD" w14:textId="12E37D35" w:rsidR="00877D1A" w:rsidRPr="00D1699D" w:rsidRDefault="00877D1A" w:rsidP="00DF3FDB">
      <w:pPr>
        <w:ind w:firstLine="720"/>
        <w:rPr>
          <w:rFonts w:eastAsiaTheme="minorEastAsia" w:cs="Arial"/>
          <w:sz w:val="24"/>
        </w:rPr>
      </w:pPr>
      <w:r w:rsidRPr="00D1699D">
        <w:rPr>
          <w:rFonts w:cs="Arial"/>
          <w:sz w:val="24"/>
        </w:rPr>
        <w:t>Proverbs 18:9 (</w:t>
      </w:r>
      <w:r w:rsidR="00BF648C" w:rsidRPr="00D1699D">
        <w:rPr>
          <w:rFonts w:cs="Arial"/>
          <w:sz w:val="24"/>
        </w:rPr>
        <w:t>MSG) Slack</w:t>
      </w:r>
      <w:r w:rsidRPr="00D1699D">
        <w:rPr>
          <w:rFonts w:eastAsiaTheme="minorEastAsia" w:cs="Arial"/>
          <w:sz w:val="24"/>
        </w:rPr>
        <w:t xml:space="preserve"> </w:t>
      </w:r>
      <w:r w:rsidRPr="00D1699D">
        <w:rPr>
          <w:rFonts w:eastAsiaTheme="minorEastAsia" w:cs="Arial"/>
          <w:bCs/>
          <w:sz w:val="24"/>
        </w:rPr>
        <w:t>habit</w:t>
      </w:r>
      <w:r w:rsidRPr="00D1699D">
        <w:rPr>
          <w:rFonts w:eastAsiaTheme="minorEastAsia" w:cs="Arial"/>
          <w:sz w:val="24"/>
        </w:rPr>
        <w:t>s and sloppy work are as bad as vandalism.</w:t>
      </w:r>
    </w:p>
    <w:p w14:paraId="23D0FCBB" w14:textId="77777777" w:rsidR="00877D1A" w:rsidRPr="00D1699D" w:rsidRDefault="00877D1A" w:rsidP="00296748">
      <w:pPr>
        <w:rPr>
          <w:sz w:val="24"/>
        </w:rPr>
      </w:pPr>
    </w:p>
    <w:p w14:paraId="237C610F" w14:textId="77777777" w:rsidR="00877D1A" w:rsidRPr="00D1699D" w:rsidRDefault="00877D1A" w:rsidP="00296748">
      <w:pPr>
        <w:rPr>
          <w:sz w:val="24"/>
        </w:rPr>
      </w:pPr>
    </w:p>
    <w:p w14:paraId="658A9E9B" w14:textId="77777777" w:rsidR="00810009" w:rsidRPr="00D1699D" w:rsidRDefault="00810009" w:rsidP="00296748">
      <w:pPr>
        <w:rPr>
          <w:sz w:val="24"/>
        </w:rPr>
      </w:pPr>
    </w:p>
    <w:p w14:paraId="11F39D38" w14:textId="2C9FFB77" w:rsidR="00810009" w:rsidRPr="00D1699D" w:rsidRDefault="001F65E0" w:rsidP="00296748">
      <w:pPr>
        <w:rPr>
          <w:sz w:val="24"/>
        </w:rPr>
      </w:pPr>
      <w:r w:rsidRPr="00D1699D">
        <w:rPr>
          <w:noProof/>
          <w:sz w:val="24"/>
        </w:rPr>
        <w:drawing>
          <wp:anchor distT="0" distB="0" distL="114300" distR="114300" simplePos="0" relativeHeight="251655168" behindDoc="0" locked="0" layoutInCell="1" allowOverlap="1" wp14:anchorId="49939553" wp14:editId="1F606400">
            <wp:simplePos x="0" y="0"/>
            <wp:positionH relativeFrom="column">
              <wp:posOffset>590550</wp:posOffset>
            </wp:positionH>
            <wp:positionV relativeFrom="paragraph">
              <wp:posOffset>4445</wp:posOffset>
            </wp:positionV>
            <wp:extent cx="2743200" cy="1542415"/>
            <wp:effectExtent l="0" t="0" r="0" b="6985"/>
            <wp:wrapTight wrapText="bothSides">
              <wp:wrapPolygon edited="0">
                <wp:start x="0" y="0"/>
                <wp:lineTo x="0" y="21342"/>
                <wp:lineTo x="21400" y="21342"/>
                <wp:lineTo x="2140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jpg"/>
                    <pic:cNvPicPr/>
                  </pic:nvPicPr>
                  <pic:blipFill>
                    <a:blip r:embed="rId8">
                      <a:extLst>
                        <a:ext uri="{28A0092B-C50C-407E-A947-70E740481C1C}">
                          <a14:useLocalDpi xmlns:a14="http://schemas.microsoft.com/office/drawing/2010/main" val="0"/>
                        </a:ext>
                      </a:extLst>
                    </a:blip>
                    <a:stretch>
                      <a:fillRect/>
                    </a:stretch>
                  </pic:blipFill>
                  <pic:spPr>
                    <a:xfrm>
                      <a:off x="0" y="0"/>
                      <a:ext cx="2743200" cy="1542415"/>
                    </a:xfrm>
                    <a:prstGeom prst="rect">
                      <a:avLst/>
                    </a:prstGeom>
                  </pic:spPr>
                </pic:pic>
              </a:graphicData>
            </a:graphic>
            <wp14:sizeRelH relativeFrom="page">
              <wp14:pctWidth>0</wp14:pctWidth>
            </wp14:sizeRelH>
            <wp14:sizeRelV relativeFrom="page">
              <wp14:pctHeight>0</wp14:pctHeight>
            </wp14:sizeRelV>
          </wp:anchor>
        </w:drawing>
      </w:r>
    </w:p>
    <w:p w14:paraId="49E318F4" w14:textId="165A98AE" w:rsidR="00810009" w:rsidRPr="00D1699D" w:rsidRDefault="00810009" w:rsidP="00296748">
      <w:pPr>
        <w:rPr>
          <w:sz w:val="24"/>
        </w:rPr>
      </w:pPr>
    </w:p>
    <w:p w14:paraId="2841178B" w14:textId="77777777" w:rsidR="00810009" w:rsidRPr="00D1699D" w:rsidRDefault="00810009" w:rsidP="00296748">
      <w:pPr>
        <w:rPr>
          <w:sz w:val="24"/>
        </w:rPr>
      </w:pPr>
    </w:p>
    <w:p w14:paraId="6430ED3C" w14:textId="77777777" w:rsidR="00810009" w:rsidRPr="00D1699D" w:rsidRDefault="00810009" w:rsidP="00296748">
      <w:pPr>
        <w:rPr>
          <w:sz w:val="24"/>
        </w:rPr>
      </w:pPr>
    </w:p>
    <w:p w14:paraId="440A0A69" w14:textId="77777777" w:rsidR="00810009" w:rsidRPr="00D1699D" w:rsidRDefault="00810009" w:rsidP="00296748">
      <w:pPr>
        <w:rPr>
          <w:sz w:val="24"/>
        </w:rPr>
      </w:pPr>
    </w:p>
    <w:p w14:paraId="503E4266" w14:textId="77777777" w:rsidR="00810009" w:rsidRPr="00D1699D" w:rsidRDefault="00810009" w:rsidP="00296748">
      <w:pPr>
        <w:rPr>
          <w:sz w:val="24"/>
        </w:rPr>
      </w:pPr>
    </w:p>
    <w:p w14:paraId="1CDC09EE" w14:textId="77777777" w:rsidR="002A3F82" w:rsidRPr="00D1699D" w:rsidRDefault="002A3F82" w:rsidP="002A3F82">
      <w:pPr>
        <w:ind w:left="1080"/>
        <w:rPr>
          <w:sz w:val="24"/>
        </w:rPr>
      </w:pPr>
    </w:p>
    <w:p w14:paraId="76F89DE9" w14:textId="1018C860" w:rsidR="001F65E0" w:rsidRPr="00D1699D" w:rsidRDefault="00D1699D" w:rsidP="00DD0621">
      <w:pPr>
        <w:rPr>
          <w:sz w:val="24"/>
        </w:rPr>
      </w:pPr>
      <w:r w:rsidRPr="00D1699D">
        <w:rPr>
          <w:noProof/>
          <w:sz w:val="24"/>
        </w:rPr>
        <w:lastRenderedPageBreak/>
        <w:drawing>
          <wp:inline distT="0" distB="0" distL="0" distR="0" wp14:anchorId="09F997F2" wp14:editId="25F5BE5D">
            <wp:extent cx="2722880" cy="153162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4.jpg"/>
                    <pic:cNvPicPr/>
                  </pic:nvPicPr>
                  <pic:blipFill>
                    <a:blip r:embed="rId9">
                      <a:extLst>
                        <a:ext uri="{28A0092B-C50C-407E-A947-70E740481C1C}">
                          <a14:useLocalDpi xmlns:a14="http://schemas.microsoft.com/office/drawing/2010/main" val="0"/>
                        </a:ext>
                      </a:extLst>
                    </a:blip>
                    <a:stretch>
                      <a:fillRect/>
                    </a:stretch>
                  </pic:blipFill>
                  <pic:spPr>
                    <a:xfrm>
                      <a:off x="0" y="0"/>
                      <a:ext cx="2722880" cy="1531620"/>
                    </a:xfrm>
                    <a:prstGeom prst="rect">
                      <a:avLst/>
                    </a:prstGeom>
                  </pic:spPr>
                </pic:pic>
              </a:graphicData>
            </a:graphic>
          </wp:inline>
        </w:drawing>
      </w:r>
    </w:p>
    <w:p w14:paraId="3ACEF712" w14:textId="49E5CDE6" w:rsidR="001F65E0" w:rsidRPr="00D1699D" w:rsidRDefault="001F65E0" w:rsidP="00DD0621">
      <w:pPr>
        <w:rPr>
          <w:sz w:val="24"/>
        </w:rPr>
      </w:pPr>
    </w:p>
    <w:p w14:paraId="7F9E72DF" w14:textId="77777777" w:rsidR="00493791" w:rsidRPr="00D1699D" w:rsidRDefault="00493791" w:rsidP="00DD0621">
      <w:pPr>
        <w:rPr>
          <w:sz w:val="24"/>
        </w:rPr>
      </w:pPr>
    </w:p>
    <w:p w14:paraId="7CA9DD9A" w14:textId="77777777" w:rsidR="00493791" w:rsidRPr="00D1699D" w:rsidRDefault="00493791" w:rsidP="00DD0621">
      <w:pPr>
        <w:rPr>
          <w:sz w:val="24"/>
        </w:rPr>
      </w:pPr>
    </w:p>
    <w:p w14:paraId="1A2D35D4" w14:textId="4B6F619F" w:rsidR="00DD0621" w:rsidRPr="00D1699D" w:rsidRDefault="00DD0621" w:rsidP="00877D1A">
      <w:pPr>
        <w:pStyle w:val="ListParagraph"/>
        <w:numPr>
          <w:ilvl w:val="0"/>
          <w:numId w:val="48"/>
        </w:numPr>
        <w:rPr>
          <w:sz w:val="24"/>
        </w:rPr>
      </w:pPr>
      <w:r w:rsidRPr="00D1699D">
        <w:rPr>
          <w:sz w:val="24"/>
        </w:rPr>
        <w:t>“When a habit emerges, the brain stops fully participating in the decision ma</w:t>
      </w:r>
      <w:r w:rsidR="00877D1A" w:rsidRPr="00D1699D">
        <w:rPr>
          <w:sz w:val="24"/>
        </w:rPr>
        <w:t>king.  It stops working so hard</w:t>
      </w:r>
      <w:r w:rsidRPr="00D1699D">
        <w:rPr>
          <w:sz w:val="24"/>
        </w:rPr>
        <w:t xml:space="preserve"> or diverts focus to other tasks.”</w:t>
      </w:r>
    </w:p>
    <w:p w14:paraId="5376D716" w14:textId="77777777" w:rsidR="00DD0621" w:rsidRPr="00D1699D" w:rsidRDefault="00DD0621" w:rsidP="00DD0621">
      <w:pPr>
        <w:rPr>
          <w:sz w:val="24"/>
        </w:rPr>
      </w:pPr>
    </w:p>
    <w:p w14:paraId="7DC62375" w14:textId="77777777" w:rsidR="00AA2BA9" w:rsidRPr="00D1699D" w:rsidRDefault="00AA2BA9" w:rsidP="00032B20">
      <w:pPr>
        <w:rPr>
          <w:sz w:val="24"/>
        </w:rPr>
      </w:pPr>
    </w:p>
    <w:p w14:paraId="354B35BE" w14:textId="77777777" w:rsidR="00AA2BA9" w:rsidRPr="00D1699D" w:rsidRDefault="00AA2BA9" w:rsidP="00AA2BA9">
      <w:pPr>
        <w:ind w:left="720"/>
        <w:rPr>
          <w:sz w:val="24"/>
        </w:rPr>
      </w:pPr>
    </w:p>
    <w:p w14:paraId="6D70072B" w14:textId="6E04EB3A" w:rsidR="00AA2BA9" w:rsidRPr="00D1699D" w:rsidRDefault="00DD0621" w:rsidP="00DD0621">
      <w:pPr>
        <w:rPr>
          <w:sz w:val="24"/>
        </w:rPr>
      </w:pPr>
      <w:r w:rsidRPr="00D1699D">
        <w:rPr>
          <w:sz w:val="24"/>
        </w:rPr>
        <w:t>CHANGING A HABIT</w:t>
      </w:r>
    </w:p>
    <w:p w14:paraId="0B00F9F7" w14:textId="77777777" w:rsidR="00877D1A" w:rsidRPr="00D1699D" w:rsidRDefault="00877D1A" w:rsidP="00DD0621">
      <w:pPr>
        <w:rPr>
          <w:sz w:val="24"/>
        </w:rPr>
      </w:pPr>
    </w:p>
    <w:p w14:paraId="682719F6" w14:textId="38846DD3" w:rsidR="000A5391" w:rsidRPr="00D1699D" w:rsidRDefault="000A5391" w:rsidP="000A5391">
      <w:pPr>
        <w:rPr>
          <w:sz w:val="24"/>
        </w:rPr>
      </w:pPr>
      <w:r w:rsidRPr="00D1699D">
        <w:rPr>
          <w:sz w:val="24"/>
        </w:rPr>
        <w:t>Golden Rule of Habit Change</w:t>
      </w:r>
      <w:r w:rsidR="00BF648C" w:rsidRPr="00D1699D">
        <w:rPr>
          <w:sz w:val="24"/>
        </w:rPr>
        <w:t>: “</w:t>
      </w:r>
      <w:r w:rsidRPr="00D1699D">
        <w:rPr>
          <w:sz w:val="24"/>
        </w:rPr>
        <w:t xml:space="preserve">You can’t extinguish a bad </w:t>
      </w:r>
      <w:r w:rsidR="00BF648C" w:rsidRPr="00D1699D">
        <w:rPr>
          <w:sz w:val="24"/>
        </w:rPr>
        <w:t>habit;</w:t>
      </w:r>
      <w:r w:rsidRPr="00D1699D">
        <w:rPr>
          <w:sz w:val="24"/>
        </w:rPr>
        <w:t xml:space="preserve"> you can only change it.”</w:t>
      </w:r>
      <w:bookmarkStart w:id="0" w:name="_GoBack"/>
      <w:bookmarkEnd w:id="0"/>
    </w:p>
    <w:p w14:paraId="728841E0" w14:textId="77777777" w:rsidR="000A5391" w:rsidRPr="00D1699D" w:rsidRDefault="000A5391" w:rsidP="00DD0621">
      <w:pPr>
        <w:rPr>
          <w:sz w:val="24"/>
        </w:rPr>
      </w:pPr>
    </w:p>
    <w:p w14:paraId="76C81B39" w14:textId="77777777" w:rsidR="00BB6E20" w:rsidRPr="00D1699D" w:rsidRDefault="00BD5620" w:rsidP="004A05C2">
      <w:pPr>
        <w:pStyle w:val="ListParagraph"/>
        <w:numPr>
          <w:ilvl w:val="0"/>
          <w:numId w:val="27"/>
        </w:numPr>
        <w:rPr>
          <w:sz w:val="24"/>
        </w:rPr>
      </w:pPr>
      <w:r w:rsidRPr="00D1699D">
        <w:rPr>
          <w:sz w:val="24"/>
        </w:rPr>
        <w:t xml:space="preserve">Identify the </w:t>
      </w:r>
      <w:r w:rsidR="00BB6E20" w:rsidRPr="00D1699D">
        <w:rPr>
          <w:sz w:val="24"/>
        </w:rPr>
        <w:t>bad habit.</w:t>
      </w:r>
    </w:p>
    <w:p w14:paraId="3B856284" w14:textId="77777777" w:rsidR="00C85F3F" w:rsidRPr="00D1699D" w:rsidRDefault="00C85F3F" w:rsidP="00C85F3F">
      <w:pPr>
        <w:pStyle w:val="ListParagraph"/>
        <w:rPr>
          <w:sz w:val="24"/>
        </w:rPr>
      </w:pPr>
    </w:p>
    <w:p w14:paraId="0F2BEDE8" w14:textId="24B80ADC" w:rsidR="0062543F" w:rsidRPr="00D1699D" w:rsidRDefault="00BB6E20" w:rsidP="004A05C2">
      <w:pPr>
        <w:pStyle w:val="ListParagraph"/>
        <w:numPr>
          <w:ilvl w:val="0"/>
          <w:numId w:val="27"/>
        </w:numPr>
        <w:rPr>
          <w:sz w:val="24"/>
        </w:rPr>
      </w:pPr>
      <w:r w:rsidRPr="00D1699D">
        <w:rPr>
          <w:sz w:val="24"/>
        </w:rPr>
        <w:t xml:space="preserve">Identify the </w:t>
      </w:r>
      <w:r w:rsidR="00BD5620" w:rsidRPr="00D1699D">
        <w:rPr>
          <w:sz w:val="24"/>
          <w:u w:val="single"/>
        </w:rPr>
        <w:t>cues</w:t>
      </w:r>
      <w:r w:rsidR="00BD5620" w:rsidRPr="00D1699D">
        <w:rPr>
          <w:sz w:val="24"/>
        </w:rPr>
        <w:t xml:space="preserve"> and </w:t>
      </w:r>
      <w:r w:rsidR="00FE1545" w:rsidRPr="00D1699D">
        <w:rPr>
          <w:sz w:val="24"/>
        </w:rPr>
        <w:t>rewards</w:t>
      </w:r>
      <w:r w:rsidR="00BD5620" w:rsidRPr="00D1699D">
        <w:rPr>
          <w:sz w:val="24"/>
        </w:rPr>
        <w:t xml:space="preserve"> </w:t>
      </w:r>
      <w:r w:rsidRPr="00D1699D">
        <w:rPr>
          <w:sz w:val="24"/>
        </w:rPr>
        <w:t>of the habit</w:t>
      </w:r>
      <w:r w:rsidR="00BD5620" w:rsidRPr="00D1699D">
        <w:rPr>
          <w:sz w:val="24"/>
        </w:rPr>
        <w:t>.</w:t>
      </w:r>
    </w:p>
    <w:p w14:paraId="07213581" w14:textId="77777777" w:rsidR="00C85F3F" w:rsidRPr="00D1699D" w:rsidRDefault="00C85F3F" w:rsidP="00C85F3F">
      <w:pPr>
        <w:rPr>
          <w:sz w:val="24"/>
        </w:rPr>
      </w:pPr>
    </w:p>
    <w:p w14:paraId="73C23353" w14:textId="77777777" w:rsidR="0013104D" w:rsidRPr="00D1699D" w:rsidRDefault="0013104D" w:rsidP="0013104D">
      <w:pPr>
        <w:pStyle w:val="ListParagraph"/>
        <w:numPr>
          <w:ilvl w:val="0"/>
          <w:numId w:val="28"/>
        </w:numPr>
        <w:rPr>
          <w:sz w:val="24"/>
        </w:rPr>
      </w:pPr>
      <w:r w:rsidRPr="00D1699D">
        <w:rPr>
          <w:sz w:val="24"/>
        </w:rPr>
        <w:t>What is happening in my life the moment the cue hits?  Fear?  Stress?  Anger?</w:t>
      </w:r>
    </w:p>
    <w:p w14:paraId="7B159AB2" w14:textId="77777777" w:rsidR="0013104D" w:rsidRPr="00D1699D" w:rsidRDefault="0013104D" w:rsidP="0013104D">
      <w:pPr>
        <w:pStyle w:val="ListParagraph"/>
        <w:ind w:left="1440"/>
        <w:rPr>
          <w:sz w:val="24"/>
        </w:rPr>
      </w:pPr>
    </w:p>
    <w:p w14:paraId="262BD84C" w14:textId="77777777" w:rsidR="0013104D" w:rsidRPr="00D1699D" w:rsidRDefault="0013104D" w:rsidP="0013104D">
      <w:pPr>
        <w:pStyle w:val="ListParagraph"/>
        <w:numPr>
          <w:ilvl w:val="0"/>
          <w:numId w:val="28"/>
        </w:numPr>
        <w:rPr>
          <w:sz w:val="24"/>
        </w:rPr>
      </w:pPr>
      <w:r w:rsidRPr="00D1699D">
        <w:rPr>
          <w:sz w:val="24"/>
        </w:rPr>
        <w:t>What is the reward I am pursuing?  What is the end result after I “do the routine of the habit?”  Relaxed?  Less Stress?  Happy?</w:t>
      </w:r>
    </w:p>
    <w:p w14:paraId="781A4989" w14:textId="77777777" w:rsidR="00BD5620" w:rsidRPr="00D1699D" w:rsidRDefault="00BD5620" w:rsidP="00BD5620">
      <w:pPr>
        <w:rPr>
          <w:sz w:val="24"/>
        </w:rPr>
      </w:pPr>
    </w:p>
    <w:p w14:paraId="273B541A" w14:textId="609787BD" w:rsidR="00BD5620" w:rsidRPr="00D1699D" w:rsidRDefault="00BD5620" w:rsidP="004A05C2">
      <w:pPr>
        <w:pStyle w:val="ListParagraph"/>
        <w:numPr>
          <w:ilvl w:val="0"/>
          <w:numId w:val="27"/>
        </w:numPr>
        <w:rPr>
          <w:sz w:val="24"/>
        </w:rPr>
      </w:pPr>
      <w:r w:rsidRPr="00D1699D">
        <w:rPr>
          <w:sz w:val="24"/>
        </w:rPr>
        <w:t xml:space="preserve">Find a </w:t>
      </w:r>
      <w:r w:rsidRPr="00D1699D">
        <w:rPr>
          <w:sz w:val="24"/>
          <w:u w:val="single"/>
        </w:rPr>
        <w:t>replacement</w:t>
      </w:r>
      <w:r w:rsidRPr="00D1699D">
        <w:rPr>
          <w:sz w:val="24"/>
        </w:rPr>
        <w:t xml:space="preserve"> behavior</w:t>
      </w:r>
      <w:r w:rsidR="00493F87" w:rsidRPr="00D1699D">
        <w:rPr>
          <w:sz w:val="24"/>
        </w:rPr>
        <w:t xml:space="preserve"> and</w:t>
      </w:r>
      <w:r w:rsidRPr="00D1699D">
        <w:rPr>
          <w:sz w:val="24"/>
        </w:rPr>
        <w:t xml:space="preserve"> </w:t>
      </w:r>
      <w:r w:rsidR="00BB6E20" w:rsidRPr="00D1699D">
        <w:rPr>
          <w:sz w:val="24"/>
        </w:rPr>
        <w:t>routine.</w:t>
      </w:r>
    </w:p>
    <w:p w14:paraId="5D31AEF6" w14:textId="77777777" w:rsidR="00F90943" w:rsidRPr="00D1699D" w:rsidRDefault="00F90943" w:rsidP="00F90943">
      <w:pPr>
        <w:pStyle w:val="ListParagraph"/>
        <w:rPr>
          <w:sz w:val="24"/>
        </w:rPr>
      </w:pPr>
    </w:p>
    <w:p w14:paraId="1C6F2695" w14:textId="77777777" w:rsidR="005E063C" w:rsidRPr="00D1699D" w:rsidRDefault="005E063C" w:rsidP="00D1699D">
      <w:pPr>
        <w:pStyle w:val="ListParagraph"/>
        <w:numPr>
          <w:ilvl w:val="0"/>
          <w:numId w:val="28"/>
        </w:numPr>
        <w:rPr>
          <w:sz w:val="24"/>
        </w:rPr>
      </w:pPr>
      <w:r w:rsidRPr="00D1699D">
        <w:rPr>
          <w:sz w:val="24"/>
        </w:rPr>
        <w:t>When you change the routine – you change the habit.</w:t>
      </w:r>
    </w:p>
    <w:p w14:paraId="6F27E124" w14:textId="77777777" w:rsidR="005E063C" w:rsidRPr="00D1699D" w:rsidRDefault="005E063C" w:rsidP="00D1699D">
      <w:pPr>
        <w:pStyle w:val="ListParagraph"/>
        <w:ind w:left="1440"/>
        <w:rPr>
          <w:sz w:val="24"/>
        </w:rPr>
      </w:pPr>
    </w:p>
    <w:p w14:paraId="67F51910" w14:textId="77777777" w:rsidR="005E063C" w:rsidRPr="00D1699D" w:rsidRDefault="005E063C" w:rsidP="00D1699D">
      <w:pPr>
        <w:pStyle w:val="ListParagraph"/>
        <w:numPr>
          <w:ilvl w:val="0"/>
          <w:numId w:val="28"/>
        </w:numPr>
        <w:rPr>
          <w:sz w:val="24"/>
        </w:rPr>
      </w:pPr>
      <w:r w:rsidRPr="00D1699D">
        <w:rPr>
          <w:sz w:val="24"/>
        </w:rPr>
        <w:t>The CUE and the REWARD stay the same.</w:t>
      </w:r>
    </w:p>
    <w:p w14:paraId="6C4A4C1D" w14:textId="77777777" w:rsidR="005E063C" w:rsidRPr="00D1699D" w:rsidRDefault="005E063C" w:rsidP="00F90943">
      <w:pPr>
        <w:pStyle w:val="ListParagraph"/>
        <w:rPr>
          <w:sz w:val="24"/>
        </w:rPr>
      </w:pPr>
    </w:p>
    <w:p w14:paraId="75E1C595" w14:textId="697589BB" w:rsidR="00F90943" w:rsidRPr="00D1699D" w:rsidRDefault="00F90943" w:rsidP="004A05C2">
      <w:pPr>
        <w:pStyle w:val="ListParagraph"/>
        <w:numPr>
          <w:ilvl w:val="0"/>
          <w:numId w:val="27"/>
        </w:numPr>
        <w:rPr>
          <w:sz w:val="24"/>
        </w:rPr>
      </w:pPr>
      <w:r w:rsidRPr="00D1699D">
        <w:rPr>
          <w:sz w:val="24"/>
          <w:u w:val="single"/>
        </w:rPr>
        <w:t>Repetition</w:t>
      </w:r>
      <w:r w:rsidRPr="00D1699D">
        <w:rPr>
          <w:sz w:val="24"/>
        </w:rPr>
        <w:t xml:space="preserve"> is vital.</w:t>
      </w:r>
    </w:p>
    <w:p w14:paraId="385DB8A3" w14:textId="77777777" w:rsidR="00E25A5D" w:rsidRPr="00D1699D" w:rsidRDefault="00E25A5D" w:rsidP="00E25A5D">
      <w:pPr>
        <w:pStyle w:val="ListParagraph"/>
        <w:rPr>
          <w:sz w:val="24"/>
        </w:rPr>
      </w:pPr>
    </w:p>
    <w:p w14:paraId="263D705F" w14:textId="75B0F77A" w:rsidR="00C85F3F" w:rsidRPr="00D1699D" w:rsidRDefault="00C85F3F" w:rsidP="004A05C2">
      <w:pPr>
        <w:pStyle w:val="ListParagraph"/>
        <w:numPr>
          <w:ilvl w:val="0"/>
          <w:numId w:val="27"/>
        </w:numPr>
        <w:rPr>
          <w:sz w:val="24"/>
        </w:rPr>
      </w:pPr>
      <w:r w:rsidRPr="00D1699D">
        <w:rPr>
          <w:sz w:val="24"/>
        </w:rPr>
        <w:t>Associate with people of like habits.</w:t>
      </w:r>
    </w:p>
    <w:p w14:paraId="673149C2" w14:textId="77777777" w:rsidR="00C85F3F" w:rsidRPr="00D1699D" w:rsidRDefault="00C85F3F" w:rsidP="00C85F3F">
      <w:pPr>
        <w:rPr>
          <w:sz w:val="24"/>
        </w:rPr>
      </w:pPr>
    </w:p>
    <w:p w14:paraId="2112F4C4" w14:textId="5F4BEAC4" w:rsidR="00C85F3F" w:rsidRPr="00D1699D" w:rsidRDefault="00C85F3F" w:rsidP="00D1699D">
      <w:pPr>
        <w:ind w:left="720"/>
        <w:rPr>
          <w:sz w:val="24"/>
        </w:rPr>
      </w:pPr>
      <w:r w:rsidRPr="00D1699D">
        <w:rPr>
          <w:sz w:val="24"/>
        </w:rPr>
        <w:t>1 Corinthians 15:33 (</w:t>
      </w:r>
      <w:r w:rsidR="00BF648C" w:rsidRPr="00D1699D">
        <w:rPr>
          <w:sz w:val="24"/>
        </w:rPr>
        <w:t>NKJV) Do</w:t>
      </w:r>
      <w:r w:rsidRPr="00D1699D">
        <w:rPr>
          <w:rFonts w:eastAsiaTheme="minorEastAsia" w:cs="Arial"/>
          <w:sz w:val="24"/>
        </w:rPr>
        <w:t xml:space="preserve"> not be deceived: “</w:t>
      </w:r>
      <w:r w:rsidR="00810009" w:rsidRPr="00D1699D">
        <w:rPr>
          <w:rFonts w:eastAsiaTheme="minorEastAsia" w:cs="Arial"/>
          <w:sz w:val="24"/>
        </w:rPr>
        <w:t>EVIL</w:t>
      </w:r>
      <w:r w:rsidRPr="00D1699D">
        <w:rPr>
          <w:rFonts w:eastAsiaTheme="minorEastAsia" w:cs="Arial"/>
          <w:sz w:val="24"/>
        </w:rPr>
        <w:t xml:space="preserve"> company corrupts </w:t>
      </w:r>
      <w:r w:rsidR="00810009" w:rsidRPr="00D1699D">
        <w:rPr>
          <w:rFonts w:eastAsiaTheme="minorEastAsia" w:cs="Arial"/>
          <w:sz w:val="24"/>
        </w:rPr>
        <w:t>GOOD</w:t>
      </w:r>
      <w:r w:rsidRPr="00D1699D">
        <w:rPr>
          <w:rFonts w:eastAsiaTheme="minorEastAsia" w:cs="Arial"/>
          <w:sz w:val="24"/>
        </w:rPr>
        <w:t xml:space="preserve"> </w:t>
      </w:r>
      <w:r w:rsidRPr="00D1699D">
        <w:rPr>
          <w:rFonts w:eastAsiaTheme="minorEastAsia" w:cs="Arial"/>
          <w:bCs/>
          <w:sz w:val="24"/>
        </w:rPr>
        <w:t>habit</w:t>
      </w:r>
      <w:r w:rsidRPr="00D1699D">
        <w:rPr>
          <w:rFonts w:eastAsiaTheme="minorEastAsia" w:cs="Arial"/>
          <w:sz w:val="24"/>
        </w:rPr>
        <w:t>s.”</w:t>
      </w:r>
    </w:p>
    <w:p w14:paraId="3657E924" w14:textId="77777777" w:rsidR="00810009" w:rsidRPr="00D1699D" w:rsidRDefault="00810009" w:rsidP="00D1699D">
      <w:pPr>
        <w:ind w:left="720"/>
        <w:rPr>
          <w:sz w:val="24"/>
        </w:rPr>
      </w:pPr>
    </w:p>
    <w:p w14:paraId="7A6DA769" w14:textId="33C774B1" w:rsidR="00C85F3F" w:rsidRPr="00D1699D" w:rsidRDefault="00C85F3F" w:rsidP="00D1699D">
      <w:pPr>
        <w:ind w:left="720"/>
        <w:rPr>
          <w:sz w:val="24"/>
        </w:rPr>
      </w:pPr>
      <w:r w:rsidRPr="00D1699D">
        <w:rPr>
          <w:sz w:val="24"/>
        </w:rPr>
        <w:t>Opposite is true</w:t>
      </w:r>
      <w:r w:rsidR="00BF648C" w:rsidRPr="00D1699D">
        <w:rPr>
          <w:sz w:val="24"/>
        </w:rPr>
        <w:t>: “</w:t>
      </w:r>
      <w:r w:rsidRPr="00D1699D">
        <w:rPr>
          <w:sz w:val="24"/>
        </w:rPr>
        <w:t xml:space="preserve">GOOD company corrupts </w:t>
      </w:r>
      <w:r w:rsidR="00810009" w:rsidRPr="00D1699D">
        <w:rPr>
          <w:sz w:val="24"/>
        </w:rPr>
        <w:t>EVIL</w:t>
      </w:r>
      <w:r w:rsidRPr="00D1699D">
        <w:rPr>
          <w:sz w:val="24"/>
        </w:rPr>
        <w:t xml:space="preserve"> habits.”</w:t>
      </w:r>
    </w:p>
    <w:p w14:paraId="623DBC76" w14:textId="77777777" w:rsidR="00C85F3F" w:rsidRPr="00D1699D" w:rsidRDefault="00C85F3F" w:rsidP="00C85F3F">
      <w:pPr>
        <w:rPr>
          <w:sz w:val="24"/>
        </w:rPr>
      </w:pPr>
    </w:p>
    <w:p w14:paraId="21E52C6B" w14:textId="77777777" w:rsidR="00973F0D" w:rsidRPr="00D1699D" w:rsidRDefault="00973F0D" w:rsidP="00BD5620">
      <w:pPr>
        <w:rPr>
          <w:sz w:val="24"/>
        </w:rPr>
      </w:pPr>
    </w:p>
    <w:p w14:paraId="272C38AF" w14:textId="77777777" w:rsidR="00DF16DE" w:rsidRPr="00D1699D" w:rsidRDefault="00DF16DE" w:rsidP="00A94E94">
      <w:pPr>
        <w:pStyle w:val="ListParagraph"/>
        <w:ind w:left="1080"/>
        <w:rPr>
          <w:sz w:val="24"/>
        </w:rPr>
      </w:pPr>
    </w:p>
    <w:p w14:paraId="487FE6EB" w14:textId="556E370C" w:rsidR="00FF0EEC" w:rsidRPr="00D1699D" w:rsidRDefault="00FF0EEC" w:rsidP="00FF0EEC">
      <w:pPr>
        <w:spacing w:line="360" w:lineRule="auto"/>
        <w:rPr>
          <w:sz w:val="24"/>
        </w:rPr>
      </w:pPr>
      <w:r w:rsidRPr="00D1699D">
        <w:rPr>
          <w:sz w:val="24"/>
        </w:rPr>
        <w:t xml:space="preserve">FAMILY </w:t>
      </w:r>
      <w:r w:rsidR="00EA2331" w:rsidRPr="00D1699D">
        <w:rPr>
          <w:sz w:val="24"/>
        </w:rPr>
        <w:t>DISCUSSION QUESTIONS</w:t>
      </w:r>
    </w:p>
    <w:p w14:paraId="111CAE5D" w14:textId="3BC573E6" w:rsidR="00FF0EEC" w:rsidRPr="00D1699D" w:rsidRDefault="00FF0EEC" w:rsidP="004A05C2">
      <w:pPr>
        <w:pStyle w:val="ListParagraph"/>
        <w:numPr>
          <w:ilvl w:val="0"/>
          <w:numId w:val="42"/>
        </w:numPr>
        <w:spacing w:line="360" w:lineRule="auto"/>
        <w:rPr>
          <w:sz w:val="24"/>
        </w:rPr>
      </w:pPr>
      <w:r w:rsidRPr="00D1699D">
        <w:rPr>
          <w:sz w:val="24"/>
        </w:rPr>
        <w:t>What are the bad habits you each want to change?</w:t>
      </w:r>
    </w:p>
    <w:p w14:paraId="54474427" w14:textId="1E5646EE" w:rsidR="00FF0EEC" w:rsidRPr="00D1699D" w:rsidRDefault="00FF0EEC" w:rsidP="004A05C2">
      <w:pPr>
        <w:pStyle w:val="ListParagraph"/>
        <w:numPr>
          <w:ilvl w:val="0"/>
          <w:numId w:val="42"/>
        </w:numPr>
        <w:spacing w:line="360" w:lineRule="auto"/>
        <w:rPr>
          <w:sz w:val="24"/>
        </w:rPr>
      </w:pPr>
      <w:r w:rsidRPr="00D1699D">
        <w:rPr>
          <w:sz w:val="24"/>
        </w:rPr>
        <w:t>Discuss what are the cues and rewards</w:t>
      </w:r>
      <w:r w:rsidR="00685F91" w:rsidRPr="00D1699D">
        <w:rPr>
          <w:sz w:val="24"/>
        </w:rPr>
        <w:t xml:space="preserve"> of your current habits</w:t>
      </w:r>
      <w:r w:rsidRPr="00D1699D">
        <w:rPr>
          <w:sz w:val="24"/>
        </w:rPr>
        <w:t>?</w:t>
      </w:r>
    </w:p>
    <w:p w14:paraId="5B48F382" w14:textId="2B99A906" w:rsidR="00FF0EEC" w:rsidRPr="00D1699D" w:rsidRDefault="00FF0EEC" w:rsidP="004A05C2">
      <w:pPr>
        <w:pStyle w:val="ListParagraph"/>
        <w:numPr>
          <w:ilvl w:val="0"/>
          <w:numId w:val="42"/>
        </w:numPr>
        <w:spacing w:line="360" w:lineRule="auto"/>
        <w:rPr>
          <w:sz w:val="24"/>
        </w:rPr>
      </w:pPr>
      <w:r w:rsidRPr="00D1699D">
        <w:rPr>
          <w:sz w:val="24"/>
        </w:rPr>
        <w:lastRenderedPageBreak/>
        <w:t>Discuss what would be alternative routines or behaviors.</w:t>
      </w:r>
    </w:p>
    <w:p w14:paraId="40F60F24" w14:textId="0042B728" w:rsidR="00FF0EEC" w:rsidRPr="00D1699D" w:rsidRDefault="00FF0EEC" w:rsidP="004A05C2">
      <w:pPr>
        <w:pStyle w:val="ListParagraph"/>
        <w:numPr>
          <w:ilvl w:val="0"/>
          <w:numId w:val="42"/>
        </w:numPr>
        <w:spacing w:line="360" w:lineRule="auto"/>
        <w:rPr>
          <w:sz w:val="24"/>
        </w:rPr>
      </w:pPr>
      <w:r w:rsidRPr="00D1699D">
        <w:rPr>
          <w:sz w:val="24"/>
        </w:rPr>
        <w:t>What are some good habits you want to initiate between now and New Year’s Day?</w:t>
      </w:r>
      <w:r w:rsidR="00EA2331" w:rsidRPr="00D1699D">
        <w:rPr>
          <w:sz w:val="24"/>
        </w:rPr>
        <w:t xml:space="preserve">  Individually and as a family?</w:t>
      </w:r>
    </w:p>
    <w:p w14:paraId="6DCA9E02" w14:textId="77777777" w:rsidR="00FF0EEC" w:rsidRPr="00DF3FDB" w:rsidRDefault="00FF0EEC" w:rsidP="0066031E">
      <w:pPr>
        <w:rPr>
          <w:sz w:val="24"/>
        </w:rPr>
      </w:pPr>
    </w:p>
    <w:p w14:paraId="647B8DB0" w14:textId="1A792D4F" w:rsidR="00AD161C" w:rsidRPr="00DF3FDB" w:rsidRDefault="00AD161C" w:rsidP="00810009">
      <w:pPr>
        <w:pStyle w:val="ListParagraph"/>
        <w:rPr>
          <w:sz w:val="24"/>
        </w:rPr>
      </w:pPr>
    </w:p>
    <w:sectPr w:rsidR="00AD161C" w:rsidRPr="00DF3FDB" w:rsidSect="00447584">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017CF" w14:textId="77777777" w:rsidR="00C5144C" w:rsidRDefault="00C5144C" w:rsidP="00C5144C">
      <w:r>
        <w:separator/>
      </w:r>
    </w:p>
  </w:endnote>
  <w:endnote w:type="continuationSeparator" w:id="0">
    <w:p w14:paraId="012F26AD" w14:textId="77777777" w:rsidR="00C5144C" w:rsidRDefault="00C5144C" w:rsidP="00C51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Helvetica Neue">
    <w:altName w:val="Avenir LT Std 55 Roman"/>
    <w:charset w:val="00"/>
    <w:family w:val="auto"/>
    <w:pitch w:val="variable"/>
    <w:sig w:usb0="00000003"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82EDF" w14:textId="77777777" w:rsidR="00C5144C" w:rsidRDefault="00C514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715F7" w14:textId="77777777" w:rsidR="00C5144C" w:rsidRDefault="00C514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D47A8" w14:textId="77777777" w:rsidR="00C5144C" w:rsidRDefault="00C514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DD76A" w14:textId="77777777" w:rsidR="00C5144C" w:rsidRDefault="00C5144C" w:rsidP="00C5144C">
      <w:r>
        <w:separator/>
      </w:r>
    </w:p>
  </w:footnote>
  <w:footnote w:type="continuationSeparator" w:id="0">
    <w:p w14:paraId="30170CA3" w14:textId="77777777" w:rsidR="00C5144C" w:rsidRDefault="00C5144C" w:rsidP="00C514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76891" w14:textId="77777777" w:rsidR="00C5144C" w:rsidRDefault="00C514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66F55" w14:textId="77777777" w:rsidR="00C5144C" w:rsidRDefault="00C514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64B13" w14:textId="77777777" w:rsidR="00C5144C" w:rsidRDefault="00C514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95CEA"/>
    <w:multiLevelType w:val="hybridMultilevel"/>
    <w:tmpl w:val="B302FB5E"/>
    <w:lvl w:ilvl="0" w:tplc="04090009">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15:restartNumberingAfterBreak="0">
    <w:nsid w:val="0DE95648"/>
    <w:multiLevelType w:val="hybridMultilevel"/>
    <w:tmpl w:val="A686D9A0"/>
    <w:lvl w:ilvl="0" w:tplc="ECA86B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B0C03"/>
    <w:multiLevelType w:val="hybridMultilevel"/>
    <w:tmpl w:val="E5BC1F5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15:restartNumberingAfterBreak="0">
    <w:nsid w:val="0E917B14"/>
    <w:multiLevelType w:val="hybridMultilevel"/>
    <w:tmpl w:val="4126CF4A"/>
    <w:lvl w:ilvl="0" w:tplc="69C4EA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B5478D"/>
    <w:multiLevelType w:val="hybridMultilevel"/>
    <w:tmpl w:val="6A223B4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2BD0772"/>
    <w:multiLevelType w:val="hybridMultilevel"/>
    <w:tmpl w:val="C12678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AF5921"/>
    <w:multiLevelType w:val="hybridMultilevel"/>
    <w:tmpl w:val="50B00360"/>
    <w:lvl w:ilvl="0" w:tplc="08C836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485584B"/>
    <w:multiLevelType w:val="hybridMultilevel"/>
    <w:tmpl w:val="E3782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671034"/>
    <w:multiLevelType w:val="hybridMultilevel"/>
    <w:tmpl w:val="C98A4D9E"/>
    <w:lvl w:ilvl="0" w:tplc="63808B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7B94DC9"/>
    <w:multiLevelType w:val="hybridMultilevel"/>
    <w:tmpl w:val="B614A2D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C6F7A0A"/>
    <w:multiLevelType w:val="hybridMultilevel"/>
    <w:tmpl w:val="380ECE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CF94340"/>
    <w:multiLevelType w:val="hybridMultilevel"/>
    <w:tmpl w:val="4E9ACB94"/>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1F885C85"/>
    <w:multiLevelType w:val="hybridMultilevel"/>
    <w:tmpl w:val="5A861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FB0382"/>
    <w:multiLevelType w:val="hybridMultilevel"/>
    <w:tmpl w:val="73A02100"/>
    <w:lvl w:ilvl="0" w:tplc="32E4DE16">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A90057"/>
    <w:multiLevelType w:val="hybridMultilevel"/>
    <w:tmpl w:val="F2F07B2C"/>
    <w:lvl w:ilvl="0" w:tplc="EC7CD82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124F06"/>
    <w:multiLevelType w:val="hybridMultilevel"/>
    <w:tmpl w:val="D29EA690"/>
    <w:lvl w:ilvl="0" w:tplc="04090009">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29CF2A2F"/>
    <w:multiLevelType w:val="multilevel"/>
    <w:tmpl w:val="B614A2DA"/>
    <w:lvl w:ilvl="0">
      <w:start w:val="1"/>
      <w:numFmt w:val="bullet"/>
      <w:lvlText w:val="o"/>
      <w:lvlJc w:val="left"/>
      <w:pPr>
        <w:ind w:left="1440" w:hanging="360"/>
      </w:pPr>
      <w:rPr>
        <w:rFonts w:ascii="Courier New" w:hAnsi="Courier New"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17" w15:restartNumberingAfterBreak="0">
    <w:nsid w:val="29DE57CA"/>
    <w:multiLevelType w:val="hybridMultilevel"/>
    <w:tmpl w:val="D7C8A54C"/>
    <w:lvl w:ilvl="0" w:tplc="D6CAA4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3A31A4"/>
    <w:multiLevelType w:val="hybridMultilevel"/>
    <w:tmpl w:val="50BCBF1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BC85DAF"/>
    <w:multiLevelType w:val="hybridMultilevel"/>
    <w:tmpl w:val="6C16163C"/>
    <w:lvl w:ilvl="0" w:tplc="18D4D86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2C1D7EAC"/>
    <w:multiLevelType w:val="hybridMultilevel"/>
    <w:tmpl w:val="67F6C182"/>
    <w:lvl w:ilvl="0" w:tplc="89ACF0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3B50EF"/>
    <w:multiLevelType w:val="hybridMultilevel"/>
    <w:tmpl w:val="5E38E6E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F5C1F9F"/>
    <w:multiLevelType w:val="hybridMultilevel"/>
    <w:tmpl w:val="37F0836E"/>
    <w:lvl w:ilvl="0" w:tplc="534E51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170F1B"/>
    <w:multiLevelType w:val="hybridMultilevel"/>
    <w:tmpl w:val="6FC09418"/>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B2D5FEE"/>
    <w:multiLevelType w:val="hybridMultilevel"/>
    <w:tmpl w:val="0D5275F2"/>
    <w:lvl w:ilvl="0" w:tplc="04090003">
      <w:start w:val="1"/>
      <w:numFmt w:val="bullet"/>
      <w:lvlText w:val="o"/>
      <w:lvlJc w:val="left"/>
      <w:pPr>
        <w:ind w:left="1170" w:hanging="360"/>
      </w:pPr>
      <w:rPr>
        <w:rFonts w:ascii="Courier New" w:hAnsi="Courier New" w:hint="default"/>
      </w:rPr>
    </w:lvl>
    <w:lvl w:ilvl="1" w:tplc="04090003" w:tentative="1">
      <w:start w:val="1"/>
      <w:numFmt w:val="bullet"/>
      <w:lvlText w:val="o"/>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5" w15:restartNumberingAfterBreak="0">
    <w:nsid w:val="3BFA2B64"/>
    <w:multiLevelType w:val="hybridMultilevel"/>
    <w:tmpl w:val="CEB46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6F2E8C"/>
    <w:multiLevelType w:val="hybridMultilevel"/>
    <w:tmpl w:val="EF96056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EE46DF8"/>
    <w:multiLevelType w:val="hybridMultilevel"/>
    <w:tmpl w:val="BDF4CC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5F0C3E"/>
    <w:multiLevelType w:val="hybridMultilevel"/>
    <w:tmpl w:val="D980B9BE"/>
    <w:lvl w:ilvl="0" w:tplc="2C3678C6">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45E70"/>
    <w:multiLevelType w:val="hybridMultilevel"/>
    <w:tmpl w:val="5E44CFCA"/>
    <w:lvl w:ilvl="0" w:tplc="47E0B3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8287898"/>
    <w:multiLevelType w:val="hybridMultilevel"/>
    <w:tmpl w:val="522E146A"/>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1" w15:restartNumberingAfterBreak="0">
    <w:nsid w:val="4A6C67BB"/>
    <w:multiLevelType w:val="hybridMultilevel"/>
    <w:tmpl w:val="9020B4E6"/>
    <w:lvl w:ilvl="0" w:tplc="1ACA14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E912DC"/>
    <w:multiLevelType w:val="hybridMultilevel"/>
    <w:tmpl w:val="7EF27E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4C0524C3"/>
    <w:multiLevelType w:val="hybridMultilevel"/>
    <w:tmpl w:val="D2582E2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4D29646C"/>
    <w:multiLevelType w:val="hybridMultilevel"/>
    <w:tmpl w:val="89BC7064"/>
    <w:lvl w:ilvl="0" w:tplc="E4203A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8D64A8"/>
    <w:multiLevelType w:val="hybridMultilevel"/>
    <w:tmpl w:val="89E45220"/>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4E3C151F"/>
    <w:multiLevelType w:val="hybridMultilevel"/>
    <w:tmpl w:val="9490C7E0"/>
    <w:lvl w:ilvl="0" w:tplc="23501C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2956CD4"/>
    <w:multiLevelType w:val="hybridMultilevel"/>
    <w:tmpl w:val="022A80B0"/>
    <w:lvl w:ilvl="0" w:tplc="36D016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3202E33"/>
    <w:multiLevelType w:val="hybridMultilevel"/>
    <w:tmpl w:val="BB925378"/>
    <w:lvl w:ilvl="0" w:tplc="D2F0D5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883A16"/>
    <w:multiLevelType w:val="hybridMultilevel"/>
    <w:tmpl w:val="F2F07B2C"/>
    <w:lvl w:ilvl="0" w:tplc="EC7CD82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7EA6565"/>
    <w:multiLevelType w:val="hybridMultilevel"/>
    <w:tmpl w:val="2A06762C"/>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5FA80125"/>
    <w:multiLevelType w:val="hybridMultilevel"/>
    <w:tmpl w:val="36ACE87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42F1BAD"/>
    <w:multiLevelType w:val="hybridMultilevel"/>
    <w:tmpl w:val="336AC0E8"/>
    <w:lvl w:ilvl="0" w:tplc="0AC6D0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4063C1"/>
    <w:multiLevelType w:val="hybridMultilevel"/>
    <w:tmpl w:val="203AB5A0"/>
    <w:lvl w:ilvl="0" w:tplc="DA8CAD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A910F1C"/>
    <w:multiLevelType w:val="hybridMultilevel"/>
    <w:tmpl w:val="B5BA5668"/>
    <w:lvl w:ilvl="0" w:tplc="B3C28C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6B9B5790"/>
    <w:multiLevelType w:val="hybridMultilevel"/>
    <w:tmpl w:val="0CB84148"/>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6" w15:restartNumberingAfterBreak="0">
    <w:nsid w:val="6FAE3A33"/>
    <w:multiLevelType w:val="hybridMultilevel"/>
    <w:tmpl w:val="AB82425A"/>
    <w:lvl w:ilvl="0" w:tplc="014C37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35C6B29"/>
    <w:multiLevelType w:val="hybridMultilevel"/>
    <w:tmpl w:val="A92C8EF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6E80643"/>
    <w:multiLevelType w:val="hybridMultilevel"/>
    <w:tmpl w:val="CF6C012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C61E4C"/>
    <w:multiLevelType w:val="hybridMultilevel"/>
    <w:tmpl w:val="F7BC9C3A"/>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0" w15:restartNumberingAfterBreak="0">
    <w:nsid w:val="7F1F2D46"/>
    <w:multiLevelType w:val="hybridMultilevel"/>
    <w:tmpl w:val="7884DC64"/>
    <w:lvl w:ilvl="0" w:tplc="5C162B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8"/>
  </w:num>
  <w:num w:numId="3">
    <w:abstractNumId w:val="37"/>
  </w:num>
  <w:num w:numId="4">
    <w:abstractNumId w:val="50"/>
  </w:num>
  <w:num w:numId="5">
    <w:abstractNumId w:val="49"/>
  </w:num>
  <w:num w:numId="6">
    <w:abstractNumId w:val="11"/>
  </w:num>
  <w:num w:numId="7">
    <w:abstractNumId w:val="35"/>
  </w:num>
  <w:num w:numId="8">
    <w:abstractNumId w:val="42"/>
  </w:num>
  <w:num w:numId="9">
    <w:abstractNumId w:val="40"/>
  </w:num>
  <w:num w:numId="10">
    <w:abstractNumId w:val="28"/>
  </w:num>
  <w:num w:numId="11">
    <w:abstractNumId w:val="17"/>
  </w:num>
  <w:num w:numId="12">
    <w:abstractNumId w:val="14"/>
  </w:num>
  <w:num w:numId="13">
    <w:abstractNumId w:val="29"/>
  </w:num>
  <w:num w:numId="14">
    <w:abstractNumId w:val="8"/>
  </w:num>
  <w:num w:numId="15">
    <w:abstractNumId w:val="47"/>
  </w:num>
  <w:num w:numId="16">
    <w:abstractNumId w:val="3"/>
  </w:num>
  <w:num w:numId="17">
    <w:abstractNumId w:val="43"/>
  </w:num>
  <w:num w:numId="18">
    <w:abstractNumId w:val="1"/>
  </w:num>
  <w:num w:numId="19">
    <w:abstractNumId w:val="46"/>
  </w:num>
  <w:num w:numId="20">
    <w:abstractNumId w:val="24"/>
  </w:num>
  <w:num w:numId="21">
    <w:abstractNumId w:val="36"/>
  </w:num>
  <w:num w:numId="22">
    <w:abstractNumId w:val="19"/>
  </w:num>
  <w:num w:numId="23">
    <w:abstractNumId w:val="22"/>
  </w:num>
  <w:num w:numId="24">
    <w:abstractNumId w:val="21"/>
  </w:num>
  <w:num w:numId="25">
    <w:abstractNumId w:val="26"/>
  </w:num>
  <w:num w:numId="26">
    <w:abstractNumId w:val="44"/>
  </w:num>
  <w:num w:numId="27">
    <w:abstractNumId w:val="34"/>
  </w:num>
  <w:num w:numId="28">
    <w:abstractNumId w:val="33"/>
  </w:num>
  <w:num w:numId="29">
    <w:abstractNumId w:val="31"/>
  </w:num>
  <w:num w:numId="30">
    <w:abstractNumId w:val="15"/>
  </w:num>
  <w:num w:numId="31">
    <w:abstractNumId w:val="2"/>
  </w:num>
  <w:num w:numId="32">
    <w:abstractNumId w:val="45"/>
  </w:num>
  <w:num w:numId="33">
    <w:abstractNumId w:val="30"/>
  </w:num>
  <w:num w:numId="34">
    <w:abstractNumId w:val="27"/>
  </w:num>
  <w:num w:numId="35">
    <w:abstractNumId w:val="12"/>
  </w:num>
  <w:num w:numId="36">
    <w:abstractNumId w:val="25"/>
  </w:num>
  <w:num w:numId="37">
    <w:abstractNumId w:val="7"/>
  </w:num>
  <w:num w:numId="38">
    <w:abstractNumId w:val="48"/>
  </w:num>
  <w:num w:numId="39">
    <w:abstractNumId w:val="10"/>
  </w:num>
  <w:num w:numId="40">
    <w:abstractNumId w:val="32"/>
  </w:num>
  <w:num w:numId="41">
    <w:abstractNumId w:val="41"/>
  </w:num>
  <w:num w:numId="42">
    <w:abstractNumId w:val="13"/>
  </w:num>
  <w:num w:numId="43">
    <w:abstractNumId w:val="6"/>
  </w:num>
  <w:num w:numId="44">
    <w:abstractNumId w:val="5"/>
  </w:num>
  <w:num w:numId="45">
    <w:abstractNumId w:val="23"/>
  </w:num>
  <w:num w:numId="46">
    <w:abstractNumId w:val="39"/>
  </w:num>
  <w:num w:numId="47">
    <w:abstractNumId w:val="0"/>
  </w:num>
  <w:num w:numId="48">
    <w:abstractNumId w:val="18"/>
  </w:num>
  <w:num w:numId="49">
    <w:abstractNumId w:val="9"/>
  </w:num>
  <w:num w:numId="50">
    <w:abstractNumId w:val="16"/>
  </w:num>
  <w:num w:numId="51">
    <w:abstractNumId w:val="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35F"/>
    <w:rsid w:val="00012D77"/>
    <w:rsid w:val="00032B20"/>
    <w:rsid w:val="000350C5"/>
    <w:rsid w:val="00083405"/>
    <w:rsid w:val="000A5391"/>
    <w:rsid w:val="000C1563"/>
    <w:rsid w:val="000F2032"/>
    <w:rsid w:val="001048B2"/>
    <w:rsid w:val="0013104D"/>
    <w:rsid w:val="001E584D"/>
    <w:rsid w:val="001F65E0"/>
    <w:rsid w:val="001F7390"/>
    <w:rsid w:val="001F7F7A"/>
    <w:rsid w:val="002339C9"/>
    <w:rsid w:val="00256F11"/>
    <w:rsid w:val="00296748"/>
    <w:rsid w:val="002A3F82"/>
    <w:rsid w:val="002D4095"/>
    <w:rsid w:val="00361A36"/>
    <w:rsid w:val="003806CD"/>
    <w:rsid w:val="00394A69"/>
    <w:rsid w:val="003C5254"/>
    <w:rsid w:val="003D15B4"/>
    <w:rsid w:val="003E268D"/>
    <w:rsid w:val="003F7F61"/>
    <w:rsid w:val="00406602"/>
    <w:rsid w:val="00447584"/>
    <w:rsid w:val="00493791"/>
    <w:rsid w:val="00493F87"/>
    <w:rsid w:val="00495B30"/>
    <w:rsid w:val="004A05C2"/>
    <w:rsid w:val="004A3AE4"/>
    <w:rsid w:val="004F6FCB"/>
    <w:rsid w:val="00524183"/>
    <w:rsid w:val="00573688"/>
    <w:rsid w:val="00577D3C"/>
    <w:rsid w:val="005E063C"/>
    <w:rsid w:val="005E259E"/>
    <w:rsid w:val="0062543F"/>
    <w:rsid w:val="006268CB"/>
    <w:rsid w:val="0066031E"/>
    <w:rsid w:val="00685F91"/>
    <w:rsid w:val="00724F70"/>
    <w:rsid w:val="00725C36"/>
    <w:rsid w:val="007A6EF1"/>
    <w:rsid w:val="007B0465"/>
    <w:rsid w:val="00803AAB"/>
    <w:rsid w:val="00810009"/>
    <w:rsid w:val="00877D1A"/>
    <w:rsid w:val="00884027"/>
    <w:rsid w:val="008D6CB5"/>
    <w:rsid w:val="009625EC"/>
    <w:rsid w:val="00973F0D"/>
    <w:rsid w:val="00991D45"/>
    <w:rsid w:val="00A33A8B"/>
    <w:rsid w:val="00A94E94"/>
    <w:rsid w:val="00AA2BA9"/>
    <w:rsid w:val="00AC41E2"/>
    <w:rsid w:val="00AD161C"/>
    <w:rsid w:val="00AD6BCC"/>
    <w:rsid w:val="00AF7E86"/>
    <w:rsid w:val="00B1653B"/>
    <w:rsid w:val="00B2035F"/>
    <w:rsid w:val="00B66BFD"/>
    <w:rsid w:val="00B811B1"/>
    <w:rsid w:val="00BB6E20"/>
    <w:rsid w:val="00BD5620"/>
    <w:rsid w:val="00BF648C"/>
    <w:rsid w:val="00BF73E1"/>
    <w:rsid w:val="00C5144C"/>
    <w:rsid w:val="00C85F3F"/>
    <w:rsid w:val="00D1699D"/>
    <w:rsid w:val="00D77CD5"/>
    <w:rsid w:val="00D861E8"/>
    <w:rsid w:val="00D8782C"/>
    <w:rsid w:val="00D9285A"/>
    <w:rsid w:val="00DD0621"/>
    <w:rsid w:val="00DE0FB3"/>
    <w:rsid w:val="00DF16DE"/>
    <w:rsid w:val="00DF3FDB"/>
    <w:rsid w:val="00E25A5D"/>
    <w:rsid w:val="00EA2331"/>
    <w:rsid w:val="00EE7CA2"/>
    <w:rsid w:val="00EF147C"/>
    <w:rsid w:val="00F74E81"/>
    <w:rsid w:val="00F874D4"/>
    <w:rsid w:val="00F90943"/>
    <w:rsid w:val="00FB095F"/>
    <w:rsid w:val="00FC2610"/>
    <w:rsid w:val="00FD735F"/>
    <w:rsid w:val="00FE1545"/>
    <w:rsid w:val="00FF0E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30D1F6"/>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D735F"/>
    <w:rPr>
      <w:rFonts w:eastAsia="Cambria"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161C"/>
    <w:pPr>
      <w:ind w:left="720"/>
      <w:contextualSpacing/>
    </w:pPr>
  </w:style>
  <w:style w:type="paragraph" w:styleId="BalloonText">
    <w:name w:val="Balloon Text"/>
    <w:basedOn w:val="Normal"/>
    <w:link w:val="BalloonTextChar"/>
    <w:uiPriority w:val="99"/>
    <w:semiHidden/>
    <w:unhideWhenUsed/>
    <w:rsid w:val="00D77C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7CD5"/>
    <w:rPr>
      <w:rFonts w:ascii="Lucida Grande" w:eastAsia="Cambria" w:hAnsi="Lucida Grande" w:cs="Lucida Grande"/>
      <w:sz w:val="18"/>
      <w:szCs w:val="18"/>
    </w:rPr>
  </w:style>
  <w:style w:type="paragraph" w:styleId="Header">
    <w:name w:val="header"/>
    <w:basedOn w:val="Normal"/>
    <w:link w:val="HeaderChar"/>
    <w:uiPriority w:val="99"/>
    <w:unhideWhenUsed/>
    <w:rsid w:val="00C5144C"/>
    <w:pPr>
      <w:tabs>
        <w:tab w:val="center" w:pos="4680"/>
        <w:tab w:val="right" w:pos="9360"/>
      </w:tabs>
    </w:pPr>
  </w:style>
  <w:style w:type="character" w:customStyle="1" w:styleId="HeaderChar">
    <w:name w:val="Header Char"/>
    <w:basedOn w:val="DefaultParagraphFont"/>
    <w:link w:val="Header"/>
    <w:uiPriority w:val="99"/>
    <w:rsid w:val="00C5144C"/>
    <w:rPr>
      <w:rFonts w:eastAsia="Cambria" w:cs="Times New Roman"/>
      <w:sz w:val="20"/>
      <w:szCs w:val="24"/>
    </w:rPr>
  </w:style>
  <w:style w:type="paragraph" w:styleId="Footer">
    <w:name w:val="footer"/>
    <w:basedOn w:val="Normal"/>
    <w:link w:val="FooterChar"/>
    <w:uiPriority w:val="99"/>
    <w:unhideWhenUsed/>
    <w:rsid w:val="00C5144C"/>
    <w:pPr>
      <w:tabs>
        <w:tab w:val="center" w:pos="4680"/>
        <w:tab w:val="right" w:pos="9360"/>
      </w:tabs>
    </w:pPr>
  </w:style>
  <w:style w:type="character" w:customStyle="1" w:styleId="FooterChar">
    <w:name w:val="Footer Char"/>
    <w:basedOn w:val="DefaultParagraphFont"/>
    <w:link w:val="Footer"/>
    <w:uiPriority w:val="99"/>
    <w:rsid w:val="00C5144C"/>
    <w:rPr>
      <w:rFonts w:eastAsia="Cambria"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A11D3-8E02-455D-9E30-8D91B8610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403</Words>
  <Characters>2300</Characters>
  <Application>Microsoft Office Word</Application>
  <DocSecurity>0</DocSecurity>
  <Lines>19</Lines>
  <Paragraphs>5</Paragraphs>
  <ScaleCrop>false</ScaleCrop>
  <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2016-11-17T00:53:00Z</dcterms:created>
  <dcterms:modified xsi:type="dcterms:W3CDTF">2016-11-17T00:53:00Z</dcterms:modified>
</cp:coreProperties>
</file>