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799" w:rsidRPr="00E80328" w:rsidRDefault="00FB626C" w:rsidP="00FB626C">
      <w:pPr>
        <w:jc w:val="right"/>
        <w:rPr>
          <w:rFonts w:ascii="Times New Roman" w:hAnsi="Times New Roman" w:cs="Times New Roman"/>
          <w:sz w:val="24"/>
          <w:szCs w:val="24"/>
        </w:rPr>
      </w:pPr>
      <w:r w:rsidRPr="00E80328">
        <w:rPr>
          <w:rFonts w:ascii="Times New Roman" w:hAnsi="Times New Roman" w:cs="Times New Roman"/>
          <w:sz w:val="24"/>
          <w:szCs w:val="24"/>
        </w:rPr>
        <w:t>Плотникова О.А.,</w:t>
      </w:r>
    </w:p>
    <w:p w:rsidR="00FB626C" w:rsidRPr="00E80328" w:rsidRDefault="00FB626C" w:rsidP="00FB626C">
      <w:pPr>
        <w:jc w:val="right"/>
        <w:rPr>
          <w:rFonts w:ascii="Times New Roman" w:hAnsi="Times New Roman" w:cs="Times New Roman"/>
          <w:sz w:val="24"/>
          <w:szCs w:val="24"/>
        </w:rPr>
      </w:pPr>
      <w:r w:rsidRPr="00E80328">
        <w:rPr>
          <w:rFonts w:ascii="Times New Roman" w:hAnsi="Times New Roman" w:cs="Times New Roman"/>
          <w:sz w:val="24"/>
          <w:szCs w:val="24"/>
        </w:rPr>
        <w:t xml:space="preserve">учитель начальных классов филиала МБОУ «Первомайская средняя </w:t>
      </w:r>
    </w:p>
    <w:p w:rsidR="00FB626C" w:rsidRPr="00E80328" w:rsidRDefault="00FB626C" w:rsidP="00FB626C">
      <w:pPr>
        <w:jc w:val="right"/>
        <w:rPr>
          <w:rFonts w:ascii="Times New Roman" w:hAnsi="Times New Roman" w:cs="Times New Roman"/>
          <w:sz w:val="24"/>
          <w:szCs w:val="24"/>
        </w:rPr>
      </w:pPr>
      <w:r w:rsidRPr="00E80328">
        <w:rPr>
          <w:rFonts w:ascii="Times New Roman" w:hAnsi="Times New Roman" w:cs="Times New Roman"/>
          <w:sz w:val="24"/>
          <w:szCs w:val="24"/>
        </w:rPr>
        <w:t>общеобразовательная школа» в с. Хобот-Богоявленское</w:t>
      </w:r>
    </w:p>
    <w:p w:rsidR="00FB626C" w:rsidRPr="00E80328" w:rsidRDefault="00FB626C" w:rsidP="00FB62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3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Технологическая карта урока по учебному предмету «Математика»</w:t>
      </w:r>
      <w:r w:rsidR="00E803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803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1-ом классе на тему «Число и цифра 1»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B626C" w:rsidRPr="00E80328" w:rsidTr="00FB626C">
        <w:tc>
          <w:tcPr>
            <w:tcW w:w="4785" w:type="dxa"/>
          </w:tcPr>
          <w:p w:rsidR="00FB626C" w:rsidRPr="00E80328" w:rsidRDefault="00FB626C" w:rsidP="00FB62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3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4786" w:type="dxa"/>
          </w:tcPr>
          <w:p w:rsidR="00FB626C" w:rsidRPr="00E80328" w:rsidRDefault="00FB626C" w:rsidP="00FB62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3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Открытие новых знаний</w:t>
            </w:r>
          </w:p>
        </w:tc>
      </w:tr>
      <w:tr w:rsidR="00FB626C" w:rsidRPr="00E80328" w:rsidTr="00FB626C">
        <w:tc>
          <w:tcPr>
            <w:tcW w:w="4785" w:type="dxa"/>
          </w:tcPr>
          <w:p w:rsidR="00FB626C" w:rsidRPr="00E80328" w:rsidRDefault="00FB626C" w:rsidP="00FB62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3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4786" w:type="dxa"/>
          </w:tcPr>
          <w:p w:rsidR="00FB626C" w:rsidRPr="00E80328" w:rsidRDefault="00FB626C" w:rsidP="00FB62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3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Г.В.</w:t>
            </w:r>
            <w:r w:rsidR="00730023" w:rsidRPr="00E803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803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Дорофеев, </w:t>
            </w:r>
            <w:r w:rsidR="00730023" w:rsidRPr="00E803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Т.Н. Миракова</w:t>
            </w:r>
          </w:p>
        </w:tc>
      </w:tr>
      <w:tr w:rsidR="00FB626C" w:rsidRPr="00E80328" w:rsidTr="00FB626C">
        <w:tc>
          <w:tcPr>
            <w:tcW w:w="4785" w:type="dxa"/>
          </w:tcPr>
          <w:p w:rsidR="00FB626C" w:rsidRPr="00E80328" w:rsidRDefault="00FB626C" w:rsidP="00FB62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3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4786" w:type="dxa"/>
          </w:tcPr>
          <w:p w:rsidR="00FB626C" w:rsidRPr="00E80328" w:rsidRDefault="00730023" w:rsidP="007300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3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Познакомить с числом и цифрой 1, упражнять в написании этой цифры</w:t>
            </w:r>
          </w:p>
        </w:tc>
      </w:tr>
      <w:tr w:rsidR="00FB626C" w:rsidRPr="00E80328" w:rsidTr="00FB626C">
        <w:tc>
          <w:tcPr>
            <w:tcW w:w="4785" w:type="dxa"/>
          </w:tcPr>
          <w:p w:rsidR="00FB626C" w:rsidRPr="00E80328" w:rsidRDefault="00FB626C" w:rsidP="007300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3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4786" w:type="dxa"/>
          </w:tcPr>
          <w:p w:rsidR="00CD47BE" w:rsidRDefault="00CD47BE" w:rsidP="00CD47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03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Личностные</w:t>
            </w:r>
            <w:r w:rsidRPr="00E803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54DBD" w:rsidRPr="00D54DBD" w:rsidRDefault="00D54DBD" w:rsidP="00D54DBD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4DBD">
              <w:rPr>
                <w:rFonts w:ascii="Times New Roman" w:hAnsi="Times New Roman" w:cs="Times New Roman"/>
                <w:sz w:val="24"/>
                <w:szCs w:val="24"/>
              </w:rPr>
              <w:t>проявлять интерес к процессу познания; положительно относятся к школе;</w:t>
            </w:r>
          </w:p>
          <w:p w:rsidR="00D54DBD" w:rsidRPr="00D54DBD" w:rsidRDefault="00D54DBD" w:rsidP="00D54DBD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4DBD">
              <w:rPr>
                <w:rFonts w:ascii="Times New Roman" w:eastAsia="Calibri" w:hAnsi="Times New Roman" w:cs="Times New Roman"/>
                <w:sz w:val="24"/>
                <w:szCs w:val="24"/>
              </w:rPr>
              <w:t>осознавать важность сохранения и укрепления здоровья;</w:t>
            </w:r>
          </w:p>
          <w:p w:rsidR="00CD47BE" w:rsidRPr="00D54DBD" w:rsidRDefault="00CD47BE" w:rsidP="00D54DBD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54D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способности к самооценке на основе критериев успешности учебной деятельности.</w:t>
            </w:r>
          </w:p>
          <w:p w:rsidR="00CD47BE" w:rsidRPr="00E80328" w:rsidRDefault="00CD47BE" w:rsidP="00CD47BE">
            <w:pPr>
              <w:rPr>
                <w:sz w:val="24"/>
                <w:szCs w:val="24"/>
                <w:lang w:eastAsia="ru-RU"/>
              </w:rPr>
            </w:pPr>
            <w:r w:rsidRPr="00E803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</w:t>
            </w:r>
            <w:r w:rsidRPr="00E80328">
              <w:rPr>
                <w:sz w:val="24"/>
                <w:szCs w:val="24"/>
                <w:lang w:eastAsia="ru-RU"/>
              </w:rPr>
              <w:t>:</w:t>
            </w:r>
          </w:p>
          <w:p w:rsidR="00CD47BE" w:rsidRPr="00E80328" w:rsidRDefault="00CD47BE" w:rsidP="00CD47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03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Регулятивные:</w:t>
            </w:r>
          </w:p>
          <w:p w:rsidR="00F42A36" w:rsidRDefault="00F42A36" w:rsidP="00CD47B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42A36">
              <w:rPr>
                <w:rFonts w:ascii="Times New Roman" w:hAnsi="Times New Roman" w:cs="Times New Roman"/>
                <w:sz w:val="24"/>
                <w:szCs w:val="24"/>
              </w:rPr>
              <w:t>организовывать своё рабочее место;</w:t>
            </w:r>
          </w:p>
          <w:p w:rsidR="00F42A36" w:rsidRPr="00F42A36" w:rsidRDefault="00F42A36" w:rsidP="00CD47B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планировать</w:t>
            </w:r>
            <w:r w:rsidRPr="00445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действия при возникновении проблемной ситуации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CD47BE" w:rsidRPr="00E80328" w:rsidRDefault="00CD47BE" w:rsidP="00CD47B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80328"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своей деятельности по критериям (определять место предмета: слева-справа, соотносить количество</w:t>
            </w:r>
            <w:r w:rsidR="00321004" w:rsidRPr="00E80328">
              <w:rPr>
                <w:rFonts w:ascii="Times New Roman" w:hAnsi="Times New Roman" w:cs="Times New Roman"/>
                <w:sz w:val="24"/>
                <w:szCs w:val="24"/>
              </w:rPr>
              <w:t xml:space="preserve"> с цифрой, аккуратно писать цифру 1).</w:t>
            </w:r>
          </w:p>
          <w:p w:rsidR="00321004" w:rsidRPr="00E80328" w:rsidRDefault="00321004" w:rsidP="0032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328"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</w:p>
          <w:p w:rsidR="00321004" w:rsidRPr="00E80328" w:rsidRDefault="00321004" w:rsidP="0032100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80328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информации;</w:t>
            </w:r>
          </w:p>
          <w:p w:rsidR="00321004" w:rsidRPr="00E80328" w:rsidRDefault="00321004" w:rsidP="0032100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80328">
              <w:rPr>
                <w:rFonts w:ascii="Times New Roman" w:hAnsi="Times New Roman" w:cs="Times New Roman"/>
                <w:sz w:val="24"/>
                <w:szCs w:val="24"/>
              </w:rPr>
              <w:t>проводить сравнение и осуществлять анализ объектов, делать выводы.</w:t>
            </w:r>
          </w:p>
          <w:p w:rsidR="00321004" w:rsidRPr="00E80328" w:rsidRDefault="00321004" w:rsidP="0032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328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D4025B" w:rsidRDefault="00D4025B" w:rsidP="0032100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распределять</w:t>
            </w: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 функции в паре при выполнении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42A36" w:rsidRDefault="00F42A36" w:rsidP="0032100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</w:t>
            </w: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в обсуждении проблемных вопросов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1004" w:rsidRPr="00E80328" w:rsidRDefault="00321004" w:rsidP="0032100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80328">
              <w:rPr>
                <w:rFonts w:ascii="Times New Roman" w:hAnsi="Times New Roman" w:cs="Times New Roman"/>
                <w:sz w:val="24"/>
                <w:szCs w:val="24"/>
              </w:rPr>
              <w:t>включаться в диалог с учителем и сверстни</w:t>
            </w:r>
            <w:r w:rsidR="00D4025B">
              <w:rPr>
                <w:rFonts w:ascii="Times New Roman" w:hAnsi="Times New Roman" w:cs="Times New Roman"/>
                <w:sz w:val="24"/>
                <w:szCs w:val="24"/>
              </w:rPr>
              <w:t>ками, в коллективное обсуждение.</w:t>
            </w:r>
          </w:p>
          <w:p w:rsidR="00321004" w:rsidRPr="00E80328" w:rsidRDefault="00321004" w:rsidP="00321004">
            <w:pPr>
              <w:rPr>
                <w:sz w:val="24"/>
                <w:szCs w:val="24"/>
              </w:rPr>
            </w:pPr>
            <w:r w:rsidRPr="00E8032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Pr="00E80328">
              <w:rPr>
                <w:sz w:val="24"/>
                <w:szCs w:val="24"/>
              </w:rPr>
              <w:t>:</w:t>
            </w:r>
          </w:p>
          <w:p w:rsidR="00CD47BE" w:rsidRPr="00E80328" w:rsidRDefault="006766B2" w:rsidP="00676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32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21004" w:rsidRPr="00E80328">
              <w:rPr>
                <w:rFonts w:ascii="Times New Roman" w:hAnsi="Times New Roman" w:cs="Times New Roman"/>
                <w:sz w:val="24"/>
                <w:szCs w:val="24"/>
              </w:rPr>
              <w:t xml:space="preserve">онятия </w:t>
            </w:r>
            <w:r w:rsidR="00321004" w:rsidRPr="00E80328">
              <w:rPr>
                <w:rFonts w:ascii="Times New Roman" w:hAnsi="Times New Roman" w:cs="Times New Roman"/>
                <w:i/>
                <w:sz w:val="24"/>
                <w:szCs w:val="24"/>
              </w:rPr>
              <w:t>число</w:t>
            </w:r>
            <w:r w:rsidR="00321004" w:rsidRPr="00E8032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321004" w:rsidRPr="00E80328">
              <w:rPr>
                <w:rFonts w:ascii="Times New Roman" w:hAnsi="Times New Roman" w:cs="Times New Roman"/>
                <w:i/>
                <w:sz w:val="24"/>
                <w:szCs w:val="24"/>
              </w:rPr>
              <w:t>цифра</w:t>
            </w:r>
            <w:r w:rsidR="00321004" w:rsidRPr="00E8032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E803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328">
              <w:rPr>
                <w:rFonts w:ascii="Times New Roman" w:hAnsi="Times New Roman" w:cs="Times New Roman"/>
                <w:i/>
                <w:sz w:val="24"/>
                <w:szCs w:val="24"/>
              </w:rPr>
              <w:t>одноэлементное множество</w:t>
            </w:r>
            <w:r w:rsidRPr="00E80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626C" w:rsidRPr="00E80328" w:rsidTr="00FB626C">
        <w:tc>
          <w:tcPr>
            <w:tcW w:w="4785" w:type="dxa"/>
          </w:tcPr>
          <w:p w:rsidR="00FB626C" w:rsidRPr="00E80328" w:rsidRDefault="00FB626C" w:rsidP="00FB62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3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4786" w:type="dxa"/>
          </w:tcPr>
          <w:p w:rsidR="00FB626C" w:rsidRPr="00E80328" w:rsidRDefault="00F42A36" w:rsidP="00B5615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Карточки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временами года, сигнальные карточки «Светофор», </w:t>
            </w:r>
            <w:r w:rsidR="00B561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геометрические </w:t>
            </w:r>
            <w:r w:rsidR="00B561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фигуры, числовые карточки.</w:t>
            </w:r>
          </w:p>
        </w:tc>
      </w:tr>
      <w:tr w:rsidR="00FB626C" w:rsidRPr="00E80328" w:rsidTr="00FB626C">
        <w:tc>
          <w:tcPr>
            <w:tcW w:w="4785" w:type="dxa"/>
          </w:tcPr>
          <w:p w:rsidR="00FB626C" w:rsidRPr="00E80328" w:rsidRDefault="00FB626C" w:rsidP="00FB626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3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Образовательные ресурсы:</w:t>
            </w:r>
          </w:p>
        </w:tc>
        <w:tc>
          <w:tcPr>
            <w:tcW w:w="4786" w:type="dxa"/>
          </w:tcPr>
          <w:p w:rsidR="00FB626C" w:rsidRPr="00E80328" w:rsidRDefault="006766B2" w:rsidP="00617ADC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3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учебник «Математика</w:t>
            </w:r>
            <w:r w:rsidR="00617ADC" w:rsidRPr="00E803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E803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 класс</w:t>
            </w:r>
            <w:r w:rsidR="00617ADC" w:rsidRPr="00E803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1 ч.</w:t>
            </w:r>
            <w:r w:rsidRPr="00E803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Г.В. Дорофеев, Т.Н. Миракова</w:t>
            </w:r>
          </w:p>
          <w:p w:rsidR="00617ADC" w:rsidRPr="00E80328" w:rsidRDefault="006766B2" w:rsidP="00617ADC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3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рабочая тетрадь</w:t>
            </w:r>
            <w:r w:rsidR="00617ADC" w:rsidRPr="00E803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 учебнику</w:t>
            </w:r>
            <w:r w:rsidRPr="00E803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«Математика</w:t>
            </w:r>
            <w:r w:rsidR="00617ADC" w:rsidRPr="00E803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  <w:r w:rsidRPr="00E803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класс</w:t>
            </w:r>
            <w:r w:rsidR="00617ADC" w:rsidRPr="00E803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1 ч.</w:t>
            </w:r>
          </w:p>
          <w:p w:rsidR="006766B2" w:rsidRPr="00E80328" w:rsidRDefault="00617ADC" w:rsidP="00617ADC">
            <w:pPr>
              <w:pStyle w:val="a4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3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Г.В. Дорофеев, Т.Н. Миракова</w:t>
            </w:r>
          </w:p>
          <w:p w:rsidR="006766B2" w:rsidRPr="00E80328" w:rsidRDefault="006766B2" w:rsidP="00617ADC">
            <w:pPr>
              <w:pStyle w:val="a4"/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03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методическое пособие</w:t>
            </w:r>
          </w:p>
          <w:p w:rsidR="006766B2" w:rsidRPr="00F42A36" w:rsidRDefault="006766B2" w:rsidP="00F42A36">
            <w:pPr>
              <w:spacing w:before="100" w:beforeAutospacing="1" w:after="100" w:afterAutospacing="1"/>
              <w:ind w:left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FB626C" w:rsidRDefault="00FB626C" w:rsidP="00E8032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80328" w:rsidRPr="00411E63" w:rsidRDefault="00E80328" w:rsidP="00E8032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4" w:type="dxa"/>
        <w:tblInd w:w="-885" w:type="dxa"/>
        <w:tblLook w:val="04A0"/>
      </w:tblPr>
      <w:tblGrid>
        <w:gridCol w:w="2486"/>
        <w:gridCol w:w="3186"/>
        <w:gridCol w:w="2451"/>
        <w:gridCol w:w="2651"/>
      </w:tblGrid>
      <w:tr w:rsidR="000D1368" w:rsidRPr="00411E63" w:rsidTr="0087743B">
        <w:tc>
          <w:tcPr>
            <w:tcW w:w="2486" w:type="dxa"/>
          </w:tcPr>
          <w:p w:rsidR="00617ADC" w:rsidRPr="0087067C" w:rsidRDefault="00164E66" w:rsidP="00FB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3186" w:type="dxa"/>
          </w:tcPr>
          <w:p w:rsidR="00617ADC" w:rsidRPr="0087067C" w:rsidRDefault="00164E66" w:rsidP="00FB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451" w:type="dxa"/>
          </w:tcPr>
          <w:p w:rsidR="00617ADC" w:rsidRPr="0087067C" w:rsidRDefault="00164E66" w:rsidP="00FB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651" w:type="dxa"/>
          </w:tcPr>
          <w:p w:rsidR="00617ADC" w:rsidRPr="0087067C" w:rsidRDefault="00164E66" w:rsidP="00FB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>УУД, формирующиеся на данном этапе</w:t>
            </w:r>
          </w:p>
        </w:tc>
      </w:tr>
      <w:tr w:rsidR="000D1368" w:rsidRPr="00411E63" w:rsidTr="0087743B">
        <w:tc>
          <w:tcPr>
            <w:tcW w:w="2486" w:type="dxa"/>
          </w:tcPr>
          <w:p w:rsidR="00164E66" w:rsidRPr="0087067C" w:rsidRDefault="00164E66" w:rsidP="00164E66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этап.  Мотивация и самоопределение</w:t>
            </w:r>
          </w:p>
          <w:p w:rsidR="00164E66" w:rsidRPr="0087067C" w:rsidRDefault="00164E66" w:rsidP="00164E66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>к учебной деятельности.</w:t>
            </w:r>
          </w:p>
          <w:p w:rsidR="00617ADC" w:rsidRPr="0087067C" w:rsidRDefault="00C26351" w:rsidP="00FB2CB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Цель: включить </w:t>
            </w:r>
            <w:r w:rsidR="00FB2CB8" w:rsidRPr="0087067C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учеников в учебную деятельность.</w:t>
            </w:r>
          </w:p>
        </w:tc>
        <w:tc>
          <w:tcPr>
            <w:tcW w:w="3186" w:type="dxa"/>
          </w:tcPr>
          <w:p w:rsidR="00617ADC" w:rsidRPr="0087067C" w:rsidRDefault="00871A39" w:rsidP="00164E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>Читает пожелания</w:t>
            </w: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71A39" w:rsidRPr="0087067C" w:rsidRDefault="00871A39" w:rsidP="00427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Громко прозвенел звонок,</w:t>
            </w:r>
          </w:p>
          <w:p w:rsidR="00871A39" w:rsidRPr="0087067C" w:rsidRDefault="00871A39" w:rsidP="00427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Начинается урок.</w:t>
            </w:r>
          </w:p>
          <w:p w:rsidR="00871A39" w:rsidRPr="0087067C" w:rsidRDefault="00871A39" w:rsidP="00427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Наши ушки на макушке,</w:t>
            </w:r>
          </w:p>
          <w:p w:rsidR="00871A39" w:rsidRPr="0087067C" w:rsidRDefault="00871A39" w:rsidP="00427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Глазки широко открыты,</w:t>
            </w:r>
          </w:p>
          <w:p w:rsidR="00871A39" w:rsidRPr="0087067C" w:rsidRDefault="00871A39" w:rsidP="00427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Слушаем, запоминаем,</w:t>
            </w:r>
          </w:p>
          <w:p w:rsidR="00871A39" w:rsidRPr="0087067C" w:rsidRDefault="00871A39" w:rsidP="00427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Ни минуты не теряем!</w:t>
            </w:r>
          </w:p>
        </w:tc>
        <w:tc>
          <w:tcPr>
            <w:tcW w:w="2451" w:type="dxa"/>
          </w:tcPr>
          <w:p w:rsidR="00617ADC" w:rsidRPr="0087067C" w:rsidRDefault="00871A39" w:rsidP="00871A39">
            <w:pPr>
              <w:rPr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Дети получают эмоциональный настрой и установку на продуктивную учебную деятельность.</w:t>
            </w:r>
          </w:p>
        </w:tc>
        <w:tc>
          <w:tcPr>
            <w:tcW w:w="2651" w:type="dxa"/>
          </w:tcPr>
          <w:p w:rsidR="00FB2CB8" w:rsidRPr="0087067C" w:rsidRDefault="00FB2CB8" w:rsidP="00FB2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</w:t>
            </w: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умеют организовывать своё рабочее место.</w:t>
            </w:r>
          </w:p>
          <w:p w:rsidR="00617ADC" w:rsidRPr="0087067C" w:rsidRDefault="00FB2CB8" w:rsidP="00FB2CB8">
            <w:pPr>
              <w:rPr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проявляют интерес к процессу познания; положительно относятся к школе.</w:t>
            </w:r>
          </w:p>
        </w:tc>
      </w:tr>
      <w:tr w:rsidR="000D1368" w:rsidRPr="00411E63" w:rsidTr="0087743B">
        <w:tc>
          <w:tcPr>
            <w:tcW w:w="2486" w:type="dxa"/>
          </w:tcPr>
          <w:p w:rsidR="00617ADC" w:rsidRPr="0087067C" w:rsidRDefault="00B0333E" w:rsidP="00B03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этап.</w:t>
            </w:r>
          </w:p>
          <w:p w:rsidR="00B0333E" w:rsidRDefault="00B0333E" w:rsidP="00B03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знаний.</w:t>
            </w:r>
          </w:p>
          <w:p w:rsidR="00B0333E" w:rsidRPr="00C26351" w:rsidRDefault="00C26351" w:rsidP="00B033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6351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подготовить мышление детей; повторить изученный материал, необходимый</w:t>
            </w:r>
            <w:r w:rsidR="00B0333E" w:rsidRPr="008706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для </w:t>
            </w:r>
          </w:p>
          <w:p w:rsidR="00B0333E" w:rsidRPr="0087067C" w:rsidRDefault="00B0333E" w:rsidP="00B03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6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«открытия нового знания».</w:t>
            </w:r>
          </w:p>
        </w:tc>
        <w:tc>
          <w:tcPr>
            <w:tcW w:w="3186" w:type="dxa"/>
          </w:tcPr>
          <w:p w:rsidR="00617ADC" w:rsidRPr="0087067C" w:rsidRDefault="00427AB4" w:rsidP="00427A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1) </w:t>
            </w:r>
            <w:r w:rsidR="00706425"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>Устный счет</w:t>
            </w:r>
          </w:p>
          <w:p w:rsidR="00706425" w:rsidRPr="0087067C" w:rsidRDefault="00EF319A" w:rsidP="00427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706425" w:rsidRPr="0087067C">
              <w:rPr>
                <w:rFonts w:ascii="Times New Roman" w:hAnsi="Times New Roman" w:cs="Times New Roman"/>
                <w:sz w:val="24"/>
                <w:szCs w:val="24"/>
              </w:rPr>
              <w:t>чет «цепочкой»</w:t>
            </w:r>
            <w:r w:rsidR="007538E0"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4C4" w:rsidRPr="0087067C">
              <w:rPr>
                <w:rFonts w:ascii="Times New Roman" w:hAnsi="Times New Roman" w:cs="Times New Roman"/>
                <w:sz w:val="24"/>
                <w:szCs w:val="24"/>
              </w:rPr>
              <w:t>в прямом и обратном направлении;</w:t>
            </w:r>
          </w:p>
          <w:p w:rsidR="00427AB4" w:rsidRPr="0087067C" w:rsidRDefault="006C34C4" w:rsidP="00427A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F319A" w:rsidRPr="0087067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акие числа идут перед числом 3? </w:t>
            </w:r>
            <w:r w:rsidR="00EF319A" w:rsidRPr="0087067C">
              <w:rPr>
                <w:rFonts w:ascii="Times New Roman" w:hAnsi="Times New Roman" w:cs="Times New Roman"/>
                <w:sz w:val="24"/>
                <w:szCs w:val="24"/>
              </w:rPr>
              <w:t>За числом 7?</w:t>
            </w:r>
          </w:p>
          <w:p w:rsidR="007538E0" w:rsidRPr="0087067C" w:rsidRDefault="00427AB4" w:rsidP="00427A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2) </w:t>
            </w:r>
            <w:r w:rsidR="007538E0"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парах</w:t>
            </w:r>
          </w:p>
          <w:p w:rsidR="00A532AE" w:rsidRPr="0087067C" w:rsidRDefault="007538E0" w:rsidP="00427AB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F319A"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 Расставьте времена года по порядку.</w:t>
            </w:r>
          </w:p>
          <w:p w:rsidR="00EF319A" w:rsidRPr="0087067C" w:rsidRDefault="00EF319A" w:rsidP="00427AB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          ОСЕНЬ</w:t>
            </w:r>
          </w:p>
          <w:p w:rsidR="00EF319A" w:rsidRPr="0087067C" w:rsidRDefault="00EF319A" w:rsidP="00427AB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          ЛЕТО</w:t>
            </w:r>
          </w:p>
          <w:p w:rsidR="00A532AE" w:rsidRPr="0087067C" w:rsidRDefault="00EF319A" w:rsidP="00427AB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          ВЕСНА</w:t>
            </w:r>
          </w:p>
          <w:p w:rsidR="00EF319A" w:rsidRPr="0087067C" w:rsidRDefault="00EF319A" w:rsidP="00427AB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          ЗИМА</w:t>
            </w:r>
          </w:p>
          <w:p w:rsidR="007538E0" w:rsidRPr="0087067C" w:rsidRDefault="007538E0" w:rsidP="00427AB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- Самопроверка.</w:t>
            </w:r>
          </w:p>
          <w:p w:rsidR="007538E0" w:rsidRPr="0087067C" w:rsidRDefault="007538E0" w:rsidP="007538E0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706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Оцени свою работу:</w:t>
            </w:r>
          </w:p>
          <w:p w:rsidR="007538E0" w:rsidRPr="0087067C" w:rsidRDefault="007538E0" w:rsidP="007538E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7067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2" name="Рисунок 2" descr="Oval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val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7067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="00271AFF" w:rsidRPr="0087067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выполнил задание без ошибок</w:t>
            </w:r>
            <w:r w:rsidR="00EF319A" w:rsidRPr="0087067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7538E0" w:rsidRPr="0087067C" w:rsidRDefault="007538E0" w:rsidP="007538E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EF319A" w:rsidRPr="0087067C" w:rsidRDefault="007538E0" w:rsidP="007538E0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7067C">
              <w:rPr>
                <w:rFonts w:ascii="Times New Roman" w:eastAsia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04800" cy="3048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7067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7032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- правильно</w:t>
            </w:r>
            <w:r w:rsidR="00271AFF" w:rsidRPr="0087067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выполнил часть задания</w:t>
            </w:r>
            <w:r w:rsidR="00EF319A" w:rsidRPr="0087067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706425" w:rsidRPr="00D578C1" w:rsidRDefault="007538E0" w:rsidP="00D578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67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10" name="Рисунок 10" descr="Oval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val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7067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271AFF" w:rsidRPr="0087067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не справился с заданием.</w:t>
            </w:r>
          </w:p>
        </w:tc>
        <w:tc>
          <w:tcPr>
            <w:tcW w:w="2451" w:type="dxa"/>
          </w:tcPr>
          <w:p w:rsidR="00617ADC" w:rsidRPr="0087067C" w:rsidRDefault="00706425" w:rsidP="00C26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Дети продолжают счет друг за другом, называя по 2-3 числа.</w:t>
            </w:r>
          </w:p>
          <w:p w:rsidR="007538E0" w:rsidRPr="0087067C" w:rsidRDefault="007538E0" w:rsidP="00706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8E0" w:rsidRPr="0087067C" w:rsidRDefault="007538E0" w:rsidP="00706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Работают в парах.</w:t>
            </w:r>
          </w:p>
          <w:p w:rsidR="00706425" w:rsidRPr="0087067C" w:rsidRDefault="00706425" w:rsidP="00706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425" w:rsidRPr="0087067C" w:rsidRDefault="00271AFF" w:rsidP="00706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Расставляют времена года по порядку</w:t>
            </w:r>
            <w:r w:rsidR="00706425" w:rsidRPr="00870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246E" w:rsidRPr="0087067C" w:rsidRDefault="0078246E" w:rsidP="0078246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 работу.</w:t>
            </w:r>
          </w:p>
          <w:p w:rsidR="0078246E" w:rsidRPr="0087067C" w:rsidRDefault="0078246E" w:rsidP="00782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EE7537" w:rsidRPr="0087067C" w:rsidRDefault="00EE7537" w:rsidP="007538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E7537" w:rsidRPr="00411E63" w:rsidRDefault="00EE7537" w:rsidP="00753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распределяют функции в паре при выполнении заданий.</w:t>
            </w:r>
          </w:p>
        </w:tc>
      </w:tr>
      <w:tr w:rsidR="000D1368" w:rsidRPr="00411E63" w:rsidTr="0087743B">
        <w:tc>
          <w:tcPr>
            <w:tcW w:w="2486" w:type="dxa"/>
          </w:tcPr>
          <w:p w:rsidR="00617ADC" w:rsidRPr="0087067C" w:rsidRDefault="00A532AE" w:rsidP="006E3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этап.</w:t>
            </w:r>
          </w:p>
          <w:p w:rsidR="00A532AE" w:rsidRPr="0087067C" w:rsidRDefault="00A532AE" w:rsidP="006E3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>Самоопределение к деятельности.</w:t>
            </w:r>
          </w:p>
          <w:p w:rsidR="00A532AE" w:rsidRDefault="00A532AE" w:rsidP="006E3B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работа.</w:t>
            </w:r>
          </w:p>
          <w:p w:rsidR="006E3BC8" w:rsidRPr="00E21C7B" w:rsidRDefault="006E3BC8" w:rsidP="006E3B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1C7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Цель: </w:t>
            </w:r>
            <w:r w:rsidR="001F3BE5" w:rsidRPr="00E21C7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создать </w:t>
            </w:r>
            <w:r w:rsidRPr="00E21C7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проблем</w:t>
            </w:r>
            <w:r w:rsidR="001F3BE5" w:rsidRPr="00E21C7B">
              <w:rPr>
                <w:rFonts w:ascii="Times New Roman" w:hAnsi="Times New Roman" w:cs="Times New Roman"/>
                <w:i/>
                <w:sz w:val="24"/>
                <w:szCs w:val="24"/>
              </w:rPr>
              <w:t>ную ситуацию для учащихся, формирующую у них</w:t>
            </w:r>
            <w:r w:rsidRPr="00E21C7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потребность освоения того или иного понятия. </w:t>
            </w:r>
          </w:p>
          <w:p w:rsidR="00A532AE" w:rsidRPr="0087067C" w:rsidRDefault="00A532AE" w:rsidP="00A532A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A532AE" w:rsidRPr="0087067C" w:rsidRDefault="00A532AE" w:rsidP="00A532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:rsidR="00617ADC" w:rsidRPr="0087067C" w:rsidRDefault="00271AFF" w:rsidP="0078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Положите на парту красный</w:t>
            </w:r>
            <w:r w:rsidR="00A532AE"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 круг.</w:t>
            </w:r>
          </w:p>
          <w:p w:rsidR="00A532AE" w:rsidRPr="0087067C" w:rsidRDefault="00A532AE" w:rsidP="0078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- Выше положите</w:t>
            </w:r>
            <w:r w:rsidR="00271AFF"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 зеленый</w:t>
            </w: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 квадрат.</w:t>
            </w:r>
          </w:p>
          <w:p w:rsidR="00A532AE" w:rsidRPr="0087067C" w:rsidRDefault="00271AFF" w:rsidP="0078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- Положите желтый</w:t>
            </w:r>
            <w:r w:rsidR="00A532AE"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 так, чтобы он </w:t>
            </w:r>
            <w:r w:rsidR="00A532AE" w:rsidRPr="00870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был левее квадрата.</w:t>
            </w:r>
          </w:p>
          <w:p w:rsidR="00A532AE" w:rsidRPr="0087067C" w:rsidRDefault="00A532AE" w:rsidP="0078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- Положите </w:t>
            </w:r>
            <w:r w:rsidR="00271AFF"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синий </w:t>
            </w: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овал так, чтобы круг был правее его.</w:t>
            </w:r>
          </w:p>
          <w:p w:rsidR="00A532AE" w:rsidRPr="006E3BC8" w:rsidRDefault="00A532AE" w:rsidP="0078246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3BC8">
              <w:rPr>
                <w:rFonts w:ascii="Times New Roman" w:hAnsi="Times New Roman" w:cs="Times New Roman"/>
                <w:i/>
                <w:sz w:val="24"/>
                <w:szCs w:val="24"/>
              </w:rPr>
              <w:t>(Самопроверка по образцу на доске.)</w:t>
            </w:r>
          </w:p>
          <w:p w:rsidR="00A532AE" w:rsidRPr="0087067C" w:rsidRDefault="00A532AE" w:rsidP="0078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- Как можно назвать получившееся множество? </w:t>
            </w:r>
            <w:r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>(Множество геометрических фигур.)</w:t>
            </w:r>
          </w:p>
          <w:p w:rsidR="00A532AE" w:rsidRPr="0087067C" w:rsidRDefault="00A532AE" w:rsidP="0078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- Сколько элементов </w:t>
            </w:r>
            <w:r w:rsidR="006E3BC8" w:rsidRPr="0087067C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 множестве </w:t>
            </w:r>
            <w:r w:rsidR="006E3BC8">
              <w:rPr>
                <w:rFonts w:ascii="Times New Roman" w:hAnsi="Times New Roman" w:cs="Times New Roman"/>
                <w:sz w:val="24"/>
                <w:szCs w:val="24"/>
              </w:rPr>
              <w:t xml:space="preserve">красных </w:t>
            </w: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кругов?</w:t>
            </w:r>
            <w:r w:rsidR="00602E4A"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(Ответы детей.)</w:t>
            </w:r>
            <w:r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45E19" w:rsidRPr="0087067C" w:rsidRDefault="00A532AE" w:rsidP="0078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45E19"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Сколько элементов </w:t>
            </w:r>
            <w:proofErr w:type="gramStart"/>
            <w:r w:rsidR="00045E19" w:rsidRPr="008706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045E19"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 множестве</w:t>
            </w:r>
            <w:r w:rsidR="006E3BC8">
              <w:rPr>
                <w:rFonts w:ascii="Times New Roman" w:hAnsi="Times New Roman" w:cs="Times New Roman"/>
                <w:sz w:val="24"/>
                <w:szCs w:val="24"/>
              </w:rPr>
              <w:t xml:space="preserve"> зеленых</w:t>
            </w:r>
            <w:r w:rsidR="00045E19"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 квадратов?</w:t>
            </w:r>
            <w:r w:rsidR="00602E4A"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(Ответы детей.) </w:t>
            </w:r>
            <w:r w:rsidR="00045E19"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5E19" w:rsidRPr="0087067C" w:rsidRDefault="00045E19" w:rsidP="0078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- Сколько элементов в</w:t>
            </w:r>
            <w:r w:rsidR="006E3B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 множестве</w:t>
            </w:r>
            <w:r w:rsidR="006E3BC8">
              <w:rPr>
                <w:rFonts w:ascii="Times New Roman" w:hAnsi="Times New Roman" w:cs="Times New Roman"/>
                <w:sz w:val="24"/>
                <w:szCs w:val="24"/>
              </w:rPr>
              <w:t xml:space="preserve"> желтых</w:t>
            </w: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треугольников?</w:t>
            </w:r>
            <w:r w:rsidR="00602E4A"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(Ответы детей.)</w:t>
            </w:r>
          </w:p>
          <w:p w:rsidR="00045E19" w:rsidRPr="0087067C" w:rsidRDefault="00045E19" w:rsidP="0078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- Сколько элементов в</w:t>
            </w:r>
            <w:r w:rsidR="006E3B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 множестве</w:t>
            </w:r>
            <w:r w:rsidR="006E3BC8">
              <w:rPr>
                <w:rFonts w:ascii="Times New Roman" w:hAnsi="Times New Roman" w:cs="Times New Roman"/>
                <w:sz w:val="24"/>
                <w:szCs w:val="24"/>
              </w:rPr>
              <w:t xml:space="preserve"> синих </w:t>
            </w: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овалов?</w:t>
            </w:r>
            <w:r w:rsidR="00602E4A"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(Ответы детей.)</w:t>
            </w:r>
          </w:p>
          <w:p w:rsidR="00045E19" w:rsidRPr="0087067C" w:rsidRDefault="00045E19" w:rsidP="0078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- Как можно обозначить количество этих элементов на письме? </w:t>
            </w:r>
            <w:r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>(Ответы детей</w:t>
            </w:r>
            <w:r w:rsidR="00602E4A"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045E19" w:rsidRPr="0087067C" w:rsidRDefault="00045E19" w:rsidP="0078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246E"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 Для этого существует специальная цифра.</w:t>
            </w:r>
          </w:p>
          <w:p w:rsidR="00045E19" w:rsidRPr="0087067C" w:rsidRDefault="0078246E" w:rsidP="00602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02E4A"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Какова тема нашего урока? </w:t>
            </w:r>
            <w:r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602E4A"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>Число и цифра 1.)</w:t>
            </w:r>
          </w:p>
        </w:tc>
        <w:tc>
          <w:tcPr>
            <w:tcW w:w="2451" w:type="dxa"/>
          </w:tcPr>
          <w:p w:rsidR="00BB1FAD" w:rsidRPr="0087067C" w:rsidRDefault="00BB1FAD" w:rsidP="006E3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работают с геометрическими фигурами.</w:t>
            </w:r>
          </w:p>
          <w:p w:rsidR="00BB1FAD" w:rsidRPr="0087067C" w:rsidRDefault="00BB1FAD" w:rsidP="006E3B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FAD" w:rsidRPr="0087067C" w:rsidRDefault="00BB1FAD" w:rsidP="006E3B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Осуществляют самоконтроль: </w:t>
            </w:r>
            <w:r w:rsidR="00360512" w:rsidRPr="0087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соотносят </w:t>
            </w:r>
            <w:r w:rsidRPr="008706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собственную запись с предложенным вариантом.</w:t>
            </w:r>
          </w:p>
          <w:p w:rsidR="00BB1FAD" w:rsidRPr="0087067C" w:rsidRDefault="00BB1FAD" w:rsidP="006E3B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17ADC" w:rsidRPr="0087067C" w:rsidRDefault="0078246E" w:rsidP="006E3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Дети высказывают свое мнение.</w:t>
            </w:r>
          </w:p>
        </w:tc>
        <w:tc>
          <w:tcPr>
            <w:tcW w:w="2651" w:type="dxa"/>
          </w:tcPr>
          <w:p w:rsidR="00BB1FAD" w:rsidRDefault="006E3BC8" w:rsidP="007824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5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Регулятивные: </w:t>
            </w:r>
            <w:r w:rsidRPr="004454CE">
              <w:rPr>
                <w:rFonts w:ascii="Times New Roman" w:eastAsia="Calibri" w:hAnsi="Times New Roman" w:cs="Times New Roman"/>
                <w:sz w:val="24"/>
                <w:szCs w:val="24"/>
              </w:rPr>
              <w:t>планируют свои действия при возникновении проблемной ситуации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E3BC8" w:rsidRPr="0087067C" w:rsidRDefault="006E3BC8" w:rsidP="007824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246E" w:rsidRPr="0087067C" w:rsidRDefault="0078246E" w:rsidP="0078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</w:t>
            </w: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246E" w:rsidRPr="0087067C" w:rsidRDefault="0078246E" w:rsidP="00782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участвуют в обсуждении проблемных вопросов</w:t>
            </w:r>
            <w:r w:rsidR="00BB1FAD" w:rsidRPr="00870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7ADC" w:rsidRPr="00411E63" w:rsidRDefault="00617ADC" w:rsidP="00FB6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68" w:rsidRPr="00411E63" w:rsidTr="0087743B">
        <w:trPr>
          <w:trHeight w:val="111"/>
        </w:trPr>
        <w:tc>
          <w:tcPr>
            <w:tcW w:w="2486" w:type="dxa"/>
          </w:tcPr>
          <w:p w:rsidR="00617ADC" w:rsidRPr="0087067C" w:rsidRDefault="00360512" w:rsidP="003605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этап.</w:t>
            </w:r>
          </w:p>
          <w:p w:rsidR="00360512" w:rsidRDefault="00360512" w:rsidP="003605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теме урока.</w:t>
            </w:r>
          </w:p>
          <w:p w:rsidR="001F3BE5" w:rsidRPr="001F3BE5" w:rsidRDefault="001F3BE5" w:rsidP="003605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BE5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="00E21C7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познакомить учащихся с названием и обозначением числа 1.</w:t>
            </w:r>
          </w:p>
          <w:p w:rsidR="00360512" w:rsidRPr="0087067C" w:rsidRDefault="00360512" w:rsidP="003605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60512" w:rsidRPr="0087067C" w:rsidRDefault="00360512" w:rsidP="00360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</w:tcPr>
          <w:p w:rsidR="00617ADC" w:rsidRPr="0087067C" w:rsidRDefault="000A5D2D" w:rsidP="00427A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427AB4"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60512"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работа.</w:t>
            </w:r>
          </w:p>
          <w:p w:rsidR="000A5D2D" w:rsidRDefault="000A5D2D" w:rsidP="000A5D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- С какого числа начинают счет? </w:t>
            </w:r>
            <w:r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>(С числа 1.)</w:t>
            </w:r>
          </w:p>
          <w:p w:rsidR="00E21C7B" w:rsidRPr="00E21C7B" w:rsidRDefault="00E21C7B" w:rsidP="000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C7B">
              <w:rPr>
                <w:rFonts w:ascii="Times New Roman" w:hAnsi="Times New Roman" w:cs="Times New Roman"/>
                <w:sz w:val="24"/>
                <w:szCs w:val="24"/>
              </w:rPr>
              <w:t>- Число 1также называют единицей.</w:t>
            </w:r>
          </w:p>
          <w:p w:rsidR="000A5D2D" w:rsidRPr="0087067C" w:rsidRDefault="000A5D2D" w:rsidP="000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57142" w:rsidRPr="0087067C">
              <w:rPr>
                <w:rFonts w:ascii="Times New Roman" w:hAnsi="Times New Roman" w:cs="Times New Roman"/>
                <w:sz w:val="24"/>
                <w:szCs w:val="24"/>
              </w:rPr>
              <w:t>Про какой предмет в нашем классе можно сказать</w:t>
            </w:r>
            <w:r w:rsidR="00527454"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, что он только один? </w:t>
            </w:r>
            <w:r w:rsidR="00457142"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(Одна дверь, один шкаф </w:t>
            </w:r>
            <w:r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>и т.д.)</w:t>
            </w:r>
          </w:p>
          <w:p w:rsidR="000A5D2D" w:rsidRPr="0087067C" w:rsidRDefault="000A5D2D" w:rsidP="000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- Посмотрите</w:t>
            </w:r>
            <w:r w:rsidR="00527454"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E21C7B">
              <w:rPr>
                <w:rFonts w:ascii="Times New Roman" w:hAnsi="Times New Roman" w:cs="Times New Roman"/>
                <w:sz w:val="24"/>
                <w:szCs w:val="24"/>
              </w:rPr>
              <w:t xml:space="preserve"> своего</w:t>
            </w:r>
            <w:r w:rsidR="00527454"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 соседа по парте</w:t>
            </w: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. Что у человека</w:t>
            </w:r>
            <w:r w:rsidR="00527454"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 бывает только</w:t>
            </w: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 одно? </w:t>
            </w:r>
            <w:r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527454"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>Голова, н</w:t>
            </w:r>
            <w:r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>ос,</w:t>
            </w:r>
            <w:r w:rsidR="00527454"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лоб,</w:t>
            </w:r>
            <w:r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ро</w:t>
            </w:r>
            <w:r w:rsidR="00527454"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>т.)</w:t>
            </w:r>
          </w:p>
          <w:p w:rsidR="000A5D2D" w:rsidRPr="0087067C" w:rsidRDefault="000A5D2D" w:rsidP="000A5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- На что похожа цифра 1? </w:t>
            </w:r>
            <w:r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>(Ответы детей.)</w:t>
            </w:r>
          </w:p>
          <w:p w:rsidR="002D4822" w:rsidRPr="0087067C" w:rsidRDefault="002D4822" w:rsidP="003605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>2. Работа по учебнику.</w:t>
            </w:r>
          </w:p>
          <w:p w:rsidR="003066F7" w:rsidRPr="0087067C" w:rsidRDefault="003066F7" w:rsidP="0036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- Рассмотрите </w:t>
            </w:r>
            <w:r w:rsidR="005B160B"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верхнюю картинку на </w:t>
            </w: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с. 46.</w:t>
            </w:r>
          </w:p>
          <w:p w:rsidR="003066F7" w:rsidRPr="0087067C" w:rsidRDefault="005B160B" w:rsidP="0036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- Сколько у курочки</w:t>
            </w:r>
            <w:r w:rsidR="003066F7"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 было </w:t>
            </w:r>
            <w:r w:rsidR="003066F7" w:rsidRPr="00870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яиц?</w:t>
            </w:r>
            <w:r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="00E21C7B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>.)</w:t>
            </w:r>
          </w:p>
          <w:p w:rsidR="003066F7" w:rsidRPr="0087067C" w:rsidRDefault="003066F7" w:rsidP="0036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- Сколько</w:t>
            </w:r>
            <w:r w:rsidR="005B160B"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 цыплят вылупилось у курочки</w:t>
            </w: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EE233C"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="00E21C7B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EE233C"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>.)</w:t>
            </w:r>
          </w:p>
          <w:p w:rsidR="0075272A" w:rsidRPr="0087067C" w:rsidRDefault="0075272A" w:rsidP="0036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- Что обозначает одна точка</w:t>
            </w:r>
            <w:r w:rsidR="00EE233C"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 на схеме</w:t>
            </w: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? Почему только одна точка? </w:t>
            </w:r>
            <w:r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E21C7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>Точка обозначает</w:t>
            </w:r>
            <w:r w:rsidR="00EE233C"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вылупившегося цыпленка. В</w:t>
            </w:r>
            <w:r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>о втором множестве цыплят один элемент.)</w:t>
            </w:r>
          </w:p>
          <w:p w:rsidR="0075272A" w:rsidRPr="0087067C" w:rsidRDefault="0075272A" w:rsidP="0036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F5FF9"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множества, которые состоят </w:t>
            </w: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из одного элемента. </w:t>
            </w:r>
            <w:r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>(Один</w:t>
            </w:r>
            <w:r w:rsidR="006F5FF9"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пенал, один </w:t>
            </w:r>
            <w:r w:rsidR="00E21C7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папа </w:t>
            </w:r>
            <w:r w:rsidR="006F5FF9"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>и т.д.)</w:t>
            </w:r>
          </w:p>
          <w:p w:rsidR="0075272A" w:rsidRPr="0087067C" w:rsidRDefault="0075272A" w:rsidP="0036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- Что обозначает число 1? </w:t>
            </w:r>
            <w:r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>(Число 1 обозначает одноэлементное множество предметов.)</w:t>
            </w:r>
          </w:p>
          <w:p w:rsidR="00E21C7B" w:rsidRDefault="0075272A" w:rsidP="0036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C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Для записи чисел используют цифры</w:t>
            </w:r>
            <w:r w:rsidRPr="00E21C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1C7B" w:rsidRDefault="00E21C7B" w:rsidP="0036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Чем число отличается от цифры? </w:t>
            </w:r>
            <w:r w:rsidRPr="00E21C7B">
              <w:rPr>
                <w:rFonts w:ascii="Times New Roman" w:hAnsi="Times New Roman" w:cs="Times New Roman"/>
                <w:i/>
                <w:sz w:val="24"/>
                <w:szCs w:val="24"/>
              </w:rPr>
              <w:t>(Число мы называем, а цифру пишем.)</w:t>
            </w:r>
            <w:r w:rsidR="0075272A"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272A" w:rsidRPr="0087067C" w:rsidRDefault="00E21C7B" w:rsidP="0036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5272A"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Какой цифрой мы обозначим число 1 (одноэлементное множество)? Покажите. </w:t>
            </w:r>
            <w:r w:rsidR="0075272A"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>(Дети показывают карточку с цифрой 1.)</w:t>
            </w:r>
          </w:p>
          <w:p w:rsidR="00D27694" w:rsidRPr="0087067C" w:rsidRDefault="00D27694" w:rsidP="003605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>№ 1 (с. 46)</w:t>
            </w:r>
          </w:p>
          <w:p w:rsidR="00D27694" w:rsidRPr="0087067C" w:rsidRDefault="00D27694" w:rsidP="003605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- Что нарисовано на рисунках?</w:t>
            </w:r>
            <w:r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(Ответы детей.)</w:t>
            </w:r>
          </w:p>
          <w:p w:rsidR="00D27694" w:rsidRPr="0087067C" w:rsidRDefault="00D27694" w:rsidP="003605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Скажите, где еще можно увидеть цифру 1? </w:t>
            </w:r>
            <w:r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>(На двери учебного кабинета и т.д.)</w:t>
            </w:r>
          </w:p>
          <w:p w:rsidR="00A646F3" w:rsidRPr="0087067C" w:rsidRDefault="00A646F3" w:rsidP="003605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>№ 2 (с. 46)</w:t>
            </w:r>
          </w:p>
          <w:p w:rsidR="00A646F3" w:rsidRPr="0087067C" w:rsidRDefault="00A646F3" w:rsidP="003605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 xml:space="preserve">- Сравните множества на первом рисунке. </w:t>
            </w:r>
            <w:r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>(Сначала считаем количество элементов в двух множествах, а потом сравниваем элементы.</w:t>
            </w:r>
          </w:p>
          <w:p w:rsidR="00360512" w:rsidRPr="0087067C" w:rsidRDefault="00A646F3" w:rsidP="003605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Количество элементов </w:t>
            </w:r>
            <w:proofErr w:type="gramStart"/>
            <w:r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87067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множествах одинаковое. Это красные квадраты. Следовательно, множества равные.)</w:t>
            </w:r>
          </w:p>
        </w:tc>
        <w:tc>
          <w:tcPr>
            <w:tcW w:w="2451" w:type="dxa"/>
          </w:tcPr>
          <w:p w:rsidR="00D27694" w:rsidRPr="0087067C" w:rsidRDefault="00D27694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отвечают на вопросы</w:t>
            </w:r>
            <w:r w:rsidR="00A646F3" w:rsidRPr="00870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46F3" w:rsidRPr="00411E63" w:rsidRDefault="00A646F3" w:rsidP="00A64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6F3" w:rsidRP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25B">
              <w:rPr>
                <w:rFonts w:ascii="Times New Roman" w:hAnsi="Times New Roman" w:cs="Times New Roman"/>
                <w:sz w:val="24"/>
                <w:szCs w:val="24"/>
              </w:rPr>
              <w:t>Работают с числовыми карточками.</w:t>
            </w:r>
          </w:p>
          <w:p w:rsidR="00A646F3" w:rsidRPr="0087067C" w:rsidRDefault="00A646F3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Default="00D4025B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6F3" w:rsidRPr="0087067C" w:rsidRDefault="00A646F3" w:rsidP="00A64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sz w:val="24"/>
                <w:szCs w:val="24"/>
              </w:rPr>
              <w:t>Сравнивают множества.</w:t>
            </w:r>
          </w:p>
          <w:p w:rsidR="00A646F3" w:rsidRPr="00411E63" w:rsidRDefault="00A646F3" w:rsidP="00A64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6F3" w:rsidRPr="00411E63" w:rsidRDefault="00A646F3" w:rsidP="00A64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6F3" w:rsidRPr="00411E63" w:rsidRDefault="00A646F3" w:rsidP="00A64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6F3" w:rsidRPr="00411E63" w:rsidRDefault="00A646F3" w:rsidP="00A64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6F3" w:rsidRPr="00411E63" w:rsidRDefault="00A646F3" w:rsidP="00A64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6F3" w:rsidRPr="00411E63" w:rsidRDefault="00A646F3" w:rsidP="00A64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6F3" w:rsidRPr="00411E63" w:rsidRDefault="00A646F3" w:rsidP="00A64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6F3" w:rsidRPr="00411E63" w:rsidRDefault="00A646F3" w:rsidP="00A64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6F3" w:rsidRPr="00411E63" w:rsidRDefault="00A646F3" w:rsidP="00A64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1" w:type="dxa"/>
          </w:tcPr>
          <w:p w:rsidR="00D4025B" w:rsidRPr="00E80328" w:rsidRDefault="00D4025B" w:rsidP="00D4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2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</w:t>
            </w:r>
            <w:r w:rsidRPr="00E803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4025B" w:rsidRDefault="00D4025B" w:rsidP="00D4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включаются</w:t>
            </w:r>
            <w:r w:rsidRPr="00E80328">
              <w:rPr>
                <w:rFonts w:ascii="Times New Roman" w:hAnsi="Times New Roman" w:cs="Times New Roman"/>
                <w:sz w:val="24"/>
                <w:szCs w:val="24"/>
              </w:rPr>
              <w:t xml:space="preserve"> в диалог с учителем и сверстни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ками, в коллективное обсуждение.</w:t>
            </w:r>
          </w:p>
          <w:p w:rsidR="000D1368" w:rsidRDefault="000D1368" w:rsidP="00D4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368" w:rsidRDefault="000D1368" w:rsidP="00D4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136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знакомство</w:t>
            </w:r>
            <w:r w:rsidR="00F42A3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F42A36" w:rsidRPr="00E80328">
              <w:rPr>
                <w:rFonts w:ascii="Times New Roman" w:hAnsi="Times New Roman" w:cs="Times New Roman"/>
                <w:sz w:val="24"/>
                <w:szCs w:val="24"/>
              </w:rPr>
              <w:t xml:space="preserve"> понятия</w:t>
            </w:r>
            <w:r w:rsidR="00F42A36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F42A36" w:rsidRPr="00E80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2A36" w:rsidRPr="00E80328">
              <w:rPr>
                <w:rFonts w:ascii="Times New Roman" w:hAnsi="Times New Roman" w:cs="Times New Roman"/>
                <w:i/>
                <w:sz w:val="24"/>
                <w:szCs w:val="24"/>
              </w:rPr>
              <w:t>число</w:t>
            </w:r>
            <w:r w:rsidR="00F42A36" w:rsidRPr="00E8032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F42A36" w:rsidRPr="00E80328">
              <w:rPr>
                <w:rFonts w:ascii="Times New Roman" w:hAnsi="Times New Roman" w:cs="Times New Roman"/>
                <w:i/>
                <w:sz w:val="24"/>
                <w:szCs w:val="24"/>
              </w:rPr>
              <w:t>цифра</w:t>
            </w:r>
            <w:r w:rsidR="00F42A36" w:rsidRPr="00E80328">
              <w:rPr>
                <w:rFonts w:ascii="Times New Roman" w:hAnsi="Times New Roman" w:cs="Times New Roman"/>
                <w:sz w:val="24"/>
                <w:szCs w:val="24"/>
              </w:rPr>
              <w:t xml:space="preserve"> 1, </w:t>
            </w:r>
            <w:r w:rsidR="00F42A36" w:rsidRPr="00E80328">
              <w:rPr>
                <w:rFonts w:ascii="Times New Roman" w:hAnsi="Times New Roman" w:cs="Times New Roman"/>
                <w:i/>
                <w:sz w:val="24"/>
                <w:szCs w:val="24"/>
              </w:rPr>
              <w:t>одноэлементное множество</w:t>
            </w:r>
            <w:r w:rsidRPr="000D1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025B" w:rsidRDefault="00D4025B" w:rsidP="00D402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25B" w:rsidRPr="00E80328" w:rsidRDefault="00D4025B" w:rsidP="00D4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25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4025B" w:rsidRPr="00E80328" w:rsidRDefault="00D4025B" w:rsidP="00D402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</w:t>
            </w:r>
            <w:r w:rsidRPr="00E80328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и осуществля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 анализ объектов, делают</w:t>
            </w:r>
            <w:r w:rsidRPr="00E80328">
              <w:rPr>
                <w:rFonts w:ascii="Times New Roman" w:hAnsi="Times New Roman" w:cs="Times New Roman"/>
                <w:sz w:val="24"/>
                <w:szCs w:val="24"/>
              </w:rPr>
              <w:t xml:space="preserve"> выводы.</w:t>
            </w:r>
          </w:p>
          <w:p w:rsidR="00617ADC" w:rsidRPr="00411E63" w:rsidRDefault="00617ADC" w:rsidP="00FB6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1368" w:rsidRPr="00411E63" w:rsidTr="0087743B">
        <w:trPr>
          <w:trHeight w:val="150"/>
        </w:trPr>
        <w:tc>
          <w:tcPr>
            <w:tcW w:w="2486" w:type="dxa"/>
          </w:tcPr>
          <w:p w:rsidR="00411E63" w:rsidRPr="000D1368" w:rsidRDefault="00411E63" w:rsidP="00411E6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D136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lastRenderedPageBreak/>
              <w:t>V</w:t>
            </w:r>
            <w:r w:rsidRPr="000D136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этап.</w:t>
            </w:r>
          </w:p>
          <w:p w:rsidR="00B0333E" w:rsidRPr="0087067C" w:rsidRDefault="00411E63" w:rsidP="00411E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36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Физкультминутка</w:t>
            </w:r>
          </w:p>
        </w:tc>
        <w:tc>
          <w:tcPr>
            <w:tcW w:w="3186" w:type="dxa"/>
          </w:tcPr>
          <w:p w:rsidR="00B0333E" w:rsidRDefault="000D1368" w:rsidP="000D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Вдох и выдох</w:t>
            </w:r>
            <w:r w:rsidR="009F3D4D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9F3D4D" w:rsidRDefault="009F3D4D" w:rsidP="000D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– присели!</w:t>
            </w:r>
          </w:p>
          <w:p w:rsidR="009F3D4D" w:rsidRDefault="009F3D4D" w:rsidP="000D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– привстали!</w:t>
            </w:r>
          </w:p>
          <w:p w:rsidR="00E80328" w:rsidRPr="0087067C" w:rsidRDefault="009F3D4D" w:rsidP="009F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 – нагнулись,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улыбнулись!</w:t>
            </w:r>
          </w:p>
        </w:tc>
        <w:tc>
          <w:tcPr>
            <w:tcW w:w="2451" w:type="dxa"/>
          </w:tcPr>
          <w:p w:rsidR="00B0333E" w:rsidRPr="009F3D4D" w:rsidRDefault="009F3D4D" w:rsidP="009F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Повторяют движения за учителем.</w:t>
            </w:r>
          </w:p>
        </w:tc>
        <w:tc>
          <w:tcPr>
            <w:tcW w:w="2651" w:type="dxa"/>
          </w:tcPr>
          <w:p w:rsidR="00B0333E" w:rsidRPr="00411E63" w:rsidRDefault="006E3BC8" w:rsidP="006E3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4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4454CE">
              <w:rPr>
                <w:rFonts w:ascii="Times New Roman" w:eastAsia="Calibri" w:hAnsi="Times New Roman" w:cs="Times New Roman"/>
                <w:sz w:val="24"/>
                <w:szCs w:val="24"/>
              </w:rPr>
              <w:t>осознают важность сохранения и укрепления здоровья</w:t>
            </w:r>
          </w:p>
        </w:tc>
      </w:tr>
      <w:tr w:rsidR="000D1368" w:rsidRPr="00411E63" w:rsidTr="0087743B">
        <w:trPr>
          <w:trHeight w:val="120"/>
        </w:trPr>
        <w:tc>
          <w:tcPr>
            <w:tcW w:w="2486" w:type="dxa"/>
          </w:tcPr>
          <w:p w:rsidR="0087067C" w:rsidRPr="0087067C" w:rsidRDefault="0087067C" w:rsidP="00411E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этап.</w:t>
            </w:r>
          </w:p>
          <w:p w:rsidR="0087067C" w:rsidRDefault="0087067C" w:rsidP="00411E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изученного материала.</w:t>
            </w:r>
          </w:p>
          <w:p w:rsidR="000D1368" w:rsidRPr="000D1368" w:rsidRDefault="000D1368" w:rsidP="00411E6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1368">
              <w:rPr>
                <w:rFonts w:ascii="Times New Roman" w:hAnsi="Times New Roman" w:cs="Times New Roman"/>
                <w:i/>
                <w:sz w:val="24"/>
                <w:szCs w:val="24"/>
              </w:rPr>
              <w:t>Цель: научить учащихся писать цифру 1.</w:t>
            </w:r>
          </w:p>
          <w:p w:rsidR="0087067C" w:rsidRPr="0087067C" w:rsidRDefault="0087067C" w:rsidP="00FB6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6" w:type="dxa"/>
            <w:vAlign w:val="center"/>
          </w:tcPr>
          <w:p w:rsidR="0087067C" w:rsidRPr="0087067C" w:rsidRDefault="0087067C" w:rsidP="0087067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866900" cy="1876425"/>
                  <wp:effectExtent l="19050" t="0" r="0" b="0"/>
                  <wp:docPr id="32" name="Рисунок 32" descr="Как писать единиц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Как писать единиц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067C" w:rsidRDefault="0087067C" w:rsidP="0087067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0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1. Обозначаем точку практически на середине клеточки, чуть выше её визуального центра. Соединяем эту точку с верхним правым углом прямой линией.</w:t>
            </w:r>
            <w:r w:rsidRPr="00870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70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Шаг 2. Соединяем верхний правый угол клетки длинной ровной линией с точкой внизу, приблизительно на середине нижней линии.</w:t>
            </w:r>
          </w:p>
          <w:p w:rsidR="0087067C" w:rsidRDefault="0087067C" w:rsidP="0087067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Напишите цифры самостоятельно до конца строки.</w:t>
            </w:r>
          </w:p>
          <w:p w:rsidR="0087067C" w:rsidRPr="00D578C1" w:rsidRDefault="0087067C" w:rsidP="0087067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Посмотрите на цифры. Над самой красивой цифрой нарисуйте солнышко</w:t>
            </w:r>
            <w:r w:rsidR="00CD5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51" w:type="dxa"/>
          </w:tcPr>
          <w:p w:rsidR="0087067C" w:rsidRPr="00E80328" w:rsidRDefault="0087067C" w:rsidP="00870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328">
              <w:rPr>
                <w:rFonts w:ascii="Times New Roman" w:hAnsi="Times New Roman" w:cs="Times New Roman"/>
                <w:sz w:val="24"/>
                <w:szCs w:val="24"/>
              </w:rPr>
              <w:t>Пишут цифру 1 в тетради.</w:t>
            </w:r>
          </w:p>
        </w:tc>
        <w:tc>
          <w:tcPr>
            <w:tcW w:w="2651" w:type="dxa"/>
          </w:tcPr>
          <w:p w:rsidR="00F42A36" w:rsidRPr="00E80328" w:rsidRDefault="00F42A36" w:rsidP="00F42A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2A3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42A36" w:rsidRDefault="00F42A36" w:rsidP="00F42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осуществляют</w:t>
            </w:r>
            <w:r w:rsidRPr="00E80328">
              <w:rPr>
                <w:rFonts w:ascii="Times New Roman" w:hAnsi="Times New Roman" w:cs="Times New Roman"/>
                <w:sz w:val="24"/>
                <w:szCs w:val="24"/>
              </w:rPr>
              <w:t xml:space="preserve"> поиск необходимой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2A36" w:rsidRDefault="00F42A36" w:rsidP="00F42A3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54DBD" w:rsidRPr="00E80328" w:rsidRDefault="00D54DBD" w:rsidP="00D54DB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032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Личностные</w:t>
            </w:r>
            <w:r w:rsidRPr="00E803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54DBD" w:rsidRDefault="00D54DBD" w:rsidP="00D54DB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самооценка</w:t>
            </w:r>
            <w:r w:rsidRPr="00E803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основе критериев успешности учебной деятельности.</w:t>
            </w:r>
          </w:p>
          <w:p w:rsidR="00F42A36" w:rsidRDefault="00F42A36" w:rsidP="00D54DB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7067C" w:rsidRPr="009F3D4D" w:rsidRDefault="0087067C" w:rsidP="009F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368" w:rsidRPr="00411E63" w:rsidTr="0087743B">
        <w:trPr>
          <w:trHeight w:val="630"/>
        </w:trPr>
        <w:tc>
          <w:tcPr>
            <w:tcW w:w="2486" w:type="dxa"/>
          </w:tcPr>
          <w:p w:rsidR="00942B34" w:rsidRDefault="00942B34" w:rsidP="00942B3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2B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="00D578C1" w:rsidRPr="00942B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42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2B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 самопроверкой по эталону.</w:t>
            </w:r>
          </w:p>
          <w:p w:rsidR="009F3D4D" w:rsidRPr="009F3D4D" w:rsidRDefault="009F3D4D" w:rsidP="00942B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3D4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Цель: закрепить изученный материал.</w:t>
            </w:r>
          </w:p>
          <w:p w:rsidR="00942B34" w:rsidRPr="0087067C" w:rsidRDefault="00942B34" w:rsidP="00411E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6" w:type="dxa"/>
            <w:vAlign w:val="center"/>
          </w:tcPr>
          <w:p w:rsidR="00CD5BCC" w:rsidRPr="0087067C" w:rsidRDefault="00CD5BCC" w:rsidP="00CD5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тетради на печатной основе</w:t>
            </w:r>
            <w:r w:rsidRPr="008706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D5BCC" w:rsidRPr="00CD5BCC" w:rsidRDefault="00CD5BCC" w:rsidP="00CD5BC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CC">
              <w:rPr>
                <w:rFonts w:ascii="Times New Roman" w:hAnsi="Times New Roman" w:cs="Times New Roman"/>
                <w:b/>
                <w:sz w:val="24"/>
                <w:szCs w:val="24"/>
              </w:rPr>
              <w:t>№ 1 (с. 34)</w:t>
            </w:r>
          </w:p>
          <w:p w:rsidR="00CD5BCC" w:rsidRDefault="00CD5BCC" w:rsidP="00CD5BC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D5BCC">
              <w:rPr>
                <w:rFonts w:ascii="Times New Roman" w:hAnsi="Times New Roman" w:cs="Times New Roman"/>
                <w:sz w:val="24"/>
                <w:szCs w:val="24"/>
              </w:rPr>
              <w:t>- Самостоятельно обведите по стрелкам цифру 1. Раскрасьте цифру один зеленым цветом.</w:t>
            </w:r>
          </w:p>
          <w:p w:rsidR="00CD5BCC" w:rsidRDefault="00CD5BCC" w:rsidP="00CD5BC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BCC">
              <w:rPr>
                <w:rFonts w:ascii="Times New Roman" w:hAnsi="Times New Roman" w:cs="Times New Roman"/>
                <w:b/>
                <w:sz w:val="24"/>
                <w:szCs w:val="24"/>
              </w:rPr>
              <w:t>№  2 (с. 34)</w:t>
            </w:r>
          </w:p>
          <w:p w:rsidR="00CD5BCC" w:rsidRDefault="00CD5BCC" w:rsidP="00CD5BCC">
            <w:pPr>
              <w:pStyle w:val="a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Назовите количество семечек в первом подсолнухе .</w:t>
            </w:r>
            <w:r w:rsidRPr="00CD5BCC">
              <w:rPr>
                <w:rFonts w:ascii="Times New Roman" w:hAnsi="Times New Roman" w:cs="Times New Roman"/>
                <w:i/>
                <w:sz w:val="24"/>
                <w:szCs w:val="24"/>
              </w:rPr>
              <w:t>(1)</w:t>
            </w:r>
          </w:p>
          <w:p w:rsidR="00D578C1" w:rsidRPr="00CD5BCC" w:rsidRDefault="00D578C1" w:rsidP="00D578C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Назовите количество семечек во втором подсолнухе 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(2</w:t>
            </w:r>
            <w:r w:rsidRPr="00CD5BC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87067C" w:rsidRPr="00D578C1" w:rsidRDefault="00D578C1" w:rsidP="00D578C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Назовите количество семечек в третьем подсолнухе 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(3</w:t>
            </w:r>
            <w:r w:rsidRPr="00CD5BCC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451" w:type="dxa"/>
          </w:tcPr>
          <w:p w:rsidR="0087067C" w:rsidRPr="00DF6FBE" w:rsidRDefault="00DF6FBE" w:rsidP="00DF6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самостоятельно выполняют задания.</w:t>
            </w:r>
          </w:p>
        </w:tc>
        <w:tc>
          <w:tcPr>
            <w:tcW w:w="2651" w:type="dxa"/>
          </w:tcPr>
          <w:p w:rsidR="0087067C" w:rsidRPr="00D7032F" w:rsidRDefault="00D7032F" w:rsidP="00D70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32F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выполняют</w:t>
            </w:r>
            <w:r w:rsidRPr="00D7032F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самоконтроля при выполнении задания.</w:t>
            </w:r>
          </w:p>
        </w:tc>
      </w:tr>
      <w:tr w:rsidR="00942B34" w:rsidRPr="00411E63" w:rsidTr="0087743B">
        <w:trPr>
          <w:trHeight w:val="275"/>
        </w:trPr>
        <w:tc>
          <w:tcPr>
            <w:tcW w:w="2486" w:type="dxa"/>
          </w:tcPr>
          <w:p w:rsidR="00D578C1" w:rsidRPr="0087743B" w:rsidRDefault="0087743B" w:rsidP="00411E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3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2B34">
              <w:rPr>
                <w:rFonts w:ascii="Times New Roman" w:hAnsi="Times New Roman" w:cs="Times New Roman"/>
                <w:b/>
                <w:sz w:val="24"/>
                <w:szCs w:val="24"/>
              </w:rPr>
              <w:t>этап.</w:t>
            </w:r>
          </w:p>
          <w:p w:rsidR="0087743B" w:rsidRDefault="0087743B" w:rsidP="008774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Итог. Рефлексия.</w:t>
            </w:r>
          </w:p>
          <w:p w:rsidR="00D578C1" w:rsidRDefault="009F3D4D" w:rsidP="00411E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Цель: подвести итог проделанной работе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 уроке.</w:t>
            </w:r>
          </w:p>
          <w:p w:rsidR="00D578C1" w:rsidRPr="00942B34" w:rsidRDefault="00D578C1" w:rsidP="00411E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6" w:type="dxa"/>
            <w:vAlign w:val="center"/>
          </w:tcPr>
          <w:p w:rsidR="0087743B" w:rsidRPr="0087743B" w:rsidRDefault="0087743B" w:rsidP="008774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7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 </w:t>
            </w:r>
            <w:r w:rsidR="00D7032F">
              <w:rPr>
                <w:rFonts w:ascii="Times New Roman" w:hAnsi="Times New Roman" w:cs="Times New Roman"/>
                <w:sz w:val="24"/>
                <w:szCs w:val="24"/>
              </w:rPr>
              <w:t xml:space="preserve"> чем мы </w:t>
            </w:r>
            <w:r w:rsidRPr="0087743B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познакомились сегодня на уроке? </w:t>
            </w:r>
            <w:r w:rsidR="00D703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 С числом и </w:t>
            </w:r>
            <w:r w:rsidRPr="0087743B">
              <w:rPr>
                <w:rFonts w:ascii="Times New Roman" w:hAnsi="Times New Roman" w:cs="Times New Roman"/>
                <w:i/>
                <w:sz w:val="24"/>
                <w:szCs w:val="24"/>
              </w:rPr>
              <w:t>цифрой 1.)</w:t>
            </w:r>
          </w:p>
          <w:p w:rsidR="0087743B" w:rsidRPr="0087743B" w:rsidRDefault="0087743B" w:rsidP="008774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74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87743B">
              <w:rPr>
                <w:rFonts w:ascii="Times New Roman" w:hAnsi="Times New Roman" w:cs="Times New Roman"/>
                <w:sz w:val="24"/>
                <w:szCs w:val="24"/>
              </w:rPr>
              <w:t xml:space="preserve">Оцените свою работу на </w:t>
            </w:r>
            <w:r w:rsidRPr="00877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уроке.</w:t>
            </w:r>
          </w:p>
          <w:p w:rsidR="0087743B" w:rsidRPr="0087743B" w:rsidRDefault="0087743B" w:rsidP="00877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43B" w:rsidRPr="0087743B" w:rsidRDefault="0087743B" w:rsidP="0087743B">
            <w:pPr>
              <w:pStyle w:val="a7"/>
              <w:jc w:val="both"/>
            </w:pPr>
          </w:p>
        </w:tc>
        <w:tc>
          <w:tcPr>
            <w:tcW w:w="2451" w:type="dxa"/>
          </w:tcPr>
          <w:p w:rsidR="00942B34" w:rsidRDefault="0087743B" w:rsidP="0087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4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отвечают на вопросы.</w:t>
            </w:r>
          </w:p>
          <w:p w:rsidR="0087743B" w:rsidRDefault="0087743B" w:rsidP="00877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43B" w:rsidRDefault="0087743B" w:rsidP="0087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Оценивают свою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работу.</w:t>
            </w:r>
          </w:p>
          <w:p w:rsidR="0087743B" w:rsidRDefault="0087743B" w:rsidP="00877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43B" w:rsidRPr="0087743B" w:rsidRDefault="0087743B" w:rsidP="00877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Показывают карточки по выбору.</w:t>
            </w:r>
          </w:p>
        </w:tc>
        <w:tc>
          <w:tcPr>
            <w:tcW w:w="2651" w:type="dxa"/>
          </w:tcPr>
          <w:p w:rsidR="00942B34" w:rsidRPr="00411E63" w:rsidRDefault="00D7032F" w:rsidP="00D70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3D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</w:t>
            </w:r>
            <w:r w:rsidRPr="009F3D4D">
              <w:rPr>
                <w:rFonts w:ascii="Times New Roman" w:hAnsi="Times New Roman" w:cs="Times New Roman"/>
                <w:sz w:val="24"/>
                <w:szCs w:val="24"/>
              </w:rPr>
              <w:t>: оценивают результаты своей деятельности.</w:t>
            </w:r>
          </w:p>
        </w:tc>
      </w:tr>
    </w:tbl>
    <w:p w:rsidR="00617ADC" w:rsidRPr="00411E63" w:rsidRDefault="00617ADC" w:rsidP="00FB626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17ADC" w:rsidRPr="00411E63" w:rsidSect="009A7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97E4A"/>
    <w:multiLevelType w:val="hybridMultilevel"/>
    <w:tmpl w:val="C15C8776"/>
    <w:lvl w:ilvl="0" w:tplc="041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474DD2"/>
    <w:multiLevelType w:val="hybridMultilevel"/>
    <w:tmpl w:val="67406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D4BAE"/>
    <w:multiLevelType w:val="hybridMultilevel"/>
    <w:tmpl w:val="F6C8F7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F2A78"/>
    <w:multiLevelType w:val="hybridMultilevel"/>
    <w:tmpl w:val="43D47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60317"/>
    <w:multiLevelType w:val="hybridMultilevel"/>
    <w:tmpl w:val="84A67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9D7F45"/>
    <w:multiLevelType w:val="hybridMultilevel"/>
    <w:tmpl w:val="A1E08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EE0B02"/>
    <w:multiLevelType w:val="hybridMultilevel"/>
    <w:tmpl w:val="FECA3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21496"/>
    <w:multiLevelType w:val="hybridMultilevel"/>
    <w:tmpl w:val="541AD580"/>
    <w:lvl w:ilvl="0" w:tplc="04B034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0F3F96"/>
    <w:multiLevelType w:val="hybridMultilevel"/>
    <w:tmpl w:val="11EA81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74077F"/>
    <w:multiLevelType w:val="hybridMultilevel"/>
    <w:tmpl w:val="1CE622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C86F6B"/>
    <w:multiLevelType w:val="hybridMultilevel"/>
    <w:tmpl w:val="570491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B183D7B"/>
    <w:multiLevelType w:val="hybridMultilevel"/>
    <w:tmpl w:val="4D9C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DF15B4"/>
    <w:multiLevelType w:val="hybridMultilevel"/>
    <w:tmpl w:val="95B61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EB69A7"/>
    <w:multiLevelType w:val="hybridMultilevel"/>
    <w:tmpl w:val="15688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8B75B6"/>
    <w:multiLevelType w:val="hybridMultilevel"/>
    <w:tmpl w:val="A8901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3661FE"/>
    <w:multiLevelType w:val="hybridMultilevel"/>
    <w:tmpl w:val="40AA11B8"/>
    <w:lvl w:ilvl="0" w:tplc="04B034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6435B6"/>
    <w:multiLevelType w:val="hybridMultilevel"/>
    <w:tmpl w:val="12689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C56A8A"/>
    <w:multiLevelType w:val="hybridMultilevel"/>
    <w:tmpl w:val="1C96F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B47E76"/>
    <w:multiLevelType w:val="hybridMultilevel"/>
    <w:tmpl w:val="4B30F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E6415"/>
    <w:multiLevelType w:val="hybridMultilevel"/>
    <w:tmpl w:val="CD248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FE5101"/>
    <w:multiLevelType w:val="hybridMultilevel"/>
    <w:tmpl w:val="43D48014"/>
    <w:lvl w:ilvl="0" w:tplc="BDA869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2"/>
  </w:num>
  <w:num w:numId="4">
    <w:abstractNumId w:val="9"/>
  </w:num>
  <w:num w:numId="5">
    <w:abstractNumId w:val="8"/>
  </w:num>
  <w:num w:numId="6">
    <w:abstractNumId w:val="20"/>
  </w:num>
  <w:num w:numId="7">
    <w:abstractNumId w:val="7"/>
  </w:num>
  <w:num w:numId="8">
    <w:abstractNumId w:val="15"/>
  </w:num>
  <w:num w:numId="9">
    <w:abstractNumId w:val="19"/>
  </w:num>
  <w:num w:numId="10">
    <w:abstractNumId w:val="11"/>
  </w:num>
  <w:num w:numId="11">
    <w:abstractNumId w:val="12"/>
  </w:num>
  <w:num w:numId="12">
    <w:abstractNumId w:val="14"/>
  </w:num>
  <w:num w:numId="13">
    <w:abstractNumId w:val="13"/>
  </w:num>
  <w:num w:numId="14">
    <w:abstractNumId w:val="17"/>
  </w:num>
  <w:num w:numId="15">
    <w:abstractNumId w:val="5"/>
  </w:num>
  <w:num w:numId="16">
    <w:abstractNumId w:val="1"/>
  </w:num>
  <w:num w:numId="17">
    <w:abstractNumId w:val="3"/>
  </w:num>
  <w:num w:numId="18">
    <w:abstractNumId w:val="16"/>
  </w:num>
  <w:num w:numId="19">
    <w:abstractNumId w:val="10"/>
  </w:num>
  <w:num w:numId="20">
    <w:abstractNumId w:val="6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26C"/>
    <w:rsid w:val="00045E19"/>
    <w:rsid w:val="000A31F5"/>
    <w:rsid w:val="000A5D2D"/>
    <w:rsid w:val="000D1368"/>
    <w:rsid w:val="00164E66"/>
    <w:rsid w:val="001B05DD"/>
    <w:rsid w:val="001D114F"/>
    <w:rsid w:val="001F3BE5"/>
    <w:rsid w:val="00271AFF"/>
    <w:rsid w:val="002D4822"/>
    <w:rsid w:val="003066F7"/>
    <w:rsid w:val="00321004"/>
    <w:rsid w:val="00360512"/>
    <w:rsid w:val="00411E63"/>
    <w:rsid w:val="00427AB4"/>
    <w:rsid w:val="00457142"/>
    <w:rsid w:val="00527454"/>
    <w:rsid w:val="00597F36"/>
    <w:rsid w:val="005B160B"/>
    <w:rsid w:val="00602E4A"/>
    <w:rsid w:val="00617ADC"/>
    <w:rsid w:val="006766B2"/>
    <w:rsid w:val="006C34C4"/>
    <w:rsid w:val="006E3BC8"/>
    <w:rsid w:val="006F5FF9"/>
    <w:rsid w:val="00706425"/>
    <w:rsid w:val="00730023"/>
    <w:rsid w:val="0075272A"/>
    <w:rsid w:val="007538E0"/>
    <w:rsid w:val="0078246E"/>
    <w:rsid w:val="0087067C"/>
    <w:rsid w:val="00871A39"/>
    <w:rsid w:val="0087743B"/>
    <w:rsid w:val="00942B34"/>
    <w:rsid w:val="00943D1E"/>
    <w:rsid w:val="00972319"/>
    <w:rsid w:val="009A7799"/>
    <w:rsid w:val="009F3D4D"/>
    <w:rsid w:val="00A532AE"/>
    <w:rsid w:val="00A646F3"/>
    <w:rsid w:val="00AD7225"/>
    <w:rsid w:val="00B0333E"/>
    <w:rsid w:val="00B56159"/>
    <w:rsid w:val="00BB1FAD"/>
    <w:rsid w:val="00C26351"/>
    <w:rsid w:val="00CD47BE"/>
    <w:rsid w:val="00CD5BCC"/>
    <w:rsid w:val="00D27694"/>
    <w:rsid w:val="00D4025B"/>
    <w:rsid w:val="00D54DBD"/>
    <w:rsid w:val="00D578C1"/>
    <w:rsid w:val="00D7032F"/>
    <w:rsid w:val="00DF09D2"/>
    <w:rsid w:val="00DF6FBE"/>
    <w:rsid w:val="00E07E71"/>
    <w:rsid w:val="00E21C7B"/>
    <w:rsid w:val="00E42EAD"/>
    <w:rsid w:val="00E80328"/>
    <w:rsid w:val="00EE233C"/>
    <w:rsid w:val="00EE7537"/>
    <w:rsid w:val="00EF319A"/>
    <w:rsid w:val="00F42A36"/>
    <w:rsid w:val="00FB2CB8"/>
    <w:rsid w:val="00FB6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79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66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3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38E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27A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6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admin-pc</cp:lastModifiedBy>
  <cp:revision>6</cp:revision>
  <dcterms:created xsi:type="dcterms:W3CDTF">2016-10-16T06:34:00Z</dcterms:created>
  <dcterms:modified xsi:type="dcterms:W3CDTF">2016-10-22T08:30:00Z</dcterms:modified>
</cp:coreProperties>
</file>