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14" w:rsidRDefault="006032B7" w:rsidP="00636D14">
      <w:pPr>
        <w:pStyle w:val="Textoindependiente"/>
        <w:rPr>
          <w:rFonts w:ascii="Eras Demi ITC" w:hAnsi="Eras Demi ITC"/>
        </w:rPr>
      </w:pPr>
      <w:bookmarkStart w:id="0" w:name="_GoBack"/>
      <w:bookmarkEnd w:id="0"/>
      <w:r>
        <w:rPr>
          <w:rFonts w:ascii="Eras Demi ITC" w:hAnsi="Eras Demi ITC"/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-648335</wp:posOffset>
            </wp:positionV>
            <wp:extent cx="3492059" cy="812800"/>
            <wp:effectExtent l="0" t="0" r="0" b="0"/>
            <wp:wrapNone/>
            <wp:docPr id="1" name="Imagen 1" descr="NUEVA IDENTIDAD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EVA IDENTIDAD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5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94">
        <w:rPr>
          <w:rFonts w:ascii="Eras Demi ITC" w:hAnsi="Eras Demi IT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114300</wp:posOffset>
                </wp:positionV>
                <wp:extent cx="4128770" cy="854075"/>
                <wp:effectExtent l="0" t="0" r="0" b="3175"/>
                <wp:wrapNone/>
                <wp:docPr id="4" name="Rectangle 4" descr="Pergami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77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14" w:rsidRPr="009D38D6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9D38D6">
                              <w:rPr>
                                <w:rFonts w:ascii="Eras Demi ITC" w:hAnsi="Eras Demi ITC"/>
                              </w:rPr>
                              <w:t>S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ECRETARIA DE EDUCACIÓN </w:t>
                            </w:r>
                          </w:p>
                          <w:p w:rsidR="00636D14" w:rsidRPr="009D38D6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9D38D6">
                              <w:rPr>
                                <w:rFonts w:ascii="Eras Demi ITC" w:hAnsi="Eras Demi ITC"/>
                              </w:rPr>
                              <w:t>SUBSECRETARIA DE EDUCACIÓN BÁSICA</w:t>
                            </w:r>
                          </w:p>
                          <w:p w:rsidR="00636D14" w:rsidRPr="009D38D6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9D38D6">
                              <w:rPr>
                                <w:rFonts w:ascii="Eras Demi ITC" w:hAnsi="Eras Demi ITC"/>
                              </w:rPr>
                              <w:t>DIRECCIÓN GENERAL DE EDUCACIÓN SECUNDARIA</w:t>
                            </w:r>
                          </w:p>
                          <w:p w:rsidR="00636D14" w:rsidRPr="009D38D6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9D38D6">
                              <w:rPr>
                                <w:rFonts w:ascii="Eras Demi ITC" w:hAnsi="Eras Demi ITC"/>
                              </w:rPr>
                              <w:t>SUBDIRECCIÓN DE</w:t>
                            </w:r>
                            <w:r w:rsidR="008F17C6">
                              <w:rPr>
                                <w:rFonts w:ascii="Eras Demi ITC" w:hAnsi="Eras Demi ITC"/>
                              </w:rPr>
                              <w:t xml:space="preserve"> ESCUELAS </w:t>
                            </w:r>
                            <w:r w:rsidRPr="009D38D6">
                              <w:rPr>
                                <w:rFonts w:ascii="Eras Demi ITC" w:hAnsi="Eras Demi ITC"/>
                              </w:rPr>
                              <w:t>TELESECUNDARIAS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ción: Pergamino" style="position:absolute;left:0;text-align:left;margin-left:209.2pt;margin-top:9pt;width:325.1pt;height:6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" filled="f" stroked="f" strokecolor="blue">
                <v:fill r:id="rId7" o:title="Pergamino" recolor="t" type="tile"/>
                <v:textbox>
                  <w:txbxContent>
                    <w:p w:rsidR="00636D14" w:rsidRPr="009D38D6" w:rsidRDefault="00636D14" w:rsidP="00636D14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 w:rsidRPr="009D38D6">
                        <w:rPr>
                          <w:rFonts w:ascii="Eras Demi ITC" w:hAnsi="Eras Demi ITC"/>
                        </w:rPr>
                        <w:t>S</w:t>
                      </w:r>
                      <w:r>
                        <w:rPr>
                          <w:rFonts w:ascii="Eras Demi ITC" w:hAnsi="Eras Demi ITC"/>
                        </w:rPr>
                        <w:t xml:space="preserve">ECRETARIA DE EDUCACIÓN </w:t>
                      </w:r>
                    </w:p>
                    <w:p w:rsidR="00636D14" w:rsidRPr="009D38D6" w:rsidRDefault="00636D14" w:rsidP="00636D14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 w:rsidRPr="009D38D6">
                        <w:rPr>
                          <w:rFonts w:ascii="Eras Demi ITC" w:hAnsi="Eras Demi ITC"/>
                        </w:rPr>
                        <w:t>SUBSECRETARIA DE EDUCACIÓN BÁSICA</w:t>
                      </w:r>
                    </w:p>
                    <w:p w:rsidR="00636D14" w:rsidRPr="009D38D6" w:rsidRDefault="00636D14" w:rsidP="00636D14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 w:rsidRPr="009D38D6">
                        <w:rPr>
                          <w:rFonts w:ascii="Eras Demi ITC" w:hAnsi="Eras Demi ITC"/>
                        </w:rPr>
                        <w:t>DIRECCIÓN GENERAL DE EDUCACIÓN SECUNDARIA</w:t>
                      </w:r>
                    </w:p>
                    <w:p w:rsidR="00636D14" w:rsidRPr="009D38D6" w:rsidRDefault="00636D14" w:rsidP="00636D14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 w:rsidRPr="009D38D6">
                        <w:rPr>
                          <w:rFonts w:ascii="Eras Demi ITC" w:hAnsi="Eras Demi ITC"/>
                        </w:rPr>
                        <w:t>SUBDIRECCIÓN DE</w:t>
                      </w:r>
                      <w:r w:rsidR="008F17C6">
                        <w:rPr>
                          <w:rFonts w:ascii="Eras Demi ITC" w:hAnsi="Eras Demi ITC"/>
                        </w:rPr>
                        <w:t xml:space="preserve"> ESCUELAS </w:t>
                      </w:r>
                      <w:r w:rsidRPr="009D38D6">
                        <w:rPr>
                          <w:rFonts w:ascii="Eras Demi ITC" w:hAnsi="Eras Demi ITC"/>
                        </w:rPr>
                        <w:t>TELESECUNDARIAS</w:t>
                      </w:r>
                    </w:p>
                  </w:txbxContent>
                </v:textbox>
              </v:rect>
            </w:pict>
          </mc:Fallback>
        </mc:AlternateContent>
      </w:r>
    </w:p>
    <w:p w:rsidR="00636D14" w:rsidRDefault="00636D14" w:rsidP="00636D14">
      <w:pPr>
        <w:pStyle w:val="Textoindependiente"/>
        <w:rPr>
          <w:rFonts w:ascii="Eras Demi ITC" w:hAnsi="Eras Demi ITC"/>
        </w:rPr>
      </w:pPr>
    </w:p>
    <w:p w:rsidR="00636D14" w:rsidRDefault="00636D14" w:rsidP="00636D14">
      <w:pPr>
        <w:pStyle w:val="Textoindependiente"/>
        <w:rPr>
          <w:rFonts w:ascii="Eras Demi ITC" w:hAnsi="Eras Demi ITC"/>
        </w:rPr>
      </w:pPr>
    </w:p>
    <w:p w:rsidR="00636D14" w:rsidRDefault="00636D14" w:rsidP="00636D14">
      <w:pPr>
        <w:pStyle w:val="Textoindependiente"/>
        <w:rPr>
          <w:rFonts w:ascii="Eras Demi ITC" w:hAnsi="Eras Demi ITC"/>
        </w:rPr>
      </w:pPr>
    </w:p>
    <w:p w:rsidR="00636D14" w:rsidRDefault="00636D14" w:rsidP="00636D14">
      <w:pPr>
        <w:pStyle w:val="Textoindependiente"/>
        <w:rPr>
          <w:rFonts w:ascii="Eras Demi ITC" w:hAnsi="Eras Demi ITC"/>
        </w:rPr>
      </w:pPr>
    </w:p>
    <w:p w:rsidR="00636D14" w:rsidRDefault="00636D14" w:rsidP="00636D14">
      <w:pPr>
        <w:pStyle w:val="Textoindependiente"/>
        <w:rPr>
          <w:rFonts w:ascii="Eras Demi ITC" w:hAnsi="Eras Demi ITC"/>
        </w:rPr>
      </w:pPr>
    </w:p>
    <w:p w:rsidR="00194664" w:rsidRDefault="00636D14" w:rsidP="00636D14">
      <w:pPr>
        <w:pStyle w:val="Textoindependiente"/>
        <w:rPr>
          <w:rFonts w:ascii="Eras Demi ITC" w:hAnsi="Eras Demi ITC"/>
        </w:rPr>
      </w:pPr>
      <w:smartTag w:uri="urn:schemas-microsoft-com:office:smarttags" w:element="PersonName">
        <w:smartTagPr>
          <w:attr w:name="ProductID" w:val="LA DIRECCIￓN DE"/>
        </w:smartTagPr>
        <w:r w:rsidRPr="00B34159">
          <w:rPr>
            <w:rFonts w:ascii="Eras Demi ITC" w:hAnsi="Eras Demi ITC"/>
          </w:rPr>
          <w:t xml:space="preserve">LA </w:t>
        </w:r>
        <w:r w:rsidR="00194664">
          <w:rPr>
            <w:rFonts w:ascii="Eras Demi ITC" w:hAnsi="Eras Demi ITC"/>
          </w:rPr>
          <w:t>DIRECCIÓN DE</w:t>
        </w:r>
      </w:smartTag>
      <w:r w:rsidR="00194664">
        <w:rPr>
          <w:rFonts w:ascii="Eras Demi ITC" w:hAnsi="Eras Demi ITC"/>
        </w:rPr>
        <w:t xml:space="preserve"> LA ESCUELA TELESECUNDARIA “</w:t>
      </w:r>
      <w:r w:rsidR="00B8674D">
        <w:rPr>
          <w:rFonts w:ascii="Eras Demi ITC" w:hAnsi="Eras Demi ITC"/>
        </w:rPr>
        <w:t xml:space="preserve">   </w:t>
      </w:r>
      <w:r w:rsidR="00194664">
        <w:rPr>
          <w:rFonts w:ascii="Eras Demi ITC" w:hAnsi="Eras Demi ITC"/>
        </w:rPr>
        <w:t>”</w:t>
      </w:r>
    </w:p>
    <w:p w:rsidR="00636D14" w:rsidRPr="00B34159" w:rsidRDefault="00194664" w:rsidP="00636D14">
      <w:pPr>
        <w:pStyle w:val="Textoindependiente"/>
        <w:rPr>
          <w:rFonts w:ascii="Eras Demi ITC" w:hAnsi="Eras Demi ITC"/>
        </w:rPr>
      </w:pPr>
      <w:r>
        <w:rPr>
          <w:rFonts w:ascii="Eras Demi ITC" w:hAnsi="Eras Demi ITC"/>
        </w:rPr>
        <w:t xml:space="preserve">CLAVE: 30DTV0840J </w:t>
      </w:r>
      <w:r w:rsidR="00636D14" w:rsidRPr="00B34159">
        <w:rPr>
          <w:rFonts w:ascii="Eras Demi ITC" w:hAnsi="Eras Demi ITC"/>
        </w:rPr>
        <w:t xml:space="preserve">DE </w:t>
      </w:r>
      <w:smartTag w:uri="urn:schemas-microsoft-com:office:smarttags" w:element="PersonName">
        <w:smartTagPr>
          <w:attr w:name="ProductID" w:val="LA ZONA"/>
        </w:smartTagPr>
        <w:r w:rsidR="00636D14" w:rsidRPr="00B34159">
          <w:rPr>
            <w:rFonts w:ascii="Eras Demi ITC" w:hAnsi="Eras Demi ITC"/>
          </w:rPr>
          <w:t>LA ZONA</w:t>
        </w:r>
      </w:smartTag>
      <w:r w:rsidR="00636D14" w:rsidRPr="00B34159">
        <w:rPr>
          <w:rFonts w:ascii="Eras Demi ITC" w:hAnsi="Eras Demi ITC"/>
        </w:rPr>
        <w:t xml:space="preserve"> 073 DEL SECTOR 06 DE TELESECUNDARIAS</w:t>
      </w:r>
    </w:p>
    <w:p w:rsidR="00636D14" w:rsidRPr="00B34159" w:rsidRDefault="00194664" w:rsidP="00636D14">
      <w:pPr>
        <w:pStyle w:val="Textoindependiente"/>
        <w:rPr>
          <w:rFonts w:ascii="Eras Demi ITC" w:hAnsi="Eras Demi ITC"/>
          <w:bCs/>
          <w:sz w:val="26"/>
        </w:rPr>
      </w:pPr>
      <w:r>
        <w:rPr>
          <w:rFonts w:ascii="Eras Demi ITC" w:hAnsi="Eras Demi ITC"/>
          <w:b/>
          <w:bCs/>
          <w:sz w:val="36"/>
        </w:rPr>
        <w:t xml:space="preserve"> </w:t>
      </w:r>
    </w:p>
    <w:p w:rsidR="00636D14" w:rsidRDefault="00636D14" w:rsidP="00636D14">
      <w:pPr>
        <w:jc w:val="center"/>
      </w:pPr>
    </w:p>
    <w:p w:rsidR="00636D14" w:rsidRDefault="00636D14" w:rsidP="00636D14">
      <w:pPr>
        <w:jc w:val="center"/>
      </w:pPr>
    </w:p>
    <w:p w:rsidR="00636D14" w:rsidRPr="00B34159" w:rsidRDefault="00636D14" w:rsidP="00636D14">
      <w:pPr>
        <w:jc w:val="center"/>
        <w:rPr>
          <w:rFonts w:ascii="Eras Demi ITC" w:hAnsi="Eras Demi ITC"/>
          <w:i/>
          <w:iCs/>
        </w:rPr>
      </w:pPr>
      <w:r w:rsidRPr="00B34159">
        <w:rPr>
          <w:rFonts w:ascii="Eras Demi ITC" w:hAnsi="Eras Demi ITC"/>
          <w:i/>
          <w:iCs/>
        </w:rPr>
        <w:t>OTORGA EL PRESENTE:</w:t>
      </w:r>
    </w:p>
    <w:p w:rsidR="00636D14" w:rsidRDefault="00810B94" w:rsidP="00636D14">
      <w:pPr>
        <w:pStyle w:val="Ttulo2"/>
      </w:pPr>
      <w:r>
        <w:rPr>
          <w:rFonts w:ascii="Eurostar" w:hAnsi="Eurostar"/>
          <w:noProof/>
          <w:color w:val="339966"/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71pt;margin-top:4.55pt;width:378pt;height:66.55pt;z-index:251653632" fillcolor="#396" stroked="f">
            <v:fill color2="#a6bdff" rotate="t"/>
            <v:shadow on="t" color="silver" opacity="52429f"/>
            <v:textpath style="font-family:&quot;Arial Rounded MT Bold&quot;;font-weight:bold;v-text-kern:t" trim="t" fitpath="t" xscale="f" string="RECONOCIMIENTO"/>
          </v:shape>
        </w:pict>
      </w:r>
    </w:p>
    <w:p w:rsidR="00636D14" w:rsidRDefault="00636D14" w:rsidP="00636D14">
      <w:pPr>
        <w:jc w:val="center"/>
      </w:pPr>
    </w:p>
    <w:p w:rsidR="00636D14" w:rsidRDefault="00636D14" w:rsidP="00636D14">
      <w:pPr>
        <w:jc w:val="center"/>
      </w:pPr>
    </w:p>
    <w:p w:rsidR="00636D14" w:rsidRDefault="00636D14" w:rsidP="00636D14">
      <w:pPr>
        <w:pStyle w:val="Textoindependiente"/>
        <w:jc w:val="left"/>
        <w:rPr>
          <w:sz w:val="22"/>
        </w:rPr>
      </w:pPr>
    </w:p>
    <w:p w:rsidR="00636D14" w:rsidRDefault="00636D14" w:rsidP="00636D14">
      <w:pPr>
        <w:pStyle w:val="Textoindependiente"/>
        <w:rPr>
          <w:sz w:val="16"/>
        </w:rPr>
      </w:pPr>
    </w:p>
    <w:tbl>
      <w:tblPr>
        <w:tblW w:w="0" w:type="auto"/>
        <w:jc w:val="center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2090"/>
        <w:gridCol w:w="10457"/>
      </w:tblGrid>
      <w:tr w:rsidR="00636D14" w:rsidTr="000A67FA">
        <w:trPr>
          <w:cantSplit/>
          <w:jc w:val="center"/>
        </w:trPr>
        <w:tc>
          <w:tcPr>
            <w:tcW w:w="3255" w:type="dxa"/>
            <w:gridSpan w:val="2"/>
            <w:vAlign w:val="bottom"/>
          </w:tcPr>
          <w:p w:rsidR="00636D14" w:rsidRPr="007059D9" w:rsidRDefault="000A67FA" w:rsidP="009F3C89">
            <w:pPr>
              <w:ind w:right="-7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 (A) ALUMNO (A)</w:t>
            </w:r>
            <w:r w:rsidR="00636D14" w:rsidRPr="007059D9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0457" w:type="dxa"/>
            <w:tcBorders>
              <w:bottom w:val="single" w:sz="4" w:space="0" w:color="auto"/>
            </w:tcBorders>
            <w:vAlign w:val="bottom"/>
          </w:tcPr>
          <w:p w:rsidR="00636D14" w:rsidRPr="008D1389" w:rsidRDefault="00636D14" w:rsidP="009F3C89">
            <w:pPr>
              <w:pStyle w:val="Ttulo5"/>
              <w:ind w:right="98"/>
              <w:rPr>
                <w:rFonts w:ascii="Imprint MT Shadow" w:hAnsi="Imprint MT Shadow"/>
                <w:b w:val="0"/>
                <w:spacing w:val="20"/>
                <w:sz w:val="52"/>
                <w:szCs w:val="52"/>
              </w:rPr>
            </w:pPr>
          </w:p>
        </w:tc>
      </w:tr>
      <w:tr w:rsidR="00636D14" w:rsidTr="000A67FA">
        <w:trPr>
          <w:cantSplit/>
          <w:jc w:val="center"/>
        </w:trPr>
        <w:tc>
          <w:tcPr>
            <w:tcW w:w="13712" w:type="dxa"/>
            <w:gridSpan w:val="3"/>
          </w:tcPr>
          <w:p w:rsidR="00636D14" w:rsidRDefault="00636D14" w:rsidP="009F3C89">
            <w:pPr>
              <w:jc w:val="both"/>
              <w:rPr>
                <w:rFonts w:ascii="Papyrus" w:hAnsi="Papyrus"/>
                <w:sz w:val="14"/>
              </w:rPr>
            </w:pPr>
          </w:p>
        </w:tc>
      </w:tr>
      <w:tr w:rsidR="00636D14" w:rsidTr="000A67FA">
        <w:trPr>
          <w:cantSplit/>
          <w:jc w:val="center"/>
        </w:trPr>
        <w:tc>
          <w:tcPr>
            <w:tcW w:w="1165" w:type="dxa"/>
          </w:tcPr>
          <w:p w:rsidR="00636D14" w:rsidRDefault="00636D14" w:rsidP="009F3C89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POR:</w:t>
            </w:r>
          </w:p>
        </w:tc>
        <w:tc>
          <w:tcPr>
            <w:tcW w:w="12547" w:type="dxa"/>
            <w:gridSpan w:val="2"/>
          </w:tcPr>
          <w:p w:rsidR="00636D14" w:rsidRPr="00DF3C84" w:rsidRDefault="00636D14" w:rsidP="009F3C89">
            <w:pPr>
              <w:jc w:val="both"/>
              <w:rPr>
                <w:rFonts w:ascii="Eras Demi ITC" w:hAnsi="Eras Demi ITC"/>
                <w:sz w:val="28"/>
                <w:szCs w:val="28"/>
                <w:u w:val="single"/>
              </w:rPr>
            </w:pPr>
            <w:r>
              <w:rPr>
                <w:rFonts w:ascii="Eras Demi ITC" w:hAnsi="Eras Demi ITC"/>
                <w:sz w:val="28"/>
                <w:szCs w:val="28"/>
                <w:u w:val="single"/>
              </w:rPr>
              <w:t xml:space="preserve"> </w:t>
            </w:r>
            <w:r w:rsidR="000A67FA">
              <w:rPr>
                <w:rFonts w:ascii="Eras Demi ITC" w:hAnsi="Eras Demi ITC"/>
                <w:szCs w:val="28"/>
                <w:u w:val="single"/>
              </w:rPr>
              <w:t>HABER CONCLUIDO SATISFACTORIAMENTE LA EDUCACIÓN SECUNDARIA</w:t>
            </w:r>
            <w:r w:rsidRPr="00DF3C84">
              <w:rPr>
                <w:rFonts w:ascii="Eras Demi ITC" w:hAnsi="Eras Demi ITC"/>
                <w:szCs w:val="28"/>
                <w:u w:val="single"/>
              </w:rPr>
              <w:t>.</w:t>
            </w:r>
          </w:p>
        </w:tc>
      </w:tr>
    </w:tbl>
    <w:p w:rsidR="00636D14" w:rsidRDefault="00636D14" w:rsidP="00636D14">
      <w:pPr>
        <w:jc w:val="both"/>
        <w:rPr>
          <w:rFonts w:ascii="Lucida Handwriting" w:hAnsi="Lucida Handwriting"/>
          <w:sz w:val="20"/>
        </w:rPr>
      </w:pPr>
    </w:p>
    <w:p w:rsidR="00636D14" w:rsidRPr="00F93D6F" w:rsidRDefault="00810B94" w:rsidP="00636D14">
      <w:pPr>
        <w:jc w:val="center"/>
        <w:rPr>
          <w:rFonts w:ascii="Eras Demi ITC" w:hAnsi="Eras Demi ITC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112395</wp:posOffset>
                </wp:positionV>
                <wp:extent cx="2857500" cy="1085850"/>
                <wp:effectExtent l="0" t="0" r="0" b="1905"/>
                <wp:wrapNone/>
                <wp:docPr id="3" name="Rectangle 9" descr="Pergami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7FA" w:rsidRDefault="000A67FA" w:rsidP="000A67FA">
                            <w:pPr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</w:p>
                          <w:p w:rsidR="00636D14" w:rsidRPr="00B34159" w:rsidRDefault="000A67FA" w:rsidP="000A67FA">
                            <w:pPr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1"/>
                              </w:rPr>
                              <w:t xml:space="preserve">Vo  Bo  </w:t>
                            </w:r>
                            <w:r w:rsidR="00636D14">
                              <w:rPr>
                                <w:rFonts w:ascii="Eras Demi ITC" w:hAnsi="Eras Demi ITC"/>
                                <w:sz w:val="21"/>
                              </w:rPr>
                              <w:t>SUPERVISOR ESCOLAR ZONA 073</w:t>
                            </w:r>
                          </w:p>
                          <w:p w:rsidR="00636D14" w:rsidRPr="00B34159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  <w:sz w:val="16"/>
                              </w:rPr>
                            </w:pPr>
                          </w:p>
                          <w:p w:rsidR="00636D14" w:rsidRPr="00B34159" w:rsidRDefault="00636D14" w:rsidP="00636D14">
                            <w:pPr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</w:p>
                          <w:p w:rsidR="00636D14" w:rsidRPr="00B34159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  <w:r w:rsidRPr="00B34159">
                              <w:rPr>
                                <w:rFonts w:ascii="Eras Demi ITC" w:hAnsi="Eras Demi ITC"/>
                                <w:sz w:val="21"/>
                              </w:rPr>
                              <w:t>_________________</w:t>
                            </w:r>
                            <w:r>
                              <w:rPr>
                                <w:rFonts w:ascii="Eras Demi ITC" w:hAnsi="Eras Demi ITC"/>
                                <w:sz w:val="21"/>
                              </w:rPr>
                              <w:t>_____</w:t>
                            </w:r>
                            <w:r w:rsidRPr="00B34159">
                              <w:rPr>
                                <w:rFonts w:ascii="Eras Demi ITC" w:hAnsi="Eras Demi ITC"/>
                                <w:sz w:val="21"/>
                              </w:rPr>
                              <w:t>__________</w:t>
                            </w:r>
                          </w:p>
                          <w:p w:rsidR="00636D14" w:rsidRPr="00B34159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1"/>
                              </w:rPr>
                              <w:t>PROFR. OSCAR DE LOS SANTOS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alt="Descripción: Pergamino" style="position:absolute;left:0;text-align:left;margin-left:459pt;margin-top:8.85pt;width:225pt;height:8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" filled="f" stroked="f">
                <v:fill r:id="rId7" o:title="Pergamino" recolor="t" type="tile"/>
                <v:textbox>
                  <w:txbxContent>
                    <w:p w:rsidR="000A67FA" w:rsidRDefault="000A67FA" w:rsidP="000A67FA">
                      <w:pPr>
                        <w:rPr>
                          <w:rFonts w:ascii="Eras Demi ITC" w:hAnsi="Eras Demi ITC"/>
                          <w:sz w:val="21"/>
                        </w:rPr>
                      </w:pPr>
                    </w:p>
                    <w:p w:rsidR="00636D14" w:rsidRPr="00B34159" w:rsidRDefault="000A67FA" w:rsidP="000A67FA">
                      <w:pPr>
                        <w:rPr>
                          <w:rFonts w:ascii="Eras Demi ITC" w:hAnsi="Eras Demi ITC"/>
                          <w:sz w:val="21"/>
                        </w:rPr>
                      </w:pPr>
                      <w:r>
                        <w:rPr>
                          <w:rFonts w:ascii="Eras Demi ITC" w:hAnsi="Eras Demi ITC"/>
                          <w:sz w:val="21"/>
                        </w:rPr>
                        <w:t xml:space="preserve">Vo  Bo  </w:t>
                      </w:r>
                      <w:r w:rsidR="00636D14">
                        <w:rPr>
                          <w:rFonts w:ascii="Eras Demi ITC" w:hAnsi="Eras Demi ITC"/>
                          <w:sz w:val="21"/>
                        </w:rPr>
                        <w:t>SUPERVISOR ESCOLAR ZONA 073</w:t>
                      </w:r>
                    </w:p>
                    <w:p w:rsidR="00636D14" w:rsidRPr="00B34159" w:rsidRDefault="00636D14" w:rsidP="00636D14">
                      <w:pPr>
                        <w:jc w:val="center"/>
                        <w:rPr>
                          <w:rFonts w:ascii="Eras Demi ITC" w:hAnsi="Eras Demi ITC"/>
                          <w:sz w:val="16"/>
                        </w:rPr>
                      </w:pPr>
                    </w:p>
                    <w:p w:rsidR="00636D14" w:rsidRPr="00B34159" w:rsidRDefault="00636D14" w:rsidP="00636D14">
                      <w:pPr>
                        <w:rPr>
                          <w:rFonts w:ascii="Eras Demi ITC" w:hAnsi="Eras Demi ITC"/>
                          <w:sz w:val="21"/>
                        </w:rPr>
                      </w:pPr>
                    </w:p>
                    <w:p w:rsidR="00636D14" w:rsidRPr="00B34159" w:rsidRDefault="00636D14" w:rsidP="00636D14">
                      <w:pPr>
                        <w:jc w:val="center"/>
                        <w:rPr>
                          <w:rFonts w:ascii="Eras Demi ITC" w:hAnsi="Eras Demi ITC"/>
                          <w:sz w:val="21"/>
                        </w:rPr>
                      </w:pPr>
                      <w:r w:rsidRPr="00B34159">
                        <w:rPr>
                          <w:rFonts w:ascii="Eras Demi ITC" w:hAnsi="Eras Demi ITC"/>
                          <w:sz w:val="21"/>
                        </w:rPr>
                        <w:t>_________________</w:t>
                      </w:r>
                      <w:r>
                        <w:rPr>
                          <w:rFonts w:ascii="Eras Demi ITC" w:hAnsi="Eras Demi ITC"/>
                          <w:sz w:val="21"/>
                        </w:rPr>
                        <w:t>_____</w:t>
                      </w:r>
                      <w:r w:rsidRPr="00B34159">
                        <w:rPr>
                          <w:rFonts w:ascii="Eras Demi ITC" w:hAnsi="Eras Demi ITC"/>
                          <w:sz w:val="21"/>
                        </w:rPr>
                        <w:t>__________</w:t>
                      </w:r>
                    </w:p>
                    <w:p w:rsidR="00636D14" w:rsidRPr="00B34159" w:rsidRDefault="00636D14" w:rsidP="00636D14">
                      <w:pPr>
                        <w:jc w:val="center"/>
                        <w:rPr>
                          <w:rFonts w:ascii="Eras Demi ITC" w:hAnsi="Eras Demi ITC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sz w:val="21"/>
                        </w:rPr>
                        <w:t>PROFR. OSCAR DE LOS SANTOS</w:t>
                      </w:r>
                    </w:p>
                  </w:txbxContent>
                </v:textbox>
              </v:rect>
            </w:pict>
          </mc:Fallback>
        </mc:AlternateContent>
      </w:r>
      <w:r w:rsidR="000A67FA">
        <w:rPr>
          <w:rFonts w:ascii="Eras Demi ITC" w:hAnsi="Eras Demi ITC"/>
          <w:i/>
          <w:iCs/>
          <w:sz w:val="18"/>
          <w:szCs w:val="18"/>
        </w:rPr>
        <w:t xml:space="preserve">URSULO GALVAN, TIHUATLAN, </w:t>
      </w:r>
      <w:r w:rsidR="00636D14" w:rsidRPr="00F93D6F">
        <w:rPr>
          <w:rFonts w:ascii="Eras Demi ITC" w:hAnsi="Eras Demi ITC"/>
          <w:i/>
          <w:iCs/>
          <w:sz w:val="18"/>
          <w:szCs w:val="18"/>
        </w:rPr>
        <w:t xml:space="preserve">VER., A </w:t>
      </w:r>
      <w:r w:rsidR="00B8674D">
        <w:rPr>
          <w:rFonts w:ascii="Eras Demi ITC" w:hAnsi="Eras Demi ITC"/>
          <w:i/>
          <w:iCs/>
          <w:sz w:val="18"/>
          <w:szCs w:val="18"/>
        </w:rPr>
        <w:t xml:space="preserve">06  </w:t>
      </w:r>
      <w:r w:rsidR="00636D14">
        <w:rPr>
          <w:rFonts w:ascii="Eras Demi ITC" w:hAnsi="Eras Demi ITC"/>
          <w:i/>
          <w:iCs/>
          <w:sz w:val="18"/>
          <w:szCs w:val="18"/>
        </w:rPr>
        <w:t xml:space="preserve">DE </w:t>
      </w:r>
      <w:r w:rsidR="000A67FA">
        <w:rPr>
          <w:rFonts w:ascii="Eras Demi ITC" w:hAnsi="Eras Demi ITC"/>
          <w:i/>
          <w:iCs/>
          <w:sz w:val="18"/>
          <w:szCs w:val="18"/>
        </w:rPr>
        <w:t>JULI</w:t>
      </w:r>
      <w:r w:rsidR="00B8674D">
        <w:rPr>
          <w:rFonts w:ascii="Eras Demi ITC" w:hAnsi="Eras Demi ITC"/>
          <w:i/>
          <w:iCs/>
          <w:sz w:val="18"/>
          <w:szCs w:val="18"/>
        </w:rPr>
        <w:t>O DE 2012</w:t>
      </w:r>
    </w:p>
    <w:p w:rsidR="00201ECD" w:rsidRDefault="00AD5B2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1524000</wp:posOffset>
            </wp:positionV>
            <wp:extent cx="10744200" cy="571500"/>
            <wp:effectExtent l="19050" t="0" r="0" b="0"/>
            <wp:wrapNone/>
            <wp:docPr id="10" name="Image3" descr="http://sincerep.sev.gob.mx:8086/Imagenes/banner_gobbi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sincerep.sev.gob.mx:8086/Imagenes/banner_gobbier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1" t="51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B9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971800" cy="1257300"/>
                <wp:effectExtent l="0" t="0" r="0" b="0"/>
                <wp:wrapNone/>
                <wp:docPr id="2" name="Rectangle 8" descr="Pergami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14" w:rsidRPr="00B34159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  <w:sz w:val="16"/>
                              </w:rPr>
                            </w:pPr>
                          </w:p>
                          <w:p w:rsidR="00636D14" w:rsidRDefault="000A67FA" w:rsidP="000A67FA">
                            <w:pPr>
                              <w:jc w:val="center"/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1"/>
                              </w:rPr>
                              <w:t>DIRECTOR</w:t>
                            </w:r>
                            <w:r w:rsidR="00B8674D">
                              <w:rPr>
                                <w:rFonts w:ascii="Eras Demi ITC" w:hAnsi="Eras Demi ITC"/>
                                <w:sz w:val="21"/>
                              </w:rPr>
                              <w:t xml:space="preserve"> (A)</w:t>
                            </w:r>
                            <w:r>
                              <w:rPr>
                                <w:rFonts w:ascii="Eras Demi ITC" w:hAnsi="Eras Demi ITC"/>
                                <w:sz w:val="21"/>
                              </w:rPr>
                              <w:t xml:space="preserve"> DE LA ESCUELA</w:t>
                            </w:r>
                          </w:p>
                          <w:p w:rsidR="000A67FA" w:rsidRDefault="000A67FA" w:rsidP="000A67FA">
                            <w:pPr>
                              <w:jc w:val="center"/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</w:p>
                          <w:p w:rsidR="000A67FA" w:rsidRPr="00B34159" w:rsidRDefault="000A67FA" w:rsidP="00636D14">
                            <w:pPr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</w:p>
                          <w:p w:rsidR="00636D14" w:rsidRPr="00B34159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  <w:r w:rsidRPr="00B34159">
                              <w:rPr>
                                <w:rFonts w:ascii="Eras Demi ITC" w:hAnsi="Eras Demi ITC"/>
                                <w:sz w:val="21"/>
                              </w:rPr>
                              <w:t>_________________</w:t>
                            </w:r>
                            <w:r>
                              <w:rPr>
                                <w:rFonts w:ascii="Eras Demi ITC" w:hAnsi="Eras Demi ITC"/>
                                <w:sz w:val="21"/>
                              </w:rPr>
                              <w:t>_______</w:t>
                            </w:r>
                            <w:r w:rsidRPr="00B34159">
                              <w:rPr>
                                <w:rFonts w:ascii="Eras Demi ITC" w:hAnsi="Eras Demi ITC"/>
                                <w:sz w:val="21"/>
                              </w:rPr>
                              <w:t>_______________</w:t>
                            </w:r>
                          </w:p>
                          <w:p w:rsidR="00636D14" w:rsidRPr="00B34159" w:rsidRDefault="00636D14" w:rsidP="00636D14">
                            <w:pPr>
                              <w:rPr>
                                <w:rFonts w:ascii="Eras Demi ITC" w:hAnsi="Eras Demi ITC"/>
                                <w:sz w:val="21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1"/>
                              </w:rPr>
                              <w:t>PROFR.</w:t>
                            </w:r>
                            <w:r w:rsidR="00B8674D">
                              <w:rPr>
                                <w:rFonts w:ascii="Eras Demi ITC" w:hAnsi="Eras Demi ITC"/>
                                <w:sz w:val="21"/>
                              </w:rPr>
                              <w:t xml:space="preserve"> (A)</w:t>
                            </w:r>
                            <w:r>
                              <w:rPr>
                                <w:rFonts w:ascii="Eras Demi ITC" w:hAnsi="Eras Demi ITC"/>
                                <w:sz w:val="21"/>
                              </w:rPr>
                              <w:t xml:space="preserve"> </w:t>
                            </w:r>
                          </w:p>
                          <w:p w:rsidR="00636D14" w:rsidRPr="00B34159" w:rsidRDefault="00636D14" w:rsidP="00636D14">
                            <w:pPr>
                              <w:jc w:val="center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alt="Descripción: Pergamino" style="position:absolute;margin-left:9pt;margin-top:3pt;width:234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" filled="f" stroked="f">
                <v:fill r:id="rId7" o:title="Pergamino" recolor="t" type="tile"/>
                <v:textbox>
                  <w:txbxContent>
                    <w:p w:rsidR="00636D14" w:rsidRPr="00B34159" w:rsidRDefault="00636D14" w:rsidP="00636D14">
                      <w:pPr>
                        <w:jc w:val="center"/>
                        <w:rPr>
                          <w:rFonts w:ascii="Eras Demi ITC" w:hAnsi="Eras Demi ITC"/>
                          <w:sz w:val="16"/>
                        </w:rPr>
                      </w:pPr>
                    </w:p>
                    <w:p w:rsidR="00636D14" w:rsidRDefault="000A67FA" w:rsidP="000A67FA">
                      <w:pPr>
                        <w:jc w:val="center"/>
                        <w:rPr>
                          <w:rFonts w:ascii="Eras Demi ITC" w:hAnsi="Eras Demi ITC"/>
                          <w:sz w:val="21"/>
                        </w:rPr>
                      </w:pPr>
                      <w:r>
                        <w:rPr>
                          <w:rFonts w:ascii="Eras Demi ITC" w:hAnsi="Eras Demi ITC"/>
                          <w:sz w:val="21"/>
                        </w:rPr>
                        <w:t>DIRECTOR</w:t>
                      </w:r>
                      <w:r w:rsidR="00B8674D">
                        <w:rPr>
                          <w:rFonts w:ascii="Eras Demi ITC" w:hAnsi="Eras Demi ITC"/>
                          <w:sz w:val="21"/>
                        </w:rPr>
                        <w:t xml:space="preserve"> (A)</w:t>
                      </w:r>
                      <w:r>
                        <w:rPr>
                          <w:rFonts w:ascii="Eras Demi ITC" w:hAnsi="Eras Demi ITC"/>
                          <w:sz w:val="21"/>
                        </w:rPr>
                        <w:t xml:space="preserve"> DE LA ESCUELA</w:t>
                      </w:r>
                    </w:p>
                    <w:p w:rsidR="000A67FA" w:rsidRDefault="000A67FA" w:rsidP="000A67FA">
                      <w:pPr>
                        <w:jc w:val="center"/>
                        <w:rPr>
                          <w:rFonts w:ascii="Eras Demi ITC" w:hAnsi="Eras Demi ITC"/>
                          <w:sz w:val="21"/>
                        </w:rPr>
                      </w:pPr>
                    </w:p>
                    <w:p w:rsidR="000A67FA" w:rsidRPr="00B34159" w:rsidRDefault="000A67FA" w:rsidP="00636D14">
                      <w:pPr>
                        <w:rPr>
                          <w:rFonts w:ascii="Eras Demi ITC" w:hAnsi="Eras Demi ITC"/>
                          <w:sz w:val="21"/>
                        </w:rPr>
                      </w:pPr>
                    </w:p>
                    <w:p w:rsidR="00636D14" w:rsidRPr="00B34159" w:rsidRDefault="00636D14" w:rsidP="00636D14">
                      <w:pPr>
                        <w:jc w:val="center"/>
                        <w:rPr>
                          <w:rFonts w:ascii="Eras Demi ITC" w:hAnsi="Eras Demi ITC"/>
                          <w:sz w:val="21"/>
                        </w:rPr>
                      </w:pPr>
                      <w:r w:rsidRPr="00B34159">
                        <w:rPr>
                          <w:rFonts w:ascii="Eras Demi ITC" w:hAnsi="Eras Demi ITC"/>
                          <w:sz w:val="21"/>
                        </w:rPr>
                        <w:t>_________________</w:t>
                      </w:r>
                      <w:r>
                        <w:rPr>
                          <w:rFonts w:ascii="Eras Demi ITC" w:hAnsi="Eras Demi ITC"/>
                          <w:sz w:val="21"/>
                        </w:rPr>
                        <w:t>_______</w:t>
                      </w:r>
                      <w:r w:rsidRPr="00B34159">
                        <w:rPr>
                          <w:rFonts w:ascii="Eras Demi ITC" w:hAnsi="Eras Demi ITC"/>
                          <w:sz w:val="21"/>
                        </w:rPr>
                        <w:t>_______________</w:t>
                      </w:r>
                    </w:p>
                    <w:p w:rsidR="00636D14" w:rsidRPr="00B34159" w:rsidRDefault="00636D14" w:rsidP="00636D14">
                      <w:pPr>
                        <w:rPr>
                          <w:rFonts w:ascii="Eras Demi ITC" w:hAnsi="Eras Demi ITC"/>
                          <w:sz w:val="21"/>
                        </w:rPr>
                      </w:pPr>
                      <w:r>
                        <w:rPr>
                          <w:rFonts w:ascii="Eras Demi ITC" w:hAnsi="Eras Demi ITC"/>
                          <w:sz w:val="21"/>
                        </w:rPr>
                        <w:t>PROFR.</w:t>
                      </w:r>
                      <w:r w:rsidR="00B8674D">
                        <w:rPr>
                          <w:rFonts w:ascii="Eras Demi ITC" w:hAnsi="Eras Demi ITC"/>
                          <w:sz w:val="21"/>
                        </w:rPr>
                        <w:t xml:space="preserve"> (A)</w:t>
                      </w:r>
                      <w:r>
                        <w:rPr>
                          <w:rFonts w:ascii="Eras Demi ITC" w:hAnsi="Eras Demi ITC"/>
                          <w:sz w:val="21"/>
                        </w:rPr>
                        <w:t xml:space="preserve"> </w:t>
                      </w:r>
                    </w:p>
                    <w:p w:rsidR="00636D14" w:rsidRPr="00B34159" w:rsidRDefault="00636D14" w:rsidP="00636D14">
                      <w:pPr>
                        <w:jc w:val="center"/>
                        <w:rPr>
                          <w:rFonts w:ascii="Eras Demi ITC" w:hAnsi="Eras Demi ITC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01ECD" w:rsidSect="00636D1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lstaff Festival MT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4"/>
    <w:rsid w:val="00001766"/>
    <w:rsid w:val="0001144D"/>
    <w:rsid w:val="00013FED"/>
    <w:rsid w:val="000160F2"/>
    <w:rsid w:val="00021D49"/>
    <w:rsid w:val="000226F7"/>
    <w:rsid w:val="000254C8"/>
    <w:rsid w:val="000433D3"/>
    <w:rsid w:val="000500E3"/>
    <w:rsid w:val="00052980"/>
    <w:rsid w:val="0005641B"/>
    <w:rsid w:val="00056D94"/>
    <w:rsid w:val="00061E94"/>
    <w:rsid w:val="00076AB7"/>
    <w:rsid w:val="00084DB9"/>
    <w:rsid w:val="00091B38"/>
    <w:rsid w:val="00094E70"/>
    <w:rsid w:val="00096BEA"/>
    <w:rsid w:val="000A07AB"/>
    <w:rsid w:val="000A67FA"/>
    <w:rsid w:val="000B2A2A"/>
    <w:rsid w:val="000B4A82"/>
    <w:rsid w:val="000C3DFA"/>
    <w:rsid w:val="000D2BD3"/>
    <w:rsid w:val="000D5168"/>
    <w:rsid w:val="000E325D"/>
    <w:rsid w:val="000E403B"/>
    <w:rsid w:val="000E47EA"/>
    <w:rsid w:val="000E5C4C"/>
    <w:rsid w:val="000E728C"/>
    <w:rsid w:val="000F3127"/>
    <w:rsid w:val="0010117D"/>
    <w:rsid w:val="00103D02"/>
    <w:rsid w:val="0010541F"/>
    <w:rsid w:val="0011251A"/>
    <w:rsid w:val="00115A7E"/>
    <w:rsid w:val="00116D4C"/>
    <w:rsid w:val="00125F1C"/>
    <w:rsid w:val="00126AEF"/>
    <w:rsid w:val="00141B96"/>
    <w:rsid w:val="00142809"/>
    <w:rsid w:val="00143F80"/>
    <w:rsid w:val="00146B14"/>
    <w:rsid w:val="00153344"/>
    <w:rsid w:val="0016133D"/>
    <w:rsid w:val="00161F21"/>
    <w:rsid w:val="00163008"/>
    <w:rsid w:val="00165E9B"/>
    <w:rsid w:val="00172558"/>
    <w:rsid w:val="001729FE"/>
    <w:rsid w:val="00193CD1"/>
    <w:rsid w:val="00194664"/>
    <w:rsid w:val="001A12B3"/>
    <w:rsid w:val="001C10BA"/>
    <w:rsid w:val="001C2C37"/>
    <w:rsid w:val="001C40B8"/>
    <w:rsid w:val="001C5774"/>
    <w:rsid w:val="001D5AF3"/>
    <w:rsid w:val="001E3EB0"/>
    <w:rsid w:val="00201ECD"/>
    <w:rsid w:val="002046F0"/>
    <w:rsid w:val="00212228"/>
    <w:rsid w:val="0021536F"/>
    <w:rsid w:val="002204AD"/>
    <w:rsid w:val="00221D18"/>
    <w:rsid w:val="00221D5D"/>
    <w:rsid w:val="00227BAF"/>
    <w:rsid w:val="002312D1"/>
    <w:rsid w:val="00231AE4"/>
    <w:rsid w:val="002372B5"/>
    <w:rsid w:val="00244D75"/>
    <w:rsid w:val="00250BD1"/>
    <w:rsid w:val="00255BD1"/>
    <w:rsid w:val="00273BF9"/>
    <w:rsid w:val="00274F9C"/>
    <w:rsid w:val="00280CFB"/>
    <w:rsid w:val="0028331F"/>
    <w:rsid w:val="0028400E"/>
    <w:rsid w:val="00284724"/>
    <w:rsid w:val="00287DC1"/>
    <w:rsid w:val="00290C12"/>
    <w:rsid w:val="0029299B"/>
    <w:rsid w:val="0029580B"/>
    <w:rsid w:val="002A0959"/>
    <w:rsid w:val="002A0FA4"/>
    <w:rsid w:val="002A3F30"/>
    <w:rsid w:val="002A4916"/>
    <w:rsid w:val="002A782D"/>
    <w:rsid w:val="002A7E97"/>
    <w:rsid w:val="002B156E"/>
    <w:rsid w:val="002B598F"/>
    <w:rsid w:val="002E6185"/>
    <w:rsid w:val="002F3CF0"/>
    <w:rsid w:val="002F53F1"/>
    <w:rsid w:val="0030546D"/>
    <w:rsid w:val="0030755E"/>
    <w:rsid w:val="0031155D"/>
    <w:rsid w:val="00314E80"/>
    <w:rsid w:val="00320A21"/>
    <w:rsid w:val="00320F42"/>
    <w:rsid w:val="00322B42"/>
    <w:rsid w:val="00323438"/>
    <w:rsid w:val="003260F5"/>
    <w:rsid w:val="00333FB7"/>
    <w:rsid w:val="00334B87"/>
    <w:rsid w:val="00335C99"/>
    <w:rsid w:val="00335EC1"/>
    <w:rsid w:val="00345650"/>
    <w:rsid w:val="0035082E"/>
    <w:rsid w:val="00355A80"/>
    <w:rsid w:val="00361CAF"/>
    <w:rsid w:val="00370963"/>
    <w:rsid w:val="00370C3F"/>
    <w:rsid w:val="003803CE"/>
    <w:rsid w:val="00382FC9"/>
    <w:rsid w:val="00390C27"/>
    <w:rsid w:val="0039312F"/>
    <w:rsid w:val="00393B11"/>
    <w:rsid w:val="0039798E"/>
    <w:rsid w:val="003A2EA7"/>
    <w:rsid w:val="003B0F6A"/>
    <w:rsid w:val="003B25E2"/>
    <w:rsid w:val="003B2741"/>
    <w:rsid w:val="003C63BB"/>
    <w:rsid w:val="003D051E"/>
    <w:rsid w:val="003E5913"/>
    <w:rsid w:val="003F08CF"/>
    <w:rsid w:val="003F0FC8"/>
    <w:rsid w:val="003F5102"/>
    <w:rsid w:val="00405AB7"/>
    <w:rsid w:val="00406BF7"/>
    <w:rsid w:val="00411B93"/>
    <w:rsid w:val="00417F2B"/>
    <w:rsid w:val="004226EF"/>
    <w:rsid w:val="0042328D"/>
    <w:rsid w:val="00424EC4"/>
    <w:rsid w:val="0043196B"/>
    <w:rsid w:val="00433948"/>
    <w:rsid w:val="00434F62"/>
    <w:rsid w:val="00436CD3"/>
    <w:rsid w:val="00440AD1"/>
    <w:rsid w:val="004427C4"/>
    <w:rsid w:val="00446921"/>
    <w:rsid w:val="004546B0"/>
    <w:rsid w:val="00455237"/>
    <w:rsid w:val="00472174"/>
    <w:rsid w:val="00475BAB"/>
    <w:rsid w:val="00480622"/>
    <w:rsid w:val="00491A2F"/>
    <w:rsid w:val="00494CF6"/>
    <w:rsid w:val="00496D88"/>
    <w:rsid w:val="004A4D7D"/>
    <w:rsid w:val="004B009F"/>
    <w:rsid w:val="004B28D3"/>
    <w:rsid w:val="004B3EF0"/>
    <w:rsid w:val="004B4513"/>
    <w:rsid w:val="004B452A"/>
    <w:rsid w:val="004B6252"/>
    <w:rsid w:val="004B653F"/>
    <w:rsid w:val="004C5FDA"/>
    <w:rsid w:val="004D0A4B"/>
    <w:rsid w:val="004D278C"/>
    <w:rsid w:val="004D5160"/>
    <w:rsid w:val="004E3AD9"/>
    <w:rsid w:val="005007E2"/>
    <w:rsid w:val="005044DB"/>
    <w:rsid w:val="00504E4D"/>
    <w:rsid w:val="0051148A"/>
    <w:rsid w:val="005220F8"/>
    <w:rsid w:val="005331B2"/>
    <w:rsid w:val="0053685E"/>
    <w:rsid w:val="005372E2"/>
    <w:rsid w:val="00541C2F"/>
    <w:rsid w:val="00542AEC"/>
    <w:rsid w:val="00550A21"/>
    <w:rsid w:val="00557871"/>
    <w:rsid w:val="005631CD"/>
    <w:rsid w:val="005634E5"/>
    <w:rsid w:val="00572E07"/>
    <w:rsid w:val="00576444"/>
    <w:rsid w:val="00585F3B"/>
    <w:rsid w:val="0059565B"/>
    <w:rsid w:val="005A0F93"/>
    <w:rsid w:val="005A2A42"/>
    <w:rsid w:val="005A59A3"/>
    <w:rsid w:val="005A7FE3"/>
    <w:rsid w:val="005B1083"/>
    <w:rsid w:val="005B14C8"/>
    <w:rsid w:val="005B2D4E"/>
    <w:rsid w:val="005B6737"/>
    <w:rsid w:val="005C0828"/>
    <w:rsid w:val="005D38DC"/>
    <w:rsid w:val="005D3E07"/>
    <w:rsid w:val="005D54D9"/>
    <w:rsid w:val="005D7070"/>
    <w:rsid w:val="005E74CE"/>
    <w:rsid w:val="005F1924"/>
    <w:rsid w:val="006032B7"/>
    <w:rsid w:val="00604470"/>
    <w:rsid w:val="00606C03"/>
    <w:rsid w:val="006216B3"/>
    <w:rsid w:val="00632262"/>
    <w:rsid w:val="00635EF7"/>
    <w:rsid w:val="00636D14"/>
    <w:rsid w:val="00640054"/>
    <w:rsid w:val="00641D6C"/>
    <w:rsid w:val="00642A2B"/>
    <w:rsid w:val="006454B2"/>
    <w:rsid w:val="00651442"/>
    <w:rsid w:val="0065391E"/>
    <w:rsid w:val="00662F3F"/>
    <w:rsid w:val="00664B1D"/>
    <w:rsid w:val="0067493D"/>
    <w:rsid w:val="00680DC6"/>
    <w:rsid w:val="00687387"/>
    <w:rsid w:val="006A4FB5"/>
    <w:rsid w:val="006C0D20"/>
    <w:rsid w:val="006C55C3"/>
    <w:rsid w:val="006D1011"/>
    <w:rsid w:val="006D16C3"/>
    <w:rsid w:val="006D6094"/>
    <w:rsid w:val="006D676E"/>
    <w:rsid w:val="006E1F9E"/>
    <w:rsid w:val="006F138B"/>
    <w:rsid w:val="006F4B88"/>
    <w:rsid w:val="006F4CB4"/>
    <w:rsid w:val="006F7838"/>
    <w:rsid w:val="00703A8E"/>
    <w:rsid w:val="007073C5"/>
    <w:rsid w:val="00710E00"/>
    <w:rsid w:val="007172C5"/>
    <w:rsid w:val="007222CB"/>
    <w:rsid w:val="00723FD5"/>
    <w:rsid w:val="0075373D"/>
    <w:rsid w:val="00754189"/>
    <w:rsid w:val="007577E3"/>
    <w:rsid w:val="00764592"/>
    <w:rsid w:val="00771883"/>
    <w:rsid w:val="00771ADD"/>
    <w:rsid w:val="00771DDC"/>
    <w:rsid w:val="00773ACF"/>
    <w:rsid w:val="00773DED"/>
    <w:rsid w:val="00774BF3"/>
    <w:rsid w:val="0077530B"/>
    <w:rsid w:val="00776079"/>
    <w:rsid w:val="00783F71"/>
    <w:rsid w:val="00790900"/>
    <w:rsid w:val="0079128E"/>
    <w:rsid w:val="0079268A"/>
    <w:rsid w:val="007933F0"/>
    <w:rsid w:val="00795C62"/>
    <w:rsid w:val="007978AF"/>
    <w:rsid w:val="007A05B3"/>
    <w:rsid w:val="007A7F37"/>
    <w:rsid w:val="007C1900"/>
    <w:rsid w:val="007C6EA0"/>
    <w:rsid w:val="007D1FAB"/>
    <w:rsid w:val="007D21EB"/>
    <w:rsid w:val="007D2B89"/>
    <w:rsid w:val="007F53A4"/>
    <w:rsid w:val="00800801"/>
    <w:rsid w:val="00810B94"/>
    <w:rsid w:val="00811FDE"/>
    <w:rsid w:val="00813AE8"/>
    <w:rsid w:val="00815825"/>
    <w:rsid w:val="00827EAC"/>
    <w:rsid w:val="00835548"/>
    <w:rsid w:val="00866237"/>
    <w:rsid w:val="00872B09"/>
    <w:rsid w:val="00873845"/>
    <w:rsid w:val="0087727A"/>
    <w:rsid w:val="008838B0"/>
    <w:rsid w:val="00891952"/>
    <w:rsid w:val="00894A8D"/>
    <w:rsid w:val="008A0D43"/>
    <w:rsid w:val="008A0EBF"/>
    <w:rsid w:val="008A2966"/>
    <w:rsid w:val="008A436C"/>
    <w:rsid w:val="008A5974"/>
    <w:rsid w:val="008B44E3"/>
    <w:rsid w:val="008B681C"/>
    <w:rsid w:val="008B7C96"/>
    <w:rsid w:val="008C6685"/>
    <w:rsid w:val="008D2005"/>
    <w:rsid w:val="008D3550"/>
    <w:rsid w:val="008D3A21"/>
    <w:rsid w:val="008D4745"/>
    <w:rsid w:val="008D6D2D"/>
    <w:rsid w:val="008E0242"/>
    <w:rsid w:val="008E29BB"/>
    <w:rsid w:val="008E769F"/>
    <w:rsid w:val="008F17C6"/>
    <w:rsid w:val="008F3171"/>
    <w:rsid w:val="008F748E"/>
    <w:rsid w:val="00920635"/>
    <w:rsid w:val="0092166D"/>
    <w:rsid w:val="00922F10"/>
    <w:rsid w:val="0094224B"/>
    <w:rsid w:val="00943C5E"/>
    <w:rsid w:val="00945545"/>
    <w:rsid w:val="009524DB"/>
    <w:rsid w:val="00965139"/>
    <w:rsid w:val="009711FE"/>
    <w:rsid w:val="00977B7B"/>
    <w:rsid w:val="00984866"/>
    <w:rsid w:val="0099069C"/>
    <w:rsid w:val="00997542"/>
    <w:rsid w:val="00997BCE"/>
    <w:rsid w:val="009A3E8B"/>
    <w:rsid w:val="009B1D6A"/>
    <w:rsid w:val="009B3DC4"/>
    <w:rsid w:val="009C6B17"/>
    <w:rsid w:val="009D330F"/>
    <w:rsid w:val="009D6241"/>
    <w:rsid w:val="009D6A02"/>
    <w:rsid w:val="009D6AF6"/>
    <w:rsid w:val="009D6CA6"/>
    <w:rsid w:val="009E21D3"/>
    <w:rsid w:val="009F0013"/>
    <w:rsid w:val="009F3C89"/>
    <w:rsid w:val="009F3F34"/>
    <w:rsid w:val="00A03990"/>
    <w:rsid w:val="00A07561"/>
    <w:rsid w:val="00A23AC1"/>
    <w:rsid w:val="00A253F9"/>
    <w:rsid w:val="00A32E1D"/>
    <w:rsid w:val="00A33129"/>
    <w:rsid w:val="00A36359"/>
    <w:rsid w:val="00A40B94"/>
    <w:rsid w:val="00A420D6"/>
    <w:rsid w:val="00A421D9"/>
    <w:rsid w:val="00A43313"/>
    <w:rsid w:val="00A447B2"/>
    <w:rsid w:val="00A45AD0"/>
    <w:rsid w:val="00A54809"/>
    <w:rsid w:val="00A56CCC"/>
    <w:rsid w:val="00A6492D"/>
    <w:rsid w:val="00A7287D"/>
    <w:rsid w:val="00A76FC2"/>
    <w:rsid w:val="00A770CE"/>
    <w:rsid w:val="00A77F39"/>
    <w:rsid w:val="00A84BD0"/>
    <w:rsid w:val="00A859ED"/>
    <w:rsid w:val="00A978D6"/>
    <w:rsid w:val="00AA2337"/>
    <w:rsid w:val="00AB605B"/>
    <w:rsid w:val="00AB75A9"/>
    <w:rsid w:val="00AC612E"/>
    <w:rsid w:val="00AD10DE"/>
    <w:rsid w:val="00AD5B2A"/>
    <w:rsid w:val="00AD6F0D"/>
    <w:rsid w:val="00AD71FD"/>
    <w:rsid w:val="00AD74B2"/>
    <w:rsid w:val="00AF1DC2"/>
    <w:rsid w:val="00AF2844"/>
    <w:rsid w:val="00B008F7"/>
    <w:rsid w:val="00B05B4A"/>
    <w:rsid w:val="00B10DA3"/>
    <w:rsid w:val="00B11F9E"/>
    <w:rsid w:val="00B13E77"/>
    <w:rsid w:val="00B23B2B"/>
    <w:rsid w:val="00B32946"/>
    <w:rsid w:val="00B330D2"/>
    <w:rsid w:val="00B340DD"/>
    <w:rsid w:val="00B35BC6"/>
    <w:rsid w:val="00B43A85"/>
    <w:rsid w:val="00B46EC1"/>
    <w:rsid w:val="00B53177"/>
    <w:rsid w:val="00B54C58"/>
    <w:rsid w:val="00B60133"/>
    <w:rsid w:val="00B72BF4"/>
    <w:rsid w:val="00B74426"/>
    <w:rsid w:val="00B74607"/>
    <w:rsid w:val="00B74B8A"/>
    <w:rsid w:val="00B77122"/>
    <w:rsid w:val="00B8227E"/>
    <w:rsid w:val="00B825FF"/>
    <w:rsid w:val="00B8309A"/>
    <w:rsid w:val="00B8674D"/>
    <w:rsid w:val="00B916C8"/>
    <w:rsid w:val="00B94661"/>
    <w:rsid w:val="00BB2C3C"/>
    <w:rsid w:val="00BB30FF"/>
    <w:rsid w:val="00BB6355"/>
    <w:rsid w:val="00BB687D"/>
    <w:rsid w:val="00BC37AD"/>
    <w:rsid w:val="00BC4328"/>
    <w:rsid w:val="00BC5F61"/>
    <w:rsid w:val="00BC60CF"/>
    <w:rsid w:val="00BC6D1D"/>
    <w:rsid w:val="00BD005B"/>
    <w:rsid w:val="00BD0764"/>
    <w:rsid w:val="00BD63EC"/>
    <w:rsid w:val="00BE0B59"/>
    <w:rsid w:val="00BE5181"/>
    <w:rsid w:val="00BE7A26"/>
    <w:rsid w:val="00BF41FE"/>
    <w:rsid w:val="00BF4279"/>
    <w:rsid w:val="00BF42BC"/>
    <w:rsid w:val="00BF6DAE"/>
    <w:rsid w:val="00C000A9"/>
    <w:rsid w:val="00C009E7"/>
    <w:rsid w:val="00C02A87"/>
    <w:rsid w:val="00C061E6"/>
    <w:rsid w:val="00C11402"/>
    <w:rsid w:val="00C121FD"/>
    <w:rsid w:val="00C129ED"/>
    <w:rsid w:val="00C14A13"/>
    <w:rsid w:val="00C17F0E"/>
    <w:rsid w:val="00C24AA9"/>
    <w:rsid w:val="00C25E56"/>
    <w:rsid w:val="00C3309E"/>
    <w:rsid w:val="00C34B29"/>
    <w:rsid w:val="00C3522B"/>
    <w:rsid w:val="00C376CF"/>
    <w:rsid w:val="00C44B4A"/>
    <w:rsid w:val="00C57FD4"/>
    <w:rsid w:val="00C7235F"/>
    <w:rsid w:val="00C72455"/>
    <w:rsid w:val="00C812BA"/>
    <w:rsid w:val="00C84572"/>
    <w:rsid w:val="00C874DA"/>
    <w:rsid w:val="00C949B0"/>
    <w:rsid w:val="00C95767"/>
    <w:rsid w:val="00C97354"/>
    <w:rsid w:val="00C97402"/>
    <w:rsid w:val="00C97538"/>
    <w:rsid w:val="00CA04BE"/>
    <w:rsid w:val="00CA5D2B"/>
    <w:rsid w:val="00CA730D"/>
    <w:rsid w:val="00CA73A3"/>
    <w:rsid w:val="00CB4D34"/>
    <w:rsid w:val="00CB5E31"/>
    <w:rsid w:val="00CC2EBA"/>
    <w:rsid w:val="00CD4AAB"/>
    <w:rsid w:val="00CE0A57"/>
    <w:rsid w:val="00CE4646"/>
    <w:rsid w:val="00CE7307"/>
    <w:rsid w:val="00CF247F"/>
    <w:rsid w:val="00CF2A9A"/>
    <w:rsid w:val="00CF4AEF"/>
    <w:rsid w:val="00CF5092"/>
    <w:rsid w:val="00D00242"/>
    <w:rsid w:val="00D008BE"/>
    <w:rsid w:val="00D03809"/>
    <w:rsid w:val="00D06077"/>
    <w:rsid w:val="00D11862"/>
    <w:rsid w:val="00D14A8B"/>
    <w:rsid w:val="00D14E85"/>
    <w:rsid w:val="00D30D0E"/>
    <w:rsid w:val="00D33F98"/>
    <w:rsid w:val="00D35EA9"/>
    <w:rsid w:val="00D42E59"/>
    <w:rsid w:val="00D4544E"/>
    <w:rsid w:val="00D466DD"/>
    <w:rsid w:val="00D5144F"/>
    <w:rsid w:val="00D51674"/>
    <w:rsid w:val="00D55322"/>
    <w:rsid w:val="00D64FCC"/>
    <w:rsid w:val="00D67981"/>
    <w:rsid w:val="00D768CC"/>
    <w:rsid w:val="00D85A8B"/>
    <w:rsid w:val="00D86689"/>
    <w:rsid w:val="00D869C2"/>
    <w:rsid w:val="00D92CC9"/>
    <w:rsid w:val="00DA2A4D"/>
    <w:rsid w:val="00DA2BC6"/>
    <w:rsid w:val="00DB0EED"/>
    <w:rsid w:val="00DB20DE"/>
    <w:rsid w:val="00DE5700"/>
    <w:rsid w:val="00DE7412"/>
    <w:rsid w:val="00DF0DBA"/>
    <w:rsid w:val="00DF2064"/>
    <w:rsid w:val="00E035B8"/>
    <w:rsid w:val="00E04ECD"/>
    <w:rsid w:val="00E07FA8"/>
    <w:rsid w:val="00E10211"/>
    <w:rsid w:val="00E11158"/>
    <w:rsid w:val="00E1194C"/>
    <w:rsid w:val="00E15C87"/>
    <w:rsid w:val="00E167D7"/>
    <w:rsid w:val="00E16D74"/>
    <w:rsid w:val="00E17FCA"/>
    <w:rsid w:val="00E31405"/>
    <w:rsid w:val="00E31A82"/>
    <w:rsid w:val="00E34397"/>
    <w:rsid w:val="00E41AB3"/>
    <w:rsid w:val="00E50437"/>
    <w:rsid w:val="00E60A73"/>
    <w:rsid w:val="00E70360"/>
    <w:rsid w:val="00E71E22"/>
    <w:rsid w:val="00E849D8"/>
    <w:rsid w:val="00EA3603"/>
    <w:rsid w:val="00EA44C8"/>
    <w:rsid w:val="00EB0630"/>
    <w:rsid w:val="00EB1077"/>
    <w:rsid w:val="00EC0133"/>
    <w:rsid w:val="00EC1BED"/>
    <w:rsid w:val="00EC1C58"/>
    <w:rsid w:val="00EC2DD2"/>
    <w:rsid w:val="00EC575D"/>
    <w:rsid w:val="00ED0CAB"/>
    <w:rsid w:val="00EE2B42"/>
    <w:rsid w:val="00EF0AB0"/>
    <w:rsid w:val="00EF1285"/>
    <w:rsid w:val="00EF68D6"/>
    <w:rsid w:val="00F018C6"/>
    <w:rsid w:val="00F03D42"/>
    <w:rsid w:val="00F0503E"/>
    <w:rsid w:val="00F209B1"/>
    <w:rsid w:val="00F23599"/>
    <w:rsid w:val="00F2772C"/>
    <w:rsid w:val="00F30635"/>
    <w:rsid w:val="00F31356"/>
    <w:rsid w:val="00F32043"/>
    <w:rsid w:val="00F338E2"/>
    <w:rsid w:val="00F417C7"/>
    <w:rsid w:val="00F51551"/>
    <w:rsid w:val="00F6185D"/>
    <w:rsid w:val="00F65F37"/>
    <w:rsid w:val="00F67937"/>
    <w:rsid w:val="00F76F6C"/>
    <w:rsid w:val="00F82BD8"/>
    <w:rsid w:val="00F860A7"/>
    <w:rsid w:val="00F8697E"/>
    <w:rsid w:val="00F906D4"/>
    <w:rsid w:val="00F912CC"/>
    <w:rsid w:val="00F91802"/>
    <w:rsid w:val="00F94624"/>
    <w:rsid w:val="00FA4756"/>
    <w:rsid w:val="00FB30CF"/>
    <w:rsid w:val="00FB5E5E"/>
    <w:rsid w:val="00FB5E75"/>
    <w:rsid w:val="00FC26B3"/>
    <w:rsid w:val="00FC64F1"/>
    <w:rsid w:val="00FD493D"/>
    <w:rsid w:val="00FD5C64"/>
    <w:rsid w:val="00FD6DA5"/>
    <w:rsid w:val="00FE5425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D14"/>
    <w:rPr>
      <w:sz w:val="24"/>
      <w:szCs w:val="24"/>
    </w:rPr>
  </w:style>
  <w:style w:type="paragraph" w:styleId="Ttulo2">
    <w:name w:val="heading 2"/>
    <w:basedOn w:val="Normal"/>
    <w:next w:val="Normal"/>
    <w:qFormat/>
    <w:rsid w:val="00636D14"/>
    <w:pPr>
      <w:keepNext/>
      <w:jc w:val="center"/>
      <w:outlineLvl w:val="1"/>
    </w:pPr>
    <w:rPr>
      <w:rFonts w:ascii="Falstaff Festival MT" w:hAnsi="Falstaff Festival MT"/>
      <w:sz w:val="44"/>
      <w:lang w:val="es-ES" w:eastAsia="es-ES"/>
    </w:rPr>
  </w:style>
  <w:style w:type="paragraph" w:styleId="Ttulo5">
    <w:name w:val="heading 5"/>
    <w:basedOn w:val="Normal"/>
    <w:next w:val="Normal"/>
    <w:qFormat/>
    <w:rsid w:val="00636D14"/>
    <w:pPr>
      <w:keepNext/>
      <w:ind w:right="638"/>
      <w:jc w:val="center"/>
      <w:outlineLvl w:val="4"/>
    </w:pPr>
    <w:rPr>
      <w:rFonts w:ascii="Papyrus" w:hAnsi="Papyrus"/>
      <w:b/>
      <w:bCs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6D14"/>
    <w:pPr>
      <w:jc w:val="center"/>
    </w:pPr>
    <w:rPr>
      <w:rFonts w:ascii="Lucida Calligraphy" w:hAnsi="Lucida Calligraphy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D14"/>
    <w:rPr>
      <w:sz w:val="24"/>
      <w:szCs w:val="24"/>
    </w:rPr>
  </w:style>
  <w:style w:type="paragraph" w:styleId="Ttulo2">
    <w:name w:val="heading 2"/>
    <w:basedOn w:val="Normal"/>
    <w:next w:val="Normal"/>
    <w:qFormat/>
    <w:rsid w:val="00636D14"/>
    <w:pPr>
      <w:keepNext/>
      <w:jc w:val="center"/>
      <w:outlineLvl w:val="1"/>
    </w:pPr>
    <w:rPr>
      <w:rFonts w:ascii="Falstaff Festival MT" w:hAnsi="Falstaff Festival MT"/>
      <w:sz w:val="44"/>
      <w:lang w:val="es-ES" w:eastAsia="es-ES"/>
    </w:rPr>
  </w:style>
  <w:style w:type="paragraph" w:styleId="Ttulo5">
    <w:name w:val="heading 5"/>
    <w:basedOn w:val="Normal"/>
    <w:next w:val="Normal"/>
    <w:qFormat/>
    <w:rsid w:val="00636D14"/>
    <w:pPr>
      <w:keepNext/>
      <w:ind w:right="638"/>
      <w:jc w:val="center"/>
      <w:outlineLvl w:val="4"/>
    </w:pPr>
    <w:rPr>
      <w:rFonts w:ascii="Papyrus" w:hAnsi="Papyrus"/>
      <w:b/>
      <w:bCs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6D14"/>
    <w:pPr>
      <w:jc w:val="center"/>
    </w:pPr>
    <w:rPr>
      <w:rFonts w:ascii="Lucida Calligraphy" w:hAnsi="Lucida Calligraphy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TELESECUNDARIAS ZONA 073G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SUPERVISION Z73</dc:creator>
  <cp:lastModifiedBy>OSCAR</cp:lastModifiedBy>
  <cp:revision>2</cp:revision>
  <cp:lastPrinted>2011-05-19T16:23:00Z</cp:lastPrinted>
  <dcterms:created xsi:type="dcterms:W3CDTF">2013-06-18T18:12:00Z</dcterms:created>
  <dcterms:modified xsi:type="dcterms:W3CDTF">2013-06-18T18:12:00Z</dcterms:modified>
</cp:coreProperties>
</file>