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61" w:rsidRDefault="006D1357" w:rsidP="00FA6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-1031875</wp:posOffset>
            </wp:positionV>
            <wp:extent cx="2956560" cy="1414145"/>
            <wp:effectExtent l="19050" t="0" r="0" b="0"/>
            <wp:wrapSquare wrapText="bothSides"/>
            <wp:docPr id="7" name="Рисунок 7" descr="C:\Users\Пользователь\AppData\Local\Microsoft\Windows\Temporary Internet Files\Content.Word\6aff5ed03c9efd4dac04c1b4248d0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6aff5ed03c9efd4dac04c1b4248d0e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5792470</wp:posOffset>
            </wp:positionH>
            <wp:positionV relativeFrom="paragraph">
              <wp:posOffset>-1031875</wp:posOffset>
            </wp:positionV>
            <wp:extent cx="4177665" cy="1414145"/>
            <wp:effectExtent l="19050" t="0" r="0" b="0"/>
            <wp:wrapSquare wrapText="bothSides"/>
            <wp:docPr id="2" name="Рисунок 4" descr="C:\Users\Пользователь\AppData\Local\Microsoft\Windows\Temporary Internet Files\Content.Word\6aff5ed03c9efd4dac04c1b4248d0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6aff5ed03c9efd4dac04c1b4248d0e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-1031875</wp:posOffset>
            </wp:positionV>
            <wp:extent cx="3802380" cy="1431925"/>
            <wp:effectExtent l="19050" t="0" r="7620" b="0"/>
            <wp:wrapSquare wrapText="bothSides"/>
            <wp:docPr id="1" name="Рисунок 1" descr="C:\Users\Пользователь\AppData\Local\Microsoft\Windows\Temporary Internet Files\Content.Word\6aff5ed03c9efd4dac04c1b4248d0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6aff5ed03c9efd4dac04c1b4248d0e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357" w:rsidRDefault="006D1357" w:rsidP="00FA67D9">
      <w:pPr>
        <w:rPr>
          <w:rFonts w:ascii="Times New Roman" w:hAnsi="Times New Roman" w:cs="Times New Roman"/>
          <w:sz w:val="24"/>
          <w:szCs w:val="24"/>
        </w:rPr>
      </w:pPr>
    </w:p>
    <w:p w:rsidR="006D1357" w:rsidRPr="00740ADB" w:rsidRDefault="006D1357" w:rsidP="00FA67D9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40ADB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-245745</wp:posOffset>
            </wp:positionV>
            <wp:extent cx="2449830" cy="3313430"/>
            <wp:effectExtent l="0" t="171450" r="0" b="1106170"/>
            <wp:wrapSquare wrapText="bothSides"/>
            <wp:docPr id="10" name="Рисунок 10" descr="C:\Users\Пользователь\AppData\Local\Microsoft\Windows\Temporary Internet Files\Content.Word\1kl_kanak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Temporary Internet Files\Content.Word\1kl_kanaki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3313430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  <a:alpha val="88000"/>
                      </a:schemeClr>
                    </a:solidFill>
                    <a:ln>
                      <a:solidFill>
                        <a:schemeClr val="tx2">
                          <a:lumMod val="25000"/>
                          <a:lumOff val="75000"/>
                        </a:schemeClr>
                      </a:solidFill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Pr="00740ADB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7002145</wp:posOffset>
            </wp:positionH>
            <wp:positionV relativeFrom="paragraph">
              <wp:posOffset>-182245</wp:posOffset>
            </wp:positionV>
            <wp:extent cx="2818765" cy="3528060"/>
            <wp:effectExtent l="0" t="323850" r="19685" b="1634490"/>
            <wp:wrapSquare wrapText="bothSides"/>
            <wp:docPr id="13" name="Рисунок 13" descr="C:\Users\Пользователь\AppData\Local\Microsoft\Windows\Temporary Internet Files\Content.Word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Temporary Internet Files\Content.Word\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3528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innerShdw blurRad="63500" dist="50800" dir="13500000">
                        <a:prstClr val="black">
                          <a:alpha val="50000"/>
                        </a:prstClr>
                      </a:innerShdw>
                      <a:reflection blurRad="6350" stA="52000" endA="300" endPos="35000" dir="5400000" sy="-100000" algn="bl" rotWithShape="0"/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740ADB" w:rsidRPr="00740ADB">
        <w:rPr>
          <w:rFonts w:ascii="Times New Roman" w:hAnsi="Times New Roman" w:cs="Times New Roman"/>
          <w:b/>
          <w:color w:val="C00000"/>
          <w:sz w:val="32"/>
          <w:szCs w:val="32"/>
        </w:rPr>
        <w:t>Урок русского языка</w:t>
      </w:r>
    </w:p>
    <w:p w:rsidR="00740ADB" w:rsidRPr="00740ADB" w:rsidRDefault="00740ADB" w:rsidP="00FA67D9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40ADB">
        <w:rPr>
          <w:rFonts w:ascii="Times New Roman" w:hAnsi="Times New Roman" w:cs="Times New Roman"/>
          <w:b/>
          <w:color w:val="C00000"/>
          <w:sz w:val="32"/>
          <w:szCs w:val="32"/>
        </w:rPr>
        <w:t>УМК  «Школа России»</w:t>
      </w:r>
    </w:p>
    <w:p w:rsidR="00740ADB" w:rsidRPr="00740ADB" w:rsidRDefault="00740ADB" w:rsidP="00FA67D9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40ADB">
        <w:rPr>
          <w:rFonts w:ascii="Times New Roman" w:hAnsi="Times New Roman" w:cs="Times New Roman"/>
          <w:b/>
          <w:color w:val="C00000"/>
          <w:sz w:val="32"/>
          <w:szCs w:val="32"/>
        </w:rPr>
        <w:t>1 класс</w:t>
      </w:r>
    </w:p>
    <w:p w:rsidR="00740ADB" w:rsidRPr="00740ADB" w:rsidRDefault="00740ADB" w:rsidP="00FA67D9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40ADB">
        <w:rPr>
          <w:rFonts w:ascii="Times New Roman" w:hAnsi="Times New Roman" w:cs="Times New Roman"/>
          <w:b/>
          <w:color w:val="C00000"/>
          <w:sz w:val="32"/>
          <w:szCs w:val="32"/>
        </w:rPr>
        <w:t>«Буквосочетания ЖИ-ШИ, ЧА-ЩА, ЧУ-ЩУ»</w:t>
      </w:r>
    </w:p>
    <w:p w:rsidR="006D1357" w:rsidRPr="00740ADB" w:rsidRDefault="006D1357" w:rsidP="00FA67D9">
      <w:pPr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D1357" w:rsidRPr="00771C13" w:rsidRDefault="006D1357" w:rsidP="00FA67D9">
      <w:pPr>
        <w:rPr>
          <w:rFonts w:ascii="Times New Roman" w:hAnsi="Times New Roman" w:cs="Times New Roman"/>
          <w:sz w:val="24"/>
          <w:szCs w:val="24"/>
        </w:rPr>
      </w:pPr>
    </w:p>
    <w:p w:rsidR="006D1357" w:rsidRDefault="006D1357" w:rsidP="00FA67D9">
      <w:pPr>
        <w:rPr>
          <w:rFonts w:ascii="Times New Roman" w:hAnsi="Times New Roman" w:cs="Times New Roman"/>
          <w:sz w:val="24"/>
          <w:szCs w:val="24"/>
        </w:rPr>
      </w:pPr>
    </w:p>
    <w:p w:rsidR="006D1357" w:rsidRDefault="006D1357" w:rsidP="00FA67D9">
      <w:pPr>
        <w:rPr>
          <w:rFonts w:ascii="Times New Roman" w:hAnsi="Times New Roman" w:cs="Times New Roman"/>
          <w:sz w:val="24"/>
          <w:szCs w:val="24"/>
        </w:rPr>
      </w:pPr>
    </w:p>
    <w:p w:rsidR="00740ADB" w:rsidRDefault="00740ADB" w:rsidP="00FA67D9">
      <w:pPr>
        <w:rPr>
          <w:rFonts w:ascii="Times New Roman" w:hAnsi="Times New Roman" w:cs="Times New Roman"/>
          <w:sz w:val="24"/>
          <w:szCs w:val="24"/>
        </w:rPr>
      </w:pPr>
    </w:p>
    <w:p w:rsidR="006D1357" w:rsidRDefault="00740ADB" w:rsidP="00FA67D9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Автор: Канунникова Н.Н.</w:t>
      </w:r>
    </w:p>
    <w:p w:rsidR="00740ADB" w:rsidRPr="00740ADB" w:rsidRDefault="00740ADB" w:rsidP="00FA67D9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Учитель начальных классов</w:t>
      </w:r>
    </w:p>
    <w:p w:rsidR="00734E61" w:rsidRDefault="00734E61" w:rsidP="00FA67D9">
      <w:pPr>
        <w:rPr>
          <w:rFonts w:ascii="Times New Roman" w:hAnsi="Times New Roman" w:cs="Times New Roman"/>
          <w:sz w:val="24"/>
          <w:szCs w:val="24"/>
        </w:rPr>
      </w:pPr>
    </w:p>
    <w:p w:rsidR="00771C13" w:rsidRDefault="00771C13" w:rsidP="00FA6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1C13" w:rsidRDefault="00771C13" w:rsidP="009224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71C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язык</w:t>
      </w:r>
      <w:r w:rsidRPr="00771C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 в 1-ом классе</w:t>
      </w:r>
    </w:p>
    <w:p w:rsidR="00771C13" w:rsidRPr="00771C13" w:rsidRDefault="00771C13" w:rsidP="009224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C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ему: «</w:t>
      </w:r>
      <w:r w:rsidRPr="00771C13">
        <w:rPr>
          <w:rFonts w:ascii="Times New Roman" w:hAnsi="Times New Roman" w:cs="Times New Roman"/>
          <w:b/>
          <w:sz w:val="24"/>
          <w:szCs w:val="24"/>
        </w:rPr>
        <w:t>Буквосочетания ЖИ-ШИ, ЧА-ЩА, ЧУ-ЩУ</w:t>
      </w:r>
      <w:r w:rsidRPr="00771C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79"/>
        <w:gridCol w:w="10490"/>
      </w:tblGrid>
      <w:tr w:rsidR="00771C13" w:rsidRPr="00771C13" w:rsidTr="008F5A3C"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771C13" w:rsidP="00FA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771C13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F42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открытия нового знания.</w:t>
            </w:r>
          </w:p>
        </w:tc>
      </w:tr>
      <w:tr w:rsidR="00771C13" w:rsidRPr="00771C13" w:rsidTr="008F5A3C"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771C13" w:rsidP="00FA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 Школа России»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771C13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Канакина В.П., Горецкий В.Г.</w:t>
            </w:r>
          </w:p>
        </w:tc>
      </w:tr>
      <w:tr w:rsidR="00771C13" w:rsidRPr="00771C13" w:rsidTr="008F5A3C"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771C13" w:rsidP="00FA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BF42C6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675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правильно писать слова с буквосочетаниями </w:t>
            </w:r>
            <w:r w:rsidRPr="00BF4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жи-ши, </w:t>
            </w:r>
            <w:proofErr w:type="gramStart"/>
            <w:r w:rsidRPr="00BF42C6">
              <w:rPr>
                <w:rFonts w:ascii="Times New Roman" w:hAnsi="Times New Roman" w:cs="Times New Roman"/>
                <w:i/>
                <w:sz w:val="24"/>
                <w:szCs w:val="24"/>
              </w:rPr>
              <w:t>ча-ща</w:t>
            </w:r>
            <w:proofErr w:type="gramEnd"/>
            <w:r w:rsidRPr="00BF42C6">
              <w:rPr>
                <w:rFonts w:ascii="Times New Roman" w:hAnsi="Times New Roman" w:cs="Times New Roman"/>
                <w:i/>
                <w:sz w:val="24"/>
                <w:szCs w:val="24"/>
              </w:rPr>
              <w:t>, чу-щу.</w:t>
            </w:r>
            <w:r w:rsidRPr="00767587">
              <w:rPr>
                <w:rFonts w:ascii="Times New Roman" w:hAnsi="Times New Roman" w:cs="Times New Roman"/>
                <w:sz w:val="24"/>
                <w:szCs w:val="24"/>
              </w:rPr>
              <w:t xml:space="preserve"> Вырабатывать орфографическую зоркость и развивать связную речь.</w:t>
            </w:r>
          </w:p>
        </w:tc>
      </w:tr>
      <w:tr w:rsidR="00771C13" w:rsidRPr="00771C13" w:rsidTr="008F5A3C"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771C13" w:rsidP="00FA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6A90" w:rsidRDefault="00476A90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Личностные:</w:t>
            </w:r>
          </w:p>
          <w:p w:rsidR="00476A90" w:rsidRPr="00476A90" w:rsidRDefault="00476A90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познавательного интереса к исследовательской деятельности.</w:t>
            </w:r>
          </w:p>
          <w:p w:rsidR="00476A90" w:rsidRDefault="00BF42C6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Предметные:</w:t>
            </w:r>
          </w:p>
          <w:p w:rsidR="00771C13" w:rsidRDefault="00476A90" w:rsidP="00FA6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r w:rsidR="00BF42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аучиться обосновывать написание слов с буквосочетаниями </w:t>
            </w:r>
            <w:r w:rsidR="00BF42C6" w:rsidRPr="00BF42C6">
              <w:rPr>
                <w:rFonts w:ascii="Times New Roman" w:hAnsi="Times New Roman" w:cs="Times New Roman"/>
                <w:i/>
                <w:sz w:val="24"/>
                <w:szCs w:val="24"/>
              </w:rPr>
              <w:t>жи-ши, ча-ща, чу-щу</w:t>
            </w:r>
            <w:r w:rsidR="00BF4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BF42C6" w:rsidRPr="00BF42C6">
              <w:rPr>
                <w:rFonts w:ascii="Times New Roman" w:hAnsi="Times New Roman" w:cs="Times New Roman"/>
                <w:sz w:val="24"/>
                <w:szCs w:val="24"/>
              </w:rPr>
              <w:t>находить в словах буквосочетания</w:t>
            </w:r>
            <w:r w:rsidR="00BF42C6" w:rsidRPr="00767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2C6" w:rsidRPr="00BF42C6">
              <w:rPr>
                <w:rFonts w:ascii="Times New Roman" w:hAnsi="Times New Roman" w:cs="Times New Roman"/>
                <w:i/>
                <w:sz w:val="24"/>
                <w:szCs w:val="24"/>
              </w:rPr>
              <w:t>жи-ши, ча-ща, чу-щу</w:t>
            </w:r>
            <w:r w:rsidR="00BF42C6" w:rsidRPr="00767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A90" w:rsidRDefault="00476A90" w:rsidP="00FA67D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476A90" w:rsidRDefault="00476A90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A90">
              <w:rPr>
                <w:rFonts w:ascii="Times New Roman" w:hAnsi="Times New Roman" w:cs="Times New Roman"/>
                <w:sz w:val="24"/>
                <w:szCs w:val="24"/>
              </w:rPr>
              <w:t>раскрывать значение понятий «всегда твердый согласный звук», «всегда мягкий согласный звук», «слог-слияние», «исторические написания», «норма правописания» и использовать эти понятия в речи;</w:t>
            </w:r>
          </w:p>
          <w:p w:rsidR="00476A90" w:rsidRPr="00476A90" w:rsidRDefault="00476A90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A9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учебное задание в соответствии с целью;</w:t>
            </w:r>
          </w:p>
          <w:p w:rsidR="00476A90" w:rsidRPr="00121A66" w:rsidRDefault="00476A90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66">
              <w:rPr>
                <w:rFonts w:ascii="Times New Roman" w:hAnsi="Times New Roman" w:cs="Times New Roman"/>
                <w:sz w:val="24"/>
                <w:szCs w:val="24"/>
              </w:rPr>
              <w:t>формулировать высказывание, мнение, используя термины, в рамках учебного диалога;</w:t>
            </w:r>
          </w:p>
          <w:p w:rsidR="00476A90" w:rsidRPr="00476A90" w:rsidRDefault="00476A90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A9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согласовывать позиции с партнером </w:t>
            </w:r>
            <w:r w:rsidR="00121A66">
              <w:rPr>
                <w:rFonts w:ascii="Times New Roman" w:hAnsi="Times New Roman" w:cs="Times New Roman"/>
                <w:sz w:val="24"/>
                <w:szCs w:val="24"/>
              </w:rPr>
              <w:t>и находить общее решение.</w:t>
            </w:r>
          </w:p>
          <w:p w:rsidR="00476A90" w:rsidRPr="00771C13" w:rsidRDefault="00476A90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  <w:tr w:rsidR="00771C13" w:rsidRPr="00771C13" w:rsidTr="008F5A3C"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9224A8" w:rsidRDefault="009224A8" w:rsidP="00FA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Материально – техническое обеспечение: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C7463" w:rsidRDefault="006C7463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интерактивная доска;</w:t>
            </w:r>
          </w:p>
          <w:p w:rsidR="00121A66" w:rsidRDefault="006C7463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проектор;</w:t>
            </w:r>
          </w:p>
          <w:p w:rsidR="006C7463" w:rsidRDefault="006C7463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компьютер.</w:t>
            </w:r>
          </w:p>
          <w:p w:rsidR="00AE67C8" w:rsidRPr="00121A66" w:rsidRDefault="00AE67C8" w:rsidP="00922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71C13" w:rsidRPr="00771C13" w:rsidTr="008F5A3C"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71C13" w:rsidRPr="00771C13" w:rsidRDefault="00771C13" w:rsidP="00FA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B4BBF" w:rsidRDefault="003B4BBF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В.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В.Г. Горецкий. «Русский язык».</w:t>
            </w:r>
            <w:r w:rsidR="007572BB" w:rsidRPr="00757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Учебник для 1 класса. Издательство Москва. «Просвещение», </w:t>
            </w:r>
            <w:r w:rsidR="006C74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2012г;</w:t>
            </w:r>
          </w:p>
          <w:p w:rsidR="006C7463" w:rsidRDefault="009224A8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презентация.</w:t>
            </w:r>
          </w:p>
          <w:p w:rsidR="006C7463" w:rsidRDefault="006C7463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71C13" w:rsidRPr="00771C13" w:rsidRDefault="00771C13" w:rsidP="00FA6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71C13" w:rsidRPr="00771C13" w:rsidRDefault="008F5A3C" w:rsidP="00FA67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F5A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Организационная структура урока</w:t>
      </w:r>
    </w:p>
    <w:tbl>
      <w:tblPr>
        <w:tblStyle w:val="aa"/>
        <w:tblW w:w="0" w:type="auto"/>
        <w:tblLook w:val="04A0"/>
      </w:tblPr>
      <w:tblGrid>
        <w:gridCol w:w="2376"/>
        <w:gridCol w:w="5016"/>
        <w:gridCol w:w="3697"/>
        <w:gridCol w:w="3697"/>
      </w:tblGrid>
      <w:tr w:rsidR="008F5A3C" w:rsidTr="008F5A3C">
        <w:tc>
          <w:tcPr>
            <w:tcW w:w="2376" w:type="dxa"/>
          </w:tcPr>
          <w:p w:rsidR="008F5A3C" w:rsidRPr="008F5A3C" w:rsidRDefault="008F5A3C" w:rsidP="002A1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3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016" w:type="dxa"/>
          </w:tcPr>
          <w:p w:rsidR="008F5A3C" w:rsidRPr="008F5A3C" w:rsidRDefault="008F5A3C" w:rsidP="002A1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3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97" w:type="dxa"/>
          </w:tcPr>
          <w:p w:rsidR="008F5A3C" w:rsidRPr="008F5A3C" w:rsidRDefault="008F5A3C" w:rsidP="002A1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3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697" w:type="dxa"/>
          </w:tcPr>
          <w:p w:rsidR="008F5A3C" w:rsidRPr="008F5A3C" w:rsidRDefault="008F5A3C" w:rsidP="002A1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3C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8F5A3C" w:rsidTr="008F5A3C">
        <w:trPr>
          <w:trHeight w:val="190"/>
        </w:trPr>
        <w:tc>
          <w:tcPr>
            <w:tcW w:w="2376" w:type="dxa"/>
          </w:tcPr>
          <w:p w:rsidR="008F5A3C" w:rsidRDefault="008F5A3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6" w:type="dxa"/>
          </w:tcPr>
          <w:p w:rsidR="008F5A3C" w:rsidRDefault="008F5A3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8F5A3C" w:rsidRDefault="008F5A3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8F5A3C" w:rsidRDefault="008F5A3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5A3C" w:rsidTr="008F5A3C">
        <w:tc>
          <w:tcPr>
            <w:tcW w:w="2376" w:type="dxa"/>
          </w:tcPr>
          <w:p w:rsidR="008F5A3C" w:rsidRPr="00D8486E" w:rsidRDefault="00D8486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8486E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рганизационный момент</w:t>
            </w: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AE" w:rsidRDefault="000A73A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D8486E" w:rsidRDefault="00D8486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7D9" w:rsidRDefault="00FA67D9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7D9" w:rsidRPr="00D8486E" w:rsidRDefault="00FA67D9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C27" w:rsidRDefault="007C3C27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C27" w:rsidRDefault="007C3C27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C27" w:rsidRDefault="007C3C27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714" w:rsidRPr="007932BD" w:rsidRDefault="00450714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EAD" w:rsidRPr="007932BD" w:rsidRDefault="00791EAD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EAD" w:rsidRPr="007932BD" w:rsidRDefault="00791EAD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1EED" w:rsidRDefault="00D81EED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Самоопределение к деятельности. </w:t>
            </w:r>
          </w:p>
          <w:p w:rsidR="00D81EED" w:rsidRPr="000E779C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8F5A3C" w:rsidRDefault="000E779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 готовность учащихся к уроку (посадку, осанку, рабочее место). Организовываю учащихся к учебной деятельности.</w:t>
            </w:r>
          </w:p>
          <w:p w:rsidR="00D81EED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Здравствуйте, ребята!</w:t>
            </w:r>
          </w:p>
          <w:p w:rsidR="00D81EED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22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Садитесь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Давайте с вами проверим посадку!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81EED" w:rsidRPr="004649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81EED" w:rsidRPr="00464970">
              <w:rPr>
                <w:rFonts w:ascii="Times New Roman" w:eastAsia="Times New Roman" w:hAnsi="Times New Roman" w:cs="Times New Roman"/>
                <w:sz w:val="24"/>
                <w:szCs w:val="24"/>
              </w:rPr>
              <w:t>акая должна быть спинка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D81EED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должны стоять ноги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D81EED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Покажите</w:t>
            </w:r>
            <w:r w:rsidR="00D81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должны лежать руки? </w:t>
            </w:r>
          </w:p>
          <w:p w:rsidR="00D81EED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81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Молодцы!</w:t>
            </w:r>
          </w:p>
          <w:p w:rsidR="00D81EED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 проверяем рабочее место!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верхнем правом углу пенал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парте стоит по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дставка, на подставке – учебник.  Покажите, как лежит тетрадь?</w:t>
            </w:r>
            <w:r w:rsidR="00D81EED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3AE" w:rsidRPr="007572BB" w:rsidRDefault="00791EAD" w:rsidP="00FA67D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Слайд </w:t>
            </w:r>
            <w:r w:rsidRPr="00791E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2A1D3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(приложение</w:t>
            </w:r>
            <w:proofErr w:type="gramStart"/>
            <w:r w:rsidR="002A1D3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36D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proofErr w:type="gramEnd"/>
            <w:r w:rsidR="00757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128D8" w:rsidRPr="00AA2933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 актуализацию знаний.</w:t>
            </w:r>
          </w:p>
          <w:p w:rsidR="000128D8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128D8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режде, чем мы начнем с вами </w:t>
            </w:r>
            <w:r w:rsidR="00DC2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работу, 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вспомним?</w:t>
            </w:r>
          </w:p>
          <w:p w:rsidR="00E36DFF" w:rsidRPr="007932BD" w:rsidRDefault="00791EAD" w:rsidP="00FA67D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Слайд </w:t>
            </w:r>
            <w:r w:rsidRPr="007932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</w:t>
            </w:r>
          </w:p>
          <w:p w:rsidR="000128D8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гласные буквы,</w:t>
            </w:r>
            <w:r w:rsidR="000128D8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обозначают 2 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звука?</w:t>
            </w:r>
          </w:p>
          <w:p w:rsidR="00E36DFF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DFF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DFF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DFF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Какие буквы, обозначают </w:t>
            </w:r>
            <w:r w:rsidR="000128D8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по зво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нкости-глухости согласные звуки?</w:t>
            </w:r>
          </w:p>
          <w:p w:rsidR="000128D8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Какие </w:t>
            </w:r>
            <w:r w:rsidR="000128D8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буквы, 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всегда обозначают мягкий звук?</w:t>
            </w:r>
          </w:p>
          <w:p w:rsidR="000128D8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Назовите </w:t>
            </w:r>
            <w:r w:rsidR="000128D8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буквы, которые на письме показывают на мягкость согласных.</w:t>
            </w:r>
          </w:p>
          <w:p w:rsidR="000128D8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Какие </w:t>
            </w:r>
            <w:r w:rsidR="000128D8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буквы, всегда обозначают твердый звук</w:t>
            </w:r>
            <w:r w:rsidR="000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0A73AE" w:rsidRDefault="007F13C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28D8">
              <w:rPr>
                <w:rFonts w:ascii="Times New Roman" w:hAnsi="Times New Roman" w:cs="Times New Roman"/>
                <w:sz w:val="24"/>
                <w:szCs w:val="24"/>
              </w:rPr>
              <w:t>Хорошо, молодцы!</w:t>
            </w:r>
          </w:p>
          <w:p w:rsidR="000128D8" w:rsidRDefault="007F13C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6DFF">
              <w:rPr>
                <w:rFonts w:ascii="Times New Roman" w:hAnsi="Times New Roman" w:cs="Times New Roman"/>
                <w:sz w:val="24"/>
                <w:szCs w:val="24"/>
              </w:rPr>
              <w:t>А теперь минутка чистописания.</w:t>
            </w:r>
          </w:p>
          <w:p w:rsidR="00E36DFF" w:rsidRDefault="007F13C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6DFF">
              <w:rPr>
                <w:rFonts w:ascii="Times New Roman" w:hAnsi="Times New Roman" w:cs="Times New Roman"/>
                <w:sz w:val="24"/>
                <w:szCs w:val="24"/>
              </w:rPr>
              <w:t>Откройте тетради, отступите две строки вниз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6671">
              <w:rPr>
                <w:rFonts w:ascii="Times New Roman" w:hAnsi="Times New Roman" w:cs="Times New Roman"/>
                <w:sz w:val="24"/>
                <w:szCs w:val="24"/>
              </w:rPr>
              <w:t xml:space="preserve"> от предыдущей</w:t>
            </w:r>
            <w:r w:rsidR="00E36DFF">
              <w:rPr>
                <w:rFonts w:ascii="Times New Roman" w:hAnsi="Times New Roman" w:cs="Times New Roman"/>
                <w:sz w:val="24"/>
                <w:szCs w:val="24"/>
              </w:rPr>
              <w:t xml:space="preserve"> работы, записываем число, классная работа.</w:t>
            </w:r>
          </w:p>
          <w:p w:rsidR="00E36DFF" w:rsidRPr="00E36DFF" w:rsidRDefault="00E36DFF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>Слайд</w:t>
            </w:r>
            <w:r w:rsidR="00791E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8486E" w:rsidRDefault="007F13CE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6DFF"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 написание букв </w:t>
            </w:r>
            <w:proofErr w:type="gramStart"/>
            <w:r w:rsidR="00E36DFF"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gramEnd"/>
            <w:r w:rsidR="00E36DFF"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E36DFF"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spellEnd"/>
            <w:r w:rsidR="00E36DFF"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E36DFF"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>Щ,щ</w:t>
            </w:r>
            <w:proofErr w:type="spellEnd"/>
            <w:r w:rsidR="00E36DF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50714" w:rsidRDefault="00E36DFF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DFF">
              <w:rPr>
                <w:rFonts w:ascii="Times New Roman" w:hAnsi="Times New Roman" w:cs="Times New Roman"/>
                <w:sz w:val="24"/>
                <w:szCs w:val="24"/>
              </w:rPr>
              <w:t>Словарные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C3C27">
              <w:rPr>
                <w:rFonts w:ascii="Times New Roman" w:hAnsi="Times New Roman" w:cs="Times New Roman"/>
                <w:i/>
                <w:sz w:val="24"/>
                <w:szCs w:val="24"/>
              </w:rPr>
              <w:t>тетрадь, медведь, работа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FA67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девочка</w:t>
            </w:r>
            <w:r w:rsidR="007C3C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C3C27" w:rsidRPr="007C3C27">
              <w:rPr>
                <w:rFonts w:ascii="Times New Roman" w:hAnsi="Times New Roman" w:cs="Times New Roman"/>
                <w:sz w:val="24"/>
                <w:szCs w:val="24"/>
              </w:rPr>
              <w:t>выделите орфограммы, поставьте ударение</w:t>
            </w:r>
            <w:r w:rsidR="007C3C2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E36DFF" w:rsidRPr="007932BD" w:rsidRDefault="007F13C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3C27">
              <w:rPr>
                <w:rFonts w:ascii="Times New Roman" w:hAnsi="Times New Roman" w:cs="Times New Roman"/>
                <w:sz w:val="24"/>
                <w:szCs w:val="24"/>
              </w:rPr>
              <w:t>Поменяйтесь тетрадками</w:t>
            </w:r>
            <w:r w:rsidR="004507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3C27">
              <w:rPr>
                <w:rFonts w:ascii="Times New Roman" w:hAnsi="Times New Roman" w:cs="Times New Roman"/>
                <w:sz w:val="24"/>
                <w:szCs w:val="24"/>
              </w:rPr>
              <w:t xml:space="preserve"> с товарищем по парте </w:t>
            </w:r>
            <w:r w:rsidR="007C3C2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C3C27" w:rsidRPr="007C3C27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парах</w:t>
            </w:r>
            <w:r w:rsidR="007C3C27">
              <w:rPr>
                <w:rFonts w:ascii="Times New Roman" w:hAnsi="Times New Roman" w:cs="Times New Roman"/>
                <w:sz w:val="24"/>
                <w:szCs w:val="24"/>
              </w:rPr>
              <w:t>), проверьте правильность написания слов.</w:t>
            </w:r>
          </w:p>
          <w:p w:rsidR="00791EAD" w:rsidRPr="00E36DFF" w:rsidRDefault="00791EAD" w:rsidP="00791E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>Слайд</w:t>
            </w:r>
            <w:r w:rsidRPr="007932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91EAD" w:rsidRPr="007932BD" w:rsidRDefault="00791EA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AE" w:rsidRPr="000A73AE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Мотивирую ребят к учебной деятельности, подвожу обучающихся к теме урока</w:t>
            </w:r>
            <w:r w:rsidR="000A73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ебята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просмотрите на изображения предметов,</w:t>
            </w:r>
            <w:r w:rsidR="00D84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запомнить их названия!</w:t>
            </w:r>
          </w:p>
          <w:p w:rsidR="000A73AE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Внимательно смотрим, и запоминаем! </w:t>
            </w:r>
          </w:p>
          <w:p w:rsidR="000A73AE" w:rsidRPr="000A73AE" w:rsidRDefault="00791EAD" w:rsidP="00FA67D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Слайд </w:t>
            </w:r>
            <w:r w:rsidRPr="007932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 w:rsidR="000A73AE" w:rsidRPr="000A73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Скажите, что вы увидели? 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я запишу 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слова, 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доске.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интересного вы заметили в этих словах?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буквосочетания, при написании которых можно ошибиться?</w:t>
            </w:r>
          </w:p>
          <w:p w:rsidR="000A73A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одчеркива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буквосочетания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ЖИ-ШИ, ЧА-ЩА, ЧУ-ЩУ.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правила в них спрятались?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Итак, кто может определить и назвать тему урока? </w:t>
            </w:r>
          </w:p>
          <w:p w:rsidR="000A73AE" w:rsidRPr="00D8486E" w:rsidRDefault="00B84FE7" w:rsidP="00FA67D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Слайд </w:t>
            </w:r>
            <w:r w:rsidR="00791EAD" w:rsidRPr="007932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11</w:t>
            </w:r>
            <w:r w:rsidR="001E15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0A73AE" w:rsidRPr="00AA2933" w:rsidRDefault="007F13C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Скажите, пожалуйста, вам знакомы эти буквосочетани</w:t>
            </w:r>
            <w:r w:rsidR="000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A73A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0A73AE" w:rsidRDefault="000A73A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D81EED" w:rsidRDefault="00D81EED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Дети приветствуют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1EED" w:rsidRPr="00AA2933" w:rsidRDefault="00D81EED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существляют самоконтроль готовности к уроку (посадку, рабочее место)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1EED" w:rsidRPr="00AA2933" w:rsidRDefault="00D81EED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пределяют личностный смысл 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1EED" w:rsidRPr="00AA2933" w:rsidRDefault="00D81EED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5A3C" w:rsidRDefault="008F5A3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DFF" w:rsidRDefault="00E36DFF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DFF" w:rsidRDefault="00E36DFF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DFF" w:rsidRPr="00AA2933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отвечают на вопрос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учителя, дают 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характеристику звуков;</w:t>
            </w:r>
          </w:p>
          <w:p w:rsidR="00E36DFF" w:rsidRPr="00AA2933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я, ё, е,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6DFF" w:rsidRPr="00AA2933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DFF" w:rsidRPr="00AA2933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б-п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в-ф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д-т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г-к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з-с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ж-ш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67D9" w:rsidRDefault="00FA67D9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DFF" w:rsidRPr="00AA2933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ч,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28D8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я, ё, е, и,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DFF" w:rsidRPr="00AA2933" w:rsidRDefault="00E36DFF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43C7" w:rsidRPr="009E43C7" w:rsidRDefault="009E43C7" w:rsidP="009E43C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самостоятельно выполняют задание с последующей взаимопроверкой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8D8" w:rsidRDefault="000128D8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7D9" w:rsidRDefault="00FA67D9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7D9" w:rsidRDefault="00FA67D9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2C39" w:rsidRDefault="00702C39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1EAD" w:rsidRPr="007932BD" w:rsidRDefault="00791EAD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смотрят на изображения предметов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запоминая названия объектов.</w:t>
            </w:r>
          </w:p>
          <w:p w:rsidR="00FA67D9" w:rsidRDefault="00FA67D9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43C7" w:rsidRDefault="009E43C7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увиденные предметы.</w:t>
            </w:r>
          </w:p>
          <w:p w:rsidR="00FA67D9" w:rsidRDefault="00FA67D9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твечают на вопросы учителя.</w:t>
            </w:r>
          </w:p>
          <w:p w:rsidR="00D8486E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8486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правила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написания данных буквосочетаний.</w:t>
            </w:r>
          </w:p>
          <w:p w:rsidR="00D8486E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486E" w:rsidRPr="00AA2933" w:rsidRDefault="00D8486E" w:rsidP="00FA6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ЖИ-ШИ, ЧА-ЩА, ЧУ-ЩУ.</w:t>
            </w:r>
          </w:p>
          <w:p w:rsidR="00D8486E" w:rsidRDefault="00D8486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F5A3C" w:rsidRDefault="00D8486E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</w:t>
            </w:r>
            <w:proofErr w:type="gramEnd"/>
            <w:r w:rsidR="00D81EED" w:rsidRPr="00D81EE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D81EE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обучению, отношение к учению.</w:t>
            </w:r>
          </w:p>
          <w:p w:rsidR="00D81EED" w:rsidRDefault="00D81EED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D9" w:rsidRDefault="00FA67D9" w:rsidP="001E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(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 целью выделения признаков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02C39" w:rsidRDefault="00702C39" w:rsidP="001E15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02C39" w:rsidRDefault="00702C39" w:rsidP="001E15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02C39" w:rsidRDefault="00702C39" w:rsidP="001E15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02C39" w:rsidRDefault="00702C39" w:rsidP="001E15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A67D9" w:rsidRPr="00FA67D9" w:rsidRDefault="00FA67D9" w:rsidP="001E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правильности ответов одноклассников.</w:t>
            </w:r>
          </w:p>
          <w:p w:rsidR="00FA67D9" w:rsidRDefault="00FA67D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C27" w:rsidRDefault="007C3C27" w:rsidP="001E156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3C27" w:rsidRDefault="007C3C27" w:rsidP="001E156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3C27" w:rsidRDefault="007C3C27" w:rsidP="001E156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50714" w:rsidRDefault="00450714" w:rsidP="004507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02C39" w:rsidRPr="00AA2933" w:rsidRDefault="00702C39" w:rsidP="004507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Познавательные: 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умения извлекать информацию из иллюстраций;</w:t>
            </w:r>
          </w:p>
          <w:p w:rsidR="00702C39" w:rsidRPr="00AA2933" w:rsidRDefault="00702C39" w:rsidP="00450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умения обобщать </w:t>
            </w:r>
            <w:r w:rsidR="0026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классифицировать по признакам.</w:t>
            </w:r>
          </w:p>
          <w:p w:rsidR="00702C39" w:rsidRPr="001E156A" w:rsidRDefault="00702C39" w:rsidP="004507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A293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AA293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1E15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A2933">
              <w:rPr>
                <w:rFonts w:ascii="Times New Roman" w:hAnsi="Times New Roman" w:cs="Times New Roman"/>
                <w:sz w:val="24"/>
                <w:szCs w:val="24"/>
              </w:rPr>
              <w:t>контроль, коррекция</w:t>
            </w:r>
            <w:r w:rsidR="001E1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C39" w:rsidRPr="00AA2933" w:rsidRDefault="00702C39" w:rsidP="001E15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9" w:rsidRPr="00D81EED" w:rsidRDefault="00702C39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A3C" w:rsidTr="008F5A3C">
        <w:tc>
          <w:tcPr>
            <w:tcW w:w="2376" w:type="dxa"/>
          </w:tcPr>
          <w:p w:rsidR="008F5A3C" w:rsidRPr="00702C39" w:rsidRDefault="00702C39" w:rsidP="00702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Определение темы урока и постановка учебной цели.</w:t>
            </w:r>
          </w:p>
        </w:tc>
        <w:tc>
          <w:tcPr>
            <w:tcW w:w="5016" w:type="dxa"/>
          </w:tcPr>
          <w:p w:rsidR="008F5A3C" w:rsidRDefault="001E156A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ребятам определить тему сегодняшнего урока.</w:t>
            </w:r>
          </w:p>
          <w:p w:rsidR="001E156A" w:rsidRDefault="001E156A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Помогаю правильно сформулировать цель.</w:t>
            </w:r>
          </w:p>
          <w:p w:rsidR="001E156A" w:rsidRDefault="00791EAD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 w:rsidRPr="007932BD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1E156A" w:rsidRPr="001E156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C3C27" w:rsidRDefault="007C3C27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3C27" w:rsidRDefault="007C3C27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3C27" w:rsidRDefault="007C3C27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3C27" w:rsidRDefault="007C3C27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3C27" w:rsidRPr="001E156A" w:rsidRDefault="007C3C27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97" w:type="dxa"/>
          </w:tcPr>
          <w:p w:rsidR="001E156A" w:rsidRDefault="001E156A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 Самостоятельная поисковая деятельность.</w:t>
            </w:r>
          </w:p>
        </w:tc>
        <w:tc>
          <w:tcPr>
            <w:tcW w:w="3697" w:type="dxa"/>
          </w:tcPr>
          <w:p w:rsidR="001E156A" w:rsidRPr="001E156A" w:rsidRDefault="001E156A" w:rsidP="001E156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прогнозировать предстоящую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156A" w:rsidRPr="00AA2933" w:rsidRDefault="001E156A" w:rsidP="001E156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мотивации к обучению и целенаправлен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познавательной деятельности.</w:t>
            </w:r>
          </w:p>
          <w:p w:rsidR="008F5A3C" w:rsidRDefault="008F5A3C" w:rsidP="001E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A3C" w:rsidTr="008F5A3C">
        <w:tc>
          <w:tcPr>
            <w:tcW w:w="2376" w:type="dxa"/>
          </w:tcPr>
          <w:p w:rsidR="008F5A3C" w:rsidRDefault="007C3C27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темой урока</w:t>
            </w:r>
            <w:r w:rsidR="005214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0714" w:rsidRDefault="00450714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714" w:rsidRDefault="00450714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40C" w:rsidRPr="007932BD" w:rsidRDefault="0052140C" w:rsidP="00521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40C" w:rsidRDefault="0052140C" w:rsidP="005214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4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2140C" w:rsidRDefault="0052140C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Pr="007932BD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EAD" w:rsidRPr="007932BD" w:rsidRDefault="00791EAD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FE" w:rsidRPr="007C3C27" w:rsidRDefault="00C606FE" w:rsidP="00FA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5016" w:type="dxa"/>
          </w:tcPr>
          <w:p w:rsidR="008F5A3C" w:rsidRDefault="007C3C2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 работу с учебником.</w:t>
            </w:r>
          </w:p>
          <w:p w:rsidR="007C3C27" w:rsidRDefault="007F13C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3C27">
              <w:rPr>
                <w:rFonts w:ascii="Times New Roman" w:hAnsi="Times New Roman" w:cs="Times New Roman"/>
                <w:sz w:val="24"/>
                <w:szCs w:val="24"/>
              </w:rPr>
              <w:t>Ребята открыли учебник на странице 115,выполним упражнение 1</w:t>
            </w:r>
            <w:r w:rsidR="0045071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C3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FE7" w:rsidRPr="00B84FE7" w:rsidRDefault="00B84FE7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 w:rsidR="00791EAD" w:rsidRPr="007932BD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50714" w:rsidRDefault="00450714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714" w:rsidRDefault="00450714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714" w:rsidRPr="007932BD" w:rsidRDefault="00450714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Pr="0052140C" w:rsidRDefault="0052140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40C">
              <w:rPr>
                <w:rFonts w:ascii="Times New Roman" w:hAnsi="Times New Roman" w:cs="Times New Roman"/>
                <w:sz w:val="24"/>
                <w:szCs w:val="24"/>
              </w:rPr>
              <w:t>Организую снятие мышечного напряжения.</w:t>
            </w:r>
          </w:p>
          <w:p w:rsidR="00450714" w:rsidRDefault="00450714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7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 w:rsidR="00791E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91EAD" w:rsidRPr="007932BD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B84FE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2140C" w:rsidRDefault="0052140C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13CE" w:rsidRDefault="007F13CE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4FE7" w:rsidRPr="00B84FE7">
              <w:rPr>
                <w:rFonts w:ascii="Times New Roman" w:hAnsi="Times New Roman" w:cs="Times New Roman"/>
                <w:sz w:val="24"/>
                <w:szCs w:val="24"/>
              </w:rPr>
              <w:t>Следующее задание</w:t>
            </w:r>
            <w:r w:rsidR="00B84F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B84FE7">
              <w:rPr>
                <w:rFonts w:ascii="Times New Roman" w:hAnsi="Times New Roman" w:cs="Times New Roman"/>
                <w:sz w:val="24"/>
                <w:szCs w:val="24"/>
              </w:rPr>
              <w:t xml:space="preserve">Ребята смотрим на экран. </w:t>
            </w:r>
          </w:p>
          <w:p w:rsidR="00B84FE7" w:rsidRDefault="00791EAD" w:rsidP="00FA67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 </w:t>
            </w:r>
            <w:r w:rsidRPr="007932BD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="00B84FE7" w:rsidRPr="00B84FE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84FE7" w:rsidRDefault="007F13CE" w:rsidP="007B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4FE7" w:rsidRPr="00B84FE7">
              <w:rPr>
                <w:rFonts w:ascii="Times New Roman" w:hAnsi="Times New Roman" w:cs="Times New Roman"/>
                <w:sz w:val="24"/>
                <w:szCs w:val="24"/>
              </w:rPr>
              <w:t>Предложения в тексте перепутаны.</w:t>
            </w:r>
            <w:r w:rsidR="00B84FE7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попробуем расположить </w:t>
            </w:r>
            <w:r w:rsidR="007B0146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B84FE7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="007B0146">
              <w:rPr>
                <w:rFonts w:ascii="Times New Roman" w:hAnsi="Times New Roman" w:cs="Times New Roman"/>
                <w:sz w:val="24"/>
                <w:szCs w:val="24"/>
              </w:rPr>
              <w:t>, чтобы вышел связный рассказ.</w:t>
            </w:r>
          </w:p>
          <w:p w:rsidR="007B0146" w:rsidRDefault="007B0146" w:rsidP="007B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Организовываю фронтальную работу, коллективную проверку.</w:t>
            </w:r>
          </w:p>
          <w:p w:rsidR="007B0146" w:rsidRDefault="007F13CE" w:rsidP="007B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0146">
              <w:rPr>
                <w:rFonts w:ascii="Times New Roman" w:hAnsi="Times New Roman" w:cs="Times New Roman"/>
                <w:sz w:val="24"/>
                <w:szCs w:val="24"/>
              </w:rPr>
              <w:t>Сколько предложений  в тексте?</w:t>
            </w:r>
          </w:p>
          <w:p w:rsidR="007B0146" w:rsidRDefault="007F13CE" w:rsidP="007B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0146">
              <w:rPr>
                <w:rFonts w:ascii="Times New Roman" w:hAnsi="Times New Roman" w:cs="Times New Roman"/>
                <w:sz w:val="24"/>
                <w:szCs w:val="24"/>
              </w:rPr>
              <w:t>Хорошо, молодцы!</w:t>
            </w:r>
          </w:p>
          <w:p w:rsidR="007B0146" w:rsidRPr="007932BD" w:rsidRDefault="007F13CE" w:rsidP="007B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014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2140C">
              <w:rPr>
                <w:rFonts w:ascii="Times New Roman" w:hAnsi="Times New Roman" w:cs="Times New Roman"/>
                <w:sz w:val="24"/>
                <w:szCs w:val="24"/>
              </w:rPr>
              <w:t>еперь вставим пропущенные буквы</w:t>
            </w:r>
            <w:r w:rsidR="007B0146">
              <w:rPr>
                <w:rFonts w:ascii="Times New Roman" w:hAnsi="Times New Roman" w:cs="Times New Roman"/>
                <w:sz w:val="24"/>
                <w:szCs w:val="24"/>
              </w:rPr>
              <w:t>, (объясняем орфограммы).</w:t>
            </w:r>
          </w:p>
          <w:p w:rsidR="00791EAD" w:rsidRPr="00791EAD" w:rsidRDefault="00791EAD" w:rsidP="007B014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6DFF">
              <w:rPr>
                <w:rFonts w:ascii="Times New Roman" w:hAnsi="Times New Roman" w:cs="Times New Roman"/>
                <w:i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15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2140C" w:rsidRDefault="007F13CE" w:rsidP="007B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140C">
              <w:rPr>
                <w:rFonts w:ascii="Times New Roman" w:hAnsi="Times New Roman" w:cs="Times New Roman"/>
                <w:sz w:val="24"/>
                <w:szCs w:val="24"/>
              </w:rPr>
              <w:t>Запишите получившийся рассказ.</w:t>
            </w:r>
          </w:p>
          <w:p w:rsidR="0052140C" w:rsidRPr="00AA2933" w:rsidRDefault="007F13CE" w:rsidP="005214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140C">
              <w:rPr>
                <w:rFonts w:ascii="Times New Roman" w:hAnsi="Times New Roman" w:cs="Times New Roman"/>
                <w:sz w:val="24"/>
                <w:szCs w:val="24"/>
              </w:rPr>
              <w:t>Подчеркните буквосочетания</w:t>
            </w:r>
            <w:r w:rsidR="00A21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ЖИ-ШИ, </w:t>
            </w:r>
            <w:proofErr w:type="gramStart"/>
            <w:r w:rsidR="0052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ЧА-ЩА</w:t>
            </w:r>
            <w:proofErr w:type="gramEnd"/>
            <w:r w:rsidR="0052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ЧУ-ЩУ.</w:t>
            </w:r>
          </w:p>
          <w:p w:rsidR="0052140C" w:rsidRDefault="0052140C" w:rsidP="007B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FE" w:rsidRPr="00AA2933" w:rsidRDefault="007F13C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Ребята найдите упражнения 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60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странице 116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его мы будем выполнять с вами вместе!</w:t>
            </w:r>
          </w:p>
          <w:p w:rsidR="00C606FE" w:rsidRPr="00AA2933" w:rsidRDefault="007F13C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рочти</w:t>
            </w:r>
            <w:r w:rsidR="00C60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пожалуйста, задание!</w:t>
            </w:r>
          </w:p>
          <w:p w:rsidR="00C606FE" w:rsidRDefault="007F13C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Итак, называем названия предметов, помним, что отвечаем только с поднятой рукой!</w:t>
            </w:r>
          </w:p>
          <w:p w:rsidR="00C606FE" w:rsidRPr="00AA2933" w:rsidRDefault="00C606F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работу по актуализации знаний</w:t>
            </w:r>
          </w:p>
          <w:p w:rsidR="007F13CE" w:rsidRDefault="008035B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каждого названия</w:t>
            </w:r>
            <w:r w:rsidR="007F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предмета, явления,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задаю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вопрос: </w:t>
            </w:r>
          </w:p>
          <w:p w:rsidR="007F13CE" w:rsidRDefault="007F13C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акой вопрос можно поставить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этому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слову»?</w:t>
            </w:r>
          </w:p>
          <w:p w:rsidR="00C606FE" w:rsidRPr="00AA2933" w:rsidRDefault="007F13C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63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Почему?</w:t>
            </w:r>
          </w:p>
          <w:p w:rsidR="002639C7" w:rsidRDefault="003111A9" w:rsidP="002639C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63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Прочитайте, пожалуйста, задания под точкой. </w:t>
            </w:r>
          </w:p>
          <w:p w:rsidR="00C606FE" w:rsidRPr="00AA2933" w:rsidRDefault="003111A9" w:rsidP="002639C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63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Итак, давайте запишем эти слова!</w:t>
            </w:r>
          </w:p>
          <w:p w:rsidR="003111A9" w:rsidRDefault="00C606F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доски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аботает один ребенок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остальные в тетради. </w:t>
            </w:r>
          </w:p>
          <w:p w:rsidR="00C606FE" w:rsidRPr="00AA2933" w:rsidRDefault="003111A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Первое слово пишем на следующей рабочей строке. </w:t>
            </w:r>
          </w:p>
          <w:p w:rsidR="00C606FE" w:rsidRPr="00AA2933" w:rsidRDefault="003111A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какой буквы? </w:t>
            </w:r>
          </w:p>
          <w:p w:rsidR="00C606FE" w:rsidRPr="00AA2933" w:rsidRDefault="003111A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орфограмма в этом слове?</w:t>
            </w:r>
          </w:p>
          <w:p w:rsidR="00C606FE" w:rsidRPr="00AA2933" w:rsidRDefault="003111A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="00C60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деляем орфограмму карандашом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06FE" w:rsidRPr="00AA2933" w:rsidRDefault="008035B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записываются четыре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слова.</w:t>
            </w:r>
          </w:p>
          <w:p w:rsidR="00C606FE" w:rsidRPr="00AA2933" w:rsidRDefault="00C606F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самостоятельную работу.</w:t>
            </w:r>
          </w:p>
          <w:p w:rsidR="00C606FE" w:rsidRPr="00AA2933" w:rsidRDefault="003111A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Внимание, составьте </w:t>
            </w:r>
            <w:proofErr w:type="spellStart"/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слогозвуковую</w:t>
            </w:r>
            <w:proofErr w:type="spellEnd"/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схему слова ЕЖИХА, не забудьте разделить слово на слоги и поставить ударение.</w:t>
            </w:r>
          </w:p>
          <w:p w:rsidR="00C606FE" w:rsidRPr="00AA2933" w:rsidRDefault="003111A9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6FE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Произнесите правило, которое нам помогло выполнить это задание.</w:t>
            </w:r>
          </w:p>
          <w:p w:rsidR="00C606FE" w:rsidRDefault="00C606FE" w:rsidP="00C606F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 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коллективную проверку.</w:t>
            </w:r>
          </w:p>
          <w:p w:rsidR="00B84FE7" w:rsidRPr="00B84FE7" w:rsidRDefault="00B84FE7" w:rsidP="007B0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B84FE7" w:rsidRDefault="00B84FE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Дети, читают задание.</w:t>
            </w:r>
          </w:p>
          <w:p w:rsidR="00B84FE7" w:rsidRDefault="00B84FE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3C" w:rsidRDefault="00B84FE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06FE">
              <w:rPr>
                <w:rFonts w:ascii="Times New Roman" w:hAnsi="Times New Roman" w:cs="Times New Roman"/>
                <w:sz w:val="24"/>
                <w:szCs w:val="24"/>
              </w:rPr>
              <w:t>ормулируют правило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которое необходимо запомнить, </w:t>
            </w:r>
            <w:r w:rsidR="00450714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упражнение.</w:t>
            </w:r>
          </w:p>
          <w:p w:rsidR="007B0146" w:rsidRDefault="007B0146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146" w:rsidRPr="007932BD" w:rsidRDefault="007B0146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52140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мышечного напряжения</w:t>
            </w:r>
          </w:p>
          <w:p w:rsidR="0052140C" w:rsidRPr="00AA2933" w:rsidRDefault="0052140C" w:rsidP="0052140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Встают, ходьба на месте.</w:t>
            </w:r>
          </w:p>
          <w:p w:rsidR="007932BD" w:rsidRDefault="007932BD" w:rsidP="007932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влево, вправо. </w:t>
            </w:r>
          </w:p>
          <w:p w:rsidR="0052140C" w:rsidRPr="00AA2933" w:rsidRDefault="007932BD" w:rsidP="007932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Хлопки в ладони над головой. Руки вниз, п</w:t>
            </w:r>
            <w:r w:rsidR="0052140C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риседания.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на месте. Упражнения на восстановление дыхания.</w:t>
            </w:r>
          </w:p>
          <w:p w:rsidR="007B0146" w:rsidRDefault="0052140C" w:rsidP="00793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Садятся за парту.</w:t>
            </w:r>
          </w:p>
          <w:p w:rsidR="007B0146" w:rsidRDefault="007B0146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146" w:rsidRDefault="0052140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внимательно изучают предложения.</w:t>
            </w:r>
          </w:p>
          <w:p w:rsidR="0052140C" w:rsidRDefault="0052140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52140C" w:rsidRP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письменно.</w:t>
            </w: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актуализируют знания, когда ставиться вопрос КТО?; когда ставиться вопрос ЧТО? </w:t>
            </w: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предмет неодушевленный, поэтому ЧТО? (шишка);</w:t>
            </w: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предмет живой, поэтому КТО? (мышка).</w:t>
            </w: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производят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слого-звуковой</w:t>
            </w:r>
            <w:proofErr w:type="spellEnd"/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анализ.</w:t>
            </w: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FD53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52140C" w:rsidRDefault="00FD5347" w:rsidP="00FD5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роверяют проделанную работу.</w:t>
            </w:r>
          </w:p>
        </w:tc>
        <w:tc>
          <w:tcPr>
            <w:tcW w:w="3697" w:type="dxa"/>
          </w:tcPr>
          <w:p w:rsidR="00450714" w:rsidRPr="00450714" w:rsidRDefault="00450714" w:rsidP="004507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71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</w:p>
          <w:p w:rsidR="00450714" w:rsidRPr="00AA2933" w:rsidRDefault="00450714" w:rsidP="00450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0714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450714">
              <w:rPr>
                <w:rFonts w:ascii="Times New Roman" w:hAnsi="Times New Roman" w:cs="Times New Roman"/>
                <w:sz w:val="24"/>
                <w:szCs w:val="24"/>
              </w:rPr>
              <w:t xml:space="preserve"> – осознанно строят речевое высказывание в устной форме о буквосочетан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иях </w:t>
            </w:r>
            <w:r w:rsidRPr="00450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ЖИ-ШИ, ЧА-ЩА, ЧУ-ЩУ;</w:t>
            </w:r>
          </w:p>
          <w:p w:rsidR="00450714" w:rsidRDefault="00450714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714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логические</w:t>
            </w:r>
            <w:r w:rsidRPr="00450714">
              <w:rPr>
                <w:rFonts w:ascii="Times New Roman" w:hAnsi="Times New Roman" w:cs="Times New Roman"/>
                <w:sz w:val="24"/>
                <w:szCs w:val="24"/>
              </w:rPr>
              <w:t xml:space="preserve"> – осуществляют поиск необходимой информации.</w:t>
            </w:r>
            <w:proofErr w:type="gramEnd"/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40C" w:rsidRP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40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52140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план выполнения задания, действуют с учетом выделенных учителем ориентиров, адекватно воспринимают оценку учителя.</w:t>
            </w:r>
          </w:p>
          <w:p w:rsidR="0052140C" w:rsidRPr="0052140C" w:rsidRDefault="0052140C" w:rsidP="0052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F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52140C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 в диалоге, обмениваются мнениями, слушают друг друга, строят понятные речевые высказывания.</w:t>
            </w:r>
          </w:p>
          <w:p w:rsidR="0052140C" w:rsidRPr="0052140C" w:rsidRDefault="0052140C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714" w:rsidRPr="00450714" w:rsidRDefault="00450714" w:rsidP="00450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3C" w:rsidRDefault="008F5A3C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Pr="00AA2933" w:rsidRDefault="00FD5347" w:rsidP="00FD534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FD5347" w:rsidRPr="00AA2933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умение на основе анализа объектов делать выводы;</w:t>
            </w:r>
          </w:p>
          <w:p w:rsidR="00FD5347" w:rsidRPr="00AA2933" w:rsidRDefault="00FD5347" w:rsidP="00FD53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формируем умение 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ироваться на развороте учебника;</w:t>
            </w:r>
          </w:p>
          <w:p w:rsidR="00FD5347" w:rsidRPr="00AA2933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логические:</w:t>
            </w:r>
          </w:p>
          <w:p w:rsidR="00FD5347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логи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цепи рассуждений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5347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347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347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347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347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347" w:rsidRPr="00AA2933" w:rsidRDefault="00FD5347" w:rsidP="00FD5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347" w:rsidRPr="00AA2933" w:rsidRDefault="00FD5347" w:rsidP="00FD5347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Theme="minorEastAsia" w:hAnsi="Times New Roman" w:cs="Times New Roman"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Регулятивные:</w:t>
            </w:r>
          </w:p>
          <w:p w:rsidR="00FD5347" w:rsidRPr="00AA2933" w:rsidRDefault="00FD5347" w:rsidP="00FD5347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Theme="minorEastAsia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контроль </w:t>
            </w:r>
            <w:r w:rsidRPr="00AA2933">
              <w:rPr>
                <w:rFonts w:ascii="Times New Roman" w:eastAsiaTheme="minorEastAsi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форме сличения результата с заданным эталоном.</w:t>
            </w:r>
          </w:p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347" w:rsidTr="008F5A3C">
        <w:tc>
          <w:tcPr>
            <w:tcW w:w="2376" w:type="dxa"/>
          </w:tcPr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Зрительная гимнастика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FD5347" w:rsidRPr="00FD5347" w:rsidRDefault="00791EAD" w:rsidP="007A6A4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1</w:t>
            </w:r>
            <w:r w:rsidRPr="007932B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FD5347" w:rsidRPr="00FD53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 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зрительного напряжения у</w:t>
            </w:r>
            <w:r w:rsidR="007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32B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07F09" w:themeColor="accent1"/>
                <w:sz w:val="24"/>
                <w:szCs w:val="24"/>
              </w:rPr>
            </w:pPr>
          </w:p>
        </w:tc>
        <w:tc>
          <w:tcPr>
            <w:tcW w:w="3697" w:type="dxa"/>
          </w:tcPr>
          <w:p w:rsidR="007932BD" w:rsidRDefault="00FD5347" w:rsidP="007932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="007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выполняют упражнения для глаз.</w:t>
            </w:r>
          </w:p>
          <w:p w:rsidR="007932BD" w:rsidRDefault="007932BD" w:rsidP="007932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вверх.</w:t>
            </w:r>
          </w:p>
          <w:p w:rsidR="00FD5347" w:rsidRPr="007932BD" w:rsidRDefault="007932BD" w:rsidP="007932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вниз. Выполняют круговые движения глазами.</w:t>
            </w:r>
          </w:p>
        </w:tc>
        <w:tc>
          <w:tcPr>
            <w:tcW w:w="3697" w:type="dxa"/>
          </w:tcPr>
          <w:p w:rsidR="00FD5347" w:rsidRDefault="00FD5347" w:rsidP="00F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347" w:rsidTr="008F5A3C">
        <w:tc>
          <w:tcPr>
            <w:tcW w:w="2376" w:type="dxa"/>
          </w:tcPr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Pr="00AA2933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FD5347" w:rsidRDefault="009E43C7" w:rsidP="003111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</w:t>
            </w:r>
            <w:r w:rsidR="00FD5347" w:rsidRPr="00AA293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самостоятельную работу по отработки грамотного написания буквосочетаний.</w:t>
            </w:r>
          </w:p>
          <w:p w:rsidR="009E43C7" w:rsidRPr="009E43C7" w:rsidRDefault="00791EAD" w:rsidP="007A6A4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1</w:t>
            </w:r>
            <w:r w:rsidRPr="007932BD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9E43C7" w:rsidRPr="009E43C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D5347" w:rsidRPr="00AA2933" w:rsidRDefault="003111A9" w:rsidP="009E43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43C7"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внимательно на доску, </w:t>
            </w:r>
            <w:r w:rsidR="00FD5347" w:rsidRPr="00AA2933">
              <w:rPr>
                <w:rFonts w:ascii="Times New Roman" w:hAnsi="Times New Roman" w:cs="Times New Roman"/>
                <w:sz w:val="24"/>
                <w:szCs w:val="24"/>
              </w:rPr>
              <w:t xml:space="preserve">вставьте </w:t>
            </w:r>
            <w:r w:rsidR="00FD5347">
              <w:rPr>
                <w:rFonts w:ascii="Times New Roman" w:hAnsi="Times New Roman" w:cs="Times New Roman"/>
                <w:sz w:val="24"/>
                <w:szCs w:val="24"/>
              </w:rPr>
              <w:t>пропущенные буквы</w:t>
            </w:r>
            <w:r w:rsidR="00FD5347" w:rsidRPr="00AA293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составьте предложения с одним из этих слов. Запишите предложение в тетрадь.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47" w:rsidRPr="00AA2933" w:rsidRDefault="009E43C7" w:rsidP="007A6A4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5347" w:rsidRPr="00AA2933">
              <w:rPr>
                <w:rFonts w:ascii="Times New Roman" w:hAnsi="Times New Roman" w:cs="Times New Roman"/>
                <w:sz w:val="24"/>
                <w:szCs w:val="24"/>
              </w:rPr>
              <w:t>рганизует взаимопроверку.</w:t>
            </w:r>
          </w:p>
        </w:tc>
        <w:tc>
          <w:tcPr>
            <w:tcW w:w="3697" w:type="dxa"/>
          </w:tcPr>
          <w:p w:rsidR="009E43C7" w:rsidRPr="009E43C7" w:rsidRDefault="009E43C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43C7" w:rsidRPr="009E43C7" w:rsidRDefault="009E43C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43C7" w:rsidRPr="009E43C7" w:rsidRDefault="009E43C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43C7" w:rsidRPr="009E43C7" w:rsidRDefault="009E43C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D5347" w:rsidRPr="009E43C7" w:rsidRDefault="009E43C7" w:rsidP="009E43C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с</w:t>
            </w:r>
            <w:r w:rsidR="00FD5347" w:rsidRPr="009E4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амостоятельно выполняют задание с последующей взаимопрове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ркой (обмен тетрадями  с  товарищем по парте)</w:t>
            </w:r>
          </w:p>
          <w:p w:rsidR="00FD5347" w:rsidRPr="009E43C7" w:rsidRDefault="00FD5347" w:rsidP="009E43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A293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Коммуникативные</w:t>
            </w:r>
            <w:proofErr w:type="gramEnd"/>
            <w:r w:rsidRPr="00AA293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:</w:t>
            </w:r>
            <w:r w:rsidR="009E4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r w:rsidRPr="00AA2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правление поведением партнёра (контроль, коррекция,).</w:t>
            </w:r>
          </w:p>
          <w:p w:rsidR="00FD5347" w:rsidRPr="009E43C7" w:rsidRDefault="00FD5347" w:rsidP="009E43C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="009E43C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AA2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структурировать знания.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D5347" w:rsidTr="008F5A3C">
        <w:tc>
          <w:tcPr>
            <w:tcW w:w="2376" w:type="dxa"/>
          </w:tcPr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Итоги урока. Рефлексия.</w:t>
            </w:r>
          </w:p>
        </w:tc>
        <w:tc>
          <w:tcPr>
            <w:tcW w:w="5016" w:type="dxa"/>
          </w:tcPr>
          <w:p w:rsidR="00FD5347" w:rsidRPr="00AA2933" w:rsidRDefault="009E43C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 условия для рефлексии.</w:t>
            </w:r>
          </w:p>
          <w:p w:rsidR="00FD5347" w:rsidRPr="00AA2933" w:rsidRDefault="003111A9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D5347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Вспомните, какие задачи, мы ставили в начале урока?</w:t>
            </w:r>
          </w:p>
          <w:p w:rsidR="00FD5347" w:rsidRPr="00AA2933" w:rsidRDefault="003111A9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D5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Подумайте, мы их выполнили?</w:t>
            </w:r>
          </w:p>
          <w:p w:rsidR="00FD5347" w:rsidRPr="00AA2933" w:rsidRDefault="003111A9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D5347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Произнесите правила, над которыми мы сегодня с вами работали!!</w:t>
            </w:r>
          </w:p>
          <w:p w:rsidR="00FD5347" w:rsidRPr="00AA2933" w:rsidRDefault="003111A9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D5347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еще нового узнали на уроке?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пришло время проанализировать свою деятельность на уроке.</w:t>
            </w:r>
          </w:p>
          <w:p w:rsidR="00FD5347" w:rsidRPr="00AA2933" w:rsidRDefault="003111A9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D5347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Оцените себя, поставьте в тетради </w:t>
            </w:r>
            <w:r w:rsidR="009E4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карандашом.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«+» – если вы хорошо работали и все поняли на уроке;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если, вы плохо работали на уроке, выполнение заданий вам давалось очень трудно, и многое осталось непонятным;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«?» - если у вас были затруднения, и что</w:t>
            </w:r>
            <w:r w:rsidR="009E4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 осталось непонятным.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закончен. 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Спасибо за внимание.  </w:t>
            </w:r>
          </w:p>
          <w:p w:rsidR="00FD5347" w:rsidRPr="009E43C7" w:rsidRDefault="00791EAD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Слайд 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8</w:t>
            </w:r>
            <w:r w:rsidR="009E43C7" w:rsidRPr="009E43C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FD5347" w:rsidRPr="00AA2933" w:rsidRDefault="009E43C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="00FD5347"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цель и результат учебной деятельности.</w:t>
            </w: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347" w:rsidRPr="00AA2933" w:rsidRDefault="00FD5347" w:rsidP="007A6A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Самооценка.</w:t>
            </w:r>
          </w:p>
        </w:tc>
        <w:tc>
          <w:tcPr>
            <w:tcW w:w="3697" w:type="dxa"/>
          </w:tcPr>
          <w:p w:rsidR="00FD5347" w:rsidRPr="009E43C7" w:rsidRDefault="00FD5347" w:rsidP="009E43C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="009E43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структурировать знания</w:t>
            </w:r>
            <w:r w:rsidR="009E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5347" w:rsidRPr="00AA2933" w:rsidRDefault="00FD5347" w:rsidP="009E43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процессов и результатов деятельности.</w:t>
            </w:r>
          </w:p>
          <w:p w:rsidR="00FD5347" w:rsidRPr="009E43C7" w:rsidRDefault="00FD5347" w:rsidP="009E43C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Регулятивные:</w:t>
            </w:r>
            <w:r w:rsidR="009E43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волевая </w:t>
            </w:r>
            <w:proofErr w:type="spellStart"/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="009E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5347" w:rsidRPr="00AA2933" w:rsidRDefault="00FD5347" w:rsidP="009E43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того, что уже усвоено и что ещё подлежит усвоению.</w:t>
            </w:r>
          </w:p>
          <w:p w:rsidR="00FD5347" w:rsidRPr="009E43C7" w:rsidRDefault="00FD5347" w:rsidP="009E43C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2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="009E43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A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качества своей и общей учебной деятельности.</w:t>
            </w:r>
          </w:p>
        </w:tc>
      </w:tr>
    </w:tbl>
    <w:p w:rsidR="00734E61" w:rsidRDefault="00734E61" w:rsidP="00FA67D9">
      <w:pPr>
        <w:rPr>
          <w:rFonts w:ascii="Times New Roman" w:hAnsi="Times New Roman" w:cs="Times New Roman"/>
          <w:sz w:val="24"/>
          <w:szCs w:val="24"/>
        </w:rPr>
      </w:pPr>
    </w:p>
    <w:sectPr w:rsidR="00734E61" w:rsidSect="00403F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0F83"/>
    <w:multiLevelType w:val="hybridMultilevel"/>
    <w:tmpl w:val="8FE611BE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34E61"/>
    <w:rsid w:val="000128D8"/>
    <w:rsid w:val="000A73AE"/>
    <w:rsid w:val="000E779C"/>
    <w:rsid w:val="00121A66"/>
    <w:rsid w:val="001E156A"/>
    <w:rsid w:val="00260AD3"/>
    <w:rsid w:val="002639C7"/>
    <w:rsid w:val="002A1D36"/>
    <w:rsid w:val="003111A9"/>
    <w:rsid w:val="003B4BBF"/>
    <w:rsid w:val="00403F43"/>
    <w:rsid w:val="00450714"/>
    <w:rsid w:val="00476A90"/>
    <w:rsid w:val="004B4E2F"/>
    <w:rsid w:val="0052140C"/>
    <w:rsid w:val="006C7463"/>
    <w:rsid w:val="006D1357"/>
    <w:rsid w:val="00702C39"/>
    <w:rsid w:val="00734E61"/>
    <w:rsid w:val="00740ADB"/>
    <w:rsid w:val="00743F59"/>
    <w:rsid w:val="007572BB"/>
    <w:rsid w:val="00771C13"/>
    <w:rsid w:val="00791EAD"/>
    <w:rsid w:val="007932BD"/>
    <w:rsid w:val="007B0146"/>
    <w:rsid w:val="007C3C27"/>
    <w:rsid w:val="007F13CE"/>
    <w:rsid w:val="008035B9"/>
    <w:rsid w:val="00853327"/>
    <w:rsid w:val="008966A7"/>
    <w:rsid w:val="008F5A3C"/>
    <w:rsid w:val="00920CA6"/>
    <w:rsid w:val="009224A8"/>
    <w:rsid w:val="009C318F"/>
    <w:rsid w:val="009E43C7"/>
    <w:rsid w:val="00A21292"/>
    <w:rsid w:val="00AE67C8"/>
    <w:rsid w:val="00B84FE7"/>
    <w:rsid w:val="00BC6671"/>
    <w:rsid w:val="00BF42C6"/>
    <w:rsid w:val="00C55679"/>
    <w:rsid w:val="00C606FE"/>
    <w:rsid w:val="00CA793F"/>
    <w:rsid w:val="00D81EED"/>
    <w:rsid w:val="00D8486E"/>
    <w:rsid w:val="00DB2F63"/>
    <w:rsid w:val="00DC29E9"/>
    <w:rsid w:val="00E36DFF"/>
    <w:rsid w:val="00E55CF9"/>
    <w:rsid w:val="00FA67D9"/>
    <w:rsid w:val="00FD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35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D1357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6D1357"/>
    <w:rPr>
      <w:rFonts w:eastAsiaTheme="minorEastAsia"/>
    </w:rPr>
  </w:style>
  <w:style w:type="paragraph" w:styleId="a7">
    <w:name w:val="Normal (Web)"/>
    <w:basedOn w:val="a"/>
    <w:uiPriority w:val="99"/>
    <w:unhideWhenUsed/>
    <w:rsid w:val="0077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71C13"/>
    <w:rPr>
      <w:b/>
      <w:bCs/>
    </w:rPr>
  </w:style>
  <w:style w:type="paragraph" w:styleId="a9">
    <w:name w:val="List Paragraph"/>
    <w:basedOn w:val="a"/>
    <w:uiPriority w:val="34"/>
    <w:qFormat/>
    <w:rsid w:val="00121A66"/>
    <w:pPr>
      <w:ind w:left="720"/>
      <w:contextualSpacing/>
    </w:pPr>
  </w:style>
  <w:style w:type="table" w:styleId="aa">
    <w:name w:val="Table Grid"/>
    <w:basedOn w:val="a1"/>
    <w:uiPriority w:val="59"/>
    <w:rsid w:val="008F5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A73AE"/>
    <w:rPr>
      <w:color w:val="6B9F25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3417B-F229-4FA1-B8B4-D0979C46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2016-10-06T17:30:00Z</dcterms:created>
  <dcterms:modified xsi:type="dcterms:W3CDTF">2016-10-12T21:00:00Z</dcterms:modified>
</cp:coreProperties>
</file>