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5B" w:rsidRPr="00AE635E" w:rsidRDefault="00AE635E">
      <w:pPr>
        <w:rPr>
          <w:rFonts w:ascii="Times New Roman" w:hAnsi="Times New Roman" w:cs="Times New Roman"/>
          <w:sz w:val="28"/>
          <w:szCs w:val="28"/>
        </w:rPr>
      </w:pP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Pr="00AE635E">
        <w:rPr>
          <w:rFonts w:ascii="Times New Roman" w:hAnsi="Times New Roman" w:cs="Times New Roman"/>
          <w:sz w:val="28"/>
          <w:szCs w:val="28"/>
        </w:rPr>
        <w:tab/>
      </w:r>
      <w:r w:rsidR="00F7593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E635E">
        <w:rPr>
          <w:rFonts w:ascii="Times New Roman" w:hAnsi="Times New Roman" w:cs="Times New Roman"/>
          <w:sz w:val="28"/>
          <w:szCs w:val="28"/>
        </w:rPr>
        <w:t>Емельянова В.А</w:t>
      </w:r>
    </w:p>
    <w:p w:rsidR="00AE635E" w:rsidRDefault="00AE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F7593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5E">
        <w:rPr>
          <w:rFonts w:ascii="Times New Roman" w:hAnsi="Times New Roman" w:cs="Times New Roman"/>
          <w:sz w:val="28"/>
          <w:szCs w:val="28"/>
        </w:rPr>
        <w:t xml:space="preserve"> учитель начальных классов  </w:t>
      </w:r>
      <w:r>
        <w:rPr>
          <w:rFonts w:ascii="Times New Roman" w:hAnsi="Times New Roman" w:cs="Times New Roman"/>
          <w:sz w:val="28"/>
          <w:szCs w:val="28"/>
        </w:rPr>
        <w:t xml:space="preserve">МОБУ лицея № </w:t>
      </w:r>
      <w:r w:rsidRPr="00AE635E">
        <w:rPr>
          <w:rFonts w:ascii="Times New Roman" w:hAnsi="Times New Roman" w:cs="Times New Roman"/>
          <w:sz w:val="28"/>
          <w:szCs w:val="28"/>
        </w:rPr>
        <w:t>23</w:t>
      </w:r>
    </w:p>
    <w:p w:rsidR="00AE635E" w:rsidRPr="00AE635E" w:rsidRDefault="00AE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593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635E">
        <w:rPr>
          <w:rFonts w:ascii="Times New Roman" w:hAnsi="Times New Roman" w:cs="Times New Roman"/>
          <w:sz w:val="28"/>
          <w:szCs w:val="28"/>
        </w:rPr>
        <w:t>Краснодарский край,  г</w:t>
      </w:r>
      <w:proofErr w:type="gramStart"/>
      <w:r w:rsidRPr="00AE635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E635E">
        <w:rPr>
          <w:rFonts w:ascii="Times New Roman" w:hAnsi="Times New Roman" w:cs="Times New Roman"/>
          <w:sz w:val="28"/>
          <w:szCs w:val="28"/>
        </w:rPr>
        <w:t>очи</w:t>
      </w:r>
    </w:p>
    <w:p w:rsidR="001D0DE8" w:rsidRDefault="001D0DE8" w:rsidP="00F7593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E8" w:rsidRDefault="001D0DE8" w:rsidP="00F7593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35E" w:rsidRPr="00B848D4" w:rsidRDefault="00AE635E" w:rsidP="00F7593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8D4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предмету «Русский язык» во 2 классе на тему «Мягкий знак в середине слова».</w:t>
      </w:r>
    </w:p>
    <w:p w:rsidR="007861FD" w:rsidRDefault="00AE635E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48D4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7861FD" w:rsidRPr="007861FD">
        <w:rPr>
          <w:rFonts w:ascii="Times New Roman" w:hAnsi="Times New Roman" w:cs="Times New Roman"/>
          <w:sz w:val="28"/>
          <w:szCs w:val="28"/>
        </w:rPr>
        <w:t xml:space="preserve"> </w:t>
      </w:r>
      <w:r w:rsidR="007861FD" w:rsidRPr="00CA37D6">
        <w:rPr>
          <w:rFonts w:ascii="Times New Roman" w:hAnsi="Times New Roman" w:cs="Times New Roman"/>
          <w:sz w:val="28"/>
          <w:szCs w:val="28"/>
        </w:rPr>
        <w:t>Освоение новых знаний.</w:t>
      </w:r>
    </w:p>
    <w:p w:rsidR="007861FD" w:rsidRDefault="007861FD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48D4">
        <w:rPr>
          <w:rFonts w:ascii="Times New Roman" w:hAnsi="Times New Roman" w:cs="Times New Roman"/>
          <w:b/>
          <w:sz w:val="28"/>
          <w:szCs w:val="28"/>
        </w:rPr>
        <w:t>Авторы УМК</w:t>
      </w:r>
      <w:r>
        <w:rPr>
          <w:rFonts w:ascii="Times New Roman" w:hAnsi="Times New Roman" w:cs="Times New Roman"/>
          <w:sz w:val="28"/>
          <w:szCs w:val="28"/>
        </w:rPr>
        <w:t>: «Гармония», Русский язык «</w:t>
      </w:r>
      <w:r w:rsidRPr="00CA37D6">
        <w:rPr>
          <w:rFonts w:ascii="Times New Roman" w:hAnsi="Times New Roman" w:cs="Times New Roman"/>
          <w:sz w:val="28"/>
          <w:szCs w:val="28"/>
        </w:rPr>
        <w:t xml:space="preserve">К тайнам русского языка», 2 класс </w:t>
      </w:r>
      <w:r w:rsidR="006F02B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37D6">
        <w:rPr>
          <w:rFonts w:ascii="Times New Roman" w:hAnsi="Times New Roman" w:cs="Times New Roman"/>
          <w:sz w:val="28"/>
          <w:szCs w:val="28"/>
        </w:rPr>
        <w:t>М.С. Соловейчик, Н.С. Кузьменко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E86" w:rsidRPr="00EA1809" w:rsidRDefault="00FC3E86" w:rsidP="00F759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3E86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EA1809" w:rsidRPr="00EA1809">
        <w:rPr>
          <w:rFonts w:ascii="Times New Roman" w:hAnsi="Times New Roman" w:cs="Times New Roman"/>
          <w:sz w:val="24"/>
          <w:szCs w:val="24"/>
        </w:rPr>
        <w:t xml:space="preserve"> </w:t>
      </w:r>
      <w:r w:rsidR="00EA1809" w:rsidRPr="00EA1809">
        <w:rPr>
          <w:rFonts w:ascii="Times New Roman" w:hAnsi="Times New Roman" w:cs="Times New Roman"/>
          <w:sz w:val="28"/>
          <w:szCs w:val="28"/>
        </w:rPr>
        <w:t>Формирование компетенции по изучаемой теме, освоение правил выбора написания  орфограмм.</w:t>
      </w:r>
      <w:r w:rsidR="00EA18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1FD" w:rsidRDefault="007861FD" w:rsidP="00F759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48D4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3C11A3" w:rsidRPr="00B848D4" w:rsidRDefault="003C11A3" w:rsidP="00F759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861FD" w:rsidRDefault="007861FD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Личностные</w:t>
      </w:r>
      <w:r w:rsidR="001526B8">
        <w:rPr>
          <w:rFonts w:ascii="Times New Roman" w:hAnsi="Times New Roman" w:cs="Times New Roman"/>
          <w:sz w:val="28"/>
          <w:szCs w:val="28"/>
        </w:rPr>
        <w:t>: п</w:t>
      </w:r>
      <w:r w:rsidR="001526B8" w:rsidRPr="006B44D7">
        <w:rPr>
          <w:rFonts w:ascii="Times New Roman" w:hAnsi="Times New Roman" w:cs="Times New Roman"/>
          <w:sz w:val="28"/>
          <w:szCs w:val="28"/>
        </w:rPr>
        <w:t>оложительное отношение к учению, познавательной деятельности</w:t>
      </w:r>
      <w:r w:rsidR="001526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7593C" w:rsidRDefault="007861FD" w:rsidP="00F7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Предметные:</w:t>
      </w:r>
      <w:r w:rsidR="001526B8">
        <w:rPr>
          <w:rFonts w:ascii="Times New Roman" w:hAnsi="Times New Roman" w:cs="Times New Roman"/>
          <w:sz w:val="28"/>
          <w:szCs w:val="28"/>
        </w:rPr>
        <w:t xml:space="preserve"> обучение работы с различными видами информации</w:t>
      </w:r>
      <w:r w:rsidR="00A7346A">
        <w:rPr>
          <w:rFonts w:ascii="Times New Roman" w:hAnsi="Times New Roman" w:cs="Times New Roman"/>
          <w:sz w:val="28"/>
          <w:szCs w:val="28"/>
        </w:rPr>
        <w:t xml:space="preserve"> - учебными словарями, с</w:t>
      </w:r>
      <w:r w:rsidR="00A7346A" w:rsidRPr="006B44D7">
        <w:rPr>
          <w:rFonts w:ascii="Times New Roman" w:hAnsi="Times New Roman" w:cs="Times New Roman"/>
          <w:sz w:val="28"/>
          <w:szCs w:val="28"/>
        </w:rPr>
        <w:t>остав</w:t>
      </w:r>
      <w:r w:rsidR="00A7346A">
        <w:rPr>
          <w:rFonts w:ascii="Times New Roman" w:hAnsi="Times New Roman" w:cs="Times New Roman"/>
          <w:sz w:val="28"/>
          <w:szCs w:val="28"/>
        </w:rPr>
        <w:t>ление плана и последователь</w:t>
      </w:r>
      <w:r w:rsidR="00A7346A" w:rsidRPr="006B44D7">
        <w:rPr>
          <w:rFonts w:ascii="Times New Roman" w:hAnsi="Times New Roman" w:cs="Times New Roman"/>
          <w:sz w:val="28"/>
          <w:szCs w:val="28"/>
        </w:rPr>
        <w:t>ности действий</w:t>
      </w:r>
      <w:r w:rsidR="00A7346A">
        <w:rPr>
          <w:rFonts w:ascii="Times New Roman" w:hAnsi="Times New Roman" w:cs="Times New Roman"/>
          <w:sz w:val="28"/>
          <w:szCs w:val="28"/>
        </w:rPr>
        <w:t>,</w:t>
      </w:r>
      <w:r w:rsidR="00A7346A" w:rsidRPr="00A7346A">
        <w:rPr>
          <w:rFonts w:ascii="Times New Roman" w:hAnsi="Times New Roman" w:cs="Times New Roman"/>
          <w:sz w:val="28"/>
          <w:szCs w:val="28"/>
        </w:rPr>
        <w:t xml:space="preserve"> </w:t>
      </w:r>
      <w:r w:rsidR="00A7346A" w:rsidRPr="006B44D7">
        <w:rPr>
          <w:rFonts w:ascii="Times New Roman" w:hAnsi="Times New Roman" w:cs="Times New Roman"/>
          <w:sz w:val="28"/>
          <w:szCs w:val="28"/>
        </w:rPr>
        <w:t>устанавливать причинн</w:t>
      </w:r>
      <w:proofErr w:type="gramStart"/>
      <w:r w:rsidR="00A7346A" w:rsidRPr="006B44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7346A" w:rsidRPr="006B44D7">
        <w:rPr>
          <w:rFonts w:ascii="Times New Roman" w:hAnsi="Times New Roman" w:cs="Times New Roman"/>
          <w:sz w:val="28"/>
          <w:szCs w:val="28"/>
        </w:rPr>
        <w:t xml:space="preserve"> следственную связь</w:t>
      </w:r>
      <w:r w:rsidR="00A7346A">
        <w:rPr>
          <w:rFonts w:ascii="Times New Roman" w:hAnsi="Times New Roman" w:cs="Times New Roman"/>
          <w:sz w:val="28"/>
          <w:szCs w:val="28"/>
        </w:rPr>
        <w:t>,</w:t>
      </w:r>
      <w:r w:rsidR="00A7346A" w:rsidRPr="00A7346A">
        <w:rPr>
          <w:rFonts w:ascii="Times New Roman" w:hAnsi="Times New Roman" w:cs="Times New Roman"/>
          <w:sz w:val="28"/>
          <w:szCs w:val="28"/>
        </w:rPr>
        <w:t xml:space="preserve"> </w:t>
      </w:r>
      <w:r w:rsidR="00A7346A">
        <w:rPr>
          <w:rFonts w:ascii="Times New Roman" w:hAnsi="Times New Roman" w:cs="Times New Roman"/>
          <w:sz w:val="28"/>
          <w:szCs w:val="28"/>
        </w:rPr>
        <w:t>о</w:t>
      </w:r>
      <w:r w:rsidR="00A7346A" w:rsidRPr="006B44D7">
        <w:rPr>
          <w:rFonts w:ascii="Times New Roman" w:hAnsi="Times New Roman" w:cs="Times New Roman"/>
          <w:sz w:val="28"/>
          <w:szCs w:val="28"/>
        </w:rPr>
        <w:t>существление действий по заданному плану, принимать решение, умение</w:t>
      </w:r>
      <w:r w:rsidR="00F7593C">
        <w:rPr>
          <w:rFonts w:ascii="Times New Roman" w:hAnsi="Times New Roman" w:cs="Times New Roman"/>
          <w:sz w:val="28"/>
          <w:szCs w:val="28"/>
        </w:rPr>
        <w:t xml:space="preserve"> видеть ошибку,</w:t>
      </w:r>
      <w:r w:rsidR="00A7346A" w:rsidRPr="006B44D7">
        <w:rPr>
          <w:rFonts w:ascii="Times New Roman" w:hAnsi="Times New Roman" w:cs="Times New Roman"/>
          <w:sz w:val="28"/>
          <w:szCs w:val="28"/>
        </w:rPr>
        <w:t xml:space="preserve"> работать по памятке</w:t>
      </w:r>
      <w:r w:rsidR="00A7346A">
        <w:rPr>
          <w:rFonts w:ascii="Times New Roman" w:hAnsi="Times New Roman" w:cs="Times New Roman"/>
          <w:sz w:val="28"/>
          <w:szCs w:val="28"/>
        </w:rPr>
        <w:t xml:space="preserve">.  </w:t>
      </w:r>
      <w:r w:rsidR="00A7346A" w:rsidRPr="006B44D7">
        <w:rPr>
          <w:rFonts w:ascii="Times New Roman" w:hAnsi="Times New Roman" w:cs="Times New Roman"/>
          <w:sz w:val="28"/>
          <w:szCs w:val="28"/>
        </w:rPr>
        <w:t xml:space="preserve">  </w:t>
      </w:r>
      <w:r w:rsidR="003C11A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A7346A" w:rsidRPr="00A7346A">
        <w:rPr>
          <w:rFonts w:ascii="Times New Roman" w:hAnsi="Times New Roman" w:cs="Times New Roman"/>
          <w:sz w:val="28"/>
          <w:szCs w:val="28"/>
        </w:rPr>
        <w:t xml:space="preserve"> </w:t>
      </w:r>
      <w:r w:rsidR="00A7346A">
        <w:rPr>
          <w:rFonts w:ascii="Times New Roman" w:hAnsi="Times New Roman" w:cs="Times New Roman"/>
          <w:sz w:val="28"/>
          <w:szCs w:val="28"/>
        </w:rPr>
        <w:t>а</w:t>
      </w:r>
      <w:r w:rsidR="00A7346A" w:rsidRPr="006B44D7">
        <w:rPr>
          <w:rFonts w:ascii="Times New Roman" w:hAnsi="Times New Roman" w:cs="Times New Roman"/>
          <w:sz w:val="28"/>
          <w:szCs w:val="28"/>
        </w:rPr>
        <w:t>нализироват</w:t>
      </w:r>
      <w:r w:rsidR="00B848D4">
        <w:rPr>
          <w:rFonts w:ascii="Times New Roman" w:hAnsi="Times New Roman" w:cs="Times New Roman"/>
          <w:sz w:val="28"/>
          <w:szCs w:val="28"/>
        </w:rPr>
        <w:t>ь, сравнивать, классифициро</w:t>
      </w:r>
      <w:r w:rsidR="00A7346A">
        <w:rPr>
          <w:rFonts w:ascii="Times New Roman" w:hAnsi="Times New Roman" w:cs="Times New Roman"/>
          <w:sz w:val="28"/>
          <w:szCs w:val="28"/>
        </w:rPr>
        <w:t>вать,</w:t>
      </w:r>
      <w:r w:rsidR="00A7346A" w:rsidRPr="006B44D7">
        <w:rPr>
          <w:rFonts w:ascii="Times New Roman" w:hAnsi="Times New Roman" w:cs="Times New Roman"/>
          <w:sz w:val="28"/>
          <w:szCs w:val="28"/>
        </w:rPr>
        <w:t xml:space="preserve"> обобщать по</w:t>
      </w:r>
      <w:r w:rsidR="00A7346A">
        <w:rPr>
          <w:rFonts w:ascii="Times New Roman" w:hAnsi="Times New Roman" w:cs="Times New Roman"/>
          <w:sz w:val="28"/>
          <w:szCs w:val="28"/>
        </w:rPr>
        <w:t xml:space="preserve">лученные знания, </w:t>
      </w:r>
      <w:r w:rsidR="00A7346A" w:rsidRPr="006B44D7">
        <w:rPr>
          <w:rFonts w:ascii="Times New Roman" w:hAnsi="Times New Roman" w:cs="Times New Roman"/>
          <w:sz w:val="28"/>
          <w:szCs w:val="28"/>
        </w:rPr>
        <w:t>высказывать свою точку зрения</w:t>
      </w:r>
      <w:r w:rsidR="00A7346A">
        <w:rPr>
          <w:rFonts w:ascii="Times New Roman" w:hAnsi="Times New Roman" w:cs="Times New Roman"/>
          <w:sz w:val="28"/>
          <w:szCs w:val="28"/>
        </w:rPr>
        <w:t xml:space="preserve">, </w:t>
      </w:r>
      <w:r w:rsidR="00B848D4" w:rsidRPr="006B44D7">
        <w:rPr>
          <w:rFonts w:ascii="Times New Roman" w:hAnsi="Times New Roman" w:cs="Times New Roman"/>
          <w:sz w:val="28"/>
          <w:szCs w:val="28"/>
        </w:rPr>
        <w:t xml:space="preserve">выслушивать мнение других, </w:t>
      </w:r>
      <w:r w:rsidR="00B848D4">
        <w:rPr>
          <w:rFonts w:ascii="Times New Roman" w:hAnsi="Times New Roman" w:cs="Times New Roman"/>
          <w:sz w:val="28"/>
          <w:szCs w:val="28"/>
        </w:rPr>
        <w:t>договариваться</w:t>
      </w:r>
      <w:r w:rsidR="00B848D4" w:rsidRPr="006B44D7">
        <w:rPr>
          <w:rFonts w:ascii="Times New Roman" w:hAnsi="Times New Roman" w:cs="Times New Roman"/>
          <w:sz w:val="28"/>
          <w:szCs w:val="28"/>
        </w:rPr>
        <w:t xml:space="preserve"> приходить к общ</w:t>
      </w:r>
      <w:r w:rsidR="00B848D4">
        <w:rPr>
          <w:rFonts w:ascii="Times New Roman" w:hAnsi="Times New Roman" w:cs="Times New Roman"/>
          <w:sz w:val="28"/>
          <w:szCs w:val="28"/>
        </w:rPr>
        <w:t>ему мнению.</w:t>
      </w:r>
      <w:r w:rsidR="00A73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7D6">
        <w:rPr>
          <w:rFonts w:ascii="Times New Roman" w:hAnsi="Times New Roman" w:cs="Times New Roman"/>
          <w:b/>
          <w:sz w:val="28"/>
          <w:szCs w:val="28"/>
        </w:rPr>
        <w:t>Этапы урока: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1.Мотивация  (самоопределение) к учебной деятельности.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2.Актуализация полученных ранее знаний.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 3.Выявление места и причин затруднения.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4.Целепологание и построение проекта выхода из затруднения.    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 5. Реализация построенного проекта.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6. Первичное закрепление с комментированием во внешней речи.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7. Самостоятельная работа с самопроверкой по эталону. 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8.Включение в систему знаний и повторение. 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9. Рефлексия учебной деятельности на уроке (итог урок).</w:t>
      </w:r>
    </w:p>
    <w:p w:rsidR="001D0DE8" w:rsidRDefault="001D0DE8" w:rsidP="001D0D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7D6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Метод объяснительного чтения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Работа с орфографическим словарём, толковым словарём.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7D6">
        <w:rPr>
          <w:rFonts w:ascii="Times New Roman" w:hAnsi="Times New Roman" w:cs="Times New Roman"/>
          <w:sz w:val="28"/>
          <w:szCs w:val="28"/>
        </w:rPr>
        <w:t>Самодиктовка</w:t>
      </w:r>
      <w:proofErr w:type="spellEnd"/>
      <w:r w:rsidRPr="00CA37D6">
        <w:rPr>
          <w:rFonts w:ascii="Times New Roman" w:hAnsi="Times New Roman" w:cs="Times New Roman"/>
          <w:sz w:val="28"/>
          <w:szCs w:val="28"/>
        </w:rPr>
        <w:t xml:space="preserve"> с опорой на памятку.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Игра-опыт со словами «Не заметим Ь знак».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Самопроверка с основой на эталон.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 xml:space="preserve">Взаимопроверка заданий с </w:t>
      </w:r>
      <w:proofErr w:type="spellStart"/>
      <w:r w:rsidRPr="00CA37D6">
        <w:rPr>
          <w:rFonts w:ascii="Times New Roman" w:hAnsi="Times New Roman" w:cs="Times New Roman"/>
          <w:sz w:val="28"/>
          <w:szCs w:val="28"/>
        </w:rPr>
        <w:t>коментированием</w:t>
      </w:r>
      <w:proofErr w:type="spellEnd"/>
      <w:r w:rsidRPr="00CA37D6">
        <w:rPr>
          <w:rFonts w:ascii="Times New Roman" w:hAnsi="Times New Roman" w:cs="Times New Roman"/>
          <w:sz w:val="28"/>
          <w:szCs w:val="28"/>
        </w:rPr>
        <w:t xml:space="preserve"> во внешней речи.</w:t>
      </w:r>
    </w:p>
    <w:p w:rsidR="001D0DE8" w:rsidRPr="00CA37D6" w:rsidRDefault="001D0DE8" w:rsidP="001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Работа в малых группах.</w:t>
      </w:r>
    </w:p>
    <w:p w:rsidR="001D0DE8" w:rsidRDefault="001D0DE8" w:rsidP="00F7593C">
      <w:pPr>
        <w:rPr>
          <w:rFonts w:ascii="Times New Roman" w:hAnsi="Times New Roman" w:cs="Times New Roman"/>
          <w:sz w:val="28"/>
          <w:szCs w:val="28"/>
        </w:rPr>
      </w:pPr>
    </w:p>
    <w:p w:rsidR="00B848D4" w:rsidRPr="00F7593C" w:rsidRDefault="00B848D4" w:rsidP="00F7593C">
      <w:pPr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</w:p>
    <w:p w:rsidR="00B848D4" w:rsidRPr="00CA37D6" w:rsidRDefault="00B848D4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Учебник  «Русский язык. К тайнам нашего языка», 2 класс, часть 1, авт</w:t>
      </w:r>
      <w:r w:rsidR="00F7593C">
        <w:rPr>
          <w:rFonts w:ascii="Times New Roman" w:hAnsi="Times New Roman" w:cs="Times New Roman"/>
          <w:sz w:val="28"/>
          <w:szCs w:val="28"/>
        </w:rPr>
        <w:t>оры: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593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A37D6">
        <w:rPr>
          <w:rFonts w:ascii="Times New Roman" w:hAnsi="Times New Roman" w:cs="Times New Roman"/>
          <w:sz w:val="28"/>
          <w:szCs w:val="28"/>
        </w:rPr>
        <w:t xml:space="preserve">М.С. Соловейчик, </w:t>
      </w:r>
      <w:proofErr w:type="spellStart"/>
      <w:r w:rsidRPr="00CA37D6">
        <w:rPr>
          <w:rFonts w:ascii="Times New Roman" w:hAnsi="Times New Roman" w:cs="Times New Roman"/>
          <w:sz w:val="28"/>
          <w:szCs w:val="28"/>
        </w:rPr>
        <w:t>Н.С.Кузьменко</w:t>
      </w:r>
      <w:proofErr w:type="spellEnd"/>
      <w:r w:rsidRPr="00CA37D6">
        <w:rPr>
          <w:rFonts w:ascii="Times New Roman" w:hAnsi="Times New Roman" w:cs="Times New Roman"/>
          <w:sz w:val="28"/>
          <w:szCs w:val="28"/>
        </w:rPr>
        <w:t>.</w:t>
      </w:r>
    </w:p>
    <w:p w:rsidR="00B848D4" w:rsidRPr="00CA37D6" w:rsidRDefault="00B848D4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Тетрадь – задачник  «К тайнам русского языка», 2 класс, часть 1, автор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593C">
        <w:rPr>
          <w:rFonts w:ascii="Times New Roman" w:hAnsi="Times New Roman" w:cs="Times New Roman"/>
          <w:sz w:val="28"/>
          <w:szCs w:val="28"/>
        </w:rPr>
        <w:t>:</w:t>
      </w:r>
      <w:r w:rsidRPr="00CA37D6">
        <w:rPr>
          <w:rFonts w:ascii="Times New Roman" w:hAnsi="Times New Roman" w:cs="Times New Roman"/>
          <w:sz w:val="28"/>
          <w:szCs w:val="28"/>
        </w:rPr>
        <w:t xml:space="preserve"> </w:t>
      </w:r>
      <w:r w:rsidR="00F759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A37D6">
        <w:rPr>
          <w:rFonts w:ascii="Times New Roman" w:hAnsi="Times New Roman" w:cs="Times New Roman"/>
          <w:sz w:val="28"/>
          <w:szCs w:val="28"/>
        </w:rPr>
        <w:t xml:space="preserve">М.С. Соловейчик, </w:t>
      </w:r>
      <w:proofErr w:type="spellStart"/>
      <w:r w:rsidRPr="00CA37D6">
        <w:rPr>
          <w:rFonts w:ascii="Times New Roman" w:hAnsi="Times New Roman" w:cs="Times New Roman"/>
          <w:sz w:val="28"/>
          <w:szCs w:val="28"/>
        </w:rPr>
        <w:t>Н.С.Кузьменко</w:t>
      </w:r>
      <w:proofErr w:type="spellEnd"/>
      <w:r w:rsidRPr="00CA37D6">
        <w:rPr>
          <w:rFonts w:ascii="Times New Roman" w:hAnsi="Times New Roman" w:cs="Times New Roman"/>
          <w:sz w:val="28"/>
          <w:szCs w:val="28"/>
        </w:rPr>
        <w:t>.</w:t>
      </w:r>
    </w:p>
    <w:p w:rsidR="00B848D4" w:rsidRPr="00CA37D6" w:rsidRDefault="00B848D4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Компьютер, интерактивная доска, презентация к уроку.</w:t>
      </w:r>
    </w:p>
    <w:p w:rsidR="00B848D4" w:rsidRPr="00CA37D6" w:rsidRDefault="00B848D4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Карточки для коллективной работы, демонстрационные таблички с буквосочетаниями: ЧК, ЧН, ЧТ, ЩН.</w:t>
      </w:r>
    </w:p>
    <w:p w:rsidR="00B848D4" w:rsidRPr="00CA37D6" w:rsidRDefault="00B848D4" w:rsidP="00F759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7D6">
        <w:rPr>
          <w:rFonts w:ascii="Times New Roman" w:hAnsi="Times New Roman" w:cs="Times New Roman"/>
          <w:sz w:val="28"/>
          <w:szCs w:val="28"/>
        </w:rPr>
        <w:t>Кленовые листочки трёх цветов (зелёный, красный, жёлтый)  для проведения рефлексии.</w:t>
      </w:r>
    </w:p>
    <w:p w:rsidR="00B848D4" w:rsidRDefault="00B848D4" w:rsidP="00F7593C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F7593C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B848D4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p w:rsidR="001D0DE8" w:rsidRPr="006B44D7" w:rsidRDefault="001D0DE8" w:rsidP="00B848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3616"/>
        <w:gridCol w:w="3046"/>
        <w:gridCol w:w="2123"/>
      </w:tblGrid>
      <w:tr w:rsidR="00B848D4" w:rsidRPr="006B44D7" w:rsidTr="00FC2415">
        <w:tc>
          <w:tcPr>
            <w:tcW w:w="1701" w:type="dxa"/>
          </w:tcPr>
          <w:p w:rsidR="00B848D4" w:rsidRPr="006B44D7" w:rsidRDefault="00B848D4" w:rsidP="00FC2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учащегося</w:t>
            </w:r>
          </w:p>
        </w:tc>
        <w:tc>
          <w:tcPr>
            <w:tcW w:w="2123" w:type="dxa"/>
          </w:tcPr>
          <w:p w:rsidR="00B848D4" w:rsidRPr="006B44D7" w:rsidRDefault="00B848D4" w:rsidP="00FC2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самоопре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ление) к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Организация эмоционального настроя.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Звенит звонок весёлый.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Настал открытий срок.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 познаниям </w:t>
            </w:r>
            <w:proofErr w:type="gramStart"/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готовы</w:t>
            </w:r>
            <w:proofErr w:type="gramEnd"/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Тогда начнём урок!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Сообщают готовность к уроку: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Да! Готовы!</w:t>
            </w:r>
          </w:p>
        </w:tc>
        <w:tc>
          <w:tcPr>
            <w:tcW w:w="2123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оложительное отношение к учению, познавательной деятельности (личностные), самоорганизация и организация своего рабочего места.</w:t>
            </w: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Актуализа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полученных ранее знаний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Беседа по домашнему заданию.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-С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каких букв в словах упражнения была показана мягкость согласных звуков?</w:t>
            </w:r>
          </w:p>
          <w:p w:rsidR="00986D61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-Удалось ли найти слова, в которых мягкость согласных не была обозначена буквами?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-Вспомним лесные ягоды.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-Почему в народе так говорят?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Перед какими звуками: гласными или согласным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стоят мягкие звуки в этих словах.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Всегда ли мягкость согласного звука перед другими согласными никак не обозначается.                                                                                                       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-Мягкость  согласного звука в словах была показана при помощи Е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,Ё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,Ю,Я, И или Ь 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остяника, брусничка.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3C" w:rsidRDefault="00F7593C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48D4" w:rsidRPr="007E2D96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-Малина, земляника, черника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Предположения, высказывания детей.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Перед согласными.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-Дети высказывают свои предположения.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риентиро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выться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материале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изученные ранее знания при изучении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ового материала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места и причин затруднения.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-Проверим по словарю.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(с. 4 тетрадь-задачник)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Слова на тему «Вещи»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В каких словах между двумя согласными  написан Ь знак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-Можно в этих словах обойтись без Ь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знака?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опыт « Нужен ь знак?»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-Прочитайте ещё раз слова.</w:t>
            </w:r>
          </w:p>
        </w:tc>
        <w:tc>
          <w:tcPr>
            <w:tcW w:w="3046" w:type="dxa"/>
          </w:tcPr>
          <w:p w:rsidR="00B848D4" w:rsidRPr="007E2D96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Альбом, карандаш, пальто, пенал, портфель, тетрадь.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Пальто, альбом</w:t>
            </w:r>
          </w:p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-Нельзя убрать, слово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искажается, «ломается».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Вывод: Ь знак нужен!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 слов: брусника, костяника, альбом, пальто. 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станавливать различи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произношении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уметь анализиров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ать, сравнивать,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гание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и построен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проекта выхода из затруднения</w:t>
            </w:r>
          </w:p>
        </w:tc>
        <w:tc>
          <w:tcPr>
            <w:tcW w:w="3616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Перед нами ещё одна тайна русского зыка.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Какая?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отите её открыть?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Для этого попробуйте поставить вопрос и определить учебную задачу нашего урока.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-А теперь проверим правильность постановки вашего вопроса.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Открываем учебник на с. 22  </w:t>
            </w:r>
          </w:p>
          <w:p w:rsidR="00986D61" w:rsidRPr="006B44D7" w:rsidRDefault="00986D61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Для проверки наблюдения  и продолжения работы  переходим к заданию №39 в тетради-задачнике.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 основе задания решается поставленная учебная задача.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Чем похожи по звучанию слова?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-Перед какими звуками: мягкими или твёрдыми находятся выделенные звуки?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А теперь прочитайте эти слова, записанные буквами. </w:t>
            </w:r>
          </w:p>
          <w:p w:rsidR="00986D61" w:rsidRPr="006B44D7" w:rsidRDefault="00986D61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Чем отличаются столбики слов?</w:t>
            </w:r>
          </w:p>
        </w:tc>
        <w:tc>
          <w:tcPr>
            <w:tcW w:w="3046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 одних словах  для обозначения мягкости перед согласным звуком Ь пишется, а в других не пишется.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Несколько вариантов ответов, в итоге вопрос сформулирован.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Всегда ли нужно обозначать мягкость согласного звука перед согласным?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Учащиеся читают вопрос в учебнике.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986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Ученики читают слова в столбиках и произносят отдельно выделенные сочетания звуков.</w:t>
            </w:r>
          </w:p>
          <w:p w:rsidR="00986D61" w:rsidRPr="006B44D7" w:rsidRDefault="00986D61" w:rsidP="00986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--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 них во всех есть мягкие согласные звуки.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-1столбик мягкие звуки стоят перед твёрдыми согласными.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2 столби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перед мягкими.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Чтение слов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 1 столбике мягкость согласного обозначена Ь знаком (</w:t>
            </w: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ступенька, мыльный, письмо, возьму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), а во 2 столбике в двух словах показана Ь знаком (</w:t>
            </w: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деньги, дальний)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, а в двух не показана (</w:t>
            </w: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лесник, гвозди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меть правильно высказывать свои мысли в диалоговой форме (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коммуника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тивные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реобразовы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информацию, представл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в виде плана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построен-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проекта.</w:t>
            </w:r>
          </w:p>
        </w:tc>
        <w:tc>
          <w:tcPr>
            <w:tcW w:w="3616" w:type="dxa"/>
          </w:tcPr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доске появляется две записи: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Ь  или Ь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4D7">
              <w:rPr>
                <w:rFonts w:ascii="Times New Roman" w:hAnsi="Times New Roman" w:cs="Times New Roman"/>
                <w:strike/>
                <w:sz w:val="28"/>
                <w:szCs w:val="28"/>
              </w:rPr>
              <w:t>Ь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-Выберите,  какой заголовок подойдет к 1столбику, а какой ко 2 столбику слов.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Объясните решение.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Какое «опасное место» при письме мы сегодня узнали?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-Первая надпись к 1 столбик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перед твёрдым согласным мягкость обозначается Ь знаком.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Вторая надпись ко 2 столбик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перед мягким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согласным мягкость согласного, то обозначается Ь знаком, то не обозначается.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-Мягкий согласный перед </w:t>
            </w:r>
            <w:proofErr w:type="gramStart"/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мягким</w:t>
            </w:r>
            <w:proofErr w:type="gramEnd"/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Дети  произносят слова, выполняют движения.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3" w:type="dxa"/>
          </w:tcPr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оставление плана и последователь-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 (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причинн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следственную связь, работать с информацией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Первичное закрепление с 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комм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рованием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во внешней речи.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-Хотите проверить, действует ли наше открытие в других словах?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Выполним задание №40 в учебнике.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-Значение всех слов вам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понятны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-Давайте вспомним вывод, сделанный ещё в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классе?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Ваши действия по решению этой проблемы.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Что подсказывают схематические названия столбиков?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слова в овалах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самостоятельно.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Давайте внимательно понаблюдаем.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-Перед каким согласным находится мягкий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-Есть ли Ь знак перед буквой мягкого звука?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Перед выполнением задания зафиксируйте основные действия (эталон):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1.Произносите и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слушайте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перед каким согласным звуком стоит мягкий.</w:t>
            </w:r>
          </w:p>
          <w:p w:rsidR="00B848D4" w:rsidRPr="006B44D7" w:rsidRDefault="00B848D4" w:rsidP="00986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2.На основе того, что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услышали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принимайте решение</w:t>
            </w: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читают задание.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Читают слова в овалах.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7E2D96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Полька.</w:t>
            </w:r>
          </w:p>
          <w:p w:rsidR="00B848D4" w:rsidRPr="007E2D96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-Ольха.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Нельзя работать со словами, пока не совсем ясно их значение.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-Нужно обратиться к толковому словарю.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-Учись пользоваться словарями.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Дети работают с толковым словарём (учебник с.144)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Находят значение слов: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Ольх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лиственное дерево или кустарник.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Польк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быстрый танец, а также музыка к нему.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3C" w:rsidRDefault="00F7593C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D61" w:rsidRDefault="00986D61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986D61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848D4"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1столбик-согласный </w:t>
            </w:r>
            <w:proofErr w:type="gramStart"/>
            <w:r w:rsidR="00B848D4" w:rsidRPr="006B44D7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  <w:proofErr w:type="gramEnd"/>
            <w:r w:rsidR="00B848D4"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перед согласным твердым звуком.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- 2 столби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 мягкий, который является «опасным местом» перед согласным мягким.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Дети читают слова.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Перед твердым звуком написан Ь знак.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В одном слове есть Ь знак (возьми), а в других нет Ь знака (мостик, винтик).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для глаз.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нализироват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ь, сравнивать,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классифициро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обобщать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лученные знания 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свою точку зрения (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коммуника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тивные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</w:tr>
      <w:tr w:rsidR="00B848D4" w:rsidRPr="006B44D7" w:rsidTr="00FC2415">
        <w:tc>
          <w:tcPr>
            <w:tcW w:w="1701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Самостоя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тельная работа с </w:t>
            </w:r>
            <w:proofErr w:type="spell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самопро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веркой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по эталону.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Теперь вы готовы к выполнению задания.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Пропустите одну строчку для заголовка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Запишите слова  в два столбика, не забывайте действовать по  памятке 1 (Как списывать).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Проверка  задания по эталону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-Почему мягкому согласному перед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твёрдым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письме можно доверять?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Почему мягком согласному перед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мягким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нельзя доверять при письме?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-Какие ваши действия?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Работа учащихся в тетради.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 доске работу выполняют два ученика, каждый пишет свой столбик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Проверка работ детей у доски: заголовки столбиков, слова.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Объясняют свои действия с основой на эталон.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Дети проверяют работу  по эталону.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 После мягкого согласного перед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твёрдым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 пишем Ь знак.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-Буквы мягких согласных перед мягким отмечены сигналом опасности (.) Ь знак пишем или не пишем - «опасное место».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Написание слова с «опасным местом» смотрим в орфографическом словаре.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существление действий по заданному плану, принимать решение, умение видеть ошибку, развивать умение работать по памятке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выслушивать мнение других,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договариваться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приходить к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мнению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тивные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 систему знаний и повторение.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Сегодня на уроке мы узнали не все тайны мягких согласных звуков.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Выполним задание №41 в учебнике.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Проверьте написание слов по орфографическому словарю (учебник с.148).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-Определите нахождение мягкого звука в слове.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-Почему Ь знак не пишется?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в учебнике вопрос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одсказку.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Какое предположение мы можем сделать?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Проверим ваше предположение по учебнику</w:t>
            </w:r>
          </w:p>
          <w:p w:rsidR="00986D61" w:rsidRDefault="00986D61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Выполним задание №43 в малых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4 человека).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Расшифруйте заголовки каждого столбика.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Каждая группа выбирает заголовок и  записывает 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Тренировка в проведении рассуждения.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9738D2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Дети читают слова: </w:t>
            </w:r>
            <w:r w:rsidRPr="009738D2">
              <w:rPr>
                <w:rFonts w:ascii="Times New Roman" w:hAnsi="Times New Roman" w:cs="Times New Roman"/>
                <w:i/>
                <w:sz w:val="28"/>
                <w:szCs w:val="28"/>
              </w:rPr>
              <w:t>птичка, ручной, почта, овощной.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написаны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верно. </w:t>
            </w:r>
          </w:p>
          <w:p w:rsidR="00986D61" w:rsidRPr="006B44D7" w:rsidRDefault="00986D61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-Мягкий согласный стоит перед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твёрдым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. Надо писать Ь знак.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Предположения учащихся.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вопрос.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-У звуков Ч,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нет твёрдой пары.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 Если Ч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,Щ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непарные мягкие, то при письме их мягкость обозначать не надо.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Дети читают объяснение и само правило в учебник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с.23).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Запись на доске.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рассуждают, объясняют  записи слов в столбик с основой на эталон и правило. 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 задания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работа.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охранен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заданной цели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ценностно-смысловая ориентация (личностные), умение полно и точно выражать свои мысли (коммуникативные).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D4" w:rsidRPr="006B44D7" w:rsidTr="00FC2415">
        <w:tc>
          <w:tcPr>
            <w:tcW w:w="1701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Рефлексия </w:t>
            </w:r>
            <w:proofErr w:type="gramStart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деят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(итог урок).</w:t>
            </w:r>
          </w:p>
        </w:tc>
        <w:tc>
          <w:tcPr>
            <w:tcW w:w="361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Какую тайну обозначения мягкости согласных звуков  перед согласными вы теперь знаете?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Ответ запишите в тетради – задачнике на с.16.  Читай  и вписывай то, чего не достаёт.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Взаимопроверка работы.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 вопрос, с которого у нас начался урок?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Дома вы продолжите работу и выполните задание №44, будьте внимательны!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Ребята, вы сегодня были не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учениками,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дователями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 сами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и находили на них ответы.  Я считаю, что вы хорошо потрудились.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А вот как считаете вы, мы сейчас проверим.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На столе у вас кленовые листочки разного цвет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Если вам на уроке было всё понятно, вы довольны своей работой, то возьмите </w:t>
            </w: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зелёный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лист, если вы испытывали затруднения, немного недовольны собой - </w:t>
            </w: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жёлтый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, а если вам было трудно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уроке, вы недовольны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собой-</w:t>
            </w:r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красный</w:t>
            </w:r>
            <w:proofErr w:type="gramEnd"/>
            <w:r w:rsidRPr="007E2D9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Какое сейчас время года?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Листиками, которые  вы выбрали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 украсим дерево и назовём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>Дерево</w:t>
            </w:r>
            <w:proofErr w:type="gramEnd"/>
            <w:r w:rsidRPr="006B4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наших успехов.</w:t>
            </w:r>
          </w:p>
        </w:tc>
        <w:tc>
          <w:tcPr>
            <w:tcW w:w="3046" w:type="dxa"/>
          </w:tcPr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Учащиеся вписывают недостающие слова.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Чтение вывода урока. </w:t>
            </w:r>
          </w:p>
          <w:p w:rsidR="00986D61" w:rsidRPr="006B44D7" w:rsidRDefault="00986D61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4D7">
              <w:rPr>
                <w:rFonts w:ascii="Times New Roman" w:hAnsi="Times New Roman" w:cs="Times New Roman"/>
                <w:i/>
                <w:sz w:val="28"/>
                <w:szCs w:val="28"/>
              </w:rPr>
              <w:t>Всегда ли нужно обозначать мягкость согласного звука перед согласным?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Дети  проговаривают ответ на поставленный вопрос.</w:t>
            </w: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Осень.</w:t>
            </w: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наклеивают листики.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3" w:type="dxa"/>
          </w:tcPr>
          <w:p w:rsidR="00B848D4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ыделять главное в 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ченном материале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собственные рассуждения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B44D7">
              <w:rPr>
                <w:rFonts w:ascii="Times New Roman" w:hAnsi="Times New Roman" w:cs="Times New Roman"/>
                <w:sz w:val="28"/>
                <w:szCs w:val="28"/>
              </w:rPr>
              <w:t>), преодолевать трудности, понимать перспективы дал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ьнейшей работы   (регулятивные)</w:t>
            </w:r>
            <w:r w:rsidRPr="006B44D7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выделить нравственные аспекты поведения, объективно оценить результат деятельности (личностные).</w:t>
            </w:r>
            <w:proofErr w:type="gramEnd"/>
          </w:p>
          <w:p w:rsidR="00B848D4" w:rsidRPr="006B44D7" w:rsidRDefault="00B848D4" w:rsidP="00FC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8D4" w:rsidRPr="006B44D7" w:rsidRDefault="00B848D4" w:rsidP="00B848D4">
      <w:pPr>
        <w:rPr>
          <w:rFonts w:ascii="Times New Roman" w:hAnsi="Times New Roman" w:cs="Times New Roman"/>
          <w:sz w:val="28"/>
          <w:szCs w:val="28"/>
        </w:rPr>
      </w:pPr>
    </w:p>
    <w:p w:rsidR="00AE635E" w:rsidRDefault="00A7346A"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635E" w:rsidSect="00B848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635E"/>
    <w:rsid w:val="00112015"/>
    <w:rsid w:val="001526B8"/>
    <w:rsid w:val="0018425B"/>
    <w:rsid w:val="001D0DE8"/>
    <w:rsid w:val="001E4A96"/>
    <w:rsid w:val="003C11A3"/>
    <w:rsid w:val="005A7E37"/>
    <w:rsid w:val="006F02B7"/>
    <w:rsid w:val="007861FD"/>
    <w:rsid w:val="00986D61"/>
    <w:rsid w:val="00A7346A"/>
    <w:rsid w:val="00AE635E"/>
    <w:rsid w:val="00B848D4"/>
    <w:rsid w:val="00BC5FEB"/>
    <w:rsid w:val="00E529AF"/>
    <w:rsid w:val="00EA1809"/>
    <w:rsid w:val="00F7593C"/>
    <w:rsid w:val="00FC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1FD"/>
    <w:pPr>
      <w:spacing w:after="0" w:line="240" w:lineRule="auto"/>
    </w:pPr>
  </w:style>
  <w:style w:type="table" w:styleId="a4">
    <w:name w:val="Table Grid"/>
    <w:basedOn w:val="a1"/>
    <w:uiPriority w:val="59"/>
    <w:rsid w:val="00A73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</dc:creator>
  <cp:keywords/>
  <dc:description/>
  <cp:lastModifiedBy>323</cp:lastModifiedBy>
  <cp:revision>9</cp:revision>
  <dcterms:created xsi:type="dcterms:W3CDTF">2015-02-24T17:25:00Z</dcterms:created>
  <dcterms:modified xsi:type="dcterms:W3CDTF">2008-03-13T13:42:00Z</dcterms:modified>
</cp:coreProperties>
</file>