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06" w:rsidRPr="00845918" w:rsidRDefault="00C82994" w:rsidP="00144B06">
      <w:pPr>
        <w:spacing w:before="100" w:beforeAutospacing="1" w:after="100" w:afterAutospacing="1" w:line="300" w:lineRule="atLeast"/>
        <w:jc w:val="right"/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</w:pPr>
      <w:proofErr w:type="spellStart"/>
      <w:r w:rsidRPr="00845918"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  <w:t>ЖадобинаН.В.,</w:t>
      </w:r>
      <w:r w:rsidR="00144B06" w:rsidRPr="00845918"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  <w:t>учитель</w:t>
      </w:r>
      <w:r w:rsidR="002C5785" w:rsidRPr="00845918"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  <w:t>русского</w:t>
      </w:r>
      <w:proofErr w:type="spellEnd"/>
      <w:r w:rsidR="002C5785" w:rsidRPr="00845918"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  <w:t xml:space="preserve"> языка и литературы</w:t>
      </w:r>
    </w:p>
    <w:p w:rsidR="00144B06" w:rsidRPr="00845918" w:rsidRDefault="00144B06" w:rsidP="00144B06">
      <w:pPr>
        <w:spacing w:before="100" w:beforeAutospacing="1" w:after="100" w:afterAutospacing="1" w:line="300" w:lineRule="atLeast"/>
        <w:jc w:val="right"/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</w:pPr>
      <w:r w:rsidRPr="00845918"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  <w:t>МБОУ СОШ имени В. М. Комарова</w:t>
      </w:r>
    </w:p>
    <w:p w:rsidR="00144B06" w:rsidRPr="00845918" w:rsidRDefault="00144B06" w:rsidP="00144B06">
      <w:pPr>
        <w:spacing w:before="100" w:beforeAutospacing="1" w:after="100" w:afterAutospacing="1" w:line="300" w:lineRule="atLeast"/>
        <w:jc w:val="right"/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</w:pPr>
      <w:r w:rsidRPr="00845918"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  <w:t>Звёздного городка Московской области</w:t>
      </w:r>
    </w:p>
    <w:p w:rsidR="00144B06" w:rsidRPr="00845918" w:rsidRDefault="00144B06" w:rsidP="00144B06">
      <w:pPr>
        <w:spacing w:before="100" w:beforeAutospacing="1" w:after="100" w:afterAutospacing="1" w:line="300" w:lineRule="atLeast"/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</w:pPr>
      <w:r w:rsidRPr="00845918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</w:t>
      </w:r>
      <w:r w:rsidR="00BF373C" w:rsidRPr="00845918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ru-RU"/>
        </w:rPr>
        <w:t>Русский язык»</w:t>
      </w:r>
      <w:r w:rsidR="002C5785" w:rsidRPr="00845918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ru-RU"/>
        </w:rPr>
        <w:t xml:space="preserve"> в 5</w:t>
      </w:r>
      <w:r w:rsidRPr="00845918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ru-RU"/>
        </w:rPr>
        <w:t>-ом классе на тему «</w:t>
      </w:r>
      <w:proofErr w:type="spellStart"/>
      <w:r w:rsidR="002C5785" w:rsidRPr="00845918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ru-RU"/>
        </w:rPr>
        <w:t>Словообразование</w:t>
      </w:r>
      <w:proofErr w:type="gramStart"/>
      <w:r w:rsidR="00285790" w:rsidRPr="00845918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ru-RU"/>
        </w:rPr>
        <w:t>.О</w:t>
      </w:r>
      <w:proofErr w:type="gramEnd"/>
      <w:r w:rsidR="00285790" w:rsidRPr="00845918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ru-RU"/>
        </w:rPr>
        <w:t>сновные</w:t>
      </w:r>
      <w:proofErr w:type="spellEnd"/>
      <w:r w:rsidR="00285790" w:rsidRPr="00845918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ru-RU"/>
        </w:rPr>
        <w:t xml:space="preserve"> способы образования слов в русском языке</w:t>
      </w:r>
      <w:r w:rsidRPr="00845918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145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71"/>
        <w:gridCol w:w="8222"/>
      </w:tblGrid>
      <w:tr w:rsidR="00295319" w:rsidRPr="00845918" w:rsidTr="00295319">
        <w:trPr>
          <w:trHeight w:val="704"/>
        </w:trPr>
        <w:tc>
          <w:tcPr>
            <w:tcW w:w="6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1761" w:rsidRPr="00845918" w:rsidRDefault="00144B06" w:rsidP="00FB1761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/>
                <w:sz w:val="32"/>
                <w:szCs w:val="32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  <w:p w:rsidR="00144B06" w:rsidRPr="00845918" w:rsidRDefault="00144B06" w:rsidP="00144B06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845918" w:rsidRDefault="00144B06" w:rsidP="003D607E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 Урок</w:t>
            </w:r>
            <w:r w:rsidR="003D607E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изучения  и первичного 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закрепления знаний</w:t>
            </w:r>
          </w:p>
        </w:tc>
      </w:tr>
      <w:tr w:rsidR="00295319" w:rsidRPr="00845918" w:rsidTr="00295319">
        <w:trPr>
          <w:trHeight w:val="343"/>
        </w:trPr>
        <w:tc>
          <w:tcPr>
            <w:tcW w:w="6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845918" w:rsidRDefault="00144B06" w:rsidP="00285790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845918" w:rsidRDefault="00144B06" w:rsidP="003D607E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3D607E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С.М</w:t>
            </w:r>
            <w:r w:rsidR="0080783D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3D607E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Львова</w:t>
            </w:r>
            <w:proofErr w:type="gramStart"/>
            <w:r w:rsidR="003D607E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,В</w:t>
            </w:r>
            <w:proofErr w:type="gramEnd"/>
            <w:r w:rsidR="003D607E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.В.Львов</w:t>
            </w:r>
            <w:proofErr w:type="spellEnd"/>
            <w:r w:rsidR="003D1396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Русский язык 5 класс</w:t>
            </w:r>
          </w:p>
        </w:tc>
      </w:tr>
      <w:tr w:rsidR="00295319" w:rsidRPr="00845918" w:rsidTr="00295319">
        <w:trPr>
          <w:trHeight w:val="1065"/>
        </w:trPr>
        <w:tc>
          <w:tcPr>
            <w:tcW w:w="6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845918" w:rsidRDefault="00144B06" w:rsidP="00144B06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62F4" w:rsidRPr="00845918" w:rsidRDefault="00144B06" w:rsidP="004262F4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/>
                <w:bCs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lang w:eastAsia="ru-RU"/>
              </w:rPr>
              <w:t> </w:t>
            </w:r>
            <w:r w:rsidR="004262F4" w:rsidRPr="00845918">
              <w:rPr>
                <w:rFonts w:ascii="Calibri" w:hAnsi="Calibri"/>
                <w:bCs/>
              </w:rPr>
              <w:t xml:space="preserve">1)  формирование  представления о разделе языка – словообразовании -  и   основных способах образования новых слов; </w:t>
            </w:r>
          </w:p>
          <w:p w:rsidR="004262F4" w:rsidRPr="00845918" w:rsidRDefault="004262F4" w:rsidP="004262F4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/>
                <w:bCs/>
              </w:rPr>
            </w:pPr>
            <w:r w:rsidRPr="00845918">
              <w:rPr>
                <w:rFonts w:ascii="Calibri" w:hAnsi="Calibri"/>
                <w:bCs/>
              </w:rPr>
              <w:t>2)  формирование навыка определять способ образования слов на основе знаний морфемного состава слова и сопоставления его словообразовательной модели;</w:t>
            </w:r>
          </w:p>
          <w:p w:rsidR="00144B06" w:rsidRPr="00845918" w:rsidRDefault="00144B06" w:rsidP="00285790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95319" w:rsidRPr="00845918" w:rsidTr="00295319">
        <w:trPr>
          <w:trHeight w:val="1049"/>
        </w:trPr>
        <w:tc>
          <w:tcPr>
            <w:tcW w:w="6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845918" w:rsidRDefault="00144B06" w:rsidP="00144B06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590A" w:rsidRPr="00845918" w:rsidRDefault="0051590A" w:rsidP="0051590A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u w:val="single"/>
                <w:lang w:eastAsia="ru-RU"/>
              </w:rPr>
              <w:t>Личностные умения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:осознание алгоритма учебного действия; формулирование собственного высказывания, мнения; положительное отношение к процессу познания; </w:t>
            </w:r>
            <w:r w:rsidRPr="00845918">
              <w:rPr>
                <w:rFonts w:ascii="Calibri" w:eastAsia="Times New Roman" w:hAnsi="Calibri" w:cs="Times New Roman"/>
                <w:iCs/>
                <w:color w:val="333333"/>
                <w:sz w:val="24"/>
                <w:szCs w:val="24"/>
                <w:lang w:eastAsia="ru-RU"/>
              </w:rPr>
              <w:t xml:space="preserve">применение правила 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делового сотрудничества.</w:t>
            </w:r>
          </w:p>
          <w:p w:rsidR="0051590A" w:rsidRPr="00845918" w:rsidRDefault="0051590A" w:rsidP="0051590A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Познавательные </w:t>
            </w:r>
            <w:r w:rsidRPr="00845918">
              <w:rPr>
                <w:rFonts w:ascii="Calibri" w:eastAsia="Times New Roman" w:hAnsi="Calibri" w:cs="Times New Roman"/>
                <w:iCs/>
                <w:color w:val="333333"/>
                <w:sz w:val="24"/>
                <w:szCs w:val="24"/>
                <w:u w:val="single"/>
                <w:lang w:eastAsia="ru-RU"/>
              </w:rPr>
              <w:t>УУД</w:t>
            </w:r>
            <w:r w:rsidRPr="00845918">
              <w:rPr>
                <w:rFonts w:ascii="Calibri" w:eastAsia="Times New Roman" w:hAnsi="Calibri" w:cs="Times New Roman"/>
                <w:iCs/>
                <w:color w:val="333333"/>
                <w:sz w:val="24"/>
                <w:szCs w:val="24"/>
                <w:lang w:eastAsia="ru-RU"/>
              </w:rPr>
              <w:t xml:space="preserve">: воспроизводить 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по памяти информацию, необходимую для решения учебной задачи; </w:t>
            </w:r>
            <w:r w:rsidRPr="00845918">
              <w:rPr>
                <w:rFonts w:ascii="Calibri" w:eastAsia="Times New Roman" w:hAnsi="Calibri" w:cs="Times New Roman"/>
                <w:iCs/>
                <w:color w:val="333333"/>
                <w:sz w:val="24"/>
                <w:szCs w:val="24"/>
                <w:lang w:eastAsia="ru-RU"/>
              </w:rPr>
              <w:t xml:space="preserve">находить 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дополнительную информацию; </w:t>
            </w:r>
            <w:r w:rsidRPr="00845918">
              <w:rPr>
                <w:rFonts w:ascii="Calibri" w:eastAsia="Times New Roman" w:hAnsi="Calibri" w:cs="Times New Roman"/>
                <w:iCs/>
                <w:color w:val="333333"/>
                <w:sz w:val="24"/>
                <w:szCs w:val="24"/>
                <w:lang w:eastAsia="ru-RU"/>
              </w:rPr>
              <w:t xml:space="preserve">высказывать 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предположения, </w:t>
            </w:r>
            <w:r w:rsidRPr="00845918">
              <w:rPr>
                <w:rFonts w:ascii="Calibri" w:eastAsia="Times New Roman" w:hAnsi="Calibri" w:cs="Times New Roman"/>
                <w:iCs/>
                <w:color w:val="333333"/>
                <w:sz w:val="24"/>
                <w:szCs w:val="24"/>
                <w:lang w:eastAsia="ru-RU"/>
              </w:rPr>
              <w:t xml:space="preserve">обсуждать 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проблемные вопросы;  формирование умений самостоятельно строить и применять новые знания;</w:t>
            </w:r>
          </w:p>
          <w:p w:rsidR="0051590A" w:rsidRPr="00845918" w:rsidRDefault="0051590A" w:rsidP="0051590A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lastRenderedPageBreak/>
              <w:t>Регулятивные УУД</w:t>
            </w:r>
            <w:r w:rsidRPr="00845918">
              <w:rPr>
                <w:rFonts w:ascii="Calibri" w:eastAsia="Times New Roman" w:hAnsi="Calibri" w:cs="Times New Roman"/>
                <w:i/>
                <w:iCs/>
                <w:color w:val="333333"/>
                <w:sz w:val="24"/>
                <w:szCs w:val="24"/>
                <w:lang w:eastAsia="ru-RU"/>
              </w:rPr>
              <w:t>: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умение принимать и сохранять учебную цель и задачи; планировать собственную деятельность в соответствии с поставленной задачей и искать средства её осуществления; умение контролировать и оценивать свои действия, </w:t>
            </w:r>
            <w:r w:rsidRPr="00845918">
              <w:rPr>
                <w:rFonts w:ascii="Calibri" w:eastAsia="Times New Roman" w:hAnsi="Calibri" w:cs="Times New Roman"/>
                <w:iCs/>
                <w:color w:val="333333"/>
                <w:sz w:val="24"/>
                <w:szCs w:val="24"/>
                <w:lang w:eastAsia="ru-RU"/>
              </w:rPr>
              <w:t xml:space="preserve">планировать 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решение учебной задачи, </w:t>
            </w:r>
            <w:r w:rsidRPr="00845918">
              <w:rPr>
                <w:rFonts w:ascii="Calibri" w:eastAsia="Times New Roman" w:hAnsi="Calibri" w:cs="Times New Roman"/>
                <w:iCs/>
                <w:color w:val="333333"/>
                <w:sz w:val="24"/>
                <w:szCs w:val="24"/>
                <w:lang w:eastAsia="ru-RU"/>
              </w:rPr>
              <w:t xml:space="preserve">оценивать 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и  </w:t>
            </w:r>
            <w:r w:rsidRPr="00845918">
              <w:rPr>
                <w:rFonts w:ascii="Calibri" w:eastAsia="Times New Roman" w:hAnsi="Calibri" w:cs="Times New Roman"/>
                <w:iCs/>
                <w:color w:val="333333"/>
                <w:sz w:val="24"/>
                <w:szCs w:val="24"/>
                <w:lang w:eastAsia="ru-RU"/>
              </w:rPr>
              <w:t xml:space="preserve">корректировать 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деятельность</w:t>
            </w:r>
          </w:p>
          <w:p w:rsidR="0051590A" w:rsidRPr="00845918" w:rsidRDefault="0051590A" w:rsidP="0051590A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Коммуникативные УУД:</w:t>
            </w:r>
            <w:r w:rsidRPr="00845918">
              <w:rPr>
                <w:rFonts w:ascii="Calibri" w:eastAsia="Times New Roman" w:hAnsi="Calibri" w:cs="Times New Roman"/>
                <w:iCs/>
                <w:color w:val="333333"/>
                <w:sz w:val="24"/>
                <w:szCs w:val="24"/>
                <w:lang w:eastAsia="ru-RU"/>
              </w:rPr>
              <w:t xml:space="preserve">  участвовать в учебном диалоге и                            строить монологические высказывания;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формировать умение сотрудничать с учителем и сверстниками при решении учебных проблем; принимать на себя ответственность за результат своих действий; наблюдать за действиями партнёра.</w:t>
            </w:r>
          </w:p>
          <w:p w:rsidR="0051590A" w:rsidRPr="00845918" w:rsidRDefault="0051590A" w:rsidP="0051590A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51590A" w:rsidRPr="00845918" w:rsidRDefault="0051590A" w:rsidP="0051590A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i/>
                <w:color w:val="333333"/>
                <w:sz w:val="24"/>
                <w:szCs w:val="24"/>
                <w:u w:val="single"/>
                <w:lang w:eastAsia="ru-RU"/>
              </w:rPr>
              <w:t>Предметные</w:t>
            </w:r>
            <w:r w:rsidRPr="00845918">
              <w:rPr>
                <w:rFonts w:ascii="Calibri" w:eastAsia="Times New Roman" w:hAnsi="Calibri" w:cs="Times New Roman"/>
                <w:i/>
                <w:color w:val="333333"/>
                <w:sz w:val="24"/>
                <w:szCs w:val="24"/>
                <w:lang w:eastAsia="ru-RU"/>
              </w:rPr>
              <w:t>: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Ученики </w:t>
            </w:r>
            <w:r w:rsidR="0080783D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сформируют представление об основных способах образования новых слов;</w:t>
            </w:r>
          </w:p>
          <w:p w:rsidR="0080783D" w:rsidRPr="00845918" w:rsidRDefault="00285790" w:rsidP="0080783D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/>
                <w:bCs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80783D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риобретут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начальное </w:t>
            </w:r>
            <w:r w:rsidR="0080783D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умение</w:t>
            </w:r>
            <w:r w:rsidR="0080783D" w:rsidRPr="00845918">
              <w:rPr>
                <w:rFonts w:ascii="Calibri" w:hAnsi="Calibri"/>
                <w:bCs/>
              </w:rPr>
              <w:t xml:space="preserve"> определять способ образования слов на основе знаний морфемного состава слова и сопоставления его словообразовательной модели;</w:t>
            </w:r>
          </w:p>
          <w:p w:rsidR="0051590A" w:rsidRPr="00845918" w:rsidRDefault="0051590A" w:rsidP="0051590A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51590A" w:rsidRPr="00845918" w:rsidRDefault="0051590A" w:rsidP="0051590A">
            <w:pPr>
              <w:spacing w:after="0" w:line="300" w:lineRule="atLeast"/>
              <w:rPr>
                <w:rFonts w:ascii="Calibri" w:eastAsia="Times New Roman" w:hAnsi="Calibri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144B06" w:rsidRPr="00845918" w:rsidRDefault="00144B06" w:rsidP="00144B06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95319" w:rsidRPr="00845918" w:rsidTr="00295319">
        <w:trPr>
          <w:trHeight w:val="1065"/>
        </w:trPr>
        <w:tc>
          <w:tcPr>
            <w:tcW w:w="6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845918" w:rsidRDefault="00144B06" w:rsidP="00144B06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7188" w:rsidRPr="00845918" w:rsidRDefault="00144B06" w:rsidP="001C7188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/>
                <w:sz w:val="32"/>
                <w:szCs w:val="32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 Учебник «Русский язык», автор  </w:t>
            </w:r>
            <w:r w:rsidR="0080783D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С.М. Львова,</w:t>
            </w:r>
            <w:r w:rsidR="003D1396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0783D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В.В.Львов</w:t>
            </w:r>
            <w:r w:rsidR="003D1396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5  класс</w:t>
            </w:r>
            <w:r w:rsidR="0080783D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часть, проектор, компьютер, экран</w:t>
            </w:r>
            <w:proofErr w:type="gramStart"/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1C7188" w:rsidRPr="00845918">
              <w:rPr>
                <w:rFonts w:ascii="Calibri" w:hAnsi="Calibri"/>
              </w:rPr>
              <w:t>р</w:t>
            </w:r>
            <w:proofErr w:type="gramEnd"/>
            <w:r w:rsidR="001C7188" w:rsidRPr="00845918">
              <w:rPr>
                <w:rFonts w:ascii="Calibri" w:hAnsi="Calibri"/>
              </w:rPr>
              <w:t>абочие листы для индивидуальной работы; карточки-ключи с ответами</w:t>
            </w:r>
            <w:r w:rsidR="001C7188" w:rsidRPr="00845918">
              <w:rPr>
                <w:rFonts w:ascii="Calibri" w:hAnsi="Calibri"/>
                <w:sz w:val="32"/>
                <w:szCs w:val="32"/>
              </w:rPr>
              <w:t>;</w:t>
            </w:r>
          </w:p>
          <w:p w:rsidR="00144B06" w:rsidRPr="00845918" w:rsidRDefault="001C7188" w:rsidP="0080783D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295319" w:rsidRPr="00845918" w:rsidTr="00295319">
        <w:trPr>
          <w:trHeight w:val="343"/>
        </w:trPr>
        <w:tc>
          <w:tcPr>
            <w:tcW w:w="6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845918" w:rsidRDefault="00144B06" w:rsidP="00144B06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73C" w:rsidRPr="00845918" w:rsidRDefault="00144B06" w:rsidP="00BF373C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BF373C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  <w:hyperlink r:id="rId6" w:history="1">
              <w:r w:rsidR="00235370" w:rsidRPr="00845918">
                <w:rPr>
                  <w:rStyle w:val="a5"/>
                  <w:rFonts w:ascii="Calibri" w:eastAsia="Times New Roman" w:hAnsi="Calibri" w:cs="Times New Roman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  <w:p w:rsidR="00235370" w:rsidRPr="00845918" w:rsidRDefault="00235370" w:rsidP="00BF373C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Российский общеобразовательный порталhttp://school.edu.ru/</w:t>
            </w:r>
          </w:p>
          <w:p w:rsidR="00144B06" w:rsidRPr="00845918" w:rsidRDefault="00144B06" w:rsidP="0051590A">
            <w:pPr>
              <w:spacing w:after="0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175D9F" w:rsidRPr="00845918" w:rsidRDefault="00144B06" w:rsidP="00144B06">
      <w:pPr>
        <w:spacing w:before="100" w:beforeAutospacing="1" w:after="100" w:afterAutospacing="1" w:line="300" w:lineRule="atLeast"/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</w:pPr>
      <w:r w:rsidRPr="00845918"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BF373C" w:rsidRPr="00845918" w:rsidRDefault="00BF373C" w:rsidP="00144B06">
      <w:pPr>
        <w:spacing w:before="100" w:beforeAutospacing="1" w:after="100" w:afterAutospacing="1" w:line="300" w:lineRule="atLeast"/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</w:pPr>
    </w:p>
    <w:p w:rsidR="00BF373C" w:rsidRPr="00845918" w:rsidRDefault="00BF373C" w:rsidP="00144B06">
      <w:pPr>
        <w:spacing w:before="100" w:beforeAutospacing="1" w:after="100" w:afterAutospacing="1" w:line="300" w:lineRule="atLeast"/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</w:pPr>
    </w:p>
    <w:tbl>
      <w:tblPr>
        <w:tblStyle w:val="a3"/>
        <w:tblW w:w="0" w:type="auto"/>
        <w:tblInd w:w="3" w:type="dxa"/>
        <w:tblLook w:val="04A0"/>
      </w:tblPr>
      <w:tblGrid>
        <w:gridCol w:w="2652"/>
        <w:gridCol w:w="5915"/>
        <w:gridCol w:w="3987"/>
        <w:gridCol w:w="2229"/>
      </w:tblGrid>
      <w:tr w:rsidR="00DD411B" w:rsidRPr="00845918" w:rsidTr="00235370">
        <w:tc>
          <w:tcPr>
            <w:tcW w:w="2689" w:type="dxa"/>
          </w:tcPr>
          <w:p w:rsidR="00175D9F" w:rsidRPr="00845918" w:rsidRDefault="00175D9F" w:rsidP="00175D9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5918">
              <w:rPr>
                <w:rFonts w:ascii="Calibri" w:eastAsia="Calibri" w:hAnsi="Calibri" w:cs="Times New Roman"/>
                <w:sz w:val="24"/>
                <w:szCs w:val="24"/>
              </w:rPr>
              <w:t>Этап</w:t>
            </w:r>
          </w:p>
        </w:tc>
        <w:tc>
          <w:tcPr>
            <w:tcW w:w="5526" w:type="dxa"/>
          </w:tcPr>
          <w:p w:rsidR="00175D9F" w:rsidRPr="00845918" w:rsidRDefault="00175D9F" w:rsidP="00175D9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5918">
              <w:rPr>
                <w:rFonts w:ascii="Calibri" w:eastAsia="Calibri" w:hAnsi="Calibri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110" w:type="dxa"/>
          </w:tcPr>
          <w:p w:rsidR="00175D9F" w:rsidRPr="00845918" w:rsidRDefault="00175D9F" w:rsidP="00175D9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5918">
              <w:rPr>
                <w:rFonts w:ascii="Calibri" w:eastAsia="Calibri" w:hAnsi="Calibri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232" w:type="dxa"/>
          </w:tcPr>
          <w:p w:rsidR="00175D9F" w:rsidRPr="00845918" w:rsidRDefault="00175D9F" w:rsidP="00175D9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5918">
              <w:rPr>
                <w:rFonts w:ascii="Calibri" w:eastAsia="Calibri" w:hAnsi="Calibri" w:cs="Times New Roman"/>
                <w:sz w:val="24"/>
                <w:szCs w:val="24"/>
              </w:rPr>
              <w:t>УУД</w:t>
            </w:r>
          </w:p>
        </w:tc>
      </w:tr>
      <w:tr w:rsidR="00EF1104" w:rsidRPr="00845918" w:rsidTr="00235370"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75D9F" w:rsidRPr="00845918" w:rsidRDefault="00175D9F" w:rsidP="00175D9F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1. Организация начала занятия</w:t>
            </w:r>
          </w:p>
        </w:tc>
        <w:tc>
          <w:tcPr>
            <w:tcW w:w="5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75D9F" w:rsidRPr="00845918" w:rsidRDefault="000F3484" w:rsidP="00175D9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Приветствует учеников</w:t>
            </w:r>
          </w:p>
        </w:tc>
        <w:tc>
          <w:tcPr>
            <w:tcW w:w="4110" w:type="dxa"/>
          </w:tcPr>
          <w:p w:rsidR="00175D9F" w:rsidRPr="00845918" w:rsidRDefault="00175D9F" w:rsidP="00175D9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5918">
              <w:rPr>
                <w:rFonts w:ascii="Calibri" w:eastAsia="Calibri" w:hAnsi="Calibri" w:cs="Times New Roman"/>
                <w:sz w:val="24"/>
                <w:szCs w:val="24"/>
              </w:rPr>
              <w:t>Подготовка учащихся к работе на занятии</w:t>
            </w:r>
          </w:p>
        </w:tc>
        <w:tc>
          <w:tcPr>
            <w:tcW w:w="2232" w:type="dxa"/>
          </w:tcPr>
          <w:p w:rsidR="00175D9F" w:rsidRPr="00845918" w:rsidRDefault="00175D9F" w:rsidP="00175D9F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D411B" w:rsidRPr="00845918" w:rsidTr="00235370">
        <w:tc>
          <w:tcPr>
            <w:tcW w:w="2689" w:type="dxa"/>
          </w:tcPr>
          <w:p w:rsidR="00175D9F" w:rsidRPr="00845918" w:rsidRDefault="00175D9F" w:rsidP="00175D9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45918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2. Постановка учебной задачи. </w:t>
            </w:r>
          </w:p>
          <w:p w:rsidR="00175D9F" w:rsidRPr="00845918" w:rsidRDefault="00175D9F" w:rsidP="00175D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75D9F" w:rsidRPr="00845918" w:rsidRDefault="00175D9F" w:rsidP="00175D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5918">
              <w:rPr>
                <w:rFonts w:ascii="Calibri" w:eastAsia="Calibri" w:hAnsi="Calibri" w:cs="Times New Roman"/>
                <w:i/>
                <w:iCs/>
                <w:sz w:val="24"/>
                <w:szCs w:val="24"/>
                <w:u w:val="single"/>
              </w:rPr>
              <w:t xml:space="preserve">Цель этапа: </w:t>
            </w:r>
            <w:r w:rsidRPr="00845918">
              <w:rPr>
                <w:rFonts w:ascii="Calibri" w:eastAsia="Calibri" w:hAnsi="Calibri" w:cs="Times New Roman"/>
                <w:sz w:val="24"/>
                <w:szCs w:val="24"/>
              </w:rPr>
              <w:t>выявить место данного урока в системе уроков по теме, проанализировать уровень изученности темы,</w:t>
            </w:r>
            <w:r w:rsidR="0080783D" w:rsidRPr="00845918">
              <w:rPr>
                <w:rFonts w:ascii="Calibri" w:eastAsia="Calibri" w:hAnsi="Calibri" w:cs="Times New Roman"/>
                <w:sz w:val="24"/>
                <w:szCs w:val="24"/>
              </w:rPr>
              <w:t xml:space="preserve"> определить цели и задачи </w:t>
            </w:r>
            <w:proofErr w:type="gramStart"/>
            <w:r w:rsidR="0080783D" w:rsidRPr="00845918">
              <w:rPr>
                <w:rFonts w:ascii="Calibri" w:eastAsia="Calibri" w:hAnsi="Calibri" w:cs="Times New Roman"/>
                <w:sz w:val="24"/>
                <w:szCs w:val="24"/>
              </w:rPr>
              <w:t>урока-этап</w:t>
            </w:r>
            <w:proofErr w:type="gramEnd"/>
            <w:r w:rsidR="0080783D" w:rsidRPr="00845918">
              <w:rPr>
                <w:rFonts w:ascii="Calibri" w:eastAsia="Calibri" w:hAnsi="Calibri" w:cs="Times New Roman"/>
                <w:sz w:val="24"/>
                <w:szCs w:val="24"/>
              </w:rPr>
              <w:t xml:space="preserve"> мотивации и целеполагания.</w:t>
            </w:r>
          </w:p>
          <w:p w:rsidR="00175D9F" w:rsidRPr="00845918" w:rsidRDefault="00175D9F" w:rsidP="00175D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526" w:type="dxa"/>
          </w:tcPr>
          <w:p w:rsidR="00175D9F" w:rsidRPr="00845918" w:rsidRDefault="0080783D" w:rsidP="00175D9F">
            <w:pPr>
              <w:spacing w:line="36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845918">
              <w:rPr>
                <w:rFonts w:ascii="Calibri" w:hAnsi="Calibri" w:cs="Times New Roman"/>
              </w:rPr>
              <w:t>Разгадываем кроссворд, работая в группах</w:t>
            </w:r>
            <w:r w:rsidR="004262F4" w:rsidRPr="00845918">
              <w:rPr>
                <w:rFonts w:ascii="Calibri" w:hAnsi="Calibri" w:cs="Times New Roman"/>
              </w:rPr>
              <w:t>. На экране</w:t>
            </w:r>
            <w:r w:rsidR="004262F4" w:rsidRPr="00845918">
              <w:rPr>
                <w:rFonts w:ascii="Calibri" w:hAnsi="Calibri"/>
              </w:rPr>
              <w:t xml:space="preserve"> </w:t>
            </w:r>
            <w:r w:rsidR="004262F4" w:rsidRPr="00845918">
              <w:rPr>
                <w:rFonts w:ascii="Calibri" w:hAnsi="Calibri" w:cs="Times New Roman"/>
              </w:rPr>
              <w:t>слайд№1</w:t>
            </w:r>
            <w:r w:rsidR="001C7188" w:rsidRPr="00845918">
              <w:rPr>
                <w:rFonts w:ascii="Calibri" w:hAnsi="Calibri" w:cs="Times New Roman"/>
              </w:rPr>
              <w:t>с кроссвордом</w:t>
            </w:r>
            <w:proofErr w:type="gramStart"/>
            <w:r w:rsidR="001C7188" w:rsidRPr="00845918">
              <w:rPr>
                <w:rFonts w:ascii="Calibri" w:hAnsi="Calibri" w:cs="Times New Roman"/>
              </w:rPr>
              <w:t xml:space="preserve"> .</w:t>
            </w:r>
            <w:proofErr w:type="gramEnd"/>
            <w:r w:rsidR="001C7188" w:rsidRPr="00845918">
              <w:rPr>
                <w:rFonts w:ascii="Calibri" w:hAnsi="Calibri" w:cs="Times New Roman"/>
              </w:rPr>
              <w:t xml:space="preserve"> После ответов детей на экран</w:t>
            </w:r>
            <w:r w:rsidR="001C7188" w:rsidRPr="00845918">
              <w:rPr>
                <w:rFonts w:ascii="Calibri" w:hAnsi="Calibri"/>
              </w:rPr>
              <w:t xml:space="preserve"> </w:t>
            </w:r>
            <w:r w:rsidR="001C7188" w:rsidRPr="00845918">
              <w:rPr>
                <w:rFonts w:ascii="Calibri" w:hAnsi="Calibri" w:cs="Times New Roman"/>
              </w:rPr>
              <w:t>выводится решённый кроссворд.</w:t>
            </w:r>
          </w:p>
          <w:p w:rsidR="000F3484" w:rsidRPr="00845918" w:rsidRDefault="00175D9F" w:rsidP="0062499C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32"/>
                <w:szCs w:val="32"/>
              </w:rPr>
            </w:pPr>
            <w:r w:rsidRPr="00845918">
              <w:rPr>
                <w:rFonts w:ascii="Calibri" w:eastAsia="Times New Roman" w:hAnsi="Calibri" w:cs="Times New Roman"/>
                <w:bCs/>
                <w:lang w:eastAsia="ru-RU"/>
              </w:rPr>
              <w:t xml:space="preserve">- </w:t>
            </w:r>
            <w:r w:rsidR="00734AC2" w:rsidRPr="00845918">
              <w:rPr>
                <w:rFonts w:ascii="Calibri" w:hAnsi="Calibri" w:cs="Times New Roman"/>
              </w:rPr>
              <w:t xml:space="preserve">Так какой же будет тема нашего урока?  Как вы понимаете значение слова «словообразование»? Что мы </w:t>
            </w:r>
            <w:proofErr w:type="gramStart"/>
            <w:r w:rsidR="00734AC2" w:rsidRPr="00845918">
              <w:rPr>
                <w:rFonts w:ascii="Calibri" w:hAnsi="Calibri" w:cs="Times New Roman"/>
              </w:rPr>
              <w:t>узнаем нового и чем</w:t>
            </w:r>
            <w:proofErr w:type="gramEnd"/>
            <w:r w:rsidR="00734AC2" w:rsidRPr="00845918">
              <w:rPr>
                <w:rFonts w:ascii="Calibri" w:hAnsi="Calibri" w:cs="Times New Roman"/>
              </w:rPr>
              <w:t xml:space="preserve"> будем заниматься?</w:t>
            </w:r>
          </w:p>
          <w:p w:rsidR="004262F4" w:rsidRPr="00845918" w:rsidRDefault="0062499C" w:rsidP="004262F4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 w:cs="Times New Roman"/>
              </w:rPr>
            </w:pPr>
            <w:r w:rsidRPr="00845918">
              <w:rPr>
                <w:rFonts w:ascii="Calibri" w:hAnsi="Calibri" w:cs="Times New Roman"/>
              </w:rPr>
              <w:t>Запишите  число, тему урока в тетрадь.</w:t>
            </w:r>
            <w:r w:rsidR="004262F4" w:rsidRPr="00845918">
              <w:rPr>
                <w:rFonts w:ascii="Calibri" w:hAnsi="Calibri" w:cs="Times New Roman"/>
              </w:rPr>
              <w:t>На доске «Базовый лист контроля» к уроку:</w:t>
            </w:r>
          </w:p>
          <w:p w:rsidR="004262F4" w:rsidRPr="00845918" w:rsidRDefault="004262F4" w:rsidP="004262F4">
            <w:pPr>
              <w:numPr>
                <w:ilvl w:val="0"/>
                <w:numId w:val="8"/>
              </w:numPr>
              <w:jc w:val="both"/>
              <w:rPr>
                <w:rFonts w:ascii="Calibri" w:hAnsi="Calibri" w:cs="Times New Roman"/>
              </w:rPr>
            </w:pPr>
            <w:r w:rsidRPr="00845918">
              <w:rPr>
                <w:rFonts w:ascii="Calibri" w:hAnsi="Calibri" w:cs="Times New Roman"/>
              </w:rPr>
              <w:t>Морфема</w:t>
            </w:r>
          </w:p>
          <w:p w:rsidR="004262F4" w:rsidRPr="00845918" w:rsidRDefault="004262F4" w:rsidP="004262F4">
            <w:pPr>
              <w:numPr>
                <w:ilvl w:val="0"/>
                <w:numId w:val="8"/>
              </w:numPr>
              <w:jc w:val="both"/>
              <w:rPr>
                <w:rFonts w:ascii="Calibri" w:hAnsi="Calibri" w:cs="Times New Roman"/>
              </w:rPr>
            </w:pPr>
            <w:r w:rsidRPr="00845918">
              <w:rPr>
                <w:rFonts w:ascii="Calibri" w:hAnsi="Calibri" w:cs="Times New Roman"/>
                <w:bCs/>
              </w:rPr>
              <w:t>Словообразующие морфемы</w:t>
            </w:r>
          </w:p>
          <w:p w:rsidR="004262F4" w:rsidRPr="00845918" w:rsidRDefault="004262F4" w:rsidP="004262F4">
            <w:pPr>
              <w:numPr>
                <w:ilvl w:val="0"/>
                <w:numId w:val="8"/>
              </w:numPr>
              <w:jc w:val="both"/>
              <w:rPr>
                <w:rFonts w:ascii="Calibri" w:hAnsi="Calibri" w:cs="Times New Roman"/>
              </w:rPr>
            </w:pPr>
            <w:r w:rsidRPr="00845918">
              <w:rPr>
                <w:rFonts w:ascii="Calibri" w:hAnsi="Calibri" w:cs="Times New Roman"/>
                <w:bCs/>
              </w:rPr>
              <w:t>Формообразующие морфемы</w:t>
            </w:r>
          </w:p>
          <w:p w:rsidR="004262F4" w:rsidRPr="00845918" w:rsidRDefault="004262F4" w:rsidP="004262F4">
            <w:pPr>
              <w:numPr>
                <w:ilvl w:val="0"/>
                <w:numId w:val="8"/>
              </w:numPr>
              <w:jc w:val="both"/>
              <w:rPr>
                <w:rFonts w:ascii="Calibri" w:hAnsi="Calibri" w:cs="Times New Roman"/>
              </w:rPr>
            </w:pPr>
            <w:r w:rsidRPr="00845918">
              <w:rPr>
                <w:rFonts w:ascii="Calibri" w:hAnsi="Calibri" w:cs="Times New Roman"/>
                <w:bCs/>
              </w:rPr>
              <w:t>Словообразование</w:t>
            </w:r>
          </w:p>
          <w:p w:rsidR="004262F4" w:rsidRPr="00845918" w:rsidRDefault="004262F4" w:rsidP="004262F4">
            <w:pPr>
              <w:numPr>
                <w:ilvl w:val="0"/>
                <w:numId w:val="8"/>
              </w:numPr>
              <w:jc w:val="both"/>
              <w:rPr>
                <w:rFonts w:ascii="Calibri" w:hAnsi="Calibri" w:cs="Times New Roman"/>
              </w:rPr>
            </w:pPr>
            <w:r w:rsidRPr="00845918">
              <w:rPr>
                <w:rFonts w:ascii="Calibri" w:hAnsi="Calibri" w:cs="Times New Roman"/>
                <w:bCs/>
              </w:rPr>
              <w:t>Приставочный способ словообразования</w:t>
            </w:r>
          </w:p>
          <w:p w:rsidR="004262F4" w:rsidRPr="00845918" w:rsidRDefault="004262F4" w:rsidP="004262F4">
            <w:pPr>
              <w:numPr>
                <w:ilvl w:val="0"/>
                <w:numId w:val="8"/>
              </w:numPr>
              <w:jc w:val="both"/>
              <w:rPr>
                <w:rFonts w:ascii="Calibri" w:hAnsi="Calibri" w:cs="Times New Roman"/>
              </w:rPr>
            </w:pPr>
            <w:r w:rsidRPr="00845918">
              <w:rPr>
                <w:rFonts w:ascii="Calibri" w:hAnsi="Calibri" w:cs="Times New Roman"/>
                <w:bCs/>
              </w:rPr>
              <w:t>Суффиксальный способ словообразования</w:t>
            </w:r>
          </w:p>
          <w:p w:rsidR="004262F4" w:rsidRPr="00845918" w:rsidRDefault="004262F4" w:rsidP="004262F4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</w:rPr>
            </w:pPr>
            <w:r w:rsidRPr="00845918">
              <w:rPr>
                <w:rFonts w:ascii="Calibri" w:hAnsi="Calibri" w:cs="Times New Roman"/>
                <w:bCs/>
              </w:rPr>
              <w:t>Сложение слов</w:t>
            </w:r>
          </w:p>
          <w:p w:rsidR="00175D9F" w:rsidRPr="00845918" w:rsidRDefault="00175D9F" w:rsidP="00175D9F">
            <w:pPr>
              <w:spacing w:line="360" w:lineRule="auto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t>- Какую цель поставим перед собой на сегодняшний урок?</w:t>
            </w:r>
          </w:p>
          <w:p w:rsidR="00175D9F" w:rsidRPr="00845918" w:rsidRDefault="00175D9F" w:rsidP="00175D9F">
            <w:pPr>
              <w:spacing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t>- Как будем её достигать?</w:t>
            </w:r>
          </w:p>
        </w:tc>
        <w:tc>
          <w:tcPr>
            <w:tcW w:w="4110" w:type="dxa"/>
          </w:tcPr>
          <w:p w:rsidR="00175D9F" w:rsidRPr="00845918" w:rsidRDefault="00175D9F" w:rsidP="00175D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5918">
              <w:rPr>
                <w:rFonts w:ascii="Calibri" w:eastAsia="Calibri" w:hAnsi="Calibri" w:cs="Times New Roman"/>
                <w:sz w:val="24"/>
                <w:szCs w:val="24"/>
              </w:rPr>
              <w:t xml:space="preserve">Ученики </w:t>
            </w:r>
            <w:r w:rsidR="001C7188" w:rsidRPr="00845918">
              <w:rPr>
                <w:rFonts w:ascii="Calibri" w:eastAsia="Calibri" w:hAnsi="Calibri" w:cs="Times New Roman"/>
                <w:sz w:val="24"/>
                <w:szCs w:val="24"/>
              </w:rPr>
              <w:t xml:space="preserve"> в составе 4 групп</w:t>
            </w:r>
            <w:r w:rsidR="0080783D" w:rsidRPr="00845918">
              <w:rPr>
                <w:rFonts w:ascii="Calibri" w:eastAsia="Calibri" w:hAnsi="Calibri" w:cs="Times New Roman"/>
                <w:sz w:val="24"/>
                <w:szCs w:val="24"/>
              </w:rPr>
              <w:t xml:space="preserve"> решают кроссворд,</w:t>
            </w:r>
            <w:r w:rsidRPr="00845918">
              <w:rPr>
                <w:rFonts w:ascii="Calibri" w:eastAsia="Calibri" w:hAnsi="Calibri" w:cs="Times New Roman"/>
                <w:sz w:val="24"/>
                <w:szCs w:val="24"/>
              </w:rPr>
              <w:t xml:space="preserve"> вопросы, обобщая полученные на предыдущих уроках  знания о </w:t>
            </w:r>
            <w:r w:rsidR="0062499C" w:rsidRPr="00845918">
              <w:rPr>
                <w:rFonts w:ascii="Calibri" w:eastAsia="Calibri" w:hAnsi="Calibri" w:cs="Times New Roman"/>
                <w:sz w:val="24"/>
                <w:szCs w:val="24"/>
              </w:rPr>
              <w:t>разделах лингвистики,находят искомое ключевое слово «словообразование»</w:t>
            </w:r>
            <w:r w:rsidR="001C7188" w:rsidRPr="00845918">
              <w:rPr>
                <w:rFonts w:ascii="Calibri" w:eastAsia="Calibri" w:hAnsi="Calibri" w:cs="Times New Roman"/>
                <w:sz w:val="24"/>
                <w:szCs w:val="24"/>
              </w:rPr>
              <w:t xml:space="preserve">.             </w:t>
            </w:r>
          </w:p>
          <w:p w:rsidR="001C7188" w:rsidRPr="00845918" w:rsidRDefault="001C7188" w:rsidP="001C7188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/>
                <w:sz w:val="32"/>
                <w:szCs w:val="32"/>
              </w:rPr>
            </w:pPr>
            <w:r w:rsidRPr="00845918">
              <w:rPr>
                <w:rFonts w:ascii="Calibri" w:hAnsi="Calibri"/>
              </w:rPr>
              <w:t>По «Базовому</w:t>
            </w:r>
            <w:r w:rsidR="004262F4" w:rsidRPr="00845918">
              <w:rPr>
                <w:rFonts w:ascii="Calibri" w:hAnsi="Calibri"/>
              </w:rPr>
              <w:t xml:space="preserve"> лист</w:t>
            </w:r>
            <w:r w:rsidRPr="00845918">
              <w:rPr>
                <w:rFonts w:ascii="Calibri" w:hAnsi="Calibri"/>
              </w:rPr>
              <w:t>у</w:t>
            </w:r>
            <w:r w:rsidR="004262F4" w:rsidRPr="00845918">
              <w:rPr>
                <w:rFonts w:ascii="Calibri" w:hAnsi="Calibri"/>
              </w:rPr>
              <w:t xml:space="preserve"> контроля» </w:t>
            </w:r>
            <w:r w:rsidR="004262F4" w:rsidRPr="00845918"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определяют: </w:t>
            </w:r>
            <w:r w:rsidRPr="00845918">
              <w:rPr>
                <w:rFonts w:ascii="Calibri" w:eastAsia="Calibri" w:hAnsi="Calibri" w:cs="Times New Roman"/>
                <w:bCs/>
                <w:sz w:val="24"/>
                <w:szCs w:val="24"/>
              </w:rPr>
              <w:t>«</w:t>
            </w:r>
            <w:r w:rsidR="004262F4" w:rsidRPr="00845918">
              <w:rPr>
                <w:rFonts w:ascii="Calibri" w:eastAsia="Calibri" w:hAnsi="Calibri" w:cs="Times New Roman"/>
                <w:bCs/>
                <w:sz w:val="24"/>
                <w:szCs w:val="24"/>
              </w:rPr>
              <w:t>знаю-</w:t>
            </w:r>
            <w:r w:rsidRPr="00845918">
              <w:rPr>
                <w:rFonts w:ascii="Calibri" w:eastAsia="Calibri" w:hAnsi="Calibri" w:cs="Times New Roman"/>
                <w:bCs/>
                <w:sz w:val="24"/>
                <w:szCs w:val="24"/>
              </w:rPr>
              <w:t>не знаю-</w:t>
            </w:r>
            <w:r w:rsidR="004262F4" w:rsidRPr="00845918">
              <w:rPr>
                <w:rFonts w:ascii="Calibri" w:eastAsia="Calibri" w:hAnsi="Calibri" w:cs="Times New Roman"/>
                <w:bCs/>
                <w:sz w:val="24"/>
                <w:szCs w:val="24"/>
              </w:rPr>
              <w:t>хочу знать</w:t>
            </w:r>
            <w:r w:rsidRPr="00845918">
              <w:rPr>
                <w:rFonts w:ascii="Calibri" w:eastAsia="Calibri" w:hAnsi="Calibri" w:cs="Times New Roman"/>
                <w:bCs/>
                <w:sz w:val="24"/>
                <w:szCs w:val="24"/>
              </w:rPr>
              <w:t>».</w:t>
            </w:r>
          </w:p>
          <w:p w:rsidR="001C7188" w:rsidRPr="00845918" w:rsidRDefault="001C7188" w:rsidP="001C7188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/>
                <w:sz w:val="32"/>
                <w:szCs w:val="32"/>
              </w:rPr>
            </w:pPr>
          </w:p>
          <w:p w:rsidR="001C7188" w:rsidRPr="00845918" w:rsidRDefault="001C7188" w:rsidP="001C7188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/>
                <w:sz w:val="32"/>
                <w:szCs w:val="32"/>
              </w:rPr>
            </w:pPr>
          </w:p>
          <w:p w:rsidR="001C7188" w:rsidRPr="00845918" w:rsidRDefault="001C7188" w:rsidP="001C7188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/>
                <w:sz w:val="32"/>
                <w:szCs w:val="32"/>
              </w:rPr>
            </w:pPr>
          </w:p>
          <w:p w:rsidR="001C7188" w:rsidRPr="00845918" w:rsidRDefault="001C7188" w:rsidP="001C7188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/>
                <w:sz w:val="32"/>
                <w:szCs w:val="32"/>
              </w:rPr>
            </w:pPr>
          </w:p>
          <w:p w:rsidR="00734AC2" w:rsidRPr="00845918" w:rsidRDefault="00175D9F" w:rsidP="001C7188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 w:cs="Times New Roman"/>
              </w:rPr>
            </w:pPr>
            <w:r w:rsidRPr="00845918"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Ставят цель: сегодня на уроке </w:t>
            </w:r>
            <w:r w:rsidR="00285790" w:rsidRPr="00845918">
              <w:rPr>
                <w:rFonts w:ascii="Calibri" w:hAnsi="Calibri" w:cs="Times New Roman"/>
              </w:rPr>
              <w:t>м</w:t>
            </w:r>
            <w:r w:rsidR="00734AC2" w:rsidRPr="00845918">
              <w:rPr>
                <w:rFonts w:ascii="Calibri" w:hAnsi="Calibri" w:cs="Times New Roman"/>
              </w:rPr>
              <w:t>ы не только узнаем об основных способах образования слов, но и будем продолжать учиться работать в парах</w:t>
            </w:r>
            <w:r w:rsidR="00734AC2" w:rsidRPr="00845918">
              <w:rPr>
                <w:rFonts w:ascii="Calibri" w:hAnsi="Calibri"/>
              </w:rPr>
              <w:t>.</w:t>
            </w:r>
          </w:p>
          <w:p w:rsidR="00175D9F" w:rsidRPr="00845918" w:rsidRDefault="00175D9F" w:rsidP="00175D9F">
            <w:pPr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  <w:p w:rsidR="00175D9F" w:rsidRPr="00845918" w:rsidRDefault="00175D9F" w:rsidP="00734AC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5D9F" w:rsidRPr="00845918" w:rsidRDefault="00175D9F" w:rsidP="00175D9F">
            <w:pPr>
              <w:spacing w:before="120" w:after="12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gramStart"/>
            <w:r w:rsidRPr="00845918">
              <w:rPr>
                <w:rFonts w:ascii="Calibri" w:eastAsia="Calibri" w:hAnsi="Calibri" w:cs="Times New Roman"/>
                <w:sz w:val="24"/>
                <w:szCs w:val="24"/>
              </w:rPr>
              <w:t xml:space="preserve">Коммуникативные: планирование учебного сотрудничества с учителем  и сверстниками. </w:t>
            </w:r>
            <w:proofErr w:type="gramEnd"/>
          </w:p>
          <w:p w:rsidR="00CD5F1D" w:rsidRPr="00845918" w:rsidRDefault="00CD5F1D" w:rsidP="00CD5F1D">
            <w:pPr>
              <w:spacing w:before="120" w:after="1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45918">
              <w:rPr>
                <w:rFonts w:ascii="Calibri" w:eastAsia="Calibri" w:hAnsi="Calibri" w:cs="Times New Roman"/>
                <w:sz w:val="24"/>
                <w:szCs w:val="24"/>
              </w:rPr>
              <w:t xml:space="preserve">Регулятивные: контроль, коррекция, выделение и осознание того, что уже усвоено и что ещё подлежит усвоению, осознание качества и уровня усвоения; личностные: самоопределение. </w:t>
            </w:r>
          </w:p>
          <w:p w:rsidR="00CD5F1D" w:rsidRPr="00845918" w:rsidRDefault="00CD5F1D" w:rsidP="00175D9F">
            <w:pPr>
              <w:spacing w:before="120" w:after="120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75D9F" w:rsidRPr="00845918" w:rsidRDefault="00175D9F" w:rsidP="00175D9F">
            <w:pPr>
              <w:spacing w:before="120" w:after="120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845918">
              <w:rPr>
                <w:rFonts w:ascii="Calibri" w:eastAsia="Calibri" w:hAnsi="Calibri" w:cs="Times New Roman"/>
                <w:sz w:val="24"/>
                <w:szCs w:val="24"/>
              </w:rPr>
              <w:t>Общеучебные</w:t>
            </w:r>
            <w:proofErr w:type="spellEnd"/>
            <w:r w:rsidRPr="00845918">
              <w:rPr>
                <w:rFonts w:ascii="Calibri" w:eastAsia="Calibri" w:hAnsi="Calibri" w:cs="Times New Roman"/>
                <w:sz w:val="24"/>
                <w:szCs w:val="24"/>
              </w:rPr>
              <w:t xml:space="preserve">: </w:t>
            </w:r>
            <w:r w:rsidRPr="00845918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самостоятельное выделение – формулирование познавательной цели;</w:t>
            </w:r>
          </w:p>
        </w:tc>
      </w:tr>
      <w:tr w:rsidR="00DD411B" w:rsidRPr="00845918" w:rsidTr="00235370">
        <w:tc>
          <w:tcPr>
            <w:tcW w:w="2689" w:type="dxa"/>
          </w:tcPr>
          <w:p w:rsidR="00175D9F" w:rsidRPr="00845918" w:rsidRDefault="00175D9F" w:rsidP="00175D9F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 xml:space="preserve">3.Самоопределение к деятельности. </w:t>
            </w:r>
          </w:p>
          <w:p w:rsidR="00175D9F" w:rsidRPr="00845918" w:rsidRDefault="00175D9F" w:rsidP="00175D9F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u w:val="single"/>
                <w:lang w:eastAsia="ru-RU"/>
              </w:rPr>
              <w:t>Цель: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создать условия для возникновения у ученика внутренней потребности включения в учебный процесс.</w:t>
            </w:r>
          </w:p>
        </w:tc>
        <w:tc>
          <w:tcPr>
            <w:tcW w:w="5526" w:type="dxa"/>
          </w:tcPr>
          <w:p w:rsidR="00734AC2" w:rsidRPr="00845918" w:rsidRDefault="00175D9F" w:rsidP="00734AC2">
            <w:pPr>
              <w:ind w:firstLine="360"/>
              <w:jc w:val="both"/>
              <w:rPr>
                <w:rFonts w:ascii="Calibri" w:hAnsi="Calibri"/>
                <w:b/>
                <w:bCs/>
              </w:rPr>
            </w:pPr>
            <w:r w:rsidRPr="00845918">
              <w:rPr>
                <w:rFonts w:ascii="Calibri" w:eastAsia="Times New Roman" w:hAnsi="Calibri" w:cs="Times New Roman"/>
                <w:bCs/>
                <w:color w:val="333333"/>
                <w:lang w:eastAsia="ru-RU"/>
              </w:rPr>
              <w:t xml:space="preserve">- </w:t>
            </w:r>
            <w:r w:rsidR="00734AC2" w:rsidRPr="00845918">
              <w:rPr>
                <w:rFonts w:ascii="Calibri" w:hAnsi="Calibri"/>
                <w:b/>
              </w:rPr>
              <w:t xml:space="preserve">1) </w:t>
            </w:r>
            <w:r w:rsidR="00734AC2" w:rsidRPr="00845918">
              <w:rPr>
                <w:rFonts w:ascii="Calibri" w:hAnsi="Calibri" w:cs="Times New Roman"/>
                <w:b/>
                <w:bCs/>
              </w:rPr>
              <w:t xml:space="preserve">Взаимообмен карточками. </w:t>
            </w:r>
          </w:p>
          <w:p w:rsidR="00734AC2" w:rsidRPr="00845918" w:rsidRDefault="00734AC2" w:rsidP="00734AC2">
            <w:pPr>
              <w:ind w:firstLine="360"/>
              <w:jc w:val="both"/>
              <w:rPr>
                <w:rFonts w:ascii="Calibri" w:hAnsi="Calibri" w:cs="Times New Roman"/>
                <w:bCs/>
              </w:rPr>
            </w:pPr>
            <w:r w:rsidRPr="00845918">
              <w:rPr>
                <w:rFonts w:ascii="Calibri" w:hAnsi="Calibri" w:cs="Times New Roman"/>
                <w:bCs/>
              </w:rPr>
              <w:t>Прежде чем приступим к изучению новой темы, нам предстоит вспомнить, что мы знаем о морфемах. Для этого выполним задание №1 на рабочих листах по вариантам.</w:t>
            </w:r>
          </w:p>
          <w:p w:rsidR="00734AC2" w:rsidRPr="00845918" w:rsidRDefault="00734AC2" w:rsidP="00734AC2">
            <w:pPr>
              <w:ind w:firstLine="360"/>
              <w:jc w:val="both"/>
              <w:rPr>
                <w:rFonts w:ascii="Calibri" w:hAnsi="Calibri"/>
                <w:b/>
                <w:bCs/>
              </w:rPr>
            </w:pPr>
            <w:r w:rsidRPr="00845918">
              <w:rPr>
                <w:rFonts w:ascii="Calibri" w:hAnsi="Calibri" w:cs="Times New Roman"/>
                <w:b/>
                <w:bCs/>
              </w:rPr>
              <w:t>Алгоритм работы</w:t>
            </w:r>
            <w:r w:rsidRPr="00845918">
              <w:rPr>
                <w:rFonts w:ascii="Calibri" w:hAnsi="Calibri"/>
                <w:b/>
                <w:bCs/>
              </w:rPr>
              <w:t>:</w:t>
            </w:r>
          </w:p>
          <w:p w:rsidR="000F3484" w:rsidRPr="00845918" w:rsidRDefault="00734AC2" w:rsidP="000F3484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 w:cs="Times New Roman"/>
                <w:bCs/>
              </w:rPr>
            </w:pPr>
            <w:r w:rsidRPr="00845918">
              <w:rPr>
                <w:rFonts w:ascii="Calibri" w:hAnsi="Calibri" w:cs="Times New Roman"/>
                <w:bCs/>
              </w:rPr>
              <w:t>После выполнения задания учитель выдает карточки-ключи</w:t>
            </w:r>
            <w:r w:rsidR="0062499C" w:rsidRPr="00845918">
              <w:rPr>
                <w:rFonts w:ascii="Calibri" w:hAnsi="Calibri" w:cs="Times New Roman"/>
                <w:bCs/>
              </w:rPr>
              <w:t xml:space="preserve">. </w:t>
            </w:r>
            <w:r w:rsidRPr="00845918">
              <w:rPr>
                <w:rFonts w:ascii="Calibri" w:hAnsi="Calibri" w:cs="Times New Roman"/>
                <w:bCs/>
              </w:rPr>
              <w:t>По команде учителя работа прекращается, и ученики в парах обмениваются своими рабочими листами и осуществляют взаимопроверку другого варианта заданий, пользуясь карточками-ключами. Теоретическая часть задания проговаривается вслух. За проверенный вариант напарника ученики выставляют оценки и подписывают свою фамилию.</w:t>
            </w:r>
            <w:r w:rsidR="000F3484" w:rsidRPr="00845918">
              <w:rPr>
                <w:rFonts w:ascii="Calibri" w:hAnsi="Calibri" w:cs="Times New Roman"/>
              </w:rPr>
              <w:t>Карточки-ключи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72"/>
              <w:gridCol w:w="2417"/>
            </w:tblGrid>
            <w:tr w:rsidR="000F3484" w:rsidRPr="00845918" w:rsidTr="00BC33C4">
              <w:tc>
                <w:tcPr>
                  <w:tcW w:w="4963" w:type="dxa"/>
                </w:tcPr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 w:rsidRPr="00845918">
                    <w:rPr>
                      <w:rFonts w:ascii="Calibri" w:hAnsi="Calibri"/>
                      <w:b/>
                      <w:bCs/>
                    </w:rPr>
                    <w:t>Задание №1</w:t>
                  </w:r>
                </w:p>
              </w:tc>
              <w:tc>
                <w:tcPr>
                  <w:tcW w:w="4942" w:type="dxa"/>
                </w:tcPr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/>
                      <w:bCs/>
                    </w:rPr>
                  </w:pPr>
                  <w:r w:rsidRPr="00845918">
                    <w:rPr>
                      <w:rFonts w:ascii="Calibri" w:hAnsi="Calibri"/>
                      <w:b/>
                      <w:bCs/>
                    </w:rPr>
                    <w:t>Карточка-ключ. Вариант №1.</w:t>
                  </w:r>
                </w:p>
              </w:tc>
            </w:tr>
            <w:tr w:rsidR="000F3484" w:rsidRPr="00845918" w:rsidTr="00BC33C4">
              <w:tc>
                <w:tcPr>
                  <w:tcW w:w="4963" w:type="dxa"/>
                </w:tcPr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/>
                      <w:bCs/>
                    </w:rPr>
                  </w:pPr>
                  <w:r w:rsidRPr="00845918">
                    <w:rPr>
                      <w:rFonts w:ascii="Calibri" w:hAnsi="Calibri"/>
                      <w:b/>
                      <w:bCs/>
                    </w:rPr>
                    <w:t>Вариант №1</w:t>
                  </w:r>
                </w:p>
                <w:p w:rsidR="000F3484" w:rsidRPr="00845918" w:rsidRDefault="000F3484" w:rsidP="00BC33C4">
                  <w:pPr>
                    <w:jc w:val="both"/>
                    <w:rPr>
                      <w:rFonts w:ascii="Calibri" w:hAnsi="Calibri"/>
                    </w:rPr>
                  </w:pPr>
                  <w:r w:rsidRPr="00845918">
                    <w:rPr>
                      <w:rFonts w:ascii="Calibri" w:hAnsi="Calibri"/>
                    </w:rPr>
                    <w:t>1. Закончите мысль. Морфемы заключают в себе различные значения: корень – …………………………………………………..; суффиксы и приставки – ……………………..; окончание – …………………………………….</w:t>
                  </w:r>
                </w:p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2. Вставьте пропущенные буквы и выделите корень в словах:</w:t>
                  </w:r>
                </w:p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lastRenderedPageBreak/>
                    <w:t xml:space="preserve">Об 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дрить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з_млетр_сение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изр_дка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задр_жать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д_лёкий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proofErr w:type="gramStart"/>
                  <w:r w:rsidRPr="00845918">
                    <w:rPr>
                      <w:rFonts w:ascii="Calibri" w:hAnsi="Calibri"/>
                      <w:bCs/>
                    </w:rPr>
                    <w:t>прибл</w:t>
                  </w:r>
                  <w:proofErr w:type="gramEnd"/>
                  <w:r w:rsidRPr="00845918">
                    <w:rPr>
                      <w:rFonts w:ascii="Calibri" w:hAnsi="Calibri"/>
                      <w:bCs/>
                    </w:rPr>
                    <w:t>_жение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пров_нился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>.</w:t>
                  </w:r>
                </w:p>
              </w:tc>
              <w:tc>
                <w:tcPr>
                  <w:tcW w:w="4942" w:type="dxa"/>
                </w:tcPr>
                <w:p w:rsidR="000F3484" w:rsidRPr="00845918" w:rsidRDefault="000F3484" w:rsidP="00BC33C4">
                  <w:pPr>
                    <w:jc w:val="both"/>
                    <w:rPr>
                      <w:rFonts w:ascii="Calibri" w:hAnsi="Calibri"/>
                    </w:rPr>
                  </w:pPr>
                  <w:r w:rsidRPr="00845918">
                    <w:rPr>
                      <w:rFonts w:ascii="Calibri" w:hAnsi="Calibri"/>
                    </w:rPr>
                    <w:lastRenderedPageBreak/>
                    <w:t xml:space="preserve">1.Морфемы заключают в себе различные значения: корень – общее лексическое значение всех однокоренных слов; суффиксы и приставки – словообразовательные значения; окончание – грамматические </w:t>
                  </w:r>
                  <w:r w:rsidRPr="00845918">
                    <w:rPr>
                      <w:rFonts w:ascii="Calibri" w:hAnsi="Calibri"/>
                    </w:rPr>
                    <w:lastRenderedPageBreak/>
                    <w:t>значения.</w:t>
                  </w:r>
                </w:p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2</w:t>
                  </w:r>
                  <w:r w:rsidR="003D1396">
                    <w:rPr>
                      <w:rFonts w:ascii="Calibri" w:hAnsi="Calibri"/>
                      <w:bCs/>
                    </w:rPr>
                    <w:t xml:space="preserve">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О-</w:t>
                  </w:r>
                  <w:r w:rsidRPr="00845918">
                    <w:rPr>
                      <w:rFonts w:ascii="Calibri" w:hAnsi="Calibri"/>
                      <w:b/>
                      <w:bCs/>
                    </w:rPr>
                    <w:t>бодр</w:t>
                  </w:r>
                  <w:r w:rsidRPr="00845918">
                    <w:rPr>
                      <w:rFonts w:ascii="Calibri" w:hAnsi="Calibri"/>
                      <w:bCs/>
                    </w:rPr>
                    <w:t>-и-ть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/>
                      <w:bCs/>
                    </w:rPr>
                    <w:t>земл</w:t>
                  </w:r>
                  <w:r w:rsidRPr="00845918">
                    <w:rPr>
                      <w:rFonts w:ascii="Calibri" w:hAnsi="Calibri"/>
                      <w:bCs/>
                    </w:rPr>
                    <w:t>-е-</w:t>
                  </w:r>
                  <w:r w:rsidRPr="00845918">
                    <w:rPr>
                      <w:rFonts w:ascii="Calibri" w:hAnsi="Calibri"/>
                      <w:b/>
                      <w:bCs/>
                    </w:rPr>
                    <w:t>тряс</w:t>
                  </w:r>
                  <w:r w:rsidRPr="00845918">
                    <w:rPr>
                      <w:rFonts w:ascii="Calibri" w:hAnsi="Calibri"/>
                      <w:bCs/>
                    </w:rPr>
                    <w:t>-ение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>, из</w:t>
                  </w:r>
                  <w:r w:rsidRPr="00845918">
                    <w:rPr>
                      <w:rFonts w:ascii="Calibri" w:hAnsi="Calibri"/>
                      <w:b/>
                      <w:bCs/>
                    </w:rPr>
                    <w:t>ред</w:t>
                  </w:r>
                  <w:r w:rsidRPr="00845918">
                    <w:rPr>
                      <w:rFonts w:ascii="Calibri" w:hAnsi="Calibri"/>
                      <w:bCs/>
                    </w:rPr>
                    <w:t xml:space="preserve">ка,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за-</w:t>
                  </w:r>
                  <w:r w:rsidRPr="00845918">
                    <w:rPr>
                      <w:rFonts w:ascii="Calibri" w:hAnsi="Calibri"/>
                      <w:b/>
                      <w:bCs/>
                    </w:rPr>
                    <w:t>дрож</w:t>
                  </w:r>
                  <w:r w:rsidR="003D1396">
                    <w:rPr>
                      <w:rFonts w:ascii="Calibri" w:hAnsi="Calibri"/>
                      <w:b/>
                      <w:bCs/>
                    </w:rPr>
                    <w:t>-</w:t>
                  </w:r>
                  <w:r w:rsidRPr="00845918">
                    <w:rPr>
                      <w:rFonts w:ascii="Calibri" w:hAnsi="Calibri"/>
                      <w:bCs/>
                    </w:rPr>
                    <w:t>а</w:t>
                  </w:r>
                  <w:r w:rsidR="003D1396">
                    <w:rPr>
                      <w:rFonts w:ascii="Calibri" w:hAnsi="Calibri"/>
                      <w:bCs/>
                    </w:rPr>
                    <w:t>-</w:t>
                  </w:r>
                  <w:r w:rsidRPr="00845918">
                    <w:rPr>
                      <w:rFonts w:ascii="Calibri" w:hAnsi="Calibri"/>
                      <w:bCs/>
                    </w:rPr>
                    <w:t>ть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/>
                      <w:bCs/>
                    </w:rPr>
                    <w:t>дал</w:t>
                  </w:r>
                  <w:r w:rsidR="003D1396">
                    <w:rPr>
                      <w:rFonts w:ascii="Calibri" w:hAnsi="Calibri"/>
                      <w:b/>
                      <w:bCs/>
                    </w:rPr>
                    <w:t>-</w:t>
                  </w:r>
                  <w:r w:rsidRPr="00845918">
                    <w:rPr>
                      <w:rFonts w:ascii="Calibri" w:hAnsi="Calibri"/>
                      <w:bCs/>
                    </w:rPr>
                    <w:t>ёк</w:t>
                  </w:r>
                  <w:r w:rsidR="003D1396">
                    <w:rPr>
                      <w:rFonts w:ascii="Calibri" w:hAnsi="Calibri"/>
                      <w:bCs/>
                    </w:rPr>
                    <w:t>-</w:t>
                  </w:r>
                  <w:r w:rsidRPr="00845918">
                    <w:rPr>
                      <w:rFonts w:ascii="Calibri" w:hAnsi="Calibri"/>
                      <w:bCs/>
                    </w:rPr>
                    <w:t>ий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при-</w:t>
                  </w:r>
                  <w:r w:rsidRPr="00845918">
                    <w:rPr>
                      <w:rFonts w:ascii="Calibri" w:hAnsi="Calibri"/>
                      <w:b/>
                      <w:bCs/>
                    </w:rPr>
                    <w:t>ближ</w:t>
                  </w:r>
                  <w:r w:rsidR="003D1396">
                    <w:rPr>
                      <w:rFonts w:ascii="Calibri" w:hAnsi="Calibri"/>
                      <w:b/>
                      <w:bCs/>
                    </w:rPr>
                    <w:t>-</w:t>
                  </w:r>
                  <w:r w:rsidRPr="00845918">
                    <w:rPr>
                      <w:rFonts w:ascii="Calibri" w:hAnsi="Calibri"/>
                      <w:bCs/>
                    </w:rPr>
                    <w:t>ени</w:t>
                  </w:r>
                  <w:r w:rsidR="003D1396">
                    <w:rPr>
                      <w:rFonts w:ascii="Calibri" w:hAnsi="Calibri"/>
                      <w:bCs/>
                    </w:rPr>
                    <w:t>-</w:t>
                  </w:r>
                  <w:r w:rsidRPr="00845918">
                    <w:rPr>
                      <w:rFonts w:ascii="Calibri" w:hAnsi="Calibri"/>
                      <w:bCs/>
                    </w:rPr>
                    <w:t>е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>, про</w:t>
                  </w:r>
                  <w:r w:rsidR="003D1396">
                    <w:rPr>
                      <w:rFonts w:ascii="Calibri" w:hAnsi="Calibri"/>
                      <w:bCs/>
                    </w:rPr>
                    <w:t>-</w:t>
                  </w:r>
                  <w:r w:rsidRPr="00845918">
                    <w:rPr>
                      <w:rFonts w:ascii="Calibri" w:hAnsi="Calibri"/>
                      <w:b/>
                      <w:bCs/>
                    </w:rPr>
                    <w:t>вин</w:t>
                  </w:r>
                  <w:r w:rsidR="003D1396">
                    <w:rPr>
                      <w:rFonts w:ascii="Calibri" w:hAnsi="Calibri"/>
                      <w:b/>
                      <w:bCs/>
                    </w:rPr>
                    <w:t>-</w:t>
                  </w:r>
                  <w:r w:rsidRPr="00845918">
                    <w:rPr>
                      <w:rFonts w:ascii="Calibri" w:hAnsi="Calibri"/>
                      <w:bCs/>
                    </w:rPr>
                    <w:t>и</w:t>
                  </w:r>
                  <w:r w:rsidR="003D1396">
                    <w:rPr>
                      <w:rFonts w:ascii="Calibri" w:hAnsi="Calibri"/>
                      <w:bCs/>
                    </w:rPr>
                    <w:t>-</w:t>
                  </w:r>
                  <w:r w:rsidRPr="00845918">
                    <w:rPr>
                      <w:rFonts w:ascii="Calibri" w:hAnsi="Calibri"/>
                      <w:bCs/>
                    </w:rPr>
                    <w:t>л</w:t>
                  </w:r>
                  <w:r w:rsidR="003D1396">
                    <w:rPr>
                      <w:rFonts w:ascii="Calibri" w:hAnsi="Calibri"/>
                      <w:bCs/>
                    </w:rPr>
                    <w:t>-</w:t>
                  </w:r>
                  <w:r w:rsidRPr="00845918">
                    <w:rPr>
                      <w:rFonts w:ascii="Calibri" w:hAnsi="Calibri"/>
                      <w:bCs/>
                    </w:rPr>
                    <w:t>ся.</w:t>
                  </w:r>
                </w:p>
              </w:tc>
            </w:tr>
            <w:tr w:rsidR="000F3484" w:rsidRPr="00845918" w:rsidTr="00BC33C4">
              <w:tc>
                <w:tcPr>
                  <w:tcW w:w="4963" w:type="dxa"/>
                </w:tcPr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/>
                      <w:bCs/>
                    </w:rPr>
                  </w:pPr>
                  <w:r w:rsidRPr="00845918">
                    <w:rPr>
                      <w:rFonts w:ascii="Calibri" w:hAnsi="Calibri"/>
                      <w:b/>
                      <w:bCs/>
                    </w:rPr>
                    <w:lastRenderedPageBreak/>
                    <w:t>Вариант №2</w:t>
                  </w:r>
                </w:p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1. Какие морфемы участвуют в словообразовании: ……………………………,</w:t>
                  </w:r>
                </w:p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 xml:space="preserve">а какие участвуют в образовании форм слова:        </w:t>
                  </w:r>
                </w:p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…………………………………………………?</w:t>
                  </w:r>
                </w:p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 xml:space="preserve">2. Выделите в словах суффиксы и приставки: </w:t>
                  </w:r>
                </w:p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Горнист, охотник, переписчик, барабанщик, учитель, трубач, москвич</w:t>
                  </w:r>
                </w:p>
              </w:tc>
              <w:tc>
                <w:tcPr>
                  <w:tcW w:w="4942" w:type="dxa"/>
                </w:tcPr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</w:rPr>
                  </w:pPr>
                  <w:r w:rsidRPr="00845918">
                    <w:rPr>
                      <w:rFonts w:ascii="Calibri" w:hAnsi="Calibri"/>
                      <w:b/>
                      <w:bCs/>
                    </w:rPr>
                    <w:t>Карточка-ключ. Вариант №2</w:t>
                  </w:r>
                </w:p>
                <w:p w:rsidR="000F3484" w:rsidRPr="00845918" w:rsidRDefault="000F3484" w:rsidP="00BC33C4">
                  <w:pPr>
                    <w:jc w:val="both"/>
                    <w:rPr>
                      <w:rFonts w:ascii="Calibri" w:hAnsi="Calibri"/>
                    </w:rPr>
                  </w:pPr>
                  <w:r w:rsidRPr="00845918">
                    <w:rPr>
                      <w:rFonts w:ascii="Calibri" w:hAnsi="Calibri"/>
                    </w:rPr>
                    <w:t>1. В словообразовании участвуют приставки и суффиксы, в формообразовании -    окончание и грамматические суффиксы.</w:t>
                  </w:r>
                </w:p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</w:p>
                <w:p w:rsidR="000F3484" w:rsidRPr="00845918" w:rsidRDefault="000F3484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 xml:space="preserve">2.Горн </w:t>
                  </w:r>
                  <w:proofErr w:type="gramStart"/>
                  <w:r w:rsidRPr="00845918">
                    <w:rPr>
                      <w:rFonts w:ascii="Calibri" w:hAnsi="Calibri"/>
                      <w:bCs/>
                    </w:rPr>
                    <w:t>-</w:t>
                  </w:r>
                  <w:proofErr w:type="spellStart"/>
                  <w:r w:rsidRPr="00845918">
                    <w:rPr>
                      <w:rFonts w:ascii="Calibri" w:hAnsi="Calibri"/>
                      <w:b/>
                      <w:bCs/>
                    </w:rPr>
                    <w:t>и</w:t>
                  </w:r>
                  <w:proofErr w:type="gramEnd"/>
                  <w:r w:rsidRPr="00845918">
                    <w:rPr>
                      <w:rFonts w:ascii="Calibri" w:hAnsi="Calibri"/>
                      <w:b/>
                      <w:bCs/>
                    </w:rPr>
                    <w:t>ст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охот-</w:t>
                  </w:r>
                  <w:r w:rsidRPr="00845918">
                    <w:rPr>
                      <w:rFonts w:ascii="Calibri" w:hAnsi="Calibri"/>
                      <w:b/>
                      <w:bCs/>
                    </w:rPr>
                    <w:t>ник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/>
                      <w:bCs/>
                    </w:rPr>
                    <w:t>пере</w:t>
                  </w:r>
                  <w:r w:rsidRPr="00845918">
                    <w:rPr>
                      <w:rFonts w:ascii="Calibri" w:hAnsi="Calibri"/>
                      <w:bCs/>
                    </w:rPr>
                    <w:t>-пис-</w:t>
                  </w:r>
                  <w:r w:rsidRPr="00845918">
                    <w:rPr>
                      <w:rFonts w:ascii="Calibri" w:hAnsi="Calibri"/>
                      <w:b/>
                      <w:bCs/>
                    </w:rPr>
                    <w:t>чик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барабан-</w:t>
                  </w:r>
                  <w:r w:rsidRPr="00845918">
                    <w:rPr>
                      <w:rFonts w:ascii="Calibri" w:hAnsi="Calibri"/>
                      <w:b/>
                      <w:bCs/>
                    </w:rPr>
                    <w:t>щик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учи-</w:t>
                  </w:r>
                  <w:r w:rsidRPr="00845918">
                    <w:rPr>
                      <w:rFonts w:ascii="Calibri" w:hAnsi="Calibri"/>
                      <w:b/>
                      <w:bCs/>
                    </w:rPr>
                    <w:t>тель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труб-</w:t>
                  </w:r>
                  <w:r w:rsidRPr="00845918">
                    <w:rPr>
                      <w:rFonts w:ascii="Calibri" w:hAnsi="Calibri"/>
                      <w:b/>
                      <w:bCs/>
                    </w:rPr>
                    <w:t>ач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москв-</w:t>
                  </w:r>
                  <w:r w:rsidRPr="00845918">
                    <w:rPr>
                      <w:rFonts w:ascii="Calibri" w:hAnsi="Calibri"/>
                      <w:b/>
                      <w:bCs/>
                    </w:rPr>
                    <w:t>ич</w:t>
                  </w:r>
                  <w:proofErr w:type="spellEnd"/>
                </w:p>
              </w:tc>
            </w:tr>
          </w:tbl>
          <w:p w:rsidR="005F4F2F" w:rsidRPr="00845918" w:rsidRDefault="005F4F2F" w:rsidP="005F4F2F">
            <w:pPr>
              <w:ind w:firstLine="360"/>
              <w:jc w:val="both"/>
              <w:rPr>
                <w:rFonts w:ascii="Calibri" w:hAnsi="Calibri"/>
                <w:b/>
              </w:rPr>
            </w:pPr>
          </w:p>
          <w:p w:rsidR="005F4F2F" w:rsidRPr="00845918" w:rsidRDefault="005F4F2F" w:rsidP="005F4F2F">
            <w:pPr>
              <w:ind w:firstLine="360"/>
              <w:jc w:val="both"/>
              <w:rPr>
                <w:rFonts w:ascii="Calibri" w:hAnsi="Calibri"/>
                <w:b/>
              </w:rPr>
            </w:pPr>
            <w:r w:rsidRPr="00845918">
              <w:rPr>
                <w:rFonts w:ascii="Calibri" w:hAnsi="Calibri"/>
                <w:b/>
              </w:rPr>
              <w:t>2) Устный опрос:</w:t>
            </w:r>
          </w:p>
          <w:p w:rsidR="005F4F2F" w:rsidRPr="00845918" w:rsidRDefault="005F4F2F" w:rsidP="005F4F2F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t>Что такое морфема?</w:t>
            </w:r>
          </w:p>
          <w:p w:rsidR="005F4F2F" w:rsidRPr="00845918" w:rsidRDefault="005F4F2F" w:rsidP="005F4F2F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</w:rPr>
            </w:pPr>
            <w:r w:rsidRPr="00845918">
              <w:rPr>
                <w:rFonts w:ascii="Calibri" w:hAnsi="Calibri"/>
                <w:bCs/>
              </w:rPr>
              <w:t xml:space="preserve">Какие морфемы участвуют в словообразовании? </w:t>
            </w:r>
          </w:p>
          <w:p w:rsidR="005F4F2F" w:rsidRPr="00845918" w:rsidRDefault="005F4F2F" w:rsidP="005F4F2F">
            <w:pPr>
              <w:numPr>
                <w:ilvl w:val="0"/>
                <w:numId w:val="5"/>
              </w:numPr>
              <w:jc w:val="both"/>
              <w:rPr>
                <w:rFonts w:ascii="Calibri" w:hAnsi="Calibri"/>
              </w:rPr>
            </w:pPr>
            <w:r w:rsidRPr="00845918">
              <w:rPr>
                <w:rFonts w:ascii="Calibri" w:hAnsi="Calibri"/>
                <w:bCs/>
              </w:rPr>
              <w:t>Какие морфемы участвуют в образовании форм слова?</w:t>
            </w:r>
          </w:p>
          <w:p w:rsidR="00734AC2" w:rsidRPr="00845918" w:rsidRDefault="00734AC2" w:rsidP="00734AC2">
            <w:pPr>
              <w:ind w:firstLine="360"/>
              <w:jc w:val="both"/>
              <w:rPr>
                <w:rFonts w:ascii="Calibri" w:hAnsi="Calibri"/>
                <w:bCs/>
              </w:rPr>
            </w:pPr>
          </w:p>
          <w:p w:rsidR="00175D9F" w:rsidRPr="00845918" w:rsidRDefault="00175D9F" w:rsidP="005F4F2F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34AC2" w:rsidRPr="00845918" w:rsidRDefault="00734AC2" w:rsidP="00175D9F">
            <w:pPr>
              <w:spacing w:before="100" w:beforeAutospacing="1" w:after="100" w:afterAutospacing="1" w:line="300" w:lineRule="atLeast"/>
              <w:rPr>
                <w:rFonts w:ascii="Calibri" w:hAnsi="Calibri" w:cs="Times New Roman"/>
                <w:bCs/>
              </w:rPr>
            </w:pPr>
            <w:r w:rsidRPr="00845918">
              <w:rPr>
                <w:rFonts w:ascii="Calibri" w:hAnsi="Calibri" w:cs="Times New Roman"/>
                <w:bCs/>
              </w:rPr>
              <w:lastRenderedPageBreak/>
              <w:t>Учащиеся в парах работают каждый над своим вариантом задания.</w:t>
            </w:r>
          </w:p>
          <w:p w:rsidR="0062499C" w:rsidRPr="00845918" w:rsidRDefault="0062499C" w:rsidP="0062499C">
            <w:pPr>
              <w:ind w:firstLine="360"/>
              <w:jc w:val="both"/>
              <w:rPr>
                <w:rFonts w:ascii="Calibri" w:hAnsi="Calibri"/>
                <w:b/>
              </w:rPr>
            </w:pPr>
            <w:r w:rsidRPr="00845918">
              <w:rPr>
                <w:rFonts w:ascii="Calibri" w:hAnsi="Calibri" w:cs="Times New Roman"/>
                <w:bCs/>
              </w:rPr>
              <w:t>После получения карточе</w:t>
            </w:r>
            <w:r w:rsidR="001C7188" w:rsidRPr="00845918">
              <w:rPr>
                <w:rFonts w:ascii="Calibri" w:hAnsi="Calibri" w:cs="Times New Roman"/>
                <w:bCs/>
              </w:rPr>
              <w:t>к</w:t>
            </w:r>
            <w:r w:rsidRPr="00845918">
              <w:rPr>
                <w:rFonts w:ascii="Calibri" w:hAnsi="Calibri" w:cs="Times New Roman"/>
                <w:bCs/>
              </w:rPr>
              <w:t>-ключей</w:t>
            </w:r>
            <w:r w:rsidR="00734AC2" w:rsidRPr="00845918">
              <w:rPr>
                <w:rFonts w:ascii="Calibri" w:hAnsi="Calibri" w:cs="Times New Roman"/>
                <w:bCs/>
              </w:rPr>
              <w:t xml:space="preserve">  ученики выполняют работу над ошибками, при этом ставят себе оценку в графу «самооценка».</w:t>
            </w:r>
            <w:r w:rsidR="000F3484" w:rsidRPr="00845918">
              <w:rPr>
                <w:rFonts w:ascii="Calibri" w:hAnsi="Calibri" w:cs="Times New Roman"/>
                <w:bCs/>
              </w:rPr>
              <w:t xml:space="preserve">  Затем они обмениваются вариантами и выполняют задание напарника. </w:t>
            </w:r>
            <w:r w:rsidRPr="00845918">
              <w:rPr>
                <w:rFonts w:ascii="Calibri" w:hAnsi="Calibri" w:cs="Times New Roman"/>
                <w:bCs/>
              </w:rPr>
              <w:t xml:space="preserve"> По команде учителя работа прекращается, и ученики в парах обмениваются своими рабочими листами и осуществляют взаимопроверку другого варианта заданий, пользуясь карточками-ключами. Теоретическая часть задания проговаривается вслух. За проверенный вариант напарника ученики выставляют оценки и подписывают свою фамилию.</w:t>
            </w:r>
          </w:p>
          <w:p w:rsidR="00CD5F1D" w:rsidRPr="00845918" w:rsidRDefault="00CD5F1D" w:rsidP="000F3484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</w:p>
        </w:tc>
        <w:tc>
          <w:tcPr>
            <w:tcW w:w="2232" w:type="dxa"/>
          </w:tcPr>
          <w:p w:rsidR="00175D9F" w:rsidRPr="00845918" w:rsidRDefault="00CD5F1D" w:rsidP="00175D9F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845918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выражение своих мыслей, аргументация своего мнения, учёт разных мнений учащихся.</w:t>
            </w:r>
          </w:p>
        </w:tc>
      </w:tr>
      <w:tr w:rsidR="00DD411B" w:rsidRPr="00845918" w:rsidTr="00235370">
        <w:tc>
          <w:tcPr>
            <w:tcW w:w="2689" w:type="dxa"/>
          </w:tcPr>
          <w:p w:rsidR="00B529B3" w:rsidRPr="00845918" w:rsidRDefault="00694A03" w:rsidP="00B529B3">
            <w:pPr>
              <w:jc w:val="both"/>
              <w:rPr>
                <w:rFonts w:ascii="Calibri" w:hAnsi="Calibri"/>
                <w:b/>
              </w:rPr>
            </w:pPr>
            <w:r w:rsidRPr="00845918">
              <w:rPr>
                <w:rFonts w:ascii="Calibri" w:hAnsi="Calibri"/>
                <w:b/>
              </w:rPr>
              <w:lastRenderedPageBreak/>
              <w:t>4</w:t>
            </w:r>
            <w:r w:rsidR="005F4F2F" w:rsidRPr="00845918">
              <w:rPr>
                <w:rFonts w:ascii="Calibri" w:hAnsi="Calibri"/>
                <w:b/>
              </w:rPr>
              <w:t xml:space="preserve"> Открытие нового знания.</w:t>
            </w:r>
            <w:r w:rsidR="00B529B3" w:rsidRPr="00845918">
              <w:rPr>
                <w:rFonts w:ascii="Calibri" w:hAnsi="Calibri"/>
                <w:b/>
              </w:rPr>
              <w:t xml:space="preserve"> Самостоятельный поиск знаний и закрепление их на практике.</w:t>
            </w:r>
          </w:p>
          <w:p w:rsidR="00B529B3" w:rsidRPr="00845918" w:rsidRDefault="00B529B3" w:rsidP="00B529B3">
            <w:pPr>
              <w:jc w:val="both"/>
              <w:rPr>
                <w:rFonts w:ascii="Calibri" w:hAnsi="Calibri"/>
                <w:b/>
              </w:rPr>
            </w:pPr>
            <w:r w:rsidRPr="00845918">
              <w:rPr>
                <w:rFonts w:ascii="Calibri" w:hAnsi="Calibri"/>
                <w:b/>
              </w:rPr>
              <w:t>Опережающее обучение: проект группы экспертов по приставочно-суффиксальному способу.</w:t>
            </w:r>
          </w:p>
          <w:p w:rsidR="00175D9F" w:rsidRPr="00845918" w:rsidRDefault="00175D9F" w:rsidP="00175D9F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</w:p>
          <w:p w:rsidR="00CD5F1D" w:rsidRPr="00845918" w:rsidRDefault="00CD5F1D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Цель этапа: 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включение нового знания в систему знаний, повторение и закрепление ранее изученного.</w:t>
            </w: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Формирование целостной системы ведущих знаний по теме, курсу.</w:t>
            </w:r>
          </w:p>
          <w:p w:rsidR="00EF1104" w:rsidRPr="00845918" w:rsidRDefault="00226EF7" w:rsidP="00EF1104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  <w:sz w:val="32"/>
                <w:szCs w:val="32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Выявление качества и уровня овладения знаниями и способами действий, обеспечение их коррекции</w:t>
            </w:r>
          </w:p>
          <w:p w:rsidR="00272AEF" w:rsidRPr="00845918" w:rsidRDefault="00272AEF" w:rsidP="00B529B3">
            <w:pPr>
              <w:jc w:val="both"/>
              <w:rPr>
                <w:rFonts w:ascii="Calibri" w:hAnsi="Calibri"/>
                <w:b/>
              </w:rPr>
            </w:pPr>
          </w:p>
          <w:p w:rsidR="00EF1104" w:rsidRPr="00845918" w:rsidRDefault="00EF1104" w:rsidP="00EF1104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226EF7" w:rsidRPr="00845918" w:rsidRDefault="00226EF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272AEF" w:rsidRPr="00845918" w:rsidRDefault="00AB60A7" w:rsidP="00272AEF">
            <w:pPr>
              <w:jc w:val="both"/>
              <w:rPr>
                <w:rFonts w:ascii="Calibri" w:hAnsi="Calibri"/>
                <w:b/>
              </w:rPr>
            </w:pPr>
            <w:r w:rsidRPr="00845918">
              <w:rPr>
                <w:rFonts w:ascii="Calibri" w:eastAsia="Times New Roman" w:hAnsi="Calibri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  <w:p w:rsidR="00694A03" w:rsidRPr="00845918" w:rsidRDefault="00694A03" w:rsidP="00694A03">
            <w:pPr>
              <w:jc w:val="both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272AEF" w:rsidRPr="00845918" w:rsidRDefault="00694A03" w:rsidP="00272AE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  <w:r w:rsidRPr="00845918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  <w:t>4.</w:t>
            </w:r>
            <w:r w:rsidR="00272AEF" w:rsidRPr="00845918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  <w:t>Физкультпауза</w:t>
            </w:r>
          </w:p>
          <w:p w:rsidR="00AB60A7" w:rsidRPr="00845918" w:rsidRDefault="00AB60A7" w:rsidP="00694A03">
            <w:pPr>
              <w:pStyle w:val="a4"/>
              <w:spacing w:before="100" w:beforeAutospacing="1" w:after="100" w:afterAutospacing="1" w:line="300" w:lineRule="atLeast"/>
              <w:ind w:left="454"/>
              <w:rPr>
                <w:rFonts w:ascii="Calibri" w:eastAsia="Times New Roman" w:hAnsi="Calibri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AB60A7" w:rsidRPr="00845918" w:rsidRDefault="00AB60A7" w:rsidP="00CD5F1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CD5F1D" w:rsidRPr="00845918" w:rsidRDefault="00CD5F1D" w:rsidP="00175D9F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26" w:type="dxa"/>
          </w:tcPr>
          <w:p w:rsidR="005F4F2F" w:rsidRPr="00845918" w:rsidRDefault="005F4F2F" w:rsidP="000F3484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845918">
              <w:rPr>
                <w:rFonts w:ascii="Calibri" w:hAnsi="Calibri"/>
                <w:b/>
              </w:rPr>
              <w:lastRenderedPageBreak/>
              <w:t xml:space="preserve"> Слово учителя.</w:t>
            </w:r>
          </w:p>
          <w:p w:rsidR="00EF1104" w:rsidRPr="00845918" w:rsidRDefault="005F4F2F" w:rsidP="00EF1104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t>Словообразование – один из разделов науки о языке. О том, что такое словообразование и какие существуют способы образования слов, вы узнаете, познакомившись с материалами учебника на с. 3-5. Ваша задача: самостоятельно найти ответы на эти вопросы и выполнить задание №2 по вариантам. Алгоритм работы такой: решаете свой вариант, используя материал учебника, обмениваетесь рабочими листами и проверяете друг друга. Теоретическую часть задания проговаривайте друг другу вслух, вполголоса! Оценки на этом этапе вы друг другу не выставляете.</w:t>
            </w:r>
          </w:p>
          <w:p w:rsidR="00DD411B" w:rsidRPr="00845918" w:rsidRDefault="00EF1104" w:rsidP="00EF1104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t xml:space="preserve"> А группа исследователей, поработав с учебником, получает особое задание (для сильных учеников - найти неизвестный способ образования слов), позже они познакомят нас с полученными результатами.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327"/>
              <w:gridCol w:w="2362"/>
            </w:tblGrid>
            <w:tr w:rsidR="00DD411B" w:rsidRPr="00845918" w:rsidTr="00BC33C4">
              <w:tc>
                <w:tcPr>
                  <w:tcW w:w="4952" w:type="dxa"/>
                </w:tcPr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/>
                      <w:bCs/>
                    </w:rPr>
                  </w:pPr>
                  <w:r w:rsidRPr="00845918">
                    <w:rPr>
                      <w:rFonts w:ascii="Calibri" w:hAnsi="Calibri"/>
                      <w:b/>
                      <w:bCs/>
                    </w:rPr>
                    <w:t>Вариант №1.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1. Что такое словообразование? …………….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…………………………………………………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………………………………………………..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2. Какие морфемы являются словообразующими и к чему их присоединяют? ……………………………..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 xml:space="preserve">3. Разделите слова на морфемы: 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 xml:space="preserve">Листик    листочек    водичка    водица    стульчик    перевозчик    орешек    пожарник    </w:t>
                  </w:r>
                </w:p>
              </w:tc>
              <w:tc>
                <w:tcPr>
                  <w:tcW w:w="4953" w:type="dxa"/>
                </w:tcPr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</w:rPr>
                  </w:pPr>
                  <w:r w:rsidRPr="00845918">
                    <w:rPr>
                      <w:rFonts w:ascii="Calibri" w:hAnsi="Calibri"/>
                      <w:b/>
                      <w:bCs/>
                    </w:rPr>
                    <w:t>Карточка-ключ. Вариант №1</w:t>
                  </w:r>
                  <w:r w:rsidRPr="00845918">
                    <w:rPr>
                      <w:rFonts w:ascii="Calibri" w:hAnsi="Calibri"/>
                    </w:rPr>
                    <w:t>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1. Словообразование – раздел лингвистики, изучающий законы образования слов в русском языке.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2. Словообразующие морфемы: приставка и суффикс – присоединяются к исходному слову или части исходного слова.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 xml:space="preserve">3. </w:t>
                  </w:r>
                  <w:proofErr w:type="spellStart"/>
                  <w:proofErr w:type="gramStart"/>
                  <w:r w:rsidRPr="00845918">
                    <w:rPr>
                      <w:rFonts w:ascii="Calibri" w:hAnsi="Calibri"/>
                      <w:bCs/>
                    </w:rPr>
                    <w:t>Лист-ик</w:t>
                  </w:r>
                  <w:proofErr w:type="spellEnd"/>
                  <w:proofErr w:type="gramEnd"/>
                  <w:r w:rsidRPr="00845918">
                    <w:rPr>
                      <w:rFonts w:ascii="Calibri" w:hAnsi="Calibri"/>
                      <w:bCs/>
                    </w:rPr>
                    <w:sym w:font="Wingdings" w:char="F06F"/>
                  </w:r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лист-оч-</w:t>
                  </w:r>
                  <w:r w:rsidRPr="00845918">
                    <w:rPr>
                      <w:rFonts w:ascii="Calibri" w:hAnsi="Calibri"/>
                      <w:bCs/>
                    </w:rPr>
                    <w:lastRenderedPageBreak/>
                    <w:t>ек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sym w:font="Wingdings" w:char="F06F"/>
                  </w:r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вод-ичк-а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вод-иц-а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proofErr w:type="gramStart"/>
                  <w:r w:rsidRPr="00845918">
                    <w:rPr>
                      <w:rFonts w:ascii="Calibri" w:hAnsi="Calibri"/>
                      <w:bCs/>
                    </w:rPr>
                    <w:t>стуль-чик</w:t>
                  </w:r>
                  <w:proofErr w:type="spellEnd"/>
                  <w:proofErr w:type="gramEnd"/>
                  <w:r w:rsidRPr="00845918">
                    <w:rPr>
                      <w:rFonts w:ascii="Calibri" w:hAnsi="Calibri"/>
                      <w:bCs/>
                    </w:rPr>
                    <w:sym w:font="Wingdings" w:char="F06F"/>
                  </w:r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пере-воз-чик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sym w:font="Wingdings" w:char="F06F"/>
                  </w:r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proofErr w:type="spellStart"/>
                  <w:proofErr w:type="gramStart"/>
                  <w:r w:rsidRPr="00845918">
                    <w:rPr>
                      <w:rFonts w:ascii="Calibri" w:hAnsi="Calibri"/>
                      <w:bCs/>
                    </w:rPr>
                    <w:t>ореш-ек</w:t>
                  </w:r>
                  <w:proofErr w:type="spellEnd"/>
                  <w:proofErr w:type="gramEnd"/>
                  <w:r w:rsidRPr="00845918">
                    <w:rPr>
                      <w:rFonts w:ascii="Calibri" w:hAnsi="Calibri"/>
                      <w:bCs/>
                    </w:rPr>
                    <w:sym w:font="Wingdings" w:char="F06F"/>
                  </w:r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по-жар-ник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sym w:font="Wingdings" w:char="F06F"/>
                  </w:r>
                </w:p>
              </w:tc>
            </w:tr>
            <w:tr w:rsidR="00DD411B" w:rsidRPr="00845918" w:rsidTr="00BC33C4">
              <w:tc>
                <w:tcPr>
                  <w:tcW w:w="4952" w:type="dxa"/>
                </w:tcPr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/>
                      <w:bCs/>
                    </w:rPr>
                  </w:pPr>
                  <w:r w:rsidRPr="00845918">
                    <w:rPr>
                      <w:rFonts w:ascii="Calibri" w:hAnsi="Calibri"/>
                      <w:b/>
                      <w:bCs/>
                    </w:rPr>
                    <w:lastRenderedPageBreak/>
                    <w:t>Вариант №2.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1. Какой способ образования слов называется приставочным? ……………………………….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2. Как образуется новое слово при суффиксальном способе? ……………………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………………………………………………..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3. Как образуются сложные слова? ………..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…………………………………………………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 xml:space="preserve">4. Запишите, как образованы слова: 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 xml:space="preserve">застелить </w:t>
                  </w:r>
                  <w:r w:rsidRPr="00845918">
                    <w:rPr>
                      <w:rFonts w:ascii="Calibri" w:hAnsi="Calibri"/>
                      <w:bCs/>
                    </w:rPr>
                    <w:sym w:font="Wingdings" w:char="F0DF"/>
                  </w:r>
                  <w:r w:rsidRPr="00845918">
                    <w:rPr>
                      <w:rFonts w:ascii="Calibri" w:hAnsi="Calibri"/>
                      <w:bCs/>
                    </w:rPr>
                    <w:t xml:space="preserve"> ………...…. + ……..…..….</w:t>
                  </w:r>
                  <w:proofErr w:type="gramStart"/>
                  <w:r w:rsidRPr="00845918">
                    <w:rPr>
                      <w:rFonts w:ascii="Calibri" w:hAnsi="Calibri"/>
                      <w:bCs/>
                    </w:rPr>
                    <w:t xml:space="preserve"> ,</w:t>
                  </w:r>
                  <w:proofErr w:type="gramEnd"/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 xml:space="preserve">покруче </w:t>
                  </w:r>
                  <w:r w:rsidRPr="00845918">
                    <w:rPr>
                      <w:rFonts w:ascii="Calibri" w:hAnsi="Calibri"/>
                      <w:bCs/>
                    </w:rPr>
                    <w:sym w:font="Wingdings" w:char="F0DF"/>
                  </w:r>
                  <w:r w:rsidRPr="00845918">
                    <w:rPr>
                      <w:rFonts w:ascii="Calibri" w:hAnsi="Calibri"/>
                      <w:bCs/>
                    </w:rPr>
                    <w:t xml:space="preserve"> …………... + …………….</w:t>
                  </w:r>
                  <w:proofErr w:type="gramStart"/>
                  <w:r w:rsidRPr="00845918">
                    <w:rPr>
                      <w:rFonts w:ascii="Calibri" w:hAnsi="Calibri"/>
                      <w:bCs/>
                    </w:rPr>
                    <w:t xml:space="preserve"> ,</w:t>
                  </w:r>
                  <w:proofErr w:type="gramEnd"/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 xml:space="preserve">Маленький </w:t>
                  </w:r>
                  <w:r w:rsidRPr="00845918">
                    <w:rPr>
                      <w:rFonts w:ascii="Calibri" w:hAnsi="Calibri"/>
                      <w:bCs/>
                    </w:rPr>
                    <w:sym w:font="Wingdings" w:char="F0DF"/>
                  </w:r>
                  <w:r w:rsidRPr="00845918">
                    <w:rPr>
                      <w:rFonts w:ascii="Calibri" w:hAnsi="Calibri"/>
                      <w:bCs/>
                    </w:rPr>
                    <w:t xml:space="preserve"> ………… + ………….…..,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 xml:space="preserve">Переплётчик </w:t>
                  </w:r>
                  <w:r w:rsidRPr="00845918">
                    <w:rPr>
                      <w:rFonts w:ascii="Calibri" w:hAnsi="Calibri"/>
                      <w:bCs/>
                    </w:rPr>
                    <w:sym w:font="Wingdings" w:char="F0DF"/>
                  </w:r>
                  <w:r w:rsidRPr="00845918">
                    <w:rPr>
                      <w:rFonts w:ascii="Calibri" w:hAnsi="Calibri"/>
                      <w:bCs/>
                    </w:rPr>
                    <w:t xml:space="preserve"> …….…. + </w:t>
                  </w:r>
                  <w:r w:rsidRPr="00845918">
                    <w:rPr>
                      <w:rFonts w:ascii="Calibri" w:hAnsi="Calibri"/>
                      <w:bCs/>
                    </w:rPr>
                    <w:lastRenderedPageBreak/>
                    <w:t>…………….,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Самолёт</w:t>
                  </w:r>
                  <w:r w:rsidRPr="00845918">
                    <w:rPr>
                      <w:rFonts w:ascii="Calibri" w:hAnsi="Calibri"/>
                      <w:bCs/>
                    </w:rPr>
                    <w:sym w:font="Wingdings" w:char="F0DF"/>
                  </w:r>
                  <w:r w:rsidRPr="00845918">
                    <w:rPr>
                      <w:rFonts w:ascii="Calibri" w:hAnsi="Calibri"/>
                      <w:bCs/>
                    </w:rPr>
                    <w:t xml:space="preserve"> ……………………………..,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 xml:space="preserve">землекоп </w:t>
                  </w:r>
                  <w:r w:rsidRPr="00845918">
                    <w:rPr>
                      <w:rFonts w:ascii="Calibri" w:hAnsi="Calibri"/>
                      <w:bCs/>
                    </w:rPr>
                    <w:sym w:font="Wingdings" w:char="F0DF"/>
                  </w:r>
                  <w:r w:rsidRPr="00845918">
                    <w:rPr>
                      <w:rFonts w:ascii="Calibri" w:hAnsi="Calibri"/>
                      <w:bCs/>
                    </w:rPr>
                    <w:t xml:space="preserve"> …………………………..</w:t>
                  </w:r>
                </w:p>
              </w:tc>
              <w:tc>
                <w:tcPr>
                  <w:tcW w:w="4953" w:type="dxa"/>
                </w:tcPr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</w:rPr>
                  </w:pPr>
                  <w:r w:rsidRPr="00845918">
                    <w:rPr>
                      <w:rFonts w:ascii="Calibri" w:hAnsi="Calibri"/>
                      <w:b/>
                      <w:bCs/>
                    </w:rPr>
                    <w:lastRenderedPageBreak/>
                    <w:t>Карточка-ключ. Вариант №2</w:t>
                  </w:r>
                  <w:r w:rsidRPr="00845918">
                    <w:rPr>
                      <w:rFonts w:ascii="Calibri" w:hAnsi="Calibri"/>
                    </w:rPr>
                    <w:t>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1. Приставочный способ образования слов – это прибавление приставки к исходному слову.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2. Образование слов при помощи суффикса с добавлением окончания определенной части речи.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3. Сложные слова образуются с помощью сложения исходных частей слов с помощью соединительных гласных или без них.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 xml:space="preserve">4. За + стелить; по </w:t>
                  </w:r>
                  <w:r w:rsidRPr="00845918">
                    <w:rPr>
                      <w:rFonts w:ascii="Calibri" w:hAnsi="Calibri"/>
                      <w:bCs/>
                    </w:rPr>
                    <w:lastRenderedPageBreak/>
                    <w:t xml:space="preserve">+круче; 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(мал</w:t>
                  </w:r>
                  <w:proofErr w:type="gramStart"/>
                  <w:r w:rsidRPr="00845918">
                    <w:rPr>
                      <w:rFonts w:ascii="Calibri" w:hAnsi="Calibri"/>
                      <w:bCs/>
                    </w:rPr>
                    <w:t>)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ы</w:t>
                  </w:r>
                  <w:proofErr w:type="gramEnd"/>
                  <w:r w:rsidRPr="00845918">
                    <w:rPr>
                      <w:rFonts w:ascii="Calibri" w:hAnsi="Calibri"/>
                      <w:bCs/>
                    </w:rPr>
                    <w:t>й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 + 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еньк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>(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ий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>); (переплет)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ать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 + чик(</w:t>
                  </w:r>
                  <w:r w:rsidRPr="00845918">
                    <w:rPr>
                      <w:rFonts w:ascii="Calibri" w:hAnsi="Calibri"/>
                      <w:bCs/>
                    </w:rPr>
                    <w:sym w:font="Wingdings" w:char="F06F"/>
                  </w:r>
                  <w:r w:rsidRPr="00845918">
                    <w:rPr>
                      <w:rFonts w:ascii="Calibri" w:hAnsi="Calibri"/>
                      <w:bCs/>
                    </w:rPr>
                    <w:t>)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(сам)+ о + (лет</w:t>
                  </w:r>
                  <w:proofErr w:type="gramStart"/>
                  <w:r w:rsidRPr="00845918">
                    <w:rPr>
                      <w:rFonts w:ascii="Calibri" w:hAnsi="Calibri"/>
                      <w:bCs/>
                    </w:rPr>
                    <w:t>)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а</w:t>
                  </w:r>
                  <w:proofErr w:type="gramEnd"/>
                  <w:r w:rsidRPr="00845918">
                    <w:rPr>
                      <w:rFonts w:ascii="Calibri" w:hAnsi="Calibri"/>
                      <w:bCs/>
                    </w:rPr>
                    <w:t>ть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 xml:space="preserve">, </w:t>
                  </w:r>
                </w:p>
                <w:p w:rsidR="00DD411B" w:rsidRPr="00845918" w:rsidRDefault="00DD411B" w:rsidP="00BC33C4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Cs/>
                    </w:rPr>
                  </w:pPr>
                  <w:r w:rsidRPr="00845918">
                    <w:rPr>
                      <w:rFonts w:ascii="Calibri" w:hAnsi="Calibri"/>
                      <w:bCs/>
                    </w:rPr>
                    <w:t>(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земл</w:t>
                  </w:r>
                  <w:proofErr w:type="spellEnd"/>
                  <w:proofErr w:type="gramStart"/>
                  <w:r w:rsidRPr="00845918">
                    <w:rPr>
                      <w:rFonts w:ascii="Calibri" w:hAnsi="Calibri"/>
                      <w:bCs/>
                    </w:rPr>
                    <w:t>)я</w:t>
                  </w:r>
                  <w:proofErr w:type="gramEnd"/>
                  <w:r w:rsidRPr="00845918">
                    <w:rPr>
                      <w:rFonts w:ascii="Calibri" w:hAnsi="Calibri"/>
                      <w:bCs/>
                    </w:rPr>
                    <w:t xml:space="preserve"> + е + (коп)</w:t>
                  </w:r>
                  <w:proofErr w:type="spellStart"/>
                  <w:r w:rsidRPr="00845918">
                    <w:rPr>
                      <w:rFonts w:ascii="Calibri" w:hAnsi="Calibri"/>
                      <w:bCs/>
                    </w:rPr>
                    <w:t>ать</w:t>
                  </w:r>
                  <w:proofErr w:type="spellEnd"/>
                  <w:r w:rsidRPr="00845918">
                    <w:rPr>
                      <w:rFonts w:ascii="Calibri" w:hAnsi="Calibri"/>
                      <w:bCs/>
                    </w:rPr>
                    <w:t>,</w:t>
                  </w:r>
                </w:p>
              </w:tc>
            </w:tr>
          </w:tbl>
          <w:p w:rsidR="00EF1104" w:rsidRPr="00845918" w:rsidRDefault="00EF1104" w:rsidP="00EF1104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</w:rPr>
            </w:pPr>
          </w:p>
          <w:p w:rsidR="005F4F2F" w:rsidRPr="00845918" w:rsidRDefault="005F4F2F" w:rsidP="005F4F2F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/>
              </w:rPr>
            </w:pPr>
          </w:p>
          <w:p w:rsidR="005F4F2F" w:rsidRPr="00845918" w:rsidRDefault="005F4F2F" w:rsidP="005F4F2F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Calibri" w:hAnsi="Calibri"/>
              </w:rPr>
            </w:pPr>
          </w:p>
          <w:p w:rsidR="00175D9F" w:rsidRPr="00845918" w:rsidRDefault="005F4F2F" w:rsidP="0025596D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hAnsi="Calibri"/>
              </w:rPr>
              <w:t>Записываем слова и способы ихобразования</w:t>
            </w:r>
            <w:proofErr w:type="gramStart"/>
            <w:r w:rsidR="00962CBF" w:rsidRPr="00845918">
              <w:rPr>
                <w:rFonts w:ascii="Calibri" w:hAnsi="Calibri"/>
              </w:rPr>
              <w:t>.С</w:t>
            </w:r>
            <w:proofErr w:type="gramEnd"/>
            <w:r w:rsidR="00962CBF" w:rsidRPr="00845918">
              <w:rPr>
                <w:rFonts w:ascii="Calibri" w:hAnsi="Calibri"/>
              </w:rPr>
              <w:t>лова на экране</w:t>
            </w:r>
            <w:r w:rsidR="0025596D" w:rsidRPr="00845918">
              <w:rPr>
                <w:rFonts w:ascii="Calibri" w:hAnsi="Calibri"/>
              </w:rPr>
              <w:t xml:space="preserve">: безграмотный, водяной, </w:t>
            </w:r>
            <w:proofErr w:type="spellStart"/>
            <w:r w:rsidR="0025596D" w:rsidRPr="00845918">
              <w:rPr>
                <w:rFonts w:ascii="Calibri" w:hAnsi="Calibri"/>
              </w:rPr>
              <w:t>турслёт</w:t>
            </w:r>
            <w:proofErr w:type="spellEnd"/>
            <w:r w:rsidR="0025596D" w:rsidRPr="00845918">
              <w:rPr>
                <w:rFonts w:ascii="Calibri" w:hAnsi="Calibri"/>
              </w:rPr>
              <w:t>, пароход .После работы детей появляется анимация, показывающая процесс образования этих слов.</w:t>
            </w:r>
          </w:p>
        </w:tc>
        <w:tc>
          <w:tcPr>
            <w:tcW w:w="4110" w:type="dxa"/>
          </w:tcPr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1C7188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  <w:b/>
              </w:rPr>
            </w:pPr>
          </w:p>
          <w:p w:rsidR="001C7188" w:rsidRPr="00845918" w:rsidRDefault="005F4F2F" w:rsidP="001C7188">
            <w:pPr>
              <w:spacing w:line="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hAnsi="Calibri"/>
              </w:rPr>
              <w:t>При выполнении задания №2 на рабочих листах учащиеся используют теоретический материал учебника (с. 3-5).</w:t>
            </w:r>
            <w:r w:rsidR="001C7188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Выполняют взаимопроверку, исправляют ошибки, аргументируя свою точку зрения.</w:t>
            </w:r>
          </w:p>
          <w:p w:rsidR="001C7188" w:rsidRPr="00845918" w:rsidRDefault="001C7188" w:rsidP="001C7188">
            <w:pPr>
              <w:spacing w:line="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  <w:p w:rsidR="005F4F2F" w:rsidRPr="00845918" w:rsidRDefault="005F4F2F" w:rsidP="005F4F2F">
            <w:pPr>
              <w:autoSpaceDE w:val="0"/>
              <w:autoSpaceDN w:val="0"/>
              <w:adjustRightInd w:val="0"/>
              <w:ind w:firstLine="357"/>
              <w:jc w:val="both"/>
              <w:rPr>
                <w:rFonts w:ascii="Calibri" w:hAnsi="Calibri"/>
              </w:rPr>
            </w:pPr>
          </w:p>
          <w:p w:rsidR="00AB60A7" w:rsidRPr="00845918" w:rsidRDefault="00EF1104" w:rsidP="00295319">
            <w:pPr>
              <w:spacing w:line="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hAnsi="Calibri"/>
              </w:rPr>
              <w:t>Группа исследователей</w:t>
            </w:r>
            <w:proofErr w:type="gramStart"/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,в</w:t>
            </w:r>
            <w:proofErr w:type="gramEnd"/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ыполнив поисковую работу, с</w:t>
            </w:r>
            <w:r w:rsidR="00AB60A7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амостоятельно опре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деляетсуществование неназванного способа словообразования-</w:t>
            </w:r>
            <w:r w:rsidR="00DD411B"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приставочно-суффиксальный.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AB60A7" w:rsidRPr="00845918" w:rsidRDefault="00AB60A7" w:rsidP="001C7188">
            <w:pPr>
              <w:spacing w:line="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915E2A" w:rsidRPr="00845918" w:rsidRDefault="00915E2A" w:rsidP="00915E2A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 xml:space="preserve"> контроль, коррекция, выделение и осознание того, что уже усвоено и что ещё подлежит усвоению, осознание качества и уровня усвоения; личностные: самоопределение. </w:t>
            </w:r>
          </w:p>
          <w:p w:rsidR="00915E2A" w:rsidRPr="00845918" w:rsidRDefault="00915E2A" w:rsidP="00915E2A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bCs/>
                <w:color w:val="333333"/>
                <w:sz w:val="24"/>
                <w:szCs w:val="24"/>
                <w:lang w:eastAsia="ru-RU"/>
              </w:rPr>
              <w:t>Коммуникативные УУД: слушать и слышать других; задавать вопросы, быть готовым корректировать свою точку зрения</w:t>
            </w:r>
            <w:proofErr w:type="gramStart"/>
            <w:r w:rsidRPr="00845918">
              <w:rPr>
                <w:rFonts w:ascii="Calibri" w:eastAsia="Times New Roman" w:hAnsi="Calibri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  <w:r w:rsidR="00BF373C" w:rsidRPr="00845918">
              <w:rPr>
                <w:rFonts w:ascii="Calibri" w:eastAsia="Times New Roman" w:hAnsi="Calibri" w:cs="Times New Roman"/>
                <w:bCs/>
                <w:color w:val="333333"/>
                <w:sz w:val="24"/>
                <w:szCs w:val="24"/>
                <w:lang w:eastAsia="ru-RU"/>
              </w:rPr>
              <w:t>у</w:t>
            </w:r>
            <w:proofErr w:type="gramEnd"/>
            <w:r w:rsidR="00BF373C" w:rsidRPr="00845918">
              <w:rPr>
                <w:rFonts w:ascii="Calibri" w:eastAsia="Times New Roman" w:hAnsi="Calibri" w:cs="Times New Roman"/>
                <w:bCs/>
                <w:color w:val="333333"/>
                <w:sz w:val="24"/>
                <w:szCs w:val="24"/>
                <w:lang w:eastAsia="ru-RU"/>
              </w:rPr>
              <w:t>правление поведением партнёра – контроль, коррекция, оценка действий партнёра.</w:t>
            </w:r>
          </w:p>
          <w:p w:rsidR="00175D9F" w:rsidRPr="00845918" w:rsidRDefault="00BF373C" w:rsidP="00BF373C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t>П</w:t>
            </w:r>
            <w:r w:rsidR="00915E2A" w:rsidRPr="00845918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t xml:space="preserve">ознавательные: </w:t>
            </w:r>
            <w:proofErr w:type="spellStart"/>
            <w:r w:rsidR="00915E2A" w:rsidRPr="00845918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t>общеучебные</w:t>
            </w:r>
            <w:proofErr w:type="spellEnd"/>
            <w:r w:rsidR="00915E2A" w:rsidRPr="00845918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t>–</w:t>
            </w:r>
            <w:r w:rsidR="00915E2A" w:rsidRPr="00845918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lastRenderedPageBreak/>
              <w:t xml:space="preserve">умение структурировать знания, </w:t>
            </w:r>
            <w:r w:rsidRPr="00845918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t>умение анализировать, классифицировать, сравнивать, выбирать</w:t>
            </w:r>
            <w:r w:rsidR="00915E2A" w:rsidRPr="00845918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t xml:space="preserve"> наиболее эффективны</w:t>
            </w:r>
            <w:r w:rsidRPr="00845918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t>е способы</w:t>
            </w:r>
            <w:r w:rsidR="00915E2A" w:rsidRPr="00845918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t xml:space="preserve"> решения задания, умение осознанно и произвольно строить речевое высказывание, рефлексия способов и условий действия; </w:t>
            </w:r>
          </w:p>
        </w:tc>
      </w:tr>
      <w:tr w:rsidR="00DD411B" w:rsidRPr="00845918" w:rsidTr="00235370">
        <w:tc>
          <w:tcPr>
            <w:tcW w:w="2689" w:type="dxa"/>
          </w:tcPr>
          <w:p w:rsidR="00226EF7" w:rsidRPr="00845918" w:rsidRDefault="00694A03" w:rsidP="00226EF7">
            <w:pPr>
              <w:spacing w:line="0" w:lineRule="atLeast"/>
              <w:rPr>
                <w:rFonts w:ascii="Calibri" w:eastAsia="Times New Roman" w:hAnsi="Calibri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5</w:t>
            </w:r>
            <w:r w:rsidR="00226EF7" w:rsidRPr="00845918">
              <w:rPr>
                <w:rFonts w:ascii="Calibri" w:eastAsia="Times New Roman" w:hAnsi="Calibri" w:cs="Times New Roman"/>
                <w:b/>
                <w:color w:val="333333"/>
                <w:sz w:val="24"/>
                <w:szCs w:val="24"/>
                <w:lang w:eastAsia="ru-RU"/>
              </w:rPr>
              <w:t xml:space="preserve">. Рефлексия деятельности (итог урока) </w:t>
            </w:r>
          </w:p>
          <w:p w:rsidR="00226EF7" w:rsidRPr="00845918" w:rsidRDefault="00226EF7" w:rsidP="00226EF7">
            <w:pPr>
              <w:spacing w:line="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Цель этапа: </w:t>
            </w: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соотнесение цели урока и его результатов, самооценка работы на уроке, осознание метода построения нового знания.</w:t>
            </w:r>
          </w:p>
          <w:p w:rsidR="00226EF7" w:rsidRPr="00845918" w:rsidRDefault="00226EF7" w:rsidP="00226EF7">
            <w:pPr>
              <w:spacing w:line="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Научить школьников</w:t>
            </w:r>
          </w:p>
          <w:p w:rsidR="00226EF7" w:rsidRPr="00845918" w:rsidRDefault="00226EF7" w:rsidP="00226EF7">
            <w:pPr>
              <w:spacing w:line="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соотносить полученный результат с поставленной целью;</w:t>
            </w:r>
          </w:p>
          <w:p w:rsidR="00226EF7" w:rsidRPr="00845918" w:rsidRDefault="00226EF7" w:rsidP="00226EF7">
            <w:pPr>
              <w:spacing w:line="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оценивать результат своей деятельности</w:t>
            </w:r>
          </w:p>
          <w:p w:rsidR="00CD5F1D" w:rsidRPr="00845918" w:rsidRDefault="00226EF7" w:rsidP="00226EF7">
            <w:pPr>
              <w:spacing w:line="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оценивать результат учебной деятельности</w:t>
            </w:r>
          </w:p>
        </w:tc>
        <w:tc>
          <w:tcPr>
            <w:tcW w:w="5526" w:type="dxa"/>
          </w:tcPr>
          <w:p w:rsidR="00226EF7" w:rsidRPr="00845918" w:rsidRDefault="000572DD" w:rsidP="00BF373C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hAnsi="Calibri"/>
                <w:b/>
              </w:rPr>
              <w:t>.</w:t>
            </w:r>
            <w:r w:rsidRPr="00845918">
              <w:rPr>
                <w:rFonts w:ascii="Calibri" w:hAnsi="Calibri"/>
              </w:rPr>
              <w:t xml:space="preserve"> Что вы сегодня узнали на уроке? Достигли мы поставленных целей?</w:t>
            </w:r>
          </w:p>
        </w:tc>
        <w:tc>
          <w:tcPr>
            <w:tcW w:w="4110" w:type="dxa"/>
          </w:tcPr>
          <w:p w:rsidR="000572DD" w:rsidRPr="00845918" w:rsidRDefault="000572DD" w:rsidP="000572DD">
            <w:pPr>
              <w:ind w:firstLine="360"/>
              <w:rPr>
                <w:rFonts w:ascii="Calibri" w:hAnsi="Calibri"/>
                <w:bCs/>
              </w:rPr>
            </w:pPr>
            <w:r w:rsidRPr="00845918">
              <w:rPr>
                <w:rFonts w:ascii="Calibri" w:hAnsi="Calibri"/>
              </w:rPr>
              <w:t>Учащиеся называют предмет изучения словообразования и перечисляют основные способы образования слов в русском языке, приводя соответствующие примеры.</w:t>
            </w:r>
          </w:p>
          <w:p w:rsidR="000572DD" w:rsidRPr="00845918" w:rsidRDefault="000572DD" w:rsidP="000572DD">
            <w:pPr>
              <w:ind w:left="-902" w:firstLine="1802"/>
              <w:jc w:val="both"/>
              <w:rPr>
                <w:rFonts w:ascii="Calibri" w:hAnsi="Calibri"/>
                <w:b/>
                <w:bCs/>
              </w:rPr>
            </w:pPr>
            <w:r w:rsidRPr="00845918">
              <w:rPr>
                <w:rFonts w:ascii="Calibri" w:hAnsi="Calibri"/>
                <w:bCs/>
              </w:rPr>
              <w:t xml:space="preserve">Ученики </w:t>
            </w:r>
            <w:r w:rsidRPr="00845918">
              <w:rPr>
                <w:rFonts w:ascii="Calibri" w:eastAsia="Times New Roman" w:hAnsi="Calibri" w:cs="Times New Roman"/>
                <w:color w:val="333333"/>
                <w:lang w:eastAsia="ru-RU"/>
              </w:rPr>
              <w:t xml:space="preserve">осуществляют </w:t>
            </w:r>
            <w:proofErr w:type="spellStart"/>
            <w:r w:rsidRPr="00845918">
              <w:rPr>
                <w:rFonts w:ascii="Calibri" w:eastAsia="Times New Roman" w:hAnsi="Calibri" w:cs="Times New Roman"/>
                <w:color w:val="333333"/>
                <w:lang w:eastAsia="ru-RU"/>
              </w:rPr>
              <w:t>самооце</w:t>
            </w:r>
            <w:proofErr w:type="spellEnd"/>
            <w:r w:rsidRPr="00845918">
              <w:rPr>
                <w:rFonts w:ascii="Calibri" w:eastAsia="Times New Roman" w:hAnsi="Calibri" w:cs="Times New Roman"/>
                <w:color w:val="333333"/>
                <w:lang w:eastAsia="ru-RU"/>
              </w:rPr>
              <w:t xml:space="preserve"> оценку собственной учебной </w:t>
            </w:r>
            <w:proofErr w:type="spellStart"/>
            <w:r w:rsidRPr="00845918">
              <w:rPr>
                <w:rFonts w:ascii="Calibri" w:eastAsia="Times New Roman" w:hAnsi="Calibri" w:cs="Times New Roman"/>
                <w:color w:val="333333"/>
                <w:lang w:eastAsia="ru-RU"/>
              </w:rPr>
              <w:t>деятельдеятельности</w:t>
            </w:r>
            <w:proofErr w:type="gramStart"/>
            <w:r w:rsidRPr="00845918">
              <w:rPr>
                <w:rFonts w:ascii="Calibri" w:eastAsia="Times New Roman" w:hAnsi="Calibri" w:cs="Times New Roman"/>
                <w:color w:val="333333"/>
                <w:lang w:eastAsia="ru-RU"/>
              </w:rPr>
              <w:t>,с</w:t>
            </w:r>
            <w:proofErr w:type="gramEnd"/>
            <w:r w:rsidRPr="00845918">
              <w:rPr>
                <w:rFonts w:ascii="Calibri" w:eastAsia="Times New Roman" w:hAnsi="Calibri" w:cs="Times New Roman"/>
                <w:color w:val="333333"/>
                <w:lang w:eastAsia="ru-RU"/>
              </w:rPr>
              <w:t>оотносят</w:t>
            </w:r>
            <w:proofErr w:type="spellEnd"/>
            <w:r w:rsidRPr="00845918">
              <w:rPr>
                <w:rFonts w:ascii="Calibri" w:eastAsia="Times New Roman" w:hAnsi="Calibri" w:cs="Times New Roman"/>
                <w:color w:val="333333"/>
                <w:lang w:eastAsia="ru-RU"/>
              </w:rPr>
              <w:t xml:space="preserve"> цель и </w:t>
            </w:r>
            <w:proofErr w:type="spellStart"/>
            <w:r w:rsidRPr="00845918">
              <w:rPr>
                <w:rFonts w:ascii="Calibri" w:eastAsia="Times New Roman" w:hAnsi="Calibri" w:cs="Times New Roman"/>
                <w:color w:val="333333"/>
                <w:lang w:eastAsia="ru-RU"/>
              </w:rPr>
              <w:t>результрезультаты</w:t>
            </w:r>
            <w:proofErr w:type="spellEnd"/>
            <w:r w:rsidRPr="00845918">
              <w:rPr>
                <w:rFonts w:ascii="Calibri" w:eastAsia="Times New Roman" w:hAnsi="Calibri" w:cs="Times New Roman"/>
                <w:color w:val="333333"/>
                <w:lang w:eastAsia="ru-RU"/>
              </w:rPr>
              <w:t>, степень их соответствия</w:t>
            </w:r>
            <w:r w:rsidRPr="00845918">
              <w:rPr>
                <w:rFonts w:ascii="Calibri" w:hAnsi="Calibri"/>
                <w:bCs/>
              </w:rPr>
              <w:t xml:space="preserve"> ,</w:t>
            </w:r>
          </w:p>
          <w:p w:rsidR="000572DD" w:rsidRPr="00845918" w:rsidRDefault="00DD411B" w:rsidP="000572DD">
            <w:pPr>
              <w:ind w:firstLine="360"/>
              <w:rPr>
                <w:rFonts w:ascii="Calibri" w:hAnsi="Calibri"/>
              </w:rPr>
            </w:pPr>
            <w:r w:rsidRPr="00845918">
              <w:rPr>
                <w:rFonts w:ascii="Calibri" w:hAnsi="Calibri"/>
                <w:bCs/>
              </w:rPr>
              <w:t xml:space="preserve">  подчеркнув на рабочих листах</w:t>
            </w:r>
            <w:r w:rsidRPr="00845918">
              <w:rPr>
                <w:rFonts w:ascii="Calibri" w:hAnsi="Calibri"/>
                <w:i/>
              </w:rPr>
              <w:t>да / нет</w:t>
            </w:r>
            <w:r w:rsidRPr="00845918">
              <w:rPr>
                <w:rFonts w:ascii="Calibri" w:hAnsi="Calibri"/>
              </w:rPr>
              <w:t>) и устно делятся впечатлениями</w:t>
            </w:r>
          </w:p>
          <w:p w:rsidR="000572DD" w:rsidRPr="00845918" w:rsidRDefault="000572DD" w:rsidP="000572DD">
            <w:pPr>
              <w:ind w:firstLine="360"/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t xml:space="preserve">1) Тебе понравилось сегодня работать в парах?  Да. Нет. </w:t>
            </w:r>
          </w:p>
          <w:p w:rsidR="00DD411B" w:rsidRPr="00845918" w:rsidRDefault="000572DD" w:rsidP="000572DD">
            <w:pPr>
              <w:ind w:firstLine="360"/>
              <w:rPr>
                <w:rFonts w:ascii="Calibri" w:hAnsi="Calibri"/>
                <w:bCs/>
              </w:rPr>
            </w:pPr>
            <w:r w:rsidRPr="00845918">
              <w:rPr>
                <w:rFonts w:ascii="Calibri" w:hAnsi="Calibri"/>
              </w:rPr>
              <w:t>2) Ты узнал для себя что-то новое? Да. Нет.</w:t>
            </w:r>
          </w:p>
          <w:p w:rsidR="00DD411B" w:rsidRPr="00845918" w:rsidRDefault="00DD411B" w:rsidP="00D12508">
            <w:pPr>
              <w:ind w:left="720"/>
              <w:jc w:val="both"/>
              <w:rPr>
                <w:rFonts w:ascii="Calibri" w:hAnsi="Calibri"/>
                <w:sz w:val="32"/>
                <w:szCs w:val="32"/>
              </w:rPr>
            </w:pPr>
          </w:p>
          <w:p w:rsidR="00226EF7" w:rsidRPr="00845918" w:rsidRDefault="00D12508" w:rsidP="00226EF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  <w:t>Учащиеся сдают свои листы на проверку учителю.</w:t>
            </w:r>
            <w:bookmarkStart w:id="0" w:name="_GoBack"/>
            <w:bookmarkEnd w:id="0"/>
          </w:p>
          <w:p w:rsidR="00CD5F1D" w:rsidRPr="00845918" w:rsidRDefault="00CD5F1D" w:rsidP="00175D9F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226EF7" w:rsidRPr="00845918" w:rsidRDefault="00226EF7" w:rsidP="00226EF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bCs/>
                <w:color w:val="333333"/>
                <w:sz w:val="24"/>
                <w:szCs w:val="24"/>
                <w:lang w:eastAsia="ru-RU"/>
              </w:rPr>
              <w:t xml:space="preserve">На заключительном этапе урока шло формирование коммуникативных УУД: оформлять свои мысли в устной форме; строить монологическую речь; </w:t>
            </w:r>
          </w:p>
          <w:p w:rsidR="00CD5F1D" w:rsidRPr="00845918" w:rsidRDefault="00226EF7" w:rsidP="00BF373C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bCs/>
                <w:color w:val="333333"/>
                <w:sz w:val="24"/>
                <w:szCs w:val="24"/>
                <w:lang w:eastAsia="ru-RU"/>
              </w:rPr>
              <w:t>Познавательные УУД: осуществлять синтез как составление целого из частей; проводить анализ работы.</w:t>
            </w:r>
          </w:p>
        </w:tc>
      </w:tr>
      <w:tr w:rsidR="00EF1104" w:rsidRPr="00845918" w:rsidTr="00235370"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6EF7" w:rsidRPr="00845918" w:rsidRDefault="00694A03" w:rsidP="00694A03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  <w:r w:rsidR="00226EF7" w:rsidRPr="0084591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Информация о домашнем задании</w:t>
            </w:r>
          </w:p>
          <w:p w:rsidR="00915E2A" w:rsidRPr="00845918" w:rsidRDefault="00915E2A" w:rsidP="00694A03">
            <w:pPr>
              <w:pStyle w:val="a4"/>
              <w:ind w:left="168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845918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eastAsia="ru-RU"/>
              </w:rPr>
              <w:t>Цельэтапа:</w:t>
            </w:r>
            <w:r w:rsidRPr="0084591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Обеспечение понимания цели, </w:t>
            </w:r>
            <w:r w:rsidRPr="0084591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содержания и способов выполнения домашнего задания. </w:t>
            </w:r>
          </w:p>
        </w:tc>
        <w:tc>
          <w:tcPr>
            <w:tcW w:w="5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5790" w:rsidRPr="00845918" w:rsidRDefault="00285790" w:rsidP="00285790">
            <w:pPr>
              <w:jc w:val="both"/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lastRenderedPageBreak/>
              <w:t xml:space="preserve">1. Дополнительный теоретический материал </w:t>
            </w:r>
            <w:proofErr w:type="spellStart"/>
            <w:proofErr w:type="gramStart"/>
            <w:r w:rsidRPr="00845918">
              <w:rPr>
                <w:rFonts w:ascii="Calibri" w:hAnsi="Calibri"/>
              </w:rPr>
              <w:t>стр</w:t>
            </w:r>
            <w:proofErr w:type="spellEnd"/>
            <w:proofErr w:type="gramEnd"/>
            <w:r w:rsidRPr="00845918">
              <w:rPr>
                <w:rFonts w:ascii="Calibri" w:hAnsi="Calibri"/>
              </w:rPr>
              <w:t xml:space="preserve"> 7 </w:t>
            </w:r>
          </w:p>
          <w:p w:rsidR="00694A03" w:rsidRPr="00845918" w:rsidRDefault="00285790" w:rsidP="00694A03">
            <w:pPr>
              <w:pStyle w:val="a6"/>
              <w:rPr>
                <w:rFonts w:ascii="Calibri" w:hAnsi="Calibri"/>
                <w:sz w:val="22"/>
                <w:szCs w:val="22"/>
              </w:rPr>
            </w:pPr>
            <w:r w:rsidRPr="00845918">
              <w:rPr>
                <w:rFonts w:ascii="Calibri" w:hAnsi="Calibri"/>
                <w:sz w:val="22"/>
                <w:szCs w:val="22"/>
              </w:rPr>
              <w:t xml:space="preserve">2 </w:t>
            </w:r>
            <w:r w:rsidR="00962CBF" w:rsidRPr="00845918">
              <w:rPr>
                <w:rFonts w:ascii="Calibri" w:hAnsi="Calibri"/>
                <w:sz w:val="22"/>
                <w:szCs w:val="22"/>
              </w:rPr>
              <w:t>Цветные л</w:t>
            </w:r>
            <w:r w:rsidRPr="00845918">
              <w:rPr>
                <w:rFonts w:ascii="Calibri" w:hAnsi="Calibri"/>
                <w:sz w:val="22"/>
                <w:szCs w:val="22"/>
              </w:rPr>
              <w:t>исты с заданиями раздаются каждому ученику</w:t>
            </w:r>
            <w:r w:rsidR="00962CBF" w:rsidRPr="00845918">
              <w:rPr>
                <w:rFonts w:ascii="Calibri" w:hAnsi="Calibri"/>
                <w:sz w:val="22"/>
                <w:szCs w:val="22"/>
              </w:rPr>
              <w:t>.</w:t>
            </w:r>
          </w:p>
          <w:p w:rsidR="00694A03" w:rsidRPr="00845918" w:rsidRDefault="00694A03" w:rsidP="00694A03">
            <w:pPr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t>1 Игра «Мы - разведчики»</w:t>
            </w:r>
          </w:p>
          <w:p w:rsidR="00694A03" w:rsidRPr="00845918" w:rsidRDefault="00694A03" w:rsidP="00694A03">
            <w:pPr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lastRenderedPageBreak/>
              <w:t xml:space="preserve"> Расшифруй донесение:</w:t>
            </w:r>
          </w:p>
          <w:p w:rsidR="00694A03" w:rsidRPr="00845918" w:rsidRDefault="00694A03" w:rsidP="00694A03">
            <w:pPr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t>…</w:t>
            </w:r>
            <w:proofErr w:type="spellStart"/>
            <w:r w:rsidRPr="00845918">
              <w:rPr>
                <w:rFonts w:ascii="Calibri" w:hAnsi="Calibri"/>
              </w:rPr>
              <w:t>енькие</w:t>
            </w:r>
            <w:proofErr w:type="spellEnd"/>
            <w:r w:rsidRPr="00845918">
              <w:rPr>
                <w:rFonts w:ascii="Calibri" w:hAnsi="Calibri"/>
              </w:rPr>
              <w:t xml:space="preserve">  …</w:t>
            </w:r>
            <w:proofErr w:type="spellStart"/>
            <w:r w:rsidRPr="00845918">
              <w:rPr>
                <w:rFonts w:ascii="Calibri" w:hAnsi="Calibri"/>
              </w:rPr>
              <w:t>ята</w:t>
            </w:r>
            <w:proofErr w:type="spellEnd"/>
            <w:r w:rsidRPr="00845918">
              <w:rPr>
                <w:rFonts w:ascii="Calibri" w:hAnsi="Calibri"/>
              </w:rPr>
              <w:t xml:space="preserve"> …ют с …ушками.</w:t>
            </w:r>
          </w:p>
          <w:p w:rsidR="00694A03" w:rsidRPr="00845918" w:rsidRDefault="00694A03" w:rsidP="00694A03">
            <w:pPr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t>2 Игра «Третий лишний»:</w:t>
            </w:r>
          </w:p>
          <w:p w:rsidR="00694A03" w:rsidRPr="00845918" w:rsidRDefault="00694A03" w:rsidP="00694A03">
            <w:pPr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t>Бассейн, басня, басенный.</w:t>
            </w:r>
          </w:p>
          <w:p w:rsidR="00694A03" w:rsidRPr="00845918" w:rsidRDefault="00694A03" w:rsidP="00694A03">
            <w:pPr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t>Барсовый, барсук, барсучий.</w:t>
            </w:r>
          </w:p>
          <w:p w:rsidR="00694A03" w:rsidRPr="00845918" w:rsidRDefault="00694A03" w:rsidP="00694A03">
            <w:pPr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t>Смех, смешинка, смешать.</w:t>
            </w:r>
          </w:p>
          <w:p w:rsidR="00694A03" w:rsidRPr="00845918" w:rsidRDefault="00694A03" w:rsidP="00694A03">
            <w:pPr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t>Барский</w:t>
            </w:r>
            <w:proofErr w:type="gramStart"/>
            <w:r w:rsidRPr="00845918">
              <w:rPr>
                <w:rFonts w:ascii="Calibri" w:hAnsi="Calibri"/>
              </w:rPr>
              <w:t xml:space="preserve"> ,</w:t>
            </w:r>
            <w:proofErr w:type="gramEnd"/>
            <w:r w:rsidRPr="00845918">
              <w:rPr>
                <w:rFonts w:ascii="Calibri" w:hAnsi="Calibri"/>
              </w:rPr>
              <w:t xml:space="preserve"> барс, барствовать.</w:t>
            </w:r>
          </w:p>
          <w:p w:rsidR="00694A03" w:rsidRPr="00845918" w:rsidRDefault="00694A03" w:rsidP="00694A03">
            <w:pPr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t>Гусыня, гусеница, гусята.</w:t>
            </w:r>
          </w:p>
          <w:p w:rsidR="00694A03" w:rsidRPr="00845918" w:rsidRDefault="00694A03" w:rsidP="00694A03">
            <w:pPr>
              <w:rPr>
                <w:rFonts w:ascii="Calibri" w:hAnsi="Calibri"/>
              </w:rPr>
            </w:pPr>
            <w:r w:rsidRPr="00845918">
              <w:rPr>
                <w:rFonts w:ascii="Calibri" w:hAnsi="Calibri"/>
              </w:rPr>
              <w:t>3Придумай свои варианты слов для этой игры.</w:t>
            </w:r>
          </w:p>
          <w:p w:rsidR="00694A03" w:rsidRPr="00845918" w:rsidRDefault="00694A03" w:rsidP="00694A03">
            <w:pPr>
              <w:pStyle w:val="a6"/>
              <w:rPr>
                <w:rFonts w:ascii="Calibri" w:hAnsi="Calibri"/>
                <w:sz w:val="22"/>
                <w:szCs w:val="22"/>
              </w:rPr>
            </w:pPr>
            <w:r w:rsidRPr="00845918">
              <w:rPr>
                <w:rFonts w:ascii="Calibri" w:hAnsi="Calibri"/>
                <w:sz w:val="22"/>
                <w:szCs w:val="22"/>
              </w:rPr>
              <w:t>Удачи тебе, Полина</w:t>
            </w:r>
            <w:proofErr w:type="gramStart"/>
            <w:r w:rsidRPr="00845918">
              <w:rPr>
                <w:rFonts w:ascii="Calibri" w:hAnsi="Calibri"/>
                <w:sz w:val="22"/>
                <w:szCs w:val="22"/>
              </w:rPr>
              <w:t>!</w:t>
            </w:r>
            <w:r w:rsidR="00962CBF" w:rsidRPr="00845918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proofErr w:type="gramEnd"/>
            <w:r w:rsidR="00962CBF" w:rsidRPr="00845918">
              <w:rPr>
                <w:rFonts w:ascii="Calibri" w:hAnsi="Calibri"/>
                <w:sz w:val="22"/>
                <w:szCs w:val="22"/>
              </w:rPr>
              <w:t>Саша,Ира</w:t>
            </w:r>
            <w:proofErr w:type="spellEnd"/>
            <w:r w:rsidR="00962CBF" w:rsidRPr="00845918">
              <w:rPr>
                <w:rFonts w:ascii="Calibri" w:hAnsi="Calibri"/>
                <w:sz w:val="22"/>
                <w:szCs w:val="22"/>
              </w:rPr>
              <w:t>…)</w:t>
            </w:r>
          </w:p>
          <w:p w:rsidR="00285790" w:rsidRPr="00845918" w:rsidRDefault="00285790" w:rsidP="00285790">
            <w:pPr>
              <w:jc w:val="both"/>
              <w:rPr>
                <w:rFonts w:ascii="Calibri" w:hAnsi="Calibri"/>
              </w:rPr>
            </w:pPr>
          </w:p>
          <w:p w:rsidR="00226EF7" w:rsidRPr="00845918" w:rsidRDefault="00226EF7" w:rsidP="00915E2A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226EF7" w:rsidRPr="00845918" w:rsidRDefault="00226EF7" w:rsidP="00226EF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226EF7" w:rsidRPr="00845918" w:rsidRDefault="00226EF7" w:rsidP="00226EF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144B06" w:rsidRPr="00845918" w:rsidRDefault="00144B06" w:rsidP="00BF373C">
      <w:pPr>
        <w:spacing w:before="100" w:beforeAutospacing="1" w:after="100" w:afterAutospacing="1" w:line="300" w:lineRule="atLeast"/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</w:pPr>
    </w:p>
    <w:sectPr w:rsidR="00144B06" w:rsidRPr="00845918" w:rsidSect="00FC25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rlito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60397"/>
    <w:multiLevelType w:val="hybridMultilevel"/>
    <w:tmpl w:val="5DACF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D10488"/>
    <w:multiLevelType w:val="hybridMultilevel"/>
    <w:tmpl w:val="36CA5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E139CF"/>
    <w:multiLevelType w:val="hybridMultilevel"/>
    <w:tmpl w:val="9C3664F8"/>
    <w:lvl w:ilvl="0" w:tplc="9AE6195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5FD06FC"/>
    <w:multiLevelType w:val="hybridMultilevel"/>
    <w:tmpl w:val="CD2A3D7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CDF062F"/>
    <w:multiLevelType w:val="hybridMultilevel"/>
    <w:tmpl w:val="6B54DD24"/>
    <w:lvl w:ilvl="0" w:tplc="FD2E89E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063585B"/>
    <w:multiLevelType w:val="hybridMultilevel"/>
    <w:tmpl w:val="E50A4DE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6A73B3C"/>
    <w:multiLevelType w:val="hybridMultilevel"/>
    <w:tmpl w:val="BEFE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AA6181"/>
    <w:multiLevelType w:val="hybridMultilevel"/>
    <w:tmpl w:val="68526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0E0"/>
    <w:rsid w:val="000035B6"/>
    <w:rsid w:val="000572DD"/>
    <w:rsid w:val="000C6151"/>
    <w:rsid w:val="000F3484"/>
    <w:rsid w:val="00144B06"/>
    <w:rsid w:val="00175D9F"/>
    <w:rsid w:val="001C7188"/>
    <w:rsid w:val="00226EF7"/>
    <w:rsid w:val="00235370"/>
    <w:rsid w:val="0025596D"/>
    <w:rsid w:val="00272AEF"/>
    <w:rsid w:val="00285790"/>
    <w:rsid w:val="00295319"/>
    <w:rsid w:val="002C5785"/>
    <w:rsid w:val="002F3336"/>
    <w:rsid w:val="003045E5"/>
    <w:rsid w:val="003D1396"/>
    <w:rsid w:val="003D607E"/>
    <w:rsid w:val="004262F4"/>
    <w:rsid w:val="0051590A"/>
    <w:rsid w:val="005F4F2F"/>
    <w:rsid w:val="0062499C"/>
    <w:rsid w:val="00694A03"/>
    <w:rsid w:val="006A508D"/>
    <w:rsid w:val="00734AC2"/>
    <w:rsid w:val="007C6805"/>
    <w:rsid w:val="0080783D"/>
    <w:rsid w:val="008104FB"/>
    <w:rsid w:val="00845918"/>
    <w:rsid w:val="00915E2A"/>
    <w:rsid w:val="00962CBF"/>
    <w:rsid w:val="00A430E0"/>
    <w:rsid w:val="00AB60A7"/>
    <w:rsid w:val="00B529B3"/>
    <w:rsid w:val="00BF373C"/>
    <w:rsid w:val="00C82994"/>
    <w:rsid w:val="00CD5F1D"/>
    <w:rsid w:val="00D12508"/>
    <w:rsid w:val="00DD411B"/>
    <w:rsid w:val="00EF1104"/>
    <w:rsid w:val="00FB1761"/>
    <w:rsid w:val="00FC25BF"/>
    <w:rsid w:val="00FC2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805"/>
  </w:style>
  <w:style w:type="paragraph" w:styleId="1">
    <w:name w:val="heading 1"/>
    <w:basedOn w:val="a"/>
    <w:next w:val="a"/>
    <w:link w:val="10"/>
    <w:uiPriority w:val="9"/>
    <w:qFormat/>
    <w:rsid w:val="002C5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FC2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C2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25B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3537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578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694A0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94A0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5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FC2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C2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25B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3537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578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694A0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94A0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4319B-D154-464C-9E47-46A518C5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Холостых</dc:creator>
  <cp:keywords/>
  <dc:description/>
  <cp:lastModifiedBy>Жадобина</cp:lastModifiedBy>
  <cp:revision>2</cp:revision>
  <dcterms:created xsi:type="dcterms:W3CDTF">2015-06-11T06:34:00Z</dcterms:created>
  <dcterms:modified xsi:type="dcterms:W3CDTF">2015-06-11T06:34:00Z</dcterms:modified>
</cp:coreProperties>
</file>