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DAD" w:rsidRDefault="00234CEF" w:rsidP="00C50D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87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50DAD" w:rsidRPr="00F00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</w:t>
      </w:r>
      <w:r w:rsidR="00C50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чебному предмету «Русский язык»</w:t>
      </w:r>
      <w:r w:rsidR="00C50DAD" w:rsidRPr="00F00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</w:t>
      </w:r>
      <w:r w:rsidR="00C50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ему «Правильное употребление приставок на-, о- в словах надеть, одеть</w:t>
      </w:r>
      <w:r w:rsidR="00C50DAD" w:rsidRPr="00F00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C50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2 класс.</w:t>
      </w:r>
    </w:p>
    <w:p w:rsidR="00C50DAD" w:rsidRPr="00F003F1" w:rsidRDefault="00C50DAD" w:rsidP="00C50D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Автор-разработчик Старикова Галина Павловна, учитель начальных классов Кировского областного государственного общеобразовательного бюджетного учреждения «Средняя школа с углубленным изучением отдельных предметов г.Белой Холуницы»</w:t>
      </w:r>
    </w:p>
    <w:tbl>
      <w:tblPr>
        <w:tblW w:w="148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666"/>
      </w:tblGrid>
      <w:tr w:rsidR="00C50DAD" w:rsidRPr="00F003F1" w:rsidTr="00C50DAD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DAD" w:rsidRPr="00F003F1" w:rsidRDefault="00C50DAD" w:rsidP="00237B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DAD" w:rsidRPr="00F003F1" w:rsidRDefault="00C50DAD" w:rsidP="0023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 и первичного закрепления</w:t>
            </w:r>
          </w:p>
        </w:tc>
      </w:tr>
      <w:tr w:rsidR="00C50DAD" w:rsidRPr="00F003F1" w:rsidTr="00C50DAD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DAD" w:rsidRPr="00F003F1" w:rsidRDefault="00C50DAD" w:rsidP="00237B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DAD" w:rsidRPr="00F003F1" w:rsidRDefault="00C50DAD" w:rsidP="0023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«Перспективная начальная школа» Н.Г.Агаркова,М.Л.Каленчук,Н.А.Чуракова, О.В. Малаховская, Т.А. Байхова, Н.М.Лаврова</w:t>
            </w:r>
          </w:p>
        </w:tc>
      </w:tr>
      <w:tr w:rsidR="00C50DAD" w:rsidRPr="00F003F1" w:rsidTr="00C50DAD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DAD" w:rsidRPr="00F003F1" w:rsidRDefault="00C50DAD" w:rsidP="00237B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DAD" w:rsidRPr="00F003F1" w:rsidRDefault="00C50DAD" w:rsidP="0023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правильно использовать приставки на –, о- в речи.</w:t>
            </w:r>
          </w:p>
        </w:tc>
      </w:tr>
      <w:tr w:rsidR="00C50DAD" w:rsidRPr="00F003F1" w:rsidTr="00C50DAD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DAD" w:rsidRPr="00F003F1" w:rsidRDefault="00C50DAD" w:rsidP="00237B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8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DAD" w:rsidRDefault="00C50DAD" w:rsidP="0023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Личностные: формирование уважительного отношения к точке зрения одноклассников при работе в паре.</w:t>
            </w:r>
          </w:p>
          <w:p w:rsidR="00C50DAD" w:rsidRDefault="00C50DAD" w:rsidP="0023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Метапредметные:</w:t>
            </w:r>
          </w:p>
          <w:p w:rsidR="00C50DAD" w:rsidRDefault="00C50DAD" w:rsidP="0023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формирование умения работы с учебником (поиск и выделение необходимой информации в учебнике и тетради по указанию учителя), усвоение условных обозначений.</w:t>
            </w:r>
          </w:p>
          <w:p w:rsidR="00C50DAD" w:rsidRDefault="00C50DAD" w:rsidP="0023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формирование умения планировать учебную деятельность (определение последовательности работы на уроке).</w:t>
            </w:r>
          </w:p>
          <w:p w:rsidR="00C50DAD" w:rsidRDefault="00C50DAD" w:rsidP="0023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формирование умения договариваться и распределять обязанности при работе в паре, умения задавать и отвечать на вопросы.</w:t>
            </w:r>
          </w:p>
          <w:p w:rsidR="00C50DAD" w:rsidRPr="00F003F1" w:rsidRDefault="00C50DAD" w:rsidP="0023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Предметные: формирование умения употреблять приставки на-, о- в словах одеть, надеть.</w:t>
            </w:r>
          </w:p>
        </w:tc>
      </w:tr>
      <w:tr w:rsidR="00C50DAD" w:rsidRPr="00F003F1" w:rsidTr="00C50DAD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DAD" w:rsidRPr="00F003F1" w:rsidRDefault="00C50DAD" w:rsidP="00237B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8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DAD" w:rsidRPr="00F003F1" w:rsidRDefault="00C50DAD" w:rsidP="0023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73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доска, документ-</w:t>
            </w:r>
            <w:bookmarkStart w:id="0" w:name="_GoBack"/>
            <w:bookmarkEnd w:id="0"/>
            <w:r w:rsidR="00473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камера.</w:t>
            </w:r>
          </w:p>
        </w:tc>
      </w:tr>
      <w:tr w:rsidR="00C50DAD" w:rsidRPr="00F003F1" w:rsidTr="00C50DAD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DAD" w:rsidRPr="00F003F1" w:rsidRDefault="00C50DAD" w:rsidP="00237B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DAD" w:rsidRPr="004826F6" w:rsidRDefault="00C50DAD" w:rsidP="00237BE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0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826F6">
              <w:rPr>
                <w:rFonts w:ascii="Times New Roman" w:eastAsia="SimSun" w:hAnsi="Times New Roman" w:cs="Times New Roman"/>
                <w:sz w:val="24"/>
                <w:szCs w:val="24"/>
              </w:rPr>
              <w:t>Учебник  «Русский язык»  2ч. М.Л.Каленчук , О.В. Малаховская, Н.А.Чуракова М.  «Академкнига/Учебник»,  2012г.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 для самостоятельной работы.</w:t>
            </w:r>
          </w:p>
        </w:tc>
      </w:tr>
    </w:tbl>
    <w:p w:rsidR="00CA03DF" w:rsidRDefault="00234CEF">
      <w:pPr>
        <w:rPr>
          <w:rFonts w:ascii="Times New Roman" w:hAnsi="Times New Roman" w:cs="Times New Roman"/>
          <w:sz w:val="24"/>
          <w:szCs w:val="24"/>
        </w:rPr>
      </w:pPr>
      <w:r w:rsidRPr="00FC68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C50DAD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C50DAD" w:rsidRDefault="00C50DAD">
      <w:pPr>
        <w:rPr>
          <w:rFonts w:ascii="Times New Roman" w:hAnsi="Times New Roman" w:cs="Times New Roman"/>
          <w:sz w:val="24"/>
          <w:szCs w:val="24"/>
        </w:rPr>
      </w:pPr>
    </w:p>
    <w:p w:rsidR="00C50DAD" w:rsidRDefault="00C50DAD">
      <w:pPr>
        <w:rPr>
          <w:rFonts w:ascii="Times New Roman" w:hAnsi="Times New Roman" w:cs="Times New Roman"/>
          <w:sz w:val="24"/>
          <w:szCs w:val="24"/>
        </w:rPr>
      </w:pPr>
    </w:p>
    <w:p w:rsidR="00C50DAD" w:rsidRDefault="00C50DAD">
      <w:pPr>
        <w:rPr>
          <w:rFonts w:ascii="Times New Roman" w:hAnsi="Times New Roman" w:cs="Times New Roman"/>
          <w:sz w:val="24"/>
          <w:szCs w:val="24"/>
        </w:rPr>
      </w:pPr>
    </w:p>
    <w:p w:rsidR="00C50DAD" w:rsidRPr="00FC687D" w:rsidRDefault="00C50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Ход урока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635"/>
        <w:gridCol w:w="1625"/>
        <w:gridCol w:w="2214"/>
        <w:gridCol w:w="1811"/>
        <w:gridCol w:w="2130"/>
        <w:gridCol w:w="1925"/>
        <w:gridCol w:w="1382"/>
      </w:tblGrid>
      <w:tr w:rsidR="00D26963" w:rsidRPr="00FC687D" w:rsidTr="00FC687D">
        <w:tc>
          <w:tcPr>
            <w:tcW w:w="1838" w:type="dxa"/>
            <w:vMerge w:val="restart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</w:tc>
        <w:tc>
          <w:tcPr>
            <w:tcW w:w="1635" w:type="dxa"/>
            <w:vMerge w:val="restart"/>
          </w:tcPr>
          <w:p w:rsidR="00234CEF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1625" w:type="dxa"/>
            <w:vMerge w:val="restart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2214" w:type="dxa"/>
            <w:vMerge w:val="restart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811" w:type="dxa"/>
            <w:vMerge w:val="restart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5437" w:type="dxa"/>
            <w:gridSpan w:val="3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FC687D" w:rsidRPr="00FC687D" w:rsidTr="00FC687D">
        <w:tc>
          <w:tcPr>
            <w:tcW w:w="1838" w:type="dxa"/>
            <w:vMerge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925" w:type="dxa"/>
          </w:tcPr>
          <w:p w:rsid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Метапредмет</w:t>
            </w:r>
          </w:p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1382" w:type="dxa"/>
          </w:tcPr>
          <w:p w:rsid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</w:tr>
      <w:tr w:rsidR="00D26963" w:rsidRPr="00FC687D" w:rsidTr="00FC687D">
        <w:tc>
          <w:tcPr>
            <w:tcW w:w="1838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Самоопределение к учебной деятельности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5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Настроить на урок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5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Приветствует учащихся, проверяет готовность рабочего места, создает доброжелательную рабочую атмосферу в классе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1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Проверяют готовность рабочего места, наст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раиваются на работу.</w:t>
            </w:r>
          </w:p>
        </w:tc>
        <w:tc>
          <w:tcPr>
            <w:tcW w:w="2130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Самоопределение: внутренняя позиция на основе по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ложительного отношения к школе.</w:t>
            </w:r>
          </w:p>
        </w:tc>
        <w:tc>
          <w:tcPr>
            <w:tcW w:w="1925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Концентрация воли для преодоления интеллектуальных затруднений, стабилизации эмоционального состояния для решения задач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63" w:rsidRPr="00FC687D" w:rsidTr="00FC687D">
        <w:tc>
          <w:tcPr>
            <w:tcW w:w="1838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5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Повторить изученный материал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5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работы, карточки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Предлагает ответить на вопросы и выполнить  задание в парах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1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Читают задание, отвечают на вопросы, выполняют а парах постоянного состава, взаимопроверка.</w:t>
            </w:r>
          </w:p>
        </w:tc>
        <w:tc>
          <w:tcPr>
            <w:tcW w:w="2130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Нравственно-этические нормы поведения при работе в парах.</w:t>
            </w:r>
          </w:p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r w:rsidR="00D26963"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учебной деятельности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5" w:type="dxa"/>
          </w:tcPr>
          <w:p w:rsidR="00234CEF" w:rsidRPr="00FC687D" w:rsidRDefault="00D2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необходимый информации.</w:t>
            </w:r>
          </w:p>
        </w:tc>
        <w:tc>
          <w:tcPr>
            <w:tcW w:w="1382" w:type="dxa"/>
          </w:tcPr>
          <w:p w:rsidR="00234CEF" w:rsidRPr="00FC687D" w:rsidRDefault="00D2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Умение правильно записывать приставки и предлоги со словами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6963" w:rsidRPr="00FC687D" w:rsidTr="00FC687D">
        <w:tc>
          <w:tcPr>
            <w:tcW w:w="1838" w:type="dxa"/>
          </w:tcPr>
          <w:p w:rsidR="00234CEF" w:rsidRPr="00FC687D" w:rsidRDefault="00D2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Постановка проблемы, открытие нового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5" w:type="dxa"/>
          </w:tcPr>
          <w:p w:rsidR="00234CEF" w:rsidRPr="00FC687D" w:rsidRDefault="00D2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ситуации, сформировать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редставления учащихся о том, что нового они 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узнают на уроке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5" w:type="dxa"/>
          </w:tcPr>
          <w:p w:rsidR="00234CEF" w:rsidRPr="00FC687D" w:rsidRDefault="00D2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Отрывок из стихотворения, учебник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234CEF" w:rsidRDefault="00D2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1.Предлагает прочитать отрывок из стихотворения и найти ошибки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0DAD" w:rsidRDefault="00C50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DAD" w:rsidRDefault="00C50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DAD" w:rsidRDefault="00C50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DAD" w:rsidRPr="00FC687D" w:rsidRDefault="00C50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63" w:rsidRPr="00FC687D" w:rsidRDefault="00D2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2.Предлагает открыть учебники, определить тему и цель урока, корректирует ответы учащихся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963" w:rsidRPr="00FC687D" w:rsidRDefault="00D2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3.Предлагает составить маршрут урока по условным обозначениям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963" w:rsidRPr="00FC687D" w:rsidRDefault="00D2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4.Предлагает прочитать рассказ Волшебницы, ответить на вопросы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1" w:type="dxa"/>
          </w:tcPr>
          <w:p w:rsidR="00D26963" w:rsidRDefault="00D2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1.Читают самостоятел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но отрывок из стихотворения, находят ошибки(в парах)</w:t>
            </w:r>
            <w:r w:rsidR="00FC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0DAD" w:rsidRPr="00FC687D" w:rsidRDefault="00C50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CEF" w:rsidRDefault="00D2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2.Читают тему урока в учебнике, формулируют</w:t>
            </w:r>
            <w:r w:rsidR="00481358"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 цель урока.</w:t>
            </w:r>
          </w:p>
          <w:p w:rsidR="00C50DAD" w:rsidRPr="00FC687D" w:rsidRDefault="00C50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358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3.Составляют маршрут урока по условным обозначениям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1358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4.Читают самостоятельно рассказ Волшебницы.</w:t>
            </w:r>
          </w:p>
        </w:tc>
        <w:tc>
          <w:tcPr>
            <w:tcW w:w="2130" w:type="dxa"/>
          </w:tcPr>
          <w:p w:rsidR="00234CEF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Смыслообразование: мотивация учебной деятельности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5" w:type="dxa"/>
          </w:tcPr>
          <w:p w:rsidR="00C50DA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 в учебнике</w:t>
            </w:r>
            <w:r w:rsidR="00C50D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4CEF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выделение и фор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лировка учебной задачи. 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Обработка информации в тексте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, её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передача.</w:t>
            </w:r>
          </w:p>
        </w:tc>
        <w:tc>
          <w:tcPr>
            <w:tcW w:w="1382" w:type="dxa"/>
          </w:tcPr>
          <w:p w:rsidR="00234CEF" w:rsidRPr="00FC687D" w:rsidRDefault="00234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63" w:rsidRPr="00FC687D" w:rsidTr="00FC687D">
        <w:tc>
          <w:tcPr>
            <w:tcW w:w="1838" w:type="dxa"/>
          </w:tcPr>
          <w:p w:rsidR="00234CEF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Проектирование и фиксация знаний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5" w:type="dxa"/>
          </w:tcPr>
          <w:p w:rsidR="00234CEF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правильно употреблять и писать приставки а словах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5" w:type="dxa"/>
          </w:tcPr>
          <w:p w:rsidR="00234CEF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234CEF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1.Предлагает выполнить упр.98</w:t>
            </w:r>
          </w:p>
          <w:p w:rsidR="00481358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2.Предлагает выполнить звуко-буквенную зарядку стихов. </w:t>
            </w:r>
          </w:p>
        </w:tc>
        <w:tc>
          <w:tcPr>
            <w:tcW w:w="1811" w:type="dxa"/>
          </w:tcPr>
          <w:p w:rsidR="00234CEF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1.Читают задание в парах, самопроверка у консультанта.</w:t>
            </w:r>
          </w:p>
          <w:p w:rsidR="00481358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2.Выполняют самостоятельно, проверяют в парах постоянного состава.</w:t>
            </w:r>
          </w:p>
        </w:tc>
        <w:tc>
          <w:tcPr>
            <w:tcW w:w="2130" w:type="dxa"/>
          </w:tcPr>
          <w:p w:rsidR="00481358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Смыслообразова</w:t>
            </w:r>
          </w:p>
          <w:p w:rsidR="00234CEF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ние, нравственно-этические нормы поведения при работе в парах.</w:t>
            </w:r>
          </w:p>
        </w:tc>
        <w:tc>
          <w:tcPr>
            <w:tcW w:w="1925" w:type="dxa"/>
          </w:tcPr>
          <w:p w:rsidR="00481358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п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роцесс и результат деятельности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 и выделение необходимой информации в учебнике. Обработка информации в тексте. Анализировать, сравнивать, устанавливать аналогии, строить рассуждения. 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Адекватно использовать свою речь в ходе работы, строить правильное высказывание.</w:t>
            </w:r>
          </w:p>
          <w:p w:rsidR="00234CEF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Умение обращаться за помощью.</w:t>
            </w:r>
          </w:p>
        </w:tc>
        <w:tc>
          <w:tcPr>
            <w:tcW w:w="1382" w:type="dxa"/>
          </w:tcPr>
          <w:p w:rsidR="008C4480" w:rsidRDefault="00CB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е начального опыта применения изученных знаний для решения учебных задач.</w:t>
            </w:r>
          </w:p>
          <w:p w:rsidR="00234CEF" w:rsidRPr="00FC687D" w:rsidRDefault="008C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правильно употреб</w:t>
            </w:r>
            <w:r w:rsidR="00CB3994" w:rsidRPr="00FC687D">
              <w:rPr>
                <w:rFonts w:ascii="Times New Roman" w:hAnsi="Times New Roman" w:cs="Times New Roman"/>
                <w:sz w:val="24"/>
                <w:szCs w:val="24"/>
              </w:rPr>
              <w:t>лять приставки в словах.</w:t>
            </w:r>
          </w:p>
        </w:tc>
      </w:tr>
      <w:tr w:rsidR="00481358" w:rsidRPr="00FC687D" w:rsidTr="00FC687D">
        <w:tc>
          <w:tcPr>
            <w:tcW w:w="1838" w:type="dxa"/>
          </w:tcPr>
          <w:p w:rsidR="00481358" w:rsidRPr="00FC687D" w:rsidRDefault="00CB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 нового теоретического материала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5" w:type="dxa"/>
          </w:tcPr>
          <w:p w:rsidR="00481358" w:rsidRPr="00FC687D" w:rsidRDefault="00CB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Формировать навыки использования изученного материала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5" w:type="dxa"/>
          </w:tcPr>
          <w:p w:rsidR="00481358" w:rsidRPr="00FC687D" w:rsidRDefault="00CB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3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доска, документ</w:t>
            </w:r>
            <w:r w:rsidR="00473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73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камера.</w:t>
            </w: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480" w:rsidRDefault="008C4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480" w:rsidRDefault="008C4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480" w:rsidRPr="00FC687D" w:rsidRDefault="008C4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2.Предлагает ответить на вопросы после упражнения.</w:t>
            </w: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481358" w:rsidRPr="00FC687D" w:rsidRDefault="00CB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1.Предлагает выполнить упр.99 </w:t>
            </w:r>
          </w:p>
        </w:tc>
        <w:tc>
          <w:tcPr>
            <w:tcW w:w="1811" w:type="dxa"/>
          </w:tcPr>
          <w:p w:rsidR="008C4480" w:rsidRDefault="00CB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1.Читают самостоятельно задание  и вопросы к упражнению, подбирают проверочные слова к трудным случаям по цепочке, выполняют самостоятельно.</w:t>
            </w:r>
          </w:p>
          <w:p w:rsidR="00481358" w:rsidRPr="00FC687D" w:rsidRDefault="00CB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Проверяют в парах сменного сос</w:t>
            </w:r>
            <w:r w:rsidR="007C4E3C" w:rsidRPr="00FC68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ава.</w:t>
            </w: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2.Читают вопросы, работают в парах 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постоянного состава, находят информацию в толковом словаре.</w:t>
            </w:r>
          </w:p>
        </w:tc>
        <w:tc>
          <w:tcPr>
            <w:tcW w:w="2130" w:type="dxa"/>
          </w:tcPr>
          <w:p w:rsidR="00481358" w:rsidRPr="00FC687D" w:rsidRDefault="00CB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 этические нормы поведения при работе в парах.</w:t>
            </w:r>
          </w:p>
        </w:tc>
        <w:tc>
          <w:tcPr>
            <w:tcW w:w="1925" w:type="dxa"/>
          </w:tcPr>
          <w:p w:rsidR="007C4E3C" w:rsidRPr="00FC687D" w:rsidRDefault="00CB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Контролировать  и оценивать процесс и результат деятельности.</w:t>
            </w:r>
          </w:p>
          <w:p w:rsidR="007C4E3C" w:rsidRPr="00FC687D" w:rsidRDefault="00CB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 в тексте, ее передача.</w:t>
            </w:r>
          </w:p>
          <w:p w:rsidR="00CB3994" w:rsidRPr="00FC687D" w:rsidRDefault="00CB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Адекватно принимать предложения учителя и товарищей по исправлению допущенных ошибок, умение обращаться за помощью,</w:t>
            </w:r>
          </w:p>
          <w:p w:rsidR="00481358" w:rsidRPr="00FC687D" w:rsidRDefault="00CB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предлагать помощь и сотрудничество.</w:t>
            </w:r>
          </w:p>
          <w:p w:rsidR="00CB3994" w:rsidRPr="00FC687D" w:rsidRDefault="00CB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Планировать учебное сотрудничество, договарив</w:t>
            </w:r>
            <w:r w:rsidR="007C4E3C" w:rsidRPr="00FC687D">
              <w:rPr>
                <w:rFonts w:ascii="Times New Roman" w:hAnsi="Times New Roman" w:cs="Times New Roman"/>
                <w:sz w:val="24"/>
                <w:szCs w:val="24"/>
              </w:rPr>
              <w:t>аться о распределении ролей в со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вместной деятельности</w:t>
            </w:r>
          </w:p>
        </w:tc>
        <w:tc>
          <w:tcPr>
            <w:tcW w:w="1382" w:type="dxa"/>
          </w:tcPr>
          <w:p w:rsidR="00481358" w:rsidRPr="00FC687D" w:rsidRDefault="00481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480" w:rsidRDefault="008C4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480" w:rsidRDefault="008C4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480" w:rsidRPr="00FC687D" w:rsidRDefault="008C4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информацию в 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источниках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1358" w:rsidRPr="00FC687D" w:rsidTr="00FC687D">
        <w:tc>
          <w:tcPr>
            <w:tcW w:w="1838" w:type="dxa"/>
          </w:tcPr>
          <w:p w:rsidR="00481358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с взаимопроверкой и самопроверкой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</w:tcPr>
          <w:p w:rsidR="00481358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Формировать личную ответственность за результаты своего труда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5" w:type="dxa"/>
          </w:tcPr>
          <w:p w:rsidR="00481358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Учебник, словарь происхождения слов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481358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Предлагает выполнить самостоятельно упр.100, оценить выполненную работу.</w:t>
            </w:r>
          </w:p>
        </w:tc>
        <w:tc>
          <w:tcPr>
            <w:tcW w:w="1811" w:type="dxa"/>
          </w:tcPr>
          <w:p w:rsidR="00481358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Читают задание, повторяют изученное правило, работают самостоятельно, работают со словарем происхождения слов.</w:t>
            </w:r>
          </w:p>
        </w:tc>
        <w:tc>
          <w:tcPr>
            <w:tcW w:w="2130" w:type="dxa"/>
          </w:tcPr>
          <w:p w:rsidR="00481358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Проявление познавательной инициативы на основе уже имеющихся знаний.</w:t>
            </w: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Смыслообразование: самооценка на основе критериев успешности учебной деятельности.</w:t>
            </w:r>
          </w:p>
        </w:tc>
        <w:tc>
          <w:tcPr>
            <w:tcW w:w="1925" w:type="dxa"/>
          </w:tcPr>
          <w:p w:rsidR="00481358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процесс и результат деятельности.</w:t>
            </w: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 в тексте, ее передача.</w:t>
            </w:r>
          </w:p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="006278FD" w:rsidRPr="00FC68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кватно воспринимать предложения учителя и одноклассников по исправлению допущенных ошибок, умения обращаться за помощью, предлагать помощь и сотрудничество.</w:t>
            </w:r>
          </w:p>
          <w:p w:rsidR="006278FD" w:rsidRPr="00FC687D" w:rsidRDefault="0062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учебное сотрудничество, 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договариваться о распределении ролей в совместной деятельности.</w:t>
            </w:r>
          </w:p>
        </w:tc>
        <w:tc>
          <w:tcPr>
            <w:tcW w:w="1382" w:type="dxa"/>
          </w:tcPr>
          <w:p w:rsidR="00481358" w:rsidRPr="00FC687D" w:rsidRDefault="0062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применять полученные знания на практике при выполнении задания.</w:t>
            </w:r>
          </w:p>
        </w:tc>
      </w:tr>
      <w:tr w:rsidR="007C4E3C" w:rsidRPr="00FC687D" w:rsidTr="00FC687D">
        <w:tc>
          <w:tcPr>
            <w:tcW w:w="1838" w:type="dxa"/>
          </w:tcPr>
          <w:p w:rsidR="007C4E3C" w:rsidRPr="00FC687D" w:rsidRDefault="0062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Рефлексия учебной деятельности</w:t>
            </w:r>
          </w:p>
        </w:tc>
        <w:tc>
          <w:tcPr>
            <w:tcW w:w="1635" w:type="dxa"/>
          </w:tcPr>
          <w:p w:rsidR="007C4E3C" w:rsidRPr="00FC687D" w:rsidRDefault="0062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Формировать личную ответственность за результаты своего труда.</w:t>
            </w:r>
          </w:p>
        </w:tc>
        <w:tc>
          <w:tcPr>
            <w:tcW w:w="1625" w:type="dxa"/>
          </w:tcPr>
          <w:p w:rsidR="007C4E3C" w:rsidRPr="00FC687D" w:rsidRDefault="0062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Отрывок из стихотворения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7C4E3C" w:rsidRPr="00FC687D" w:rsidRDefault="0062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1.Возвращает учащихся к теме и поставленной цели.</w:t>
            </w:r>
            <w:r w:rsidR="007F74AD"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Предлагает вернуться к отрывку из стихотворения</w:t>
            </w:r>
            <w:r w:rsidR="007F74AD"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 и найти ошибки, которые допустил Миша. Показать  цветом количество  найденных ошибок.(синий цвет-1 ошибка, зеленный-2 ошибки,красный-3 ошибки).</w:t>
            </w:r>
          </w:p>
          <w:p w:rsidR="007F74AD" w:rsidRPr="00FC687D" w:rsidRDefault="007F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2. Предлагает ответить на вопросы: Чему мы научились? Кому было трудно? Кто доволен своей работой? Достигли ли они цели?</w:t>
            </w:r>
          </w:p>
          <w:p w:rsidR="007F74AD" w:rsidRPr="00FC687D" w:rsidRDefault="007F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3.Учитель просит найти в учебнике и определить номер 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для выполнения дома.</w:t>
            </w:r>
          </w:p>
          <w:p w:rsidR="007F74AD" w:rsidRPr="00FC687D" w:rsidRDefault="007F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Предла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гает записать задание в дневник.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48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лагодарит за работу.</w:t>
            </w:r>
          </w:p>
        </w:tc>
        <w:tc>
          <w:tcPr>
            <w:tcW w:w="1811" w:type="dxa"/>
          </w:tcPr>
          <w:p w:rsidR="007C4E3C" w:rsidRPr="00FC687D" w:rsidRDefault="007F74AD" w:rsidP="007F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1.Подводят итоги работы на уроке, </w:t>
            </w:r>
            <w:r w:rsidR="007D1D58" w:rsidRPr="00FC687D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ищут ошибки, которые допустил Миша, определяют количество найденных ошибок цветом.</w:t>
            </w:r>
          </w:p>
          <w:p w:rsidR="007D1D58" w:rsidRPr="00FC687D" w:rsidRDefault="007D1D58" w:rsidP="007F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D58" w:rsidRPr="00FC687D" w:rsidRDefault="007D1D58" w:rsidP="007F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D58" w:rsidRPr="00FC687D" w:rsidRDefault="007D1D58" w:rsidP="007F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D58" w:rsidRPr="00FC687D" w:rsidRDefault="007D1D58" w:rsidP="007F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2.Отвечают на вопросы, делают выводы о достижении ими цели.</w:t>
            </w:r>
          </w:p>
          <w:p w:rsidR="007D1D58" w:rsidRPr="00FC687D" w:rsidRDefault="007D1D58" w:rsidP="007F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D58" w:rsidRPr="00FC687D" w:rsidRDefault="007D1D58" w:rsidP="007F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D58" w:rsidRPr="00FC687D" w:rsidRDefault="007D1D58" w:rsidP="007F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D58" w:rsidRPr="00FC687D" w:rsidRDefault="007D1D58" w:rsidP="007F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3.Задание упр.101,с.90.</w:t>
            </w:r>
          </w:p>
          <w:p w:rsidR="007D1D58" w:rsidRPr="00FC687D" w:rsidRDefault="007D1D58" w:rsidP="007F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поясняют свой ответ: это задание отмечено знаком-помощником- «советуем выполнить дома»</w:t>
            </w:r>
          </w:p>
        </w:tc>
        <w:tc>
          <w:tcPr>
            <w:tcW w:w="2130" w:type="dxa"/>
          </w:tcPr>
          <w:p w:rsidR="007C4E3C" w:rsidRPr="00FC687D" w:rsidRDefault="007D1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Самооценка и взаимооценка на основе критериев успешности учебной деятельности.</w:t>
            </w:r>
          </w:p>
        </w:tc>
        <w:tc>
          <w:tcPr>
            <w:tcW w:w="1925" w:type="dxa"/>
          </w:tcPr>
          <w:p w:rsidR="007C4E3C" w:rsidRPr="00FC687D" w:rsidRDefault="007D1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Устанавливать соответствие полученного результат</w:t>
            </w:r>
            <w:r w:rsidR="00FC687D" w:rsidRPr="00FC68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 xml:space="preserve"> поставленной цели.</w:t>
            </w: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Контроль и оценивание процессов и результата деятельности.</w:t>
            </w:r>
          </w:p>
          <w:p w:rsidR="007D1D58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7D">
              <w:rPr>
                <w:rFonts w:ascii="Times New Roman" w:hAnsi="Times New Roman" w:cs="Times New Roman"/>
                <w:sz w:val="24"/>
                <w:szCs w:val="24"/>
              </w:rPr>
              <w:t>Умение планировать свою деятельность.</w:t>
            </w: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7D" w:rsidRPr="00FC687D" w:rsidRDefault="00FC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C4E3C" w:rsidRPr="00FC687D" w:rsidRDefault="007C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CEF" w:rsidRPr="00FC687D" w:rsidRDefault="00234CEF">
      <w:pPr>
        <w:rPr>
          <w:rFonts w:ascii="Times New Roman" w:hAnsi="Times New Roman" w:cs="Times New Roman"/>
          <w:sz w:val="24"/>
          <w:szCs w:val="24"/>
        </w:rPr>
      </w:pPr>
    </w:p>
    <w:sectPr w:rsidR="00234CEF" w:rsidRPr="00FC687D" w:rsidSect="00234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544" w:rsidRDefault="00646544" w:rsidP="00C50DAD">
      <w:pPr>
        <w:spacing w:after="0" w:line="240" w:lineRule="auto"/>
      </w:pPr>
      <w:r>
        <w:separator/>
      </w:r>
    </w:p>
  </w:endnote>
  <w:endnote w:type="continuationSeparator" w:id="0">
    <w:p w:rsidR="00646544" w:rsidRDefault="00646544" w:rsidP="00C50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544" w:rsidRDefault="00646544" w:rsidP="00C50DAD">
      <w:pPr>
        <w:spacing w:after="0" w:line="240" w:lineRule="auto"/>
      </w:pPr>
      <w:r>
        <w:separator/>
      </w:r>
    </w:p>
  </w:footnote>
  <w:footnote w:type="continuationSeparator" w:id="0">
    <w:p w:rsidR="00646544" w:rsidRDefault="00646544" w:rsidP="00C50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07DE1"/>
    <w:multiLevelType w:val="hybridMultilevel"/>
    <w:tmpl w:val="E0F48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EF"/>
    <w:rsid w:val="00234CEF"/>
    <w:rsid w:val="00251449"/>
    <w:rsid w:val="00473BF0"/>
    <w:rsid w:val="00481358"/>
    <w:rsid w:val="006278FD"/>
    <w:rsid w:val="00646544"/>
    <w:rsid w:val="007C4E3C"/>
    <w:rsid w:val="007D1D58"/>
    <w:rsid w:val="007F74AD"/>
    <w:rsid w:val="008C4480"/>
    <w:rsid w:val="00C50DAD"/>
    <w:rsid w:val="00CA03DF"/>
    <w:rsid w:val="00CB3994"/>
    <w:rsid w:val="00D26963"/>
    <w:rsid w:val="00FC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272E3-A847-4061-AB1D-1B8B6682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399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0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0DAD"/>
  </w:style>
  <w:style w:type="paragraph" w:styleId="a7">
    <w:name w:val="footer"/>
    <w:basedOn w:val="a"/>
    <w:link w:val="a8"/>
    <w:uiPriority w:val="99"/>
    <w:unhideWhenUsed/>
    <w:rsid w:val="00C50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0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Павловна Старикова</dc:creator>
  <cp:keywords/>
  <dc:description/>
  <cp:lastModifiedBy>Галина Павловна Старикова</cp:lastModifiedBy>
  <cp:revision>2</cp:revision>
  <dcterms:created xsi:type="dcterms:W3CDTF">2016-04-12T13:04:00Z</dcterms:created>
  <dcterms:modified xsi:type="dcterms:W3CDTF">2016-04-13T05:50:00Z</dcterms:modified>
</cp:coreProperties>
</file>