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9F" w:rsidRPr="007E169F" w:rsidRDefault="00C16928" w:rsidP="00C16928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43F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</w:t>
      </w:r>
      <w:r w:rsidR="005C6D84"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Первакова Татьяна Михайловна</w:t>
      </w:r>
    </w:p>
    <w:p w:rsidR="007E169F" w:rsidRPr="00E43F4F" w:rsidRDefault="00C16928" w:rsidP="00C16928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</w:t>
      </w:r>
      <w:r w:rsidR="007E169F" w:rsidRPr="007E169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учитель начальных классов </w:t>
      </w:r>
    </w:p>
    <w:p w:rsidR="005C6D84" w:rsidRPr="00E43F4F" w:rsidRDefault="005C6D84" w:rsidP="005C6D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3F4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C6D84" w:rsidRPr="00E43F4F" w:rsidRDefault="00E43F4F" w:rsidP="005C6D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6D84" w:rsidRPr="00E43F4F">
        <w:rPr>
          <w:rFonts w:ascii="Times New Roman" w:hAnsi="Times New Roman" w:cs="Times New Roman"/>
          <w:b/>
          <w:sz w:val="24"/>
          <w:szCs w:val="24"/>
        </w:rPr>
        <w:t>« Удомельская начальная общеобразовательная школа « Садко»</w:t>
      </w:r>
    </w:p>
    <w:p w:rsidR="007E169F" w:rsidRPr="007E169F" w:rsidRDefault="00E43F4F" w:rsidP="00E43F4F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</w:t>
      </w:r>
      <w:r w:rsidR="005C6D84"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</w:t>
      </w:r>
      <w:r w:rsidR="00C16928"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У</w:t>
      </w:r>
      <w:r w:rsidR="005C6D84"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домля Тверск</w:t>
      </w:r>
      <w:r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ая</w:t>
      </w:r>
      <w:r w:rsidR="005C6D84" w:rsidRPr="00E43F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обл.</w:t>
      </w:r>
    </w:p>
    <w:p w:rsidR="00E43F4F" w:rsidRDefault="007E169F" w:rsidP="00E43F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3F4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="00E43F4F">
        <w:rPr>
          <w:rFonts w:ascii="Times New Roman" w:hAnsi="Times New Roman" w:cs="Times New Roman"/>
          <w:b/>
          <w:sz w:val="24"/>
          <w:szCs w:val="24"/>
        </w:rPr>
        <w:t>о</w:t>
      </w:r>
      <w:r w:rsidRPr="00E43F4F">
        <w:rPr>
          <w:rFonts w:ascii="Times New Roman" w:hAnsi="Times New Roman" w:cs="Times New Roman"/>
          <w:b/>
          <w:sz w:val="24"/>
          <w:szCs w:val="24"/>
        </w:rPr>
        <w:t xml:space="preserve">бучения грамоте по теме: </w:t>
      </w:r>
    </w:p>
    <w:p w:rsidR="007E169F" w:rsidRPr="007E169F" w:rsidRDefault="007E169F" w:rsidP="00E43F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3F4F">
        <w:rPr>
          <w:rFonts w:ascii="Times New Roman" w:hAnsi="Times New Roman" w:cs="Times New Roman"/>
          <w:b/>
          <w:sz w:val="24"/>
          <w:szCs w:val="24"/>
        </w:rPr>
        <w:t>«Повторение основных понятий. Закрепление изученных графических элементов букв»</w:t>
      </w:r>
    </w:p>
    <w:tbl>
      <w:tblPr>
        <w:tblW w:w="149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724"/>
      </w:tblGrid>
      <w:tr w:rsidR="007E169F" w:rsidRPr="007E169F" w:rsidTr="00613C8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7E169F" w:rsidP="004C19E2">
            <w:pPr>
              <w:spacing w:before="100" w:beforeAutospacing="1"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8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40627F" w:rsidP="004C19E2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43F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актуализации знаний и умений (повторение)</w:t>
            </w:r>
            <w:r w:rsidR="007E169F" w:rsidRPr="00E43F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16928" w:rsidRPr="00E43F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(урок № 17)</w:t>
            </w:r>
          </w:p>
        </w:tc>
      </w:tr>
      <w:tr w:rsidR="007E169F" w:rsidRPr="007E169F" w:rsidTr="00613C8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7E169F" w:rsidP="004C19E2">
            <w:pPr>
              <w:spacing w:before="100" w:beforeAutospacing="1"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8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613C8D" w:rsidP="004C19E2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43F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УМК « Школа 2100» Р.Н.Бунеев, Е.В.Бунеева, О.В.Пронина</w:t>
            </w:r>
          </w:p>
        </w:tc>
      </w:tr>
      <w:tr w:rsidR="007E169F" w:rsidRPr="007E169F" w:rsidTr="00613C8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7E169F" w:rsidP="004C19E2">
            <w:pPr>
              <w:spacing w:before="100" w:beforeAutospacing="1"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8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E43F4F" w:rsidRDefault="007E169F" w:rsidP="004C19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научить детей слышать и выделять гласные звуки, обозначать их схемой;</w:t>
            </w:r>
          </w:p>
          <w:p w:rsidR="007E169F" w:rsidRPr="00E43F4F" w:rsidRDefault="007E169F" w:rsidP="004C19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определять количество слогов в слове;</w:t>
            </w:r>
          </w:p>
          <w:p w:rsidR="007E169F" w:rsidRPr="00E43F4F" w:rsidRDefault="007E169F" w:rsidP="004C19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составлять предложения и графически обозначать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169F" w:rsidRPr="00E43F4F" w:rsidRDefault="007E169F" w:rsidP="004C19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научить определять направление движения при письме различных письменных элементов.</w:t>
            </w:r>
          </w:p>
          <w:p w:rsidR="007E169F" w:rsidRPr="007E169F" w:rsidRDefault="007E169F" w:rsidP="004C19E2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E169F" w:rsidRPr="007E169F" w:rsidTr="00613C8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7E169F" w:rsidP="004C19E2">
            <w:pPr>
              <w:spacing w:before="100" w:beforeAutospacing="1"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B2A7D" w:rsidRPr="00E43F4F" w:rsidRDefault="007B2A7D" w:rsidP="005C6D84">
            <w:pPr>
              <w:pStyle w:val="a3"/>
              <w:spacing w:before="86" w:beforeAutospacing="0" w:after="0" w:afterAutospacing="0"/>
              <w:jc w:val="both"/>
              <w:rPr>
                <w:b/>
                <w:i/>
                <w:color w:val="000000"/>
                <w:kern w:val="24"/>
              </w:rPr>
            </w:pPr>
            <w:r w:rsidRPr="00E43F4F">
              <w:rPr>
                <w:b/>
                <w:color w:val="000000"/>
                <w:kern w:val="24"/>
              </w:rPr>
              <w:t>1</w:t>
            </w:r>
            <w:r w:rsidRPr="00E43F4F">
              <w:rPr>
                <w:b/>
                <w:i/>
                <w:color w:val="000000"/>
                <w:kern w:val="24"/>
              </w:rPr>
              <w:t>.Личностные:</w:t>
            </w:r>
          </w:p>
          <w:p w:rsidR="007B2A7D" w:rsidRPr="00E43F4F" w:rsidRDefault="007B2A7D" w:rsidP="00D541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формирование мотивации к обучению и целенаправленной познавательной деятельности.</w:t>
            </w:r>
          </w:p>
          <w:p w:rsidR="007B2A7D" w:rsidRPr="00E43F4F" w:rsidRDefault="007B2A7D" w:rsidP="00D5418F">
            <w:pPr>
              <w:pStyle w:val="a3"/>
              <w:spacing w:before="0" w:beforeAutospacing="0" w:after="0" w:afterAutospacing="0"/>
              <w:ind w:left="720" w:hanging="720"/>
              <w:jc w:val="both"/>
            </w:pPr>
            <w:r w:rsidRPr="00E43F4F">
              <w:rPr>
                <w:color w:val="000000"/>
                <w:kern w:val="24"/>
              </w:rPr>
              <w:t>2.</w:t>
            </w:r>
            <w:r w:rsidRPr="00E43F4F">
              <w:rPr>
                <w:b/>
                <w:bCs/>
                <w:i/>
                <w:iCs/>
                <w:color w:val="000000"/>
                <w:kern w:val="24"/>
              </w:rPr>
              <w:t>Метапредметные</w:t>
            </w:r>
          </w:p>
          <w:p w:rsidR="007B2A7D" w:rsidRPr="00E43F4F" w:rsidRDefault="007B2A7D" w:rsidP="00D5418F">
            <w:pPr>
              <w:spacing w:after="0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E43F4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познавательные </w:t>
            </w:r>
            <w:r w:rsidRPr="00E43F4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–</w:t>
            </w:r>
            <w:r w:rsidR="005C6D84" w:rsidRPr="00E43F4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умение извлекать информацию из иллюстраций, представлять информацию в виде схемы; выделять и формулировать познавательную цель,</w:t>
            </w:r>
            <w:r w:rsidRPr="00E43F4F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 xml:space="preserve"> называть гласные </w:t>
            </w:r>
            <w:r w:rsidRPr="00E43F4F">
              <w:rPr>
                <w:rFonts w:ascii="Times New Roman" w:eastAsia="SchoolBookC" w:hAnsi="Times New Roman" w:cs="Times New Roman"/>
                <w:sz w:val="24"/>
                <w:szCs w:val="24"/>
              </w:rPr>
              <w:t>звуки, не смешивать понятия «звук» и «буква»; делить слово на слоги, ставить ударение.</w:t>
            </w:r>
          </w:p>
          <w:p w:rsidR="007B2A7D" w:rsidRPr="00E43F4F" w:rsidRDefault="007B2A7D" w:rsidP="00D5418F">
            <w:pPr>
              <w:pStyle w:val="a3"/>
              <w:spacing w:before="0" w:beforeAutospacing="0" w:after="0" w:afterAutospacing="0"/>
              <w:ind w:left="720" w:hanging="720"/>
              <w:jc w:val="both"/>
              <w:rPr>
                <w:color w:val="000000"/>
                <w:kern w:val="24"/>
              </w:rPr>
            </w:pPr>
            <w:r w:rsidRPr="00E43F4F">
              <w:rPr>
                <w:color w:val="000000"/>
                <w:kern w:val="24"/>
              </w:rPr>
              <w:t>-</w:t>
            </w:r>
            <w:r w:rsidRPr="00E43F4F">
              <w:rPr>
                <w:b/>
                <w:bCs/>
                <w:i/>
                <w:iCs/>
                <w:color w:val="000000"/>
                <w:kern w:val="24"/>
              </w:rPr>
              <w:t>регулятивные</w:t>
            </w:r>
            <w:r w:rsidRPr="00E43F4F">
              <w:rPr>
                <w:color w:val="000000"/>
                <w:kern w:val="24"/>
              </w:rPr>
              <w:t>–</w:t>
            </w:r>
            <w:r w:rsidR="00C16928" w:rsidRPr="00E43F4F">
              <w:rPr>
                <w:color w:val="000000"/>
                <w:kern w:val="24"/>
              </w:rPr>
              <w:t>уме</w:t>
            </w:r>
            <w:r w:rsidRPr="00E43F4F">
              <w:rPr>
                <w:color w:val="000000"/>
                <w:kern w:val="24"/>
              </w:rPr>
              <w:t xml:space="preserve">ние высказывать своё предположение, </w:t>
            </w:r>
            <w:r w:rsidR="005C6D84" w:rsidRPr="00E43F4F">
              <w:rPr>
                <w:color w:val="000000"/>
                <w:kern w:val="24"/>
              </w:rPr>
              <w:t xml:space="preserve">планировать свою </w:t>
            </w:r>
            <w:r w:rsidRPr="00E43F4F">
              <w:rPr>
                <w:color w:val="000000"/>
                <w:kern w:val="24"/>
              </w:rPr>
              <w:t xml:space="preserve">деятельность; </w:t>
            </w:r>
            <w:r w:rsidR="004C19E2" w:rsidRPr="00E43F4F">
              <w:rPr>
                <w:color w:val="333333"/>
                <w:shd w:val="clear" w:color="auto" w:fill="FFFFFF"/>
              </w:rPr>
              <w:t>оценивать ход и результат выполнения задания; сравнивать свои ответы с ответами своих одноклассников.</w:t>
            </w:r>
            <w:r w:rsidRPr="00E43F4F">
              <w:rPr>
                <w:color w:val="000000"/>
                <w:kern w:val="24"/>
              </w:rPr>
              <w:t>.</w:t>
            </w:r>
          </w:p>
          <w:p w:rsidR="0040627F" w:rsidRPr="007E169F" w:rsidRDefault="007B2A7D" w:rsidP="005C6D84">
            <w:pPr>
              <w:pStyle w:val="a3"/>
              <w:spacing w:before="0" w:beforeAutospacing="0" w:after="0" w:afterAutospacing="0"/>
              <w:ind w:left="720" w:hanging="720"/>
              <w:jc w:val="both"/>
              <w:rPr>
                <w:i/>
                <w:iCs/>
                <w:color w:val="000000"/>
                <w:kern w:val="24"/>
              </w:rPr>
            </w:pPr>
            <w:r w:rsidRPr="00E43F4F">
              <w:rPr>
                <w:color w:val="000000"/>
                <w:kern w:val="24"/>
              </w:rPr>
              <w:t>-</w:t>
            </w:r>
            <w:r w:rsidRPr="00E43F4F">
              <w:rPr>
                <w:b/>
                <w:bCs/>
                <w:i/>
                <w:iCs/>
                <w:color w:val="000000"/>
                <w:kern w:val="24"/>
              </w:rPr>
              <w:t xml:space="preserve">коммуникативные </w:t>
            </w:r>
            <w:r w:rsidRPr="00E43F4F">
              <w:rPr>
                <w:color w:val="000000"/>
                <w:kern w:val="24"/>
              </w:rPr>
              <w:t>–</w:t>
            </w:r>
            <w:r w:rsidR="005C6D84" w:rsidRPr="00E43F4F">
              <w:rPr>
                <w:color w:val="000000"/>
                <w:kern w:val="24"/>
              </w:rPr>
              <w:t xml:space="preserve"> </w:t>
            </w:r>
            <w:r w:rsidRPr="00E43F4F">
              <w:rPr>
                <w:color w:val="000000"/>
                <w:kern w:val="24"/>
              </w:rPr>
              <w:t>умения работать в паре; строить речевое высказывание в соответствии с поставленными задачами.</w:t>
            </w:r>
          </w:p>
        </w:tc>
      </w:tr>
      <w:tr w:rsidR="007E169F" w:rsidRPr="007E169F" w:rsidTr="00613C8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7E169F" w:rsidP="004C19E2">
            <w:pPr>
              <w:spacing w:before="100" w:beforeAutospacing="1"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Оборудование:</w:t>
            </w:r>
          </w:p>
        </w:tc>
        <w:tc>
          <w:tcPr>
            <w:tcW w:w="8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0913D1" w:rsidRPr="00E43F4F" w:rsidRDefault="004C19E2" w:rsidP="004C19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13D1" w:rsidRPr="00E43F4F">
              <w:rPr>
                <w:rFonts w:ascii="Times New Roman" w:hAnsi="Times New Roman" w:cs="Times New Roman"/>
                <w:sz w:val="24"/>
                <w:szCs w:val="24"/>
              </w:rPr>
              <w:t>нига А. Толстого «Золотой ключик, или Приключения Буратино»;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3D1" w:rsidRPr="00E43F4F">
              <w:rPr>
                <w:rFonts w:ascii="Times New Roman" w:hAnsi="Times New Roman" w:cs="Times New Roman"/>
                <w:sz w:val="24"/>
                <w:szCs w:val="24"/>
              </w:rPr>
              <w:t>игрушки;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169F" w:rsidRPr="007E169F" w:rsidRDefault="004C19E2" w:rsidP="005C6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со схемами слов, кружочки, обозначающие гласные звуки, картинки.</w:t>
            </w:r>
          </w:p>
        </w:tc>
      </w:tr>
      <w:tr w:rsidR="007E169F" w:rsidRPr="007E169F" w:rsidTr="00613C8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E169F" w:rsidRPr="007E169F" w:rsidRDefault="007E169F" w:rsidP="004C19E2">
            <w:pPr>
              <w:spacing w:before="100" w:beforeAutospacing="1"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8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F2618" w:rsidRDefault="007E169F" w:rsidP="004C19E2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4C19E2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О.В.Пронина, И.И.Кремлева « Уроки обучения грамоте по учебнику </w:t>
            </w:r>
          </w:p>
          <w:p w:rsidR="004C19E2" w:rsidRPr="00E43F4F" w:rsidRDefault="004C19E2" w:rsidP="003F2618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« Букварь» и прописям « Мои волшебные пальчики». Методические рекомендации для учителя». 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– М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.: « Баласс», 2011.</w:t>
            </w:r>
          </w:p>
          <w:p w:rsidR="004C19E2" w:rsidRPr="00E43F4F" w:rsidRDefault="004C19E2" w:rsidP="004C19E2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«Чтение и обучение грамоте. Поурочные планы по учебнику  Р.Н.Бунеева,  Е.В.Бунеевой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О.В. Прониной « Моя любимая Азбука» </w:t>
            </w:r>
          </w:p>
          <w:p w:rsidR="004C19E2" w:rsidRPr="00E43F4F" w:rsidRDefault="004C19E2" w:rsidP="004C19E2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Автор-составитель С.В.Николаева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«Волгоград», 2008.</w:t>
            </w:r>
          </w:p>
          <w:p w:rsidR="004C19E2" w:rsidRPr="00E43F4F" w:rsidRDefault="004C19E2" w:rsidP="004C19E2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Прописи « Мои волшебные пальчики» №1, с. 29</w:t>
            </w:r>
          </w:p>
          <w:p w:rsidR="004C19E2" w:rsidRPr="00E43F4F" w:rsidRDefault="004C19E2" w:rsidP="005C6D84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Интерне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т -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источники:</w:t>
            </w:r>
          </w:p>
          <w:p w:rsidR="004C19E2" w:rsidRPr="00E43F4F" w:rsidRDefault="00937007" w:rsidP="004C19E2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361A8" w:rsidRPr="00E43F4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 xml:space="preserve"> http://www.school2100.ru/pedagogam/vdru/</w:t>
              </w:r>
            </w:hyperlink>
          </w:p>
          <w:p w:rsidR="004C19E2" w:rsidRPr="00E43F4F" w:rsidRDefault="004C19E2" w:rsidP="004C19E2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Источники иллюстраций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 из личного архива</w:t>
            </w:r>
          </w:p>
          <w:p w:rsidR="007E169F" w:rsidRPr="007E169F" w:rsidRDefault="007E169F" w:rsidP="004C19E2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E169F" w:rsidRPr="007E169F" w:rsidRDefault="007E169F" w:rsidP="004C19E2">
      <w:pPr>
        <w:spacing w:before="100" w:beforeAutospacing="1" w:after="0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E169F" w:rsidRPr="00E43F4F" w:rsidRDefault="007E169F" w:rsidP="004C19E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992" w:type="dxa"/>
        <w:tblLayout w:type="fixed"/>
        <w:tblLook w:val="04A0"/>
      </w:tblPr>
      <w:tblGrid>
        <w:gridCol w:w="1668"/>
        <w:gridCol w:w="5103"/>
        <w:gridCol w:w="2976"/>
        <w:gridCol w:w="1985"/>
        <w:gridCol w:w="3260"/>
      </w:tblGrid>
      <w:tr w:rsidR="00B81D3D" w:rsidRPr="00E43F4F" w:rsidTr="00B81D3D">
        <w:trPr>
          <w:trHeight w:val="452"/>
        </w:trPr>
        <w:tc>
          <w:tcPr>
            <w:tcW w:w="1668" w:type="dxa"/>
          </w:tcPr>
          <w:p w:rsidR="007E169F" w:rsidRPr="00E43F4F" w:rsidRDefault="007E169F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103" w:type="dxa"/>
          </w:tcPr>
          <w:p w:rsidR="007E169F" w:rsidRPr="00E43F4F" w:rsidRDefault="007E169F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976" w:type="dxa"/>
          </w:tcPr>
          <w:p w:rsidR="007E169F" w:rsidRPr="00E43F4F" w:rsidRDefault="007E169F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7E169F" w:rsidRPr="00E43F4F" w:rsidRDefault="007E169F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260" w:type="dxa"/>
          </w:tcPr>
          <w:p w:rsidR="007E169F" w:rsidRPr="00E43F4F" w:rsidRDefault="007E169F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B81D3D" w:rsidRPr="00E43F4F" w:rsidTr="00B81D3D">
        <w:trPr>
          <w:trHeight w:val="427"/>
        </w:trPr>
        <w:tc>
          <w:tcPr>
            <w:tcW w:w="1668" w:type="dxa"/>
            <w:shd w:val="clear" w:color="auto" w:fill="auto"/>
          </w:tcPr>
          <w:p w:rsidR="005C6D84" w:rsidRPr="00E43F4F" w:rsidRDefault="007E169F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знаний. </w:t>
            </w: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учебной деятельности.</w:t>
            </w: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7E82" w:rsidRPr="00E43F4F" w:rsidRDefault="00027E82" w:rsidP="004C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Начинается урок,</w:t>
            </w:r>
          </w:p>
          <w:p w:rsidR="00027E82" w:rsidRPr="00E43F4F" w:rsidRDefault="00027E82" w:rsidP="004C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Он пойдёт ребятам впрок.</w:t>
            </w:r>
          </w:p>
          <w:p w:rsidR="00027E82" w:rsidRPr="00E43F4F" w:rsidRDefault="00027E82" w:rsidP="004C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Постарайтесь всё понять,</w:t>
            </w:r>
          </w:p>
          <w:p w:rsidR="00027E82" w:rsidRPr="00E43F4F" w:rsidRDefault="00027E82" w:rsidP="004C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Учитесь знанья добывать.</w:t>
            </w:r>
          </w:p>
          <w:p w:rsidR="00027E82" w:rsidRPr="00E43F4F" w:rsidRDefault="00027E82" w:rsidP="004C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Ответы полные давайте</w:t>
            </w:r>
          </w:p>
          <w:p w:rsidR="00027E82" w:rsidRPr="00E43F4F" w:rsidRDefault="00027E82" w:rsidP="004C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И на уроке не зевайте.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E82" w:rsidRPr="00E43F4F" w:rsidRDefault="00027E82" w:rsidP="005C6D8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C6D84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начале урока предлагаю провести </w:t>
            </w:r>
            <w:r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артикуляционную гимнастику: </w:t>
            </w:r>
          </w:p>
          <w:p w:rsidR="00027E82" w:rsidRPr="00E43F4F" w:rsidRDefault="00027E82" w:rsidP="005C6D8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а-а-а-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 нам пора,</w:t>
            </w:r>
          </w:p>
          <w:p w:rsidR="00027E82" w:rsidRPr="00E43F4F" w:rsidRDefault="00027E82" w:rsidP="005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О-о-о-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звуки слышим хорошо,</w:t>
            </w:r>
          </w:p>
          <w:p w:rsidR="00027E82" w:rsidRPr="00E43F4F" w:rsidRDefault="00027E82" w:rsidP="005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у-у-у-</w:t>
            </w:r>
            <w:r w:rsidR="00C16928" w:rsidRPr="003F26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скоро я читать начну,</w:t>
            </w:r>
          </w:p>
          <w:p w:rsidR="005C6D84" w:rsidRPr="00E43F4F" w:rsidRDefault="00027E82" w:rsidP="005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и-и-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и - мы с тобой  ученики,</w:t>
            </w:r>
          </w:p>
          <w:p w:rsidR="00027E82" w:rsidRPr="00E43F4F" w:rsidRDefault="00027E82" w:rsidP="005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ы-ы-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ы -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будем дружны и добры</w:t>
            </w:r>
          </w:p>
          <w:p w:rsidR="00027E82" w:rsidRPr="00E43F4F" w:rsidRDefault="00027E82" w:rsidP="005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 Какие звуки мы с вами называли? 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Каково значение этих звуков в слове? 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Сколько гласных звуков в русском языке?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Какими могут быть гласные звуки?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- Кто был внимателен, какой гласный звук </w:t>
            </w:r>
            <w:r w:rsidR="005C6D84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мы не назвали?</w:t>
            </w:r>
          </w:p>
          <w:p w:rsidR="00027E82" w:rsidRPr="00E43F4F" w:rsidRDefault="00027E82" w:rsidP="004C19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Воздух свободно идёт через рот,</w:t>
            </w:r>
          </w:p>
          <w:p w:rsidR="00027E82" w:rsidRPr="00E43F4F" w:rsidRDefault="00027E82" w:rsidP="004C19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Нет препятствий разных.</w:t>
            </w:r>
          </w:p>
          <w:p w:rsidR="00027E82" w:rsidRPr="00E43F4F" w:rsidRDefault="00027E82" w:rsidP="004C19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Голос участвует, голос зовёт,</w:t>
            </w:r>
          </w:p>
          <w:p w:rsidR="00027E82" w:rsidRPr="00E43F4F" w:rsidRDefault="00027E82" w:rsidP="004C19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Звук получается … 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гласный)</w:t>
            </w:r>
          </w:p>
          <w:p w:rsidR="00016975" w:rsidRPr="00E43F4F" w:rsidRDefault="00027E82" w:rsidP="004C19E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4380" w:rsidRPr="00E43F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6975"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спомните, чем мы занимались на уроках обучения грамоте.</w:t>
            </w:r>
          </w:p>
          <w:p w:rsidR="005C6D84" w:rsidRPr="00E43F4F" w:rsidRDefault="00016975" w:rsidP="004C19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Посмотрите, как много мы уже умеем. Чем бы вам хотелось заняться на уроке? </w:t>
            </w:r>
          </w:p>
          <w:p w:rsidR="00016975" w:rsidRPr="00E43F4F" w:rsidRDefault="00016975" w:rsidP="004C19E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- Давайте составим план сегодняшней работы.</w:t>
            </w:r>
          </w:p>
          <w:p w:rsidR="00016975" w:rsidRPr="00E43F4F" w:rsidRDefault="00016975" w:rsidP="004C19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 слов.</w:t>
            </w:r>
          </w:p>
          <w:p w:rsidR="00016975" w:rsidRPr="00E43F4F" w:rsidRDefault="00016975" w:rsidP="004C19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и</w:t>
            </w: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 предложений.</w:t>
            </w:r>
          </w:p>
          <w:p w:rsidR="00016975" w:rsidRPr="00E43F4F" w:rsidRDefault="00016975" w:rsidP="004C19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гласных в слове и деление слова на слоги.</w:t>
            </w:r>
          </w:p>
          <w:p w:rsidR="00016975" w:rsidRPr="00E43F4F" w:rsidRDefault="00016975" w:rsidP="004C19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ударного слога в словах.</w:t>
            </w:r>
          </w:p>
          <w:p w:rsidR="007E169F" w:rsidRPr="00E43F4F" w:rsidRDefault="00016975" w:rsidP="004C19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Обведение предметов (рисунков), штриховка.</w:t>
            </w:r>
          </w:p>
        </w:tc>
        <w:tc>
          <w:tcPr>
            <w:tcW w:w="2976" w:type="dxa"/>
          </w:tcPr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Организует учащихся на повторение ранее изученного.</w:t>
            </w: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Мотивирует, оказывает помощь в составлении плана.</w:t>
            </w:r>
          </w:p>
        </w:tc>
        <w:tc>
          <w:tcPr>
            <w:tcW w:w="1985" w:type="dxa"/>
          </w:tcPr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80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Учатся строить речевые высказывания</w:t>
            </w:r>
            <w:r w:rsidR="00B81D3D" w:rsidRPr="00E43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аргументировать свою точку зрения</w:t>
            </w:r>
            <w:r w:rsidR="00974380" w:rsidRPr="00E4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5C6D8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детей</w:t>
            </w: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84" w:rsidRPr="00E43F4F" w:rsidRDefault="005C6D8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Составляют план урока</w:t>
            </w:r>
          </w:p>
        </w:tc>
        <w:tc>
          <w:tcPr>
            <w:tcW w:w="3260" w:type="dxa"/>
          </w:tcPr>
          <w:p w:rsidR="00974380" w:rsidRPr="00E43F4F" w:rsidRDefault="00974380" w:rsidP="0097438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F44B23" w:rsidRPr="00E43F4F" w:rsidRDefault="00F44B23" w:rsidP="0097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выделять и формулировать познавательную цель. </w:t>
            </w:r>
          </w:p>
          <w:p w:rsidR="00974380" w:rsidRPr="00E43F4F" w:rsidRDefault="00974380" w:rsidP="0097438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44B23" w:rsidRPr="00E43F4F" w:rsidRDefault="00974380" w:rsidP="0097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C8D" w:rsidRPr="00E43F4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и понимать других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B23" w:rsidRPr="00E43F4F" w:rsidRDefault="00974380" w:rsidP="0097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>ормир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форме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4380" w:rsidRPr="00E43F4F" w:rsidRDefault="00974380" w:rsidP="0097438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44B23" w:rsidRPr="00E43F4F" w:rsidRDefault="00974380" w:rsidP="0097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>орми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рование умения учиться высказывать 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>своё предположение</w:t>
            </w:r>
            <w:r w:rsidR="00E43F4F" w:rsidRPr="00E43F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B23" w:rsidRPr="00E43F4F" w:rsidRDefault="00C16928" w:rsidP="0097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>ормир</w:t>
            </w:r>
            <w:r w:rsidR="00974380" w:rsidRPr="00E43F4F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="00974380" w:rsidRPr="00E43F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прогнозировать предстоящую работ</w:t>
            </w:r>
            <w:r w:rsidR="00974380" w:rsidRPr="00E43F4F">
              <w:rPr>
                <w:rFonts w:ascii="Times New Roman" w:hAnsi="Times New Roman" w:cs="Times New Roman"/>
                <w:sz w:val="24"/>
                <w:szCs w:val="24"/>
              </w:rPr>
              <w:t>у (составлять план с помощью учителя)</w:t>
            </w:r>
          </w:p>
          <w:p w:rsidR="00F44B23" w:rsidRPr="00E43F4F" w:rsidRDefault="00F44B23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B23" w:rsidRPr="00E43F4F" w:rsidRDefault="00F44B23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B23" w:rsidRPr="00E43F4F" w:rsidRDefault="00F44B23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82" w:rsidRPr="00E43F4F" w:rsidTr="00B81D3D">
        <w:trPr>
          <w:trHeight w:val="427"/>
        </w:trPr>
        <w:tc>
          <w:tcPr>
            <w:tcW w:w="1668" w:type="dxa"/>
          </w:tcPr>
          <w:p w:rsidR="00027E82" w:rsidRPr="00E43F4F" w:rsidRDefault="00027E82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Постановка учебной проблемы.</w:t>
            </w:r>
          </w:p>
        </w:tc>
        <w:tc>
          <w:tcPr>
            <w:tcW w:w="5103" w:type="dxa"/>
          </w:tcPr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Мы сегодня с вами отправимся в сказку. Угадайте нашего сказочного героя: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С азбукой шагает в школу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Деревянный мальчуган.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Попадает вместо школы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В полотняный балаган.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Как зовется эта книжка?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Как зовется сам мальчишка?</w:t>
            </w:r>
          </w:p>
          <w:p w:rsidR="00A361A8" w:rsidRPr="00E43F4F" w:rsidRDefault="00A361A8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 Что вы можете сказать про Буратино. Какой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он?</w:t>
            </w:r>
          </w:p>
          <w:p w:rsidR="00027E82" w:rsidRPr="00E43F4F" w:rsidRDefault="00027E82" w:rsidP="00C1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Буратино просит вас помочь ему найти золотой ключик от Королевства Знаний. Говорит, что нужно выполнить задания мудрой черепахи Тортилы. Она подарит за каждое задание предмет, вы должны назвать первую 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>букву в названии этого предмета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сложив все буквы, вы получите подсказку,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где найти ключ.</w:t>
            </w:r>
          </w:p>
        </w:tc>
        <w:tc>
          <w:tcPr>
            <w:tcW w:w="2976" w:type="dxa"/>
          </w:tcPr>
          <w:p w:rsidR="00A361A8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Показывает книгу </w:t>
            </w:r>
          </w:p>
          <w:p w:rsidR="00027E82" w:rsidRPr="00E43F4F" w:rsidRDefault="00974380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( можно фрагмент мультфильма)</w:t>
            </w:r>
          </w:p>
        </w:tc>
        <w:tc>
          <w:tcPr>
            <w:tcW w:w="1985" w:type="dxa"/>
          </w:tcPr>
          <w:p w:rsidR="00027E82" w:rsidRPr="00E43F4F" w:rsidRDefault="00027E82" w:rsidP="0097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Отгадывают загадку</w:t>
            </w:r>
            <w:r w:rsidR="00974380" w:rsidRPr="00E43F4F">
              <w:rPr>
                <w:rFonts w:ascii="Times New Roman" w:hAnsi="Times New Roman" w:cs="Times New Roman"/>
                <w:sz w:val="24"/>
                <w:szCs w:val="24"/>
              </w:rPr>
              <w:t>, автора и название книги</w:t>
            </w:r>
          </w:p>
        </w:tc>
        <w:tc>
          <w:tcPr>
            <w:tcW w:w="3260" w:type="dxa"/>
          </w:tcPr>
          <w:p w:rsidR="00E62704" w:rsidRPr="00E43F4F" w:rsidRDefault="00E62704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F954DA" w:rsidRPr="00E43F4F" w:rsidRDefault="00F954DA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выказывать своё отношение к героям, выражать свои эмоции </w:t>
            </w:r>
          </w:p>
          <w:p w:rsidR="00027E82" w:rsidRPr="00E43F4F" w:rsidRDefault="00027E82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3D" w:rsidRPr="00E43F4F" w:rsidTr="00B81D3D">
        <w:trPr>
          <w:trHeight w:val="452"/>
        </w:trPr>
        <w:tc>
          <w:tcPr>
            <w:tcW w:w="1668" w:type="dxa"/>
          </w:tcPr>
          <w:p w:rsidR="007E169F" w:rsidRPr="00E43F4F" w:rsidRDefault="00613C8D" w:rsidP="00A3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Повторение пройденного.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1 задание: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Назовите  слов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а (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иллюстрации):  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Буратино, лиса, кот.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начертите схему слова, разделите на слоги, обозначьте гласные звуки, найдите ударный слог, поставьте ударение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color w:val="993366"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Подарок за выполненное задание: КУКЛА </w:t>
            </w:r>
          </w:p>
          <w:p w:rsidR="00F44B23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44B23"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>карточка с буквой вывешивается на доску)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2 задание: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-Что мы знаем о предложении?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Придумайте предложение с любым из данных слов и начертите схему предложения. 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Подарок за выполненное задание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ломастеры </w:t>
            </w:r>
            <w:r w:rsidR="00A7055A"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(Ф</w:t>
            </w:r>
            <w:r w:rsidR="00A7055A" w:rsidRPr="00E43F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Физкультминутка:</w:t>
            </w:r>
            <w:r w:rsidR="00A361A8"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6928"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361A8"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под музыку)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Буратино потянулся,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Раз нагнулся,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нагнулся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Руки в стороны развел,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Ключик видно не нашел.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Чтобы ключик нам достать,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Надо на носочки встать.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задание: 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Загадка: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Его держу за поводок,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Хотя он вовсе не щенок.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А он сорвался с поводка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И улетел под облака. </w:t>
            </w:r>
          </w:p>
          <w:p w:rsidR="00CB2454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CB2454" w:rsidRPr="00E43F4F">
              <w:rPr>
                <w:rFonts w:ascii="Times New Roman" w:hAnsi="Times New Roman" w:cs="Times New Roman"/>
                <w:sz w:val="24"/>
                <w:szCs w:val="24"/>
              </w:rPr>
              <w:t>( шарик)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прописи.  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Сколько больших воздушных шариков вы видите?  А маленьких?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 Из каких элементов состоят шарики 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круг, треугольник, волнистая линия)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 возьмите ручку зеленого цвета, обведите большие шары по контуру. Как будем двигаться? 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налево). Заштрихуйте сверху вниз; 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возьмите ручку красного цвета, обведите маленькие шары, заштрихуйте с наклоном вправо;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-Посмотрите дальше 2 и 3 строчку, какие вы видите элементы? </w:t>
            </w:r>
          </w:p>
          <w:p w:rsidR="00CB245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2454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овалы). Чем они отличаются?  На что </w:t>
            </w:r>
            <w:r w:rsidR="00CB2454"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указывает синяя точка? Самостоятельно обвести по контуру синей ручкой</w:t>
            </w:r>
          </w:p>
          <w:p w:rsidR="00EA3994" w:rsidRPr="00E43F4F" w:rsidRDefault="00CB2454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Подарок -  воздушный 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арик. </w:t>
            </w:r>
            <w:r w:rsidR="00A7055A"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(Ш)</w:t>
            </w: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2618" w:rsidRDefault="003F2618" w:rsidP="00A361A8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2618" w:rsidRDefault="003F2618" w:rsidP="00A361A8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055A" w:rsidRPr="00E43F4F" w:rsidRDefault="00CB2454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задание</w:t>
            </w: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работа в парах. 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соединить со схемой слов</w:t>
            </w:r>
            <w:r w:rsidR="00EA3994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Работать по алгоритму:</w:t>
            </w:r>
          </w:p>
          <w:p w:rsidR="00EA3994" w:rsidRPr="00E43F4F" w:rsidRDefault="00EA3994" w:rsidP="00A7055A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Произнеси слово.</w:t>
            </w:r>
          </w:p>
          <w:p w:rsidR="00EA3994" w:rsidRPr="00E43F4F" w:rsidRDefault="00EA3994" w:rsidP="00A361A8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Определи количество слогов в слове.</w:t>
            </w:r>
          </w:p>
          <w:p w:rsidR="00EA3994" w:rsidRPr="00E43F4F" w:rsidRDefault="00016975" w:rsidP="00A361A8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Определи ударный слог</w:t>
            </w:r>
            <w:r w:rsidR="00A7055A" w:rsidRPr="00E4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994" w:rsidRPr="00E43F4F" w:rsidRDefault="00EA3994" w:rsidP="00A361A8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Соедини картинку со схемой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152650" cy="1666875"/>
                  <wp:effectExtent l="19050" t="0" r="0" b="0"/>
                  <wp:docPr id="1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500726" cy="5019231"/>
                            <a:chOff x="1142976" y="1214422"/>
                            <a:chExt cx="5500726" cy="5019231"/>
                          </a:xfrm>
                        </a:grpSpPr>
                        <a:pic>
                          <a:nvPicPr>
                            <a:cNvPr id="5" name="Рисунок 4" descr="64003332_022724189.png"/>
                            <a:cNvPicPr>
                              <a:picLocks noChangeAspect="1"/>
                            </a:cNvPicPr>
                          </a:nvPicPr>
                          <a:blipFill>
                            <a:blip r:embed="rId7" cstate="print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1214414" y="2428868"/>
                              <a:ext cx="1000132" cy="1447137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8" name="Picture 101" descr="сом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214414" y="5429264"/>
                              <a:ext cx="1143008" cy="80438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" name="Picture 22" descr="D:\Ирулька\вставки\ФОРМЫ ДЛЯ ЛОГО\дом\Д_1.png"/>
                            <a:cNvPicPr>
                              <a:picLocks noGrp="1" noChangeAspect="1" noChangeArrowheads="1"/>
                            </a:cNvPicPr>
                          </a:nvPicPr>
                          <a:blipFill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214414" y="1214422"/>
                              <a:ext cx="1071570" cy="1071570"/>
                            </a:xfrm>
                            <a:prstGeom prst="rect">
                              <a:avLst/>
                            </a:prstGeom>
                            <a:noFill/>
                            <a:ln w="38100" cmpd="dbl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26627" name="Picture 3" descr="E:\Мама\2 класс\ШБП\nitka.gif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142976" y="4000504"/>
                              <a:ext cx="1214446" cy="1226590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cxnSp>
                          <a:nvCxnSpPr>
                            <a:cNvPr id="17" name="Прямая соединительная линия 16"/>
                            <a:cNvCxnSpPr/>
                          </a:nvCxnSpPr>
                          <a:spPr>
                            <a:xfrm>
                              <a:off x="5357818" y="5500702"/>
                              <a:ext cx="1285884" cy="1588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8" name="Прямая соединительная линия 17"/>
                            <a:cNvCxnSpPr/>
                          </a:nvCxnSpPr>
                          <a:spPr>
                            <a:xfrm rot="5400000">
                              <a:off x="5787240" y="5499908"/>
                              <a:ext cx="428628" cy="1588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9" name="Овал 18"/>
                            <a:cNvSpPr/>
                          </a:nvSpPr>
                          <a:spPr>
                            <a:xfrm>
                              <a:off x="5572132" y="5715016"/>
                              <a:ext cx="214314" cy="21431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20" name="Овал 19"/>
                            <a:cNvSpPr/>
                          </a:nvSpPr>
                          <a:spPr>
                            <a:xfrm>
                              <a:off x="6215074" y="5715016"/>
                              <a:ext cx="214314" cy="21431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21" name="Прямая соединительная линия 20"/>
                            <a:cNvCxnSpPr/>
                          </a:nvCxnSpPr>
                          <a:spPr>
                            <a:xfrm>
                              <a:off x="5286380" y="1643050"/>
                              <a:ext cx="1285884" cy="1588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2" name="Прямая соединительная линия 21"/>
                            <a:cNvCxnSpPr/>
                          </a:nvCxnSpPr>
                          <a:spPr>
                            <a:xfrm rot="5400000">
                              <a:off x="5715802" y="1642256"/>
                              <a:ext cx="428628" cy="1588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23" name="Овал 22"/>
                            <a:cNvSpPr/>
                          </a:nvSpPr>
                          <a:spPr>
                            <a:xfrm>
                              <a:off x="5500694" y="1857364"/>
                              <a:ext cx="214314" cy="21431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24" name="Овал 23"/>
                            <a:cNvSpPr/>
                          </a:nvSpPr>
                          <a:spPr>
                            <a:xfrm>
                              <a:off x="6143636" y="1857364"/>
                              <a:ext cx="214314" cy="21431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27" name="Прямая соединительная линия 26"/>
                            <a:cNvCxnSpPr/>
                          </a:nvCxnSpPr>
                          <a:spPr>
                            <a:xfrm>
                              <a:off x="5286380" y="3071810"/>
                              <a:ext cx="1285884" cy="1588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28" name="Овал 27"/>
                            <a:cNvSpPr/>
                          </a:nvSpPr>
                          <a:spPr>
                            <a:xfrm>
                              <a:off x="5857884" y="3214686"/>
                              <a:ext cx="214314" cy="21431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29" name="Прямая соединительная линия 28"/>
                            <a:cNvCxnSpPr/>
                          </a:nvCxnSpPr>
                          <a:spPr>
                            <a:xfrm>
                              <a:off x="5286380" y="4214818"/>
                              <a:ext cx="1285884" cy="1588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30" name="Овал 29"/>
                            <a:cNvSpPr/>
                          </a:nvSpPr>
                          <a:spPr>
                            <a:xfrm>
                              <a:off x="5857884" y="4357694"/>
                              <a:ext cx="214314" cy="21431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</w:t>
            </w:r>
            <w:r w:rsidR="00A7055A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слайд</w:t>
            </w:r>
            <w:r w:rsidR="00A7055A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Подарок: азбука. </w:t>
            </w:r>
            <w:r w:rsidR="00A7055A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A7055A"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2454" w:rsidRPr="00E43F4F" w:rsidRDefault="00A7055A" w:rsidP="00A361A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Составьте слово из полученных букв </w:t>
            </w:r>
            <w:r w:rsidR="00C16928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Ф </w:t>
            </w:r>
            <w:r w:rsidR="00C16928"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Ш.</w:t>
            </w:r>
            <w:r w:rsidRPr="00E43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A3994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16928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CB2454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ШКАФ</w:t>
            </w:r>
            <w:r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CB2454" w:rsidRPr="00E43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7E169F" w:rsidRPr="00E43F4F" w:rsidRDefault="00C16928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В шкафу лежит 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золотой ключик (макет)</w:t>
            </w:r>
          </w:p>
        </w:tc>
        <w:tc>
          <w:tcPr>
            <w:tcW w:w="2976" w:type="dxa"/>
          </w:tcPr>
          <w:p w:rsidR="007E169F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="00CB2454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работы </w:t>
            </w: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F44B23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самооценки по </w:t>
            </w: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алгоритму: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-Что тебе нужно было сделать?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-Удалось тебе выполнить работу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Ты выполнил  всё сам,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или кто-то помог? </w:t>
            </w:r>
          </w:p>
          <w:p w:rsidR="00016975" w:rsidRPr="00E43F4F" w:rsidRDefault="00016975" w:rsidP="00A361A8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- Сейчас мы вместе с (имя ученика) учились оценивать свою работу.</w:t>
            </w:r>
          </w:p>
          <w:p w:rsidR="007E169F" w:rsidRPr="00E43F4F" w:rsidRDefault="00016975" w:rsidP="00A361A8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Молодец! Ты не только правильно составил схему, но и объективно оценил свою работу. </w:t>
            </w: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парах</w:t>
            </w:r>
            <w:r w:rsidR="00CB2454" w:rsidRPr="00E4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словарного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запаса слов.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Показ последовательности действий 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5A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618" w:rsidRDefault="003F2618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016975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Организация самооценки</w:t>
            </w:r>
          </w:p>
          <w:p w:rsidR="00016975" w:rsidRPr="00E43F4F" w:rsidRDefault="00016975" w:rsidP="00A361A8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- Мы выполнили с вами очень слож</w:t>
            </w:r>
            <w:r w:rsidR="00A7055A"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ную работу. Кому из вас было не</w:t>
            </w: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легко? В чём? А что у вас хорошо получилось?</w:t>
            </w:r>
          </w:p>
          <w:p w:rsidR="00016975" w:rsidRPr="00E43F4F" w:rsidRDefault="00016975" w:rsidP="00A361A8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eastAsia="Calibri" w:hAnsi="Times New Roman" w:cs="Times New Roman"/>
                <w:sz w:val="24"/>
                <w:szCs w:val="24"/>
              </w:rPr>
              <w:t>- Нарисуйте в конце страницы кружок и раскрасьте его тем цветом (символом), который скажет, как вы оценили свою работу в прописи.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 Чему сейчас учились? Для чего? 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парах.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с графическим</w:t>
            </w:r>
            <w:r w:rsidR="00F44B23" w:rsidRPr="00E43F4F">
              <w:rPr>
                <w:rFonts w:ascii="Times New Roman" w:hAnsi="Times New Roman" w:cs="Times New Roman"/>
                <w:sz w:val="24"/>
                <w:szCs w:val="24"/>
              </w:rPr>
              <w:t>и схемами</w:t>
            </w:r>
            <w:r w:rsidR="00CB2454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слов.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1 ученик работает у доски</w:t>
            </w: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B23" w:rsidRPr="00E43F4F" w:rsidRDefault="00F44B23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После проверки</w:t>
            </w:r>
            <w:r w:rsidR="00B81D3D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самооценка</w:t>
            </w: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  <w:r w:rsidR="00EA3994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работы в парах.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Дети устно составляют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с любым из ранее озвученных слов, графически изображают схему предложения</w:t>
            </w: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CB245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54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Отгадывают загадку, определяют слова, которые помогли отгадать загадку.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F954D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Работа в прописи №1 (стр.29)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Анализ элементов, обведение по контуру, штриховка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образцу, контроль 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над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своей работой</w:t>
            </w: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618" w:rsidRDefault="003F2618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Самооценка в прописи</w:t>
            </w: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94" w:rsidRPr="00E43F4F" w:rsidRDefault="00EA3994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Дети получают к</w:t>
            </w:r>
            <w:r w:rsidR="00EA3994" w:rsidRPr="00E43F4F">
              <w:rPr>
                <w:rFonts w:ascii="Times New Roman" w:hAnsi="Times New Roman" w:cs="Times New Roman"/>
                <w:sz w:val="24"/>
                <w:szCs w:val="24"/>
              </w:rPr>
              <w:t>арточки с изображением предмета и схемы слов.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994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количество слогов в слове, ударение.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Делают вывод</w:t>
            </w:r>
            <w:r w:rsidR="00EA3994" w:rsidRPr="00E4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61A8" w:rsidRPr="00E43F4F" w:rsidRDefault="00A361A8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A361A8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13C8D" w:rsidRPr="00E43F4F">
              <w:rPr>
                <w:rFonts w:ascii="Times New Roman" w:hAnsi="Times New Roman" w:cs="Times New Roman"/>
                <w:sz w:val="24"/>
                <w:szCs w:val="24"/>
              </w:rPr>
              <w:t>ормируем умение представлять информацию в виде схемы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умения на основе анализа объектов делать выводы </w:t>
            </w:r>
          </w:p>
          <w:p w:rsidR="00A7055A" w:rsidRPr="00E43F4F" w:rsidRDefault="00A7055A" w:rsidP="00A7055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умения находить ответы на вопросы </w:t>
            </w:r>
          </w:p>
          <w:p w:rsidR="00A7055A" w:rsidRPr="00E43F4F" w:rsidRDefault="00A7055A" w:rsidP="00A7055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в иллюстрации.</w:t>
            </w:r>
          </w:p>
          <w:p w:rsidR="00A361A8" w:rsidRPr="00E43F4F" w:rsidRDefault="00A361A8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974380" w:rsidRPr="00E43F4F" w:rsidRDefault="00A361A8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4380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строить речевое высказывание в соответствии с поставленными задачами. </w:t>
            </w:r>
          </w:p>
          <w:p w:rsidR="00A361A8" w:rsidRPr="00E43F4F" w:rsidRDefault="00A361A8" w:rsidP="00A361A8">
            <w:pPr>
              <w:pStyle w:val="a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-формирование  умения работать в паре, договариваться с одноклассниками.</w:t>
            </w:r>
          </w:p>
          <w:p w:rsidR="00A361A8" w:rsidRPr="00E43F4F" w:rsidRDefault="00A361A8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ирование мотивации к обучению и </w:t>
            </w: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целенаправлен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>ной познавательной деятельности</w:t>
            </w:r>
          </w:p>
          <w:p w:rsidR="007E169F" w:rsidRPr="00E43F4F" w:rsidRDefault="00A361A8" w:rsidP="00A361A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F954DA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54DA" w:rsidRPr="00E43F4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оценивать учебные действия в соответствии с поставленной задачей</w:t>
            </w:r>
            <w:r w:rsidR="00A361A8" w:rsidRPr="00E4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169F" w:rsidRPr="00E43F4F" w:rsidRDefault="00A7055A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высказывать своё предположение на основе работы с материалом карточки.</w:t>
            </w: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3D" w:rsidRPr="00E43F4F" w:rsidRDefault="00B81D3D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8E" w:rsidRPr="00E43F4F" w:rsidRDefault="00437E8E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9F" w:rsidRPr="00E43F4F" w:rsidRDefault="007E169F" w:rsidP="00A361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994" w:rsidRPr="00E43F4F" w:rsidTr="00B81D3D">
        <w:trPr>
          <w:trHeight w:val="452"/>
        </w:trPr>
        <w:tc>
          <w:tcPr>
            <w:tcW w:w="1668" w:type="dxa"/>
          </w:tcPr>
          <w:p w:rsidR="00EA3994" w:rsidRPr="00E43F4F" w:rsidRDefault="00EA3994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 урока. Рефлексия.</w:t>
            </w:r>
          </w:p>
        </w:tc>
        <w:tc>
          <w:tcPr>
            <w:tcW w:w="5103" w:type="dxa"/>
          </w:tcPr>
          <w:p w:rsidR="00C16928" w:rsidRPr="00E43F4F" w:rsidRDefault="00F954DA" w:rsidP="004C19E2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43F4F">
              <w:rPr>
                <w:rFonts w:ascii="Times New Roman" w:hAnsi="Times New Roman" w:cs="Times New Roman"/>
                <w:color w:val="auto"/>
              </w:rPr>
              <w:t>-Чему учились на уроке?</w:t>
            </w:r>
          </w:p>
          <w:p w:rsidR="00F954DA" w:rsidRPr="00E43F4F" w:rsidRDefault="00F954DA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 xml:space="preserve">– Какие уже известные нам знания </w:t>
            </w:r>
            <w:r w:rsidR="00C16928" w:rsidRPr="00E43F4F">
              <w:rPr>
                <w:rFonts w:ascii="Times New Roman" w:hAnsi="Times New Roman" w:cs="Times New Roman"/>
                <w:sz w:val="24"/>
                <w:szCs w:val="24"/>
              </w:rPr>
              <w:t>пригодились  для оказания помощи Буратино?</w:t>
            </w:r>
          </w:p>
          <w:p w:rsidR="00F954DA" w:rsidRPr="00E43F4F" w:rsidRDefault="00F954DA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- Что у вас получалось сегодня лучше всего?</w:t>
            </w:r>
          </w:p>
          <w:p w:rsidR="00F954DA" w:rsidRPr="00E43F4F" w:rsidRDefault="00F954DA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– В чём испытали затруднения?</w:t>
            </w:r>
          </w:p>
          <w:p w:rsidR="00F954DA" w:rsidRPr="00E43F4F" w:rsidRDefault="00F954DA" w:rsidP="004C19E2">
            <w:pPr>
              <w:pStyle w:val="CM6"/>
              <w:jc w:val="both"/>
              <w:rPr>
                <w:rFonts w:ascii="Times New Roman" w:hAnsi="Times New Roman"/>
              </w:rPr>
            </w:pPr>
            <w:r w:rsidRPr="00E43F4F">
              <w:rPr>
                <w:rFonts w:ascii="Times New Roman" w:hAnsi="Times New Roman"/>
              </w:rPr>
              <w:t>- Всё ли мы выполнили, что запланировали сегодня на уроке?</w:t>
            </w:r>
          </w:p>
          <w:p w:rsidR="00EA3994" w:rsidRPr="00E43F4F" w:rsidRDefault="00EA3994" w:rsidP="004C1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A3994" w:rsidRPr="00E43F4F" w:rsidRDefault="00F954DA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Организация оценивания учащихся.</w:t>
            </w:r>
          </w:p>
        </w:tc>
        <w:tc>
          <w:tcPr>
            <w:tcW w:w="1985" w:type="dxa"/>
          </w:tcPr>
          <w:p w:rsidR="00EA3994" w:rsidRPr="00E43F4F" w:rsidRDefault="00F954DA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Обучающиеся дают оценку деятельности по её результатам (самооценивание в Ежедневнике первоклассника)</w:t>
            </w:r>
          </w:p>
        </w:tc>
        <w:tc>
          <w:tcPr>
            <w:tcW w:w="3260" w:type="dxa"/>
          </w:tcPr>
          <w:p w:rsidR="00F954DA" w:rsidRPr="00E43F4F" w:rsidRDefault="00F954DA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4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осуществлять познавательную и личностную рефлексию.</w:t>
            </w:r>
          </w:p>
          <w:p w:rsidR="00EA3994" w:rsidRPr="00E43F4F" w:rsidRDefault="00EA3994" w:rsidP="004C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69F" w:rsidRPr="00E43F4F" w:rsidRDefault="007E169F" w:rsidP="004C19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ED4" w:rsidRPr="00E43F4F" w:rsidRDefault="002C2ED4" w:rsidP="004C19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2ED4" w:rsidRPr="00E43F4F" w:rsidSect="00027E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choolBookC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03F48B"/>
    <w:multiLevelType w:val="hybridMultilevel"/>
    <w:tmpl w:val="CC66F9C0"/>
    <w:lvl w:ilvl="0" w:tplc="EAA42D40">
      <w:start w:val="1"/>
      <w:numFmt w:val="ideographDigital"/>
      <w:lvlText w:val="."/>
      <w:lvlJc w:val="left"/>
      <w:rPr>
        <w:rFonts w:cs="Times New Roman"/>
      </w:rPr>
    </w:lvl>
    <w:lvl w:ilvl="1" w:tplc="39AE35C4">
      <w:start w:val="1"/>
      <w:numFmt w:val="ideographDigital"/>
      <w:lvlText w:val="."/>
      <w:lvlJc w:val="left"/>
      <w:rPr>
        <w:rFonts w:cs="Times New Roman"/>
      </w:rPr>
    </w:lvl>
    <w:lvl w:ilvl="2" w:tplc="E9B455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3048968">
      <w:numFmt w:val="decimal"/>
      <w:lvlText w:val=""/>
      <w:lvlJc w:val="left"/>
      <w:rPr>
        <w:rFonts w:cs="Times New Roman"/>
      </w:rPr>
    </w:lvl>
    <w:lvl w:ilvl="4" w:tplc="D5747B06">
      <w:numFmt w:val="decimal"/>
      <w:lvlText w:val=""/>
      <w:lvlJc w:val="left"/>
      <w:rPr>
        <w:rFonts w:cs="Times New Roman"/>
      </w:rPr>
    </w:lvl>
    <w:lvl w:ilvl="5" w:tplc="0EFAFAFA">
      <w:numFmt w:val="decimal"/>
      <w:lvlText w:val=""/>
      <w:lvlJc w:val="left"/>
      <w:rPr>
        <w:rFonts w:cs="Times New Roman"/>
      </w:rPr>
    </w:lvl>
    <w:lvl w:ilvl="6" w:tplc="F9D87948">
      <w:numFmt w:val="decimal"/>
      <w:lvlText w:val=""/>
      <w:lvlJc w:val="left"/>
      <w:rPr>
        <w:rFonts w:cs="Times New Roman"/>
      </w:rPr>
    </w:lvl>
    <w:lvl w:ilvl="7" w:tplc="45067EBA">
      <w:numFmt w:val="decimal"/>
      <w:lvlText w:val=""/>
      <w:lvlJc w:val="left"/>
      <w:rPr>
        <w:rFonts w:cs="Times New Roman"/>
      </w:rPr>
    </w:lvl>
    <w:lvl w:ilvl="8" w:tplc="317A761C">
      <w:numFmt w:val="decimal"/>
      <w:lvlText w:val=""/>
      <w:lvlJc w:val="left"/>
      <w:rPr>
        <w:rFonts w:cs="Times New Roman"/>
      </w:rPr>
    </w:lvl>
  </w:abstractNum>
  <w:abstractNum w:abstractNumId="1">
    <w:nsid w:val="1A1C472E"/>
    <w:multiLevelType w:val="hybridMultilevel"/>
    <w:tmpl w:val="1564FE84"/>
    <w:lvl w:ilvl="0" w:tplc="B2645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A6031"/>
    <w:multiLevelType w:val="hybridMultilevel"/>
    <w:tmpl w:val="8538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E2F47"/>
    <w:multiLevelType w:val="hybridMultilevel"/>
    <w:tmpl w:val="D30C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5785C"/>
    <w:multiLevelType w:val="hybridMultilevel"/>
    <w:tmpl w:val="46CC9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01FD8"/>
    <w:multiLevelType w:val="hybridMultilevel"/>
    <w:tmpl w:val="D220A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47A3B"/>
    <w:multiLevelType w:val="hybridMultilevel"/>
    <w:tmpl w:val="28E68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169F"/>
    <w:rsid w:val="00016975"/>
    <w:rsid w:val="00027E82"/>
    <w:rsid w:val="000913D1"/>
    <w:rsid w:val="002C2ED4"/>
    <w:rsid w:val="003F2618"/>
    <w:rsid w:val="0040627F"/>
    <w:rsid w:val="00437E8E"/>
    <w:rsid w:val="004C19E2"/>
    <w:rsid w:val="005C6D84"/>
    <w:rsid w:val="00613C8D"/>
    <w:rsid w:val="007B2A7D"/>
    <w:rsid w:val="007E169F"/>
    <w:rsid w:val="00937007"/>
    <w:rsid w:val="00974380"/>
    <w:rsid w:val="00A361A8"/>
    <w:rsid w:val="00A7055A"/>
    <w:rsid w:val="00B81D3D"/>
    <w:rsid w:val="00C16928"/>
    <w:rsid w:val="00CB2454"/>
    <w:rsid w:val="00D5418F"/>
    <w:rsid w:val="00E43F4F"/>
    <w:rsid w:val="00E62704"/>
    <w:rsid w:val="00EA3994"/>
    <w:rsid w:val="00F44B23"/>
    <w:rsid w:val="00F9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07"/>
  </w:style>
  <w:style w:type="paragraph" w:styleId="1">
    <w:name w:val="heading 1"/>
    <w:basedOn w:val="a"/>
    <w:link w:val="10"/>
    <w:uiPriority w:val="9"/>
    <w:qFormat/>
    <w:rsid w:val="007E1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169F"/>
    <w:rPr>
      <w:b/>
      <w:bCs/>
    </w:rPr>
  </w:style>
  <w:style w:type="table" w:styleId="a5">
    <w:name w:val="Table Grid"/>
    <w:basedOn w:val="a1"/>
    <w:uiPriority w:val="59"/>
    <w:rsid w:val="007E16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169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16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7E169F"/>
  </w:style>
  <w:style w:type="paragraph" w:customStyle="1" w:styleId="Default">
    <w:name w:val="Default"/>
    <w:rsid w:val="00CB2454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</w:rPr>
  </w:style>
  <w:style w:type="paragraph" w:customStyle="1" w:styleId="CM45">
    <w:name w:val="CM45"/>
    <w:basedOn w:val="Default"/>
    <w:next w:val="Default"/>
    <w:uiPriority w:val="99"/>
    <w:rsid w:val="00CB2454"/>
    <w:rPr>
      <w:rFonts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CB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2454"/>
    <w:rPr>
      <w:rFonts w:ascii="Tahoma" w:hAnsi="Tahoma" w:cs="Tahoma"/>
      <w:sz w:val="16"/>
      <w:szCs w:val="16"/>
    </w:rPr>
  </w:style>
  <w:style w:type="paragraph" w:customStyle="1" w:styleId="CM6">
    <w:name w:val="CM6"/>
    <w:basedOn w:val="Default"/>
    <w:next w:val="Default"/>
    <w:uiPriority w:val="99"/>
    <w:rsid w:val="00F954DA"/>
    <w:pPr>
      <w:spacing w:line="240" w:lineRule="atLeast"/>
    </w:pPr>
    <w:rPr>
      <w:rFonts w:cs="Times New Roman"/>
      <w:color w:val="auto"/>
    </w:rPr>
  </w:style>
  <w:style w:type="character" w:styleId="a9">
    <w:name w:val="Hyperlink"/>
    <w:basedOn w:val="a0"/>
    <w:uiPriority w:val="99"/>
    <w:unhideWhenUsed/>
    <w:rsid w:val="004C19E2"/>
    <w:rPr>
      <w:color w:val="0000FF" w:themeColor="hyperlink"/>
      <w:u w:val="single"/>
    </w:rPr>
  </w:style>
  <w:style w:type="paragraph" w:styleId="aa">
    <w:name w:val="No Spacing"/>
    <w:uiPriority w:val="1"/>
    <w:qFormat/>
    <w:rsid w:val="009743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%20http://www.school2100.ru/pedagogam/vd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361BA-A504-4278-B1EB-BBC2B16C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2015-03-15T07:56:00Z</dcterms:created>
  <dcterms:modified xsi:type="dcterms:W3CDTF">2015-03-15T15:59:00Z</dcterms:modified>
</cp:coreProperties>
</file>