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31E" w:rsidRPr="00EC331E" w:rsidRDefault="00EC331E" w:rsidP="00EC331E">
      <w:pPr>
        <w:spacing w:line="360" w:lineRule="auto"/>
        <w:rPr>
          <w:sz w:val="28"/>
          <w:szCs w:val="28"/>
        </w:rPr>
      </w:pPr>
      <w:bookmarkStart w:id="0" w:name="_GoBack"/>
      <w:bookmarkEnd w:id="0"/>
      <w:r w:rsidRPr="00EC331E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EC331E">
        <w:rPr>
          <w:sz w:val="28"/>
          <w:szCs w:val="28"/>
        </w:rPr>
        <w:t xml:space="preserve">Чернакова Е. В. </w:t>
      </w:r>
    </w:p>
    <w:p w:rsidR="004454AE" w:rsidRPr="00EC331E" w:rsidRDefault="00EC331E" w:rsidP="00EC331E">
      <w:pPr>
        <w:spacing w:line="360" w:lineRule="auto"/>
        <w:jc w:val="center"/>
        <w:rPr>
          <w:sz w:val="28"/>
          <w:szCs w:val="28"/>
        </w:rPr>
      </w:pPr>
      <w:r w:rsidRPr="00EC331E">
        <w:rPr>
          <w:sz w:val="28"/>
          <w:szCs w:val="28"/>
        </w:rPr>
        <w:t xml:space="preserve">             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Pr="00EC331E">
        <w:rPr>
          <w:sz w:val="28"/>
          <w:szCs w:val="28"/>
        </w:rPr>
        <w:t xml:space="preserve"> учитель начальных классов    БОУ г. Омска «СОШ № 86»                                                                                                                                                           </w:t>
      </w:r>
    </w:p>
    <w:p w:rsidR="004454AE" w:rsidRPr="00EC331E" w:rsidRDefault="00EC331E" w:rsidP="00EC331E">
      <w:pPr>
        <w:jc w:val="center"/>
        <w:rPr>
          <w:b/>
          <w:sz w:val="28"/>
          <w:szCs w:val="28"/>
        </w:rPr>
      </w:pPr>
      <w:r w:rsidRPr="00EC331E">
        <w:rPr>
          <w:sz w:val="28"/>
          <w:szCs w:val="28"/>
        </w:rPr>
        <w:t>Технологическая карта урока по учебному предмету «Окружающий мир» в 1-ом классе на тему: «Растения и животные»</w:t>
      </w:r>
    </w:p>
    <w:p w:rsidR="004454AE" w:rsidRDefault="004454AE" w:rsidP="0004423C">
      <w:pPr>
        <w:rPr>
          <w:b/>
          <w:sz w:val="28"/>
          <w:szCs w:val="28"/>
        </w:rPr>
      </w:pPr>
    </w:p>
    <w:p w:rsidR="0083113F" w:rsidRDefault="0083113F" w:rsidP="0004423C">
      <w:pPr>
        <w:rPr>
          <w:b/>
          <w:sz w:val="28"/>
          <w:szCs w:val="2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8466"/>
      </w:tblGrid>
      <w:tr w:rsidR="00EE1B73" w:rsidRPr="00EE1B73" w:rsidTr="00EE1B73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73" w:rsidRPr="00EE1B73" w:rsidRDefault="00EE1B73" w:rsidP="00EE1B73">
            <w:pPr>
              <w:spacing w:before="100" w:beforeAutospacing="1" w:after="100" w:afterAutospacing="1" w:line="300" w:lineRule="atLeast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>Тип урока: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73" w:rsidRPr="00EE1B73" w:rsidRDefault="00EE1B73" w:rsidP="00EE1B73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> предъявление (открытие) нового знания</w:t>
            </w:r>
          </w:p>
        </w:tc>
      </w:tr>
      <w:tr w:rsidR="00EE1B73" w:rsidRPr="00EE1B73" w:rsidTr="00EE1B73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73" w:rsidRPr="00EE1B73" w:rsidRDefault="00EE1B73" w:rsidP="00EE1B73">
            <w:pPr>
              <w:spacing w:before="100" w:beforeAutospacing="1" w:after="100" w:afterAutospacing="1" w:line="300" w:lineRule="atLeast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>Авторы УМК: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73" w:rsidRPr="00EE1B73" w:rsidRDefault="00EE1B73" w:rsidP="00EE1B73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> УМК «Школа 2100»</w:t>
            </w:r>
          </w:p>
          <w:p w:rsidR="00EE1B73" w:rsidRPr="00EE1B73" w:rsidRDefault="00EE1B73" w:rsidP="00EE1B73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>Предмет: окружающий мир.  Авторы: Вахрушев А.А., Бурский О.В., Раутиан А.С., Данилов Д.Д., Бурский О.В. и др.</w:t>
            </w:r>
          </w:p>
        </w:tc>
      </w:tr>
      <w:tr w:rsidR="00EE1B73" w:rsidRPr="00EE1B73" w:rsidTr="00EE1B73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73" w:rsidRPr="00EE1B73" w:rsidRDefault="00EE1B73" w:rsidP="00EE1B73">
            <w:pPr>
              <w:spacing w:before="100" w:beforeAutospacing="1" w:after="100" w:afterAutospacing="1" w:line="300" w:lineRule="atLeast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>Цели урока: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73" w:rsidRPr="00EE1B73" w:rsidRDefault="00EE1B73" w:rsidP="00EE1B73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> создание условий для развития у обучающихся ключевых компетенций: общекультурной (умение самоопределяться   в ситуациях учебной деятельности); учебно-познавательной (умение осуществлять планирование, анализ, рефлексию, самооценку своей деятельности); коммуникативной (способность устанавливать и поддерживать необходимые контакты с другими людьми)</w:t>
            </w:r>
          </w:p>
          <w:p w:rsidR="00EE1B73" w:rsidRPr="00EE1B73" w:rsidRDefault="00EE1B73" w:rsidP="00EE1B73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 w:rsidRPr="000D3C04">
              <w:rPr>
                <w:i/>
                <w:color w:val="333333"/>
                <w:sz w:val="28"/>
                <w:szCs w:val="28"/>
              </w:rPr>
              <w:t>обучающая:</w:t>
            </w:r>
            <w:r w:rsidRPr="00EE1B73">
              <w:rPr>
                <w:color w:val="333333"/>
                <w:sz w:val="28"/>
                <w:szCs w:val="28"/>
              </w:rPr>
              <w:t xml:space="preserve">  ознакомление учащихся с общими представлениями о способах питания растений и животных;</w:t>
            </w:r>
          </w:p>
          <w:p w:rsidR="00EE1B73" w:rsidRPr="00EE1B73" w:rsidRDefault="00EE1B73" w:rsidP="00EE1B73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 w:rsidRPr="000D3C04">
              <w:rPr>
                <w:i/>
                <w:color w:val="333333"/>
                <w:sz w:val="28"/>
                <w:szCs w:val="28"/>
              </w:rPr>
              <w:t>развивающая:</w:t>
            </w:r>
            <w:r w:rsidRPr="00EE1B73">
              <w:rPr>
                <w:color w:val="333333"/>
                <w:sz w:val="28"/>
                <w:szCs w:val="28"/>
              </w:rPr>
              <w:t xml:space="preserve"> развитие умения наблюдать, логически и творчески мыслить, формирование умения работать в паре;</w:t>
            </w:r>
          </w:p>
          <w:p w:rsidR="00EE1B73" w:rsidRPr="00EE1B73" w:rsidRDefault="00EE1B73" w:rsidP="00EE1B73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 w:rsidRPr="000D3C04">
              <w:rPr>
                <w:i/>
                <w:color w:val="333333"/>
                <w:sz w:val="28"/>
                <w:szCs w:val="28"/>
              </w:rPr>
              <w:t>воспитательная:</w:t>
            </w:r>
            <w:r w:rsidRPr="00EE1B73">
              <w:rPr>
                <w:color w:val="333333"/>
                <w:sz w:val="28"/>
                <w:szCs w:val="28"/>
              </w:rPr>
              <w:t xml:space="preserve"> воспитание бережного отношения ко всему живому вокруг нас.</w:t>
            </w:r>
          </w:p>
        </w:tc>
      </w:tr>
      <w:tr w:rsidR="00EE1B73" w:rsidRPr="00EE1B73" w:rsidTr="00EE1B73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73" w:rsidRPr="00EE1B73" w:rsidRDefault="00EE1B73" w:rsidP="00EE1B73">
            <w:pPr>
              <w:spacing w:before="100" w:beforeAutospacing="1" w:after="100" w:afterAutospacing="1" w:line="300" w:lineRule="atLeast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73" w:rsidRPr="00EE1B73" w:rsidRDefault="00EE1B73" w:rsidP="00EE1B73">
            <w:pPr>
              <w:spacing w:line="300" w:lineRule="atLeast"/>
              <w:jc w:val="center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>Личностные (ЛР):</w:t>
            </w:r>
          </w:p>
          <w:p w:rsidR="00EE1B73" w:rsidRPr="00EE1B73" w:rsidRDefault="00EE1B73" w:rsidP="00EE1B73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>- коммуникативная компетентность в общении и сотрудничестве (работа в паре);</w:t>
            </w:r>
          </w:p>
          <w:p w:rsidR="00EE1B73" w:rsidRPr="00EE1B73" w:rsidRDefault="00EE1B73" w:rsidP="00EE1B73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>- оценивать себя, границы своего знания и незнания,</w:t>
            </w:r>
          </w:p>
          <w:p w:rsidR="00EE1B73" w:rsidRPr="00EE1B73" w:rsidRDefault="00EE1B73" w:rsidP="00EE1B73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>- самооценки на основе заданных критериев успешности учебной деятельности.</w:t>
            </w:r>
          </w:p>
          <w:p w:rsidR="00EE1B73" w:rsidRPr="00EE1B73" w:rsidRDefault="00EE1B73" w:rsidP="00EE1B73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>- саморазвитие и самообразование.</w:t>
            </w:r>
          </w:p>
          <w:p w:rsidR="00EE1B73" w:rsidRPr="00EE1B73" w:rsidRDefault="00EE1B73" w:rsidP="00EE1B73">
            <w:pPr>
              <w:spacing w:line="300" w:lineRule="atLeast"/>
              <w:jc w:val="center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>Метапредметные (МПР):</w:t>
            </w:r>
          </w:p>
          <w:p w:rsidR="00EE1B73" w:rsidRPr="00EE1B73" w:rsidRDefault="00EE1B73" w:rsidP="000D3C04">
            <w:pPr>
              <w:spacing w:line="300" w:lineRule="atLeast"/>
              <w:jc w:val="center"/>
              <w:rPr>
                <w:i/>
                <w:color w:val="333333"/>
                <w:sz w:val="28"/>
                <w:szCs w:val="28"/>
              </w:rPr>
            </w:pPr>
            <w:r w:rsidRPr="00EE1B73">
              <w:rPr>
                <w:i/>
                <w:color w:val="333333"/>
                <w:sz w:val="28"/>
                <w:szCs w:val="28"/>
              </w:rPr>
              <w:t>Познавательные УУД</w:t>
            </w:r>
          </w:p>
          <w:p w:rsidR="00EE1B73" w:rsidRPr="00EE1B73" w:rsidRDefault="00EE1B73" w:rsidP="00EE1B73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lastRenderedPageBreak/>
              <w:t xml:space="preserve"> - ориентироваться в учебной книге, работать с разными источниками информации (учебной книгой, презентацией);</w:t>
            </w:r>
          </w:p>
          <w:p w:rsidR="00EE1B73" w:rsidRPr="00EE1B73" w:rsidRDefault="00EE1B73" w:rsidP="00EE1B73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>- устанавливать причинно-следственные связи, классифицировать, делать выводы.</w:t>
            </w:r>
          </w:p>
          <w:p w:rsidR="00EE1B73" w:rsidRPr="00EE1B73" w:rsidRDefault="00EE1B73" w:rsidP="000D3C04">
            <w:pPr>
              <w:spacing w:line="300" w:lineRule="atLeast"/>
              <w:jc w:val="center"/>
              <w:rPr>
                <w:i/>
                <w:color w:val="333333"/>
                <w:sz w:val="28"/>
                <w:szCs w:val="28"/>
              </w:rPr>
            </w:pPr>
            <w:r w:rsidRPr="00EE1B73">
              <w:rPr>
                <w:i/>
                <w:color w:val="333333"/>
                <w:sz w:val="28"/>
                <w:szCs w:val="28"/>
              </w:rPr>
              <w:t>Регулятивные УУД</w:t>
            </w:r>
          </w:p>
          <w:p w:rsidR="00EE1B73" w:rsidRPr="00EE1B73" w:rsidRDefault="00EE1B73" w:rsidP="00EE1B73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 xml:space="preserve">- целеполагать под руководством учителя; </w:t>
            </w:r>
          </w:p>
          <w:p w:rsidR="00EE1B73" w:rsidRPr="00EE1B73" w:rsidRDefault="00EE1B73" w:rsidP="00EE1B73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>-уметь организовать учебное сотрудничество и совместную деятельность с учителем и со сверстниками;</w:t>
            </w:r>
          </w:p>
          <w:p w:rsidR="00EE1B73" w:rsidRPr="00EE1B73" w:rsidRDefault="00EE1B73" w:rsidP="00EE1B73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 xml:space="preserve">-осуществлять пошаговый и итоговый самоконтроль и взаимоконтроль, самооценку и взаимооценку. </w:t>
            </w:r>
          </w:p>
          <w:p w:rsidR="00EE1B73" w:rsidRPr="00EE1B73" w:rsidRDefault="00EE1B73" w:rsidP="000D3C04">
            <w:pPr>
              <w:spacing w:line="300" w:lineRule="atLeast"/>
              <w:jc w:val="center"/>
              <w:rPr>
                <w:i/>
                <w:color w:val="333333"/>
                <w:sz w:val="28"/>
                <w:szCs w:val="28"/>
              </w:rPr>
            </w:pPr>
            <w:r w:rsidRPr="00EE1B73">
              <w:rPr>
                <w:i/>
                <w:color w:val="333333"/>
                <w:sz w:val="28"/>
                <w:szCs w:val="28"/>
              </w:rPr>
              <w:t>Коммуникативные УУД</w:t>
            </w:r>
          </w:p>
          <w:p w:rsidR="00EE1B73" w:rsidRPr="00EE1B73" w:rsidRDefault="00EE1B73" w:rsidP="00EE1B73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>- коммуникация как сотрудничество, работа с соседом по парте: распределение работы в паре, выполнение своей части работы, взаимопроверка;</w:t>
            </w:r>
          </w:p>
          <w:p w:rsidR="00EE1B73" w:rsidRPr="00EE1B73" w:rsidRDefault="00EE1B73" w:rsidP="00EE1B73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>- принимать мнения одноклассников.</w:t>
            </w:r>
          </w:p>
          <w:p w:rsidR="00EE1B73" w:rsidRPr="00EE1B73" w:rsidRDefault="00EE1B73" w:rsidP="00EE1B73">
            <w:pPr>
              <w:spacing w:line="300" w:lineRule="atLeast"/>
              <w:jc w:val="center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>Предметные (ПР):</w:t>
            </w:r>
          </w:p>
          <w:p w:rsidR="00EE1B73" w:rsidRPr="00EE1B73" w:rsidRDefault="00EE1B73" w:rsidP="00EE1B73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>-навыки установления и выявления причинно-следственных связей в окружающем мире;</w:t>
            </w:r>
          </w:p>
          <w:p w:rsidR="00EE1B73" w:rsidRPr="00EE1B73" w:rsidRDefault="00EE1B73" w:rsidP="00EE1B73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>- осознание целостности окружающего мира, элементарных правил нравственного поведения в мире природы и людей;</w:t>
            </w:r>
          </w:p>
          <w:p w:rsidR="00EE1B73" w:rsidRPr="00EE1B73" w:rsidRDefault="00EE1B73" w:rsidP="00EE1B73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>- углубить знания о растениях и животных их сходствах и различиях;</w:t>
            </w:r>
          </w:p>
          <w:p w:rsidR="00EE1B73" w:rsidRPr="00EE1B73" w:rsidRDefault="00EE1B73" w:rsidP="00EE1B73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>- осознание необходимости действий по сохранению растений и животных.</w:t>
            </w:r>
          </w:p>
        </w:tc>
      </w:tr>
      <w:tr w:rsidR="00EE1B73" w:rsidRPr="00EE1B73" w:rsidTr="00EE1B73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73" w:rsidRPr="00EE1B73" w:rsidRDefault="00EE1B73" w:rsidP="00EE1B73">
            <w:pPr>
              <w:spacing w:before="100" w:beforeAutospacing="1" w:after="100" w:afterAutospacing="1" w:line="300" w:lineRule="atLeast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73" w:rsidRPr="00EE1B73" w:rsidRDefault="00EE1B73" w:rsidP="00EE1B73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>  мультимедийное оборудование, презентация,  карточки с таблицами, лист-успехов.</w:t>
            </w:r>
          </w:p>
        </w:tc>
      </w:tr>
      <w:tr w:rsidR="00EE1B73" w:rsidRPr="00EE1B73" w:rsidTr="00EE1B73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73" w:rsidRPr="00EE1B73" w:rsidRDefault="00EE1B73" w:rsidP="00EE1B73">
            <w:pPr>
              <w:spacing w:before="100" w:beforeAutospacing="1" w:after="100" w:afterAutospacing="1" w:line="300" w:lineRule="atLeast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1B73" w:rsidRPr="00EE1B73" w:rsidRDefault="00EE1B73" w:rsidP="00EE1B73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 xml:space="preserve">  учебник для 1 класса «Окружающий мир» А.А.Вахрушев, </w:t>
            </w:r>
          </w:p>
          <w:p w:rsidR="00EE1B73" w:rsidRDefault="00EE1B73" w:rsidP="00EE1B73">
            <w:pPr>
              <w:spacing w:line="300" w:lineRule="atLeast"/>
              <w:rPr>
                <w:color w:val="333333"/>
                <w:sz w:val="28"/>
                <w:szCs w:val="28"/>
              </w:rPr>
            </w:pPr>
            <w:r w:rsidRPr="00EE1B73">
              <w:rPr>
                <w:color w:val="333333"/>
                <w:sz w:val="28"/>
                <w:szCs w:val="28"/>
              </w:rPr>
              <w:t xml:space="preserve"> ЭОР </w:t>
            </w:r>
            <w:r>
              <w:rPr>
                <w:color w:val="333333"/>
                <w:sz w:val="28"/>
                <w:szCs w:val="28"/>
              </w:rPr>
              <w:t>«</w:t>
            </w:r>
            <w:r w:rsidRPr="00EE1B73">
              <w:rPr>
                <w:color w:val="333333"/>
                <w:sz w:val="28"/>
                <w:szCs w:val="28"/>
              </w:rPr>
              <w:t>Питание растений</w:t>
            </w:r>
            <w:r>
              <w:rPr>
                <w:color w:val="333333"/>
                <w:sz w:val="28"/>
                <w:szCs w:val="28"/>
              </w:rPr>
              <w:t>»</w:t>
            </w:r>
            <w:r w:rsidRPr="00EE1B73">
              <w:rPr>
                <w:color w:val="333333"/>
                <w:sz w:val="28"/>
                <w:szCs w:val="28"/>
              </w:rPr>
              <w:t xml:space="preserve"> (нужен выход в </w:t>
            </w:r>
            <w:r>
              <w:rPr>
                <w:color w:val="333333"/>
                <w:sz w:val="28"/>
                <w:szCs w:val="28"/>
              </w:rPr>
              <w:t>и</w:t>
            </w:r>
            <w:r w:rsidRPr="00EE1B73">
              <w:rPr>
                <w:color w:val="333333"/>
                <w:sz w:val="28"/>
                <w:szCs w:val="28"/>
              </w:rPr>
              <w:t>нтернет)</w:t>
            </w:r>
          </w:p>
          <w:p w:rsidR="00792102" w:rsidRDefault="00F342DD" w:rsidP="00EE1B73">
            <w:pPr>
              <w:spacing w:line="300" w:lineRule="atLeast"/>
              <w:rPr>
                <w:color w:val="333333"/>
                <w:sz w:val="28"/>
                <w:szCs w:val="28"/>
              </w:rPr>
            </w:pPr>
            <w:hyperlink r:id="rId6" w:history="1">
              <w:r w:rsidR="00792102" w:rsidRPr="00D44973">
                <w:rPr>
                  <w:rStyle w:val="a4"/>
                  <w:sz w:val="24"/>
                  <w:szCs w:val="24"/>
                </w:rPr>
                <w:t>http://files.school-collection.edu.ru/dlrstore/d80bb457-b079-47f2-92e1-ca71ee5d49cf/ResFile.SWF</w:t>
              </w:r>
            </w:hyperlink>
          </w:p>
          <w:p w:rsidR="00EE1B73" w:rsidRPr="00EE1B73" w:rsidRDefault="00EE1B73" w:rsidP="00EE1B73">
            <w:pPr>
              <w:spacing w:line="300" w:lineRule="atLeast"/>
              <w:rPr>
                <w:color w:val="333333"/>
                <w:sz w:val="28"/>
                <w:szCs w:val="28"/>
              </w:rPr>
            </w:pPr>
          </w:p>
        </w:tc>
      </w:tr>
    </w:tbl>
    <w:p w:rsidR="00F95C8A" w:rsidRDefault="004454AE" w:rsidP="00D531F5">
      <w:pPr>
        <w:tabs>
          <w:tab w:val="left" w:pos="11057"/>
        </w:tabs>
        <w:jc w:val="center"/>
        <w:rPr>
          <w:sz w:val="27"/>
          <w:szCs w:val="27"/>
        </w:rPr>
      </w:pPr>
      <w:r w:rsidRPr="00EC331E">
        <w:rPr>
          <w:sz w:val="28"/>
          <w:szCs w:val="28"/>
        </w:rPr>
        <w:lastRenderedPageBreak/>
        <w:t xml:space="preserve">                                                                             </w:t>
      </w:r>
      <w:r>
        <w:rPr>
          <w:sz w:val="27"/>
          <w:szCs w:val="27"/>
        </w:rPr>
        <w:t xml:space="preserve">     </w:t>
      </w:r>
    </w:p>
    <w:p w:rsidR="004454AE" w:rsidRPr="00EE1B73" w:rsidRDefault="00F95C8A" w:rsidP="00D531F5">
      <w:pPr>
        <w:tabs>
          <w:tab w:val="left" w:pos="11057"/>
        </w:tabs>
        <w:jc w:val="center"/>
        <w:rPr>
          <w:b/>
          <w:sz w:val="28"/>
          <w:szCs w:val="28"/>
        </w:rPr>
      </w:pPr>
      <w:r w:rsidRPr="00EE1B73">
        <w:rPr>
          <w:b/>
          <w:sz w:val="28"/>
          <w:szCs w:val="28"/>
        </w:rPr>
        <w:t xml:space="preserve">                                                                                                            </w:t>
      </w:r>
      <w:r w:rsidR="004454AE" w:rsidRPr="00EE1B73">
        <w:rPr>
          <w:b/>
          <w:sz w:val="28"/>
          <w:szCs w:val="28"/>
        </w:rPr>
        <w:t xml:space="preserve">   </w:t>
      </w:r>
    </w:p>
    <w:tbl>
      <w:tblPr>
        <w:tblW w:w="14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7"/>
        <w:gridCol w:w="2977"/>
        <w:gridCol w:w="2248"/>
        <w:gridCol w:w="2572"/>
        <w:gridCol w:w="580"/>
      </w:tblGrid>
      <w:tr w:rsidR="00D224E9" w:rsidRPr="00CB38B1" w:rsidTr="00D224E9">
        <w:trPr>
          <w:cantSplit/>
          <w:trHeight w:val="1134"/>
        </w:trPr>
        <w:tc>
          <w:tcPr>
            <w:tcW w:w="6487" w:type="dxa"/>
            <w:vAlign w:val="center"/>
          </w:tcPr>
          <w:p w:rsidR="00D224E9" w:rsidRPr="00D224E9" w:rsidRDefault="000D3C04" w:rsidP="003136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D224E9" w:rsidRPr="00D224E9">
              <w:rPr>
                <w:sz w:val="24"/>
                <w:szCs w:val="24"/>
              </w:rPr>
              <w:t>еятельность учителя</w:t>
            </w:r>
          </w:p>
        </w:tc>
        <w:tc>
          <w:tcPr>
            <w:tcW w:w="2977" w:type="dxa"/>
          </w:tcPr>
          <w:p w:rsidR="00D224E9" w:rsidRPr="00313600" w:rsidRDefault="00D224E9" w:rsidP="00313600">
            <w:pPr>
              <w:jc w:val="center"/>
              <w:rPr>
                <w:b/>
                <w:sz w:val="24"/>
                <w:szCs w:val="24"/>
              </w:rPr>
            </w:pPr>
          </w:p>
          <w:p w:rsidR="003B7250" w:rsidRDefault="003B7250" w:rsidP="00D224E9">
            <w:pPr>
              <w:ind w:right="-109"/>
              <w:jc w:val="center"/>
              <w:rPr>
                <w:sz w:val="24"/>
                <w:szCs w:val="24"/>
              </w:rPr>
            </w:pPr>
          </w:p>
          <w:p w:rsidR="00D224E9" w:rsidRPr="00313600" w:rsidRDefault="00D224E9" w:rsidP="00D224E9">
            <w:pPr>
              <w:ind w:right="-109"/>
              <w:jc w:val="center"/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Деятельность ученика</w:t>
            </w:r>
          </w:p>
        </w:tc>
        <w:tc>
          <w:tcPr>
            <w:tcW w:w="2248" w:type="dxa"/>
          </w:tcPr>
          <w:p w:rsidR="00D224E9" w:rsidRPr="00313600" w:rsidRDefault="00D224E9" w:rsidP="00313600">
            <w:pPr>
              <w:jc w:val="center"/>
              <w:rPr>
                <w:b/>
                <w:sz w:val="24"/>
                <w:szCs w:val="24"/>
              </w:rPr>
            </w:pPr>
          </w:p>
          <w:p w:rsidR="00D224E9" w:rsidRPr="00313600" w:rsidRDefault="00D224E9" w:rsidP="00D224E9">
            <w:pPr>
              <w:jc w:val="center"/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Название используемых ЭОР, краткое описание презентации.</w:t>
            </w:r>
          </w:p>
        </w:tc>
        <w:tc>
          <w:tcPr>
            <w:tcW w:w="2572" w:type="dxa"/>
          </w:tcPr>
          <w:p w:rsidR="00D224E9" w:rsidRPr="00313600" w:rsidRDefault="00D224E9" w:rsidP="00313600">
            <w:pPr>
              <w:jc w:val="center"/>
              <w:rPr>
                <w:b/>
                <w:sz w:val="24"/>
                <w:szCs w:val="24"/>
              </w:rPr>
            </w:pPr>
          </w:p>
          <w:p w:rsidR="00D224E9" w:rsidRPr="00313600" w:rsidRDefault="00D224E9" w:rsidP="00313600">
            <w:pPr>
              <w:jc w:val="center"/>
              <w:rPr>
                <w:b/>
                <w:sz w:val="24"/>
                <w:szCs w:val="24"/>
              </w:rPr>
            </w:pPr>
          </w:p>
          <w:p w:rsidR="00D224E9" w:rsidRPr="00313600" w:rsidRDefault="000A082B" w:rsidP="00313600">
            <w:pPr>
              <w:jc w:val="center"/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Формирование УУД</w:t>
            </w:r>
          </w:p>
        </w:tc>
        <w:tc>
          <w:tcPr>
            <w:tcW w:w="580" w:type="dxa"/>
            <w:textDirection w:val="btLr"/>
          </w:tcPr>
          <w:p w:rsidR="00D224E9" w:rsidRPr="000A082B" w:rsidRDefault="00D224E9" w:rsidP="00313600">
            <w:pPr>
              <w:ind w:left="113" w:right="113"/>
              <w:jc w:val="center"/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Время</w:t>
            </w:r>
          </w:p>
        </w:tc>
      </w:tr>
      <w:tr w:rsidR="00D224E9" w:rsidRPr="00CB38B1" w:rsidTr="00D224E9">
        <w:trPr>
          <w:cantSplit/>
          <w:trHeight w:val="1134"/>
        </w:trPr>
        <w:tc>
          <w:tcPr>
            <w:tcW w:w="14864" w:type="dxa"/>
            <w:gridSpan w:val="5"/>
            <w:vAlign w:val="center"/>
          </w:tcPr>
          <w:p w:rsidR="00D224E9" w:rsidRPr="000A082B" w:rsidRDefault="000A082B" w:rsidP="000A082B">
            <w:pPr>
              <w:numPr>
                <w:ilvl w:val="0"/>
                <w:numId w:val="9"/>
              </w:numPr>
              <w:ind w:right="113"/>
              <w:jc w:val="center"/>
              <w:rPr>
                <w:b/>
                <w:sz w:val="24"/>
                <w:szCs w:val="24"/>
              </w:rPr>
            </w:pPr>
            <w:r w:rsidRPr="000A082B">
              <w:rPr>
                <w:b/>
                <w:sz w:val="24"/>
                <w:szCs w:val="24"/>
              </w:rPr>
              <w:t>Мотивация к учебной деятельности</w:t>
            </w:r>
          </w:p>
          <w:p w:rsidR="00D224E9" w:rsidRPr="00D224E9" w:rsidRDefault="00D224E9" w:rsidP="000A082B">
            <w:pPr>
              <w:ind w:left="113" w:right="113"/>
              <w:jc w:val="center"/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Цель: включить  детей в учебную</w:t>
            </w:r>
            <w:r w:rsidR="000A082B">
              <w:rPr>
                <w:sz w:val="24"/>
                <w:szCs w:val="24"/>
              </w:rPr>
              <w:t xml:space="preserve"> </w:t>
            </w:r>
            <w:r w:rsidRPr="00D224E9">
              <w:rPr>
                <w:sz w:val="24"/>
                <w:szCs w:val="24"/>
              </w:rPr>
              <w:t>деятельность.</w:t>
            </w:r>
          </w:p>
        </w:tc>
      </w:tr>
      <w:tr w:rsidR="00D224E9" w:rsidRPr="00CB38B1" w:rsidTr="00D224E9">
        <w:tc>
          <w:tcPr>
            <w:tcW w:w="6487" w:type="dxa"/>
          </w:tcPr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Читает стихотворение, настраивает на начало урока</w:t>
            </w:r>
          </w:p>
          <w:p w:rsidR="00D224E9" w:rsidRPr="00D224E9" w:rsidRDefault="000A082B" w:rsidP="00D22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D224E9" w:rsidRPr="00D224E9">
              <w:rPr>
                <w:sz w:val="24"/>
                <w:szCs w:val="24"/>
              </w:rPr>
              <w:t>Вот опять звенит звонок,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 xml:space="preserve">            Зовёт ребят он на урок!</w:t>
            </w:r>
          </w:p>
          <w:p w:rsidR="00D224E9" w:rsidRPr="00D224E9" w:rsidRDefault="00D224E9" w:rsidP="008B6318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Сегодня на уроке  окружающего   мира  будем</w:t>
            </w:r>
            <w:r w:rsidR="00CB7AE5">
              <w:t xml:space="preserve"> </w:t>
            </w:r>
            <w:r w:rsidR="00CB7AE5" w:rsidRPr="00CB7AE5">
              <w:rPr>
                <w:sz w:val="24"/>
                <w:szCs w:val="24"/>
              </w:rPr>
              <w:t>и отвечать на ваши мно</w:t>
            </w:r>
            <w:r w:rsidR="00CB7AE5">
              <w:rPr>
                <w:sz w:val="24"/>
                <w:szCs w:val="24"/>
              </w:rPr>
              <w:t>гочисленные почему, зачем, куда</w:t>
            </w:r>
            <w:r w:rsidRPr="00D224E9">
              <w:rPr>
                <w:sz w:val="24"/>
                <w:szCs w:val="24"/>
              </w:rPr>
              <w:t xml:space="preserve"> открыва</w:t>
            </w:r>
            <w:r w:rsidR="00CB7AE5">
              <w:rPr>
                <w:sz w:val="24"/>
                <w:szCs w:val="24"/>
              </w:rPr>
              <w:t>я</w:t>
            </w:r>
            <w:r w:rsidRPr="00D224E9">
              <w:rPr>
                <w:sz w:val="24"/>
                <w:szCs w:val="24"/>
              </w:rPr>
              <w:t xml:space="preserve"> тайны природы</w:t>
            </w:r>
            <w:r w:rsidR="00CB7AE5">
              <w:rPr>
                <w:sz w:val="24"/>
                <w:szCs w:val="24"/>
              </w:rPr>
              <w:t>.  А</w:t>
            </w:r>
            <w:r w:rsidRPr="00D224E9">
              <w:rPr>
                <w:sz w:val="24"/>
                <w:szCs w:val="24"/>
              </w:rPr>
              <w:t xml:space="preserve"> сво</w:t>
            </w:r>
            <w:r w:rsidR="00CB7AE5">
              <w:rPr>
                <w:sz w:val="24"/>
                <w:szCs w:val="24"/>
              </w:rPr>
              <w:t>ю самооценку</w:t>
            </w:r>
            <w:r w:rsidRPr="00D224E9">
              <w:rPr>
                <w:sz w:val="24"/>
                <w:szCs w:val="24"/>
              </w:rPr>
              <w:t xml:space="preserve"> вы будите фиксировать в индивидуальн</w:t>
            </w:r>
            <w:r w:rsidR="00CB7AE5">
              <w:rPr>
                <w:sz w:val="24"/>
                <w:szCs w:val="24"/>
              </w:rPr>
              <w:t>ых</w:t>
            </w:r>
            <w:r w:rsidRPr="00D224E9">
              <w:rPr>
                <w:sz w:val="24"/>
                <w:szCs w:val="24"/>
              </w:rPr>
              <w:t xml:space="preserve"> </w:t>
            </w:r>
            <w:r w:rsidR="00CB7AE5">
              <w:rPr>
                <w:sz w:val="24"/>
                <w:szCs w:val="24"/>
              </w:rPr>
              <w:t>листах-</w:t>
            </w:r>
            <w:r w:rsidRPr="00D224E9">
              <w:rPr>
                <w:sz w:val="24"/>
                <w:szCs w:val="24"/>
              </w:rPr>
              <w:t xml:space="preserve">успехов. </w:t>
            </w:r>
            <w:r w:rsidR="00CB7AE5">
              <w:rPr>
                <w:sz w:val="24"/>
                <w:szCs w:val="24"/>
              </w:rPr>
              <w:t xml:space="preserve"> К</w:t>
            </w:r>
            <w:r w:rsidRPr="00D224E9">
              <w:rPr>
                <w:sz w:val="24"/>
                <w:szCs w:val="24"/>
              </w:rPr>
              <w:t xml:space="preserve">аждый этап урока вы раскрашиваете: зеленым цветом </w:t>
            </w:r>
            <w:r w:rsidR="00CB7AE5">
              <w:rPr>
                <w:sz w:val="24"/>
                <w:szCs w:val="24"/>
              </w:rPr>
              <w:t>–</w:t>
            </w:r>
            <w:r w:rsidRPr="00D224E9">
              <w:rPr>
                <w:sz w:val="24"/>
                <w:szCs w:val="24"/>
              </w:rPr>
              <w:t xml:space="preserve"> </w:t>
            </w:r>
            <w:r w:rsidR="00CB7AE5">
              <w:rPr>
                <w:sz w:val="24"/>
                <w:szCs w:val="24"/>
              </w:rPr>
              <w:t>у меня не возникло трудностей, я всё</w:t>
            </w:r>
            <w:r w:rsidRPr="00D224E9">
              <w:rPr>
                <w:sz w:val="24"/>
                <w:szCs w:val="24"/>
              </w:rPr>
              <w:t xml:space="preserve"> сделал самостоятельно, синим – у меня возникли затруднения, но я справился после помощи учителя</w:t>
            </w:r>
            <w:r w:rsidR="00CB7AE5">
              <w:rPr>
                <w:sz w:val="24"/>
                <w:szCs w:val="24"/>
              </w:rPr>
              <w:t xml:space="preserve"> или товарища</w:t>
            </w:r>
            <w:r w:rsidRPr="00D224E9">
              <w:rPr>
                <w:sz w:val="24"/>
                <w:szCs w:val="24"/>
              </w:rPr>
              <w:t>, красным цветом – у меня ничего н</w:t>
            </w:r>
            <w:r w:rsidR="00CB7AE5">
              <w:rPr>
                <w:sz w:val="24"/>
                <w:szCs w:val="24"/>
              </w:rPr>
              <w:t>е</w:t>
            </w:r>
            <w:r w:rsidRPr="00D224E9">
              <w:rPr>
                <w:sz w:val="24"/>
                <w:szCs w:val="24"/>
              </w:rPr>
              <w:t xml:space="preserve"> получилось даже после помощи учителя Приложение №1.</w:t>
            </w:r>
          </w:p>
        </w:tc>
        <w:tc>
          <w:tcPr>
            <w:tcW w:w="2977" w:type="dxa"/>
          </w:tcPr>
          <w:p w:rsidR="00D224E9" w:rsidRPr="00313600" w:rsidRDefault="00D224E9" w:rsidP="00A76954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 xml:space="preserve">  Настраиваются на предстоящую работу.</w:t>
            </w:r>
          </w:p>
        </w:tc>
        <w:tc>
          <w:tcPr>
            <w:tcW w:w="2248" w:type="dxa"/>
          </w:tcPr>
          <w:p w:rsidR="00D224E9" w:rsidRPr="007803EE" w:rsidRDefault="00D224E9" w:rsidP="008A0CFD">
            <w:pPr>
              <w:ind w:left="27" w:firstLine="400"/>
              <w:jc w:val="both"/>
              <w:rPr>
                <w:sz w:val="24"/>
                <w:szCs w:val="24"/>
              </w:rPr>
            </w:pPr>
          </w:p>
        </w:tc>
        <w:tc>
          <w:tcPr>
            <w:tcW w:w="2572" w:type="dxa"/>
          </w:tcPr>
          <w:p w:rsidR="000A082B" w:rsidRPr="000A082B" w:rsidRDefault="000A082B" w:rsidP="000A082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Личностные: самоопределение.</w:t>
            </w:r>
          </w:p>
          <w:p w:rsidR="000A082B" w:rsidRPr="000A082B" w:rsidRDefault="000A082B" w:rsidP="000A082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Регулятивные: целеполагание.</w:t>
            </w:r>
          </w:p>
          <w:p w:rsidR="00D224E9" w:rsidRPr="00313600" w:rsidRDefault="000A082B" w:rsidP="000A082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Коммуникативные: планирование учебного сотрудничества с учителем и сверстниками.</w:t>
            </w:r>
          </w:p>
        </w:tc>
        <w:tc>
          <w:tcPr>
            <w:tcW w:w="580" w:type="dxa"/>
          </w:tcPr>
          <w:p w:rsidR="00D224E9" w:rsidRPr="00313600" w:rsidRDefault="00D224E9" w:rsidP="00A7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224E9" w:rsidRPr="00CB38B1" w:rsidTr="00D224E9">
        <w:tc>
          <w:tcPr>
            <w:tcW w:w="14864" w:type="dxa"/>
            <w:gridSpan w:val="5"/>
          </w:tcPr>
          <w:p w:rsidR="00D224E9" w:rsidRPr="000A082B" w:rsidRDefault="000A082B" w:rsidP="000A082B">
            <w:pPr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  <w:r w:rsidRPr="000A082B">
              <w:rPr>
                <w:b/>
                <w:sz w:val="24"/>
                <w:szCs w:val="24"/>
              </w:rPr>
              <w:t>Актуализация знаний, фиксация затруднений в деятельности.</w:t>
            </w:r>
          </w:p>
          <w:p w:rsidR="00D224E9" w:rsidRDefault="00D224E9" w:rsidP="000A082B">
            <w:pPr>
              <w:jc w:val="center"/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Цель: воспроиз</w:t>
            </w:r>
            <w:r w:rsidR="000A082B">
              <w:rPr>
                <w:sz w:val="24"/>
                <w:szCs w:val="24"/>
              </w:rPr>
              <w:t>вести знания и способы действия, зафиксировать учебные затруднения.</w:t>
            </w:r>
          </w:p>
          <w:p w:rsidR="000A082B" w:rsidRPr="00D224E9" w:rsidRDefault="000A082B" w:rsidP="000A082B">
            <w:pPr>
              <w:jc w:val="center"/>
              <w:rPr>
                <w:sz w:val="24"/>
                <w:szCs w:val="24"/>
              </w:rPr>
            </w:pPr>
          </w:p>
        </w:tc>
      </w:tr>
      <w:tr w:rsidR="00D224E9" w:rsidRPr="00CB38B1" w:rsidTr="00D224E9">
        <w:tc>
          <w:tcPr>
            <w:tcW w:w="6487" w:type="dxa"/>
          </w:tcPr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</w:t>
            </w:r>
            <w:r w:rsidR="00CB7AE5">
              <w:rPr>
                <w:sz w:val="24"/>
                <w:szCs w:val="24"/>
              </w:rPr>
              <w:t>Скажите</w:t>
            </w:r>
            <w:r w:rsidR="000A082B">
              <w:rPr>
                <w:sz w:val="24"/>
                <w:szCs w:val="24"/>
              </w:rPr>
              <w:t>, как называлась</w:t>
            </w:r>
            <w:r w:rsidRPr="00D224E9">
              <w:rPr>
                <w:sz w:val="24"/>
                <w:szCs w:val="24"/>
              </w:rPr>
              <w:t xml:space="preserve"> тем</w:t>
            </w:r>
            <w:r w:rsidR="000A082B">
              <w:rPr>
                <w:sz w:val="24"/>
                <w:szCs w:val="24"/>
              </w:rPr>
              <w:t>а, которую</w:t>
            </w:r>
            <w:r w:rsidRPr="00D224E9">
              <w:rPr>
                <w:sz w:val="24"/>
                <w:szCs w:val="24"/>
              </w:rPr>
              <w:t xml:space="preserve"> мы изучали на прошлом уроке?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</w:t>
            </w:r>
            <w:r w:rsidR="00CB7AE5">
              <w:rPr>
                <w:sz w:val="24"/>
                <w:szCs w:val="24"/>
              </w:rPr>
              <w:t>Давайте</w:t>
            </w:r>
            <w:r w:rsidRPr="00D224E9">
              <w:rPr>
                <w:sz w:val="24"/>
                <w:szCs w:val="24"/>
              </w:rPr>
              <w:t xml:space="preserve"> отгада</w:t>
            </w:r>
            <w:r w:rsidR="00CB7AE5">
              <w:rPr>
                <w:sz w:val="24"/>
                <w:szCs w:val="24"/>
              </w:rPr>
              <w:t>ем</w:t>
            </w:r>
            <w:r w:rsidRPr="00D224E9">
              <w:rPr>
                <w:sz w:val="24"/>
                <w:szCs w:val="24"/>
              </w:rPr>
              <w:t xml:space="preserve"> загадки, и определи</w:t>
            </w:r>
            <w:r w:rsidR="00CB7AE5">
              <w:rPr>
                <w:sz w:val="24"/>
                <w:szCs w:val="24"/>
              </w:rPr>
              <w:t>м</w:t>
            </w:r>
            <w:r w:rsidRPr="00D224E9">
              <w:rPr>
                <w:sz w:val="24"/>
                <w:szCs w:val="24"/>
              </w:rPr>
              <w:t xml:space="preserve"> к каким организмам относятся отгадки. Загадывает загадки</w:t>
            </w:r>
          </w:p>
          <w:p w:rsidR="000A082B" w:rsidRPr="000A082B" w:rsidRDefault="00D224E9" w:rsidP="000A082B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1.</w:t>
            </w:r>
            <w:r w:rsidR="000A082B">
              <w:t xml:space="preserve"> </w:t>
            </w:r>
            <w:r w:rsidR="000A082B" w:rsidRPr="000A082B">
              <w:rPr>
                <w:sz w:val="24"/>
                <w:szCs w:val="24"/>
              </w:rPr>
              <w:t>С хозяином дружит,</w:t>
            </w:r>
          </w:p>
          <w:p w:rsidR="000A082B" w:rsidRPr="000A082B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Дом сторожит,</w:t>
            </w:r>
          </w:p>
          <w:p w:rsidR="000A082B" w:rsidRPr="000A082B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Живёт под крылечком,</w:t>
            </w:r>
          </w:p>
          <w:p w:rsidR="000A082B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Хвост колечком.</w:t>
            </w:r>
          </w:p>
          <w:p w:rsidR="000A082B" w:rsidRPr="000A082B" w:rsidRDefault="00D224E9" w:rsidP="000A082B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2.</w:t>
            </w:r>
            <w:r w:rsidR="000A082B">
              <w:t xml:space="preserve"> </w:t>
            </w:r>
            <w:r w:rsidR="000A082B" w:rsidRPr="000A082B">
              <w:rPr>
                <w:sz w:val="24"/>
                <w:szCs w:val="24"/>
              </w:rPr>
              <w:t>Хитрая плутовка,</w:t>
            </w:r>
          </w:p>
          <w:p w:rsidR="000A082B" w:rsidRPr="000A082B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Рыжая головка,</w:t>
            </w:r>
          </w:p>
          <w:p w:rsidR="000A082B" w:rsidRPr="000A082B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lastRenderedPageBreak/>
              <w:t>Хвост пушистый — краса!</w:t>
            </w:r>
          </w:p>
          <w:p w:rsidR="000A082B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 xml:space="preserve">Как зовут её? </w:t>
            </w:r>
          </w:p>
          <w:p w:rsidR="000A082B" w:rsidRPr="000A082B" w:rsidRDefault="00D224E9" w:rsidP="000A082B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3.</w:t>
            </w:r>
            <w:r w:rsidR="000A082B">
              <w:t xml:space="preserve"> </w:t>
            </w:r>
            <w:r w:rsidR="000A082B" w:rsidRPr="000A082B">
              <w:rPr>
                <w:sz w:val="24"/>
                <w:szCs w:val="24"/>
              </w:rPr>
              <w:t>Сидит девица в темнице,</w:t>
            </w:r>
          </w:p>
          <w:p w:rsidR="000A082B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 xml:space="preserve">А коса на улице. </w:t>
            </w:r>
          </w:p>
          <w:p w:rsidR="000A082B" w:rsidRPr="000A082B" w:rsidRDefault="00D224E9" w:rsidP="000A082B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4.</w:t>
            </w:r>
            <w:r w:rsidR="000A082B">
              <w:t xml:space="preserve"> </w:t>
            </w:r>
            <w:r w:rsidR="000A082B" w:rsidRPr="000A082B">
              <w:rPr>
                <w:sz w:val="24"/>
                <w:szCs w:val="24"/>
              </w:rPr>
              <w:t>Он большой, как мяч футбольный,</w:t>
            </w:r>
          </w:p>
          <w:p w:rsidR="000A082B" w:rsidRPr="000A082B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Если спелый - все довольны.</w:t>
            </w:r>
          </w:p>
          <w:p w:rsidR="000A082B" w:rsidRPr="000A082B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Так приятен он на вкус!</w:t>
            </w:r>
          </w:p>
          <w:p w:rsidR="000A082B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Что это за шар?</w:t>
            </w:r>
          </w:p>
          <w:p w:rsidR="00D224E9" w:rsidRPr="00D224E9" w:rsidRDefault="00D224E9" w:rsidP="000A082B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5.Горел в траве росистой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Фонарик золотой,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Потом померк, потух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 xml:space="preserve">И превратился в пух. </w:t>
            </w:r>
          </w:p>
          <w:p w:rsidR="000A082B" w:rsidRPr="000A082B" w:rsidRDefault="00D224E9" w:rsidP="000A082B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6</w:t>
            </w:r>
            <w:r w:rsidR="000A082B">
              <w:t xml:space="preserve"> </w:t>
            </w:r>
            <w:r w:rsidR="000A082B" w:rsidRPr="000A082B">
              <w:rPr>
                <w:sz w:val="24"/>
                <w:szCs w:val="24"/>
              </w:rPr>
              <w:t>Мордочка усатая,</w:t>
            </w:r>
          </w:p>
          <w:p w:rsidR="000A082B" w:rsidRPr="000A082B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Шубка полосатая,</w:t>
            </w:r>
          </w:p>
          <w:p w:rsidR="000A082B" w:rsidRPr="000A082B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Часто умывается,</w:t>
            </w:r>
          </w:p>
          <w:p w:rsidR="000A082B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 xml:space="preserve">А с водой не знается. </w:t>
            </w:r>
          </w:p>
          <w:p w:rsidR="000A082B" w:rsidRPr="000A082B" w:rsidRDefault="00D224E9" w:rsidP="000A082B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7</w:t>
            </w:r>
            <w:r w:rsidR="000A082B">
              <w:t xml:space="preserve"> </w:t>
            </w:r>
            <w:r w:rsidR="000A082B" w:rsidRPr="000A082B">
              <w:rPr>
                <w:sz w:val="24"/>
                <w:szCs w:val="24"/>
              </w:rPr>
              <w:t>Не пахарь, не кузнец, не плотник,</w:t>
            </w:r>
          </w:p>
          <w:p w:rsidR="000A082B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А первый на селе работник</w:t>
            </w:r>
            <w:r>
              <w:rPr>
                <w:sz w:val="24"/>
                <w:szCs w:val="24"/>
              </w:rPr>
              <w:t>.</w:t>
            </w:r>
            <w:r w:rsidRPr="000A082B">
              <w:rPr>
                <w:sz w:val="24"/>
                <w:szCs w:val="24"/>
              </w:rPr>
              <w:t xml:space="preserve"> </w:t>
            </w:r>
          </w:p>
          <w:p w:rsidR="000A082B" w:rsidRPr="000A082B" w:rsidRDefault="00D224E9" w:rsidP="000A082B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8.</w:t>
            </w:r>
            <w:r w:rsidR="000A082B">
              <w:t xml:space="preserve"> </w:t>
            </w:r>
            <w:r w:rsidR="000A082B" w:rsidRPr="000A082B">
              <w:rPr>
                <w:sz w:val="24"/>
                <w:szCs w:val="24"/>
              </w:rPr>
              <w:t>Зверька узнаем мы с тобой</w:t>
            </w:r>
          </w:p>
          <w:p w:rsidR="000A082B" w:rsidRPr="000A082B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По двум таким приметам:</w:t>
            </w:r>
          </w:p>
          <w:p w:rsidR="000A082B" w:rsidRPr="000A082B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Он в шубке серенькой зимой,</w:t>
            </w:r>
          </w:p>
          <w:p w:rsidR="000A082B" w:rsidRDefault="000A082B" w:rsidP="000A08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 в рыжей шубке — летом. </w:t>
            </w:r>
          </w:p>
          <w:p w:rsidR="000A082B" w:rsidRPr="000A082B" w:rsidRDefault="00D224E9" w:rsidP="000A082B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9</w:t>
            </w:r>
            <w:r w:rsidR="000A082B">
              <w:t xml:space="preserve"> </w:t>
            </w:r>
            <w:r w:rsidR="000A082B" w:rsidRPr="000A082B">
              <w:rPr>
                <w:sz w:val="24"/>
                <w:szCs w:val="24"/>
              </w:rPr>
              <w:t>Лоскуток на лоскутке —</w:t>
            </w:r>
          </w:p>
          <w:p w:rsidR="000A082B" w:rsidRPr="000A082B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Зелёные заплатки,</w:t>
            </w:r>
          </w:p>
          <w:p w:rsidR="000A082B" w:rsidRPr="000A082B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Целый день на животе</w:t>
            </w:r>
          </w:p>
          <w:p w:rsidR="00D224E9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 xml:space="preserve">Нежится на грядке. </w:t>
            </w:r>
          </w:p>
          <w:p w:rsidR="00F33B2E" w:rsidRDefault="00F33B2E" w:rsidP="000A082B">
            <w:pPr>
              <w:rPr>
                <w:sz w:val="24"/>
                <w:szCs w:val="24"/>
              </w:rPr>
            </w:pPr>
          </w:p>
          <w:p w:rsidR="00F33B2E" w:rsidRDefault="00F33B2E" w:rsidP="000A08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-Заполните лист-успехов.</w:t>
            </w:r>
          </w:p>
          <w:p w:rsidR="00CB7AE5" w:rsidRPr="00D224E9" w:rsidRDefault="00CB7AE5" w:rsidP="000A082B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 xml:space="preserve">-Что </w:t>
            </w:r>
            <w:r w:rsidR="00CB7AE5">
              <w:rPr>
                <w:sz w:val="24"/>
                <w:szCs w:val="24"/>
              </w:rPr>
              <w:t>можно сказать об отгаданных предметах</w:t>
            </w:r>
            <w:r w:rsidRPr="00D224E9">
              <w:rPr>
                <w:sz w:val="24"/>
                <w:szCs w:val="24"/>
              </w:rPr>
              <w:t>?</w:t>
            </w:r>
          </w:p>
          <w:p w:rsidR="00D224E9" w:rsidRPr="00D224E9" w:rsidRDefault="00D224E9" w:rsidP="00CB7AE5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 xml:space="preserve">-Докажите, что </w:t>
            </w:r>
            <w:r w:rsidR="00CB7AE5">
              <w:rPr>
                <w:sz w:val="24"/>
                <w:szCs w:val="24"/>
              </w:rPr>
              <w:t>ваше предположение верно.</w:t>
            </w:r>
          </w:p>
        </w:tc>
        <w:tc>
          <w:tcPr>
            <w:tcW w:w="2977" w:type="dxa"/>
          </w:tcPr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lastRenderedPageBreak/>
              <w:t>Живое и неживое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Отгадывают загадки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0A082B" w:rsidP="00D224E9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 xml:space="preserve">Собака 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0A082B" w:rsidP="00D224E9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 xml:space="preserve">Лиса 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0A082B" w:rsidP="00D224E9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 xml:space="preserve">Морковь 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0A082B" w:rsidP="00D224E9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 xml:space="preserve">Арбуз 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Одуванчик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Default="000A082B" w:rsidP="00D224E9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 xml:space="preserve">Кошка </w:t>
            </w:r>
          </w:p>
          <w:p w:rsidR="000A082B" w:rsidRDefault="000A082B" w:rsidP="00D224E9">
            <w:pPr>
              <w:rPr>
                <w:sz w:val="24"/>
                <w:szCs w:val="24"/>
              </w:rPr>
            </w:pPr>
          </w:p>
          <w:p w:rsidR="000A082B" w:rsidRDefault="000A082B" w:rsidP="00D224E9">
            <w:pPr>
              <w:rPr>
                <w:sz w:val="24"/>
                <w:szCs w:val="24"/>
              </w:rPr>
            </w:pPr>
          </w:p>
          <w:p w:rsidR="000A082B" w:rsidRPr="00D224E9" w:rsidRDefault="000A082B" w:rsidP="00D224E9">
            <w:pPr>
              <w:rPr>
                <w:sz w:val="24"/>
                <w:szCs w:val="24"/>
              </w:rPr>
            </w:pPr>
          </w:p>
          <w:p w:rsidR="00D224E9" w:rsidRDefault="000A082B" w:rsidP="00D224E9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 xml:space="preserve">Лошадь </w:t>
            </w:r>
          </w:p>
          <w:p w:rsidR="000A082B" w:rsidRPr="00D224E9" w:rsidRDefault="000A082B" w:rsidP="00D224E9">
            <w:pPr>
              <w:rPr>
                <w:sz w:val="24"/>
                <w:szCs w:val="24"/>
              </w:rPr>
            </w:pPr>
          </w:p>
          <w:p w:rsidR="00D224E9" w:rsidRDefault="000A082B" w:rsidP="00D224E9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 xml:space="preserve">Белка </w:t>
            </w:r>
          </w:p>
          <w:p w:rsidR="000A082B" w:rsidRDefault="000A082B" w:rsidP="00D224E9">
            <w:pPr>
              <w:rPr>
                <w:sz w:val="24"/>
                <w:szCs w:val="24"/>
              </w:rPr>
            </w:pPr>
          </w:p>
          <w:p w:rsidR="000A082B" w:rsidRPr="00D224E9" w:rsidRDefault="000A082B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Default="000A082B" w:rsidP="00D224E9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 xml:space="preserve">Капуста </w:t>
            </w:r>
          </w:p>
          <w:p w:rsidR="000A082B" w:rsidRDefault="000A082B" w:rsidP="00D224E9">
            <w:pPr>
              <w:rPr>
                <w:sz w:val="24"/>
                <w:szCs w:val="24"/>
              </w:rPr>
            </w:pPr>
          </w:p>
          <w:p w:rsidR="000A082B" w:rsidRPr="00D224E9" w:rsidRDefault="000A082B" w:rsidP="00D224E9">
            <w:pPr>
              <w:rPr>
                <w:sz w:val="24"/>
                <w:szCs w:val="24"/>
              </w:rPr>
            </w:pPr>
          </w:p>
          <w:p w:rsidR="00D224E9" w:rsidRDefault="00D224E9" w:rsidP="00D224E9">
            <w:pPr>
              <w:rPr>
                <w:sz w:val="24"/>
                <w:szCs w:val="24"/>
              </w:rPr>
            </w:pPr>
          </w:p>
          <w:p w:rsidR="00CB7AE5" w:rsidRDefault="00CB7AE5" w:rsidP="00D224E9">
            <w:pPr>
              <w:rPr>
                <w:sz w:val="24"/>
                <w:szCs w:val="24"/>
              </w:rPr>
            </w:pPr>
          </w:p>
          <w:p w:rsidR="00CB7AE5" w:rsidRDefault="00CB7AE5" w:rsidP="00D224E9">
            <w:pPr>
              <w:rPr>
                <w:sz w:val="24"/>
                <w:szCs w:val="24"/>
              </w:rPr>
            </w:pPr>
          </w:p>
          <w:p w:rsidR="00F33B2E" w:rsidRDefault="00F33B2E" w:rsidP="00D22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-Заполняют лист-успехов</w:t>
            </w:r>
          </w:p>
          <w:p w:rsidR="00F33B2E" w:rsidRDefault="00F33B2E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-Все отгадки – живые организмы.</w:t>
            </w:r>
          </w:p>
          <w:p w:rsidR="00EE1B73" w:rsidRDefault="00D224E9" w:rsidP="001B1E95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</w:t>
            </w:r>
            <w:r w:rsidR="00CB7AE5">
              <w:rPr>
                <w:sz w:val="24"/>
                <w:szCs w:val="24"/>
              </w:rPr>
              <w:t>Из прошлого урока мы знаем, что живые организмы</w:t>
            </w:r>
            <w:r w:rsidRPr="00D224E9">
              <w:rPr>
                <w:sz w:val="24"/>
                <w:szCs w:val="24"/>
              </w:rPr>
              <w:t xml:space="preserve"> растут, дышат, питаются, дают потомство, умирают.</w:t>
            </w:r>
          </w:p>
          <w:p w:rsidR="001B1E95" w:rsidRDefault="001B1E95" w:rsidP="001B1E95">
            <w:pPr>
              <w:rPr>
                <w:sz w:val="24"/>
                <w:szCs w:val="24"/>
              </w:rPr>
            </w:pPr>
          </w:p>
          <w:p w:rsidR="001B1E95" w:rsidRPr="00313600" w:rsidRDefault="001B1E95" w:rsidP="001B1E95">
            <w:pPr>
              <w:rPr>
                <w:sz w:val="24"/>
                <w:szCs w:val="24"/>
              </w:rPr>
            </w:pPr>
          </w:p>
        </w:tc>
        <w:tc>
          <w:tcPr>
            <w:tcW w:w="2248" w:type="dxa"/>
          </w:tcPr>
          <w:p w:rsidR="005E7BA3" w:rsidRDefault="005E7BA3" w:rsidP="00D224E9">
            <w:pPr>
              <w:jc w:val="both"/>
              <w:rPr>
                <w:sz w:val="24"/>
                <w:szCs w:val="24"/>
              </w:rPr>
            </w:pPr>
          </w:p>
          <w:p w:rsidR="005E7BA3" w:rsidRDefault="005E7BA3" w:rsidP="00D224E9">
            <w:pPr>
              <w:jc w:val="both"/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jc w:val="both"/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Слайд №1</w:t>
            </w:r>
          </w:p>
          <w:p w:rsidR="00D224E9" w:rsidRPr="00D224E9" w:rsidRDefault="005E7BA3" w:rsidP="00D224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Картинки отгадок.</w:t>
            </w:r>
          </w:p>
          <w:p w:rsidR="00D224E9" w:rsidRPr="00D224E9" w:rsidRDefault="00D224E9" w:rsidP="00D224E9">
            <w:pPr>
              <w:jc w:val="both"/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Картинка появляется по щелчку, после отгаданной загадки.</w:t>
            </w:r>
          </w:p>
          <w:p w:rsidR="00D224E9" w:rsidRPr="00313600" w:rsidRDefault="00D224E9" w:rsidP="00D224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72" w:type="dxa"/>
          </w:tcPr>
          <w:p w:rsidR="000A082B" w:rsidRPr="000A082B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Коммуникативные: планирование учебного сотрудничества с учителем и сверстниками.</w:t>
            </w:r>
          </w:p>
          <w:p w:rsidR="00D224E9" w:rsidRPr="00313600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Познавательные: анализ объектов с целью выделения признаков</w:t>
            </w:r>
          </w:p>
        </w:tc>
        <w:tc>
          <w:tcPr>
            <w:tcW w:w="580" w:type="dxa"/>
          </w:tcPr>
          <w:p w:rsidR="00D224E9" w:rsidRPr="00313600" w:rsidRDefault="00D224E9" w:rsidP="00A7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224E9" w:rsidRPr="00CB38B1" w:rsidTr="00D224E9">
        <w:tc>
          <w:tcPr>
            <w:tcW w:w="14864" w:type="dxa"/>
            <w:gridSpan w:val="5"/>
          </w:tcPr>
          <w:p w:rsidR="000A082B" w:rsidRDefault="000A082B" w:rsidP="000A082B">
            <w:pPr>
              <w:jc w:val="center"/>
              <w:rPr>
                <w:sz w:val="24"/>
                <w:szCs w:val="24"/>
              </w:rPr>
            </w:pPr>
          </w:p>
          <w:p w:rsidR="00D224E9" w:rsidRPr="000A082B" w:rsidRDefault="00D224E9" w:rsidP="000A082B">
            <w:pPr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  <w:r w:rsidRPr="000A082B">
              <w:rPr>
                <w:b/>
                <w:sz w:val="24"/>
                <w:szCs w:val="24"/>
              </w:rPr>
              <w:t>Постановка учебной задачи</w:t>
            </w:r>
          </w:p>
          <w:p w:rsidR="00D224E9" w:rsidRDefault="00D224E9" w:rsidP="000A082B">
            <w:pPr>
              <w:jc w:val="center"/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Цель: сформулировать учебную задачу и тему урока.</w:t>
            </w:r>
            <w:r w:rsidR="000A082B">
              <w:rPr>
                <w:sz w:val="24"/>
                <w:szCs w:val="24"/>
              </w:rPr>
              <w:t xml:space="preserve"> </w:t>
            </w:r>
            <w:r w:rsidRPr="00D224E9">
              <w:rPr>
                <w:sz w:val="24"/>
                <w:szCs w:val="24"/>
              </w:rPr>
              <w:t>Выявить представления обучающихся о том, что нового они узнают на уроке, чему научатся.</w:t>
            </w:r>
          </w:p>
          <w:p w:rsidR="000A082B" w:rsidRPr="00D224E9" w:rsidRDefault="000A082B" w:rsidP="000A082B">
            <w:pPr>
              <w:jc w:val="center"/>
              <w:rPr>
                <w:sz w:val="24"/>
                <w:szCs w:val="24"/>
              </w:rPr>
            </w:pPr>
          </w:p>
        </w:tc>
      </w:tr>
      <w:tr w:rsidR="00D224E9" w:rsidRPr="00CB38B1" w:rsidTr="00D224E9">
        <w:tc>
          <w:tcPr>
            <w:tcW w:w="6487" w:type="dxa"/>
          </w:tcPr>
          <w:p w:rsid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</w:t>
            </w:r>
            <w:r w:rsidR="00CB7AE5">
              <w:rPr>
                <w:sz w:val="24"/>
                <w:szCs w:val="24"/>
              </w:rPr>
              <w:t>Давайте р</w:t>
            </w:r>
            <w:r w:rsidRPr="00D224E9">
              <w:rPr>
                <w:sz w:val="24"/>
                <w:szCs w:val="24"/>
              </w:rPr>
              <w:t xml:space="preserve">азделите эти  живые организмы на две группы. </w:t>
            </w:r>
          </w:p>
          <w:p w:rsidR="00F33B2E" w:rsidRDefault="00F33B2E" w:rsidP="00D224E9">
            <w:pPr>
              <w:rPr>
                <w:sz w:val="24"/>
                <w:szCs w:val="24"/>
              </w:rPr>
            </w:pPr>
          </w:p>
          <w:p w:rsidR="00F33B2E" w:rsidRDefault="00F33B2E" w:rsidP="00D224E9">
            <w:pPr>
              <w:rPr>
                <w:sz w:val="24"/>
                <w:szCs w:val="24"/>
              </w:rPr>
            </w:pPr>
            <w:r w:rsidRPr="00F33B2E">
              <w:rPr>
                <w:sz w:val="24"/>
                <w:szCs w:val="24"/>
              </w:rPr>
              <w:t>-Заполните лист-успехов.</w:t>
            </w:r>
          </w:p>
          <w:p w:rsidR="00CB7AE5" w:rsidRPr="00D224E9" w:rsidRDefault="00CB7AE5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--Кто догадался, о чем пойдет речь на уроке? Попробуйте сформулировать тему урока.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-Молодцы! Что вам хотелось бы узнать о растениях и животных? Высказывания детей фиксируют на доске.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Тема нашего урока: Растения и животные. Сегодня мы найдем ответы на некоторые вопросы.</w:t>
            </w:r>
          </w:p>
          <w:p w:rsidR="00D224E9" w:rsidRPr="00D224E9" w:rsidRDefault="00CB7AE5" w:rsidP="00D22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224E9" w:rsidRPr="00D224E9">
              <w:rPr>
                <w:sz w:val="24"/>
                <w:szCs w:val="24"/>
              </w:rPr>
              <w:t>Посмотрите картинку на  с. 54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Вы любите мультфильмы? Из какого мультика наши гости? Прочитайте их реплики.</w:t>
            </w:r>
          </w:p>
          <w:p w:rsidR="00D224E9" w:rsidRPr="00D224E9" w:rsidRDefault="00CB7AE5" w:rsidP="00D22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224E9" w:rsidRPr="00D224E9">
              <w:rPr>
                <w:sz w:val="24"/>
                <w:szCs w:val="24"/>
              </w:rPr>
              <w:t xml:space="preserve">Кто же прав?  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-Ответ на этот вопрос найдём на уроке. (В чём сходство и различие растений и животных?)</w:t>
            </w:r>
          </w:p>
          <w:p w:rsidR="00D224E9" w:rsidRPr="00D224E9" w:rsidRDefault="00D224E9" w:rsidP="00380C6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-Растения и животные.</w:t>
            </w:r>
          </w:p>
          <w:p w:rsidR="00202BBB" w:rsidRDefault="00202BBB" w:rsidP="00D224E9">
            <w:pPr>
              <w:rPr>
                <w:sz w:val="24"/>
                <w:szCs w:val="24"/>
              </w:rPr>
            </w:pPr>
          </w:p>
          <w:p w:rsidR="00F33B2E" w:rsidRDefault="00F33B2E" w:rsidP="00D224E9">
            <w:pPr>
              <w:rPr>
                <w:sz w:val="24"/>
                <w:szCs w:val="24"/>
              </w:rPr>
            </w:pPr>
            <w:r w:rsidRPr="00F33B2E">
              <w:rPr>
                <w:sz w:val="24"/>
                <w:szCs w:val="24"/>
              </w:rPr>
              <w:t>-Заполняют лист-успехов</w:t>
            </w:r>
          </w:p>
          <w:p w:rsidR="00F33B2E" w:rsidRPr="00D224E9" w:rsidRDefault="00F33B2E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Тема урока «Растения и животные».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Высказыва</w:t>
            </w:r>
            <w:r w:rsidR="00CB7AE5">
              <w:rPr>
                <w:sz w:val="24"/>
                <w:szCs w:val="24"/>
              </w:rPr>
              <w:t>ют свои вопросы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Рассматривают иллюстрацию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Читают реплики героев.</w:t>
            </w:r>
          </w:p>
          <w:p w:rsidR="00D224E9" w:rsidRPr="00313600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Предположения детей</w:t>
            </w:r>
          </w:p>
        </w:tc>
        <w:tc>
          <w:tcPr>
            <w:tcW w:w="2248" w:type="dxa"/>
          </w:tcPr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Слайд № 3.</w:t>
            </w:r>
            <w:r w:rsidR="005E7BA3">
              <w:rPr>
                <w:sz w:val="24"/>
                <w:szCs w:val="24"/>
              </w:rPr>
              <w:t xml:space="preserve"> Картинки отгадок надо разложить на две группы.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Делят изображения на две группы (животные и растения)</w:t>
            </w:r>
          </w:p>
          <w:p w:rsidR="00D224E9" w:rsidRPr="00313600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Картинки по щелчку встают в нужную группу</w:t>
            </w:r>
          </w:p>
        </w:tc>
        <w:tc>
          <w:tcPr>
            <w:tcW w:w="2572" w:type="dxa"/>
          </w:tcPr>
          <w:p w:rsidR="000A082B" w:rsidRPr="000A082B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Регулятивные: целеполагание.</w:t>
            </w:r>
          </w:p>
          <w:p w:rsidR="00D224E9" w:rsidRPr="00313600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Познавательные: самостоятельное выделение- формулирование познавательной цели, формулирование проблемы</w:t>
            </w:r>
          </w:p>
        </w:tc>
        <w:tc>
          <w:tcPr>
            <w:tcW w:w="580" w:type="dxa"/>
          </w:tcPr>
          <w:p w:rsidR="00D224E9" w:rsidRPr="00313600" w:rsidRDefault="00D224E9" w:rsidP="00A7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224E9" w:rsidRPr="00CB38B1" w:rsidTr="00D224E9">
        <w:tc>
          <w:tcPr>
            <w:tcW w:w="14864" w:type="dxa"/>
            <w:gridSpan w:val="5"/>
          </w:tcPr>
          <w:p w:rsidR="00CB7AE5" w:rsidRDefault="00CB7AE5" w:rsidP="00CB7AE5">
            <w:pPr>
              <w:jc w:val="center"/>
              <w:rPr>
                <w:b/>
                <w:sz w:val="24"/>
                <w:szCs w:val="24"/>
              </w:rPr>
            </w:pPr>
          </w:p>
          <w:p w:rsidR="00D224E9" w:rsidRPr="00CB7AE5" w:rsidRDefault="00D224E9" w:rsidP="00CB7AE5">
            <w:pPr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  <w:r w:rsidRPr="00CB7AE5">
              <w:rPr>
                <w:b/>
                <w:sz w:val="24"/>
                <w:szCs w:val="24"/>
              </w:rPr>
              <w:t>Решение учебной задачи</w:t>
            </w:r>
          </w:p>
          <w:p w:rsidR="00D224E9" w:rsidRPr="00D224E9" w:rsidRDefault="00D224E9" w:rsidP="00CB7AE5">
            <w:pPr>
              <w:jc w:val="center"/>
              <w:rPr>
                <w:sz w:val="24"/>
                <w:szCs w:val="24"/>
              </w:rPr>
            </w:pPr>
          </w:p>
          <w:p w:rsidR="00D224E9" w:rsidRPr="00D224E9" w:rsidRDefault="00D224E9" w:rsidP="00CB7AE5">
            <w:pPr>
              <w:jc w:val="center"/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Цель: работать над решением учебной задачи с помощью выбранных методов.</w:t>
            </w:r>
          </w:p>
          <w:p w:rsidR="00D224E9" w:rsidRPr="00D224E9" w:rsidRDefault="00D224E9" w:rsidP="00CB7AE5">
            <w:pPr>
              <w:jc w:val="center"/>
              <w:rPr>
                <w:sz w:val="24"/>
                <w:szCs w:val="24"/>
              </w:rPr>
            </w:pPr>
          </w:p>
        </w:tc>
      </w:tr>
      <w:tr w:rsidR="00D224E9" w:rsidRPr="00CB38B1" w:rsidTr="00D224E9">
        <w:tc>
          <w:tcPr>
            <w:tcW w:w="6487" w:type="dxa"/>
          </w:tcPr>
          <w:p w:rsidR="00D224E9" w:rsidRPr="00D224E9" w:rsidRDefault="00CB7AE5" w:rsidP="00D22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Давайте р</w:t>
            </w:r>
            <w:r w:rsidR="00D224E9" w:rsidRPr="00D224E9">
              <w:rPr>
                <w:sz w:val="24"/>
                <w:szCs w:val="24"/>
              </w:rPr>
              <w:t>ассмотри</w:t>
            </w:r>
            <w:r>
              <w:rPr>
                <w:sz w:val="24"/>
                <w:szCs w:val="24"/>
              </w:rPr>
              <w:t>м</w:t>
            </w:r>
            <w:r w:rsidR="00D224E9" w:rsidRPr="00D224E9">
              <w:rPr>
                <w:sz w:val="24"/>
                <w:szCs w:val="24"/>
              </w:rPr>
              <w:t xml:space="preserve"> рисунки в учебнике. Стр 50. Что общего у растений и животных?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 xml:space="preserve">Прием «Концептуальная таблица». 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На индивидуальных карточках (Приложение №2) выделите общие признаки растений и животных. Учитель помогает заполнить таблицы -</w:t>
            </w:r>
            <w:r w:rsidR="00CB7AE5">
              <w:rPr>
                <w:sz w:val="24"/>
                <w:szCs w:val="24"/>
              </w:rPr>
              <w:t xml:space="preserve"> </w:t>
            </w:r>
            <w:r w:rsidRPr="00D224E9">
              <w:rPr>
                <w:sz w:val="24"/>
                <w:szCs w:val="24"/>
              </w:rPr>
              <w:t>инд.работа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 xml:space="preserve">Проверка заполненной таблицы на доске. 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-В чем сходство между растениями и животными?</w:t>
            </w:r>
          </w:p>
          <w:p w:rsid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-В чем испытали затруднение?</w:t>
            </w:r>
          </w:p>
          <w:p w:rsidR="00F33B2E" w:rsidRDefault="00F33B2E" w:rsidP="00D224E9">
            <w:pPr>
              <w:rPr>
                <w:sz w:val="24"/>
                <w:szCs w:val="24"/>
              </w:rPr>
            </w:pPr>
          </w:p>
          <w:p w:rsidR="00F33B2E" w:rsidRPr="00D224E9" w:rsidRDefault="00F33B2E" w:rsidP="00D224E9">
            <w:pPr>
              <w:rPr>
                <w:sz w:val="24"/>
                <w:szCs w:val="24"/>
              </w:rPr>
            </w:pPr>
            <w:r w:rsidRPr="00F33B2E">
              <w:rPr>
                <w:sz w:val="24"/>
                <w:szCs w:val="24"/>
              </w:rPr>
              <w:lastRenderedPageBreak/>
              <w:t>-</w:t>
            </w:r>
            <w:r w:rsidRPr="00202BBB">
              <w:rPr>
                <w:sz w:val="24"/>
                <w:szCs w:val="24"/>
              </w:rPr>
              <w:t>Заполните лист</w:t>
            </w:r>
            <w:r w:rsidRPr="00F33B2E">
              <w:rPr>
                <w:sz w:val="24"/>
                <w:szCs w:val="24"/>
              </w:rPr>
              <w:t>-успехов.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 xml:space="preserve">Приём «Корзина идей». </w:t>
            </w:r>
            <w:r w:rsidR="00CB7AE5">
              <w:rPr>
                <w:sz w:val="24"/>
                <w:szCs w:val="24"/>
              </w:rPr>
              <w:t>Сейчас мы попробуем о</w:t>
            </w:r>
            <w:r w:rsidRPr="00D224E9">
              <w:rPr>
                <w:sz w:val="24"/>
                <w:szCs w:val="24"/>
              </w:rPr>
              <w:t>ткр</w:t>
            </w:r>
            <w:r w:rsidR="00CB7AE5">
              <w:rPr>
                <w:sz w:val="24"/>
                <w:szCs w:val="24"/>
              </w:rPr>
              <w:t>ыть</w:t>
            </w:r>
            <w:r w:rsidRPr="00D224E9">
              <w:rPr>
                <w:sz w:val="24"/>
                <w:szCs w:val="24"/>
              </w:rPr>
              <w:t xml:space="preserve">  тайну </w:t>
            </w:r>
            <w:r w:rsidR="00CB7AE5">
              <w:rPr>
                <w:sz w:val="24"/>
                <w:szCs w:val="24"/>
              </w:rPr>
              <w:t xml:space="preserve">питания </w:t>
            </w:r>
            <w:r w:rsidRPr="00D224E9">
              <w:rPr>
                <w:sz w:val="24"/>
                <w:szCs w:val="24"/>
              </w:rPr>
              <w:t xml:space="preserve">растений. Соберем в корзинку ваши предположения. </w:t>
            </w:r>
            <w:r w:rsidR="00CB7AE5">
              <w:rPr>
                <w:sz w:val="24"/>
                <w:szCs w:val="24"/>
              </w:rPr>
              <w:t>Обсудите с товарищем по парте и з</w:t>
            </w:r>
            <w:r w:rsidRPr="00D224E9">
              <w:rPr>
                <w:sz w:val="24"/>
                <w:szCs w:val="24"/>
              </w:rPr>
              <w:t xml:space="preserve">апишите </w:t>
            </w:r>
            <w:r w:rsidR="00CB7AE5">
              <w:rPr>
                <w:sz w:val="24"/>
                <w:szCs w:val="24"/>
              </w:rPr>
              <w:t>свои предположения</w:t>
            </w:r>
            <w:r w:rsidRPr="00D224E9">
              <w:rPr>
                <w:sz w:val="24"/>
                <w:szCs w:val="24"/>
              </w:rPr>
              <w:t xml:space="preserve"> на листах бумаги все, чем могут питаться растения.</w:t>
            </w:r>
          </w:p>
          <w:p w:rsidR="00CB7AE5" w:rsidRDefault="00CB7AE5" w:rsidP="00D224E9">
            <w:pPr>
              <w:rPr>
                <w:sz w:val="24"/>
                <w:szCs w:val="24"/>
              </w:rPr>
            </w:pPr>
          </w:p>
          <w:p w:rsid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 xml:space="preserve"> </w:t>
            </w:r>
          </w:p>
          <w:p w:rsidR="00CB7AE5" w:rsidRPr="00D224E9" w:rsidRDefault="00CB7AE5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 xml:space="preserve">      Оказывается, в листьях растений работают маленькие «зеленые заводики» Хлорофиллы.  Анимация вам поможет представить как они работают. Демонстрирует ЭОР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 xml:space="preserve"> Самостоятельно прочитайте комикс на стр. 51 учебника, попробуйте в парах объяснить, чем питаются растения, а чем животные. 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-Подтвердились ли ваши предположения?</w:t>
            </w:r>
          </w:p>
          <w:p w:rsid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-Что за черточки и точечки и появились на листьях цветка?</w:t>
            </w:r>
          </w:p>
          <w:p w:rsidR="00CB7AE5" w:rsidRPr="00D224E9" w:rsidRDefault="00CB7AE5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-Что употребляют в пищу растения?</w:t>
            </w:r>
            <w:r w:rsidR="00CB7AE5">
              <w:rPr>
                <w:sz w:val="24"/>
                <w:szCs w:val="24"/>
              </w:rPr>
              <w:t xml:space="preserve"> Чем?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-Что ещё употребляют.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-Откуда? Чем?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-Что ещё нужно растениям?</w:t>
            </w:r>
          </w:p>
          <w:p w:rsid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-Чем поглощают?</w:t>
            </w:r>
          </w:p>
          <w:p w:rsidR="00CB7AE5" w:rsidRPr="00D224E9" w:rsidRDefault="00CB7AE5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 xml:space="preserve">– </w:t>
            </w:r>
            <w:r w:rsidR="00CB7AE5">
              <w:rPr>
                <w:sz w:val="24"/>
                <w:szCs w:val="24"/>
              </w:rPr>
              <w:t xml:space="preserve">И как </w:t>
            </w:r>
            <w:r w:rsidRPr="00D224E9">
              <w:rPr>
                <w:sz w:val="24"/>
                <w:szCs w:val="24"/>
              </w:rPr>
              <w:t xml:space="preserve"> же закончилась эта история? </w:t>
            </w:r>
          </w:p>
          <w:p w:rsidR="00D224E9" w:rsidRPr="00D224E9" w:rsidRDefault="00CB7AE5" w:rsidP="00D22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Ч</w:t>
            </w:r>
            <w:r w:rsidR="00D224E9" w:rsidRPr="00D224E9">
              <w:rPr>
                <w:sz w:val="24"/>
                <w:szCs w:val="24"/>
              </w:rPr>
              <w:t xml:space="preserve">то удивительного заметили? </w:t>
            </w:r>
          </w:p>
          <w:p w:rsidR="00D224E9" w:rsidRDefault="00D224E9" w:rsidP="00D224E9">
            <w:pPr>
              <w:rPr>
                <w:sz w:val="24"/>
                <w:szCs w:val="24"/>
              </w:rPr>
            </w:pPr>
          </w:p>
          <w:p w:rsidR="00CB7AE5" w:rsidRDefault="00CB7AE5" w:rsidP="00D224E9">
            <w:pPr>
              <w:rPr>
                <w:sz w:val="24"/>
                <w:szCs w:val="24"/>
              </w:rPr>
            </w:pPr>
          </w:p>
          <w:p w:rsidR="00CB7AE5" w:rsidRDefault="00CB7AE5" w:rsidP="00D22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-Давайте сформулируем вывод о питании растений.</w:t>
            </w:r>
          </w:p>
          <w:p w:rsidR="00F33B2E" w:rsidRDefault="00F33B2E" w:rsidP="00D224E9">
            <w:pPr>
              <w:rPr>
                <w:sz w:val="24"/>
                <w:szCs w:val="24"/>
              </w:rPr>
            </w:pPr>
          </w:p>
          <w:p w:rsidR="00F33B2E" w:rsidRDefault="00F33B2E" w:rsidP="00D224E9">
            <w:pPr>
              <w:rPr>
                <w:sz w:val="24"/>
                <w:szCs w:val="24"/>
              </w:rPr>
            </w:pPr>
          </w:p>
          <w:p w:rsidR="00202BBB" w:rsidRDefault="00202BBB" w:rsidP="00D224E9">
            <w:pPr>
              <w:rPr>
                <w:sz w:val="24"/>
                <w:szCs w:val="24"/>
              </w:rPr>
            </w:pPr>
          </w:p>
          <w:p w:rsidR="00F33B2E" w:rsidRDefault="00F33B2E" w:rsidP="00D224E9">
            <w:pPr>
              <w:rPr>
                <w:sz w:val="24"/>
                <w:szCs w:val="24"/>
              </w:rPr>
            </w:pPr>
          </w:p>
          <w:p w:rsidR="00F33B2E" w:rsidRPr="00D224E9" w:rsidRDefault="00F33B2E" w:rsidP="00D224E9">
            <w:pPr>
              <w:rPr>
                <w:sz w:val="24"/>
                <w:szCs w:val="24"/>
              </w:rPr>
            </w:pPr>
            <w:r w:rsidRPr="00F33B2E">
              <w:rPr>
                <w:sz w:val="24"/>
                <w:szCs w:val="24"/>
              </w:rPr>
              <w:t>-Заполните лист-успехов.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977" w:type="dxa"/>
          </w:tcPr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lastRenderedPageBreak/>
              <w:t>Муха и цветок пьют воду.  Слоненок растет, и дубок растет…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Самостоятельно заполняют таблицу</w:t>
            </w:r>
          </w:p>
          <w:p w:rsidR="00D224E9" w:rsidRPr="00D224E9" w:rsidRDefault="00CB7AE5" w:rsidP="00D22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сходства.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Непонятно как питаются растения</w:t>
            </w:r>
          </w:p>
          <w:p w:rsidR="00D224E9" w:rsidRPr="00D224E9" w:rsidRDefault="00F33B2E" w:rsidP="00D224E9">
            <w:pPr>
              <w:rPr>
                <w:sz w:val="24"/>
                <w:szCs w:val="24"/>
              </w:rPr>
            </w:pPr>
            <w:r w:rsidRPr="00F33B2E">
              <w:rPr>
                <w:sz w:val="24"/>
                <w:szCs w:val="24"/>
              </w:rPr>
              <w:lastRenderedPageBreak/>
              <w:t>-Заполняют лист-успехов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Работают в парах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Каждая пара называет одно из предположений. Схематичная фиксация идей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7718A1" w:rsidRDefault="007718A1" w:rsidP="00D224E9">
            <w:pPr>
              <w:rPr>
                <w:sz w:val="24"/>
                <w:szCs w:val="24"/>
              </w:rPr>
            </w:pPr>
          </w:p>
          <w:p w:rsidR="007718A1" w:rsidRDefault="007718A1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Просматривают видеоролик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Читают комикс на с.51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Обсуждают вопрос  в парах.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Вода, воздух и солнечные лучи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 xml:space="preserve">-воздух- это белые </w:t>
            </w:r>
            <w:r w:rsidR="00CB7AE5">
              <w:rPr>
                <w:sz w:val="24"/>
                <w:szCs w:val="24"/>
              </w:rPr>
              <w:t>к</w:t>
            </w:r>
            <w:r w:rsidRPr="00D224E9">
              <w:rPr>
                <w:sz w:val="24"/>
                <w:szCs w:val="24"/>
              </w:rPr>
              <w:t>ружочки</w:t>
            </w:r>
            <w:r w:rsidR="00CB7AE5">
              <w:rPr>
                <w:sz w:val="24"/>
                <w:szCs w:val="24"/>
              </w:rPr>
              <w:t xml:space="preserve"> </w:t>
            </w:r>
            <w:r w:rsidRPr="00D224E9">
              <w:rPr>
                <w:sz w:val="24"/>
                <w:szCs w:val="24"/>
              </w:rPr>
              <w:t>-листьями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-воду – синие кружочки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-из земли, корнями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-солнечные лучи- листьями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-Животное съело растение.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-Всё, что было в растении, перешло в животное</w:t>
            </w:r>
          </w:p>
          <w:p w:rsidR="00D224E9" w:rsidRDefault="00CB7AE5" w:rsidP="00A76954">
            <w:pPr>
              <w:rPr>
                <w:sz w:val="24"/>
                <w:szCs w:val="24"/>
              </w:rPr>
            </w:pPr>
            <w:r w:rsidRPr="00CB7AE5">
              <w:rPr>
                <w:sz w:val="24"/>
                <w:szCs w:val="24"/>
              </w:rPr>
              <w:t>Вывод. Растениям не надо двигаться, чтобы питаться, они добывают себе пищу из окружающей среды листьями и корнями</w:t>
            </w:r>
            <w:r w:rsidR="00F33B2E">
              <w:rPr>
                <w:sz w:val="24"/>
                <w:szCs w:val="24"/>
              </w:rPr>
              <w:t>.</w:t>
            </w:r>
          </w:p>
          <w:p w:rsidR="00202BBB" w:rsidRDefault="00F33B2E" w:rsidP="00A76954">
            <w:pPr>
              <w:rPr>
                <w:sz w:val="24"/>
                <w:szCs w:val="24"/>
              </w:rPr>
            </w:pPr>
            <w:r w:rsidRPr="00F33B2E">
              <w:rPr>
                <w:sz w:val="24"/>
                <w:szCs w:val="24"/>
              </w:rPr>
              <w:t>-Заполняют лист-успехов</w:t>
            </w:r>
          </w:p>
          <w:p w:rsidR="00EB1C3A" w:rsidRPr="00313600" w:rsidRDefault="00EB1C3A" w:rsidP="00A76954">
            <w:pPr>
              <w:rPr>
                <w:sz w:val="24"/>
                <w:szCs w:val="24"/>
              </w:rPr>
            </w:pPr>
          </w:p>
        </w:tc>
        <w:tc>
          <w:tcPr>
            <w:tcW w:w="2248" w:type="dxa"/>
          </w:tcPr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CB7AE5" w:rsidRDefault="00CB7AE5" w:rsidP="00D224E9">
            <w:pPr>
              <w:rPr>
                <w:sz w:val="24"/>
                <w:szCs w:val="24"/>
              </w:rPr>
            </w:pPr>
          </w:p>
          <w:p w:rsidR="00CB7AE5" w:rsidRDefault="00CB7AE5" w:rsidP="00D224E9">
            <w:pPr>
              <w:rPr>
                <w:sz w:val="24"/>
                <w:szCs w:val="24"/>
              </w:rPr>
            </w:pPr>
          </w:p>
          <w:p w:rsidR="00CB7AE5" w:rsidRDefault="00CB7AE5" w:rsidP="00D224E9">
            <w:pPr>
              <w:rPr>
                <w:sz w:val="24"/>
                <w:szCs w:val="24"/>
              </w:rPr>
            </w:pPr>
          </w:p>
          <w:p w:rsidR="00CB7AE5" w:rsidRDefault="00CB7AE5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 xml:space="preserve">Слайд № 4. 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Таблица общих признаков растений и животных.</w:t>
            </w:r>
          </w:p>
          <w:p w:rsidR="007718A1" w:rsidRDefault="007718A1" w:rsidP="00D224E9">
            <w:pPr>
              <w:rPr>
                <w:sz w:val="24"/>
                <w:szCs w:val="24"/>
              </w:rPr>
            </w:pPr>
          </w:p>
          <w:p w:rsidR="007718A1" w:rsidRDefault="007718A1" w:rsidP="00D224E9">
            <w:pPr>
              <w:rPr>
                <w:sz w:val="24"/>
                <w:szCs w:val="24"/>
              </w:rPr>
            </w:pPr>
          </w:p>
          <w:p w:rsidR="007718A1" w:rsidRDefault="007718A1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Слайд №5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Корзина</w:t>
            </w:r>
            <w:r w:rsidR="00CB7AE5">
              <w:rPr>
                <w:sz w:val="24"/>
                <w:szCs w:val="24"/>
              </w:rPr>
              <w:t xml:space="preserve"> идей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7718A1" w:rsidRDefault="007718A1" w:rsidP="00D224E9">
            <w:pPr>
              <w:rPr>
                <w:sz w:val="24"/>
                <w:szCs w:val="24"/>
              </w:rPr>
            </w:pPr>
          </w:p>
          <w:p w:rsidR="007718A1" w:rsidRDefault="007718A1" w:rsidP="00D224E9">
            <w:pPr>
              <w:rPr>
                <w:sz w:val="24"/>
                <w:szCs w:val="24"/>
              </w:rPr>
            </w:pPr>
          </w:p>
          <w:p w:rsidR="007718A1" w:rsidRDefault="007718A1" w:rsidP="00D224E9">
            <w:pPr>
              <w:rPr>
                <w:sz w:val="24"/>
                <w:szCs w:val="24"/>
              </w:rPr>
            </w:pPr>
          </w:p>
          <w:p w:rsidR="007718A1" w:rsidRDefault="007718A1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Слайд №6</w:t>
            </w:r>
          </w:p>
          <w:p w:rsid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ЭОР Питание растений (нужен выход в интернет)</w:t>
            </w:r>
          </w:p>
          <w:p w:rsidR="007718A1" w:rsidRPr="00313600" w:rsidRDefault="00F342DD" w:rsidP="00D224E9">
            <w:pPr>
              <w:rPr>
                <w:sz w:val="24"/>
                <w:szCs w:val="24"/>
              </w:rPr>
            </w:pPr>
            <w:hyperlink r:id="rId7" w:history="1">
              <w:r w:rsidR="007718A1" w:rsidRPr="00D44973">
                <w:rPr>
                  <w:rStyle w:val="a4"/>
                  <w:sz w:val="24"/>
                  <w:szCs w:val="24"/>
                </w:rPr>
                <w:t>http://files.school-collection.edu.ru/dlrstore/d80bb457-b079-47f2-92e1-ca71ee5d49cf/ResFile.SWF</w:t>
              </w:r>
            </w:hyperlink>
          </w:p>
        </w:tc>
        <w:tc>
          <w:tcPr>
            <w:tcW w:w="2572" w:type="dxa"/>
          </w:tcPr>
          <w:p w:rsidR="000A082B" w:rsidRPr="000A082B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lastRenderedPageBreak/>
              <w:t>Регулятивные: планирование, прогнозирование.</w:t>
            </w:r>
          </w:p>
          <w:p w:rsidR="000A082B" w:rsidRPr="000A082B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 xml:space="preserve">Познавательные: моделирование, логическое решение проблемы, построение логической цепи рассуждений, доказательство, выдвижение гипотез и </w:t>
            </w:r>
            <w:r w:rsidRPr="000A082B">
              <w:rPr>
                <w:sz w:val="24"/>
                <w:szCs w:val="24"/>
              </w:rPr>
              <w:lastRenderedPageBreak/>
              <w:t>их обоснование.</w:t>
            </w:r>
          </w:p>
          <w:p w:rsidR="00D224E9" w:rsidRPr="00313600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Коммуникативные: инициативное сотрудничество в поиске и выборе информации</w:t>
            </w:r>
          </w:p>
        </w:tc>
        <w:tc>
          <w:tcPr>
            <w:tcW w:w="580" w:type="dxa"/>
          </w:tcPr>
          <w:p w:rsidR="00D224E9" w:rsidRDefault="00D224E9" w:rsidP="00A76954">
            <w:pPr>
              <w:rPr>
                <w:sz w:val="24"/>
                <w:szCs w:val="24"/>
              </w:rPr>
            </w:pPr>
          </w:p>
          <w:p w:rsidR="00D224E9" w:rsidRDefault="00D224E9" w:rsidP="00A76954">
            <w:pPr>
              <w:rPr>
                <w:sz w:val="24"/>
                <w:szCs w:val="24"/>
              </w:rPr>
            </w:pPr>
          </w:p>
          <w:p w:rsidR="00D224E9" w:rsidRDefault="00D224E9" w:rsidP="00A76954">
            <w:pPr>
              <w:rPr>
                <w:sz w:val="24"/>
                <w:szCs w:val="24"/>
              </w:rPr>
            </w:pPr>
          </w:p>
          <w:p w:rsidR="00D224E9" w:rsidRDefault="00D224E9" w:rsidP="00A7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D224E9" w:rsidRDefault="00D224E9" w:rsidP="00A76954">
            <w:pPr>
              <w:rPr>
                <w:sz w:val="24"/>
                <w:szCs w:val="24"/>
              </w:rPr>
            </w:pPr>
          </w:p>
          <w:p w:rsidR="00D224E9" w:rsidRDefault="00D224E9" w:rsidP="00A76954">
            <w:pPr>
              <w:rPr>
                <w:sz w:val="24"/>
                <w:szCs w:val="24"/>
              </w:rPr>
            </w:pPr>
          </w:p>
          <w:p w:rsidR="00D224E9" w:rsidRDefault="00D224E9" w:rsidP="00A76954">
            <w:pPr>
              <w:rPr>
                <w:sz w:val="24"/>
                <w:szCs w:val="24"/>
              </w:rPr>
            </w:pPr>
          </w:p>
          <w:p w:rsidR="00D224E9" w:rsidRDefault="00D224E9" w:rsidP="00A76954">
            <w:pPr>
              <w:rPr>
                <w:sz w:val="24"/>
                <w:szCs w:val="24"/>
              </w:rPr>
            </w:pPr>
          </w:p>
          <w:p w:rsidR="00D224E9" w:rsidRDefault="00D224E9" w:rsidP="00A76954">
            <w:pPr>
              <w:rPr>
                <w:sz w:val="24"/>
                <w:szCs w:val="24"/>
              </w:rPr>
            </w:pPr>
          </w:p>
          <w:p w:rsidR="00D224E9" w:rsidRDefault="00D224E9" w:rsidP="00A76954">
            <w:pPr>
              <w:rPr>
                <w:sz w:val="24"/>
                <w:szCs w:val="24"/>
              </w:rPr>
            </w:pPr>
          </w:p>
          <w:p w:rsidR="00D224E9" w:rsidRDefault="00D224E9" w:rsidP="00A76954">
            <w:pPr>
              <w:rPr>
                <w:sz w:val="24"/>
                <w:szCs w:val="24"/>
              </w:rPr>
            </w:pPr>
          </w:p>
          <w:p w:rsidR="00D224E9" w:rsidRDefault="00D224E9" w:rsidP="00A7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  <w:p w:rsidR="00D224E9" w:rsidRDefault="00D224E9" w:rsidP="00A76954">
            <w:pPr>
              <w:rPr>
                <w:sz w:val="24"/>
                <w:szCs w:val="24"/>
              </w:rPr>
            </w:pPr>
          </w:p>
          <w:p w:rsidR="00D224E9" w:rsidRDefault="00D224E9" w:rsidP="00A76954">
            <w:pPr>
              <w:rPr>
                <w:sz w:val="24"/>
                <w:szCs w:val="24"/>
              </w:rPr>
            </w:pPr>
          </w:p>
          <w:p w:rsidR="00D224E9" w:rsidRDefault="00D224E9" w:rsidP="00A76954">
            <w:pPr>
              <w:rPr>
                <w:sz w:val="24"/>
                <w:szCs w:val="24"/>
              </w:rPr>
            </w:pPr>
          </w:p>
          <w:p w:rsidR="00D224E9" w:rsidRDefault="00D224E9" w:rsidP="00A76954">
            <w:pPr>
              <w:rPr>
                <w:sz w:val="24"/>
                <w:szCs w:val="24"/>
              </w:rPr>
            </w:pPr>
          </w:p>
          <w:p w:rsidR="00D224E9" w:rsidRDefault="00D224E9" w:rsidP="00A76954">
            <w:pPr>
              <w:rPr>
                <w:sz w:val="24"/>
                <w:szCs w:val="24"/>
              </w:rPr>
            </w:pPr>
          </w:p>
          <w:p w:rsidR="00D224E9" w:rsidRDefault="00D224E9" w:rsidP="00A76954">
            <w:pPr>
              <w:rPr>
                <w:sz w:val="24"/>
                <w:szCs w:val="24"/>
              </w:rPr>
            </w:pPr>
          </w:p>
          <w:p w:rsidR="00D224E9" w:rsidRDefault="00D224E9" w:rsidP="00A76954">
            <w:pPr>
              <w:rPr>
                <w:sz w:val="24"/>
                <w:szCs w:val="24"/>
              </w:rPr>
            </w:pPr>
          </w:p>
          <w:p w:rsidR="00D224E9" w:rsidRDefault="00D224E9" w:rsidP="00A76954">
            <w:pPr>
              <w:rPr>
                <w:sz w:val="24"/>
                <w:szCs w:val="24"/>
              </w:rPr>
            </w:pPr>
          </w:p>
          <w:p w:rsidR="00D224E9" w:rsidRDefault="00D224E9" w:rsidP="00A76954">
            <w:pPr>
              <w:rPr>
                <w:sz w:val="24"/>
                <w:szCs w:val="24"/>
              </w:rPr>
            </w:pPr>
          </w:p>
          <w:p w:rsidR="00D224E9" w:rsidRDefault="00D224E9" w:rsidP="00A7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224E9" w:rsidRDefault="00D224E9" w:rsidP="00A76954">
            <w:pPr>
              <w:rPr>
                <w:sz w:val="24"/>
                <w:szCs w:val="24"/>
              </w:rPr>
            </w:pPr>
          </w:p>
          <w:p w:rsidR="00D224E9" w:rsidRDefault="00D224E9" w:rsidP="00A76954">
            <w:pPr>
              <w:rPr>
                <w:sz w:val="24"/>
                <w:szCs w:val="24"/>
              </w:rPr>
            </w:pPr>
          </w:p>
          <w:p w:rsidR="00D224E9" w:rsidRPr="00313600" w:rsidRDefault="00D224E9" w:rsidP="00A7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224E9" w:rsidRPr="00CB38B1" w:rsidTr="00D224E9">
        <w:tc>
          <w:tcPr>
            <w:tcW w:w="14864" w:type="dxa"/>
            <w:gridSpan w:val="5"/>
          </w:tcPr>
          <w:p w:rsidR="00CB7AE5" w:rsidRDefault="00CB7AE5" w:rsidP="00CB7AE5">
            <w:pPr>
              <w:jc w:val="center"/>
              <w:rPr>
                <w:b/>
                <w:sz w:val="24"/>
                <w:szCs w:val="24"/>
              </w:rPr>
            </w:pPr>
          </w:p>
          <w:p w:rsidR="00D224E9" w:rsidRPr="00CB7AE5" w:rsidRDefault="00D224E9" w:rsidP="00CB7AE5">
            <w:pPr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  <w:r w:rsidRPr="00CB7AE5">
              <w:rPr>
                <w:b/>
                <w:sz w:val="24"/>
                <w:szCs w:val="24"/>
              </w:rPr>
              <w:t>Первичное закрепление</w:t>
            </w:r>
          </w:p>
          <w:p w:rsidR="00D224E9" w:rsidRPr="00D224E9" w:rsidRDefault="00D224E9" w:rsidP="00CB7AE5">
            <w:pPr>
              <w:jc w:val="center"/>
              <w:rPr>
                <w:sz w:val="24"/>
                <w:szCs w:val="24"/>
              </w:rPr>
            </w:pPr>
          </w:p>
          <w:p w:rsidR="00D224E9" w:rsidRPr="00D224E9" w:rsidRDefault="00D224E9" w:rsidP="00CB7AE5">
            <w:pPr>
              <w:jc w:val="center"/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Цель: организовать проверку степени усвоения изученного на уроке материала.</w:t>
            </w:r>
          </w:p>
        </w:tc>
      </w:tr>
      <w:tr w:rsidR="00D224E9" w:rsidRPr="00CB38B1" w:rsidTr="00D224E9">
        <w:tc>
          <w:tcPr>
            <w:tcW w:w="6487" w:type="dxa"/>
          </w:tcPr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Организует беседу</w:t>
            </w:r>
            <w:r w:rsidR="006F5F90">
              <w:rPr>
                <w:sz w:val="24"/>
                <w:szCs w:val="24"/>
              </w:rPr>
              <w:t xml:space="preserve"> о р</w:t>
            </w:r>
            <w:r w:rsidRPr="00D224E9">
              <w:rPr>
                <w:sz w:val="24"/>
                <w:szCs w:val="24"/>
              </w:rPr>
              <w:t>азличия</w:t>
            </w:r>
            <w:r w:rsidR="006F5F90">
              <w:rPr>
                <w:sz w:val="24"/>
                <w:szCs w:val="24"/>
              </w:rPr>
              <w:t>х</w:t>
            </w:r>
            <w:r w:rsidRPr="00D224E9">
              <w:rPr>
                <w:sz w:val="24"/>
                <w:szCs w:val="24"/>
              </w:rPr>
              <w:t xml:space="preserve"> между  растениями и животными.</w:t>
            </w:r>
          </w:p>
          <w:p w:rsidR="00D224E9" w:rsidRPr="00D224E9" w:rsidRDefault="006F5F90" w:rsidP="00D22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Вернемся к </w:t>
            </w:r>
            <w:r w:rsidR="00D224E9" w:rsidRPr="00D224E9">
              <w:rPr>
                <w:sz w:val="24"/>
                <w:szCs w:val="24"/>
              </w:rPr>
              <w:t xml:space="preserve"> таблиц</w:t>
            </w:r>
            <w:r>
              <w:rPr>
                <w:sz w:val="24"/>
                <w:szCs w:val="24"/>
              </w:rPr>
              <w:t>е</w:t>
            </w:r>
            <w:r w:rsidR="00D224E9" w:rsidRPr="00D224E9">
              <w:rPr>
                <w:sz w:val="24"/>
                <w:szCs w:val="24"/>
              </w:rPr>
              <w:t>, какой вопрос у нас возникал?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-Мы на него ответили?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-Что можете сказать о питании животных?</w:t>
            </w:r>
          </w:p>
          <w:p w:rsidR="006F5F90" w:rsidRDefault="006F5F90" w:rsidP="00D224E9">
            <w:pPr>
              <w:rPr>
                <w:sz w:val="24"/>
                <w:szCs w:val="24"/>
              </w:rPr>
            </w:pPr>
          </w:p>
          <w:p w:rsidR="006F5F90" w:rsidRDefault="006F5F90" w:rsidP="00D224E9">
            <w:pPr>
              <w:rPr>
                <w:sz w:val="24"/>
                <w:szCs w:val="24"/>
              </w:rPr>
            </w:pPr>
          </w:p>
          <w:p w:rsidR="00D224E9" w:rsidRPr="00D224E9" w:rsidRDefault="006F5F90" w:rsidP="00D22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сейчас я предлагаю прочитать вам текст учебника на</w:t>
            </w:r>
            <w:r w:rsidR="00D224E9" w:rsidRPr="00D224E9">
              <w:rPr>
                <w:sz w:val="24"/>
                <w:szCs w:val="24"/>
              </w:rPr>
              <w:t xml:space="preserve"> стр. 52 в красной рамке. Прочитайте его с пометками. «V» - уже знаю, «+» - новое, «?» - непонятно, есть вопросы.</w:t>
            </w:r>
            <w:r>
              <w:rPr>
                <w:sz w:val="24"/>
                <w:szCs w:val="24"/>
              </w:rPr>
              <w:t xml:space="preserve"> Приём «Инсерт»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 Что в тексте было уже знакомо?</w:t>
            </w:r>
          </w:p>
          <w:p w:rsidR="006F5F90" w:rsidRDefault="006F5F90" w:rsidP="00D224E9">
            <w:pPr>
              <w:rPr>
                <w:sz w:val="24"/>
                <w:szCs w:val="24"/>
              </w:rPr>
            </w:pPr>
          </w:p>
          <w:p w:rsidR="006F5F90" w:rsidRDefault="006F5F90" w:rsidP="00D224E9">
            <w:pPr>
              <w:rPr>
                <w:sz w:val="24"/>
                <w:szCs w:val="24"/>
              </w:rPr>
            </w:pPr>
          </w:p>
          <w:p w:rsidR="006F5F90" w:rsidRPr="00D224E9" w:rsidRDefault="006F5F90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-Что бы произошло с животными, если бы они как растения не смогли передвигаться?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-Как способ питания повлиял на способность передвигаться?</w:t>
            </w:r>
          </w:p>
          <w:p w:rsidR="00D224E9" w:rsidRPr="00D224E9" w:rsidRDefault="006F5F90" w:rsidP="00D22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-Что в тексте было</w:t>
            </w:r>
            <w:r w:rsidR="00D224E9" w:rsidRPr="00D224E9">
              <w:rPr>
                <w:sz w:val="24"/>
                <w:szCs w:val="24"/>
              </w:rPr>
              <w:t xml:space="preserve"> непонятным, неясным. Какие </w:t>
            </w:r>
            <w:r>
              <w:rPr>
                <w:sz w:val="24"/>
                <w:szCs w:val="24"/>
              </w:rPr>
              <w:t xml:space="preserve">возникли </w:t>
            </w:r>
            <w:r w:rsidR="00D224E9" w:rsidRPr="00D224E9">
              <w:rPr>
                <w:sz w:val="24"/>
                <w:szCs w:val="24"/>
              </w:rPr>
              <w:t>вопросы?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-Что произойдет с растениями, если их поместить в темное место?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3B7250" w:rsidP="00D22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-Предлагаю заполнить таблицу</w:t>
            </w:r>
            <w:r w:rsidR="00D224E9" w:rsidRPr="00D224E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«</w:t>
            </w:r>
            <w:r w:rsidRPr="003B7250">
              <w:rPr>
                <w:sz w:val="24"/>
                <w:szCs w:val="24"/>
              </w:rPr>
              <w:t>Различия растений и животных</w:t>
            </w:r>
            <w:r>
              <w:rPr>
                <w:sz w:val="24"/>
                <w:szCs w:val="24"/>
              </w:rPr>
              <w:t>»</w:t>
            </w:r>
            <w:r w:rsidR="00D224E9" w:rsidRPr="00D224E9">
              <w:rPr>
                <w:sz w:val="24"/>
                <w:szCs w:val="24"/>
              </w:rPr>
              <w:t xml:space="preserve">  Приложение №</w:t>
            </w:r>
            <w:r w:rsidR="00F33B2E">
              <w:rPr>
                <w:sz w:val="24"/>
                <w:szCs w:val="24"/>
              </w:rPr>
              <w:t>3</w:t>
            </w:r>
            <w:r w:rsidR="00D224E9" w:rsidRPr="00D224E9">
              <w:rPr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</w:p>
          <w:p w:rsidR="00D224E9" w:rsidRDefault="003B7250" w:rsidP="00D22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224E9" w:rsidRPr="00D224E9">
              <w:rPr>
                <w:sz w:val="24"/>
                <w:szCs w:val="24"/>
              </w:rPr>
              <w:t>Сравним ещё раз растения и животные и найдем существенные признаки различия.</w:t>
            </w:r>
          </w:p>
          <w:p w:rsidR="00F33B2E" w:rsidRPr="00D224E9" w:rsidRDefault="00F33B2E" w:rsidP="00D224E9">
            <w:pPr>
              <w:rPr>
                <w:sz w:val="24"/>
                <w:szCs w:val="24"/>
              </w:rPr>
            </w:pPr>
          </w:p>
          <w:p w:rsidR="00D224E9" w:rsidRPr="00D224E9" w:rsidRDefault="00F33B2E" w:rsidP="00A76954">
            <w:pPr>
              <w:rPr>
                <w:sz w:val="24"/>
                <w:szCs w:val="24"/>
              </w:rPr>
            </w:pPr>
            <w:r w:rsidRPr="00F33B2E">
              <w:rPr>
                <w:sz w:val="24"/>
                <w:szCs w:val="24"/>
              </w:rPr>
              <w:t>-За</w:t>
            </w:r>
            <w:r w:rsidRPr="00202BBB">
              <w:rPr>
                <w:sz w:val="24"/>
                <w:szCs w:val="24"/>
              </w:rPr>
              <w:t>полните</w:t>
            </w:r>
            <w:r w:rsidRPr="00F33B2E">
              <w:rPr>
                <w:sz w:val="24"/>
                <w:szCs w:val="24"/>
              </w:rPr>
              <w:t xml:space="preserve"> лист-успехов.</w:t>
            </w:r>
          </w:p>
        </w:tc>
        <w:tc>
          <w:tcPr>
            <w:tcW w:w="2977" w:type="dxa"/>
          </w:tcPr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6F5F90" w:rsidRDefault="006F5F90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-Как питаются растения.</w:t>
            </w:r>
          </w:p>
          <w:p w:rsidR="00D224E9" w:rsidRDefault="00D224E9" w:rsidP="00D224E9">
            <w:pPr>
              <w:rPr>
                <w:sz w:val="24"/>
                <w:szCs w:val="24"/>
              </w:rPr>
            </w:pPr>
          </w:p>
          <w:p w:rsidR="006F5F90" w:rsidRDefault="006F5F90" w:rsidP="00D22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-Отвечают на вопрос исходя из своих наблюдений..</w:t>
            </w:r>
          </w:p>
          <w:p w:rsidR="006F5F90" w:rsidRPr="00D224E9" w:rsidRDefault="006F5F90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6F5F90" w:rsidRDefault="006F5F90" w:rsidP="00D224E9">
            <w:pPr>
              <w:rPr>
                <w:sz w:val="24"/>
                <w:szCs w:val="24"/>
              </w:rPr>
            </w:pPr>
          </w:p>
          <w:p w:rsidR="006F5F90" w:rsidRDefault="006F5F90" w:rsidP="00D224E9">
            <w:pPr>
              <w:rPr>
                <w:sz w:val="24"/>
                <w:szCs w:val="24"/>
              </w:rPr>
            </w:pPr>
          </w:p>
          <w:p w:rsidR="006F5F90" w:rsidRDefault="006F5F90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-Растения строят свой организм сами. Животные умеют бегать, прыгать, передвигаться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-Погибли от голода.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-Животные – «едоки», а растения «кормильцы»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6F5F90" w:rsidRDefault="006F5F90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Теряют зеленый цвет, погибают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Высказывают свои мнения по линиям сравнения.</w:t>
            </w:r>
          </w:p>
          <w:p w:rsidR="00F33B2E" w:rsidRDefault="00F33B2E" w:rsidP="00D224E9">
            <w:pPr>
              <w:rPr>
                <w:sz w:val="24"/>
                <w:szCs w:val="24"/>
              </w:rPr>
            </w:pPr>
          </w:p>
          <w:p w:rsidR="00F33B2E" w:rsidRDefault="00F33B2E" w:rsidP="00D224E9">
            <w:pPr>
              <w:rPr>
                <w:sz w:val="24"/>
                <w:szCs w:val="24"/>
              </w:rPr>
            </w:pPr>
          </w:p>
          <w:p w:rsidR="003B7250" w:rsidRDefault="003B7250" w:rsidP="00D224E9">
            <w:pPr>
              <w:rPr>
                <w:sz w:val="24"/>
                <w:szCs w:val="24"/>
              </w:rPr>
            </w:pPr>
          </w:p>
          <w:p w:rsidR="00F33B2E" w:rsidRDefault="00F33B2E" w:rsidP="00D224E9">
            <w:pPr>
              <w:rPr>
                <w:sz w:val="24"/>
                <w:szCs w:val="24"/>
              </w:rPr>
            </w:pPr>
            <w:r w:rsidRPr="00F33B2E">
              <w:rPr>
                <w:sz w:val="24"/>
                <w:szCs w:val="24"/>
              </w:rPr>
              <w:t>-Заполняют лист-успехов</w:t>
            </w:r>
          </w:p>
          <w:p w:rsidR="00EB1C3A" w:rsidRDefault="00EB1C3A" w:rsidP="00D224E9">
            <w:pPr>
              <w:rPr>
                <w:sz w:val="24"/>
                <w:szCs w:val="24"/>
              </w:rPr>
            </w:pPr>
          </w:p>
          <w:p w:rsidR="00EB1C3A" w:rsidRDefault="00EB1C3A" w:rsidP="00D224E9">
            <w:pPr>
              <w:rPr>
                <w:sz w:val="24"/>
                <w:szCs w:val="24"/>
              </w:rPr>
            </w:pPr>
          </w:p>
          <w:p w:rsidR="00EB1C3A" w:rsidRPr="00313600" w:rsidRDefault="00EB1C3A" w:rsidP="00D224E9">
            <w:pPr>
              <w:rPr>
                <w:sz w:val="24"/>
                <w:szCs w:val="24"/>
              </w:rPr>
            </w:pPr>
          </w:p>
        </w:tc>
        <w:tc>
          <w:tcPr>
            <w:tcW w:w="2248" w:type="dxa"/>
          </w:tcPr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Слайд №7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Схема  знаков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Default="00D224E9" w:rsidP="00D224E9">
            <w:pPr>
              <w:rPr>
                <w:sz w:val="24"/>
                <w:szCs w:val="24"/>
              </w:rPr>
            </w:pPr>
          </w:p>
          <w:p w:rsidR="006F5F90" w:rsidRDefault="006F5F90" w:rsidP="00D224E9">
            <w:pPr>
              <w:rPr>
                <w:sz w:val="24"/>
                <w:szCs w:val="24"/>
              </w:rPr>
            </w:pPr>
          </w:p>
          <w:p w:rsidR="006F5F90" w:rsidRPr="00D224E9" w:rsidRDefault="006F5F90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Слайд №8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Различия растений и животных</w:t>
            </w:r>
          </w:p>
          <w:p w:rsidR="00D224E9" w:rsidRPr="00313600" w:rsidRDefault="00D224E9" w:rsidP="00A76954">
            <w:pPr>
              <w:rPr>
                <w:sz w:val="24"/>
                <w:szCs w:val="24"/>
              </w:rPr>
            </w:pPr>
          </w:p>
        </w:tc>
        <w:tc>
          <w:tcPr>
            <w:tcW w:w="2572" w:type="dxa"/>
          </w:tcPr>
          <w:p w:rsidR="006F5F90" w:rsidRPr="006F5F90" w:rsidRDefault="006F5F90" w:rsidP="006F5F90">
            <w:pPr>
              <w:rPr>
                <w:sz w:val="24"/>
                <w:szCs w:val="24"/>
              </w:rPr>
            </w:pPr>
            <w:r w:rsidRPr="006F5F90">
              <w:rPr>
                <w:sz w:val="24"/>
                <w:szCs w:val="24"/>
              </w:rPr>
              <w:t>Регулятивные:</w:t>
            </w:r>
          </w:p>
          <w:p w:rsidR="00CE0EDA" w:rsidRDefault="006F5F90" w:rsidP="006F5F90">
            <w:pPr>
              <w:rPr>
                <w:sz w:val="24"/>
                <w:szCs w:val="24"/>
              </w:rPr>
            </w:pPr>
            <w:r w:rsidRPr="006F5F90">
              <w:rPr>
                <w:sz w:val="24"/>
                <w:szCs w:val="24"/>
              </w:rPr>
              <w:t>- контроль и коррекция в форме сравнения способа действия и его результата</w:t>
            </w:r>
          </w:p>
          <w:p w:rsidR="006F5F90" w:rsidRPr="006F5F90" w:rsidRDefault="006F5F90" w:rsidP="006F5F90">
            <w:pPr>
              <w:rPr>
                <w:sz w:val="24"/>
                <w:szCs w:val="24"/>
              </w:rPr>
            </w:pPr>
            <w:r w:rsidRPr="006F5F90">
              <w:rPr>
                <w:sz w:val="24"/>
                <w:szCs w:val="24"/>
              </w:rPr>
              <w:t xml:space="preserve"> </w:t>
            </w:r>
            <w:r w:rsidR="00CE0EDA" w:rsidRPr="00CE0EDA">
              <w:rPr>
                <w:sz w:val="24"/>
                <w:szCs w:val="24"/>
              </w:rPr>
              <w:t>- самостоятельно адекватно оценивать правильность выполнения действия и вносить необходимые коррективы в исполнение, как по ходу его реа</w:t>
            </w:r>
            <w:r w:rsidR="00CE0EDA">
              <w:rPr>
                <w:sz w:val="24"/>
                <w:szCs w:val="24"/>
              </w:rPr>
              <w:t>лизации, так и в конце действия</w:t>
            </w:r>
            <w:r w:rsidRPr="006F5F90">
              <w:rPr>
                <w:sz w:val="24"/>
                <w:szCs w:val="24"/>
              </w:rPr>
              <w:t xml:space="preserve"> Познавательные:</w:t>
            </w:r>
          </w:p>
          <w:p w:rsidR="006F5F90" w:rsidRPr="006F5F90" w:rsidRDefault="006F5F90" w:rsidP="006F5F90">
            <w:pPr>
              <w:rPr>
                <w:sz w:val="24"/>
                <w:szCs w:val="24"/>
              </w:rPr>
            </w:pPr>
            <w:r w:rsidRPr="006F5F90">
              <w:rPr>
                <w:sz w:val="24"/>
                <w:szCs w:val="24"/>
              </w:rPr>
              <w:t>-умение осознанно и произвольно строить высказывания.</w:t>
            </w:r>
          </w:p>
          <w:p w:rsidR="00D224E9" w:rsidRPr="00313600" w:rsidRDefault="00D224E9" w:rsidP="006F5F9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D224E9" w:rsidRPr="00313600" w:rsidRDefault="006F5F90" w:rsidP="00A7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224E9" w:rsidRPr="00CB38B1" w:rsidTr="00D224E9">
        <w:tc>
          <w:tcPr>
            <w:tcW w:w="14864" w:type="dxa"/>
            <w:gridSpan w:val="5"/>
          </w:tcPr>
          <w:p w:rsidR="00CB7AE5" w:rsidRDefault="00CB7AE5" w:rsidP="00CB7AE5">
            <w:pPr>
              <w:jc w:val="center"/>
              <w:rPr>
                <w:sz w:val="24"/>
                <w:szCs w:val="24"/>
              </w:rPr>
            </w:pPr>
          </w:p>
          <w:p w:rsidR="00D224E9" w:rsidRPr="00CB7AE5" w:rsidRDefault="00D224E9" w:rsidP="00CB7AE5">
            <w:pPr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  <w:r w:rsidRPr="00CB7AE5">
              <w:rPr>
                <w:b/>
                <w:sz w:val="24"/>
                <w:szCs w:val="24"/>
              </w:rPr>
              <w:t>Физминутка.</w:t>
            </w:r>
          </w:p>
          <w:p w:rsidR="00D224E9" w:rsidRPr="00D224E9" w:rsidRDefault="00D224E9" w:rsidP="00CB7AE5">
            <w:pPr>
              <w:jc w:val="center"/>
              <w:rPr>
                <w:sz w:val="24"/>
                <w:szCs w:val="24"/>
              </w:rPr>
            </w:pPr>
          </w:p>
          <w:p w:rsidR="00D224E9" w:rsidRPr="00D224E9" w:rsidRDefault="00D224E9" w:rsidP="00CB7AE5">
            <w:pPr>
              <w:jc w:val="center"/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Цель: переключить внимание детей, снять усталость, восстановить силы.</w:t>
            </w:r>
          </w:p>
        </w:tc>
      </w:tr>
      <w:tr w:rsidR="00D224E9" w:rsidRPr="00CB38B1" w:rsidTr="00D224E9">
        <w:tc>
          <w:tcPr>
            <w:tcW w:w="6487" w:type="dxa"/>
          </w:tcPr>
          <w:p w:rsidR="00D224E9" w:rsidRPr="00D224E9" w:rsidRDefault="006F5F90" w:rsidP="00A7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Включает физминутку. </w:t>
            </w:r>
          </w:p>
        </w:tc>
        <w:tc>
          <w:tcPr>
            <w:tcW w:w="2977" w:type="dxa"/>
          </w:tcPr>
          <w:p w:rsidR="00D224E9" w:rsidRPr="00313600" w:rsidRDefault="006F5F90" w:rsidP="00D22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движения на экране</w:t>
            </w:r>
          </w:p>
        </w:tc>
        <w:tc>
          <w:tcPr>
            <w:tcW w:w="2248" w:type="dxa"/>
          </w:tcPr>
          <w:p w:rsidR="00D224E9" w:rsidRDefault="006F5F90" w:rsidP="00A7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№9</w:t>
            </w:r>
          </w:p>
          <w:p w:rsidR="005E7BA3" w:rsidRPr="00313600" w:rsidRDefault="005E7BA3" w:rsidP="00A7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Физминутка</w:t>
            </w:r>
          </w:p>
        </w:tc>
        <w:tc>
          <w:tcPr>
            <w:tcW w:w="2572" w:type="dxa"/>
          </w:tcPr>
          <w:p w:rsidR="00D224E9" w:rsidRPr="00313600" w:rsidRDefault="00D224E9" w:rsidP="0021013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D224E9" w:rsidRPr="00313600" w:rsidRDefault="00D224E9" w:rsidP="00A7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224E9" w:rsidRPr="00CB38B1" w:rsidTr="00D224E9">
        <w:tc>
          <w:tcPr>
            <w:tcW w:w="14864" w:type="dxa"/>
            <w:gridSpan w:val="5"/>
          </w:tcPr>
          <w:p w:rsidR="00CB7AE5" w:rsidRDefault="00CB7AE5" w:rsidP="00CB7AE5">
            <w:pPr>
              <w:jc w:val="center"/>
              <w:rPr>
                <w:sz w:val="24"/>
                <w:szCs w:val="24"/>
              </w:rPr>
            </w:pPr>
          </w:p>
          <w:p w:rsidR="00D224E9" w:rsidRPr="00CB7AE5" w:rsidRDefault="00D224E9" w:rsidP="00CB7AE5">
            <w:pPr>
              <w:numPr>
                <w:ilvl w:val="0"/>
                <w:numId w:val="9"/>
              </w:numPr>
              <w:jc w:val="center"/>
              <w:rPr>
                <w:b/>
                <w:sz w:val="24"/>
                <w:szCs w:val="24"/>
              </w:rPr>
            </w:pPr>
            <w:r w:rsidRPr="00CB7AE5">
              <w:rPr>
                <w:b/>
                <w:sz w:val="24"/>
                <w:szCs w:val="24"/>
              </w:rPr>
              <w:t>Применение полученных знаний.</w:t>
            </w:r>
          </w:p>
          <w:p w:rsidR="00D224E9" w:rsidRPr="00D224E9" w:rsidRDefault="00D224E9" w:rsidP="00CB7AE5">
            <w:pPr>
              <w:jc w:val="center"/>
              <w:rPr>
                <w:sz w:val="24"/>
                <w:szCs w:val="24"/>
              </w:rPr>
            </w:pPr>
          </w:p>
          <w:p w:rsidR="00D224E9" w:rsidRDefault="00D224E9" w:rsidP="00CB7AE5">
            <w:pPr>
              <w:jc w:val="center"/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Цель: проверить степень усвоения изученного на уроке материала.</w:t>
            </w:r>
          </w:p>
          <w:p w:rsidR="00EE1B73" w:rsidRPr="00D224E9" w:rsidRDefault="00EE1B73" w:rsidP="00CB7AE5">
            <w:pPr>
              <w:jc w:val="center"/>
              <w:rPr>
                <w:sz w:val="24"/>
                <w:szCs w:val="24"/>
              </w:rPr>
            </w:pPr>
          </w:p>
        </w:tc>
      </w:tr>
      <w:tr w:rsidR="00D224E9" w:rsidRPr="00CB38B1" w:rsidTr="00D224E9">
        <w:tc>
          <w:tcPr>
            <w:tcW w:w="6487" w:type="dxa"/>
          </w:tcPr>
          <w:p w:rsidR="00D224E9" w:rsidRPr="00D224E9" w:rsidRDefault="003B7250" w:rsidP="00D22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Предлагаю посмотреть на иллюстрацию в </w:t>
            </w:r>
            <w:r w:rsidR="00D224E9" w:rsidRPr="00D224E9">
              <w:rPr>
                <w:sz w:val="24"/>
                <w:szCs w:val="24"/>
              </w:rPr>
              <w:t xml:space="preserve"> учебник</w:t>
            </w:r>
            <w:r>
              <w:rPr>
                <w:sz w:val="24"/>
                <w:szCs w:val="24"/>
              </w:rPr>
              <w:t>е</w:t>
            </w:r>
            <w:r w:rsidR="00D224E9" w:rsidRPr="00D224E9">
              <w:rPr>
                <w:sz w:val="24"/>
                <w:szCs w:val="24"/>
              </w:rPr>
              <w:t xml:space="preserve"> стр. 53</w:t>
            </w:r>
          </w:p>
          <w:p w:rsidR="00D224E9" w:rsidRPr="00D224E9" w:rsidRDefault="0080638F" w:rsidP="00D22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  <w:r w:rsidR="00D224E9" w:rsidRPr="00D224E9">
              <w:rPr>
                <w:sz w:val="24"/>
                <w:szCs w:val="24"/>
              </w:rPr>
              <w:t>Что напутал Незнайка? Поправь его.</w:t>
            </w:r>
          </w:p>
          <w:p w:rsidR="00D224E9" w:rsidRPr="00D224E9" w:rsidRDefault="0080638F" w:rsidP="00D22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  <w:r w:rsidR="00D224E9" w:rsidRPr="00D224E9">
              <w:rPr>
                <w:sz w:val="24"/>
                <w:szCs w:val="24"/>
              </w:rPr>
              <w:t xml:space="preserve">Разыграйте </w:t>
            </w:r>
            <w:r w:rsidR="003B7250">
              <w:rPr>
                <w:sz w:val="24"/>
                <w:szCs w:val="24"/>
              </w:rPr>
              <w:t xml:space="preserve">в парах </w:t>
            </w:r>
            <w:r w:rsidR="00D224E9" w:rsidRPr="00D224E9">
              <w:rPr>
                <w:sz w:val="24"/>
                <w:szCs w:val="24"/>
              </w:rPr>
              <w:t>ситуацию «Лягушонок и утенок Кряк»</w:t>
            </w:r>
          </w:p>
          <w:p w:rsidR="00F33B2E" w:rsidRDefault="00F33B2E" w:rsidP="00D224E9">
            <w:pPr>
              <w:rPr>
                <w:sz w:val="24"/>
                <w:szCs w:val="24"/>
              </w:rPr>
            </w:pPr>
          </w:p>
          <w:p w:rsidR="003B7250" w:rsidRDefault="003B7250" w:rsidP="00D224E9">
            <w:pPr>
              <w:rPr>
                <w:sz w:val="24"/>
                <w:szCs w:val="24"/>
              </w:rPr>
            </w:pPr>
          </w:p>
          <w:p w:rsidR="00F33B2E" w:rsidRPr="00D224E9" w:rsidRDefault="00F33B2E" w:rsidP="00D224E9">
            <w:pPr>
              <w:rPr>
                <w:sz w:val="24"/>
                <w:szCs w:val="24"/>
              </w:rPr>
            </w:pPr>
            <w:r w:rsidRPr="00F33B2E">
              <w:rPr>
                <w:sz w:val="24"/>
                <w:szCs w:val="24"/>
              </w:rPr>
              <w:t>-Заполните лист-успехов.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 xml:space="preserve"> Вернемся к иллюстрации с. 54. 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-Сможем ли мы сейчас сказать кто из героев мультфильма прав Слоненок или Мартышка? Почему? Докажите.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-Самостоятельно прочтите текст на с.54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-Какие слова мы вставим вместо точек в тексте?</w:t>
            </w:r>
          </w:p>
          <w:p w:rsidR="00D224E9" w:rsidRDefault="00D224E9" w:rsidP="00D224E9">
            <w:pPr>
              <w:rPr>
                <w:sz w:val="24"/>
                <w:szCs w:val="24"/>
              </w:rPr>
            </w:pPr>
          </w:p>
          <w:p w:rsidR="006F5F90" w:rsidRPr="00D224E9" w:rsidRDefault="006F5F90" w:rsidP="00D224E9">
            <w:pPr>
              <w:rPr>
                <w:sz w:val="24"/>
                <w:szCs w:val="24"/>
              </w:rPr>
            </w:pPr>
          </w:p>
          <w:p w:rsidR="006F5F90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- Могут ли животные и человек жить на Земле без растений.</w:t>
            </w:r>
          </w:p>
          <w:p w:rsidR="006F5F90" w:rsidRDefault="006F5F90" w:rsidP="00D224E9">
            <w:pPr>
              <w:rPr>
                <w:sz w:val="24"/>
                <w:szCs w:val="24"/>
              </w:rPr>
            </w:pPr>
          </w:p>
          <w:p w:rsidR="006F5F90" w:rsidRDefault="006F5F90" w:rsidP="00D224E9">
            <w:pPr>
              <w:rPr>
                <w:sz w:val="24"/>
                <w:szCs w:val="24"/>
              </w:rPr>
            </w:pPr>
          </w:p>
          <w:p w:rsidR="006F5F90" w:rsidRDefault="006F5F90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 xml:space="preserve"> 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–</w:t>
            </w:r>
            <w:r w:rsidR="006F5F90">
              <w:rPr>
                <w:sz w:val="24"/>
                <w:szCs w:val="24"/>
              </w:rPr>
              <w:t>Как вы думаете, е</w:t>
            </w:r>
            <w:r w:rsidRPr="00D224E9">
              <w:rPr>
                <w:sz w:val="24"/>
                <w:szCs w:val="24"/>
              </w:rPr>
              <w:t>сть ли что-нибудь лишнее в природе?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– Н</w:t>
            </w:r>
            <w:r w:rsidR="006F5F90">
              <w:rPr>
                <w:sz w:val="24"/>
                <w:szCs w:val="24"/>
              </w:rPr>
              <w:t>о н</w:t>
            </w:r>
            <w:r w:rsidRPr="00D224E9">
              <w:rPr>
                <w:sz w:val="24"/>
                <w:szCs w:val="24"/>
              </w:rPr>
              <w:t>е всегда люди понимают</w:t>
            </w:r>
            <w:r w:rsidR="006F5F90">
              <w:rPr>
                <w:sz w:val="24"/>
                <w:szCs w:val="24"/>
              </w:rPr>
              <w:t xml:space="preserve"> это</w:t>
            </w:r>
            <w:r w:rsidRPr="00D224E9">
              <w:rPr>
                <w:sz w:val="24"/>
                <w:szCs w:val="24"/>
              </w:rPr>
              <w:t>. Поэтому многие растения и животные исчезли, а многих осталось очень мало на Земле.</w:t>
            </w:r>
            <w:r w:rsidR="006F5F90">
              <w:rPr>
                <w:sz w:val="24"/>
                <w:szCs w:val="24"/>
              </w:rPr>
              <w:t xml:space="preserve"> Поэтому в 1948 г. у</w:t>
            </w:r>
            <w:r w:rsidRPr="00D224E9">
              <w:rPr>
                <w:sz w:val="24"/>
                <w:szCs w:val="24"/>
              </w:rPr>
              <w:t xml:space="preserve">ченые мира создали Международный союз охраны природы. Зоологи, ботаники, экологи стали изучать, каким растениям и животным нашей планеты надо помочь. В 1966 г. Международная Красная книга была издана в необычном виде. Обложка красная, листы разноцветные. На красных страницах поместили тех, </w:t>
            </w:r>
            <w:r w:rsidRPr="00D224E9">
              <w:rPr>
                <w:sz w:val="24"/>
                <w:szCs w:val="24"/>
              </w:rPr>
              <w:lastRenderedPageBreak/>
              <w:t>кто может исчезнуть в самые ближайшие годы.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На желтых – виды, численность которых сокращается.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На белых – о видах редких на Земле.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На зелёных – о видах, которые удалось спасти.</w:t>
            </w:r>
          </w:p>
          <w:p w:rsidR="00D224E9" w:rsidRPr="00D224E9" w:rsidRDefault="00D224E9" w:rsidP="00A7695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lastRenderedPageBreak/>
              <w:t>Работают в парах, выслушивают мнения соседа, высказывают свое.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Распределяют роли, разыгрывают ситуацию.</w:t>
            </w:r>
          </w:p>
          <w:p w:rsidR="00D224E9" w:rsidRPr="00D224E9" w:rsidRDefault="00F33B2E" w:rsidP="00D224E9">
            <w:pPr>
              <w:rPr>
                <w:sz w:val="24"/>
                <w:szCs w:val="24"/>
              </w:rPr>
            </w:pPr>
            <w:r w:rsidRPr="00F33B2E">
              <w:rPr>
                <w:sz w:val="24"/>
                <w:szCs w:val="24"/>
              </w:rPr>
              <w:t>-Заполняют лист-успехов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Читают текст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Высказывают свои мнения.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</w:p>
          <w:p w:rsid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Нет, не могут. Только растения образуют сахар, крахмал и другие питательные вещества, необходимые для человека и животных</w:t>
            </w:r>
          </w:p>
          <w:p w:rsidR="006F5F90" w:rsidRDefault="006F5F90" w:rsidP="00D224E9">
            <w:pPr>
              <w:rPr>
                <w:sz w:val="24"/>
                <w:szCs w:val="24"/>
              </w:rPr>
            </w:pPr>
          </w:p>
          <w:p w:rsidR="006F5F90" w:rsidRPr="00313600" w:rsidRDefault="006F5F90" w:rsidP="00D22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Высказывают свои мнения</w:t>
            </w:r>
          </w:p>
        </w:tc>
        <w:tc>
          <w:tcPr>
            <w:tcW w:w="2248" w:type="dxa"/>
          </w:tcPr>
          <w:p w:rsidR="00D224E9" w:rsidRPr="008A0CFD" w:rsidRDefault="00D224E9" w:rsidP="008A0CFD">
            <w:pPr>
              <w:ind w:left="47" w:right="163"/>
              <w:rPr>
                <w:sz w:val="24"/>
                <w:szCs w:val="24"/>
              </w:rPr>
            </w:pPr>
          </w:p>
        </w:tc>
        <w:tc>
          <w:tcPr>
            <w:tcW w:w="2572" w:type="dxa"/>
          </w:tcPr>
          <w:p w:rsidR="000A082B" w:rsidRPr="000A082B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Регулятивные:</w:t>
            </w:r>
          </w:p>
          <w:p w:rsidR="000A082B" w:rsidRPr="000A082B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- волевая саморегуляция</w:t>
            </w:r>
          </w:p>
          <w:p w:rsidR="000A082B" w:rsidRPr="000A082B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- осознание того, что уже усвоено и что ещё подлежит усвоению</w:t>
            </w:r>
          </w:p>
          <w:p w:rsidR="000A082B" w:rsidRPr="000A082B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Коммуникативные:</w:t>
            </w:r>
          </w:p>
          <w:p w:rsidR="00CE0EDA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- умение выражать свои мысли</w:t>
            </w:r>
          </w:p>
          <w:p w:rsidR="00D224E9" w:rsidRDefault="00CE0EDA" w:rsidP="000A082B">
            <w:pPr>
              <w:rPr>
                <w:sz w:val="24"/>
                <w:szCs w:val="24"/>
              </w:rPr>
            </w:pPr>
            <w:r w:rsidRPr="00CE0EDA">
              <w:rPr>
                <w:sz w:val="24"/>
                <w:szCs w:val="24"/>
              </w:rPr>
              <w:t>- работать в группе, оказывать в сотрудничестве необходимую взаимопомощь</w:t>
            </w:r>
          </w:p>
          <w:p w:rsidR="00CE0EDA" w:rsidRPr="00313600" w:rsidRDefault="00CE0EDA" w:rsidP="000A082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:rsidR="00D224E9" w:rsidRDefault="00D224E9" w:rsidP="00A7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D224E9" w:rsidRDefault="00D224E9" w:rsidP="00A76954">
            <w:pPr>
              <w:rPr>
                <w:sz w:val="24"/>
                <w:szCs w:val="24"/>
              </w:rPr>
            </w:pPr>
          </w:p>
          <w:p w:rsidR="00D224E9" w:rsidRDefault="00D224E9" w:rsidP="00A76954">
            <w:pPr>
              <w:rPr>
                <w:sz w:val="24"/>
                <w:szCs w:val="24"/>
              </w:rPr>
            </w:pPr>
          </w:p>
          <w:p w:rsidR="00D224E9" w:rsidRDefault="00D224E9" w:rsidP="00A76954">
            <w:pPr>
              <w:rPr>
                <w:sz w:val="24"/>
                <w:szCs w:val="24"/>
              </w:rPr>
            </w:pPr>
          </w:p>
          <w:p w:rsidR="00D224E9" w:rsidRDefault="00D224E9" w:rsidP="00A76954">
            <w:pPr>
              <w:rPr>
                <w:sz w:val="24"/>
                <w:szCs w:val="24"/>
              </w:rPr>
            </w:pPr>
          </w:p>
          <w:p w:rsidR="00D224E9" w:rsidRPr="00313600" w:rsidRDefault="00D224E9" w:rsidP="00A7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224E9" w:rsidRPr="00CB38B1" w:rsidTr="00D224E9">
        <w:tc>
          <w:tcPr>
            <w:tcW w:w="14864" w:type="dxa"/>
            <w:gridSpan w:val="5"/>
          </w:tcPr>
          <w:p w:rsidR="00CB7AE5" w:rsidRDefault="00CB7AE5" w:rsidP="00CB7AE5">
            <w:pPr>
              <w:jc w:val="center"/>
              <w:rPr>
                <w:b/>
                <w:sz w:val="24"/>
                <w:szCs w:val="24"/>
              </w:rPr>
            </w:pPr>
          </w:p>
          <w:p w:rsidR="00D224E9" w:rsidRPr="00CB7AE5" w:rsidRDefault="00CB7AE5" w:rsidP="00CB7A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8. </w:t>
            </w:r>
            <w:r w:rsidR="00D224E9" w:rsidRPr="00CB7AE5">
              <w:rPr>
                <w:b/>
                <w:sz w:val="24"/>
                <w:szCs w:val="24"/>
              </w:rPr>
              <w:t>Рефлексия.</w:t>
            </w:r>
          </w:p>
          <w:p w:rsidR="00D224E9" w:rsidRPr="00D224E9" w:rsidRDefault="00EB1C3A" w:rsidP="00CB7A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о</w:t>
            </w:r>
            <w:r w:rsidR="00D224E9" w:rsidRPr="00D224E9">
              <w:rPr>
                <w:sz w:val="24"/>
                <w:szCs w:val="24"/>
              </w:rPr>
              <w:t xml:space="preserve">рганизовать </w:t>
            </w:r>
            <w:r>
              <w:rPr>
                <w:sz w:val="24"/>
                <w:szCs w:val="24"/>
              </w:rPr>
              <w:t>рефлексию деятельности на уроке; о</w:t>
            </w:r>
            <w:r w:rsidR="00D224E9" w:rsidRPr="00D224E9">
              <w:rPr>
                <w:sz w:val="24"/>
                <w:szCs w:val="24"/>
              </w:rPr>
              <w:t>рганизовать процесс самооценки учениками  собственной деятельности на уроке.</w:t>
            </w:r>
          </w:p>
          <w:p w:rsidR="00D224E9" w:rsidRPr="00D224E9" w:rsidRDefault="00D224E9" w:rsidP="00CB7AE5">
            <w:pPr>
              <w:jc w:val="center"/>
              <w:rPr>
                <w:sz w:val="24"/>
                <w:szCs w:val="24"/>
              </w:rPr>
            </w:pPr>
          </w:p>
        </w:tc>
      </w:tr>
      <w:tr w:rsidR="00D224E9" w:rsidRPr="00CB38B1" w:rsidTr="00D224E9">
        <w:tc>
          <w:tcPr>
            <w:tcW w:w="6487" w:type="dxa"/>
          </w:tcPr>
          <w:p w:rsidR="00D224E9" w:rsidRPr="00D224E9" w:rsidRDefault="006F5F90" w:rsidP="00D22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Давайте вернемся к началу нашего урока</w:t>
            </w:r>
            <w:r w:rsidR="00D224E9" w:rsidRPr="00D224E9">
              <w:rPr>
                <w:sz w:val="24"/>
                <w:szCs w:val="24"/>
              </w:rPr>
              <w:t xml:space="preserve">. </w:t>
            </w:r>
            <w:r w:rsidR="005E7BA3">
              <w:rPr>
                <w:sz w:val="24"/>
                <w:szCs w:val="24"/>
              </w:rPr>
              <w:t xml:space="preserve">Вспомним то, о чем </w:t>
            </w:r>
            <w:r w:rsidR="00D224E9" w:rsidRPr="00D224E9">
              <w:rPr>
                <w:sz w:val="24"/>
                <w:szCs w:val="24"/>
              </w:rPr>
              <w:t xml:space="preserve"> хотелось узнать на уроке? </w:t>
            </w:r>
          </w:p>
          <w:p w:rsidR="00D224E9" w:rsidRPr="00D224E9" w:rsidRDefault="006F5F90" w:rsidP="00D22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-Ответили мы на наши вопросы</w:t>
            </w:r>
            <w:r w:rsidR="00D224E9" w:rsidRPr="00D224E9">
              <w:rPr>
                <w:sz w:val="24"/>
                <w:szCs w:val="24"/>
              </w:rPr>
              <w:t>?</w:t>
            </w:r>
          </w:p>
          <w:p w:rsidR="00D224E9" w:rsidRPr="00D224E9" w:rsidRDefault="006F5F90" w:rsidP="00D22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-Может быть ч</w:t>
            </w:r>
            <w:r w:rsidR="00D224E9" w:rsidRPr="00D224E9">
              <w:rPr>
                <w:sz w:val="24"/>
                <w:szCs w:val="24"/>
              </w:rPr>
              <w:t>то</w:t>
            </w:r>
            <w:r>
              <w:rPr>
                <w:sz w:val="24"/>
                <w:szCs w:val="24"/>
              </w:rPr>
              <w:t>-то</w:t>
            </w:r>
            <w:r w:rsidR="00D224E9" w:rsidRPr="00D224E9">
              <w:rPr>
                <w:sz w:val="24"/>
                <w:szCs w:val="24"/>
              </w:rPr>
              <w:t xml:space="preserve"> осталось непонятным?</w:t>
            </w:r>
          </w:p>
          <w:p w:rsidR="00D224E9" w:rsidRPr="00D224E9" w:rsidRDefault="006F5F90" w:rsidP="00D22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-Наверное что-то </w:t>
            </w:r>
            <w:r w:rsidR="00D224E9" w:rsidRPr="00D224E9">
              <w:rPr>
                <w:sz w:val="24"/>
                <w:szCs w:val="24"/>
              </w:rPr>
              <w:t xml:space="preserve"> вас удивило</w:t>
            </w:r>
            <w:r>
              <w:rPr>
                <w:sz w:val="24"/>
                <w:szCs w:val="24"/>
              </w:rPr>
              <w:t>, что</w:t>
            </w:r>
            <w:r w:rsidR="00D224E9" w:rsidRPr="00D224E9">
              <w:rPr>
                <w:sz w:val="24"/>
                <w:szCs w:val="24"/>
              </w:rPr>
              <w:t>?</w:t>
            </w:r>
          </w:p>
          <w:p w:rsidR="00D224E9" w:rsidRDefault="006F5F90" w:rsidP="00D22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 чем бы</w:t>
            </w:r>
            <w:r w:rsidR="00D224E9" w:rsidRPr="00D224E9">
              <w:rPr>
                <w:sz w:val="24"/>
                <w:szCs w:val="24"/>
              </w:rPr>
              <w:t xml:space="preserve"> хотелось еще узнать?</w:t>
            </w:r>
          </w:p>
          <w:p w:rsidR="006F5F90" w:rsidRPr="00D224E9" w:rsidRDefault="006F5F90" w:rsidP="00D224E9">
            <w:pPr>
              <w:rPr>
                <w:sz w:val="24"/>
                <w:szCs w:val="24"/>
              </w:rPr>
            </w:pP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 xml:space="preserve"> Подведем итоги ваших </w:t>
            </w:r>
            <w:r w:rsidR="00202BBB">
              <w:rPr>
                <w:sz w:val="24"/>
                <w:szCs w:val="24"/>
              </w:rPr>
              <w:t>листов-</w:t>
            </w:r>
            <w:r w:rsidRPr="00D224E9">
              <w:rPr>
                <w:sz w:val="24"/>
                <w:szCs w:val="24"/>
              </w:rPr>
              <w:t>успеха.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 xml:space="preserve">Каких кружочков у вас больше? </w:t>
            </w:r>
            <w:r w:rsidR="006F5F90">
              <w:rPr>
                <w:sz w:val="24"/>
                <w:szCs w:val="24"/>
              </w:rPr>
              <w:t>На каком этапе урока</w:t>
            </w:r>
            <w:r w:rsidRPr="00D224E9">
              <w:rPr>
                <w:sz w:val="24"/>
                <w:szCs w:val="24"/>
              </w:rPr>
              <w:t xml:space="preserve"> возникли трудности? Как </w:t>
            </w:r>
            <w:r w:rsidR="006F5F90">
              <w:rPr>
                <w:sz w:val="24"/>
                <w:szCs w:val="24"/>
              </w:rPr>
              <w:t>вы их преодолели</w:t>
            </w:r>
            <w:r w:rsidRPr="00D224E9">
              <w:rPr>
                <w:sz w:val="24"/>
                <w:szCs w:val="24"/>
              </w:rPr>
              <w:t xml:space="preserve">? </w:t>
            </w:r>
          </w:p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Чему каждый из вас научился на уроке?</w:t>
            </w:r>
          </w:p>
          <w:p w:rsidR="00D224E9" w:rsidRPr="00D224E9" w:rsidRDefault="00D224E9" w:rsidP="006F5F9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D224E9" w:rsidRPr="00D224E9" w:rsidRDefault="00D224E9" w:rsidP="00D224E9">
            <w:pPr>
              <w:rPr>
                <w:sz w:val="24"/>
                <w:szCs w:val="24"/>
              </w:rPr>
            </w:pPr>
            <w:r w:rsidRPr="00D224E9">
              <w:rPr>
                <w:sz w:val="24"/>
                <w:szCs w:val="24"/>
              </w:rPr>
              <w:t>Участвуют в организованной учителем дискуссии. Анализируют и фиксируют свои достижения.</w:t>
            </w:r>
          </w:p>
          <w:p w:rsidR="00D224E9" w:rsidRDefault="00D224E9" w:rsidP="00A76954">
            <w:pPr>
              <w:rPr>
                <w:sz w:val="24"/>
                <w:szCs w:val="24"/>
              </w:rPr>
            </w:pPr>
          </w:p>
          <w:p w:rsidR="006F5F90" w:rsidRDefault="006F5F90" w:rsidP="00A76954">
            <w:pPr>
              <w:rPr>
                <w:sz w:val="24"/>
                <w:szCs w:val="24"/>
              </w:rPr>
            </w:pPr>
          </w:p>
          <w:p w:rsidR="006F5F90" w:rsidRPr="00313600" w:rsidRDefault="006F5F90" w:rsidP="00A7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Подводят итоги, отвечают на вопросы учителя.</w:t>
            </w:r>
          </w:p>
        </w:tc>
        <w:tc>
          <w:tcPr>
            <w:tcW w:w="2248" w:type="dxa"/>
          </w:tcPr>
          <w:p w:rsidR="00D224E9" w:rsidRPr="00313600" w:rsidRDefault="00D224E9" w:rsidP="008A04DE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572" w:type="dxa"/>
          </w:tcPr>
          <w:p w:rsidR="005E7BA3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Коммуник</w:t>
            </w:r>
            <w:r w:rsidR="005E7BA3">
              <w:rPr>
                <w:sz w:val="24"/>
                <w:szCs w:val="24"/>
              </w:rPr>
              <w:t>ативные</w:t>
            </w:r>
            <w:r w:rsidRPr="000A082B">
              <w:rPr>
                <w:sz w:val="24"/>
                <w:szCs w:val="24"/>
              </w:rPr>
              <w:t>:</w:t>
            </w:r>
          </w:p>
          <w:p w:rsidR="000A082B" w:rsidRPr="000A082B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- умение выражать свои мысли</w:t>
            </w:r>
          </w:p>
          <w:p w:rsidR="00D224E9" w:rsidRPr="00313600" w:rsidRDefault="000A082B" w:rsidP="000A082B">
            <w:pPr>
              <w:rPr>
                <w:sz w:val="24"/>
                <w:szCs w:val="24"/>
              </w:rPr>
            </w:pPr>
            <w:r w:rsidRPr="000A082B">
              <w:rPr>
                <w:sz w:val="24"/>
                <w:szCs w:val="24"/>
              </w:rPr>
              <w:t>- оценивание качества своей и общей учебной деятельности</w:t>
            </w:r>
          </w:p>
        </w:tc>
        <w:tc>
          <w:tcPr>
            <w:tcW w:w="580" w:type="dxa"/>
          </w:tcPr>
          <w:p w:rsidR="00D224E9" w:rsidRPr="00313600" w:rsidRDefault="00D224E9" w:rsidP="00A76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4454AE" w:rsidRDefault="004454AE"/>
    <w:p w:rsidR="004454AE" w:rsidRDefault="004454AE"/>
    <w:p w:rsidR="004454AE" w:rsidRDefault="004454AE"/>
    <w:p w:rsidR="007A3AC8" w:rsidRDefault="007A3AC8"/>
    <w:p w:rsidR="007A3AC8" w:rsidRDefault="007A3AC8"/>
    <w:p w:rsidR="007A3AC8" w:rsidRDefault="007A3AC8"/>
    <w:p w:rsidR="007A3AC8" w:rsidRDefault="007A3AC8"/>
    <w:p w:rsidR="007A3AC8" w:rsidRDefault="007A3AC8"/>
    <w:p w:rsidR="00EB1C3A" w:rsidRDefault="00EB1C3A"/>
    <w:p w:rsidR="00EE1B73" w:rsidRDefault="00EE1B73"/>
    <w:p w:rsidR="00EE1B73" w:rsidRDefault="00EE1B73"/>
    <w:p w:rsidR="00EE1B73" w:rsidRDefault="00EE1B73"/>
    <w:p w:rsidR="00EE1B73" w:rsidRDefault="00EE1B73"/>
    <w:p w:rsidR="00EE1B73" w:rsidRDefault="00EE1B73"/>
    <w:p w:rsidR="00EE1B73" w:rsidRDefault="00EE1B73"/>
    <w:p w:rsidR="00EE1B73" w:rsidRDefault="00EE1B73"/>
    <w:p w:rsidR="00EE1B73" w:rsidRDefault="00EE1B73"/>
    <w:p w:rsidR="00EE1B73" w:rsidRDefault="00EE1B73"/>
    <w:p w:rsidR="00EE1B73" w:rsidRDefault="00EE1B73"/>
    <w:p w:rsidR="00EE1B73" w:rsidRDefault="00EE1B73"/>
    <w:p w:rsidR="00EE1B73" w:rsidRPr="00792102" w:rsidRDefault="00EE1B73">
      <w:pPr>
        <w:rPr>
          <w:sz w:val="28"/>
          <w:szCs w:val="28"/>
        </w:rPr>
      </w:pPr>
      <w:r w:rsidRPr="00792102">
        <w:rPr>
          <w:sz w:val="28"/>
          <w:szCs w:val="28"/>
        </w:rPr>
        <w:lastRenderedPageBreak/>
        <w:t>Приложение 1</w:t>
      </w:r>
    </w:p>
    <w:p w:rsidR="00792102" w:rsidRPr="00792102" w:rsidRDefault="00792102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701"/>
      </w:tblGrid>
      <w:tr w:rsidR="001B1E95" w:rsidRPr="001B1E95" w:rsidTr="001B1E95">
        <w:tc>
          <w:tcPr>
            <w:tcW w:w="3369" w:type="dxa"/>
            <w:shd w:val="clear" w:color="auto" w:fill="auto"/>
          </w:tcPr>
          <w:p w:rsidR="00792102" w:rsidRPr="001B1E95" w:rsidRDefault="00792102" w:rsidP="00C110F4">
            <w:pPr>
              <w:rPr>
                <w:sz w:val="28"/>
                <w:szCs w:val="28"/>
              </w:rPr>
            </w:pPr>
          </w:p>
          <w:p w:rsidR="00792102" w:rsidRPr="001B1E95" w:rsidRDefault="00792102" w:rsidP="00C110F4">
            <w:pPr>
              <w:rPr>
                <w:sz w:val="28"/>
                <w:szCs w:val="28"/>
              </w:rPr>
            </w:pPr>
            <w:r w:rsidRPr="001B1E95">
              <w:rPr>
                <w:sz w:val="28"/>
                <w:szCs w:val="28"/>
              </w:rPr>
              <w:t>Отгадывание загадок</w:t>
            </w:r>
          </w:p>
          <w:p w:rsidR="00792102" w:rsidRPr="001B1E95" w:rsidRDefault="00792102" w:rsidP="00C110F4">
            <w:pPr>
              <w:rPr>
                <w:sz w:val="28"/>
                <w:szCs w:val="28"/>
              </w:rPr>
            </w:pPr>
          </w:p>
          <w:p w:rsidR="00792102" w:rsidRPr="001B1E95" w:rsidRDefault="00792102" w:rsidP="00C110F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92102" w:rsidRPr="001B1E95" w:rsidRDefault="00F342DD" w:rsidP="00C110F4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_x0000_s1026" style="position:absolute;margin-left:20.25pt;margin-top:7.15pt;width:30pt;height:30pt;z-index:1;mso-position-horizontal-relative:text;mso-position-vertical-relative:text"/>
              </w:pict>
            </w:r>
          </w:p>
        </w:tc>
      </w:tr>
      <w:tr w:rsidR="001B1E95" w:rsidRPr="001B1E95" w:rsidTr="001B1E95">
        <w:tc>
          <w:tcPr>
            <w:tcW w:w="3369" w:type="dxa"/>
            <w:shd w:val="clear" w:color="auto" w:fill="auto"/>
          </w:tcPr>
          <w:p w:rsidR="00792102" w:rsidRPr="001B1E95" w:rsidRDefault="00792102" w:rsidP="00C110F4">
            <w:pPr>
              <w:rPr>
                <w:sz w:val="28"/>
                <w:szCs w:val="28"/>
              </w:rPr>
            </w:pPr>
          </w:p>
          <w:p w:rsidR="00792102" w:rsidRPr="001B1E95" w:rsidRDefault="00792102" w:rsidP="00C110F4">
            <w:pPr>
              <w:rPr>
                <w:sz w:val="28"/>
                <w:szCs w:val="28"/>
              </w:rPr>
            </w:pPr>
            <w:r w:rsidRPr="001B1E95">
              <w:rPr>
                <w:sz w:val="28"/>
                <w:szCs w:val="28"/>
              </w:rPr>
              <w:t>Разделить живые организмы на группы</w:t>
            </w:r>
          </w:p>
          <w:p w:rsidR="00792102" w:rsidRPr="001B1E95" w:rsidRDefault="00792102" w:rsidP="00C110F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92102" w:rsidRPr="001B1E95" w:rsidRDefault="00F342DD" w:rsidP="00C110F4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_x0000_s1027" style="position:absolute;margin-left:20.25pt;margin-top:11pt;width:30pt;height:30pt;z-index:2;mso-position-horizontal-relative:text;mso-position-vertical-relative:text"/>
              </w:pict>
            </w:r>
          </w:p>
        </w:tc>
      </w:tr>
      <w:tr w:rsidR="001B1E95" w:rsidRPr="001B1E95" w:rsidTr="001B1E95">
        <w:tc>
          <w:tcPr>
            <w:tcW w:w="3369" w:type="dxa"/>
            <w:shd w:val="clear" w:color="auto" w:fill="auto"/>
          </w:tcPr>
          <w:p w:rsidR="00792102" w:rsidRPr="001B1E95" w:rsidRDefault="00792102" w:rsidP="00C110F4">
            <w:pPr>
              <w:rPr>
                <w:sz w:val="28"/>
                <w:szCs w:val="28"/>
              </w:rPr>
            </w:pPr>
          </w:p>
          <w:p w:rsidR="00792102" w:rsidRPr="001B1E95" w:rsidRDefault="00792102" w:rsidP="00C110F4">
            <w:pPr>
              <w:rPr>
                <w:sz w:val="28"/>
                <w:szCs w:val="28"/>
              </w:rPr>
            </w:pPr>
            <w:r w:rsidRPr="001B1E95">
              <w:rPr>
                <w:sz w:val="28"/>
                <w:szCs w:val="28"/>
              </w:rPr>
              <w:t>Таблица признаков растений и животных</w:t>
            </w:r>
          </w:p>
          <w:p w:rsidR="00792102" w:rsidRPr="001B1E95" w:rsidRDefault="00792102" w:rsidP="00C110F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92102" w:rsidRPr="001B1E95" w:rsidRDefault="00F342DD" w:rsidP="00C110F4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_x0000_s1028" style="position:absolute;margin-left:20.25pt;margin-top:10.05pt;width:30pt;height:30pt;z-index:3;mso-position-horizontal-relative:text;mso-position-vertical-relative:text"/>
              </w:pict>
            </w:r>
          </w:p>
        </w:tc>
      </w:tr>
      <w:tr w:rsidR="001B1E95" w:rsidRPr="001B1E95" w:rsidTr="001B1E95">
        <w:tc>
          <w:tcPr>
            <w:tcW w:w="3369" w:type="dxa"/>
            <w:shd w:val="clear" w:color="auto" w:fill="auto"/>
          </w:tcPr>
          <w:p w:rsidR="00792102" w:rsidRPr="001B1E95" w:rsidRDefault="00792102" w:rsidP="00C110F4">
            <w:pPr>
              <w:rPr>
                <w:sz w:val="28"/>
                <w:szCs w:val="28"/>
              </w:rPr>
            </w:pPr>
          </w:p>
          <w:p w:rsidR="00792102" w:rsidRPr="001B1E95" w:rsidRDefault="00792102" w:rsidP="00C110F4">
            <w:pPr>
              <w:rPr>
                <w:sz w:val="28"/>
                <w:szCs w:val="28"/>
              </w:rPr>
            </w:pPr>
            <w:r w:rsidRPr="001B1E95">
              <w:rPr>
                <w:sz w:val="28"/>
                <w:szCs w:val="28"/>
              </w:rPr>
              <w:t>Работа с комиксом</w:t>
            </w:r>
          </w:p>
          <w:p w:rsidR="00792102" w:rsidRPr="001B1E95" w:rsidRDefault="00792102" w:rsidP="00C110F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92102" w:rsidRPr="001B1E95" w:rsidRDefault="00F342DD" w:rsidP="00C110F4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_x0000_s1029" style="position:absolute;margin-left:20.25pt;margin-top:2.35pt;width:30pt;height:30pt;z-index:4;mso-position-horizontal-relative:text;mso-position-vertical-relative:text"/>
              </w:pict>
            </w:r>
          </w:p>
        </w:tc>
      </w:tr>
      <w:tr w:rsidR="001B1E95" w:rsidRPr="001B1E95" w:rsidTr="001B1E95">
        <w:tc>
          <w:tcPr>
            <w:tcW w:w="3369" w:type="dxa"/>
            <w:shd w:val="clear" w:color="auto" w:fill="auto"/>
          </w:tcPr>
          <w:p w:rsidR="00792102" w:rsidRPr="001B1E95" w:rsidRDefault="00792102" w:rsidP="00C110F4">
            <w:pPr>
              <w:rPr>
                <w:color w:val="000000"/>
                <w:sz w:val="28"/>
                <w:szCs w:val="28"/>
              </w:rPr>
            </w:pPr>
          </w:p>
          <w:p w:rsidR="00792102" w:rsidRPr="001B1E95" w:rsidRDefault="00792102" w:rsidP="00C110F4">
            <w:pPr>
              <w:rPr>
                <w:color w:val="000000"/>
                <w:sz w:val="28"/>
                <w:szCs w:val="28"/>
              </w:rPr>
            </w:pPr>
            <w:r w:rsidRPr="001B1E95">
              <w:rPr>
                <w:color w:val="000000"/>
                <w:sz w:val="28"/>
                <w:szCs w:val="28"/>
              </w:rPr>
              <w:t>Таблица различия растений и животных</w:t>
            </w:r>
          </w:p>
          <w:p w:rsidR="00792102" w:rsidRPr="001B1E95" w:rsidRDefault="00792102" w:rsidP="00C110F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92102" w:rsidRPr="001B1E95" w:rsidRDefault="00F342DD" w:rsidP="00C110F4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_x0000_s1032" style="position:absolute;margin-left:20.25pt;margin-top:10.95pt;width:30pt;height:30pt;z-index:5;mso-position-horizontal-relative:text;mso-position-vertical-relative:text"/>
              </w:pict>
            </w:r>
          </w:p>
        </w:tc>
      </w:tr>
      <w:tr w:rsidR="001B1E95" w:rsidRPr="001B1E95" w:rsidTr="001B1E95">
        <w:tc>
          <w:tcPr>
            <w:tcW w:w="3369" w:type="dxa"/>
            <w:shd w:val="clear" w:color="auto" w:fill="auto"/>
          </w:tcPr>
          <w:p w:rsidR="00792102" w:rsidRPr="001B1E95" w:rsidRDefault="00792102" w:rsidP="00C110F4">
            <w:pPr>
              <w:rPr>
                <w:sz w:val="28"/>
                <w:szCs w:val="28"/>
              </w:rPr>
            </w:pPr>
          </w:p>
          <w:p w:rsidR="00792102" w:rsidRPr="001B1E95" w:rsidRDefault="00792102" w:rsidP="00C110F4">
            <w:pPr>
              <w:rPr>
                <w:sz w:val="28"/>
                <w:szCs w:val="28"/>
              </w:rPr>
            </w:pPr>
            <w:r w:rsidRPr="001B1E95">
              <w:rPr>
                <w:sz w:val="28"/>
                <w:szCs w:val="28"/>
              </w:rPr>
              <w:t>Работа в парах</w:t>
            </w:r>
          </w:p>
          <w:p w:rsidR="00792102" w:rsidRPr="001B1E95" w:rsidRDefault="00792102" w:rsidP="00C110F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92102" w:rsidRPr="001B1E95" w:rsidRDefault="00F342DD" w:rsidP="00C110F4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_x0000_s1033" style="position:absolute;margin-left:20.25pt;margin-top:3.25pt;width:30pt;height:30pt;z-index:6;mso-position-horizontal-relative:text;mso-position-vertical-relative:text"/>
              </w:pict>
            </w:r>
          </w:p>
        </w:tc>
      </w:tr>
      <w:tr w:rsidR="001B1E95" w:rsidRPr="001B1E95" w:rsidTr="001B1E95">
        <w:tc>
          <w:tcPr>
            <w:tcW w:w="3369" w:type="dxa"/>
            <w:shd w:val="clear" w:color="auto" w:fill="auto"/>
          </w:tcPr>
          <w:p w:rsidR="00792102" w:rsidRPr="001B1E95" w:rsidRDefault="00792102" w:rsidP="00C110F4">
            <w:pPr>
              <w:rPr>
                <w:sz w:val="28"/>
                <w:szCs w:val="28"/>
              </w:rPr>
            </w:pPr>
          </w:p>
          <w:p w:rsidR="00792102" w:rsidRPr="001B1E95" w:rsidRDefault="00792102" w:rsidP="00C110F4">
            <w:pPr>
              <w:rPr>
                <w:sz w:val="28"/>
                <w:szCs w:val="28"/>
              </w:rPr>
            </w:pPr>
            <w:r w:rsidRPr="001B1E95">
              <w:rPr>
                <w:sz w:val="28"/>
                <w:szCs w:val="28"/>
              </w:rPr>
              <w:t>Текст на с.54</w:t>
            </w:r>
          </w:p>
          <w:p w:rsidR="00792102" w:rsidRPr="001B1E95" w:rsidRDefault="00792102" w:rsidP="00C110F4">
            <w:pPr>
              <w:rPr>
                <w:sz w:val="28"/>
                <w:szCs w:val="28"/>
              </w:rPr>
            </w:pPr>
          </w:p>
          <w:p w:rsidR="00792102" w:rsidRPr="001B1E95" w:rsidRDefault="00792102" w:rsidP="00C110F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92102" w:rsidRPr="001B1E95" w:rsidRDefault="00F342DD" w:rsidP="00C110F4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_x0000_s1034" style="position:absolute;margin-left:20.25pt;margin-top:4.1pt;width:30pt;height:30pt;z-index:7;mso-position-horizontal-relative:text;mso-position-vertical-relative:text"/>
              </w:pict>
            </w:r>
          </w:p>
        </w:tc>
      </w:tr>
    </w:tbl>
    <w:p w:rsidR="00EE1B73" w:rsidRDefault="00EE1B73"/>
    <w:p w:rsidR="00EB1C3A" w:rsidRDefault="00EB1C3A"/>
    <w:p w:rsidR="00202BBB" w:rsidRDefault="00202BBB"/>
    <w:p w:rsidR="00202BBB" w:rsidRDefault="00202BBB"/>
    <w:p w:rsidR="00202BBB" w:rsidRDefault="00202BBB"/>
    <w:p w:rsidR="00202BBB" w:rsidRDefault="00202BBB"/>
    <w:p w:rsidR="00792102" w:rsidRPr="00792102" w:rsidRDefault="00792102" w:rsidP="00792102">
      <w:pPr>
        <w:rPr>
          <w:sz w:val="28"/>
          <w:szCs w:val="28"/>
        </w:rPr>
      </w:pPr>
      <w:r w:rsidRPr="00792102">
        <w:rPr>
          <w:sz w:val="28"/>
          <w:szCs w:val="28"/>
        </w:rPr>
        <w:lastRenderedPageBreak/>
        <w:t>Приложение 2.</w:t>
      </w:r>
    </w:p>
    <w:tbl>
      <w:tblPr>
        <w:tblpPr w:leftFromText="180" w:rightFromText="180" w:vertAnchor="text" w:horzAnchor="margin" w:tblpY="512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6"/>
        <w:gridCol w:w="4811"/>
        <w:gridCol w:w="5039"/>
      </w:tblGrid>
      <w:tr w:rsidR="001B1E95" w:rsidRPr="00677876" w:rsidTr="001B1E9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1B1E95">
              <w:rPr>
                <w:b/>
                <w:color w:val="000000"/>
                <w:sz w:val="28"/>
                <w:szCs w:val="28"/>
              </w:rPr>
              <w:t>Что общего у растений и животных?</w:t>
            </w:r>
          </w:p>
        </w:tc>
      </w:tr>
      <w:tr w:rsidR="001B1E95" w:rsidRPr="00677876" w:rsidTr="001B1E95"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02" w:rsidRPr="001B1E95" w:rsidRDefault="00792102" w:rsidP="001B1E95">
            <w:pPr>
              <w:spacing w:line="360" w:lineRule="auto"/>
              <w:jc w:val="center"/>
              <w:rPr>
                <w:i/>
                <w:color w:val="000000"/>
                <w:sz w:val="28"/>
                <w:szCs w:val="28"/>
              </w:rPr>
            </w:pPr>
          </w:p>
          <w:p w:rsidR="00792102" w:rsidRPr="001B1E95" w:rsidRDefault="00792102" w:rsidP="001B1E95">
            <w:pPr>
              <w:spacing w:line="360" w:lineRule="auto"/>
              <w:jc w:val="center"/>
              <w:rPr>
                <w:i/>
                <w:color w:val="000000"/>
                <w:sz w:val="28"/>
                <w:szCs w:val="28"/>
              </w:rPr>
            </w:pPr>
            <w:r w:rsidRPr="001B1E95">
              <w:rPr>
                <w:i/>
                <w:color w:val="000000"/>
                <w:sz w:val="28"/>
                <w:szCs w:val="28"/>
              </w:rPr>
              <w:t>Линии сравнения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1B1E95">
              <w:rPr>
                <w:b/>
                <w:i/>
                <w:color w:val="000000"/>
                <w:sz w:val="28"/>
                <w:szCs w:val="28"/>
              </w:rPr>
              <w:t>Растения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1B1E95">
              <w:rPr>
                <w:b/>
                <w:i/>
                <w:color w:val="000000"/>
                <w:sz w:val="28"/>
                <w:szCs w:val="28"/>
              </w:rPr>
              <w:t>Животные</w:t>
            </w:r>
          </w:p>
        </w:tc>
      </w:tr>
      <w:tr w:rsidR="001B1E95" w:rsidRPr="00677876" w:rsidTr="001B1E95"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102" w:rsidRPr="001B1E95" w:rsidRDefault="00792102" w:rsidP="001B1E95">
            <w:pPr>
              <w:spacing w:line="360" w:lineRule="auto"/>
              <w:rPr>
                <w:b/>
                <w:color w:val="000000"/>
                <w:sz w:val="28"/>
                <w:szCs w:val="28"/>
              </w:rPr>
            </w:pPr>
            <w:r w:rsidRPr="001B1E95">
              <w:rPr>
                <w:b/>
                <w:color w:val="000000"/>
                <w:sz w:val="28"/>
                <w:szCs w:val="28"/>
              </w:rPr>
              <w:t>Пьют воду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1B1E95" w:rsidRPr="00677876" w:rsidTr="001B1E95"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102" w:rsidRPr="001B1E95" w:rsidRDefault="00792102" w:rsidP="001B1E95">
            <w:pPr>
              <w:spacing w:line="360" w:lineRule="auto"/>
              <w:rPr>
                <w:b/>
                <w:color w:val="000000"/>
                <w:sz w:val="28"/>
                <w:szCs w:val="28"/>
              </w:rPr>
            </w:pPr>
            <w:r w:rsidRPr="001B1E95">
              <w:rPr>
                <w:b/>
                <w:color w:val="000000"/>
                <w:sz w:val="28"/>
                <w:szCs w:val="28"/>
              </w:rPr>
              <w:t>Растут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1B1E95" w:rsidRPr="00677876" w:rsidTr="001B1E95"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102" w:rsidRPr="001B1E95" w:rsidRDefault="00792102" w:rsidP="001B1E95">
            <w:pPr>
              <w:spacing w:line="360" w:lineRule="auto"/>
              <w:rPr>
                <w:b/>
                <w:color w:val="000000"/>
                <w:sz w:val="28"/>
                <w:szCs w:val="28"/>
              </w:rPr>
            </w:pPr>
            <w:r w:rsidRPr="001B1E95">
              <w:rPr>
                <w:b/>
                <w:color w:val="000000"/>
                <w:sz w:val="28"/>
                <w:szCs w:val="28"/>
              </w:rPr>
              <w:t>Приносят потомство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1B1E95" w:rsidRPr="00677876" w:rsidTr="001B1E95"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102" w:rsidRPr="001B1E95" w:rsidRDefault="00792102" w:rsidP="001B1E95">
            <w:pPr>
              <w:spacing w:line="360" w:lineRule="auto"/>
              <w:rPr>
                <w:b/>
                <w:color w:val="000000"/>
                <w:sz w:val="28"/>
                <w:szCs w:val="28"/>
              </w:rPr>
            </w:pPr>
            <w:r w:rsidRPr="001B1E95">
              <w:rPr>
                <w:b/>
                <w:color w:val="000000"/>
                <w:sz w:val="28"/>
                <w:szCs w:val="28"/>
              </w:rPr>
              <w:t xml:space="preserve">Умирают 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1B1E95" w:rsidRPr="00677876" w:rsidTr="001B1E95"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102" w:rsidRPr="001B1E95" w:rsidRDefault="00792102" w:rsidP="001B1E95">
            <w:pPr>
              <w:spacing w:line="360" w:lineRule="auto"/>
              <w:rPr>
                <w:b/>
                <w:color w:val="000000"/>
                <w:sz w:val="28"/>
                <w:szCs w:val="28"/>
              </w:rPr>
            </w:pPr>
            <w:r w:rsidRPr="001B1E95">
              <w:rPr>
                <w:b/>
                <w:color w:val="000000"/>
                <w:sz w:val="28"/>
                <w:szCs w:val="28"/>
              </w:rPr>
              <w:t xml:space="preserve">Питаются 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792102" w:rsidRDefault="00792102" w:rsidP="00792102"/>
    <w:p w:rsidR="00792102" w:rsidRDefault="00792102" w:rsidP="00792102"/>
    <w:p w:rsidR="00792102" w:rsidRDefault="00792102" w:rsidP="00792102"/>
    <w:p w:rsidR="00792102" w:rsidRDefault="00792102" w:rsidP="00792102"/>
    <w:p w:rsidR="00792102" w:rsidRPr="00792102" w:rsidRDefault="00792102" w:rsidP="00792102">
      <w:pPr>
        <w:rPr>
          <w:sz w:val="28"/>
          <w:szCs w:val="28"/>
        </w:rPr>
      </w:pPr>
      <w:r w:rsidRPr="00792102">
        <w:rPr>
          <w:sz w:val="28"/>
          <w:szCs w:val="28"/>
        </w:rPr>
        <w:t>Приложение 3.</w:t>
      </w:r>
    </w:p>
    <w:p w:rsidR="00792102" w:rsidRDefault="00792102" w:rsidP="00792102"/>
    <w:p w:rsidR="00792102" w:rsidRDefault="00792102" w:rsidP="0079210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6"/>
        <w:gridCol w:w="4811"/>
        <w:gridCol w:w="5039"/>
      </w:tblGrid>
      <w:tr w:rsidR="001B1E95" w:rsidRPr="00C81978" w:rsidTr="001B1E9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1B1E95">
              <w:rPr>
                <w:b/>
                <w:color w:val="000000"/>
                <w:sz w:val="28"/>
                <w:szCs w:val="28"/>
              </w:rPr>
              <w:t>Различия  растений и животных?</w:t>
            </w:r>
          </w:p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1B1E95" w:rsidRPr="00C81978" w:rsidTr="001B1E95"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02" w:rsidRPr="001B1E95" w:rsidRDefault="00792102" w:rsidP="001B1E95">
            <w:pPr>
              <w:spacing w:line="360" w:lineRule="auto"/>
              <w:jc w:val="center"/>
              <w:rPr>
                <w:i/>
                <w:color w:val="000000"/>
                <w:sz w:val="28"/>
                <w:szCs w:val="28"/>
              </w:rPr>
            </w:pPr>
          </w:p>
          <w:p w:rsidR="00792102" w:rsidRPr="001B1E95" w:rsidRDefault="00792102" w:rsidP="001B1E95">
            <w:pPr>
              <w:spacing w:line="360" w:lineRule="auto"/>
              <w:jc w:val="center"/>
              <w:rPr>
                <w:i/>
                <w:color w:val="000000"/>
                <w:sz w:val="28"/>
                <w:szCs w:val="28"/>
              </w:rPr>
            </w:pPr>
            <w:r w:rsidRPr="001B1E95">
              <w:rPr>
                <w:i/>
                <w:color w:val="000000"/>
                <w:sz w:val="28"/>
                <w:szCs w:val="28"/>
              </w:rPr>
              <w:t>Линии сравнения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1B1E95">
              <w:rPr>
                <w:b/>
                <w:i/>
                <w:color w:val="000000"/>
                <w:sz w:val="28"/>
                <w:szCs w:val="28"/>
              </w:rPr>
              <w:t>Растения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1B1E95">
              <w:rPr>
                <w:b/>
                <w:i/>
                <w:color w:val="000000"/>
                <w:sz w:val="28"/>
                <w:szCs w:val="28"/>
              </w:rPr>
              <w:t>Животные</w:t>
            </w:r>
          </w:p>
        </w:tc>
      </w:tr>
      <w:tr w:rsidR="001B1E95" w:rsidRPr="00C81978" w:rsidTr="001B1E95"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102" w:rsidRPr="001B1E95" w:rsidRDefault="00792102" w:rsidP="001B1E95">
            <w:pPr>
              <w:spacing w:line="360" w:lineRule="auto"/>
              <w:rPr>
                <w:b/>
                <w:color w:val="000000"/>
                <w:sz w:val="28"/>
                <w:szCs w:val="28"/>
              </w:rPr>
            </w:pPr>
            <w:r w:rsidRPr="001B1E95">
              <w:rPr>
                <w:b/>
                <w:color w:val="000000"/>
                <w:sz w:val="28"/>
                <w:szCs w:val="28"/>
              </w:rPr>
              <w:t>Способность передвигаться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1B1E95" w:rsidRPr="00C81978" w:rsidTr="001B1E95"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102" w:rsidRPr="001B1E95" w:rsidRDefault="00792102" w:rsidP="001B1E95">
            <w:pPr>
              <w:spacing w:line="360" w:lineRule="auto"/>
              <w:rPr>
                <w:b/>
                <w:color w:val="000000"/>
                <w:sz w:val="28"/>
                <w:szCs w:val="28"/>
              </w:rPr>
            </w:pPr>
            <w:r w:rsidRPr="001B1E95">
              <w:rPr>
                <w:b/>
                <w:color w:val="000000"/>
                <w:sz w:val="28"/>
                <w:szCs w:val="28"/>
              </w:rPr>
              <w:t xml:space="preserve">Питаются 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1B1E95" w:rsidRPr="00C81978" w:rsidTr="001B1E95"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102" w:rsidRPr="001B1E95" w:rsidRDefault="00792102" w:rsidP="001B1E95">
            <w:pPr>
              <w:spacing w:line="360" w:lineRule="auto"/>
              <w:rPr>
                <w:b/>
                <w:color w:val="000000"/>
                <w:sz w:val="28"/>
                <w:szCs w:val="28"/>
              </w:rPr>
            </w:pPr>
            <w:r w:rsidRPr="001B1E95">
              <w:rPr>
                <w:b/>
                <w:color w:val="000000"/>
                <w:sz w:val="28"/>
                <w:szCs w:val="28"/>
              </w:rPr>
              <w:t xml:space="preserve">Цвет 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02" w:rsidRPr="001B1E95" w:rsidRDefault="00792102" w:rsidP="001B1E95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EB1C3A" w:rsidRDefault="00EB1C3A" w:rsidP="00792102"/>
    <w:sectPr w:rsidR="00EB1C3A" w:rsidSect="0001041A">
      <w:pgSz w:w="16838" w:h="11906" w:orient="landscape"/>
      <w:pgMar w:top="54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67176"/>
    <w:multiLevelType w:val="hybridMultilevel"/>
    <w:tmpl w:val="1C6467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DA1A30"/>
    <w:multiLevelType w:val="hybridMultilevel"/>
    <w:tmpl w:val="1B8AC0B6"/>
    <w:lvl w:ilvl="0" w:tplc="F364EF6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E360795"/>
    <w:multiLevelType w:val="hybridMultilevel"/>
    <w:tmpl w:val="F566EB8C"/>
    <w:lvl w:ilvl="0" w:tplc="F364EF6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4695F78"/>
    <w:multiLevelType w:val="hybridMultilevel"/>
    <w:tmpl w:val="3C98F89C"/>
    <w:lvl w:ilvl="0" w:tplc="B658FADA">
      <w:start w:val="1"/>
      <w:numFmt w:val="decimal"/>
      <w:lvlText w:val="%1)"/>
      <w:lvlJc w:val="left"/>
      <w:pPr>
        <w:tabs>
          <w:tab w:val="num" w:pos="-240"/>
        </w:tabs>
        <w:ind w:left="-2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180"/>
      </w:pPr>
      <w:rPr>
        <w:rFonts w:cs="Times New Roman"/>
      </w:rPr>
    </w:lvl>
  </w:abstractNum>
  <w:abstractNum w:abstractNumId="4">
    <w:nsid w:val="3C2175F6"/>
    <w:multiLevelType w:val="hybridMultilevel"/>
    <w:tmpl w:val="1BE20C60"/>
    <w:lvl w:ilvl="0" w:tplc="F364EF6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42F034A4"/>
    <w:multiLevelType w:val="hybridMultilevel"/>
    <w:tmpl w:val="E47270F0"/>
    <w:lvl w:ilvl="0" w:tplc="AA18D3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E166CD7"/>
    <w:multiLevelType w:val="hybridMultilevel"/>
    <w:tmpl w:val="DD268588"/>
    <w:lvl w:ilvl="0" w:tplc="232EFE4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>
    <w:nsid w:val="68874701"/>
    <w:multiLevelType w:val="hybridMultilevel"/>
    <w:tmpl w:val="66261E26"/>
    <w:lvl w:ilvl="0" w:tplc="F364EF6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68CF0D7F"/>
    <w:multiLevelType w:val="hybridMultilevel"/>
    <w:tmpl w:val="F0A0DB82"/>
    <w:lvl w:ilvl="0" w:tplc="F364EF6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423C"/>
    <w:rsid w:val="00004291"/>
    <w:rsid w:val="0001041A"/>
    <w:rsid w:val="000116B9"/>
    <w:rsid w:val="00024FEC"/>
    <w:rsid w:val="0003602F"/>
    <w:rsid w:val="0004423C"/>
    <w:rsid w:val="00052DB8"/>
    <w:rsid w:val="00060E21"/>
    <w:rsid w:val="000A082B"/>
    <w:rsid w:val="000A355E"/>
    <w:rsid w:val="000D3C04"/>
    <w:rsid w:val="000E0199"/>
    <w:rsid w:val="00104F1E"/>
    <w:rsid w:val="00160471"/>
    <w:rsid w:val="00174BA4"/>
    <w:rsid w:val="00177DE3"/>
    <w:rsid w:val="001A00B9"/>
    <w:rsid w:val="001B1E95"/>
    <w:rsid w:val="00201C6C"/>
    <w:rsid w:val="00202BBB"/>
    <w:rsid w:val="0021013B"/>
    <w:rsid w:val="00243F4E"/>
    <w:rsid w:val="00285541"/>
    <w:rsid w:val="002E059A"/>
    <w:rsid w:val="00313600"/>
    <w:rsid w:val="00346183"/>
    <w:rsid w:val="00380C64"/>
    <w:rsid w:val="003B7250"/>
    <w:rsid w:val="003E5831"/>
    <w:rsid w:val="003F181C"/>
    <w:rsid w:val="004368DC"/>
    <w:rsid w:val="004454AE"/>
    <w:rsid w:val="00454DE4"/>
    <w:rsid w:val="004A2877"/>
    <w:rsid w:val="004B1B26"/>
    <w:rsid w:val="004C1445"/>
    <w:rsid w:val="004C3C1D"/>
    <w:rsid w:val="004C73F0"/>
    <w:rsid w:val="004D3486"/>
    <w:rsid w:val="004D5A7A"/>
    <w:rsid w:val="004F3CF2"/>
    <w:rsid w:val="005452E7"/>
    <w:rsid w:val="00584168"/>
    <w:rsid w:val="005B7DC5"/>
    <w:rsid w:val="005E7BA3"/>
    <w:rsid w:val="0062626F"/>
    <w:rsid w:val="00661F79"/>
    <w:rsid w:val="00686E36"/>
    <w:rsid w:val="006D4439"/>
    <w:rsid w:val="006E7DE8"/>
    <w:rsid w:val="006F0FA2"/>
    <w:rsid w:val="006F5F90"/>
    <w:rsid w:val="00702E5F"/>
    <w:rsid w:val="007330EC"/>
    <w:rsid w:val="007523ED"/>
    <w:rsid w:val="007718A1"/>
    <w:rsid w:val="007803EE"/>
    <w:rsid w:val="00792102"/>
    <w:rsid w:val="007A3AC8"/>
    <w:rsid w:val="007B3BC0"/>
    <w:rsid w:val="007D5609"/>
    <w:rsid w:val="00803D74"/>
    <w:rsid w:val="0080638F"/>
    <w:rsid w:val="0083113F"/>
    <w:rsid w:val="0083240B"/>
    <w:rsid w:val="008A04DE"/>
    <w:rsid w:val="008A0CFD"/>
    <w:rsid w:val="008A577B"/>
    <w:rsid w:val="008B6318"/>
    <w:rsid w:val="008B6347"/>
    <w:rsid w:val="008D66B8"/>
    <w:rsid w:val="00900C58"/>
    <w:rsid w:val="009247D3"/>
    <w:rsid w:val="00943B8B"/>
    <w:rsid w:val="00977DF4"/>
    <w:rsid w:val="009C218D"/>
    <w:rsid w:val="009D5B37"/>
    <w:rsid w:val="009E1780"/>
    <w:rsid w:val="009F096A"/>
    <w:rsid w:val="00A001F8"/>
    <w:rsid w:val="00A23A94"/>
    <w:rsid w:val="00A65C85"/>
    <w:rsid w:val="00A76954"/>
    <w:rsid w:val="00AE4F85"/>
    <w:rsid w:val="00B1008A"/>
    <w:rsid w:val="00B916B8"/>
    <w:rsid w:val="00BA65AA"/>
    <w:rsid w:val="00C1504E"/>
    <w:rsid w:val="00C263D2"/>
    <w:rsid w:val="00C419A1"/>
    <w:rsid w:val="00C56514"/>
    <w:rsid w:val="00C5685D"/>
    <w:rsid w:val="00C7220F"/>
    <w:rsid w:val="00C914D8"/>
    <w:rsid w:val="00C939CA"/>
    <w:rsid w:val="00CA567E"/>
    <w:rsid w:val="00CB38B1"/>
    <w:rsid w:val="00CB7AE5"/>
    <w:rsid w:val="00CE07B2"/>
    <w:rsid w:val="00CE0EDA"/>
    <w:rsid w:val="00D00E4F"/>
    <w:rsid w:val="00D224E9"/>
    <w:rsid w:val="00D3240D"/>
    <w:rsid w:val="00D44973"/>
    <w:rsid w:val="00D531F5"/>
    <w:rsid w:val="00D576B4"/>
    <w:rsid w:val="00D67147"/>
    <w:rsid w:val="00D86F48"/>
    <w:rsid w:val="00DA76ED"/>
    <w:rsid w:val="00DB502D"/>
    <w:rsid w:val="00E1148A"/>
    <w:rsid w:val="00E250DD"/>
    <w:rsid w:val="00E3448C"/>
    <w:rsid w:val="00E6584A"/>
    <w:rsid w:val="00E86D78"/>
    <w:rsid w:val="00EB1C3A"/>
    <w:rsid w:val="00EC331E"/>
    <w:rsid w:val="00ED66A5"/>
    <w:rsid w:val="00EE1B73"/>
    <w:rsid w:val="00F110BF"/>
    <w:rsid w:val="00F33B2E"/>
    <w:rsid w:val="00F342DD"/>
    <w:rsid w:val="00F36A31"/>
    <w:rsid w:val="00F54797"/>
    <w:rsid w:val="00F91943"/>
    <w:rsid w:val="00F95C8A"/>
    <w:rsid w:val="00FD4F7A"/>
    <w:rsid w:val="00FE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1"/>
    <w:basedOn w:val="a"/>
    <w:uiPriority w:val="99"/>
    <w:rsid w:val="0004423C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c2">
    <w:name w:val="c2"/>
    <w:uiPriority w:val="99"/>
    <w:rsid w:val="00D531F5"/>
    <w:rPr>
      <w:rFonts w:cs="Times New Roman"/>
    </w:rPr>
  </w:style>
  <w:style w:type="character" w:customStyle="1" w:styleId="c0">
    <w:name w:val="c0"/>
    <w:uiPriority w:val="99"/>
    <w:rsid w:val="00D531F5"/>
    <w:rPr>
      <w:rFonts w:cs="Times New Roman"/>
    </w:rPr>
  </w:style>
  <w:style w:type="paragraph" w:customStyle="1" w:styleId="c3">
    <w:name w:val="c3"/>
    <w:basedOn w:val="a"/>
    <w:uiPriority w:val="99"/>
    <w:rsid w:val="00D531F5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uiPriority w:val="99"/>
    <w:rsid w:val="00D531F5"/>
    <w:rPr>
      <w:rFonts w:cs="Times New Roman"/>
    </w:rPr>
  </w:style>
  <w:style w:type="paragraph" w:customStyle="1" w:styleId="c4">
    <w:name w:val="c4"/>
    <w:basedOn w:val="a"/>
    <w:uiPriority w:val="99"/>
    <w:rsid w:val="00D531F5"/>
    <w:pPr>
      <w:spacing w:before="100" w:beforeAutospacing="1" w:after="100" w:afterAutospacing="1"/>
    </w:pPr>
    <w:rPr>
      <w:sz w:val="24"/>
      <w:szCs w:val="24"/>
    </w:rPr>
  </w:style>
  <w:style w:type="table" w:styleId="a3">
    <w:name w:val="Table Grid"/>
    <w:basedOn w:val="a1"/>
    <w:rsid w:val="00D531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Знак Знак Знак12"/>
    <w:basedOn w:val="a"/>
    <w:uiPriority w:val="99"/>
    <w:rsid w:val="00F54797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">
    <w:name w:val="Знак Знак Знак Знак11"/>
    <w:basedOn w:val="a"/>
    <w:uiPriority w:val="99"/>
    <w:rsid w:val="00702E5F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pple-converted-space">
    <w:name w:val="apple-converted-space"/>
    <w:uiPriority w:val="99"/>
    <w:rsid w:val="00943B8B"/>
    <w:rPr>
      <w:rFonts w:cs="Times New Roman"/>
    </w:rPr>
  </w:style>
  <w:style w:type="character" w:styleId="a4">
    <w:name w:val="Hyperlink"/>
    <w:uiPriority w:val="99"/>
    <w:rsid w:val="00177DE3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177DE3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17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files.school-collection.edu.ru/dlrstore/d80bb457-b079-47f2-92e1-ca71ee5d49cf/ResFile.SW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les.school-collection.edu.ru/dlrstore/d80bb457-b079-47f2-92e1-ca71ee5d49cf/ResFile.SW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2268</Words>
  <Characters>12932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Лена</Manager>
  <Company>*</Company>
  <LinksUpToDate>false</LinksUpToDate>
  <CharactersWithSpaces>15170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I</cp:lastModifiedBy>
  <cp:revision>2</cp:revision>
  <dcterms:created xsi:type="dcterms:W3CDTF">2015-06-13T07:08:00Z</dcterms:created>
  <dcterms:modified xsi:type="dcterms:W3CDTF">2015-06-13T07:08:00Z</dcterms:modified>
</cp:coreProperties>
</file>