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022" w:rsidRPr="008F2921" w:rsidRDefault="00095022" w:rsidP="0009502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F2921">
        <w:rPr>
          <w:rFonts w:ascii="Times New Roman" w:hAnsi="Times New Roman" w:cs="Times New Roman"/>
          <w:b/>
          <w:sz w:val="28"/>
          <w:szCs w:val="28"/>
        </w:rPr>
        <w:t>Нехай  Елена  Петровна,</w:t>
      </w:r>
    </w:p>
    <w:p w:rsidR="00B501B2" w:rsidRDefault="00095022" w:rsidP="0009502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5022">
        <w:rPr>
          <w:rFonts w:ascii="Times New Roman" w:hAnsi="Times New Roman" w:cs="Times New Roman"/>
          <w:sz w:val="28"/>
          <w:szCs w:val="28"/>
        </w:rPr>
        <w:t xml:space="preserve">учитель истории и обществознания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0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1B2" w:rsidRDefault="00095022" w:rsidP="0009502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5022">
        <w:rPr>
          <w:rFonts w:ascii="Times New Roman" w:hAnsi="Times New Roman" w:cs="Times New Roman"/>
          <w:sz w:val="28"/>
          <w:szCs w:val="28"/>
        </w:rPr>
        <w:t>Муниципального образовательного учреждения « Сычёвская средняя общеобразовательная школа»</w:t>
      </w:r>
      <w:r w:rsidR="00D27A3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3AA8" w:rsidRDefault="008F2921" w:rsidP="000950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A39">
        <w:rPr>
          <w:rFonts w:ascii="Times New Roman" w:hAnsi="Times New Roman" w:cs="Times New Roman"/>
          <w:sz w:val="28"/>
          <w:szCs w:val="28"/>
        </w:rPr>
        <w:t xml:space="preserve"> п. Сычёво, Волоколамский  район,  Московская  область</w:t>
      </w:r>
      <w:r w:rsidR="00095022" w:rsidRPr="00095022">
        <w:rPr>
          <w:rFonts w:ascii="Times New Roman" w:hAnsi="Times New Roman" w:cs="Times New Roman"/>
          <w:sz w:val="28"/>
          <w:szCs w:val="28"/>
        </w:rPr>
        <w:t>.</w:t>
      </w:r>
    </w:p>
    <w:p w:rsidR="00D27A39" w:rsidRPr="00095022" w:rsidRDefault="00D27A39" w:rsidP="000950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2921" w:rsidRPr="00B501B2" w:rsidRDefault="00095022" w:rsidP="008F29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1B2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  <w:r w:rsidR="00D27A39" w:rsidRPr="00B501B2">
        <w:rPr>
          <w:rFonts w:ascii="Times New Roman" w:hAnsi="Times New Roman" w:cs="Times New Roman"/>
          <w:b/>
          <w:sz w:val="28"/>
          <w:szCs w:val="28"/>
        </w:rPr>
        <w:t xml:space="preserve"> урока</w:t>
      </w:r>
    </w:p>
    <w:p w:rsidR="00D27A39" w:rsidRDefault="00D27A39" w:rsidP="000950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учебному предмету « История Древнего мира» в 5 классе  на тему</w:t>
      </w:r>
      <w:r w:rsidR="008F2921">
        <w:rPr>
          <w:rFonts w:ascii="Times New Roman" w:hAnsi="Times New Roman" w:cs="Times New Roman"/>
          <w:sz w:val="28"/>
          <w:szCs w:val="28"/>
        </w:rPr>
        <w:t xml:space="preserve">       </w:t>
      </w:r>
      <w:r w:rsidR="00B501B2">
        <w:rPr>
          <w:rFonts w:ascii="Times New Roman" w:hAnsi="Times New Roman" w:cs="Times New Roman"/>
          <w:sz w:val="28"/>
          <w:szCs w:val="28"/>
        </w:rPr>
        <w:t xml:space="preserve"> « В Д</w:t>
      </w:r>
      <w:r>
        <w:rPr>
          <w:rFonts w:ascii="Times New Roman" w:hAnsi="Times New Roman" w:cs="Times New Roman"/>
          <w:sz w:val="28"/>
          <w:szCs w:val="28"/>
        </w:rPr>
        <w:t>ревнегреческом театре ».</w:t>
      </w:r>
    </w:p>
    <w:p w:rsidR="00D27A39" w:rsidRDefault="00D27A39" w:rsidP="0009502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459" w:type="dxa"/>
        <w:tblInd w:w="250" w:type="dxa"/>
        <w:tblLook w:val="04A0"/>
      </w:tblPr>
      <w:tblGrid>
        <w:gridCol w:w="2660"/>
        <w:gridCol w:w="11799"/>
      </w:tblGrid>
      <w:tr w:rsidR="00DE0F08" w:rsidTr="00443414">
        <w:tc>
          <w:tcPr>
            <w:tcW w:w="2660" w:type="dxa"/>
          </w:tcPr>
          <w:p w:rsidR="00DE0F08" w:rsidRPr="00B501B2" w:rsidRDefault="00DE0F08" w:rsidP="000950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1B2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1799" w:type="dxa"/>
          </w:tcPr>
          <w:p w:rsidR="002B013D" w:rsidRPr="001B0C8F" w:rsidRDefault="007F0A1B" w:rsidP="00095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0C8F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знаний.</w:t>
            </w:r>
            <w:r w:rsidR="002B013D" w:rsidRPr="001B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921" w:rsidRPr="001B0C8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B013D" w:rsidRPr="001B0C8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  <w:r w:rsidRPr="001B0C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0F08" w:rsidTr="00443414">
        <w:tc>
          <w:tcPr>
            <w:tcW w:w="2660" w:type="dxa"/>
          </w:tcPr>
          <w:p w:rsidR="00DE0F08" w:rsidRPr="00B501B2" w:rsidRDefault="00DE0F08" w:rsidP="000950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1B2"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</w:t>
            </w:r>
          </w:p>
        </w:tc>
        <w:tc>
          <w:tcPr>
            <w:tcW w:w="11799" w:type="dxa"/>
          </w:tcPr>
          <w:p w:rsidR="00DE0F08" w:rsidRPr="001B0C8F" w:rsidRDefault="00EE77B9" w:rsidP="00095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0C8F">
              <w:rPr>
                <w:rFonts w:ascii="Times New Roman" w:hAnsi="Times New Roman" w:cs="Times New Roman"/>
                <w:sz w:val="24"/>
                <w:szCs w:val="24"/>
              </w:rPr>
              <w:t>А.А. Вигасин</w:t>
            </w:r>
          </w:p>
        </w:tc>
      </w:tr>
      <w:tr w:rsidR="00DE0F08" w:rsidTr="00443414">
        <w:tc>
          <w:tcPr>
            <w:tcW w:w="2660" w:type="dxa"/>
          </w:tcPr>
          <w:p w:rsidR="00DE0F08" w:rsidRPr="00B501B2" w:rsidRDefault="00DE0F08" w:rsidP="000950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 w:rsidR="00EE77B9" w:rsidRPr="00B50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01B2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1799" w:type="dxa"/>
          </w:tcPr>
          <w:p w:rsidR="00AE0FB5" w:rsidRPr="001B0C8F" w:rsidRDefault="00AE0FB5" w:rsidP="001B0C8F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0C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Образовательная:</w:t>
            </w:r>
            <w:r w:rsidR="001B0C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1B0C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0C8F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учащихся с древнегреческим театром, историей его возникновения, устройством; </w:t>
            </w:r>
            <w:r w:rsidRPr="001B0C8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игрой актеров.</w:t>
            </w:r>
          </w:p>
          <w:p w:rsidR="00AE0FB5" w:rsidRPr="001B0C8F" w:rsidRDefault="00AE0FB5" w:rsidP="00AE0F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1B0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0C8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Развивающая</w:t>
            </w:r>
            <w:r w:rsidR="001B0C8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="001B0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1B0C8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B0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родолжить формирование умений работать с учебной и дополнительной литературой, составлять связный рассказ, умения решать проблемные задания, умение </w:t>
            </w:r>
            <w:r w:rsidRPr="001B0C8F">
              <w:rPr>
                <w:rFonts w:ascii="Times New Roman" w:hAnsi="Times New Roman" w:cs="Times New Roman"/>
                <w:sz w:val="24"/>
                <w:szCs w:val="24"/>
              </w:rPr>
              <w:t>сравнивать культурные явления прошлого и настоящего, письменно отвечать на вопрос</w:t>
            </w:r>
            <w:r w:rsidR="001B0C8F">
              <w:rPr>
                <w:rFonts w:ascii="Times New Roman" w:hAnsi="Times New Roman" w:cs="Times New Roman"/>
                <w:sz w:val="24"/>
                <w:szCs w:val="24"/>
              </w:rPr>
              <w:t>ы, делать самостоятельно выводы.</w:t>
            </w:r>
          </w:p>
          <w:p w:rsidR="00DE0F08" w:rsidRPr="001B0C8F" w:rsidRDefault="00AE0FB5" w:rsidP="00AE0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C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Воспитательная:</w:t>
            </w:r>
            <w:r w:rsidRPr="001B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C8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B0C8F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 античной  культуре, формирование культурных взглядов, развитие нравственных качеств личности.</w:t>
            </w:r>
          </w:p>
        </w:tc>
      </w:tr>
      <w:tr w:rsidR="00DE0F08" w:rsidTr="00443414">
        <w:tc>
          <w:tcPr>
            <w:tcW w:w="2660" w:type="dxa"/>
          </w:tcPr>
          <w:p w:rsidR="00DE0F08" w:rsidRPr="00B501B2" w:rsidRDefault="00DE0F08" w:rsidP="000950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1B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1799" w:type="dxa"/>
          </w:tcPr>
          <w:p w:rsidR="007F0A1B" w:rsidRPr="001B0C8F" w:rsidRDefault="002B013D" w:rsidP="000950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0C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Предметные: </w:t>
            </w:r>
          </w:p>
          <w:p w:rsidR="00DE0F08" w:rsidRPr="001B0C8F" w:rsidRDefault="002B013D" w:rsidP="00095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0C8F">
              <w:rPr>
                <w:rFonts w:ascii="Times New Roman" w:hAnsi="Times New Roman" w:cs="Times New Roman"/>
                <w:sz w:val="24"/>
                <w:szCs w:val="24"/>
              </w:rPr>
              <w:t>овладевать целостными  представлениями о греческом театре,  описывать памятники истории и культуры.</w:t>
            </w:r>
          </w:p>
          <w:p w:rsidR="007F0A1B" w:rsidRPr="001B0C8F" w:rsidRDefault="007F0A1B" w:rsidP="00095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0C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</w:t>
            </w:r>
            <w:r w:rsidR="002B013D" w:rsidRPr="001B0C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етапредметные</w:t>
            </w:r>
            <w:r w:rsidRPr="001B0C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1B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013D" w:rsidRPr="001B0C8F" w:rsidRDefault="007F0A1B" w:rsidP="00095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0C8F">
              <w:rPr>
                <w:rFonts w:ascii="Times New Roman" w:hAnsi="Times New Roman" w:cs="Times New Roman"/>
                <w:sz w:val="24"/>
                <w:szCs w:val="24"/>
              </w:rPr>
              <w:t>самостоятельно организовывать учебное взаимодействие в группе;  определять собственное отношение к  явлениям современной жизни, формулировать свою точку зрения, слушать и слышать друг друга; самостоятельно обнаруживать и формулировать учебную проблему, выбирать средства достижения цели из предложенных; давать определения понятий, анализировать, сравнивать, классифицировать и обобщать факты и явления, объяснять исторические явления, процессы, связи и отношения.</w:t>
            </w:r>
          </w:p>
          <w:p w:rsidR="007F0A1B" w:rsidRPr="001B0C8F" w:rsidRDefault="007F0A1B" w:rsidP="000950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0C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Личностные:</w:t>
            </w:r>
          </w:p>
          <w:p w:rsidR="007F0A1B" w:rsidRPr="001B0C8F" w:rsidRDefault="007F0A1B" w:rsidP="00095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0C8F">
              <w:rPr>
                <w:rFonts w:ascii="Times New Roman" w:hAnsi="Times New Roman" w:cs="Times New Roman"/>
                <w:sz w:val="24"/>
                <w:szCs w:val="24"/>
              </w:rPr>
              <w:t>Обрести мотивацию к изучению нового материала; осознать значение и роль театра в человеческом обществе.</w:t>
            </w:r>
          </w:p>
        </w:tc>
      </w:tr>
      <w:tr w:rsidR="00DE0F08" w:rsidTr="00443414">
        <w:tc>
          <w:tcPr>
            <w:tcW w:w="2660" w:type="dxa"/>
          </w:tcPr>
          <w:p w:rsidR="00DE0F08" w:rsidRPr="00B501B2" w:rsidRDefault="00DE0F08" w:rsidP="000950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1B2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и образовательные русурсы</w:t>
            </w:r>
          </w:p>
        </w:tc>
        <w:tc>
          <w:tcPr>
            <w:tcW w:w="11799" w:type="dxa"/>
          </w:tcPr>
          <w:p w:rsidR="000D390C" w:rsidRPr="001B0C8F" w:rsidRDefault="000D390C" w:rsidP="000D390C">
            <w:pPr>
              <w:autoSpaceDE w:val="0"/>
              <w:autoSpaceDN w:val="0"/>
              <w:adjustRightInd w:val="0"/>
              <w:ind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А.А.Вигасин учебник «История Древ</w:t>
            </w:r>
            <w:r w:rsidRPr="001B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него мира»   5 класс, М.: Просвещение, 2012</w:t>
            </w:r>
            <w:r w:rsidRPr="001B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г., </w:t>
            </w:r>
          </w:p>
          <w:p w:rsidR="000D390C" w:rsidRPr="001B0C8F" w:rsidRDefault="000D390C" w:rsidP="000D390C">
            <w:pPr>
              <w:autoSpaceDE w:val="0"/>
              <w:autoSpaceDN w:val="0"/>
              <w:adjustRightInd w:val="0"/>
              <w:ind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 Г.И.Годер рабочая тетрадь по истории Древнего мира; </w:t>
            </w:r>
          </w:p>
          <w:p w:rsidR="00DE0F08" w:rsidRPr="001B0C8F" w:rsidRDefault="000D390C" w:rsidP="008F2921">
            <w:pPr>
              <w:autoSpaceDE w:val="0"/>
              <w:autoSpaceDN w:val="0"/>
              <w:adjustRightInd w:val="0"/>
              <w:ind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компьютер; экран</w:t>
            </w:r>
            <w:r w:rsidR="008F2921" w:rsidRPr="001B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</w:t>
            </w:r>
            <w:r w:rsidRPr="001B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мультимедийная презентация;</w:t>
            </w:r>
            <w:r w:rsidR="008F2921" w:rsidRPr="001B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1B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 с заданиями</w:t>
            </w:r>
            <w:r w:rsidR="008F2921" w:rsidRPr="001B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r w:rsidR="00E84B07" w:rsidRPr="001B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маски</w:t>
            </w:r>
            <w:r w:rsidR="00AC55FF" w:rsidRPr="001B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спектакля, костюмы</w:t>
            </w:r>
            <w:r w:rsidR="006F45D3" w:rsidRPr="001B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выставка книг о театре, словари.</w:t>
            </w:r>
          </w:p>
        </w:tc>
      </w:tr>
    </w:tbl>
    <w:p w:rsidR="00095022" w:rsidRDefault="00D27A39" w:rsidP="000950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6D8" w:rsidRDefault="00C126D8" w:rsidP="000950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26D8" w:rsidRDefault="00C126D8" w:rsidP="00C126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8">
        <w:rPr>
          <w:rFonts w:ascii="Times New Roman" w:hAnsi="Times New Roman" w:cs="Times New Roman"/>
          <w:b/>
          <w:sz w:val="28"/>
          <w:szCs w:val="28"/>
        </w:rPr>
        <w:t>Организационная  структура  урока</w:t>
      </w:r>
    </w:p>
    <w:p w:rsidR="00883AEE" w:rsidRDefault="00883AEE" w:rsidP="00C126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479"/>
        <w:gridCol w:w="1141"/>
        <w:gridCol w:w="2408"/>
        <w:gridCol w:w="5273"/>
        <w:gridCol w:w="3799"/>
      </w:tblGrid>
      <w:tr w:rsidR="00261394" w:rsidTr="000B49D5">
        <w:tc>
          <w:tcPr>
            <w:tcW w:w="0" w:type="auto"/>
          </w:tcPr>
          <w:p w:rsidR="00BD2C95" w:rsidRPr="00443414" w:rsidRDefault="00BD2C9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4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BD2C95" w:rsidRPr="00443414" w:rsidRDefault="00BD2C9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414">
              <w:rPr>
                <w:rFonts w:ascii="Times New Roman" w:hAnsi="Times New Roman" w:cs="Times New Roman"/>
                <w:b/>
                <w:sz w:val="24"/>
                <w:szCs w:val="24"/>
              </w:rPr>
              <w:t>Этапа урока</w:t>
            </w:r>
          </w:p>
        </w:tc>
        <w:tc>
          <w:tcPr>
            <w:tcW w:w="0" w:type="auto"/>
          </w:tcPr>
          <w:p w:rsidR="00BD2C95" w:rsidRPr="00443414" w:rsidRDefault="00BD2C9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414">
              <w:rPr>
                <w:rFonts w:ascii="Times New Roman" w:hAnsi="Times New Roman" w:cs="Times New Roman"/>
                <w:b/>
                <w:sz w:val="24"/>
                <w:szCs w:val="24"/>
              </w:rPr>
              <w:t>Длитель</w:t>
            </w:r>
          </w:p>
          <w:p w:rsidR="00BD2C95" w:rsidRPr="00443414" w:rsidRDefault="00BD2C9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414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</w:p>
        </w:tc>
        <w:tc>
          <w:tcPr>
            <w:tcW w:w="0" w:type="auto"/>
          </w:tcPr>
          <w:p w:rsidR="00BD2C95" w:rsidRPr="00443414" w:rsidRDefault="00BD2C9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414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273" w:type="dxa"/>
          </w:tcPr>
          <w:p w:rsidR="00BD2C95" w:rsidRDefault="00BD2C9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4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Функции и виды </w:t>
            </w:r>
          </w:p>
          <w:p w:rsidR="00BD2C95" w:rsidRPr="00443414" w:rsidRDefault="00BD2C9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41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 преподавателя</w:t>
            </w:r>
          </w:p>
        </w:tc>
        <w:tc>
          <w:tcPr>
            <w:tcW w:w="0" w:type="auto"/>
          </w:tcPr>
          <w:p w:rsidR="00BD2C95" w:rsidRPr="00443414" w:rsidRDefault="00BD2C9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414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виды деятельности учащихся</w:t>
            </w:r>
          </w:p>
        </w:tc>
      </w:tr>
      <w:tr w:rsidR="0087170A" w:rsidRPr="00483BA7" w:rsidTr="000B49D5">
        <w:tc>
          <w:tcPr>
            <w:tcW w:w="0" w:type="auto"/>
          </w:tcPr>
          <w:p w:rsidR="00BD2C95" w:rsidRPr="00483BA7" w:rsidRDefault="00BD2C9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</w:p>
        </w:tc>
        <w:tc>
          <w:tcPr>
            <w:tcW w:w="0" w:type="auto"/>
          </w:tcPr>
          <w:p w:rsidR="00BD2C95" w:rsidRPr="00483BA7" w:rsidRDefault="00BD2C95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0" w:type="auto"/>
          </w:tcPr>
          <w:p w:rsidR="00BD2C95" w:rsidRPr="00883AEE" w:rsidRDefault="00883AEE" w:rsidP="00C126D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3AEE">
              <w:rPr>
                <w:rFonts w:ascii="Times New Roman" w:hAnsi="Times New Roman" w:cs="Times New Roman"/>
              </w:rPr>
              <w:t>Создание благоприятного психологического климата</w:t>
            </w:r>
          </w:p>
        </w:tc>
        <w:tc>
          <w:tcPr>
            <w:tcW w:w="5273" w:type="dxa"/>
          </w:tcPr>
          <w:p w:rsidR="00BD2C95" w:rsidRPr="00A26C67" w:rsidRDefault="00BD2C95" w:rsidP="000B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C67">
              <w:rPr>
                <w:rFonts w:ascii="Times New Roman" w:hAnsi="Times New Roman" w:cs="Times New Roman"/>
                <w:sz w:val="24"/>
                <w:szCs w:val="24"/>
              </w:rPr>
              <w:t>Приветствует учащихся, создает рабочую атмосферу, проверяет готовность рабочего места учеников.</w:t>
            </w:r>
          </w:p>
          <w:p w:rsidR="00BD2C95" w:rsidRPr="00A26C67" w:rsidRDefault="00BD2C95" w:rsidP="000B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C67">
              <w:rPr>
                <w:rFonts w:ascii="Times New Roman" w:hAnsi="Times New Roman" w:cs="Times New Roman"/>
                <w:sz w:val="24"/>
                <w:szCs w:val="24"/>
              </w:rPr>
              <w:t>Долгожданный дан звонок, начинается урок!</w:t>
            </w:r>
          </w:p>
          <w:p w:rsidR="00BD2C95" w:rsidRPr="00483BA7" w:rsidRDefault="00BD2C95" w:rsidP="000B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C67">
              <w:rPr>
                <w:rFonts w:ascii="Times New Roman" w:hAnsi="Times New Roman" w:cs="Times New Roman"/>
                <w:sz w:val="24"/>
                <w:szCs w:val="24"/>
              </w:rPr>
              <w:t>Здравствуйте, ребята.    Сегодня наш урок необычный .  Желаю вам сегодня получить только отличные оценки.</w:t>
            </w:r>
          </w:p>
        </w:tc>
        <w:tc>
          <w:tcPr>
            <w:tcW w:w="0" w:type="auto"/>
          </w:tcPr>
          <w:p w:rsidR="00BD2C95" w:rsidRPr="00483BA7" w:rsidRDefault="00BD2C95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</w:t>
            </w:r>
          </w:p>
          <w:p w:rsidR="00BD2C95" w:rsidRPr="00483BA7" w:rsidRDefault="00BD2C95" w:rsidP="00BD2C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 проверяют готовность,</w:t>
            </w:r>
          </w:p>
          <w:p w:rsidR="00BD2C95" w:rsidRPr="00483BA7" w:rsidRDefault="00BD2C95" w:rsidP="00BD2C9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>настраиваются на работу.</w:t>
            </w:r>
          </w:p>
        </w:tc>
      </w:tr>
      <w:tr w:rsidR="003A0CD6" w:rsidRPr="00483BA7" w:rsidTr="000B49D5">
        <w:tc>
          <w:tcPr>
            <w:tcW w:w="0" w:type="auto"/>
          </w:tcPr>
          <w:p w:rsidR="003A0CD6" w:rsidRPr="00483BA7" w:rsidRDefault="003A0CD6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Мотивационно-целевой этап</w:t>
            </w:r>
          </w:p>
        </w:tc>
        <w:tc>
          <w:tcPr>
            <w:tcW w:w="0" w:type="auto"/>
          </w:tcPr>
          <w:p w:rsidR="003A0CD6" w:rsidRPr="00483BA7" w:rsidRDefault="003A0CD6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0CD6" w:rsidRPr="00262B74" w:rsidRDefault="003A0CD6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3A0CD6" w:rsidRPr="00483BA7" w:rsidRDefault="003A0CD6" w:rsidP="001A38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A0CD6" w:rsidRPr="00483BA7" w:rsidRDefault="003A0CD6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70A" w:rsidRPr="00483BA7" w:rsidTr="000B49D5">
        <w:tc>
          <w:tcPr>
            <w:tcW w:w="0" w:type="auto"/>
          </w:tcPr>
          <w:p w:rsidR="003A0CD6" w:rsidRPr="00483BA7" w:rsidRDefault="003A0CD6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</w:tc>
        <w:tc>
          <w:tcPr>
            <w:tcW w:w="0" w:type="auto"/>
          </w:tcPr>
          <w:p w:rsidR="00BD2C95" w:rsidRPr="00483BA7" w:rsidRDefault="00BD2C95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0" w:type="auto"/>
          </w:tcPr>
          <w:p w:rsidR="00BD2C95" w:rsidRPr="00262B74" w:rsidRDefault="00262B74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74">
              <w:rPr>
                <w:rFonts w:ascii="Times New Roman" w:hAnsi="Times New Roman" w:cs="Times New Roman"/>
                <w:sz w:val="24"/>
                <w:szCs w:val="24"/>
              </w:rPr>
              <w:t>Актуализация опорных знаний учащихся  и подготовка к восприятию материала.</w:t>
            </w:r>
          </w:p>
        </w:tc>
        <w:tc>
          <w:tcPr>
            <w:tcW w:w="5273" w:type="dxa"/>
          </w:tcPr>
          <w:p w:rsidR="00BD2C95" w:rsidRPr="00A26C67" w:rsidRDefault="00BD2C95" w:rsidP="001A3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C67">
              <w:rPr>
                <w:rFonts w:ascii="Times New Roman" w:hAnsi="Times New Roman" w:cs="Times New Roman"/>
                <w:sz w:val="24"/>
                <w:szCs w:val="24"/>
              </w:rPr>
              <w:t>Ведёт рассказ.</w:t>
            </w:r>
          </w:p>
          <w:p w:rsidR="00BD2C95" w:rsidRPr="00483BA7" w:rsidRDefault="00BD2C95" w:rsidP="001A3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C67">
              <w:rPr>
                <w:rFonts w:ascii="Times New Roman" w:hAnsi="Times New Roman" w:cs="Times New Roman"/>
                <w:sz w:val="24"/>
                <w:szCs w:val="24"/>
              </w:rPr>
              <w:t>Ребята, мы с</w:t>
            </w: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 вами уже познакомились с культурой древних египтян, жителей Двуречья, Китая, Индии. Кое-что мы знаем уже о  жизни и культуре древних греков. Например, как возникли и проходили Олимпийские игры, какая система воспитания существовала в Спарте, какие города строили греки. Однако многое о культуре греков нам еще предстоит узнать. Ведь понятие «культура» объединяет самые разные вещи и явления: прекрасную статую, каменный топор и то, как человек ведет себя в повседневной жизни.</w:t>
            </w:r>
          </w:p>
          <w:p w:rsidR="00BD2C95" w:rsidRPr="00483BA7" w:rsidRDefault="00BD2C95" w:rsidP="001A383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>Хотите отправиться в путешествие в Древнюю Грецию? Посетить   интересные места и посмотреть  настоящее театральное представление.</w:t>
            </w:r>
          </w:p>
        </w:tc>
        <w:tc>
          <w:tcPr>
            <w:tcW w:w="0" w:type="auto"/>
          </w:tcPr>
          <w:p w:rsidR="00BD2C95" w:rsidRPr="00483BA7" w:rsidRDefault="00BD2C95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учителя. Принимают решение </w:t>
            </w:r>
          </w:p>
          <w:p w:rsidR="00BD2C95" w:rsidRPr="00483BA7" w:rsidRDefault="00BD2C9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>отправиться в  Грецию и посетить  новые  исторические места.</w:t>
            </w:r>
          </w:p>
        </w:tc>
      </w:tr>
      <w:tr w:rsidR="0087170A" w:rsidRPr="00483BA7" w:rsidTr="000B49D5">
        <w:tc>
          <w:tcPr>
            <w:tcW w:w="0" w:type="auto"/>
          </w:tcPr>
          <w:p w:rsidR="00BD2C95" w:rsidRPr="00483BA7" w:rsidRDefault="00BD2C9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Опрос учащихся, повторение </w:t>
            </w:r>
            <w:r w:rsidRPr="00483B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изученного</w:t>
            </w:r>
          </w:p>
        </w:tc>
        <w:tc>
          <w:tcPr>
            <w:tcW w:w="0" w:type="auto"/>
          </w:tcPr>
          <w:p w:rsidR="00BD2C95" w:rsidRPr="00483BA7" w:rsidRDefault="00BD2C95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5мин</w:t>
            </w:r>
          </w:p>
        </w:tc>
        <w:tc>
          <w:tcPr>
            <w:tcW w:w="0" w:type="auto"/>
          </w:tcPr>
          <w:p w:rsidR="00B60BDA" w:rsidRDefault="00B60BDA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BDA" w:rsidRDefault="00B60BDA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BDA" w:rsidRDefault="00B60BDA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BDA" w:rsidRDefault="00B60BDA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BDA" w:rsidRDefault="00B60BDA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BDA" w:rsidRDefault="00B60BDA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BDA" w:rsidRDefault="00B60BDA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BDA" w:rsidRDefault="00B60BDA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BDA" w:rsidRDefault="00B60BDA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BDA" w:rsidRDefault="00B60BDA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BDA" w:rsidRDefault="00B60BDA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2C95" w:rsidRPr="00483BA7" w:rsidRDefault="00B60BDA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DA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контроль.</w:t>
            </w:r>
          </w:p>
        </w:tc>
        <w:tc>
          <w:tcPr>
            <w:tcW w:w="5273" w:type="dxa"/>
          </w:tcPr>
          <w:p w:rsidR="00BD2C95" w:rsidRPr="00483BA7" w:rsidRDefault="00BD2C95" w:rsidP="00D43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Мы порой совсем не знаем, что Древняя Греция совсем рядом - стоит только оглянуться вокруг. </w:t>
            </w:r>
            <w:r w:rsidRPr="00483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Возьмем хотя бы наши имена. В каждом классе найдутся Александры, Андреи, Денисы, Дмитрии, Елены,Анастасии и др. Все они носят древнегреческие имена. : Мы встаем утром и делаем ГИМНАСТИКУ.  Идём  в ГИМНАЗИЮ, ЛИЦЕЙ, АКАДЕМИЮ -  и это древнегреческие  названия .</w:t>
            </w:r>
          </w:p>
          <w:p w:rsidR="00BD2C95" w:rsidRPr="00483BA7" w:rsidRDefault="00BD2C95" w:rsidP="00D43C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b/>
                <w:sz w:val="24"/>
                <w:szCs w:val="24"/>
              </w:rPr>
              <w:t>Давайте  проверим наши знания о Греции.</w:t>
            </w:r>
          </w:p>
          <w:p w:rsidR="00BD2C95" w:rsidRPr="00483BA7" w:rsidRDefault="00BD2C95" w:rsidP="00D43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>Перед вами листы с опорными ( словарными) словами по древним цивилизациям. Отберите те из них, которые помогут вам рассказать о греческой цивилизации, о жизни древнегреческого народа. Подумайте и ответьте, почему вы выбрали именно эти слова.</w:t>
            </w:r>
          </w:p>
          <w:p w:rsidR="00BD2C95" w:rsidRPr="00483BA7" w:rsidRDefault="00BD2C95" w:rsidP="00D43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>Содержание конвертов – карточки со словами</w:t>
            </w:r>
          </w:p>
          <w:p w:rsidR="00BD2C95" w:rsidRPr="00483BA7" w:rsidRDefault="00BD2C95" w:rsidP="00D43C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b/>
                <w:sz w:val="24"/>
                <w:szCs w:val="24"/>
              </w:rPr>
              <w:t>горы,</w:t>
            </w: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 Сидон, Тир, Библ, </w:t>
            </w:r>
            <w:r w:rsidRPr="00483BA7">
              <w:rPr>
                <w:rFonts w:ascii="Times New Roman" w:hAnsi="Times New Roman" w:cs="Times New Roman"/>
                <w:b/>
                <w:sz w:val="24"/>
                <w:szCs w:val="24"/>
              </w:rPr>
              <w:t>торговля,</w:t>
            </w: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 ремесло, лес, пурпур, стекло, пираты, </w:t>
            </w:r>
            <w:r w:rsidRPr="00483BA7">
              <w:rPr>
                <w:rFonts w:ascii="Times New Roman" w:hAnsi="Times New Roman" w:cs="Times New Roman"/>
                <w:b/>
                <w:sz w:val="24"/>
                <w:szCs w:val="24"/>
              </w:rPr>
              <w:t>рабы, колонии,</w:t>
            </w: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 Карфаген, Азия, </w:t>
            </w:r>
            <w:r w:rsidRPr="00483BA7">
              <w:rPr>
                <w:rFonts w:ascii="Times New Roman" w:hAnsi="Times New Roman" w:cs="Times New Roman"/>
                <w:b/>
                <w:sz w:val="24"/>
                <w:szCs w:val="24"/>
              </w:rPr>
              <w:t>алфавит,</w:t>
            </w: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 Африка, иероглифы, Нил, папирус, земледелие, пустыня, Красное море, </w:t>
            </w:r>
            <w:r w:rsidRPr="00483BA7">
              <w:rPr>
                <w:rFonts w:ascii="Times New Roman" w:hAnsi="Times New Roman" w:cs="Times New Roman"/>
                <w:b/>
                <w:sz w:val="24"/>
                <w:szCs w:val="24"/>
              </w:rPr>
              <w:t>кораблестроение,</w:t>
            </w: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 Тигр, Вавилон, шумеры, глина, тростник, Хаммурапи, Инд, Ганг, ил, Хуанхэ, Янцзы, </w:t>
            </w:r>
            <w:r w:rsidRPr="00483BA7">
              <w:rPr>
                <w:rFonts w:ascii="Times New Roman" w:hAnsi="Times New Roman" w:cs="Times New Roman"/>
                <w:b/>
                <w:sz w:val="24"/>
                <w:szCs w:val="24"/>
              </w:rPr>
              <w:t>Европа,</w:t>
            </w: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 снег, Мемфис, фараон, пирамиды, клиноп</w:t>
            </w:r>
            <w:r w:rsidR="009D2918" w:rsidRPr="00483BA7">
              <w:rPr>
                <w:rFonts w:ascii="Times New Roman" w:hAnsi="Times New Roman" w:cs="Times New Roman"/>
                <w:sz w:val="24"/>
                <w:szCs w:val="24"/>
              </w:rPr>
              <w:t>ись, Евфрат, финиковая пальма, П</w:t>
            </w: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ерсидский залив, </w:t>
            </w:r>
            <w:r w:rsidRPr="00483BA7">
              <w:rPr>
                <w:rFonts w:ascii="Times New Roman" w:hAnsi="Times New Roman" w:cs="Times New Roman"/>
                <w:b/>
                <w:sz w:val="24"/>
                <w:szCs w:val="24"/>
              </w:rPr>
              <w:t>Средиземное море, мореплаватели.</w:t>
            </w:r>
          </w:p>
          <w:p w:rsidR="00BD2C95" w:rsidRPr="00483BA7" w:rsidRDefault="00BD2C95" w:rsidP="00D43C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83B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 дополнительное:</w:t>
            </w:r>
          </w:p>
          <w:p w:rsidR="00BD2C95" w:rsidRPr="00483BA7" w:rsidRDefault="00BD2C95" w:rsidP="00D43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 Какие свои опорные слова по древнегреческой цивилизации вы бы предложили и почему? </w:t>
            </w:r>
          </w:p>
          <w:p w:rsidR="00BD2C95" w:rsidRPr="00483BA7" w:rsidRDefault="00BD2C95" w:rsidP="00D43C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E2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483B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предлагаю вам </w:t>
            </w: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 ещё одно опорное слово – </w:t>
            </w:r>
          </w:p>
          <w:p w:rsidR="00BD2C95" w:rsidRPr="00483BA7" w:rsidRDefault="00BD2C95" w:rsidP="00D43C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b/>
                <w:sz w:val="24"/>
                <w:szCs w:val="24"/>
              </w:rPr>
              <w:t>Попробуйте отгадать его,  о чём идёт речь</w:t>
            </w:r>
          </w:p>
          <w:p w:rsidR="00BD2C95" w:rsidRPr="00483BA7" w:rsidRDefault="00BD2C95" w:rsidP="00D43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Уж полон зал. Вот-вот начало, </w:t>
            </w:r>
            <w:r w:rsidRPr="00483B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Надет костюм, наложен грим. </w:t>
            </w:r>
            <w:r w:rsidRPr="00483B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ты готов, к восторгу зала, </w:t>
            </w:r>
            <w:r w:rsidRPr="00483B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83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нему прийти совсем уже другим!</w:t>
            </w:r>
          </w:p>
          <w:p w:rsidR="00BD2C95" w:rsidRPr="00483BA7" w:rsidRDefault="00BD2C95" w:rsidP="00D43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Оваций шум и крики "Браво!" </w:t>
            </w:r>
            <w:r w:rsidRPr="00483B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Приятны, что уж там таить?! </w:t>
            </w:r>
            <w:r w:rsidRPr="00483B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 всё же главное - не слава, </w:t>
            </w:r>
            <w:r w:rsidRPr="00483BA7">
              <w:rPr>
                <w:rFonts w:ascii="Times New Roman" w:hAnsi="Times New Roman" w:cs="Times New Roman"/>
                <w:sz w:val="24"/>
                <w:szCs w:val="24"/>
              </w:rPr>
              <w:br/>
              <w:t>Когда выходишь ты на сцену жить!</w:t>
            </w:r>
          </w:p>
          <w:p w:rsidR="00BD2C95" w:rsidRPr="00483BA7" w:rsidRDefault="00BD2C95" w:rsidP="00D4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Да, это слово </w:t>
            </w:r>
            <w:r w:rsidRPr="00483BA7">
              <w:rPr>
                <w:rFonts w:ascii="Times New Roman" w:hAnsi="Times New Roman" w:cs="Times New Roman"/>
                <w:b/>
                <w:sz w:val="24"/>
                <w:szCs w:val="24"/>
              </w:rPr>
              <w:t>театр</w:t>
            </w:r>
          </w:p>
          <w:p w:rsidR="00BD2C95" w:rsidRPr="00483BA7" w:rsidRDefault="00BD2C95" w:rsidP="00D43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>Кто из вас был хоть один раз в театре? Для чего предназначен театр?</w:t>
            </w:r>
          </w:p>
          <w:p w:rsidR="00BD2C95" w:rsidRPr="00483BA7" w:rsidRDefault="00BD2C95" w:rsidP="00D43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Многие любят театр, но далеко не все знают, что театр возник в Греции примерно две с половиной тысячи лет назад. </w:t>
            </w:r>
          </w:p>
          <w:p w:rsidR="00BD2C95" w:rsidRPr="00483BA7" w:rsidRDefault="00BD2C9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5088F" w:rsidRPr="00483BA7" w:rsidRDefault="0095088F" w:rsidP="00950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слушают учителя</w:t>
            </w:r>
          </w:p>
          <w:p w:rsidR="0095088F" w:rsidRPr="00483BA7" w:rsidRDefault="0095088F" w:rsidP="00950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88F" w:rsidRPr="00483BA7" w:rsidRDefault="0095088F" w:rsidP="00950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 работают в 4 группах по 5чел.</w:t>
            </w:r>
          </w:p>
          <w:p w:rsidR="0095088F" w:rsidRPr="00483BA7" w:rsidRDefault="0095088F" w:rsidP="00950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>поминают все, что знают о Греции из СМИ, из своего опыта</w:t>
            </w:r>
          </w:p>
          <w:p w:rsidR="0095088F" w:rsidRPr="00483BA7" w:rsidRDefault="0095088F" w:rsidP="00950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88F" w:rsidRPr="00483BA7" w:rsidRDefault="0095088F" w:rsidP="00950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>Усно обьясняют слова</w:t>
            </w: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Диалог с учителем,  работа с понятиями, </w:t>
            </w: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t xml:space="preserve"> (демократия, оливы, виноград и т.д.)</w:t>
            </w: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88F" w:rsidRPr="00483BA7" w:rsidRDefault="0095088F" w:rsidP="009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C95" w:rsidRPr="00483BA7" w:rsidRDefault="0095088F" w:rsidP="009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текста, поиск ответа</w:t>
            </w:r>
          </w:p>
        </w:tc>
      </w:tr>
      <w:tr w:rsidR="0087170A" w:rsidRPr="00483BA7" w:rsidTr="000B49D5">
        <w:tc>
          <w:tcPr>
            <w:tcW w:w="0" w:type="auto"/>
          </w:tcPr>
          <w:p w:rsidR="00BD2C95" w:rsidRPr="00483BA7" w:rsidRDefault="00BD2C9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2C95" w:rsidRP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4B7"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</w:tc>
        <w:tc>
          <w:tcPr>
            <w:tcW w:w="0" w:type="auto"/>
          </w:tcPr>
          <w:p w:rsidR="00BD2C95" w:rsidRPr="00262B74" w:rsidRDefault="00262B74" w:rsidP="00262B7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74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построения плана достижения поставленной цели. </w:t>
            </w:r>
          </w:p>
        </w:tc>
        <w:tc>
          <w:tcPr>
            <w:tcW w:w="5273" w:type="dxa"/>
          </w:tcPr>
          <w:p w:rsidR="007F0000" w:rsidRPr="00C5513E" w:rsidRDefault="007F0000" w:rsidP="007F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D1F">
              <w:rPr>
                <w:rFonts w:ascii="Times New Roman" w:hAnsi="Times New Roman" w:cs="Times New Roman"/>
              </w:rPr>
              <w:t xml:space="preserve"> </w:t>
            </w:r>
            <w:r w:rsidRPr="00C5513E">
              <w:rPr>
                <w:rFonts w:ascii="Times New Roman" w:hAnsi="Times New Roman" w:cs="Times New Roman"/>
                <w:sz w:val="24"/>
                <w:szCs w:val="24"/>
              </w:rPr>
              <w:t>Как вы думаете, какая будет сегодня тема урока?</w:t>
            </w:r>
          </w:p>
          <w:p w:rsidR="007F0000" w:rsidRPr="00C5513E" w:rsidRDefault="007F0000" w:rsidP="007F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E">
              <w:rPr>
                <w:rFonts w:ascii="Times New Roman" w:hAnsi="Times New Roman" w:cs="Times New Roman"/>
                <w:sz w:val="24"/>
                <w:szCs w:val="24"/>
              </w:rPr>
              <w:t>Запишите, пожалуйста,  в тетрадях число, классная работа, тема урока</w:t>
            </w:r>
          </w:p>
          <w:p w:rsidR="00F4387F" w:rsidRDefault="007F0000" w:rsidP="007F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E">
              <w:rPr>
                <w:rFonts w:ascii="Times New Roman" w:hAnsi="Times New Roman" w:cs="Times New Roman"/>
                <w:sz w:val="24"/>
                <w:szCs w:val="24"/>
              </w:rPr>
              <w:t xml:space="preserve"> « В древнегреческом театре ».</w:t>
            </w:r>
            <w:r w:rsidR="00262B74" w:rsidRPr="00C55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0000" w:rsidRPr="00C5513E" w:rsidRDefault="00262B74" w:rsidP="007F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E">
              <w:rPr>
                <w:rFonts w:ascii="Times New Roman" w:hAnsi="Times New Roman" w:cs="Times New Roman"/>
                <w:sz w:val="24"/>
                <w:szCs w:val="24"/>
              </w:rPr>
              <w:t>Соста</w:t>
            </w:r>
            <w:r w:rsidR="00F4387F">
              <w:rPr>
                <w:rFonts w:ascii="Times New Roman" w:hAnsi="Times New Roman" w:cs="Times New Roman"/>
                <w:sz w:val="24"/>
                <w:szCs w:val="24"/>
              </w:rPr>
              <w:t>вим вместе план работы на уроке</w:t>
            </w:r>
            <w:r w:rsidRPr="00C551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0000" w:rsidRPr="00C5513E" w:rsidRDefault="007F0000" w:rsidP="007F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E">
              <w:rPr>
                <w:rFonts w:ascii="Times New Roman" w:hAnsi="Times New Roman" w:cs="Times New Roman"/>
                <w:sz w:val="24"/>
                <w:szCs w:val="24"/>
              </w:rPr>
              <w:t xml:space="preserve">План  нашего урока </w:t>
            </w:r>
            <w:r w:rsidR="00E22E3B">
              <w:rPr>
                <w:rFonts w:ascii="Times New Roman" w:hAnsi="Times New Roman" w:cs="Times New Roman"/>
                <w:sz w:val="24"/>
                <w:szCs w:val="24"/>
              </w:rPr>
              <w:t>( п</w:t>
            </w:r>
            <w:r w:rsidR="00F4387F">
              <w:rPr>
                <w:rFonts w:ascii="Times New Roman" w:hAnsi="Times New Roman" w:cs="Times New Roman"/>
                <w:sz w:val="24"/>
                <w:szCs w:val="24"/>
              </w:rPr>
              <w:t xml:space="preserve">осле ответов учащихся </w:t>
            </w:r>
            <w:r w:rsidRPr="00C5513E">
              <w:rPr>
                <w:rFonts w:ascii="Times New Roman" w:hAnsi="Times New Roman" w:cs="Times New Roman"/>
                <w:sz w:val="24"/>
                <w:szCs w:val="24"/>
              </w:rPr>
              <w:t>учитель читает</w:t>
            </w:r>
            <w:r w:rsidR="00E22E3B" w:rsidRPr="00C5513E">
              <w:rPr>
                <w:rFonts w:ascii="Times New Roman" w:hAnsi="Times New Roman" w:cs="Times New Roman"/>
                <w:sz w:val="24"/>
                <w:szCs w:val="24"/>
              </w:rPr>
              <w:t>( записан на слайде)</w:t>
            </w:r>
          </w:p>
          <w:p w:rsidR="007F0000" w:rsidRPr="00C5513E" w:rsidRDefault="007F0000" w:rsidP="007F0000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E">
              <w:rPr>
                <w:rFonts w:ascii="Times New Roman" w:hAnsi="Times New Roman" w:cs="Times New Roman"/>
                <w:sz w:val="24"/>
                <w:szCs w:val="24"/>
              </w:rPr>
              <w:t>Возникновение театра  в Древней Греции.</w:t>
            </w:r>
          </w:p>
          <w:p w:rsidR="007F0000" w:rsidRPr="00C5513E" w:rsidRDefault="007F0000" w:rsidP="007F0000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E">
              <w:rPr>
                <w:rFonts w:ascii="Times New Roman" w:hAnsi="Times New Roman" w:cs="Times New Roman"/>
                <w:sz w:val="24"/>
                <w:szCs w:val="24"/>
              </w:rPr>
              <w:t>Здание театра, актёры и хор.</w:t>
            </w:r>
          </w:p>
          <w:p w:rsidR="00BD2C95" w:rsidRPr="00176D1F" w:rsidRDefault="007F0000" w:rsidP="006074B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E">
              <w:rPr>
                <w:rFonts w:ascii="Times New Roman" w:hAnsi="Times New Roman" w:cs="Times New Roman"/>
                <w:sz w:val="24"/>
                <w:szCs w:val="24"/>
              </w:rPr>
              <w:t>Комедия и трагедия</w:t>
            </w:r>
          </w:p>
        </w:tc>
        <w:tc>
          <w:tcPr>
            <w:tcW w:w="0" w:type="auto"/>
          </w:tcPr>
          <w:p w:rsidR="00262B74" w:rsidRDefault="00176D1F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D1F">
              <w:rPr>
                <w:rFonts w:ascii="Times New Roman" w:hAnsi="Times New Roman" w:cs="Times New Roman"/>
                <w:sz w:val="24"/>
                <w:szCs w:val="24"/>
              </w:rPr>
              <w:t xml:space="preserve">Диалог с учителем, </w:t>
            </w:r>
          </w:p>
          <w:p w:rsidR="00BD2C95" w:rsidRDefault="00176D1F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D1F">
              <w:rPr>
                <w:rFonts w:ascii="Times New Roman" w:hAnsi="Times New Roman" w:cs="Times New Roman"/>
                <w:sz w:val="24"/>
                <w:szCs w:val="24"/>
              </w:rPr>
              <w:t>поиск  необходимого</w:t>
            </w:r>
            <w:r w:rsidR="00262B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2B74" w:rsidRPr="00176D1F" w:rsidRDefault="00262B74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материала</w:t>
            </w:r>
          </w:p>
        </w:tc>
      </w:tr>
      <w:tr w:rsidR="0087170A" w:rsidRPr="00483BA7" w:rsidTr="000B49D5">
        <w:tc>
          <w:tcPr>
            <w:tcW w:w="0" w:type="auto"/>
          </w:tcPr>
          <w:p w:rsidR="002E05C5" w:rsidRPr="002E05C5" w:rsidRDefault="002E05C5" w:rsidP="00D3297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C5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Проблемный вопрос</w:t>
            </w:r>
          </w:p>
        </w:tc>
        <w:tc>
          <w:tcPr>
            <w:tcW w:w="0" w:type="auto"/>
          </w:tcPr>
          <w:p w:rsidR="002E05C5" w:rsidRPr="002E05C5" w:rsidRDefault="002E05C5" w:rsidP="00D3297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E05C5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0" w:type="auto"/>
          </w:tcPr>
          <w:p w:rsidR="002E05C5" w:rsidRPr="002E05C5" w:rsidRDefault="002E05C5" w:rsidP="00D32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2E05C5" w:rsidRDefault="002E05C5" w:rsidP="002E0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C5">
              <w:rPr>
                <w:rFonts w:ascii="Times New Roman" w:hAnsi="Times New Roman" w:cs="Times New Roman"/>
                <w:sz w:val="24"/>
                <w:szCs w:val="24"/>
              </w:rPr>
              <w:t xml:space="preserve">Греки называли театр школой жизни, школой мудрости, а так же школой мужества. </w:t>
            </w:r>
          </w:p>
          <w:p w:rsidR="002E05C5" w:rsidRPr="002E05C5" w:rsidRDefault="002E05C5" w:rsidP="002E0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C5">
              <w:rPr>
                <w:rFonts w:ascii="Times New Roman" w:hAnsi="Times New Roman" w:cs="Times New Roman"/>
                <w:sz w:val="24"/>
                <w:szCs w:val="24"/>
              </w:rPr>
              <w:t xml:space="preserve"> Почему? Что они имели  в виду?</w:t>
            </w:r>
          </w:p>
          <w:p w:rsidR="002E05C5" w:rsidRPr="002E05C5" w:rsidRDefault="002E05C5" w:rsidP="002E0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C5">
              <w:rPr>
                <w:rFonts w:ascii="Times New Roman" w:hAnsi="Times New Roman" w:cs="Times New Roman"/>
                <w:sz w:val="24"/>
                <w:szCs w:val="24"/>
              </w:rPr>
              <w:t>В конце урока мы попробуем  с вами ответить на  эти вопросы.</w:t>
            </w:r>
          </w:p>
          <w:p w:rsidR="002E05C5" w:rsidRPr="002E05C5" w:rsidRDefault="002E05C5" w:rsidP="002E0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5C5">
              <w:rPr>
                <w:rFonts w:ascii="Times New Roman" w:hAnsi="Times New Roman" w:cs="Times New Roman"/>
                <w:sz w:val="24"/>
                <w:szCs w:val="24"/>
              </w:rPr>
              <w:t>А так же сравним  театр сегоднешнего дня и Театр Древнней Греции.</w:t>
            </w:r>
          </w:p>
        </w:tc>
        <w:tc>
          <w:tcPr>
            <w:tcW w:w="0" w:type="auto"/>
          </w:tcPr>
          <w:p w:rsidR="002E05C5" w:rsidRPr="002E05C5" w:rsidRDefault="002E05C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5C5">
              <w:rPr>
                <w:rFonts w:ascii="Times New Roman" w:hAnsi="Times New Roman" w:cs="Times New Roman"/>
                <w:sz w:val="24"/>
                <w:szCs w:val="24"/>
              </w:rPr>
              <w:t>Слушают вопрос</w:t>
            </w:r>
          </w:p>
        </w:tc>
      </w:tr>
      <w:tr w:rsidR="00457F28" w:rsidRPr="00483BA7" w:rsidTr="000B49D5">
        <w:tc>
          <w:tcPr>
            <w:tcW w:w="0" w:type="auto"/>
          </w:tcPr>
          <w:p w:rsidR="00457F28" w:rsidRDefault="00457F28" w:rsidP="00457F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3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нового </w:t>
            </w:r>
          </w:p>
          <w:p w:rsidR="00457F28" w:rsidRPr="00B2334D" w:rsidRDefault="00457F28" w:rsidP="00457F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34D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0" w:type="auto"/>
          </w:tcPr>
          <w:p w:rsidR="00457F28" w:rsidRPr="006074B7" w:rsidRDefault="00457F28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57F28" w:rsidRPr="00483BA7" w:rsidRDefault="00457F28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3" w:type="dxa"/>
          </w:tcPr>
          <w:p w:rsidR="00457F28" w:rsidRPr="00930A95" w:rsidRDefault="00457F28" w:rsidP="00B233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57F28" w:rsidRPr="00B2334D" w:rsidRDefault="00457F28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70A" w:rsidRPr="00483BA7" w:rsidTr="000B49D5">
        <w:tc>
          <w:tcPr>
            <w:tcW w:w="0" w:type="auto"/>
          </w:tcPr>
          <w:p w:rsidR="002E05C5" w:rsidRPr="00B2334D" w:rsidRDefault="00457F28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Сообщение нового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0" w:type="auto"/>
          </w:tcPr>
          <w:p w:rsidR="002E05C5" w:rsidRP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5мин</w:t>
            </w:r>
          </w:p>
        </w:tc>
        <w:tc>
          <w:tcPr>
            <w:tcW w:w="0" w:type="auto"/>
          </w:tcPr>
          <w:p w:rsidR="002E05C5" w:rsidRPr="00483BA7" w:rsidRDefault="002E05C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3" w:type="dxa"/>
          </w:tcPr>
          <w:p w:rsidR="00930A95" w:rsidRPr="00930A95" w:rsidRDefault="00930A95" w:rsidP="00B233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95">
              <w:rPr>
                <w:rFonts w:ascii="Times New Roman" w:hAnsi="Times New Roman" w:cs="Times New Roman"/>
                <w:b/>
                <w:sz w:val="24"/>
                <w:szCs w:val="24"/>
              </w:rPr>
              <w:t>Диалог учителя с учащимися.</w:t>
            </w:r>
          </w:p>
          <w:p w:rsidR="00B2334D" w:rsidRPr="00B2334D" w:rsidRDefault="00B2334D" w:rsidP="00B2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Ребята, мы с вами недавно познакомились  с богами Древней Греции.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334D">
              <w:rPr>
                <w:rFonts w:ascii="Times New Roman" w:hAnsi="Times New Roman" w:cs="Times New Roman"/>
                <w:sz w:val="24"/>
                <w:szCs w:val="24"/>
              </w:rPr>
              <w:t>Назовите их.</w:t>
            </w:r>
          </w:p>
          <w:p w:rsidR="00B2334D" w:rsidRPr="00B2334D" w:rsidRDefault="00B2334D" w:rsidP="00B2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34D">
              <w:rPr>
                <w:rFonts w:ascii="Times New Roman" w:hAnsi="Times New Roman" w:cs="Times New Roman"/>
                <w:sz w:val="24"/>
                <w:szCs w:val="24"/>
              </w:rPr>
              <w:t>Как вы думае</w:t>
            </w:r>
            <w:r w:rsidR="00930A95">
              <w:rPr>
                <w:rFonts w:ascii="Times New Roman" w:hAnsi="Times New Roman" w:cs="Times New Roman"/>
                <w:sz w:val="24"/>
                <w:szCs w:val="24"/>
              </w:rPr>
              <w:t>те, какой бог был самым весёлым?</w:t>
            </w:r>
          </w:p>
          <w:p w:rsidR="00B2334D" w:rsidRPr="00B2334D" w:rsidRDefault="00B2334D" w:rsidP="00B2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34D">
              <w:rPr>
                <w:rFonts w:ascii="Times New Roman" w:hAnsi="Times New Roman" w:cs="Times New Roman"/>
                <w:sz w:val="24"/>
                <w:szCs w:val="24"/>
              </w:rPr>
              <w:t>Сегодня  этот бог  у нас в гостях.</w:t>
            </w:r>
          </w:p>
          <w:p w:rsidR="00B2334D" w:rsidRPr="00B2334D" w:rsidRDefault="00B2334D" w:rsidP="00B2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5C5" w:rsidRPr="00483BA7" w:rsidRDefault="002E05C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2334D" w:rsidRPr="00B2334D" w:rsidRDefault="00B2334D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Диалог с учителем, </w:t>
            </w:r>
          </w:p>
          <w:p w:rsidR="002E05C5" w:rsidRDefault="00B2334D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334D" w:rsidRDefault="00B2334D" w:rsidP="00B233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Инсценировка.</w:t>
            </w:r>
          </w:p>
          <w:p w:rsidR="00B2334D" w:rsidRPr="005E26C9" w:rsidRDefault="00B2334D" w:rsidP="00B2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6C9">
              <w:rPr>
                <w:rFonts w:ascii="Times New Roman" w:hAnsi="Times New Roman" w:cs="Times New Roman"/>
                <w:b/>
                <w:sz w:val="24"/>
                <w:szCs w:val="24"/>
              </w:rPr>
              <w:t>Бог Дионисий</w:t>
            </w:r>
            <w:r w:rsidRPr="005E26C9">
              <w:rPr>
                <w:rFonts w:ascii="Times New Roman" w:hAnsi="Times New Roman" w:cs="Times New Roman"/>
                <w:sz w:val="24"/>
                <w:szCs w:val="24"/>
              </w:rPr>
              <w:t xml:space="preserve">  рассказывает о себе и праздниках в его честь</w:t>
            </w:r>
            <w:r w:rsidR="006E50A3">
              <w:rPr>
                <w:rFonts w:ascii="Times New Roman" w:hAnsi="Times New Roman" w:cs="Times New Roman"/>
                <w:sz w:val="24"/>
                <w:szCs w:val="24"/>
              </w:rPr>
              <w:t xml:space="preserve">, ведёт диалог с 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6C9">
              <w:rPr>
                <w:rFonts w:ascii="Times New Roman" w:hAnsi="Times New Roman" w:cs="Times New Roman"/>
                <w:sz w:val="24"/>
                <w:szCs w:val="24"/>
              </w:rPr>
              <w:t xml:space="preserve">(опережающее задание) </w:t>
            </w:r>
            <w:r w:rsidR="006E50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334D" w:rsidRPr="005E26C9" w:rsidRDefault="00B2334D" w:rsidP="00B2334D">
            <w:pPr>
              <w:rPr>
                <w:sz w:val="24"/>
                <w:szCs w:val="24"/>
              </w:rPr>
            </w:pPr>
            <w:r w:rsidRPr="005E26C9">
              <w:rPr>
                <w:sz w:val="24"/>
                <w:szCs w:val="24"/>
              </w:rPr>
              <w:t>Хайрете,    Калой кай агатой</w:t>
            </w:r>
            <w:r>
              <w:rPr>
                <w:sz w:val="24"/>
                <w:szCs w:val="24"/>
              </w:rPr>
              <w:t xml:space="preserve">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6C9">
              <w:rPr>
                <w:rFonts w:ascii="Times New Roman" w:hAnsi="Times New Roman" w:cs="Times New Roman"/>
                <w:sz w:val="24"/>
                <w:szCs w:val="24"/>
              </w:rPr>
              <w:t>Здравствуйте</w:t>
            </w:r>
            <w:r>
              <w:rPr>
                <w:sz w:val="24"/>
                <w:szCs w:val="24"/>
              </w:rPr>
              <w:t xml:space="preserve">, </w:t>
            </w:r>
            <w:r w:rsidRPr="005E26C9">
              <w:rPr>
                <w:sz w:val="24"/>
                <w:szCs w:val="24"/>
              </w:rPr>
              <w:t>Прекрасные и совершенные!</w:t>
            </w:r>
          </w:p>
          <w:p w:rsidR="00B2334D" w:rsidRPr="005E26C9" w:rsidRDefault="00B2334D" w:rsidP="00B2334D">
            <w:pPr>
              <w:rPr>
                <w:sz w:val="24"/>
                <w:szCs w:val="24"/>
              </w:rPr>
            </w:pPr>
            <w:r w:rsidRPr="005E26C9">
              <w:rPr>
                <w:sz w:val="24"/>
                <w:szCs w:val="24"/>
              </w:rPr>
              <w:t>Я,  бог Дионис – сын Зевса.</w:t>
            </w:r>
          </w:p>
          <w:p w:rsidR="00B2334D" w:rsidRPr="005E26C9" w:rsidRDefault="00B2334D" w:rsidP="00B2334D">
            <w:pPr>
              <w:rPr>
                <w:sz w:val="24"/>
                <w:szCs w:val="24"/>
              </w:rPr>
            </w:pPr>
            <w:r w:rsidRPr="005E26C9">
              <w:rPr>
                <w:sz w:val="24"/>
                <w:szCs w:val="24"/>
              </w:rPr>
              <w:t xml:space="preserve">Греческие боги мало чем отличались от людей. Они могли легко менять свой облик. Но богов всё- же можно было распознать.  </w:t>
            </w:r>
          </w:p>
          <w:p w:rsidR="00015ACB" w:rsidRPr="00E22E3B" w:rsidRDefault="00B2334D" w:rsidP="00B2334D">
            <w:pPr>
              <w:rPr>
                <w:sz w:val="24"/>
                <w:szCs w:val="24"/>
              </w:rPr>
            </w:pPr>
            <w:r w:rsidRPr="00E22E3B">
              <w:rPr>
                <w:sz w:val="24"/>
                <w:szCs w:val="24"/>
              </w:rPr>
              <w:t>Скажите, может кто-то знает как</w:t>
            </w:r>
            <w:r w:rsidR="00015ACB" w:rsidRPr="00E22E3B">
              <w:rPr>
                <w:sz w:val="24"/>
                <w:szCs w:val="24"/>
              </w:rPr>
              <w:t>?</w:t>
            </w:r>
          </w:p>
          <w:p w:rsidR="00B2334D" w:rsidRPr="00E22E3B" w:rsidRDefault="00015ACB" w:rsidP="00B2334D">
            <w:pPr>
              <w:rPr>
                <w:sz w:val="24"/>
                <w:szCs w:val="24"/>
              </w:rPr>
            </w:pPr>
            <w:r w:rsidRPr="00E22E3B">
              <w:rPr>
                <w:sz w:val="24"/>
                <w:szCs w:val="24"/>
              </w:rPr>
              <w:t xml:space="preserve"> В</w:t>
            </w:r>
            <w:r w:rsidR="00B2334D" w:rsidRPr="00E22E3B">
              <w:rPr>
                <w:sz w:val="24"/>
                <w:szCs w:val="24"/>
              </w:rPr>
              <w:t>о –первых боги никогда не моргают,  во-вторых у них не было тени, в-третьих они не отражались в воде и зеркале и</w:t>
            </w:r>
            <w:r w:rsidRPr="00E22E3B">
              <w:rPr>
                <w:sz w:val="24"/>
                <w:szCs w:val="24"/>
              </w:rPr>
              <w:t xml:space="preserve"> конечно-же они были бессмертны.</w:t>
            </w:r>
          </w:p>
          <w:p w:rsidR="00B2334D" w:rsidRPr="005E26C9" w:rsidRDefault="00B2334D" w:rsidP="00B2334D">
            <w:pPr>
              <w:rPr>
                <w:sz w:val="24"/>
                <w:szCs w:val="24"/>
              </w:rPr>
            </w:pPr>
            <w:r w:rsidRPr="005E26C9">
              <w:rPr>
                <w:sz w:val="24"/>
                <w:szCs w:val="24"/>
              </w:rPr>
              <w:t>Я люблю странствовать  по  земле  Эллады, не один, а  в окружёнии своей свиты . Это лесные боги  - сатиры . Они поют  мне хвалебные песни — дифирамбы.В  конце марта  и  декабре в Греции отмечается  праздник -Великие Дионисии.</w:t>
            </w:r>
          </w:p>
          <w:p w:rsidR="00B2334D" w:rsidRPr="00E22E3B" w:rsidRDefault="00B2334D" w:rsidP="00B2334D">
            <w:pPr>
              <w:rPr>
                <w:sz w:val="24"/>
                <w:szCs w:val="24"/>
              </w:rPr>
            </w:pPr>
            <w:r w:rsidRPr="00E22E3B">
              <w:rPr>
                <w:sz w:val="24"/>
                <w:szCs w:val="24"/>
              </w:rPr>
              <w:t>Скажите,  с  кем  и чем мог  быть связан этот праздник?</w:t>
            </w:r>
          </w:p>
          <w:p w:rsidR="00B2334D" w:rsidRPr="005E26C9" w:rsidRDefault="00B2334D" w:rsidP="00B2334D">
            <w:pPr>
              <w:rPr>
                <w:sz w:val="24"/>
                <w:szCs w:val="24"/>
              </w:rPr>
            </w:pPr>
            <w:r w:rsidRPr="005E26C9">
              <w:rPr>
                <w:sz w:val="24"/>
                <w:szCs w:val="24"/>
              </w:rPr>
              <w:t xml:space="preserve"> Греки, пришедшие на праздник изображая  сатиров надевали </w:t>
            </w:r>
            <w:r w:rsidRPr="005E26C9">
              <w:rPr>
                <w:sz w:val="24"/>
                <w:szCs w:val="24"/>
              </w:rPr>
              <w:lastRenderedPageBreak/>
              <w:t>козлиные шкуры, привязывали длинные бороды из травы и листьев, раскрашивали лица или закрывали их козлиными масками. Весёлое шествие  под звуки флейт  двигалось по улицам города и останавливалось на самой большой площаде. Здесь начинали ра</w:t>
            </w:r>
            <w:r w:rsidR="00802FE2">
              <w:rPr>
                <w:sz w:val="24"/>
                <w:szCs w:val="24"/>
              </w:rPr>
              <w:t>зыгрывать сцены из жизни богов.</w:t>
            </w:r>
            <w:r w:rsidRPr="005E26C9">
              <w:rPr>
                <w:sz w:val="24"/>
                <w:szCs w:val="24"/>
              </w:rPr>
              <w:t xml:space="preserve"> Эти  постановки и стали первыми театральными зрелищами.</w:t>
            </w:r>
          </w:p>
          <w:p w:rsidR="00B2334D" w:rsidRPr="00802FE2" w:rsidRDefault="00B2334D" w:rsidP="00802FE2">
            <w:pPr>
              <w:rPr>
                <w:b/>
                <w:sz w:val="24"/>
                <w:szCs w:val="24"/>
              </w:rPr>
            </w:pPr>
            <w:r w:rsidRPr="0029685B">
              <w:rPr>
                <w:b/>
                <w:sz w:val="24"/>
                <w:szCs w:val="24"/>
              </w:rPr>
              <w:t>А слово театр так и переводится с греческого  языка  – зрелище.</w:t>
            </w:r>
          </w:p>
        </w:tc>
      </w:tr>
      <w:tr w:rsidR="0087170A" w:rsidRPr="00483BA7" w:rsidTr="000B49D5">
        <w:tc>
          <w:tcPr>
            <w:tcW w:w="0" w:type="auto"/>
          </w:tcPr>
          <w:p w:rsidR="00326FE0" w:rsidRPr="00326FE0" w:rsidRDefault="00326FE0" w:rsidP="00D32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F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Физкультминутка</w:t>
            </w:r>
          </w:p>
          <w:p w:rsidR="00326FE0" w:rsidRPr="00326FE0" w:rsidRDefault="00326FE0" w:rsidP="00D329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6FE0" w:rsidRPr="00326FE0" w:rsidRDefault="00326FE0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26FE0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</w:tcPr>
          <w:p w:rsidR="00326FE0" w:rsidRPr="00483BA7" w:rsidRDefault="00326FE0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3" w:type="dxa"/>
          </w:tcPr>
          <w:p w:rsidR="00326FE0" w:rsidRDefault="00326FE0" w:rsidP="00326FE0">
            <w:pPr>
              <w:rPr>
                <w:sz w:val="24"/>
                <w:szCs w:val="24"/>
              </w:rPr>
            </w:pPr>
            <w:r w:rsidRPr="00326FE0">
              <w:rPr>
                <w:sz w:val="24"/>
                <w:szCs w:val="24"/>
              </w:rPr>
              <w:t xml:space="preserve">Давайте представим, что мы  идём в театр </w:t>
            </w:r>
            <w:r>
              <w:rPr>
                <w:sz w:val="24"/>
                <w:szCs w:val="24"/>
              </w:rPr>
              <w:t>–учитель показывает движения, дети выполняют:</w:t>
            </w:r>
          </w:p>
          <w:p w:rsidR="00326FE0" w:rsidRPr="00326FE0" w:rsidRDefault="00326FE0" w:rsidP="00326F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р</w:t>
            </w:r>
            <w:r w:rsidRPr="00326FE0">
              <w:rPr>
                <w:sz w:val="24"/>
                <w:szCs w:val="24"/>
              </w:rPr>
              <w:t>аз-два-три</w:t>
            </w:r>
            <w:r>
              <w:rPr>
                <w:sz w:val="24"/>
                <w:szCs w:val="24"/>
              </w:rPr>
              <w:t>-</w:t>
            </w:r>
            <w:r w:rsidRPr="00326FE0">
              <w:rPr>
                <w:sz w:val="24"/>
                <w:szCs w:val="24"/>
              </w:rPr>
              <w:t xml:space="preserve"> четыри-шагают)пришли в </w:t>
            </w:r>
            <w:r>
              <w:rPr>
                <w:sz w:val="24"/>
                <w:szCs w:val="24"/>
              </w:rPr>
              <w:t xml:space="preserve">театр, встанем, </w:t>
            </w:r>
            <w:r w:rsidRPr="00326FE0">
              <w:rPr>
                <w:sz w:val="24"/>
                <w:szCs w:val="24"/>
              </w:rPr>
              <w:t xml:space="preserve"> посмотрим по </w:t>
            </w:r>
            <w:r>
              <w:rPr>
                <w:sz w:val="24"/>
                <w:szCs w:val="24"/>
              </w:rPr>
              <w:t>сторонам, сколько пришло гостей –( повороты головы). Сели.</w:t>
            </w:r>
          </w:p>
          <w:p w:rsidR="00326FE0" w:rsidRPr="00483BA7" w:rsidRDefault="00326FE0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26FE0" w:rsidRPr="00326FE0" w:rsidRDefault="00326FE0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FE0">
              <w:rPr>
                <w:rFonts w:ascii="Times New Roman" w:hAnsi="Times New Roman" w:cs="Times New Roman"/>
                <w:sz w:val="24"/>
                <w:szCs w:val="24"/>
              </w:rPr>
              <w:t>Выполнение движений</w:t>
            </w:r>
          </w:p>
        </w:tc>
      </w:tr>
      <w:tr w:rsidR="0087170A" w:rsidRPr="00483BA7" w:rsidTr="000B49D5">
        <w:tc>
          <w:tcPr>
            <w:tcW w:w="0" w:type="auto"/>
          </w:tcPr>
          <w:p w:rsidR="002F53A1" w:rsidRDefault="002F53A1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3A1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нового</w:t>
            </w:r>
            <w:r w:rsidR="009E2040" w:rsidRPr="009E2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9E2040" w:rsidRPr="009E204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26FE0" w:rsidRPr="009E2040" w:rsidRDefault="009E2040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со з</w:t>
            </w:r>
            <w:r w:rsidRPr="009E2040">
              <w:rPr>
                <w:rFonts w:ascii="Times New Roman" w:hAnsi="Times New Roman" w:cs="Times New Roman"/>
                <w:b/>
                <w:sz w:val="24"/>
                <w:szCs w:val="24"/>
              </w:rPr>
              <w:t>дание</w:t>
            </w:r>
            <w:r w:rsidR="002F5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театра, актёрами.</w:t>
            </w:r>
          </w:p>
        </w:tc>
        <w:tc>
          <w:tcPr>
            <w:tcW w:w="0" w:type="auto"/>
          </w:tcPr>
          <w:p w:rsidR="00326FE0" w:rsidRDefault="00326FE0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4B7"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4B7" w:rsidRPr="006074B7" w:rsidRDefault="006074B7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0" w:type="auto"/>
          </w:tcPr>
          <w:p w:rsidR="00326FE0" w:rsidRPr="00483BA7" w:rsidRDefault="00326FE0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3" w:type="dxa"/>
          </w:tcPr>
          <w:p w:rsidR="00297A26" w:rsidRPr="00297A26" w:rsidRDefault="00297A26" w:rsidP="00297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учителя с демонстрацией иллюстраций или слайдов презентации.</w:t>
            </w:r>
          </w:p>
          <w:p w:rsidR="00297A26" w:rsidRPr="00297A26" w:rsidRDefault="00297A26" w:rsidP="00297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7A26">
              <w:rPr>
                <w:rFonts w:ascii="Times New Roman" w:hAnsi="Times New Roman" w:cs="Times New Roman"/>
                <w:sz w:val="24"/>
                <w:szCs w:val="24"/>
              </w:rPr>
              <w:t>Кто из вас был в театре?  Скажите, пожалуйста,  как устроен</w:t>
            </w:r>
            <w:r w:rsidR="00DC7612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современный </w:t>
            </w:r>
            <w:r w:rsidRPr="00297A26">
              <w:rPr>
                <w:rFonts w:ascii="Times New Roman" w:hAnsi="Times New Roman" w:cs="Times New Roman"/>
                <w:sz w:val="24"/>
                <w:szCs w:val="24"/>
              </w:rPr>
              <w:t xml:space="preserve"> театр.</w:t>
            </w:r>
          </w:p>
          <w:p w:rsidR="00297A26" w:rsidRPr="00297A26" w:rsidRDefault="00A34516" w:rsidP="00297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Древней Г</w:t>
            </w:r>
            <w:r w:rsidR="00297A26" w:rsidRPr="00297A26">
              <w:rPr>
                <w:rFonts w:ascii="Times New Roman" w:hAnsi="Times New Roman" w:cs="Times New Roman"/>
                <w:sz w:val="24"/>
                <w:szCs w:val="24"/>
              </w:rPr>
              <w:t>реции   две тысячи пятьсот лет назад в городах стали показывать представления не на площадях, а в специально приспособленных местах. На склонах холма строились каменные ступени – места для зрителей их называли -.театрон.</w:t>
            </w:r>
          </w:p>
          <w:p w:rsidR="00297A26" w:rsidRPr="00297A26" w:rsidRDefault="00297A26" w:rsidP="00297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7A26">
              <w:rPr>
                <w:rFonts w:ascii="Times New Roman" w:hAnsi="Times New Roman" w:cs="Times New Roman"/>
                <w:sz w:val="24"/>
                <w:szCs w:val="24"/>
              </w:rPr>
              <w:t xml:space="preserve"> Театр вмещал в себя несколько тысяч  зрителей.</w:t>
            </w:r>
          </w:p>
          <w:p w:rsidR="00297A26" w:rsidRPr="007D4068" w:rsidRDefault="00297A26" w:rsidP="00297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4068">
              <w:rPr>
                <w:rFonts w:ascii="Times New Roman" w:hAnsi="Times New Roman" w:cs="Times New Roman"/>
                <w:sz w:val="24"/>
                <w:szCs w:val="24"/>
              </w:rPr>
              <w:t xml:space="preserve">Предположите, чем можно объяснить такие </w:t>
            </w:r>
            <w:r w:rsidRPr="007D4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большие размеры театра?</w:t>
            </w:r>
          </w:p>
          <w:p w:rsidR="00A74729" w:rsidRPr="00A74729" w:rsidRDefault="00A74729" w:rsidP="00A74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729">
              <w:rPr>
                <w:rFonts w:ascii="Times New Roman" w:hAnsi="Times New Roman" w:cs="Times New Roman"/>
                <w:sz w:val="24"/>
                <w:szCs w:val="24"/>
              </w:rPr>
              <w:t>Билеты в театр были сделаны из свинца или глины, на них буквы A, B, C, D – указаны секции. Деньги на билеты для неимущих выделялись государством.</w:t>
            </w:r>
          </w:p>
          <w:p w:rsidR="00A74729" w:rsidRPr="00A74729" w:rsidRDefault="00A74729" w:rsidP="00A74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729">
              <w:rPr>
                <w:rFonts w:ascii="Times New Roman" w:hAnsi="Times New Roman" w:cs="Times New Roman"/>
                <w:sz w:val="24"/>
                <w:szCs w:val="24"/>
              </w:rPr>
              <w:t xml:space="preserve"> Места в первом ряду были  бесплатными их занимали  жрецы Диониса, стратеги, победители олимпийских игр, герои… </w:t>
            </w:r>
          </w:p>
          <w:p w:rsidR="00A74729" w:rsidRDefault="00A74729" w:rsidP="00A7472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2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групп:</w:t>
            </w:r>
          </w:p>
          <w:p w:rsidR="00A74729" w:rsidRPr="007D4068" w:rsidRDefault="00A74729" w:rsidP="00A74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4068">
              <w:rPr>
                <w:rFonts w:ascii="Times New Roman" w:hAnsi="Times New Roman" w:cs="Times New Roman"/>
                <w:sz w:val="24"/>
                <w:szCs w:val="24"/>
              </w:rPr>
              <w:t>Прочитайте  параграф  пункт2  и найдите определение, что такое Орхестра ( 1 группа) и Скене ( 2 группа) и кто имел право принимать участие в спектакле ( для всех)</w:t>
            </w:r>
          </w:p>
          <w:p w:rsidR="00A74729" w:rsidRPr="00A74729" w:rsidRDefault="00A74729" w:rsidP="00A74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729">
              <w:rPr>
                <w:rFonts w:ascii="Times New Roman" w:hAnsi="Times New Roman" w:cs="Times New Roman"/>
                <w:sz w:val="24"/>
                <w:szCs w:val="24"/>
              </w:rPr>
              <w:t>Орхестра – круглая площадка, где выступали актеры и хор.</w:t>
            </w:r>
          </w:p>
          <w:p w:rsidR="00A74729" w:rsidRPr="00A74729" w:rsidRDefault="00A74729" w:rsidP="00A74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729">
              <w:rPr>
                <w:rFonts w:ascii="Times New Roman" w:hAnsi="Times New Roman" w:cs="Times New Roman"/>
                <w:sz w:val="24"/>
                <w:szCs w:val="24"/>
              </w:rPr>
              <w:t>“Скене” – постройка для декораций, хранилище реквизита.</w:t>
            </w:r>
          </w:p>
          <w:p w:rsidR="00A74729" w:rsidRPr="00A74729" w:rsidRDefault="00A74729" w:rsidP="00A74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729">
              <w:rPr>
                <w:rFonts w:ascii="Times New Roman" w:hAnsi="Times New Roman" w:cs="Times New Roman"/>
                <w:sz w:val="24"/>
                <w:szCs w:val="24"/>
              </w:rPr>
              <w:t>Представления проходили  на третий день  праздника Великих Дионисий , длились с утра до вечера без перерыва. Затем выбирался победитель.</w:t>
            </w:r>
          </w:p>
          <w:p w:rsidR="00A74729" w:rsidRPr="00A74729" w:rsidRDefault="00A74729" w:rsidP="00A74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729">
              <w:rPr>
                <w:rFonts w:ascii="Times New Roman" w:hAnsi="Times New Roman" w:cs="Times New Roman"/>
                <w:sz w:val="24"/>
                <w:szCs w:val="24"/>
              </w:rPr>
              <w:t xml:space="preserve"> Актеры в театре – мужчины, лицо спрятано под маской, они играют и женские роли.</w:t>
            </w:r>
          </w:p>
          <w:p w:rsidR="00326FE0" w:rsidRPr="002F53A1" w:rsidRDefault="00A74729" w:rsidP="002F5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729">
              <w:rPr>
                <w:rFonts w:ascii="Times New Roman" w:hAnsi="Times New Roman" w:cs="Times New Roman"/>
                <w:sz w:val="24"/>
                <w:szCs w:val="24"/>
              </w:rPr>
              <w:t xml:space="preserve"> Пьесы -  трагедии и комедии.</w:t>
            </w:r>
          </w:p>
        </w:tc>
        <w:tc>
          <w:tcPr>
            <w:tcW w:w="0" w:type="auto"/>
          </w:tcPr>
          <w:p w:rsidR="00326FE0" w:rsidRDefault="00297A26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297A26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ем, ответы на  поставленные вопросы.</w:t>
            </w: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729" w:rsidRDefault="00A74729" w:rsidP="00A747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с учебником,</w:t>
            </w:r>
          </w:p>
          <w:p w:rsidR="00784AC3" w:rsidRDefault="00A74729" w:rsidP="00A747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понятиями.</w:t>
            </w:r>
            <w:r w:rsidR="00784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4729" w:rsidRPr="00297A26" w:rsidRDefault="00784AC3" w:rsidP="00A747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словарных слов  в тетрадь</w:t>
            </w:r>
          </w:p>
        </w:tc>
      </w:tr>
      <w:tr w:rsidR="0087170A" w:rsidRPr="00483BA7" w:rsidTr="000B49D5">
        <w:tc>
          <w:tcPr>
            <w:tcW w:w="0" w:type="auto"/>
          </w:tcPr>
          <w:p w:rsidR="00326FE0" w:rsidRPr="00483BA7" w:rsidRDefault="002F53A1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Изучение нового материала: трагедия или комедия.</w:t>
            </w:r>
          </w:p>
        </w:tc>
        <w:tc>
          <w:tcPr>
            <w:tcW w:w="0" w:type="auto"/>
          </w:tcPr>
          <w:p w:rsidR="00326FE0" w:rsidRPr="00B97F35" w:rsidRDefault="00B97F35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r w:rsidRPr="00B97F35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</w:tcPr>
          <w:p w:rsidR="00326FE0" w:rsidRPr="00483BA7" w:rsidRDefault="00326FE0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3" w:type="dxa"/>
          </w:tcPr>
          <w:p w:rsidR="00D36BF9" w:rsidRPr="00D36BF9" w:rsidRDefault="00D36BF9" w:rsidP="00D36B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6BF9">
              <w:rPr>
                <w:rFonts w:ascii="Times New Roman" w:hAnsi="Times New Roman" w:cs="Times New Roman"/>
                <w:sz w:val="24"/>
                <w:szCs w:val="24"/>
              </w:rPr>
              <w:t>Прославленный автор греческих произведений  Аристофан.</w:t>
            </w:r>
          </w:p>
          <w:p w:rsidR="00D36BF9" w:rsidRDefault="002F53A1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3A1">
              <w:rPr>
                <w:rFonts w:ascii="Times New Roman" w:hAnsi="Times New Roman" w:cs="Times New Roman"/>
                <w:sz w:val="24"/>
                <w:szCs w:val="24"/>
              </w:rPr>
              <w:t>Сегодня мы с вами побываем на  театральном представлении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6FE0" w:rsidRPr="002F53A1" w:rsidRDefault="002F53A1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Посмотрите, подумайте и попробуйте определить, что это комедия или трагедия.</w:t>
            </w:r>
          </w:p>
        </w:tc>
        <w:tc>
          <w:tcPr>
            <w:tcW w:w="0" w:type="auto"/>
          </w:tcPr>
          <w:p w:rsidR="00D36BF9" w:rsidRPr="00D012A0" w:rsidRDefault="002F53A1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2A0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Инсценировка  отрывка «Птицы»</w:t>
            </w:r>
            <w:r w:rsidR="00D36B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012A0" w:rsidRDefault="00D36BF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D012A0">
              <w:rPr>
                <w:rFonts w:ascii="Times New Roman" w:hAnsi="Times New Roman" w:cs="Times New Roman"/>
                <w:sz w:val="24"/>
                <w:szCs w:val="24"/>
              </w:rPr>
              <w:t>ученика берут со стенда дополнительной литературы словари, находит, объясняют слова «трагедия» и « комедия»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можно опережающим заданием)</w:t>
            </w:r>
          </w:p>
          <w:p w:rsidR="00FF4B89" w:rsidRPr="009657E1" w:rsidRDefault="00FF4B89" w:rsidP="00FF4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Комедия </w:t>
            </w:r>
            <w:r w:rsidRPr="009657E1">
              <w:rPr>
                <w:rFonts w:ascii="Times New Roman" w:hAnsi="Times New Roman" w:cs="Times New Roman"/>
                <w:sz w:val="24"/>
                <w:szCs w:val="24"/>
              </w:rPr>
              <w:t xml:space="preserve">(от греч. komos, ode — песнь, праздник в честь Диониса) </w:t>
            </w:r>
            <w:r w:rsidRPr="00965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 представления,с весёлым, смешным сюжетом.  в которых выставлялись в смешном виде и критиковались какие-то поступки.</w:t>
            </w:r>
          </w:p>
          <w:p w:rsidR="00FF4B89" w:rsidRPr="009657E1" w:rsidRDefault="00FF4B89" w:rsidP="00FF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Трагедия </w:t>
            </w:r>
            <w:r w:rsidRPr="009657E1">
              <w:rPr>
                <w:rFonts w:ascii="Times New Roman" w:hAnsi="Times New Roman" w:cs="Times New Roman"/>
                <w:sz w:val="24"/>
                <w:szCs w:val="24"/>
              </w:rPr>
              <w:t xml:space="preserve">- , трагедии, ж. (греч. tragoidia от tragos - козел и ode - песнь). </w:t>
            </w:r>
          </w:p>
          <w:p w:rsidR="00E16FC1" w:rsidRPr="009657E1" w:rsidRDefault="00FF4B89" w:rsidP="00FF4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E1">
              <w:rPr>
                <w:rFonts w:ascii="Times New Roman" w:hAnsi="Times New Roman" w:cs="Times New Roman"/>
                <w:sz w:val="24"/>
                <w:szCs w:val="24"/>
              </w:rPr>
              <w:t>Драматическое произведение, изображающее напряженную борьбу обычно оканчивающееся гибелью героя.</w:t>
            </w:r>
          </w:p>
          <w:p w:rsidR="00E16FC1" w:rsidRPr="009657E1" w:rsidRDefault="00E16FC1" w:rsidP="00E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Знаменитый философ  </w:t>
            </w:r>
            <w:r w:rsidRPr="009657E1">
              <w:rPr>
                <w:rFonts w:ascii="Times New Roman" w:hAnsi="Times New Roman" w:cs="Times New Roman"/>
                <w:sz w:val="24"/>
                <w:szCs w:val="24"/>
              </w:rPr>
              <w:t>Аристотель различает трагедию и комедию по следующим основаниям:</w:t>
            </w:r>
          </w:p>
          <w:p w:rsidR="00E16FC1" w:rsidRPr="009657E1" w:rsidRDefault="00E16FC1" w:rsidP="00E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40F">
              <w:rPr>
                <w:rFonts w:ascii="Times New Roman" w:hAnsi="Times New Roman" w:cs="Times New Roman"/>
                <w:b/>
                <w:sz w:val="24"/>
                <w:szCs w:val="24"/>
              </w:rPr>
              <w:t>герои трагедии</w:t>
            </w:r>
            <w:r w:rsidRPr="009657E1">
              <w:rPr>
                <w:rFonts w:ascii="Times New Roman" w:hAnsi="Times New Roman" w:cs="Times New Roman"/>
                <w:sz w:val="24"/>
                <w:szCs w:val="24"/>
              </w:rPr>
              <w:t xml:space="preserve"> — люди высокого положения, </w:t>
            </w:r>
            <w:r w:rsidRPr="00507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комедии </w:t>
            </w:r>
            <w:r w:rsidRPr="009657E1">
              <w:rPr>
                <w:rFonts w:ascii="Times New Roman" w:hAnsi="Times New Roman" w:cs="Times New Roman"/>
                <w:sz w:val="24"/>
                <w:szCs w:val="24"/>
              </w:rPr>
              <w:t>— всякий сброд;</w:t>
            </w:r>
          </w:p>
          <w:p w:rsidR="00E16FC1" w:rsidRDefault="00E16FC1" w:rsidP="00E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40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трагедии</w:t>
            </w:r>
            <w:r w:rsidRPr="009657E1">
              <w:rPr>
                <w:rFonts w:ascii="Times New Roman" w:hAnsi="Times New Roman" w:cs="Times New Roman"/>
                <w:sz w:val="24"/>
                <w:szCs w:val="24"/>
              </w:rPr>
              <w:t xml:space="preserve"> — события великого общественного значения,</w:t>
            </w:r>
          </w:p>
          <w:p w:rsidR="00E16FC1" w:rsidRPr="009657E1" w:rsidRDefault="00E16FC1" w:rsidP="00E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комедии </w:t>
            </w:r>
            <w:r w:rsidRPr="009657E1">
              <w:rPr>
                <w:rFonts w:ascii="Times New Roman" w:hAnsi="Times New Roman" w:cs="Times New Roman"/>
                <w:sz w:val="24"/>
                <w:szCs w:val="24"/>
              </w:rPr>
              <w:t>— повседневные происшествия из частной жизни;</w:t>
            </w:r>
          </w:p>
          <w:p w:rsidR="00E16FC1" w:rsidRPr="009657E1" w:rsidRDefault="00E16FC1" w:rsidP="00E16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7E1">
              <w:rPr>
                <w:rFonts w:ascii="Times New Roman" w:hAnsi="Times New Roman" w:cs="Times New Roman"/>
                <w:sz w:val="24"/>
                <w:szCs w:val="24"/>
              </w:rPr>
              <w:t xml:space="preserve">трагедия, как правило, основана на исторических событиях (мифах), тогда как </w:t>
            </w:r>
            <w:r w:rsidRPr="0050740F">
              <w:rPr>
                <w:rFonts w:ascii="Times New Roman" w:hAnsi="Times New Roman" w:cs="Times New Roman"/>
                <w:b/>
                <w:sz w:val="24"/>
                <w:szCs w:val="24"/>
              </w:rPr>
              <w:t>сюжет</w:t>
            </w:r>
            <w:r w:rsidRPr="009657E1">
              <w:rPr>
                <w:rFonts w:ascii="Times New Roman" w:hAnsi="Times New Roman" w:cs="Times New Roman"/>
                <w:sz w:val="24"/>
                <w:szCs w:val="24"/>
              </w:rPr>
              <w:t xml:space="preserve"> комедии полностью выдуман автором.</w:t>
            </w:r>
          </w:p>
          <w:p w:rsidR="00FF4B89" w:rsidRPr="002F53A1" w:rsidRDefault="00FF4B8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70A" w:rsidRPr="00483BA7" w:rsidTr="000B49D5">
        <w:tc>
          <w:tcPr>
            <w:tcW w:w="0" w:type="auto"/>
          </w:tcPr>
          <w:p w:rsidR="00326FE0" w:rsidRPr="00483BA7" w:rsidRDefault="00326FE0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26FE0" w:rsidRPr="00B97F35" w:rsidRDefault="00B97F35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F35">
              <w:rPr>
                <w:rFonts w:ascii="Times New Roman" w:hAnsi="Times New Roman" w:cs="Times New Roman"/>
                <w:sz w:val="24"/>
                <w:szCs w:val="24"/>
              </w:rPr>
              <w:t>1,5 мин</w:t>
            </w:r>
          </w:p>
        </w:tc>
        <w:tc>
          <w:tcPr>
            <w:tcW w:w="0" w:type="auto"/>
          </w:tcPr>
          <w:p w:rsidR="00326FE0" w:rsidRPr="00483BA7" w:rsidRDefault="00326FE0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3" w:type="dxa"/>
          </w:tcPr>
          <w:p w:rsidR="00B97F35" w:rsidRPr="00B97F35" w:rsidRDefault="00B97F35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F35">
              <w:rPr>
                <w:rFonts w:ascii="Times New Roman" w:hAnsi="Times New Roman" w:cs="Times New Roman"/>
                <w:sz w:val="24"/>
                <w:szCs w:val="24"/>
              </w:rPr>
              <w:t>А сейчас я приглашаю вас в современный музыкальный театр</w:t>
            </w:r>
          </w:p>
        </w:tc>
        <w:tc>
          <w:tcPr>
            <w:tcW w:w="0" w:type="auto"/>
          </w:tcPr>
          <w:p w:rsidR="00CF366D" w:rsidRDefault="00B97F35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F35">
              <w:rPr>
                <w:rFonts w:ascii="Times New Roman" w:hAnsi="Times New Roman" w:cs="Times New Roman"/>
                <w:sz w:val="24"/>
                <w:szCs w:val="24"/>
              </w:rPr>
              <w:t>Учащиеся исполняют танец</w:t>
            </w:r>
          </w:p>
          <w:p w:rsidR="00B97F35" w:rsidRPr="00B97F35" w:rsidRDefault="00B97F35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F35">
              <w:rPr>
                <w:rFonts w:ascii="Times New Roman" w:hAnsi="Times New Roman" w:cs="Times New Roman"/>
                <w:sz w:val="24"/>
                <w:szCs w:val="24"/>
              </w:rPr>
              <w:t xml:space="preserve"> « С</w:t>
            </w:r>
            <w:r w:rsidR="00CF36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97F35">
              <w:rPr>
                <w:rFonts w:ascii="Times New Roman" w:hAnsi="Times New Roman" w:cs="Times New Roman"/>
                <w:sz w:val="24"/>
                <w:szCs w:val="24"/>
              </w:rPr>
              <w:t>ртаки»</w:t>
            </w:r>
          </w:p>
        </w:tc>
      </w:tr>
      <w:tr w:rsidR="0087170A" w:rsidRPr="00483BA7" w:rsidTr="000B49D5">
        <w:tc>
          <w:tcPr>
            <w:tcW w:w="0" w:type="auto"/>
          </w:tcPr>
          <w:p w:rsidR="00326FE0" w:rsidRPr="00483BA7" w:rsidRDefault="00326FE0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26FE0" w:rsidRPr="00B97F35" w:rsidRDefault="00B97F35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F35"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</w:tc>
        <w:tc>
          <w:tcPr>
            <w:tcW w:w="0" w:type="auto"/>
          </w:tcPr>
          <w:p w:rsidR="00326FE0" w:rsidRPr="00261394" w:rsidRDefault="00261394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39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60BDA" w:rsidRPr="00261394">
              <w:rPr>
                <w:rFonts w:ascii="Times New Roman" w:hAnsi="Times New Roman" w:cs="Times New Roman"/>
                <w:sz w:val="24"/>
                <w:szCs w:val="24"/>
              </w:rPr>
              <w:t>онтроль</w:t>
            </w:r>
          </w:p>
          <w:p w:rsidR="00261394" w:rsidRPr="00261394" w:rsidRDefault="00261394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  </w:t>
            </w:r>
            <w:r w:rsidRPr="00261394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культурные явления прошлого и </w:t>
            </w:r>
            <w:r w:rsidRPr="00261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настоящего</w:t>
            </w:r>
          </w:p>
        </w:tc>
        <w:tc>
          <w:tcPr>
            <w:tcW w:w="5273" w:type="dxa"/>
          </w:tcPr>
          <w:p w:rsidR="00326FE0" w:rsidRPr="00297A26" w:rsidRDefault="00B97F3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Давайте все вмести сравним древнегреческий театр и современный. Перед вами на столах сравнительные таблицы, заполните их, пожалуйста.</w:t>
            </w:r>
          </w:p>
        </w:tc>
        <w:tc>
          <w:tcPr>
            <w:tcW w:w="0" w:type="auto"/>
          </w:tcPr>
          <w:p w:rsidR="00326FE0" w:rsidRDefault="00B97F35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письменная работа </w:t>
            </w:r>
          </w:p>
          <w:p w:rsidR="00261394" w:rsidRPr="00261394" w:rsidRDefault="00261394" w:rsidP="002613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394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2613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61394" w:rsidRPr="00261394" w:rsidRDefault="00261394" w:rsidP="002613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394">
              <w:rPr>
                <w:rFonts w:ascii="Times New Roman" w:hAnsi="Times New Roman" w:cs="Times New Roman"/>
                <w:sz w:val="24"/>
                <w:szCs w:val="24"/>
              </w:rPr>
              <w:t>Древнегреческий театр</w:t>
            </w:r>
            <w:r w:rsidRPr="002613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61394" w:rsidRPr="00261394" w:rsidRDefault="00261394" w:rsidP="002613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Современный театр</w:t>
            </w:r>
          </w:p>
          <w:p w:rsidR="00261394" w:rsidRPr="00261394" w:rsidRDefault="00261394" w:rsidP="002613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394" w:rsidRPr="00261394" w:rsidRDefault="00261394" w:rsidP="002613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394">
              <w:rPr>
                <w:rFonts w:ascii="Times New Roman" w:hAnsi="Times New Roman" w:cs="Times New Roman"/>
                <w:sz w:val="24"/>
                <w:szCs w:val="24"/>
              </w:rPr>
              <w:t>Где происходят представления?</w:t>
            </w:r>
          </w:p>
          <w:p w:rsidR="00261394" w:rsidRPr="00261394" w:rsidRDefault="00261394" w:rsidP="002613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394">
              <w:rPr>
                <w:rFonts w:ascii="Times New Roman" w:hAnsi="Times New Roman" w:cs="Times New Roman"/>
                <w:sz w:val="24"/>
                <w:szCs w:val="24"/>
              </w:rPr>
              <w:t xml:space="preserve">Как часто происходят представления? </w:t>
            </w:r>
          </w:p>
          <w:p w:rsidR="00261394" w:rsidRPr="00261394" w:rsidRDefault="00261394" w:rsidP="002613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394">
              <w:rPr>
                <w:rFonts w:ascii="Times New Roman" w:hAnsi="Times New Roman" w:cs="Times New Roman"/>
                <w:sz w:val="24"/>
                <w:szCs w:val="24"/>
              </w:rPr>
              <w:t xml:space="preserve">Кто может быть зрителем? </w:t>
            </w:r>
          </w:p>
          <w:p w:rsidR="00261394" w:rsidRPr="00261394" w:rsidRDefault="00261394" w:rsidP="002613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394">
              <w:rPr>
                <w:rFonts w:ascii="Times New Roman" w:hAnsi="Times New Roman" w:cs="Times New Roman"/>
                <w:sz w:val="24"/>
                <w:szCs w:val="24"/>
              </w:rPr>
              <w:t xml:space="preserve">Кто играет представления? </w:t>
            </w:r>
          </w:p>
          <w:p w:rsidR="00261394" w:rsidRPr="00261394" w:rsidRDefault="00261394" w:rsidP="002613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394">
              <w:rPr>
                <w:rFonts w:ascii="Times New Roman" w:hAnsi="Times New Roman" w:cs="Times New Roman"/>
                <w:sz w:val="24"/>
                <w:szCs w:val="24"/>
              </w:rPr>
              <w:t xml:space="preserve">Кто исполняет мужские и женские роли? </w:t>
            </w:r>
          </w:p>
          <w:p w:rsidR="00261394" w:rsidRDefault="00261394" w:rsidP="002613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394">
              <w:rPr>
                <w:rFonts w:ascii="Times New Roman" w:hAnsi="Times New Roman" w:cs="Times New Roman"/>
                <w:sz w:val="24"/>
                <w:szCs w:val="24"/>
              </w:rPr>
              <w:t>Какие представления устраиваются?</w:t>
            </w:r>
          </w:p>
          <w:p w:rsidR="00B97F35" w:rsidRPr="00483BA7" w:rsidRDefault="00B97F3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BDA" w:rsidRPr="00483BA7" w:rsidTr="000B49D5">
        <w:tc>
          <w:tcPr>
            <w:tcW w:w="0" w:type="auto"/>
          </w:tcPr>
          <w:p w:rsidR="00FF4B89" w:rsidRDefault="00FF4B89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Закрепление и осмысление изученного</w:t>
            </w:r>
          </w:p>
        </w:tc>
        <w:tc>
          <w:tcPr>
            <w:tcW w:w="0" w:type="auto"/>
          </w:tcPr>
          <w:p w:rsidR="00FF4B89" w:rsidRPr="00B97F35" w:rsidRDefault="00FF4B8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0" w:type="auto"/>
          </w:tcPr>
          <w:p w:rsidR="00FF4B89" w:rsidRPr="004D2131" w:rsidRDefault="0087170A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31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5273" w:type="dxa"/>
          </w:tcPr>
          <w:p w:rsidR="00FF4B89" w:rsidRDefault="00FF4B8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Рассмотрите план древнегреческого театра. </w:t>
            </w:r>
          </w:p>
          <w:p w:rsidR="00FF4B89" w:rsidRDefault="00FF4B8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вам прочитаю  стихи, в которых пропущены некоторые  слова, с которыми мы познакомились сегодня. Догадайтесь какие: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>На холмах и среди склонов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>Сотни местных и гостей.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прославленной  Эллады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Состоял он  из </w:t>
            </w:r>
            <w:r w:rsidRPr="008D0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трех</w:t>
            </w:r>
            <w:r w:rsidRPr="008D07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частей.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удобства посетителей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Лесенкою вниз – </w:t>
            </w:r>
            <w:r w:rsidRPr="008D0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места для зрителей</w:t>
            </w:r>
            <w:r w:rsidRPr="008D07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>Для хора и актеров – специальное место,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Это площадка зовется - </w:t>
            </w:r>
            <w:r w:rsidRPr="008D0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Орхестра.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>То дворец, то берег моря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Нарисован на стене-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постройка называется - </w:t>
            </w:r>
            <w:r w:rsidRPr="008D0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скене</w:t>
            </w:r>
            <w:r w:rsidRPr="008D07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Прошло немало зим и лет,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перед нами греческий </w:t>
            </w:r>
            <w:r w:rsidRPr="008D0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билет –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Небольшие с буквами пластины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>Из свинца иль обожженной глины.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>Мелькают маски и костюмы,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>Волнуют публику картины.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 роли в греческом театре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Играли только лишь – </w:t>
            </w:r>
            <w:r w:rsidRPr="008D077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мужчины.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умных и не очень,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Низких и рослых.</w:t>
            </w:r>
          </w:p>
          <w:p w:rsidR="008D077A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в то время</w:t>
            </w:r>
          </w:p>
          <w:p w:rsidR="00FF4B89" w:rsidRPr="008D077A" w:rsidRDefault="008D077A" w:rsidP="008D077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Был </w:t>
            </w:r>
            <w:r w:rsidRPr="008D07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школой  </w:t>
            </w:r>
            <w:r w:rsidRPr="008D0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взрослых.</w:t>
            </w:r>
          </w:p>
        </w:tc>
        <w:tc>
          <w:tcPr>
            <w:tcW w:w="0" w:type="auto"/>
          </w:tcPr>
          <w:p w:rsidR="00FF4B89" w:rsidRPr="00B97F35" w:rsidRDefault="00FF4B89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70A" w:rsidRPr="00483BA7" w:rsidTr="000B49D5">
        <w:tc>
          <w:tcPr>
            <w:tcW w:w="0" w:type="auto"/>
          </w:tcPr>
          <w:p w:rsidR="00326FE0" w:rsidRPr="00483BA7" w:rsidRDefault="00B97F35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Решение проблемного вопроса</w:t>
            </w:r>
          </w:p>
        </w:tc>
        <w:tc>
          <w:tcPr>
            <w:tcW w:w="0" w:type="auto"/>
          </w:tcPr>
          <w:p w:rsidR="00326FE0" w:rsidRPr="00B97F35" w:rsidRDefault="00B97F35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F35">
              <w:rPr>
                <w:rFonts w:ascii="Times New Roman" w:hAnsi="Times New Roman" w:cs="Times New Roman"/>
                <w:sz w:val="24"/>
                <w:szCs w:val="24"/>
              </w:rPr>
              <w:t>1мин</w:t>
            </w:r>
          </w:p>
        </w:tc>
        <w:tc>
          <w:tcPr>
            <w:tcW w:w="0" w:type="auto"/>
          </w:tcPr>
          <w:p w:rsidR="00326FE0" w:rsidRPr="00483BA7" w:rsidRDefault="00326FE0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3" w:type="dxa"/>
          </w:tcPr>
          <w:p w:rsidR="00326FE0" w:rsidRPr="00B97F35" w:rsidRDefault="00B97F35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F35">
              <w:rPr>
                <w:rFonts w:ascii="Times New Roman" w:hAnsi="Times New Roman" w:cs="Times New Roman"/>
                <w:sz w:val="24"/>
                <w:szCs w:val="24"/>
              </w:rPr>
              <w:t>Я думаю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7F35">
              <w:rPr>
                <w:rFonts w:ascii="Times New Roman" w:hAnsi="Times New Roman" w:cs="Times New Roman"/>
                <w:sz w:val="24"/>
                <w:szCs w:val="24"/>
              </w:rPr>
              <w:t xml:space="preserve"> мы сможем ответить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главный вопрос нашего урока, п</w:t>
            </w:r>
            <w:r w:rsidRPr="00B97F35">
              <w:rPr>
                <w:rFonts w:ascii="Times New Roman" w:hAnsi="Times New Roman" w:cs="Times New Roman"/>
                <w:sz w:val="24"/>
                <w:szCs w:val="24"/>
              </w:rPr>
              <w:t>очему театр был школой жизни?</w:t>
            </w:r>
          </w:p>
        </w:tc>
        <w:tc>
          <w:tcPr>
            <w:tcW w:w="0" w:type="auto"/>
          </w:tcPr>
          <w:p w:rsidR="00326FE0" w:rsidRPr="00B97F35" w:rsidRDefault="00B97F35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F35">
              <w:rPr>
                <w:rFonts w:ascii="Times New Roman" w:hAnsi="Times New Roman" w:cs="Times New Roman"/>
                <w:sz w:val="24"/>
                <w:szCs w:val="24"/>
              </w:rPr>
              <w:t>Делают выводы</w:t>
            </w:r>
            <w:r w:rsidR="004D2131">
              <w:rPr>
                <w:rFonts w:ascii="Times New Roman" w:hAnsi="Times New Roman" w:cs="Times New Roman"/>
                <w:sz w:val="24"/>
                <w:szCs w:val="24"/>
              </w:rPr>
              <w:t xml:space="preserve"> ( учил  различать добро и</w:t>
            </w:r>
            <w:r w:rsidR="00FC4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131">
              <w:rPr>
                <w:rFonts w:ascii="Times New Roman" w:hAnsi="Times New Roman" w:cs="Times New Roman"/>
                <w:sz w:val="24"/>
                <w:szCs w:val="24"/>
              </w:rPr>
              <w:t>зло)</w:t>
            </w:r>
          </w:p>
        </w:tc>
      </w:tr>
      <w:tr w:rsidR="0087170A" w:rsidRPr="00483BA7" w:rsidTr="000B49D5">
        <w:tc>
          <w:tcPr>
            <w:tcW w:w="0" w:type="auto"/>
          </w:tcPr>
          <w:p w:rsidR="00326FE0" w:rsidRPr="00483BA7" w:rsidRDefault="00B32723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0" w:type="auto"/>
          </w:tcPr>
          <w:p w:rsidR="00326FE0" w:rsidRPr="00B32723" w:rsidRDefault="00B32723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723">
              <w:rPr>
                <w:rFonts w:ascii="Times New Roman" w:hAnsi="Times New Roman" w:cs="Times New Roman"/>
                <w:sz w:val="24"/>
                <w:szCs w:val="24"/>
              </w:rPr>
              <w:t>1мин</w:t>
            </w:r>
          </w:p>
        </w:tc>
        <w:tc>
          <w:tcPr>
            <w:tcW w:w="0" w:type="auto"/>
          </w:tcPr>
          <w:p w:rsidR="00326FE0" w:rsidRPr="00483BA7" w:rsidRDefault="00326FE0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3" w:type="dxa"/>
          </w:tcPr>
          <w:p w:rsidR="00B32723" w:rsidRPr="00B32723" w:rsidRDefault="00B32723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723">
              <w:rPr>
                <w:rFonts w:ascii="Times New Roman" w:hAnsi="Times New Roman" w:cs="Times New Roman"/>
                <w:sz w:val="24"/>
                <w:szCs w:val="24"/>
              </w:rPr>
              <w:t>Понравился ли вам наш урок?</w:t>
            </w:r>
          </w:p>
          <w:p w:rsidR="00B32723" w:rsidRPr="00B32723" w:rsidRDefault="00B32723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723">
              <w:rPr>
                <w:rFonts w:ascii="Times New Roman" w:hAnsi="Times New Roman" w:cs="Times New Roman"/>
                <w:sz w:val="24"/>
                <w:szCs w:val="24"/>
              </w:rPr>
              <w:t>Было вам интересно? Было много трудных вопросов и заданий.</w:t>
            </w:r>
          </w:p>
          <w:p w:rsidR="00326FE0" w:rsidRPr="00297A26" w:rsidRDefault="00B32723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23">
              <w:rPr>
                <w:rFonts w:ascii="Times New Roman" w:hAnsi="Times New Roman" w:cs="Times New Roman"/>
                <w:sz w:val="24"/>
                <w:szCs w:val="24"/>
              </w:rPr>
              <w:t>Перед вами три смайлика, выберети тот, который отражает ваше отношение к сегоднешнему уроку.</w:t>
            </w:r>
          </w:p>
        </w:tc>
        <w:tc>
          <w:tcPr>
            <w:tcW w:w="0" w:type="auto"/>
          </w:tcPr>
          <w:p w:rsidR="00326FE0" w:rsidRPr="00483BA7" w:rsidRDefault="00326FE0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70A" w:rsidRPr="00483BA7" w:rsidTr="000B49D5">
        <w:tc>
          <w:tcPr>
            <w:tcW w:w="0" w:type="auto"/>
          </w:tcPr>
          <w:p w:rsidR="00326FE0" w:rsidRPr="00483BA7" w:rsidRDefault="007038EB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знаний , подведение итогов урока.</w:t>
            </w:r>
          </w:p>
        </w:tc>
        <w:tc>
          <w:tcPr>
            <w:tcW w:w="0" w:type="auto"/>
          </w:tcPr>
          <w:p w:rsidR="00326FE0" w:rsidRPr="007038EB" w:rsidRDefault="007038EB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EB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0" w:type="auto"/>
          </w:tcPr>
          <w:p w:rsidR="00326FE0" w:rsidRPr="00483BA7" w:rsidRDefault="00326FE0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3" w:type="dxa"/>
          </w:tcPr>
          <w:p w:rsidR="00326FE0" w:rsidRPr="007038EB" w:rsidRDefault="007038EB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EB">
              <w:rPr>
                <w:rFonts w:ascii="Times New Roman" w:hAnsi="Times New Roman" w:cs="Times New Roman"/>
                <w:sz w:val="24"/>
                <w:szCs w:val="24"/>
              </w:rPr>
              <w:t>Выставление оценок</w:t>
            </w:r>
          </w:p>
        </w:tc>
        <w:tc>
          <w:tcPr>
            <w:tcW w:w="0" w:type="auto"/>
          </w:tcPr>
          <w:p w:rsidR="00326FE0" w:rsidRPr="00483BA7" w:rsidRDefault="00326FE0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70A" w:rsidRPr="00483BA7" w:rsidTr="000B49D5">
        <w:tc>
          <w:tcPr>
            <w:tcW w:w="0" w:type="auto"/>
          </w:tcPr>
          <w:p w:rsidR="00326FE0" w:rsidRPr="00483BA7" w:rsidRDefault="007038EB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0" w:type="auto"/>
          </w:tcPr>
          <w:p w:rsidR="00326FE0" w:rsidRPr="007038EB" w:rsidRDefault="007038EB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EB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0" w:type="auto"/>
          </w:tcPr>
          <w:p w:rsidR="00326FE0" w:rsidRPr="00483BA7" w:rsidRDefault="00326FE0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3" w:type="dxa"/>
          </w:tcPr>
          <w:p w:rsidR="00326FE0" w:rsidRPr="00FF4B89" w:rsidRDefault="007038EB" w:rsidP="00C1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B89">
              <w:rPr>
                <w:rFonts w:ascii="Times New Roman" w:hAnsi="Times New Roman" w:cs="Times New Roman"/>
                <w:sz w:val="24"/>
                <w:szCs w:val="24"/>
              </w:rPr>
              <w:t>Учитель выдаёт индивидуальное, дифференцированное задание:</w:t>
            </w:r>
          </w:p>
          <w:p w:rsidR="007038EB" w:rsidRPr="00FF4B89" w:rsidRDefault="007038EB" w:rsidP="007038E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B89">
              <w:rPr>
                <w:rFonts w:ascii="Times New Roman" w:hAnsi="Times New Roman" w:cs="Times New Roman"/>
                <w:sz w:val="24"/>
                <w:szCs w:val="24"/>
              </w:rPr>
              <w:t>Написать сочинение « За что мне нравиться Древнегреческий театр»</w:t>
            </w:r>
          </w:p>
          <w:p w:rsidR="007038EB" w:rsidRPr="00FF4B89" w:rsidRDefault="007038EB" w:rsidP="007038E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B89">
              <w:rPr>
                <w:rFonts w:ascii="Times New Roman" w:hAnsi="Times New Roman" w:cs="Times New Roman"/>
                <w:sz w:val="24"/>
                <w:szCs w:val="24"/>
              </w:rPr>
              <w:t>Выполнить задание в рабочей тетради</w:t>
            </w:r>
          </w:p>
          <w:p w:rsidR="007038EB" w:rsidRPr="00FF4B89" w:rsidRDefault="007038EB" w:rsidP="007038E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B89">
              <w:rPr>
                <w:rFonts w:ascii="Times New Roman" w:hAnsi="Times New Roman" w:cs="Times New Roman"/>
                <w:sz w:val="24"/>
                <w:szCs w:val="24"/>
              </w:rPr>
              <w:t>Нарисовать маску для актёра Древнегреческого театра</w:t>
            </w:r>
          </w:p>
          <w:p w:rsidR="007038EB" w:rsidRPr="00297A26" w:rsidRDefault="007038EB" w:rsidP="007038E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B89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в учебнике</w:t>
            </w:r>
          </w:p>
        </w:tc>
        <w:tc>
          <w:tcPr>
            <w:tcW w:w="0" w:type="auto"/>
          </w:tcPr>
          <w:p w:rsidR="00326FE0" w:rsidRPr="00483BA7" w:rsidRDefault="00326FE0" w:rsidP="00C1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126D8" w:rsidRPr="00483BA7" w:rsidRDefault="00C126D8" w:rsidP="00C126D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921" w:rsidRPr="00483BA7" w:rsidRDefault="008F2921" w:rsidP="000950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2921" w:rsidRPr="00483BA7" w:rsidRDefault="008F2921" w:rsidP="000950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2921" w:rsidRDefault="008F2921" w:rsidP="00095022">
      <w:pPr>
        <w:pStyle w:val="a3"/>
      </w:pPr>
    </w:p>
    <w:sectPr w:rsidR="008F2921" w:rsidSect="00B82B43">
      <w:footerReference w:type="default" r:id="rId7"/>
      <w:pgSz w:w="16838" w:h="11906" w:orient="landscape"/>
      <w:pgMar w:top="1276" w:right="820" w:bottom="85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046" w:rsidRPr="00B82B43" w:rsidRDefault="00D41046" w:rsidP="00B82B43">
      <w:pPr>
        <w:pStyle w:val="a3"/>
        <w:rPr>
          <w:rFonts w:eastAsiaTheme="minorEastAsia"/>
          <w:lang w:eastAsia="ru-RU"/>
        </w:rPr>
      </w:pPr>
      <w:r>
        <w:separator/>
      </w:r>
    </w:p>
  </w:endnote>
  <w:endnote w:type="continuationSeparator" w:id="1">
    <w:p w:rsidR="00D41046" w:rsidRPr="00B82B43" w:rsidRDefault="00D41046" w:rsidP="00B82B43">
      <w:pPr>
        <w:pStyle w:val="a3"/>
        <w:rPr>
          <w:rFonts w:eastAsiaTheme="minorEastAsia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05876"/>
      <w:docPartObj>
        <w:docPartGallery w:val="Page Numbers (Bottom of Page)"/>
        <w:docPartUnique/>
      </w:docPartObj>
    </w:sdtPr>
    <w:sdtContent>
      <w:p w:rsidR="00B82B43" w:rsidRDefault="000F2368">
        <w:pPr>
          <w:pStyle w:val="a8"/>
          <w:jc w:val="right"/>
        </w:pPr>
        <w:fldSimple w:instr=" PAGE   \* MERGEFORMAT ">
          <w:r w:rsidR="00F858EF">
            <w:rPr>
              <w:noProof/>
            </w:rPr>
            <w:t>10</w:t>
          </w:r>
        </w:fldSimple>
      </w:p>
    </w:sdtContent>
  </w:sdt>
  <w:p w:rsidR="00B82B43" w:rsidRDefault="00B82B4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046" w:rsidRPr="00B82B43" w:rsidRDefault="00D41046" w:rsidP="00B82B43">
      <w:pPr>
        <w:pStyle w:val="a3"/>
        <w:rPr>
          <w:rFonts w:eastAsiaTheme="minorEastAsia"/>
          <w:lang w:eastAsia="ru-RU"/>
        </w:rPr>
      </w:pPr>
      <w:r>
        <w:separator/>
      </w:r>
    </w:p>
  </w:footnote>
  <w:footnote w:type="continuationSeparator" w:id="1">
    <w:p w:rsidR="00D41046" w:rsidRPr="00B82B43" w:rsidRDefault="00D41046" w:rsidP="00B82B43">
      <w:pPr>
        <w:pStyle w:val="a3"/>
        <w:rPr>
          <w:rFonts w:eastAsiaTheme="minorEastAsia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69BB"/>
    <w:multiLevelType w:val="hybridMultilevel"/>
    <w:tmpl w:val="2632D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61D30"/>
    <w:multiLevelType w:val="hybridMultilevel"/>
    <w:tmpl w:val="3560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56E"/>
    <w:rsid w:val="00015ACB"/>
    <w:rsid w:val="00095022"/>
    <w:rsid w:val="000B49D5"/>
    <w:rsid w:val="000D390C"/>
    <w:rsid w:val="000E0601"/>
    <w:rsid w:val="000F2368"/>
    <w:rsid w:val="00176D1F"/>
    <w:rsid w:val="001A3832"/>
    <w:rsid w:val="001B0C8F"/>
    <w:rsid w:val="00261394"/>
    <w:rsid w:val="00262B74"/>
    <w:rsid w:val="00297A26"/>
    <w:rsid w:val="002B013D"/>
    <w:rsid w:val="002B0E2D"/>
    <w:rsid w:val="002E05C5"/>
    <w:rsid w:val="002F53A1"/>
    <w:rsid w:val="00326FE0"/>
    <w:rsid w:val="003A0CD6"/>
    <w:rsid w:val="003E3E59"/>
    <w:rsid w:val="003F3AA8"/>
    <w:rsid w:val="00443414"/>
    <w:rsid w:val="00457F28"/>
    <w:rsid w:val="00483BA7"/>
    <w:rsid w:val="004D2131"/>
    <w:rsid w:val="0056510F"/>
    <w:rsid w:val="006074B7"/>
    <w:rsid w:val="006E50A3"/>
    <w:rsid w:val="006F45D3"/>
    <w:rsid w:val="007038EB"/>
    <w:rsid w:val="00784AC3"/>
    <w:rsid w:val="007D4068"/>
    <w:rsid w:val="007F0000"/>
    <w:rsid w:val="007F0A1B"/>
    <w:rsid w:val="00802FE2"/>
    <w:rsid w:val="0087170A"/>
    <w:rsid w:val="00883AEE"/>
    <w:rsid w:val="008D077A"/>
    <w:rsid w:val="008F2921"/>
    <w:rsid w:val="00930A95"/>
    <w:rsid w:val="0095088F"/>
    <w:rsid w:val="00950B98"/>
    <w:rsid w:val="009D2918"/>
    <w:rsid w:val="009E2040"/>
    <w:rsid w:val="00A26C67"/>
    <w:rsid w:val="00A34516"/>
    <w:rsid w:val="00A60CFA"/>
    <w:rsid w:val="00A74729"/>
    <w:rsid w:val="00A96B25"/>
    <w:rsid w:val="00AC55FF"/>
    <w:rsid w:val="00AE0FB5"/>
    <w:rsid w:val="00B2334D"/>
    <w:rsid w:val="00B32723"/>
    <w:rsid w:val="00B501B2"/>
    <w:rsid w:val="00B60BDA"/>
    <w:rsid w:val="00B82B43"/>
    <w:rsid w:val="00B97F35"/>
    <w:rsid w:val="00BD2C95"/>
    <w:rsid w:val="00C126D8"/>
    <w:rsid w:val="00C5513E"/>
    <w:rsid w:val="00C90AFB"/>
    <w:rsid w:val="00CF366D"/>
    <w:rsid w:val="00D012A0"/>
    <w:rsid w:val="00D27A39"/>
    <w:rsid w:val="00D36BF9"/>
    <w:rsid w:val="00D41046"/>
    <w:rsid w:val="00D43CE4"/>
    <w:rsid w:val="00DC7612"/>
    <w:rsid w:val="00DE0F08"/>
    <w:rsid w:val="00DF156E"/>
    <w:rsid w:val="00E16FC1"/>
    <w:rsid w:val="00E22E3B"/>
    <w:rsid w:val="00E4687E"/>
    <w:rsid w:val="00E84B07"/>
    <w:rsid w:val="00EE77B9"/>
    <w:rsid w:val="00F40E49"/>
    <w:rsid w:val="00F4387F"/>
    <w:rsid w:val="00F511A5"/>
    <w:rsid w:val="00F734D5"/>
    <w:rsid w:val="00F858EF"/>
    <w:rsid w:val="00FC4F22"/>
    <w:rsid w:val="00FF4B89"/>
    <w:rsid w:val="00FF5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F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5022"/>
    <w:pPr>
      <w:spacing w:after="0" w:line="240" w:lineRule="auto"/>
    </w:pPr>
  </w:style>
  <w:style w:type="table" w:styleId="a4">
    <w:name w:val="Table Grid"/>
    <w:basedOn w:val="a1"/>
    <w:uiPriority w:val="59"/>
    <w:rsid w:val="00DE0F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F000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82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82B43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82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2B4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1946</Words>
  <Characters>11096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2016-04-08T18:48:00Z</dcterms:created>
  <dcterms:modified xsi:type="dcterms:W3CDTF">2016-04-08T18:48:00Z</dcterms:modified>
</cp:coreProperties>
</file>