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AC" w:rsidRPr="001024AC" w:rsidRDefault="001024AC" w:rsidP="001024AC">
      <w:pPr>
        <w:pStyle w:val="Default"/>
        <w:jc w:val="right"/>
        <w:rPr>
          <w:bCs/>
          <w:sz w:val="28"/>
          <w:szCs w:val="28"/>
        </w:rPr>
      </w:pPr>
      <w:r w:rsidRPr="001024AC">
        <w:rPr>
          <w:bCs/>
          <w:sz w:val="28"/>
          <w:szCs w:val="28"/>
        </w:rPr>
        <w:t>Харисанова С.Н.,</w:t>
      </w:r>
    </w:p>
    <w:p w:rsidR="001024AC" w:rsidRDefault="001024AC" w:rsidP="001024AC">
      <w:pPr>
        <w:pStyle w:val="Default"/>
        <w:jc w:val="right"/>
        <w:rPr>
          <w:bCs/>
          <w:sz w:val="28"/>
          <w:szCs w:val="28"/>
        </w:rPr>
      </w:pPr>
      <w:r w:rsidRPr="001024AC">
        <w:rPr>
          <w:bCs/>
          <w:sz w:val="28"/>
          <w:szCs w:val="28"/>
        </w:rPr>
        <w:t>учитель начальных классов</w:t>
      </w:r>
      <w:r w:rsidR="009A49A9">
        <w:rPr>
          <w:bCs/>
          <w:sz w:val="28"/>
          <w:szCs w:val="28"/>
        </w:rPr>
        <w:t xml:space="preserve"> МБОУ «СОШ № 4 г. Осы»,</w:t>
      </w:r>
    </w:p>
    <w:p w:rsidR="009A49A9" w:rsidRDefault="009A49A9" w:rsidP="001024AC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Пермский край,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 Оса</w:t>
      </w:r>
    </w:p>
    <w:p w:rsidR="009A49A9" w:rsidRPr="001024AC" w:rsidRDefault="009A49A9" w:rsidP="001024AC">
      <w:pPr>
        <w:pStyle w:val="Default"/>
        <w:jc w:val="right"/>
        <w:rPr>
          <w:bCs/>
          <w:sz w:val="28"/>
          <w:szCs w:val="28"/>
        </w:rPr>
      </w:pPr>
    </w:p>
    <w:p w:rsidR="00CB7633" w:rsidRDefault="00070FFC" w:rsidP="00070FF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урока</w:t>
      </w:r>
      <w:r w:rsidR="009A49A9">
        <w:rPr>
          <w:b/>
          <w:bCs/>
          <w:sz w:val="28"/>
          <w:szCs w:val="28"/>
        </w:rPr>
        <w:t xml:space="preserve"> по учебному предмету «Окружающий мир» в 3-м классе на тему «Безопасность воды»</w:t>
      </w:r>
    </w:p>
    <w:p w:rsidR="009A49A9" w:rsidRDefault="009A49A9" w:rsidP="00070FFC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53"/>
        <w:gridCol w:w="10739"/>
      </w:tblGrid>
      <w:tr w:rsidR="001024AC" w:rsidTr="009A49A9">
        <w:tc>
          <w:tcPr>
            <w:tcW w:w="5353" w:type="dxa"/>
          </w:tcPr>
          <w:p w:rsidR="001024AC" w:rsidRPr="001024AC" w:rsidRDefault="001024AC" w:rsidP="00070FF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1024AC">
              <w:rPr>
                <w:bCs/>
                <w:sz w:val="28"/>
                <w:szCs w:val="28"/>
              </w:rPr>
              <w:t>Тип урока</w:t>
            </w:r>
          </w:p>
        </w:tc>
        <w:tc>
          <w:tcPr>
            <w:tcW w:w="10739" w:type="dxa"/>
          </w:tcPr>
          <w:p w:rsidR="001024AC" w:rsidRDefault="001024AC" w:rsidP="00070F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AB1670">
              <w:t xml:space="preserve">урок </w:t>
            </w:r>
            <w:r>
              <w:t>открытия нового знания</w:t>
            </w:r>
          </w:p>
        </w:tc>
      </w:tr>
      <w:tr w:rsidR="001024AC" w:rsidTr="009A49A9">
        <w:tc>
          <w:tcPr>
            <w:tcW w:w="5353" w:type="dxa"/>
          </w:tcPr>
          <w:p w:rsidR="001024AC" w:rsidRPr="001024AC" w:rsidRDefault="001024AC" w:rsidP="00070FF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Авторы  УМК</w:t>
            </w:r>
          </w:p>
        </w:tc>
        <w:tc>
          <w:tcPr>
            <w:tcW w:w="10739" w:type="dxa"/>
          </w:tcPr>
          <w:p w:rsidR="001024AC" w:rsidRDefault="001024AC" w:rsidP="00070F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AB1670">
              <w:t>«</w:t>
            </w:r>
            <w:r>
              <w:t>Школа России</w:t>
            </w:r>
            <w:r w:rsidRPr="00AB1670">
              <w:t xml:space="preserve">” </w:t>
            </w:r>
            <w:r>
              <w:t>3</w:t>
            </w:r>
            <w:r w:rsidRPr="00AB1670">
              <w:t xml:space="preserve"> класс Автор: </w:t>
            </w:r>
            <w:r>
              <w:t>А.А. Плешаков</w:t>
            </w:r>
          </w:p>
        </w:tc>
      </w:tr>
      <w:tr w:rsidR="001024AC" w:rsidTr="009A49A9">
        <w:tc>
          <w:tcPr>
            <w:tcW w:w="5353" w:type="dxa"/>
          </w:tcPr>
          <w:p w:rsidR="001024AC" w:rsidRPr="001024AC" w:rsidRDefault="001024AC" w:rsidP="00070FF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Цели урока</w:t>
            </w:r>
          </w:p>
        </w:tc>
        <w:tc>
          <w:tcPr>
            <w:tcW w:w="10739" w:type="dxa"/>
          </w:tcPr>
          <w:p w:rsidR="001024AC" w:rsidRDefault="001024AC" w:rsidP="001024AC">
            <w:pPr>
              <w:pStyle w:val="Default"/>
            </w:pPr>
            <w:r w:rsidRPr="001024AC">
              <w:rPr>
                <w:b/>
              </w:rPr>
              <w:t>Цель</w:t>
            </w:r>
            <w:r>
              <w:t>: создание условий для формирования умения делать выводы на основе информации, полученной из разных источников (эксперимент, моделирование).</w:t>
            </w:r>
          </w:p>
          <w:p w:rsidR="001024AC" w:rsidRDefault="001024AC" w:rsidP="001024AC">
            <w:pPr>
              <w:pStyle w:val="Default"/>
              <w:rPr>
                <w:b/>
              </w:rPr>
            </w:pPr>
            <w:r w:rsidRPr="001024AC">
              <w:rPr>
                <w:b/>
              </w:rPr>
              <w:t>Задачи:</w:t>
            </w:r>
          </w:p>
          <w:p w:rsidR="001024AC" w:rsidRPr="00374CC9" w:rsidRDefault="001024AC" w:rsidP="0010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proofErr w:type="gramEnd"/>
            <w:r w:rsidRPr="00374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FE064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делать выводы при анализе результатов эксперимента/моделирования.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4AC" w:rsidRPr="006F718C" w:rsidRDefault="001024AC" w:rsidP="001024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374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proofErr w:type="gramEnd"/>
            <w:r w:rsidRPr="00374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организовывать учебное сотрудничество при выполнении эксперимента, развивать умение публично представлять результаты учебной деятельности.</w:t>
            </w:r>
          </w:p>
          <w:p w:rsidR="001024AC" w:rsidRPr="001024AC" w:rsidRDefault="001024AC" w:rsidP="001024AC">
            <w:pPr>
              <w:pStyle w:val="Default"/>
              <w:rPr>
                <w:b/>
                <w:bCs/>
                <w:sz w:val="28"/>
                <w:szCs w:val="28"/>
              </w:rPr>
            </w:pPr>
            <w:proofErr w:type="gramStart"/>
            <w:r w:rsidRPr="00FE0642">
              <w:rPr>
                <w:b/>
              </w:rPr>
              <w:t>Воспитательн</w:t>
            </w:r>
            <w:r>
              <w:rPr>
                <w:b/>
              </w:rPr>
              <w:t>ая</w:t>
            </w:r>
            <w:proofErr w:type="gramEnd"/>
            <w:r w:rsidRPr="00FE0642">
              <w:rPr>
                <w:b/>
              </w:rPr>
              <w:t xml:space="preserve">: </w:t>
            </w:r>
            <w:r w:rsidRPr="00FE0642">
              <w:t>формировать понятие о бережном отношении к своему здоровью.</w:t>
            </w:r>
          </w:p>
        </w:tc>
      </w:tr>
      <w:tr w:rsidR="001024AC" w:rsidTr="009A49A9">
        <w:tc>
          <w:tcPr>
            <w:tcW w:w="5353" w:type="dxa"/>
          </w:tcPr>
          <w:p w:rsidR="001024AC" w:rsidRPr="001024AC" w:rsidRDefault="001024AC" w:rsidP="00070FF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0739" w:type="dxa"/>
          </w:tcPr>
          <w:p w:rsidR="001024AC" w:rsidRPr="00374CC9" w:rsidRDefault="001024AC" w:rsidP="00102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1024AC" w:rsidRDefault="001024AC" w:rsidP="001024AC">
            <w:pPr>
              <w:pStyle w:val="Default"/>
            </w:pPr>
            <w:r w:rsidRPr="00374CC9">
              <w:t xml:space="preserve">Осознание важности </w:t>
            </w:r>
            <w:r>
              <w:t>употребления чистой воды для сохранения здоровья.</w:t>
            </w:r>
          </w:p>
          <w:p w:rsidR="001024AC" w:rsidRPr="00374CC9" w:rsidRDefault="001024AC" w:rsidP="00102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CC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4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24AC" w:rsidRPr="00374CC9" w:rsidRDefault="001024AC" w:rsidP="0010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CC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смогут провести эксперимент/моделирование, смогут зафиксировать, проанализировать и представить результаты, смогут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 основании полученных данных сделать выводы;</w:t>
            </w:r>
          </w:p>
          <w:p w:rsidR="001024AC" w:rsidRPr="00374CC9" w:rsidRDefault="001024AC" w:rsidP="0010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CC9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374CC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произойдет </w:t>
            </w:r>
            <w:r w:rsidRPr="00374CC9">
              <w:rPr>
                <w:rFonts w:ascii="Times New Roman" w:hAnsi="Times New Roman" w:cs="Times New Roman"/>
                <w:sz w:val="24"/>
                <w:szCs w:val="24"/>
              </w:rPr>
              <w:t>развитие умений работать в группе, выступать с устным сообщением;</w:t>
            </w:r>
          </w:p>
          <w:p w:rsidR="001024AC" w:rsidRDefault="001024AC" w:rsidP="001024AC">
            <w:pPr>
              <w:pStyle w:val="Default"/>
              <w:rPr>
                <w:rFonts w:eastAsia="Times New Roman"/>
                <w:iCs/>
                <w:lang w:eastAsia="ru-RU"/>
              </w:rPr>
            </w:pPr>
            <w:r w:rsidRPr="00374CC9">
              <w:rPr>
                <w:i/>
              </w:rPr>
              <w:t>Регулятивные:</w:t>
            </w:r>
            <w:r w:rsidRPr="00374CC9">
              <w:t xml:space="preserve"> </w:t>
            </w:r>
            <w:r>
              <w:rPr>
                <w:rFonts w:eastAsia="Times New Roman"/>
                <w:iCs/>
                <w:lang w:eastAsia="ru-RU"/>
              </w:rPr>
              <w:t>п</w:t>
            </w:r>
            <w:r w:rsidRPr="00136C6C">
              <w:rPr>
                <w:rFonts w:eastAsia="Times New Roman"/>
                <w:iCs/>
                <w:lang w:eastAsia="ru-RU"/>
              </w:rPr>
              <w:t>роизойдет развитие способности принимать и сохранять цель</w:t>
            </w:r>
            <w:r>
              <w:rPr>
                <w:rFonts w:eastAsia="Times New Roman"/>
                <w:iCs/>
                <w:lang w:eastAsia="ru-RU"/>
              </w:rPr>
              <w:t>.</w:t>
            </w:r>
          </w:p>
          <w:p w:rsidR="001024AC" w:rsidRPr="003114EC" w:rsidRDefault="001024AC" w:rsidP="00102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E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умения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24AC" w:rsidRDefault="001024AC" w:rsidP="001024A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t>Умение выбирать и использовать лабораторное оборудование для проведения эксперимента/ моделирования. Умение проводить эксперимент. Умение моделировать объекты природы.</w:t>
            </w:r>
          </w:p>
        </w:tc>
      </w:tr>
      <w:tr w:rsidR="001024AC" w:rsidTr="009A49A9">
        <w:tc>
          <w:tcPr>
            <w:tcW w:w="5353" w:type="dxa"/>
          </w:tcPr>
          <w:p w:rsidR="001024AC" w:rsidRPr="001024AC" w:rsidRDefault="001024AC" w:rsidP="00070FF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10739" w:type="dxa"/>
          </w:tcPr>
          <w:p w:rsidR="001024AC" w:rsidRPr="009E562C" w:rsidRDefault="001024AC" w:rsidP="004B756F">
            <w:pPr>
              <w:pStyle w:val="a4"/>
              <w:numPr>
                <w:ilvl w:val="0"/>
                <w:numId w:val="16"/>
              </w:numPr>
              <w:ind w:left="75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документ-камера.</w:t>
            </w:r>
          </w:p>
          <w:p w:rsidR="001024AC" w:rsidRPr="001024AC" w:rsidRDefault="001024AC" w:rsidP="004B756F">
            <w:pPr>
              <w:pStyle w:val="a4"/>
              <w:numPr>
                <w:ilvl w:val="0"/>
                <w:numId w:val="16"/>
              </w:numPr>
              <w:ind w:left="75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оборудование для проведения экспериментов: стаканы, колбы, воронки, бытовой фильтр, фильтровальная бумага, спиртовка, предметное стекло и др. </w:t>
            </w:r>
          </w:p>
          <w:p w:rsidR="001024AC" w:rsidRPr="001024AC" w:rsidRDefault="001024AC" w:rsidP="004B756F">
            <w:pPr>
              <w:pStyle w:val="a4"/>
              <w:numPr>
                <w:ilvl w:val="0"/>
                <w:numId w:val="16"/>
              </w:numPr>
              <w:ind w:left="75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>Материалы: вода, снег, песок, уголь.</w:t>
            </w:r>
          </w:p>
        </w:tc>
      </w:tr>
    </w:tbl>
    <w:p w:rsidR="00CB7633" w:rsidRDefault="00CB7633" w:rsidP="00CB7633">
      <w:pPr>
        <w:pStyle w:val="Default"/>
      </w:pPr>
    </w:p>
    <w:p w:rsidR="009A49A9" w:rsidRDefault="009A49A9" w:rsidP="00CB7633">
      <w:pPr>
        <w:pStyle w:val="Default"/>
      </w:pPr>
    </w:p>
    <w:p w:rsidR="009A49A9" w:rsidRDefault="009A49A9" w:rsidP="00CB7633">
      <w:pPr>
        <w:pStyle w:val="Default"/>
      </w:pPr>
    </w:p>
    <w:p w:rsidR="009A49A9" w:rsidRPr="00AB1670" w:rsidRDefault="009A49A9" w:rsidP="00CB7633">
      <w:pPr>
        <w:pStyle w:val="Default"/>
      </w:pPr>
    </w:p>
    <w:tbl>
      <w:tblPr>
        <w:tblStyle w:val="a3"/>
        <w:tblW w:w="0" w:type="auto"/>
        <w:tblLayout w:type="fixed"/>
        <w:tblLook w:val="04A0"/>
      </w:tblPr>
      <w:tblGrid>
        <w:gridCol w:w="2288"/>
        <w:gridCol w:w="2227"/>
        <w:gridCol w:w="2316"/>
        <w:gridCol w:w="81"/>
        <w:gridCol w:w="2410"/>
        <w:gridCol w:w="242"/>
        <w:gridCol w:w="2063"/>
        <w:gridCol w:w="2227"/>
        <w:gridCol w:w="146"/>
        <w:gridCol w:w="1843"/>
      </w:tblGrid>
      <w:tr w:rsidR="009101CC" w:rsidRPr="00AB1670" w:rsidTr="009E562C">
        <w:tc>
          <w:tcPr>
            <w:tcW w:w="15843" w:type="dxa"/>
            <w:gridSpan w:val="10"/>
          </w:tcPr>
          <w:p w:rsidR="009101CC" w:rsidRPr="00AB1670" w:rsidRDefault="009101CC" w:rsidP="00910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9101CC" w:rsidRPr="00AB1670" w:rsidTr="009E562C">
        <w:tc>
          <w:tcPr>
            <w:tcW w:w="4515" w:type="dxa"/>
            <w:gridSpan w:val="2"/>
          </w:tcPr>
          <w:p w:rsidR="009101CC" w:rsidRPr="001E55E9" w:rsidRDefault="009101CC" w:rsidP="001E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:rsidR="009D5388" w:rsidRPr="007A18EF" w:rsidRDefault="009D5388" w:rsidP="009101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18E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374CC9" w:rsidRPr="00AB1670" w:rsidRDefault="00374CC9" w:rsidP="007A18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18E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5049" w:type="dxa"/>
            <w:gridSpan w:val="4"/>
          </w:tcPr>
          <w:p w:rsidR="009101CC" w:rsidRPr="00AB1670" w:rsidRDefault="00910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  <w:p w:rsidR="009101CC" w:rsidRPr="00AB1670" w:rsidRDefault="009101CC" w:rsidP="009101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9101CC" w:rsidRPr="00AB1670" w:rsidRDefault="009101CC" w:rsidP="009101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279" w:type="dxa"/>
            <w:gridSpan w:val="4"/>
          </w:tcPr>
          <w:p w:rsidR="009101CC" w:rsidRPr="00AB1670" w:rsidRDefault="009101CC" w:rsidP="009E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9101CC" w:rsidRPr="009E562C" w:rsidRDefault="009101CC" w:rsidP="009E562C">
            <w:pPr>
              <w:pStyle w:val="a4"/>
              <w:numPr>
                <w:ilvl w:val="0"/>
                <w:numId w:val="16"/>
              </w:numPr>
              <w:ind w:left="75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>Компьютер, проектор</w:t>
            </w:r>
            <w:r w:rsidR="00374CC9" w:rsidRPr="009E562C">
              <w:rPr>
                <w:rFonts w:ascii="Times New Roman" w:hAnsi="Times New Roman" w:cs="Times New Roman"/>
                <w:sz w:val="24"/>
                <w:szCs w:val="24"/>
              </w:rPr>
              <w:t>, документ-камера.</w:t>
            </w:r>
          </w:p>
          <w:p w:rsidR="009E562C" w:rsidRPr="009E562C" w:rsidRDefault="009E562C" w:rsidP="009E562C">
            <w:pPr>
              <w:pStyle w:val="a4"/>
              <w:numPr>
                <w:ilvl w:val="0"/>
                <w:numId w:val="16"/>
              </w:numPr>
              <w:ind w:left="75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>Лабораторное о</w:t>
            </w:r>
            <w:r w:rsidR="00374CC9" w:rsidRPr="009E562C"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борудование для проведения </w:t>
            </w:r>
            <w:r w:rsidR="00DC5EC3" w:rsidRPr="009E562C">
              <w:rPr>
                <w:rFonts w:ascii="Times New Roman" w:hAnsi="Times New Roman" w:cs="Times New Roman"/>
                <w:sz w:val="24"/>
                <w:szCs w:val="24"/>
              </w:rPr>
              <w:t>экспериментов</w:t>
            </w:r>
            <w:r w:rsidR="00374CC9" w:rsidRPr="009E562C">
              <w:rPr>
                <w:rFonts w:ascii="Times New Roman" w:hAnsi="Times New Roman" w:cs="Times New Roman"/>
                <w:sz w:val="24"/>
                <w:szCs w:val="24"/>
              </w:rPr>
              <w:t xml:space="preserve">: стаканы, колбы, воронки, </w:t>
            </w:r>
            <w:r w:rsidR="007A18EF" w:rsidRPr="009E562C">
              <w:rPr>
                <w:rFonts w:ascii="Times New Roman" w:hAnsi="Times New Roman" w:cs="Times New Roman"/>
                <w:sz w:val="24"/>
                <w:szCs w:val="24"/>
              </w:rPr>
              <w:t>бытовой фильтр</w:t>
            </w:r>
            <w:r w:rsidR="00374CC9" w:rsidRPr="009E562C">
              <w:rPr>
                <w:rFonts w:ascii="Times New Roman" w:hAnsi="Times New Roman" w:cs="Times New Roman"/>
                <w:sz w:val="24"/>
                <w:szCs w:val="24"/>
              </w:rPr>
              <w:t xml:space="preserve">, фильтровальная бумага, </w:t>
            </w:r>
            <w:r w:rsidR="00896400" w:rsidRPr="009E562C">
              <w:rPr>
                <w:rFonts w:ascii="Times New Roman" w:hAnsi="Times New Roman" w:cs="Times New Roman"/>
                <w:sz w:val="24"/>
                <w:szCs w:val="24"/>
              </w:rPr>
              <w:t>спиртовка, предметное стекло</w:t>
            </w: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C41318" w:rsidRPr="009E562C" w:rsidRDefault="009E562C" w:rsidP="009E562C">
            <w:pPr>
              <w:pStyle w:val="a4"/>
              <w:numPr>
                <w:ilvl w:val="0"/>
                <w:numId w:val="16"/>
              </w:numPr>
              <w:ind w:left="75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  <w:r w:rsidR="00374CC9" w:rsidRPr="009E5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400" w:rsidRPr="009E562C">
              <w:rPr>
                <w:rFonts w:ascii="Times New Roman" w:hAnsi="Times New Roman" w:cs="Times New Roman"/>
                <w:sz w:val="24"/>
                <w:szCs w:val="24"/>
              </w:rPr>
              <w:t>вода, снег</w:t>
            </w:r>
            <w:r w:rsidRPr="009E562C">
              <w:rPr>
                <w:rFonts w:ascii="Times New Roman" w:hAnsi="Times New Roman" w:cs="Times New Roman"/>
                <w:sz w:val="24"/>
                <w:szCs w:val="24"/>
              </w:rPr>
              <w:t>, песок, уголь</w:t>
            </w:r>
            <w:r w:rsidR="00896400" w:rsidRPr="009E5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EB7" w:rsidRPr="00AB1670" w:rsidTr="009E562C">
        <w:tc>
          <w:tcPr>
            <w:tcW w:w="2288" w:type="dxa"/>
            <w:vMerge w:val="restart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3555" w:type="dxa"/>
            <w:gridSpan w:val="9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E81EB7" w:rsidRPr="00AB1670" w:rsidTr="009E562C">
        <w:tc>
          <w:tcPr>
            <w:tcW w:w="2288" w:type="dxa"/>
            <w:vMerge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2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4796" w:type="dxa"/>
            <w:gridSpan w:val="4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4216" w:type="dxa"/>
            <w:gridSpan w:val="3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8A40BB" w:rsidRPr="00AB1670" w:rsidTr="009E562C">
        <w:tc>
          <w:tcPr>
            <w:tcW w:w="2288" w:type="dxa"/>
            <w:vMerge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316" w:type="dxa"/>
            <w:vAlign w:val="center"/>
          </w:tcPr>
          <w:p w:rsidR="00E81EB7" w:rsidRPr="00AB1670" w:rsidRDefault="008F5BFB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491" w:type="dxa"/>
            <w:gridSpan w:val="2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305" w:type="dxa"/>
            <w:gridSpan w:val="2"/>
            <w:vAlign w:val="center"/>
          </w:tcPr>
          <w:p w:rsidR="00E81EB7" w:rsidRPr="00AB1670" w:rsidRDefault="008F5BFB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373" w:type="dxa"/>
            <w:gridSpan w:val="2"/>
            <w:vAlign w:val="center"/>
          </w:tcPr>
          <w:p w:rsidR="00E81EB7" w:rsidRPr="00AB1670" w:rsidRDefault="00E81EB7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843" w:type="dxa"/>
            <w:vAlign w:val="center"/>
          </w:tcPr>
          <w:p w:rsidR="00E81EB7" w:rsidRPr="00AB1670" w:rsidRDefault="008F5BFB" w:rsidP="0089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D820F1" w:rsidRPr="00AB1670" w:rsidTr="009E562C">
        <w:tc>
          <w:tcPr>
            <w:tcW w:w="15843" w:type="dxa"/>
            <w:gridSpan w:val="10"/>
          </w:tcPr>
          <w:p w:rsidR="00D820F1" w:rsidRPr="00AB1670" w:rsidRDefault="00D820F1" w:rsidP="00D820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i/>
                <w:sz w:val="24"/>
                <w:szCs w:val="24"/>
              </w:rPr>
              <w:t>1 этап</w:t>
            </w:r>
            <w:r w:rsidR="008964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B1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Определение темы урока, </w:t>
            </w:r>
            <w:proofErr w:type="spellStart"/>
            <w:r w:rsidRPr="00AB1670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</w:t>
            </w:r>
            <w:proofErr w:type="spellEnd"/>
            <w:r w:rsidR="008964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820F1" w:rsidRPr="00AB1670" w:rsidRDefault="00D820F1" w:rsidP="00D820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i/>
                <w:sz w:val="24"/>
                <w:szCs w:val="24"/>
              </w:rPr>
              <w:t>Цель: включение в учебную деятельность на личностно-значимом уровне</w:t>
            </w:r>
            <w:r w:rsidR="008964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10217" w:rsidRPr="00AB1670" w:rsidTr="009E562C">
        <w:tc>
          <w:tcPr>
            <w:tcW w:w="2288" w:type="dxa"/>
          </w:tcPr>
          <w:p w:rsidR="00110217" w:rsidRPr="00AB1670" w:rsidRDefault="00110217" w:rsidP="00896400">
            <w:pPr>
              <w:pStyle w:val="Default"/>
              <w:jc w:val="both"/>
            </w:pPr>
            <w:r>
              <w:t xml:space="preserve">Организует процесс </w:t>
            </w:r>
            <w:proofErr w:type="spellStart"/>
            <w:r>
              <w:t>целеполагания</w:t>
            </w:r>
            <w:proofErr w:type="spellEnd"/>
            <w:r>
              <w:t xml:space="preserve"> и планирования: демонстрирует опыт, организует эвристическую беседу, п</w:t>
            </w:r>
            <w:r w:rsidRPr="00AB1670">
              <w:t>редлагает определить тему урока</w:t>
            </w:r>
            <w:r>
              <w:t>, предъявляет цель урока.</w:t>
            </w:r>
          </w:p>
        </w:tc>
        <w:tc>
          <w:tcPr>
            <w:tcW w:w="2227" w:type="dxa"/>
          </w:tcPr>
          <w:p w:rsidR="00110217" w:rsidRDefault="00110217" w:rsidP="0061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Наблюдают за ходом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демонстрационно</w:t>
            </w:r>
            <w:proofErr w:type="spellEnd"/>
          </w:p>
          <w:p w:rsidR="00110217" w:rsidRPr="008F5BFB" w:rsidRDefault="00110217" w:rsidP="00DC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эксперимента, определяют </w:t>
            </w:r>
            <w:r w:rsidRPr="007C77B6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</w:tc>
        <w:tc>
          <w:tcPr>
            <w:tcW w:w="2397" w:type="dxa"/>
            <w:gridSpan w:val="2"/>
            <w:vMerge w:val="restart"/>
            <w:vAlign w:val="center"/>
          </w:tcPr>
          <w:p w:rsidR="00110217" w:rsidRDefault="00110217" w:rsidP="00110217">
            <w:pPr>
              <w:pStyle w:val="Default"/>
              <w:jc w:val="both"/>
            </w:pPr>
            <w:r>
              <w:t>Умение анализировать.</w:t>
            </w:r>
          </w:p>
          <w:p w:rsidR="00110217" w:rsidRPr="00AB1670" w:rsidRDefault="00110217" w:rsidP="009E562C">
            <w:pPr>
              <w:pStyle w:val="Default"/>
              <w:jc w:val="both"/>
            </w:pPr>
            <w:r>
              <w:t>Умение делать выводы на основ</w:t>
            </w:r>
            <w:r w:rsidR="009E562C">
              <w:t>ании</w:t>
            </w:r>
            <w:r>
              <w:t xml:space="preserve"> наблюдений.</w:t>
            </w:r>
          </w:p>
        </w:tc>
        <w:tc>
          <w:tcPr>
            <w:tcW w:w="2410" w:type="dxa"/>
          </w:tcPr>
          <w:p w:rsidR="00110217" w:rsidRPr="007C77B6" w:rsidRDefault="00110217" w:rsidP="00110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7B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 учителем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эвристической </w:t>
            </w:r>
            <w:r w:rsidRPr="007C77B6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r w:rsidRPr="004035C7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gridSpan w:val="2"/>
            <w:vMerge w:val="restart"/>
            <w:vAlign w:val="center"/>
          </w:tcPr>
          <w:p w:rsidR="00110217" w:rsidRPr="00AB1670" w:rsidRDefault="00110217" w:rsidP="00110217">
            <w:pPr>
              <w:pStyle w:val="Default"/>
              <w:jc w:val="both"/>
            </w:pPr>
            <w:r w:rsidRPr="00AB1670">
              <w:t>Умение слушать собеседников, вступать в диалог, выражать свое мнение</w:t>
            </w:r>
            <w:r>
              <w:t>.</w:t>
            </w:r>
          </w:p>
        </w:tc>
        <w:tc>
          <w:tcPr>
            <w:tcW w:w="2373" w:type="dxa"/>
            <w:gridSpan w:val="2"/>
          </w:tcPr>
          <w:p w:rsidR="00110217" w:rsidRPr="00AB1670" w:rsidRDefault="00110217" w:rsidP="00110217">
            <w:pPr>
              <w:pStyle w:val="Default"/>
              <w:jc w:val="both"/>
            </w:pPr>
            <w:r w:rsidRPr="00AB1670">
              <w:t xml:space="preserve">Принимают </w:t>
            </w:r>
            <w:r>
              <w:t>цель урока.</w:t>
            </w:r>
          </w:p>
          <w:p w:rsidR="00110217" w:rsidRPr="00AB1670" w:rsidRDefault="00110217" w:rsidP="00110217">
            <w:pPr>
              <w:pStyle w:val="Default"/>
              <w:jc w:val="both"/>
            </w:pPr>
          </w:p>
        </w:tc>
        <w:tc>
          <w:tcPr>
            <w:tcW w:w="1843" w:type="dxa"/>
            <w:vMerge w:val="restart"/>
            <w:vAlign w:val="center"/>
          </w:tcPr>
          <w:p w:rsidR="00110217" w:rsidRPr="007C77B6" w:rsidRDefault="00110217" w:rsidP="00110217">
            <w:pPr>
              <w:pStyle w:val="Default"/>
              <w:jc w:val="both"/>
            </w:pPr>
            <w:r>
              <w:t xml:space="preserve">Умение принимать и </w:t>
            </w:r>
            <w:r w:rsidRPr="00896400">
              <w:t>сохранять цел</w:t>
            </w:r>
            <w:r>
              <w:t>ь,</w:t>
            </w:r>
            <w:r w:rsidRPr="00896400">
              <w:t xml:space="preserve"> следовать </w:t>
            </w:r>
            <w:r>
              <w:t>ей</w:t>
            </w:r>
            <w:r w:rsidRPr="00896400">
              <w:t xml:space="preserve"> в учебной деятельности</w:t>
            </w:r>
            <w:r>
              <w:t>.</w:t>
            </w:r>
          </w:p>
        </w:tc>
      </w:tr>
      <w:tr w:rsidR="00110217" w:rsidRPr="00AB1670" w:rsidTr="009E562C">
        <w:tc>
          <w:tcPr>
            <w:tcW w:w="2288" w:type="dxa"/>
          </w:tcPr>
          <w:p w:rsidR="00110217" w:rsidRDefault="00110217" w:rsidP="00896400">
            <w:pPr>
              <w:pStyle w:val="Default"/>
              <w:jc w:val="both"/>
            </w:pPr>
            <w:r>
              <w:t>Предлагает определить цель каждой группе.</w:t>
            </w:r>
          </w:p>
        </w:tc>
        <w:tc>
          <w:tcPr>
            <w:tcW w:w="2227" w:type="dxa"/>
          </w:tcPr>
          <w:p w:rsidR="00110217" w:rsidRDefault="00110217" w:rsidP="0061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цель группы, исходя из описания деятельности целевой группы.</w:t>
            </w:r>
          </w:p>
        </w:tc>
        <w:tc>
          <w:tcPr>
            <w:tcW w:w="2397" w:type="dxa"/>
            <w:gridSpan w:val="2"/>
            <w:vMerge/>
          </w:tcPr>
          <w:p w:rsidR="00110217" w:rsidRDefault="00110217" w:rsidP="007C77B6">
            <w:pPr>
              <w:pStyle w:val="Default"/>
            </w:pPr>
          </w:p>
        </w:tc>
        <w:tc>
          <w:tcPr>
            <w:tcW w:w="2410" w:type="dxa"/>
          </w:tcPr>
          <w:p w:rsidR="00110217" w:rsidRPr="007C77B6" w:rsidRDefault="00110217" w:rsidP="007C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 друг с другом в процессе диалога.</w:t>
            </w:r>
          </w:p>
        </w:tc>
        <w:tc>
          <w:tcPr>
            <w:tcW w:w="2305" w:type="dxa"/>
            <w:gridSpan w:val="2"/>
            <w:vMerge/>
          </w:tcPr>
          <w:p w:rsidR="00110217" w:rsidRPr="00AB1670" w:rsidRDefault="00110217" w:rsidP="007C77B6">
            <w:pPr>
              <w:pStyle w:val="Default"/>
            </w:pPr>
          </w:p>
        </w:tc>
        <w:tc>
          <w:tcPr>
            <w:tcW w:w="2373" w:type="dxa"/>
            <w:gridSpan w:val="2"/>
          </w:tcPr>
          <w:p w:rsidR="00110217" w:rsidRPr="00AB1670" w:rsidRDefault="00110217" w:rsidP="007C77B6">
            <w:pPr>
              <w:pStyle w:val="Default"/>
              <w:jc w:val="both"/>
            </w:pPr>
            <w:r>
              <w:t>Определяют цель группы.</w:t>
            </w:r>
          </w:p>
        </w:tc>
        <w:tc>
          <w:tcPr>
            <w:tcW w:w="1843" w:type="dxa"/>
            <w:vMerge/>
          </w:tcPr>
          <w:p w:rsidR="00110217" w:rsidRDefault="00110217" w:rsidP="00896400">
            <w:pPr>
              <w:pStyle w:val="Default"/>
              <w:jc w:val="both"/>
            </w:pPr>
          </w:p>
        </w:tc>
      </w:tr>
      <w:tr w:rsidR="00F04349" w:rsidRPr="00AB1670" w:rsidTr="009E562C">
        <w:tc>
          <w:tcPr>
            <w:tcW w:w="15843" w:type="dxa"/>
            <w:gridSpan w:val="10"/>
          </w:tcPr>
          <w:p w:rsidR="00F04349" w:rsidRPr="00AB1670" w:rsidRDefault="00374CC9" w:rsidP="00F043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8964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этап.</w:t>
            </w:r>
            <w:r w:rsidR="00F04349" w:rsidRPr="00AB16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B3CDE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исследования</w:t>
            </w:r>
            <w:r w:rsidR="008964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04349" w:rsidRPr="00AB1670" w:rsidRDefault="00F04349" w:rsidP="00A125C4">
            <w:pPr>
              <w:pStyle w:val="Default"/>
              <w:jc w:val="center"/>
            </w:pPr>
            <w:r w:rsidRPr="00AB1670">
              <w:rPr>
                <w:i/>
                <w:iCs/>
              </w:rPr>
              <w:t xml:space="preserve">Цель: </w:t>
            </w:r>
            <w:r w:rsidR="00A125C4">
              <w:rPr>
                <w:i/>
                <w:iCs/>
              </w:rPr>
              <w:t>с</w:t>
            </w:r>
            <w:r w:rsidR="00990897">
              <w:rPr>
                <w:i/>
                <w:iCs/>
              </w:rPr>
              <w:t>оставление</w:t>
            </w:r>
            <w:r w:rsidRPr="00AB1670">
              <w:rPr>
                <w:i/>
                <w:iCs/>
              </w:rPr>
              <w:t xml:space="preserve"> </w:t>
            </w:r>
            <w:r w:rsidR="00990897">
              <w:rPr>
                <w:i/>
                <w:iCs/>
              </w:rPr>
              <w:t xml:space="preserve">устного </w:t>
            </w:r>
            <w:r w:rsidR="00990897" w:rsidRPr="00AB1670">
              <w:rPr>
                <w:i/>
                <w:iCs/>
              </w:rPr>
              <w:t>высказывания</w:t>
            </w:r>
            <w:r w:rsidR="00990897">
              <w:rPr>
                <w:i/>
                <w:iCs/>
              </w:rPr>
              <w:t xml:space="preserve"> </w:t>
            </w:r>
            <w:r w:rsidR="00A125C4">
              <w:rPr>
                <w:i/>
              </w:rPr>
              <w:t xml:space="preserve">на </w:t>
            </w:r>
            <w:r w:rsidR="00A125C4" w:rsidRPr="00A125C4">
              <w:rPr>
                <w:i/>
              </w:rPr>
              <w:t xml:space="preserve">основе </w:t>
            </w:r>
            <w:r w:rsidR="00A125C4" w:rsidRPr="00A125C4">
              <w:rPr>
                <w:i/>
                <w:iCs/>
              </w:rPr>
              <w:t>результатов</w:t>
            </w:r>
            <w:r w:rsidR="00374CC9" w:rsidRPr="00A125C4">
              <w:rPr>
                <w:i/>
                <w:iCs/>
              </w:rPr>
              <w:t>, полученн</w:t>
            </w:r>
            <w:r w:rsidR="00A125C4" w:rsidRPr="00A125C4">
              <w:rPr>
                <w:i/>
                <w:iCs/>
              </w:rPr>
              <w:t>ых</w:t>
            </w:r>
            <w:r w:rsidR="00374CC9">
              <w:rPr>
                <w:i/>
                <w:iCs/>
              </w:rPr>
              <w:t xml:space="preserve"> в ходе </w:t>
            </w:r>
            <w:r w:rsidR="006123A6">
              <w:rPr>
                <w:i/>
                <w:iCs/>
              </w:rPr>
              <w:t>эксперимента</w:t>
            </w:r>
            <w:r w:rsidR="00A125C4">
              <w:rPr>
                <w:i/>
                <w:iCs/>
              </w:rPr>
              <w:t>/моделирования</w:t>
            </w:r>
            <w:r w:rsidR="00896400">
              <w:rPr>
                <w:i/>
                <w:iCs/>
              </w:rPr>
              <w:t>.</w:t>
            </w:r>
            <w:r w:rsidRPr="00AB1670">
              <w:rPr>
                <w:i/>
                <w:iCs/>
              </w:rPr>
              <w:t xml:space="preserve"> </w:t>
            </w:r>
          </w:p>
        </w:tc>
      </w:tr>
      <w:tr w:rsidR="008A40BB" w:rsidRPr="00AB1670" w:rsidTr="009E562C">
        <w:tc>
          <w:tcPr>
            <w:tcW w:w="2288" w:type="dxa"/>
          </w:tcPr>
          <w:p w:rsidR="006E7C0E" w:rsidRDefault="006E7C0E" w:rsidP="000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определение учебной задачи для каждой группы.</w:t>
            </w:r>
          </w:p>
          <w:p w:rsidR="002152EC" w:rsidRPr="00AB1670" w:rsidRDefault="004035C7" w:rsidP="00A1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40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Pr="00896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групповую работу по </w:t>
            </w:r>
            <w:r w:rsidR="000D247D" w:rsidRPr="00896400">
              <w:rPr>
                <w:rFonts w:ascii="Times New Roman" w:hAnsi="Times New Roman" w:cs="Times New Roman"/>
                <w:sz w:val="24"/>
                <w:szCs w:val="24"/>
              </w:rPr>
              <w:t>выполнению э</w:t>
            </w:r>
            <w:r w:rsidR="006E7C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247D" w:rsidRPr="00896400">
              <w:rPr>
                <w:rFonts w:ascii="Times New Roman" w:hAnsi="Times New Roman" w:cs="Times New Roman"/>
                <w:sz w:val="24"/>
                <w:szCs w:val="24"/>
              </w:rPr>
              <w:t>сперимента</w:t>
            </w:r>
            <w:r w:rsidR="0018050E" w:rsidRPr="00896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9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125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6400" w:rsidRPr="00896400">
              <w:rPr>
                <w:rFonts w:ascii="Times New Roman" w:hAnsi="Times New Roman" w:cs="Times New Roman"/>
                <w:sz w:val="24"/>
                <w:szCs w:val="24"/>
              </w:rPr>
              <w:t>оделирования и</w:t>
            </w:r>
            <w:r w:rsidR="00896400">
              <w:rPr>
                <w:rFonts w:ascii="Times New Roman" w:hAnsi="Times New Roman" w:cs="Times New Roman"/>
                <w:sz w:val="24"/>
                <w:szCs w:val="24"/>
              </w:rPr>
              <w:t xml:space="preserve"> фиксации его результа</w:t>
            </w:r>
            <w:r w:rsidR="006E7C0E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</w:tc>
        <w:tc>
          <w:tcPr>
            <w:tcW w:w="2227" w:type="dxa"/>
          </w:tcPr>
          <w:p w:rsidR="006E7C0E" w:rsidRDefault="006E7C0E" w:rsidP="0018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Выбирают лабораторное оборудование. </w:t>
            </w:r>
          </w:p>
          <w:p w:rsidR="00325814" w:rsidRDefault="005729FD" w:rsidP="0018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эксперимент/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лирование</w:t>
            </w:r>
            <w:proofErr w:type="spellEnd"/>
            <w:proofErr w:type="gramEnd"/>
            <w:r w:rsidR="001805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8050E" w:rsidRDefault="00AC7CCF" w:rsidP="005729FD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050E">
              <w:rPr>
                <w:rFonts w:ascii="Times New Roman" w:hAnsi="Times New Roman" w:cs="Times New Roman"/>
                <w:sz w:val="24"/>
                <w:szCs w:val="24"/>
              </w:rPr>
              <w:t xml:space="preserve">оставляют </w:t>
            </w:r>
            <w:r w:rsidR="00374CC9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6123A6">
              <w:rPr>
                <w:rFonts w:ascii="Times New Roman" w:hAnsi="Times New Roman" w:cs="Times New Roman"/>
                <w:sz w:val="24"/>
                <w:szCs w:val="24"/>
              </w:rPr>
              <w:t xml:space="preserve"> «Источники загрязнения водоема»,</w:t>
            </w:r>
            <w:r w:rsidR="00374CC9">
              <w:rPr>
                <w:rFonts w:ascii="Times New Roman" w:hAnsi="Times New Roman" w:cs="Times New Roman"/>
                <w:sz w:val="24"/>
                <w:szCs w:val="24"/>
              </w:rPr>
              <w:t xml:space="preserve"> моделируют </w:t>
            </w:r>
            <w:r w:rsidR="006123A6">
              <w:rPr>
                <w:rFonts w:ascii="Times New Roman" w:hAnsi="Times New Roman" w:cs="Times New Roman"/>
                <w:sz w:val="24"/>
                <w:szCs w:val="24"/>
              </w:rPr>
              <w:t>загрязненный водоем</w:t>
            </w:r>
            <w:r w:rsidR="001805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29B2" w:rsidRDefault="00AC7CCF" w:rsidP="005729FD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74CC9" w:rsidRPr="006D2187">
              <w:rPr>
                <w:rFonts w:ascii="Times New Roman" w:hAnsi="Times New Roman" w:cs="Times New Roman"/>
                <w:sz w:val="24"/>
                <w:szCs w:val="24"/>
              </w:rPr>
              <w:t>оделиру</w:t>
            </w:r>
            <w:proofErr w:type="spellEnd"/>
          </w:p>
          <w:p w:rsidR="006D2187" w:rsidRDefault="00374CC9" w:rsidP="00FB29B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87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="000D247D" w:rsidRPr="006D2187">
              <w:rPr>
                <w:rFonts w:ascii="Times New Roman" w:hAnsi="Times New Roman" w:cs="Times New Roman"/>
                <w:sz w:val="24"/>
                <w:szCs w:val="24"/>
              </w:rPr>
              <w:t xml:space="preserve">систему </w:t>
            </w:r>
            <w:r w:rsidR="006E7C0E">
              <w:rPr>
                <w:rFonts w:ascii="Times New Roman" w:hAnsi="Times New Roman" w:cs="Times New Roman"/>
                <w:sz w:val="24"/>
                <w:szCs w:val="24"/>
              </w:rPr>
              <w:t>промышленной</w:t>
            </w:r>
            <w:r w:rsidRPr="006D2187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0D247D" w:rsidRPr="006D21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0E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водопроводной </w:t>
            </w:r>
            <w:r w:rsidR="006D2187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="00AC7C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050E" w:rsidRPr="006D2187" w:rsidRDefault="00AC7CCF" w:rsidP="005729FD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C0E">
              <w:rPr>
                <w:rFonts w:ascii="Times New Roman" w:hAnsi="Times New Roman" w:cs="Times New Roman"/>
                <w:sz w:val="24"/>
                <w:szCs w:val="24"/>
              </w:rPr>
              <w:t>сследуют образцы питьевой воды из разных 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0716" w:rsidRPr="005729FD" w:rsidRDefault="00A125C4" w:rsidP="005729FD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Исследуют </w:t>
            </w:r>
            <w:r w:rsidR="00374CC9">
              <w:rPr>
                <w:rFonts w:ascii="Times New Roman" w:hAnsi="Times New Roman" w:cs="Times New Roman"/>
                <w:sz w:val="24"/>
                <w:szCs w:val="24"/>
              </w:rPr>
              <w:t xml:space="preserve">чистоту снега </w:t>
            </w:r>
            <w:r w:rsidR="006E7C0E">
              <w:rPr>
                <w:rFonts w:ascii="Times New Roman" w:hAnsi="Times New Roman" w:cs="Times New Roman"/>
                <w:sz w:val="24"/>
                <w:szCs w:val="24"/>
              </w:rPr>
              <w:t xml:space="preserve">с разных участков. </w:t>
            </w:r>
          </w:p>
        </w:tc>
        <w:tc>
          <w:tcPr>
            <w:tcW w:w="2397" w:type="dxa"/>
            <w:gridSpan w:val="2"/>
          </w:tcPr>
          <w:p w:rsidR="009E2707" w:rsidRDefault="006E7C0E" w:rsidP="0018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выбирать и использовать лабораторное оборудование.</w:t>
            </w:r>
          </w:p>
          <w:p w:rsidR="006E7C0E" w:rsidRDefault="006E7C0E" w:rsidP="0018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эксперимент/моделирование</w:t>
            </w:r>
            <w:r w:rsidR="00572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9FD" w:rsidRDefault="00067F79" w:rsidP="0018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структурировать информацию. </w:t>
            </w:r>
            <w:r w:rsidR="005729FD">
              <w:rPr>
                <w:rFonts w:ascii="Times New Roman" w:hAnsi="Times New Roman" w:cs="Times New Roman"/>
                <w:sz w:val="24"/>
                <w:szCs w:val="24"/>
              </w:rPr>
              <w:t>Умение фиксировать результат эксперимента/</w:t>
            </w:r>
            <w:proofErr w:type="gramStart"/>
            <w:r w:rsidR="005729FD">
              <w:rPr>
                <w:rFonts w:ascii="Times New Roman" w:hAnsi="Times New Roman" w:cs="Times New Roman"/>
                <w:sz w:val="24"/>
                <w:szCs w:val="24"/>
              </w:rPr>
              <w:t xml:space="preserve">моде </w:t>
            </w:r>
            <w:proofErr w:type="spellStart"/>
            <w:r w:rsidR="005729FD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  <w:proofErr w:type="spellEnd"/>
            <w:proofErr w:type="gramEnd"/>
            <w:r w:rsidR="00572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2707" w:rsidRPr="00AB1670" w:rsidRDefault="009E2707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1670" w:rsidRDefault="00AB1670" w:rsidP="00AB1670">
            <w:pPr>
              <w:pStyle w:val="Default"/>
            </w:pPr>
            <w:r w:rsidRPr="00AB1670">
              <w:lastRenderedPageBreak/>
              <w:t>О</w:t>
            </w:r>
            <w:r w:rsidR="00A125C4">
              <w:t xml:space="preserve">бсуждают в группах </w:t>
            </w:r>
            <w:r w:rsidR="00374CC9">
              <w:t>ход работы, распределяют обязанности</w:t>
            </w:r>
            <w:r w:rsidR="005729FD">
              <w:t xml:space="preserve"> в группе</w:t>
            </w:r>
            <w:r w:rsidR="00A80716">
              <w:t>.</w:t>
            </w:r>
          </w:p>
          <w:p w:rsidR="00A125C4" w:rsidRDefault="00A125C4" w:rsidP="00AB1670">
            <w:pPr>
              <w:pStyle w:val="Default"/>
            </w:pPr>
            <w:r>
              <w:lastRenderedPageBreak/>
              <w:t>Составляют устное высказывание.</w:t>
            </w:r>
          </w:p>
          <w:p w:rsidR="00325814" w:rsidRPr="00AB1670" w:rsidRDefault="00325814" w:rsidP="005729FD">
            <w:pPr>
              <w:pStyle w:val="Default"/>
            </w:pPr>
          </w:p>
        </w:tc>
        <w:tc>
          <w:tcPr>
            <w:tcW w:w="2305" w:type="dxa"/>
            <w:gridSpan w:val="2"/>
          </w:tcPr>
          <w:p w:rsidR="00D8488C" w:rsidRDefault="00AB1670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организовать учебное </w:t>
            </w:r>
            <w:r w:rsidR="00FB29B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и </w:t>
            </w:r>
            <w:r w:rsidRPr="00AB1670">
              <w:rPr>
                <w:rFonts w:ascii="Times New Roman" w:hAnsi="Times New Roman" w:cs="Times New Roman"/>
                <w:sz w:val="24"/>
                <w:szCs w:val="24"/>
              </w:rPr>
              <w:t xml:space="preserve">прийти к единому </w:t>
            </w:r>
            <w:r w:rsidRPr="00AB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мнению</w:t>
            </w:r>
            <w:r w:rsidR="00572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5C4" w:rsidRPr="00AB1670" w:rsidRDefault="00A125C4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устное высказывание.</w:t>
            </w:r>
          </w:p>
        </w:tc>
        <w:tc>
          <w:tcPr>
            <w:tcW w:w="2227" w:type="dxa"/>
          </w:tcPr>
          <w:p w:rsidR="005729FD" w:rsidRDefault="006E7C0E" w:rsidP="006E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учебную задачу.</w:t>
            </w:r>
          </w:p>
          <w:p w:rsidR="002F71CE" w:rsidRPr="00AB1670" w:rsidRDefault="002F71CE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2F71CE" w:rsidRPr="00AB1670" w:rsidRDefault="005729FD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сохранять учебную задачу. Умение следовать плану.</w:t>
            </w:r>
          </w:p>
        </w:tc>
      </w:tr>
      <w:tr w:rsidR="006E7C0E" w:rsidRPr="00AB1670" w:rsidTr="009E562C">
        <w:tc>
          <w:tcPr>
            <w:tcW w:w="15843" w:type="dxa"/>
            <w:gridSpan w:val="10"/>
            <w:vAlign w:val="center"/>
          </w:tcPr>
          <w:p w:rsidR="006E7C0E" w:rsidRDefault="005729FD" w:rsidP="005729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</w:t>
            </w:r>
            <w:r w:rsidRPr="001735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Представление результатов эксперимента/моделирования.</w:t>
            </w:r>
          </w:p>
          <w:p w:rsidR="005729FD" w:rsidRDefault="005729FD" w:rsidP="0086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Цель: формирование умения делать выводы на основ</w:t>
            </w:r>
            <w:r w:rsidR="00860256">
              <w:rPr>
                <w:rFonts w:ascii="Times New Roman" w:hAnsi="Times New Roman" w:cs="Times New Roman"/>
                <w:i/>
                <w:sz w:val="24"/>
                <w:szCs w:val="24"/>
              </w:rPr>
              <w:t>ании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125C4">
              <w:rPr>
                <w:rFonts w:ascii="Times New Roman" w:hAnsi="Times New Roman" w:cs="Times New Roman"/>
                <w:i/>
                <w:sz w:val="24"/>
                <w:szCs w:val="24"/>
              </w:rPr>
              <w:t>полученной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информации.</w:t>
            </w:r>
          </w:p>
        </w:tc>
      </w:tr>
      <w:tr w:rsidR="006E7C0E" w:rsidRPr="00AB1670" w:rsidTr="009E562C">
        <w:tc>
          <w:tcPr>
            <w:tcW w:w="2288" w:type="dxa"/>
          </w:tcPr>
          <w:p w:rsidR="006E7C0E" w:rsidRPr="00FB29B2" w:rsidRDefault="006E7C0E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презентацию </w:t>
            </w:r>
            <w:r w:rsidR="005729FD" w:rsidRPr="00FB29B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 работы групп</w:t>
            </w:r>
            <w:r w:rsidR="005729FD" w:rsidRPr="00FB2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9FD" w:rsidRPr="00FB29B2" w:rsidRDefault="005729FD" w:rsidP="005729F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Организует эвристическую беседу, предлагает сделать выводы.</w:t>
            </w:r>
          </w:p>
        </w:tc>
        <w:tc>
          <w:tcPr>
            <w:tcW w:w="2227" w:type="dxa"/>
          </w:tcPr>
          <w:p w:rsidR="006E7C0E" w:rsidRPr="00FB29B2" w:rsidRDefault="00FB29B2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Анализируют результаты эксперимента/моделирования других групп</w:t>
            </w:r>
            <w:r w:rsidR="009E5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7" w:type="dxa"/>
            <w:gridSpan w:val="2"/>
          </w:tcPr>
          <w:p w:rsidR="006E7C0E" w:rsidRPr="00FB29B2" w:rsidRDefault="006E7C0E" w:rsidP="009E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FB29B2"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</w:t>
            </w: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делать вывод на основ</w:t>
            </w:r>
            <w:r w:rsidR="009E562C"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полученной информации.</w:t>
            </w:r>
          </w:p>
        </w:tc>
        <w:tc>
          <w:tcPr>
            <w:tcW w:w="2410" w:type="dxa"/>
          </w:tcPr>
          <w:p w:rsidR="009E562C" w:rsidRDefault="005729FD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Представляют результаты эксперимента/моде</w:t>
            </w:r>
          </w:p>
          <w:p w:rsidR="005729FD" w:rsidRPr="00FB29B2" w:rsidRDefault="005729FD" w:rsidP="0057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  <w:proofErr w:type="spellEnd"/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C0E" w:rsidRPr="00FB29B2" w:rsidRDefault="00EB0D17" w:rsidP="00FB29B2">
            <w:pPr>
              <w:rPr>
                <w:highlight w:val="yellow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7C0E" w:rsidRPr="00FB29B2">
              <w:rPr>
                <w:rFonts w:ascii="Times New Roman" w:hAnsi="Times New Roman" w:cs="Times New Roman"/>
                <w:sz w:val="24"/>
                <w:szCs w:val="24"/>
              </w:rPr>
              <w:t>ыступают с устным высказыванием; слушают выступлени</w:t>
            </w:r>
            <w:r w:rsidR="00FB29B2" w:rsidRPr="00FB29B2">
              <w:rPr>
                <w:rFonts w:ascii="Times New Roman" w:hAnsi="Times New Roman" w:cs="Times New Roman"/>
                <w:sz w:val="24"/>
                <w:szCs w:val="24"/>
              </w:rPr>
              <w:t>я групп</w:t>
            </w:r>
            <w:r w:rsidR="009E5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gridSpan w:val="2"/>
          </w:tcPr>
          <w:p w:rsidR="006E7C0E" w:rsidRPr="00FB29B2" w:rsidRDefault="006E7C0E" w:rsidP="00EB0D1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строить </w:t>
            </w:r>
            <w:r w:rsidR="00EB0D17"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монологическое </w:t>
            </w: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EB0D17" w:rsidRPr="00FB2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D17" w:rsidRPr="00FB29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мение выступать перед аудиторией.</w:t>
            </w:r>
            <w:r w:rsidR="005729FD"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:rsidR="006E7C0E" w:rsidRPr="00FB29B2" w:rsidRDefault="00FB29B2" w:rsidP="00EB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9B2">
              <w:rPr>
                <w:rFonts w:ascii="Times New Roman" w:hAnsi="Times New Roman" w:cs="Times New Roman"/>
                <w:sz w:val="24"/>
                <w:szCs w:val="24"/>
              </w:rPr>
              <w:t>Рефлексируют</w:t>
            </w:r>
            <w:proofErr w:type="spellEnd"/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 свою деятельность</w:t>
            </w:r>
            <w:r w:rsidR="00A12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dxa"/>
            <w:gridSpan w:val="2"/>
          </w:tcPr>
          <w:p w:rsidR="006E7C0E" w:rsidRPr="00FB29B2" w:rsidRDefault="00EB0D17" w:rsidP="006E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9B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сохранять учебную задачу. </w:t>
            </w:r>
            <w:r w:rsidR="006E7C0E" w:rsidRPr="00FB29B2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полученным результатом.</w:t>
            </w:r>
          </w:p>
        </w:tc>
      </w:tr>
      <w:tr w:rsidR="002152EC" w:rsidRPr="00AB1670" w:rsidTr="009E562C">
        <w:tc>
          <w:tcPr>
            <w:tcW w:w="15843" w:type="dxa"/>
            <w:gridSpan w:val="10"/>
          </w:tcPr>
          <w:p w:rsidR="002152EC" w:rsidRDefault="005729FD" w:rsidP="001735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этап. Л</w:t>
            </w:r>
            <w:r w:rsidR="00B822DB">
              <w:rPr>
                <w:rFonts w:ascii="Times New Roman" w:hAnsi="Times New Roman" w:cs="Times New Roman"/>
                <w:i/>
                <w:sz w:val="24"/>
                <w:szCs w:val="24"/>
              </w:rPr>
              <w:t>ичностно-ориентированное домашнее задание</w:t>
            </w:r>
            <w:r w:rsidR="001735EA" w:rsidRPr="001735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735EA" w:rsidRPr="001735EA" w:rsidRDefault="001735EA" w:rsidP="006D21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="00FB29B2" w:rsidRPr="00067F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соотнесение полученных знаний </w:t>
            </w:r>
            <w:r w:rsidR="006D2187" w:rsidRPr="00067F79">
              <w:rPr>
                <w:rFonts w:ascii="Times New Roman" w:hAnsi="Times New Roman" w:cs="Times New Roman"/>
                <w:i/>
                <w:sz w:val="24"/>
                <w:szCs w:val="24"/>
              </w:rPr>
              <w:t>с личным опытом учащихся.</w:t>
            </w:r>
          </w:p>
        </w:tc>
      </w:tr>
      <w:tr w:rsidR="008A40BB" w:rsidRPr="00AB1670" w:rsidTr="009E562C">
        <w:tc>
          <w:tcPr>
            <w:tcW w:w="2288" w:type="dxa"/>
          </w:tcPr>
          <w:p w:rsidR="00B822DB" w:rsidRPr="00AB1670" w:rsidRDefault="00DC5EC3" w:rsidP="0011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процесс определения содержания </w:t>
            </w:r>
            <w:r w:rsidR="006D2187">
              <w:rPr>
                <w:rFonts w:ascii="Times New Roman" w:hAnsi="Times New Roman" w:cs="Times New Roman"/>
                <w:sz w:val="24"/>
                <w:szCs w:val="24"/>
              </w:rPr>
              <w:t>домашне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D2187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Задает вопрос:</w:t>
            </w:r>
            <w:r w:rsidR="006D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9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B0D17">
              <w:rPr>
                <w:rFonts w:ascii="Times New Roman" w:hAnsi="Times New Roman" w:cs="Times New Roman"/>
                <w:sz w:val="24"/>
                <w:szCs w:val="24"/>
              </w:rPr>
              <w:t xml:space="preserve">то выгоднее для семейного бюджета: использовать для питья воду из водопровода или покупать </w:t>
            </w:r>
            <w:proofErr w:type="spellStart"/>
            <w:r w:rsidR="00EB0D17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1102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0D17">
              <w:rPr>
                <w:rFonts w:ascii="Times New Roman" w:hAnsi="Times New Roman" w:cs="Times New Roman"/>
                <w:sz w:val="24"/>
                <w:szCs w:val="24"/>
              </w:rPr>
              <w:t>лированную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D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:rsidR="00325814" w:rsidRPr="00AB1670" w:rsidRDefault="00FB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содержание домашнего задания.</w:t>
            </w:r>
          </w:p>
        </w:tc>
        <w:tc>
          <w:tcPr>
            <w:tcW w:w="2397" w:type="dxa"/>
            <w:gridSpan w:val="2"/>
          </w:tcPr>
          <w:p w:rsidR="00325814" w:rsidRDefault="00C61B01" w:rsidP="00C6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соотносить учебную модель с личным опытом</w:t>
            </w:r>
            <w:r w:rsidR="00DC5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F79" w:rsidRPr="00AB1670" w:rsidRDefault="00067F79" w:rsidP="00C6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проблему.</w:t>
            </w:r>
          </w:p>
        </w:tc>
        <w:tc>
          <w:tcPr>
            <w:tcW w:w="2410" w:type="dxa"/>
          </w:tcPr>
          <w:p w:rsidR="00325814" w:rsidRPr="00AB1670" w:rsidRDefault="00067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во взаимодействии с учителем. </w:t>
            </w:r>
            <w:r w:rsidR="00B822D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</w:t>
            </w:r>
            <w:r w:rsidR="00B82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  <w:r w:rsidR="009E5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gridSpan w:val="2"/>
          </w:tcPr>
          <w:p w:rsidR="00325814" w:rsidRPr="00AB1670" w:rsidRDefault="0015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выражать свое мнение</w:t>
            </w:r>
            <w:r w:rsidR="00DC5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325814" w:rsidRPr="00AB1670" w:rsidRDefault="00DC5EC3" w:rsidP="00376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цель домашнего задания.</w:t>
            </w:r>
          </w:p>
        </w:tc>
        <w:tc>
          <w:tcPr>
            <w:tcW w:w="1989" w:type="dxa"/>
            <w:gridSpan w:val="2"/>
          </w:tcPr>
          <w:p w:rsidR="00325814" w:rsidRPr="00AB1670" w:rsidRDefault="00DC5EC3" w:rsidP="00A1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C3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цель.</w:t>
            </w:r>
          </w:p>
        </w:tc>
      </w:tr>
    </w:tbl>
    <w:p w:rsidR="008B3CDE" w:rsidRPr="00AB1670" w:rsidRDefault="008B3CDE" w:rsidP="009E562C">
      <w:pPr>
        <w:rPr>
          <w:rFonts w:ascii="Times New Roman" w:hAnsi="Times New Roman" w:cs="Times New Roman"/>
          <w:sz w:val="24"/>
          <w:szCs w:val="24"/>
        </w:rPr>
      </w:pPr>
    </w:p>
    <w:sectPr w:rsidR="008B3CDE" w:rsidRPr="00AB1670" w:rsidSect="00CB7633">
      <w:pgSz w:w="16838" w:h="11906" w:orient="landscape"/>
      <w:pgMar w:top="709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4E4"/>
    <w:multiLevelType w:val="hybridMultilevel"/>
    <w:tmpl w:val="6180B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7B8F"/>
    <w:multiLevelType w:val="hybridMultilevel"/>
    <w:tmpl w:val="F3EAF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C0F95"/>
    <w:multiLevelType w:val="hybridMultilevel"/>
    <w:tmpl w:val="EF86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E1D46"/>
    <w:multiLevelType w:val="hybridMultilevel"/>
    <w:tmpl w:val="E94C9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07B4C"/>
    <w:multiLevelType w:val="hybridMultilevel"/>
    <w:tmpl w:val="EB6C55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60128F8"/>
    <w:multiLevelType w:val="hybridMultilevel"/>
    <w:tmpl w:val="D56ACBCC"/>
    <w:lvl w:ilvl="0" w:tplc="0419000F">
      <w:start w:val="1"/>
      <w:numFmt w:val="decimal"/>
      <w:lvlText w:val="%1."/>
      <w:lvlJc w:val="left"/>
      <w:pPr>
        <w:ind w:left="1000" w:hanging="360"/>
      </w:p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6">
    <w:nsid w:val="2B9412D6"/>
    <w:multiLevelType w:val="hybridMultilevel"/>
    <w:tmpl w:val="BCC8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415C8"/>
    <w:multiLevelType w:val="hybridMultilevel"/>
    <w:tmpl w:val="E7CE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D7CB5"/>
    <w:multiLevelType w:val="hybridMultilevel"/>
    <w:tmpl w:val="1244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91CB4"/>
    <w:multiLevelType w:val="hybridMultilevel"/>
    <w:tmpl w:val="D120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658C8"/>
    <w:multiLevelType w:val="hybridMultilevel"/>
    <w:tmpl w:val="731A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F5E48"/>
    <w:multiLevelType w:val="hybridMultilevel"/>
    <w:tmpl w:val="B042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80500A"/>
    <w:multiLevelType w:val="hybridMultilevel"/>
    <w:tmpl w:val="CE0664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57E06CF3"/>
    <w:multiLevelType w:val="hybridMultilevel"/>
    <w:tmpl w:val="CB8E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C02FA2"/>
    <w:multiLevelType w:val="hybridMultilevel"/>
    <w:tmpl w:val="74D6A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97BE8"/>
    <w:multiLevelType w:val="hybridMultilevel"/>
    <w:tmpl w:val="7A12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7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  <w:num w:numId="11">
    <w:abstractNumId w:val="0"/>
  </w:num>
  <w:num w:numId="12">
    <w:abstractNumId w:val="6"/>
  </w:num>
  <w:num w:numId="13">
    <w:abstractNumId w:val="15"/>
  </w:num>
  <w:num w:numId="14">
    <w:abstractNumId w:val="2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633"/>
    <w:rsid w:val="00044F33"/>
    <w:rsid w:val="000537D5"/>
    <w:rsid w:val="00067F79"/>
    <w:rsid w:val="00070FFC"/>
    <w:rsid w:val="00087861"/>
    <w:rsid w:val="0009365B"/>
    <w:rsid w:val="000A2C04"/>
    <w:rsid w:val="000C07AF"/>
    <w:rsid w:val="000D247D"/>
    <w:rsid w:val="000D40DC"/>
    <w:rsid w:val="000E0179"/>
    <w:rsid w:val="000F715F"/>
    <w:rsid w:val="0010228A"/>
    <w:rsid w:val="001024AC"/>
    <w:rsid w:val="00107E86"/>
    <w:rsid w:val="00110217"/>
    <w:rsid w:val="00136ACF"/>
    <w:rsid w:val="00136C6C"/>
    <w:rsid w:val="00144FFF"/>
    <w:rsid w:val="00151BD9"/>
    <w:rsid w:val="00157A76"/>
    <w:rsid w:val="001606A3"/>
    <w:rsid w:val="001735EA"/>
    <w:rsid w:val="0018050E"/>
    <w:rsid w:val="001A11E2"/>
    <w:rsid w:val="001B4A26"/>
    <w:rsid w:val="001D26A3"/>
    <w:rsid w:val="001D4879"/>
    <w:rsid w:val="001E55E9"/>
    <w:rsid w:val="002152EC"/>
    <w:rsid w:val="00242262"/>
    <w:rsid w:val="0027188C"/>
    <w:rsid w:val="002F71CE"/>
    <w:rsid w:val="003032AA"/>
    <w:rsid w:val="003114EC"/>
    <w:rsid w:val="00315120"/>
    <w:rsid w:val="00325814"/>
    <w:rsid w:val="00331AC2"/>
    <w:rsid w:val="00374CC9"/>
    <w:rsid w:val="00376993"/>
    <w:rsid w:val="003D3D82"/>
    <w:rsid w:val="004035C7"/>
    <w:rsid w:val="00414619"/>
    <w:rsid w:val="00434000"/>
    <w:rsid w:val="00475887"/>
    <w:rsid w:val="004C399F"/>
    <w:rsid w:val="004D5B4F"/>
    <w:rsid w:val="004E7D2B"/>
    <w:rsid w:val="004F0FC6"/>
    <w:rsid w:val="0052522D"/>
    <w:rsid w:val="005729FD"/>
    <w:rsid w:val="005D41FD"/>
    <w:rsid w:val="006123A6"/>
    <w:rsid w:val="00625CCE"/>
    <w:rsid w:val="006A4623"/>
    <w:rsid w:val="006B0004"/>
    <w:rsid w:val="006D2187"/>
    <w:rsid w:val="006E7C0E"/>
    <w:rsid w:val="006F718C"/>
    <w:rsid w:val="00747665"/>
    <w:rsid w:val="007A01C4"/>
    <w:rsid w:val="007A18EF"/>
    <w:rsid w:val="007B11F7"/>
    <w:rsid w:val="007C77B6"/>
    <w:rsid w:val="008118A8"/>
    <w:rsid w:val="00853465"/>
    <w:rsid w:val="00860256"/>
    <w:rsid w:val="00896400"/>
    <w:rsid w:val="008A40BB"/>
    <w:rsid w:val="008A6151"/>
    <w:rsid w:val="008B3CDE"/>
    <w:rsid w:val="008E1B53"/>
    <w:rsid w:val="008F5BFB"/>
    <w:rsid w:val="009101CC"/>
    <w:rsid w:val="00965089"/>
    <w:rsid w:val="00990897"/>
    <w:rsid w:val="009A0096"/>
    <w:rsid w:val="009A49A9"/>
    <w:rsid w:val="009B634E"/>
    <w:rsid w:val="009D5388"/>
    <w:rsid w:val="009E2707"/>
    <w:rsid w:val="009E562C"/>
    <w:rsid w:val="00A125C4"/>
    <w:rsid w:val="00A32185"/>
    <w:rsid w:val="00A359F7"/>
    <w:rsid w:val="00A47F70"/>
    <w:rsid w:val="00A80716"/>
    <w:rsid w:val="00A843CC"/>
    <w:rsid w:val="00AB1670"/>
    <w:rsid w:val="00AC177B"/>
    <w:rsid w:val="00AC7CCF"/>
    <w:rsid w:val="00B137C5"/>
    <w:rsid w:val="00B822DB"/>
    <w:rsid w:val="00BC36D7"/>
    <w:rsid w:val="00BD67D4"/>
    <w:rsid w:val="00BD6AD7"/>
    <w:rsid w:val="00C00967"/>
    <w:rsid w:val="00C0330A"/>
    <w:rsid w:val="00C12193"/>
    <w:rsid w:val="00C15C89"/>
    <w:rsid w:val="00C41318"/>
    <w:rsid w:val="00C61B01"/>
    <w:rsid w:val="00C62B2B"/>
    <w:rsid w:val="00C6663A"/>
    <w:rsid w:val="00C66D7E"/>
    <w:rsid w:val="00C80144"/>
    <w:rsid w:val="00C97E8E"/>
    <w:rsid w:val="00CB7633"/>
    <w:rsid w:val="00CF1DFE"/>
    <w:rsid w:val="00D63942"/>
    <w:rsid w:val="00D761AF"/>
    <w:rsid w:val="00D820F1"/>
    <w:rsid w:val="00D8488C"/>
    <w:rsid w:val="00DA61C1"/>
    <w:rsid w:val="00DC5EC3"/>
    <w:rsid w:val="00E0396F"/>
    <w:rsid w:val="00E05A94"/>
    <w:rsid w:val="00E106B6"/>
    <w:rsid w:val="00E43B4A"/>
    <w:rsid w:val="00E4741A"/>
    <w:rsid w:val="00E55A44"/>
    <w:rsid w:val="00E62FD5"/>
    <w:rsid w:val="00E81EB7"/>
    <w:rsid w:val="00EB0D17"/>
    <w:rsid w:val="00EC4CD1"/>
    <w:rsid w:val="00ED1BA2"/>
    <w:rsid w:val="00EF1B11"/>
    <w:rsid w:val="00F04349"/>
    <w:rsid w:val="00F4319F"/>
    <w:rsid w:val="00F7109B"/>
    <w:rsid w:val="00FA05DE"/>
    <w:rsid w:val="00FB29B2"/>
    <w:rsid w:val="00FE0642"/>
    <w:rsid w:val="00FF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76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0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55E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Svetlana</cp:lastModifiedBy>
  <cp:revision>62</cp:revision>
  <cp:lastPrinted>2017-02-14T03:26:00Z</cp:lastPrinted>
  <dcterms:created xsi:type="dcterms:W3CDTF">2016-01-21T15:37:00Z</dcterms:created>
  <dcterms:modified xsi:type="dcterms:W3CDTF">2017-03-31T15:26:00Z</dcterms:modified>
</cp:coreProperties>
</file>