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8612C" w14:textId="57F2CEBE" w:rsidR="00937C7D" w:rsidRPr="00AA29F9" w:rsidRDefault="00100693" w:rsidP="00AA29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DISCAPACIDAD Y PRESUPUESTO</w:t>
      </w:r>
    </w:p>
    <w:p w14:paraId="7D746BE3" w14:textId="53C2A5E2" w:rsidR="00396955" w:rsidRPr="00AA29F9" w:rsidRDefault="00396955" w:rsidP="0039695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Reportaje al Dr. </w:t>
      </w:r>
      <w:r w:rsidR="00AA29F9">
        <w:rPr>
          <w:rFonts w:ascii="Times New Roman" w:hAnsi="Times New Roman" w:cs="Times New Roman"/>
          <w:sz w:val="24"/>
          <w:szCs w:val="24"/>
        </w:rPr>
        <w:t>Pedro Avalos</w:t>
      </w:r>
      <w:r>
        <w:rPr>
          <w:rFonts w:ascii="Times New Roman" w:hAnsi="Times New Roman" w:cs="Times New Roman"/>
          <w:sz w:val="24"/>
          <w:szCs w:val="24"/>
        </w:rPr>
        <w:br/>
        <w:t xml:space="preserve">que se emitió en el programa </w:t>
      </w:r>
      <w:r>
        <w:rPr>
          <w:rFonts w:ascii="Times New Roman" w:hAnsi="Times New Roman" w:cs="Times New Roman"/>
          <w:sz w:val="24"/>
          <w:szCs w:val="24"/>
        </w:rPr>
        <w:br/>
        <w:t>Por Mayores, el 09/10/2022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5D77A7" w14:textId="199CE2FE" w:rsidR="00100693" w:rsidRPr="00AA29F9" w:rsidRDefault="00100693" w:rsidP="00396955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Adriana Adamo y Jorge Plano - Por Mayores: Estuviste siguiendo las discusiones alrededor del presupuesto nacional en la cámara de Diputados. ¿Qué novedades hay en materia de Discapacidad?</w:t>
      </w:r>
    </w:p>
    <w:p w14:paraId="261351EB" w14:textId="77777777" w:rsidR="00937C7D" w:rsidRPr="00AA29F9" w:rsidRDefault="00C45E8C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Antes que nada tenemos que aclarar que hay por lo menos dos grandes vertientes del presupuesto nacional que tienen Impacto sobre las personas con discapacidad</w:t>
      </w:r>
      <w:r w:rsidR="00937C7D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94E64F0" w14:textId="7C102869" w:rsidR="00C45E8C" w:rsidRPr="00AA29F9" w:rsidRDefault="00C45E8C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Por un lado están las personas atendidas por el presupuesto de la agencia Nacional de discapacidad, aunque las prestaciones las terminé pagando otro organismo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. </w:t>
      </w:r>
      <w:r w:rsidRPr="00AA29F9">
        <w:rPr>
          <w:rFonts w:ascii="Times New Roman" w:hAnsi="Times New Roman" w:cs="Times New Roman"/>
          <w:sz w:val="24"/>
          <w:szCs w:val="24"/>
        </w:rPr>
        <w:t>Por ejemplo, la ANSES, que paga las pensiones no contributivas,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>o la Ciudad de Buenos Aires y las provincias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>que pagan las prestaciones de Incluir Salud.</w:t>
      </w:r>
    </w:p>
    <w:p w14:paraId="00000001" w14:textId="5EE25B3F" w:rsidR="00360D1E" w:rsidRPr="00AA29F9" w:rsidRDefault="00C45E8C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Por el otro lado están las personas cuyas necesidades son satisfechas por otros organismos por ejemplo el PAMI, la ART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 xml:space="preserve">y la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Servicios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Salud. </w:t>
      </w:r>
      <w:r w:rsidRPr="00AA29F9">
        <w:rPr>
          <w:rFonts w:ascii="Times New Roman" w:hAnsi="Times New Roman" w:cs="Times New Roman"/>
          <w:sz w:val="24"/>
          <w:szCs w:val="24"/>
        </w:rPr>
        <w:t>Este organismo, sobre el que vamos a volver,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>financia las prestaciones que brindan las obras sociales</w:t>
      </w:r>
      <w:r w:rsidR="00937C7D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4C1C4B5B" w14:textId="30C2A000" w:rsidR="00176AE3" w:rsidRPr="00AA29F9" w:rsidRDefault="00176AE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La Agencia Nacional de </w:t>
      </w:r>
      <w:r w:rsidR="00396955" w:rsidRPr="00AA29F9">
        <w:rPr>
          <w:rFonts w:ascii="Times New Roman" w:hAnsi="Times New Roman" w:cs="Times New Roman"/>
          <w:sz w:val="24"/>
          <w:szCs w:val="24"/>
        </w:rPr>
        <w:t xml:space="preserve">Discapacidad </w:t>
      </w:r>
      <w:r w:rsidRPr="00AA29F9">
        <w:rPr>
          <w:rFonts w:ascii="Times New Roman" w:hAnsi="Times New Roman" w:cs="Times New Roman"/>
          <w:sz w:val="24"/>
          <w:szCs w:val="24"/>
        </w:rPr>
        <w:t>recibió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 xml:space="preserve">un importante incremento en sus partidas al que se refirió Sergio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Massa </w:t>
      </w:r>
      <w:r w:rsidRPr="00AA29F9">
        <w:rPr>
          <w:rFonts w:ascii="Times New Roman" w:hAnsi="Times New Roman" w:cs="Times New Roman"/>
          <w:sz w:val="24"/>
          <w:szCs w:val="24"/>
        </w:rPr>
        <w:t xml:space="preserve">en su presentación ante la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Comisión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Presupuesto </w:t>
      </w:r>
      <w:r w:rsidRPr="00AA29F9">
        <w:rPr>
          <w:rFonts w:ascii="Times New Roman" w:hAnsi="Times New Roman" w:cs="Times New Roman"/>
          <w:sz w:val="24"/>
          <w:szCs w:val="24"/>
        </w:rPr>
        <w:t xml:space="preserve">y </w:t>
      </w:r>
      <w:r w:rsidR="00396955" w:rsidRPr="00AA29F9">
        <w:rPr>
          <w:rFonts w:ascii="Times New Roman" w:hAnsi="Times New Roman" w:cs="Times New Roman"/>
          <w:sz w:val="24"/>
          <w:szCs w:val="24"/>
        </w:rPr>
        <w:t>Hacienda de</w:t>
      </w:r>
      <w:r w:rsidRPr="00AA29F9">
        <w:rPr>
          <w:rFonts w:ascii="Times New Roman" w:hAnsi="Times New Roman" w:cs="Times New Roman"/>
          <w:sz w:val="24"/>
          <w:szCs w:val="24"/>
        </w:rPr>
        <w:t xml:space="preserve"> la </w:t>
      </w:r>
      <w:r w:rsidR="00937C7D" w:rsidRPr="00AA29F9">
        <w:rPr>
          <w:rFonts w:ascii="Times New Roman" w:hAnsi="Times New Roman" w:cs="Times New Roman"/>
          <w:sz w:val="24"/>
          <w:szCs w:val="24"/>
        </w:rPr>
        <w:t xml:space="preserve">Cámara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937C7D" w:rsidRPr="00AA29F9">
        <w:rPr>
          <w:rFonts w:ascii="Times New Roman" w:hAnsi="Times New Roman" w:cs="Times New Roman"/>
          <w:sz w:val="24"/>
          <w:szCs w:val="24"/>
        </w:rPr>
        <w:t>Diputados.</w:t>
      </w:r>
    </w:p>
    <w:p w14:paraId="560D33AD" w14:textId="789A43A9" w:rsidR="00176AE3" w:rsidRPr="00AA29F9" w:rsidRDefault="00176AE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Escuchemos a</w:t>
      </w:r>
      <w:r w:rsidR="001A03D7" w:rsidRPr="00AA29F9">
        <w:rPr>
          <w:rFonts w:ascii="Times New Roman" w:hAnsi="Times New Roman" w:cs="Times New Roman"/>
          <w:sz w:val="24"/>
          <w:szCs w:val="24"/>
        </w:rPr>
        <w:t xml:space="preserve">l Ministro </w:t>
      </w:r>
      <w:r w:rsidR="00937C7D" w:rsidRPr="00AA29F9">
        <w:rPr>
          <w:rFonts w:ascii="Times New Roman" w:hAnsi="Times New Roman" w:cs="Times New Roman"/>
          <w:sz w:val="24"/>
          <w:szCs w:val="24"/>
        </w:rPr>
        <w:t>Massa:</w:t>
      </w:r>
    </w:p>
    <w:p w14:paraId="5414DB39" w14:textId="132CE74D" w:rsidR="00937C7D" w:rsidRPr="00AA29F9" w:rsidRDefault="00937C7D" w:rsidP="00937C7D">
      <w:pPr>
        <w:spacing w:after="12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A29F9">
        <w:rPr>
          <w:rFonts w:ascii="Times New Roman" w:hAnsi="Times New Roman" w:cs="Times New Roman"/>
          <w:i/>
          <w:sz w:val="24"/>
          <w:szCs w:val="24"/>
        </w:rPr>
        <w:t>En materia de pensiones no contributivas, el universo de titulares prevé un incremento del 18%. El presupuesto es de 685.845 millones, básicamente para las pensiones por invalidez y por trasplantes.</w:t>
      </w:r>
    </w:p>
    <w:p w14:paraId="3F2AF68B" w14:textId="3CB2382F" w:rsidR="00937C7D" w:rsidRPr="00AA29F9" w:rsidRDefault="00937C7D" w:rsidP="00937C7D">
      <w:pPr>
        <w:spacing w:after="12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A29F9">
        <w:rPr>
          <w:rFonts w:ascii="Times New Roman" w:hAnsi="Times New Roman" w:cs="Times New Roman"/>
          <w:i/>
          <w:sz w:val="24"/>
          <w:szCs w:val="24"/>
        </w:rPr>
        <w:t>Se incrementa, además, el presupuesto del programa Federal Incluir y se incrementa el Fondo de Inclusión Social para las Personas con Discapacidad, el FONDIS, en 1.998 billones.</w:t>
      </w:r>
    </w:p>
    <w:p w14:paraId="6E410E5B" w14:textId="1C223A4B" w:rsidR="00937C7D" w:rsidRPr="00AA29F9" w:rsidRDefault="00937C7D" w:rsidP="00937C7D">
      <w:pPr>
        <w:spacing w:after="12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A29F9">
        <w:rPr>
          <w:rFonts w:ascii="Times New Roman" w:hAnsi="Times New Roman" w:cs="Times New Roman"/>
          <w:i/>
          <w:sz w:val="24"/>
          <w:szCs w:val="24"/>
        </w:rPr>
        <w:t>Quiero hacer ahí una pequeña aclaración porque también fue motivo de discusión: no hubo ninguna decisión administrativa ni ninguna resolución del Ministerio de Economía ni de la Secretaría de Hacienda que recortar a ninguna Partida presupuestaria destinada a la ANDis, a la cuestión de la discapacidad, a la atención de los discapacitados.</w:t>
      </w:r>
    </w:p>
    <w:p w14:paraId="5122AC3F" w14:textId="4F234C8B" w:rsidR="00937C7D" w:rsidRPr="00AA29F9" w:rsidRDefault="00937C7D" w:rsidP="00937C7D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i/>
          <w:sz w:val="24"/>
          <w:szCs w:val="24"/>
        </w:rPr>
        <w:t xml:space="preserve">Así que quiero hacer la aclaración porque </w:t>
      </w:r>
      <w:r w:rsidR="00396955" w:rsidRPr="00AA29F9">
        <w:rPr>
          <w:rFonts w:ascii="Times New Roman" w:hAnsi="Times New Roman" w:cs="Times New Roman"/>
          <w:i/>
          <w:sz w:val="24"/>
          <w:szCs w:val="24"/>
        </w:rPr>
        <w:t>a veces</w:t>
      </w:r>
      <w:r w:rsidRPr="00AA29F9">
        <w:rPr>
          <w:rFonts w:ascii="Times New Roman" w:hAnsi="Times New Roman" w:cs="Times New Roman"/>
          <w:i/>
          <w:sz w:val="24"/>
          <w:szCs w:val="24"/>
        </w:rPr>
        <w:t xml:space="preserve"> se tergiversa la información y termina generando distorsión.</w:t>
      </w:r>
    </w:p>
    <w:p w14:paraId="5A8F3C7D" w14:textId="4359A80E" w:rsidR="001A03D7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C</w:t>
      </w:r>
      <w:r w:rsidR="00AA29F9">
        <w:rPr>
          <w:rFonts w:ascii="Times New Roman" w:hAnsi="Times New Roman" w:cs="Times New Roman"/>
          <w:sz w:val="24"/>
          <w:szCs w:val="24"/>
        </w:rPr>
        <w:t>o</w:t>
      </w:r>
      <w:r w:rsidRPr="00AA29F9">
        <w:rPr>
          <w:rFonts w:ascii="Times New Roman" w:hAnsi="Times New Roman" w:cs="Times New Roman"/>
          <w:sz w:val="24"/>
          <w:szCs w:val="24"/>
        </w:rPr>
        <w:t>mo vemos, Jorge y Adriana, el incremento es importante y en algunos casos, en lugar del promedio de incremento para acompañarle inflación, algunas partidas llegan a triplicarse si la comparamos con el presupuesto enviado para este año y que fuera rechazado por el Congreso Nacional</w:t>
      </w:r>
      <w:r w:rsidR="00937C7D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7B15889F" w14:textId="71E8D99F" w:rsidR="001A03D7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Como suele ocurrir, hay una de cal y una de arena </w:t>
      </w:r>
      <w:r w:rsidR="00937C7D" w:rsidRPr="00AA29F9">
        <w:rPr>
          <w:rFonts w:ascii="Times New Roman" w:hAnsi="Times New Roman" w:cs="Times New Roman"/>
          <w:sz w:val="24"/>
          <w:szCs w:val="24"/>
        </w:rPr>
        <w:t>y</w:t>
      </w:r>
      <w:r w:rsidRPr="00AA29F9">
        <w:rPr>
          <w:rFonts w:ascii="Times New Roman" w:hAnsi="Times New Roman" w:cs="Times New Roman"/>
          <w:sz w:val="24"/>
          <w:szCs w:val="24"/>
        </w:rPr>
        <w:t xml:space="preserve"> en este presupuesto la 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Servicios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Salud </w:t>
      </w:r>
      <w:r w:rsidRPr="00AA29F9">
        <w:rPr>
          <w:rFonts w:ascii="Times New Roman" w:hAnsi="Times New Roman" w:cs="Times New Roman"/>
          <w:sz w:val="24"/>
          <w:szCs w:val="24"/>
        </w:rPr>
        <w:t>termina de desligarse de su obligación de financiar las prestaciones brindadas por las obras sociales a las personas con discapacidad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10B80FE" w14:textId="77777777" w:rsidR="00100693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Como ustedes recordaran estas prestaciones son pagadas por las obras sociales con los recursos del fondo solidario de redistribución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6563E06" w14:textId="64507737" w:rsidR="001A03D7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Los oyentes se preguntarán ¿Cómo se conforma el Fondo Solidario de Redistribución?</w:t>
      </w:r>
    </w:p>
    <w:p w14:paraId="6FF7E71E" w14:textId="6D64F467" w:rsidR="001A03D7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lastRenderedPageBreak/>
        <w:t>Bueno, cada vez que un trabajador cobra su salario</w:t>
      </w:r>
      <w:r w:rsidR="00100693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3% va para las obras sociales y la patronal contribuye con el 5 </w:t>
      </w:r>
      <w:r w:rsidR="00100693" w:rsidRPr="00AA29F9">
        <w:rPr>
          <w:rFonts w:ascii="Times New Roman" w:hAnsi="Times New Roman" w:cs="Times New Roman"/>
          <w:sz w:val="24"/>
          <w:szCs w:val="24"/>
        </w:rPr>
        <w:t>%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C63500D" w14:textId="46CAC990" w:rsidR="001A03D7" w:rsidRPr="00AA29F9" w:rsidRDefault="001A03D7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De esa suma de dinero, la mayor parte va la obra socia</w:t>
      </w:r>
      <w:r w:rsidR="00100693" w:rsidRPr="00AA29F9">
        <w:rPr>
          <w:rFonts w:ascii="Times New Roman" w:hAnsi="Times New Roman" w:cs="Times New Roman"/>
          <w:sz w:val="24"/>
          <w:szCs w:val="24"/>
        </w:rPr>
        <w:t>l</w:t>
      </w:r>
      <w:r w:rsidRPr="00AA29F9">
        <w:rPr>
          <w:rFonts w:ascii="Times New Roman" w:hAnsi="Times New Roman" w:cs="Times New Roman"/>
          <w:sz w:val="24"/>
          <w:szCs w:val="24"/>
        </w:rPr>
        <w:t xml:space="preserve"> con el resto se conforma ese Fondo Solidario de Redistribución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 xml:space="preserve">que paga los gastos de la 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>como los sueldos del superintendente y de los empleados</w:t>
      </w:r>
      <w:r w:rsidR="00100693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algún refuerzo a las obras sociales m</w:t>
      </w:r>
      <w:r w:rsidR="00100693" w:rsidRPr="00AA29F9">
        <w:rPr>
          <w:rFonts w:ascii="Times New Roman" w:hAnsi="Times New Roman" w:cs="Times New Roman"/>
          <w:sz w:val="24"/>
          <w:szCs w:val="24"/>
        </w:rPr>
        <w:t>á</w:t>
      </w:r>
      <w:r w:rsidRPr="00AA29F9">
        <w:rPr>
          <w:rFonts w:ascii="Times New Roman" w:hAnsi="Times New Roman" w:cs="Times New Roman"/>
          <w:sz w:val="24"/>
          <w:szCs w:val="24"/>
        </w:rPr>
        <w:t>s chicas</w:t>
      </w:r>
      <w:r w:rsidR="00100693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etcétera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44E4A146" w14:textId="77777777" w:rsidR="00100693" w:rsidRPr="00AA29F9" w:rsidRDefault="0010069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Y </w:t>
      </w:r>
      <w:r w:rsidR="001A03D7" w:rsidRPr="00AA29F9">
        <w:rPr>
          <w:rFonts w:ascii="Times New Roman" w:hAnsi="Times New Roman" w:cs="Times New Roman"/>
          <w:sz w:val="24"/>
          <w:szCs w:val="24"/>
        </w:rPr>
        <w:t>paga</w:t>
      </w:r>
      <w:r w:rsidRPr="00AA29F9">
        <w:rPr>
          <w:rFonts w:ascii="Times New Roman" w:hAnsi="Times New Roman" w:cs="Times New Roman"/>
          <w:sz w:val="24"/>
          <w:szCs w:val="24"/>
        </w:rPr>
        <w:t>,</w:t>
      </w:r>
      <w:r w:rsidR="001A03D7" w:rsidRPr="00AA29F9">
        <w:rPr>
          <w:rFonts w:ascii="Times New Roman" w:hAnsi="Times New Roman" w:cs="Times New Roman"/>
          <w:sz w:val="24"/>
          <w:szCs w:val="24"/>
        </w:rPr>
        <w:t xml:space="preserve"> fundamentalmente, las prestaciones de discapacidad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C1EE995" w14:textId="4A353963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Repasemos porque esto es muy difícil de seguir </w:t>
      </w:r>
      <w:r w:rsidR="00100693" w:rsidRPr="00AA29F9">
        <w:rPr>
          <w:rFonts w:ascii="Times New Roman" w:hAnsi="Times New Roman" w:cs="Times New Roman"/>
          <w:sz w:val="24"/>
          <w:szCs w:val="24"/>
        </w:rPr>
        <w:t>s</w:t>
      </w:r>
      <w:r w:rsidRPr="00AA29F9">
        <w:rPr>
          <w:rFonts w:ascii="Times New Roman" w:hAnsi="Times New Roman" w:cs="Times New Roman"/>
          <w:sz w:val="24"/>
          <w:szCs w:val="24"/>
        </w:rPr>
        <w:t>i no vamos paso a paso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78F3EA7E" w14:textId="3740C866" w:rsidR="00F00824" w:rsidRPr="00AA29F9" w:rsidRDefault="00F00824" w:rsidP="00937C7D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No estamos hablando de la agencia Nacional de discapacidad ni de las prestaciones que tiene a su cargo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, </w:t>
      </w:r>
      <w:r w:rsidRPr="00AA29F9">
        <w:rPr>
          <w:rFonts w:ascii="Times New Roman" w:hAnsi="Times New Roman" w:cs="Times New Roman"/>
          <w:sz w:val="24"/>
          <w:szCs w:val="24"/>
        </w:rPr>
        <w:t xml:space="preserve">como las pensiones no contributivas y el </w:t>
      </w:r>
      <w:r w:rsidR="00100693" w:rsidRPr="00AA29F9">
        <w:rPr>
          <w:rFonts w:ascii="Times New Roman" w:hAnsi="Times New Roman" w:cs="Times New Roman"/>
          <w:sz w:val="24"/>
          <w:szCs w:val="24"/>
        </w:rPr>
        <w:t>Programa Incluir Salud.</w:t>
      </w:r>
    </w:p>
    <w:p w14:paraId="4077DD3C" w14:textId="593B28D5" w:rsidR="00F00824" w:rsidRPr="00AA29F9" w:rsidRDefault="00F00824" w:rsidP="00937C7D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Estamos hablando de las personas con discapacidad que tienen obras sociales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16F0B35" w14:textId="68365C55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La ley 24</w:t>
      </w:r>
      <w:r w:rsidR="00100693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 xml:space="preserve">901 obliga a la </w:t>
      </w:r>
      <w:r w:rsidR="00100693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a financiar esos gastos con los recursos del </w:t>
      </w:r>
      <w:r w:rsidR="00100693" w:rsidRPr="00AA29F9">
        <w:rPr>
          <w:rFonts w:ascii="Times New Roman" w:hAnsi="Times New Roman" w:cs="Times New Roman"/>
          <w:sz w:val="24"/>
          <w:szCs w:val="24"/>
        </w:rPr>
        <w:t>Fondo Solidario</w:t>
      </w:r>
      <w:r w:rsidRPr="00AA29F9">
        <w:rPr>
          <w:rFonts w:ascii="Times New Roman" w:hAnsi="Times New Roman" w:cs="Times New Roman"/>
          <w:sz w:val="24"/>
          <w:szCs w:val="24"/>
        </w:rPr>
        <w:t xml:space="preserve"> de </w:t>
      </w:r>
      <w:r w:rsidR="00100693" w:rsidRPr="00AA29F9">
        <w:rPr>
          <w:rFonts w:ascii="Times New Roman" w:hAnsi="Times New Roman" w:cs="Times New Roman"/>
          <w:sz w:val="24"/>
          <w:szCs w:val="24"/>
        </w:rPr>
        <w:t>Redistribución.</w:t>
      </w:r>
    </w:p>
    <w:p w14:paraId="2C0DC3E0" w14:textId="08810545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¿Y por qué decimos que la superintendencia termina de desligarse de su obligación de pagar esos gastos?</w:t>
      </w:r>
    </w:p>
    <w:p w14:paraId="4F13A414" w14:textId="06C397A1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 el presupuesto del año 2021 las prestaciones mensuales</w:t>
      </w:r>
      <w:r w:rsidR="00100693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como</w:t>
      </w:r>
    </w:p>
    <w:p w14:paraId="51410279" w14:textId="189CB017" w:rsidR="00F00824" w:rsidRPr="00AA29F9" w:rsidRDefault="00F00824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el colegio del niño afectado por algunas manifestaciones del espectro autista </w:t>
      </w:r>
    </w:p>
    <w:p w14:paraId="69842895" w14:textId="1140666A" w:rsidR="00F00824" w:rsidRPr="00AA29F9" w:rsidRDefault="00F00824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o las prestaciones de la niña que necesita una fonoaudióloga etcétera</w:t>
      </w:r>
      <w:r w:rsidR="00100693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03720" w14:textId="0C0AE006" w:rsidR="00F00824" w:rsidRPr="00AA29F9" w:rsidRDefault="00F00824" w:rsidP="00100693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eran 150</w:t>
      </w:r>
      <w:r w:rsidR="00100693" w:rsidRPr="00AA29F9">
        <w:rPr>
          <w:rFonts w:ascii="Times New Roman" w:hAnsi="Times New Roman" w:cs="Times New Roman"/>
          <w:b/>
          <w:sz w:val="24"/>
          <w:szCs w:val="24"/>
        </w:rPr>
        <w:t>.</w:t>
      </w:r>
      <w:r w:rsidRPr="00AA29F9">
        <w:rPr>
          <w:rFonts w:ascii="Times New Roman" w:hAnsi="Times New Roman" w:cs="Times New Roman"/>
          <w:b/>
          <w:sz w:val="24"/>
          <w:szCs w:val="24"/>
        </w:rPr>
        <w:t>000</w:t>
      </w:r>
      <w:r w:rsidR="00100693" w:rsidRPr="00AA29F9">
        <w:rPr>
          <w:rFonts w:ascii="Times New Roman" w:hAnsi="Times New Roman" w:cs="Times New Roman"/>
          <w:b/>
          <w:sz w:val="24"/>
          <w:szCs w:val="24"/>
        </w:rPr>
        <w:t>.</w:t>
      </w:r>
    </w:p>
    <w:p w14:paraId="62DC9119" w14:textId="77777777" w:rsidR="00100693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presupuesto que mand</w:t>
      </w:r>
      <w:r w:rsidR="00100693" w:rsidRPr="00AA29F9">
        <w:rPr>
          <w:rFonts w:ascii="Times New Roman" w:hAnsi="Times New Roman" w:cs="Times New Roman"/>
          <w:sz w:val="24"/>
          <w:szCs w:val="24"/>
        </w:rPr>
        <w:t>ó</w:t>
      </w:r>
      <w:r w:rsidRPr="00AA29F9">
        <w:rPr>
          <w:rFonts w:ascii="Times New Roman" w:hAnsi="Times New Roman" w:cs="Times New Roman"/>
          <w:sz w:val="24"/>
          <w:szCs w:val="24"/>
        </w:rPr>
        <w:t xml:space="preserve"> la superintendencia </w:t>
      </w:r>
      <w:r w:rsidR="005C629C" w:rsidRPr="00AA29F9">
        <w:rPr>
          <w:rFonts w:ascii="Times New Roman" w:hAnsi="Times New Roman" w:cs="Times New Roman"/>
          <w:sz w:val="24"/>
          <w:szCs w:val="24"/>
        </w:rPr>
        <w:t xml:space="preserve">para </w:t>
      </w:r>
      <w:r w:rsidRPr="00AA29F9">
        <w:rPr>
          <w:rFonts w:ascii="Times New Roman" w:hAnsi="Times New Roman" w:cs="Times New Roman"/>
          <w:sz w:val="24"/>
          <w:szCs w:val="24"/>
        </w:rPr>
        <w:t xml:space="preserve">este año, </w:t>
      </w:r>
      <w:r w:rsidR="00100693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l que </w:t>
      </w:r>
      <w:r w:rsidR="005C629C" w:rsidRPr="00AA29F9">
        <w:rPr>
          <w:rFonts w:ascii="Times New Roman" w:hAnsi="Times New Roman" w:cs="Times New Roman"/>
          <w:sz w:val="24"/>
          <w:szCs w:val="24"/>
        </w:rPr>
        <w:t xml:space="preserve">fue </w:t>
      </w:r>
      <w:r w:rsidRPr="00AA29F9">
        <w:rPr>
          <w:rFonts w:ascii="Times New Roman" w:hAnsi="Times New Roman" w:cs="Times New Roman"/>
          <w:sz w:val="24"/>
          <w:szCs w:val="24"/>
        </w:rPr>
        <w:t>rechaz</w:t>
      </w:r>
      <w:r w:rsidR="005C629C" w:rsidRPr="00AA29F9">
        <w:rPr>
          <w:rFonts w:ascii="Times New Roman" w:hAnsi="Times New Roman" w:cs="Times New Roman"/>
          <w:sz w:val="24"/>
          <w:szCs w:val="24"/>
        </w:rPr>
        <w:t>ado por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Congreso, </w:t>
      </w:r>
    </w:p>
    <w:p w14:paraId="6EA5BA3C" w14:textId="0DCAE9D2" w:rsidR="00100693" w:rsidRPr="00AA29F9" w:rsidRDefault="00F00824" w:rsidP="00100693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preveía solo 50</w:t>
      </w:r>
      <w:r w:rsidR="00100693" w:rsidRPr="00AA29F9">
        <w:rPr>
          <w:rFonts w:ascii="Times New Roman" w:hAnsi="Times New Roman" w:cs="Times New Roman"/>
          <w:b/>
          <w:sz w:val="24"/>
          <w:szCs w:val="24"/>
        </w:rPr>
        <w:t>.</w:t>
      </w:r>
      <w:r w:rsidRPr="00AA29F9">
        <w:rPr>
          <w:rFonts w:ascii="Times New Roman" w:hAnsi="Times New Roman" w:cs="Times New Roman"/>
          <w:b/>
          <w:sz w:val="24"/>
          <w:szCs w:val="24"/>
        </w:rPr>
        <w:t>000</w:t>
      </w:r>
      <w:r w:rsidR="00100693" w:rsidRPr="00AA29F9">
        <w:rPr>
          <w:rFonts w:ascii="Times New Roman" w:hAnsi="Times New Roman" w:cs="Times New Roman"/>
          <w:b/>
          <w:sz w:val="24"/>
          <w:szCs w:val="24"/>
        </w:rPr>
        <w:t>.</w:t>
      </w:r>
    </w:p>
    <w:p w14:paraId="1012F8CC" w14:textId="275B6BEF" w:rsidR="00F00824" w:rsidRPr="00AA29F9" w:rsidRDefault="0010069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O</w:t>
      </w:r>
      <w:r w:rsidR="00F00824" w:rsidRPr="00AA29F9">
        <w:rPr>
          <w:rFonts w:ascii="Times New Roman" w:hAnsi="Times New Roman" w:cs="Times New Roman"/>
          <w:sz w:val="24"/>
          <w:szCs w:val="24"/>
        </w:rPr>
        <w:t xml:space="preserve"> sea que es la superintendencia ya se había desligado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="00F00824" w:rsidRPr="00AA29F9">
        <w:rPr>
          <w:rFonts w:ascii="Times New Roman" w:hAnsi="Times New Roman" w:cs="Times New Roman"/>
          <w:sz w:val="24"/>
          <w:szCs w:val="24"/>
        </w:rPr>
        <w:t xml:space="preserve"> para este año, de 100.</w:t>
      </w:r>
      <w:r w:rsidR="006204BB" w:rsidRPr="00AA29F9">
        <w:rPr>
          <w:rFonts w:ascii="Times New Roman" w:hAnsi="Times New Roman" w:cs="Times New Roman"/>
          <w:sz w:val="24"/>
          <w:szCs w:val="24"/>
        </w:rPr>
        <w:t>000 prestaciones.</w:t>
      </w:r>
    </w:p>
    <w:p w14:paraId="1BBEB109" w14:textId="77777777" w:rsidR="006204BB" w:rsidRPr="00AA29F9" w:rsidRDefault="006204B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Y</w:t>
      </w:r>
      <w:r w:rsidR="00F00824" w:rsidRPr="00AA29F9">
        <w:rPr>
          <w:rFonts w:ascii="Times New Roman" w:hAnsi="Times New Roman" w:cs="Times New Roman"/>
          <w:sz w:val="24"/>
          <w:szCs w:val="24"/>
        </w:rPr>
        <w:t xml:space="preserve"> el presupuesto del año que viene </w:t>
      </w:r>
    </w:p>
    <w:p w14:paraId="19EF9CCC" w14:textId="69C9CE3F" w:rsidR="00F00824" w:rsidRPr="00AA29F9" w:rsidRDefault="00F00824" w:rsidP="006204BB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solo prevé 6</w:t>
      </w:r>
      <w:r w:rsidR="006204BB" w:rsidRPr="00AA29F9">
        <w:rPr>
          <w:rFonts w:ascii="Times New Roman" w:hAnsi="Times New Roman" w:cs="Times New Roman"/>
          <w:b/>
          <w:sz w:val="24"/>
          <w:szCs w:val="24"/>
        </w:rPr>
        <w:t>.</w:t>
      </w:r>
      <w:r w:rsidRPr="00AA29F9">
        <w:rPr>
          <w:rFonts w:ascii="Times New Roman" w:hAnsi="Times New Roman" w:cs="Times New Roman"/>
          <w:b/>
          <w:sz w:val="24"/>
          <w:szCs w:val="24"/>
        </w:rPr>
        <w:t>900</w:t>
      </w:r>
      <w:r w:rsidR="006204BB" w:rsidRPr="00AA29F9">
        <w:rPr>
          <w:rFonts w:ascii="Times New Roman" w:hAnsi="Times New Roman" w:cs="Times New Roman"/>
          <w:b/>
          <w:sz w:val="24"/>
          <w:szCs w:val="24"/>
        </w:rPr>
        <w:t>.</w:t>
      </w:r>
    </w:p>
    <w:p w14:paraId="185EED3E" w14:textId="01FF77A4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Son 143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>000 prestaciones menos que el año pasado</w:t>
      </w:r>
    </w:p>
    <w:p w14:paraId="2BE9D371" w14:textId="747541A3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Ese es el origen de la protesta qu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e vivimos desde fines de agosto: </w:t>
      </w:r>
      <w:r w:rsidRPr="00AA29F9">
        <w:rPr>
          <w:rFonts w:ascii="Times New Roman" w:hAnsi="Times New Roman" w:cs="Times New Roman"/>
          <w:sz w:val="24"/>
          <w:szCs w:val="24"/>
        </w:rPr>
        <w:t>la plata está, porque los trabajadores y los empleadores siguen aportando mes a mes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 xml:space="preserve">pero la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>la destino a otros fines: a brindarle adelantos, sin interés, que las obras sociales deben rendir a fin de año.</w:t>
      </w:r>
    </w:p>
    <w:p w14:paraId="4FC5C6BC" w14:textId="6DC75765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Y la solución es la bicicleta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porque los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con los ingresos de septiembre, </w:t>
      </w:r>
      <w:r w:rsidRPr="00AA29F9">
        <w:rPr>
          <w:rFonts w:ascii="Times New Roman" w:hAnsi="Times New Roman" w:cs="Times New Roman"/>
          <w:sz w:val="24"/>
          <w:szCs w:val="24"/>
        </w:rPr>
        <w:t>se pagaron las prestaciones de junio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qué debieron ser pagadas en agosto y con los ingresos de este mes se irán pagando las que correspondía pagar en septiembre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CF6B117" w14:textId="39D1D66A" w:rsidR="00F00824" w:rsidRPr="00AA29F9" w:rsidRDefault="00F00824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Como ya dijimos la crisis de este año es de mala administración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porque el </w:t>
      </w:r>
      <w:r w:rsidR="006204BB" w:rsidRPr="00AA29F9">
        <w:rPr>
          <w:rFonts w:ascii="Times New Roman" w:hAnsi="Times New Roman" w:cs="Times New Roman"/>
          <w:sz w:val="24"/>
          <w:szCs w:val="24"/>
        </w:rPr>
        <w:t>Superintendente</w:t>
      </w:r>
      <w:r w:rsidR="00AA29F9" w:rsidRPr="00AA29F9">
        <w:rPr>
          <w:rFonts w:ascii="Times New Roman" w:hAnsi="Times New Roman" w:cs="Times New Roman"/>
          <w:sz w:val="24"/>
          <w:szCs w:val="24"/>
        </w:rPr>
        <w:t>,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>en lugar de reservar la plata para pagar las prestaciones por discapacidad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se la presto sin intereses a las obras sociales.</w:t>
      </w:r>
    </w:p>
    <w:p w14:paraId="3FF345AB" w14:textId="701A0823" w:rsidR="00FE209D" w:rsidRPr="00AA29F9" w:rsidRDefault="00FE209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Y </w:t>
      </w:r>
      <w:r w:rsidR="006204BB" w:rsidRPr="00AA29F9">
        <w:rPr>
          <w:rFonts w:ascii="Times New Roman" w:hAnsi="Times New Roman" w:cs="Times New Roman"/>
          <w:sz w:val="24"/>
          <w:szCs w:val="24"/>
        </w:rPr>
        <w:t>¿</w:t>
      </w:r>
      <w:r w:rsidRPr="00AA29F9">
        <w:rPr>
          <w:rFonts w:ascii="Times New Roman" w:hAnsi="Times New Roman" w:cs="Times New Roman"/>
          <w:sz w:val="24"/>
          <w:szCs w:val="24"/>
        </w:rPr>
        <w:t>quién tenía que pagar las prestaciones de discapacidad que brindan las obras sociales</w:t>
      </w:r>
      <w:r w:rsidR="006204BB" w:rsidRPr="00AA29F9">
        <w:rPr>
          <w:rFonts w:ascii="Times New Roman" w:hAnsi="Times New Roman" w:cs="Times New Roman"/>
          <w:sz w:val="24"/>
          <w:szCs w:val="24"/>
        </w:rPr>
        <w:t>?</w:t>
      </w:r>
    </w:p>
    <w:p w14:paraId="72C48C3B" w14:textId="18078863" w:rsidR="00FE209D" w:rsidRPr="00AA29F9" w:rsidRDefault="00026C11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¡</w:t>
      </w:r>
      <w:r w:rsidR="00FE209D" w:rsidRPr="00AA29F9">
        <w:rPr>
          <w:rFonts w:ascii="Times New Roman" w:hAnsi="Times New Roman" w:cs="Times New Roman"/>
          <w:sz w:val="24"/>
          <w:szCs w:val="24"/>
        </w:rPr>
        <w:t xml:space="preserve">La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="00FE209D" w:rsidRPr="00AA29F9">
        <w:rPr>
          <w:rFonts w:ascii="Times New Roman" w:hAnsi="Times New Roman" w:cs="Times New Roman"/>
          <w:sz w:val="24"/>
          <w:szCs w:val="24"/>
        </w:rPr>
        <w:t xml:space="preserve">Nacional de </w:t>
      </w:r>
      <w:r w:rsidR="006204BB" w:rsidRPr="00AA29F9">
        <w:rPr>
          <w:rFonts w:ascii="Times New Roman" w:hAnsi="Times New Roman" w:cs="Times New Roman"/>
          <w:sz w:val="24"/>
          <w:szCs w:val="24"/>
        </w:rPr>
        <w:t>Discapacidad</w:t>
      </w:r>
      <w:r w:rsidRPr="00AA29F9">
        <w:rPr>
          <w:rFonts w:ascii="Times New Roman" w:hAnsi="Times New Roman" w:cs="Times New Roman"/>
          <w:sz w:val="24"/>
          <w:szCs w:val="24"/>
        </w:rPr>
        <w:t>!</w:t>
      </w:r>
    </w:p>
    <w:p w14:paraId="15EFC22D" w14:textId="153ADFBB" w:rsidR="00026C11" w:rsidRPr="00AA29F9" w:rsidRDefault="00FE209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Para</w:t>
      </w:r>
      <w:r w:rsidR="00026C11" w:rsidRPr="00AA29F9">
        <w:rPr>
          <w:rFonts w:ascii="Times New Roman" w:hAnsi="Times New Roman" w:cs="Times New Roman"/>
          <w:sz w:val="24"/>
          <w:szCs w:val="24"/>
        </w:rPr>
        <w:t xml:space="preserve"> e</w:t>
      </w:r>
      <w:r w:rsidRPr="00AA29F9">
        <w:rPr>
          <w:rFonts w:ascii="Times New Roman" w:hAnsi="Times New Roman" w:cs="Times New Roman"/>
          <w:sz w:val="24"/>
          <w:szCs w:val="24"/>
        </w:rPr>
        <w:t xml:space="preserve">so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Fernando </w:t>
      </w:r>
      <w:r w:rsidR="00026C11" w:rsidRPr="00AA29F9">
        <w:rPr>
          <w:rFonts w:ascii="Times New Roman" w:hAnsi="Times New Roman" w:cs="Times New Roman"/>
          <w:sz w:val="24"/>
          <w:szCs w:val="24"/>
        </w:rPr>
        <w:t>Galarraga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="00026C11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Pr="00AA29F9">
        <w:rPr>
          <w:rFonts w:ascii="Times New Roman" w:hAnsi="Times New Roman" w:cs="Times New Roman"/>
          <w:sz w:val="24"/>
          <w:szCs w:val="24"/>
        </w:rPr>
        <w:t xml:space="preserve">su </w:t>
      </w:r>
      <w:r w:rsidR="006204BB" w:rsidRPr="00AA29F9">
        <w:rPr>
          <w:rFonts w:ascii="Times New Roman" w:hAnsi="Times New Roman" w:cs="Times New Roman"/>
          <w:sz w:val="24"/>
          <w:szCs w:val="24"/>
        </w:rPr>
        <w:t>Director Ejecutivo,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estaba impulsando un decreto de necesidad y urgencia por el cual ese organismo se hacía cargo de esas prestaciones brindadas por las obras sociales con recursos del presupuesto nacional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7944AED6" w14:textId="551379C3" w:rsidR="00FE209D" w:rsidRPr="00AA29F9" w:rsidRDefault="00026C11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Ese</w:t>
      </w:r>
      <w:r w:rsidR="00FE209D" w:rsidRPr="00AA29F9">
        <w:rPr>
          <w:rFonts w:ascii="Times New Roman" w:hAnsi="Times New Roman" w:cs="Times New Roman"/>
          <w:sz w:val="24"/>
          <w:szCs w:val="24"/>
        </w:rPr>
        <w:t xml:space="preserve"> decreto nunca se aprobó</w:t>
      </w:r>
      <w:r w:rsidRPr="00AA29F9">
        <w:rPr>
          <w:rFonts w:ascii="Times New Roman" w:hAnsi="Times New Roman" w:cs="Times New Roman"/>
          <w:sz w:val="24"/>
          <w:szCs w:val="24"/>
        </w:rPr>
        <w:t xml:space="preserve"> y, en consecuencia,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FE209D" w:rsidRPr="00AA29F9">
        <w:rPr>
          <w:rFonts w:ascii="Times New Roman" w:hAnsi="Times New Roman" w:cs="Times New Roman"/>
          <w:sz w:val="24"/>
          <w:szCs w:val="24"/>
        </w:rPr>
        <w:t>la obligación establecida por la ley 24901 subsiste</w:t>
      </w:r>
      <w:r w:rsidR="006204BB" w:rsidRPr="00AA29F9">
        <w:rPr>
          <w:rFonts w:ascii="Times New Roman" w:hAnsi="Times New Roman" w:cs="Times New Roman"/>
          <w:sz w:val="24"/>
          <w:szCs w:val="24"/>
        </w:rPr>
        <w:t>,</w:t>
      </w:r>
      <w:r w:rsidR="00FE209D" w:rsidRPr="00AA29F9">
        <w:rPr>
          <w:rFonts w:ascii="Times New Roman" w:hAnsi="Times New Roman" w:cs="Times New Roman"/>
          <w:sz w:val="24"/>
          <w:szCs w:val="24"/>
        </w:rPr>
        <w:t xml:space="preserve"> pero no tiene financiamiento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AF44E3D" w14:textId="568B739C" w:rsidR="00FE209D" w:rsidRPr="00AA29F9" w:rsidRDefault="00FE209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lastRenderedPageBreak/>
        <w:t xml:space="preserve">Esto </w:t>
      </w:r>
      <w:r w:rsidR="00026C11" w:rsidRPr="00AA29F9">
        <w:rPr>
          <w:rFonts w:ascii="Times New Roman" w:hAnsi="Times New Roman" w:cs="Times New Roman"/>
          <w:sz w:val="24"/>
          <w:szCs w:val="24"/>
        </w:rPr>
        <w:t>quizá</w:t>
      </w:r>
      <w:r w:rsidRPr="00AA29F9">
        <w:rPr>
          <w:rFonts w:ascii="Times New Roman" w:hAnsi="Times New Roman" w:cs="Times New Roman"/>
          <w:sz w:val="24"/>
          <w:szCs w:val="24"/>
        </w:rPr>
        <w:t xml:space="preserve"> fue acordado entre </w:t>
      </w:r>
      <w:r w:rsidR="00026C11" w:rsidRPr="00AA29F9">
        <w:rPr>
          <w:rFonts w:ascii="Times New Roman" w:hAnsi="Times New Roman" w:cs="Times New Roman"/>
          <w:sz w:val="24"/>
          <w:szCs w:val="24"/>
        </w:rPr>
        <w:t xml:space="preserve">Galarraga </w:t>
      </w:r>
      <w:r w:rsidRPr="00AA29F9">
        <w:rPr>
          <w:rFonts w:ascii="Times New Roman" w:hAnsi="Times New Roman" w:cs="Times New Roman"/>
          <w:sz w:val="24"/>
          <w:szCs w:val="24"/>
        </w:rPr>
        <w:t xml:space="preserve">y Daniel López el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Superintendente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Servicios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6204BB" w:rsidRPr="00AA29F9">
        <w:rPr>
          <w:rFonts w:ascii="Times New Roman" w:hAnsi="Times New Roman" w:cs="Times New Roman"/>
          <w:sz w:val="24"/>
          <w:szCs w:val="24"/>
        </w:rPr>
        <w:t>Salud</w:t>
      </w:r>
      <w:r w:rsidR="00026C11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año pasado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96A55CC" w14:textId="3BF4360F" w:rsidR="00FE209D" w:rsidRPr="00AA29F9" w:rsidRDefault="00FE209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O quizás no lo fue</w:t>
      </w:r>
      <w:r w:rsidR="00026C11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porque el decreto de necesidad y urgencia tiene número de expediente de este año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0DB3FBC1" w14:textId="3F9A9B25" w:rsidR="00026C11" w:rsidRPr="00AA29F9" w:rsidRDefault="00FE209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Lo cierto es que la decisión de la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>de desligarse de su obligación viene del año pasado y con el envío de este presupuesto</w:t>
      </w:r>
      <w:r w:rsidR="00026C11" w:rsidRPr="00AA29F9">
        <w:rPr>
          <w:rFonts w:ascii="Times New Roman" w:hAnsi="Times New Roman" w:cs="Times New Roman"/>
          <w:sz w:val="24"/>
          <w:szCs w:val="24"/>
        </w:rPr>
        <w:t xml:space="preserve"> no hace otra cosa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026C11" w:rsidRPr="00AA29F9">
        <w:rPr>
          <w:rFonts w:ascii="Times New Roman" w:hAnsi="Times New Roman" w:cs="Times New Roman"/>
          <w:sz w:val="24"/>
          <w:szCs w:val="24"/>
        </w:rPr>
        <w:t>que</w:t>
      </w:r>
      <w:r w:rsidRPr="00AA29F9">
        <w:rPr>
          <w:rFonts w:ascii="Times New Roman" w:hAnsi="Times New Roman" w:cs="Times New Roman"/>
          <w:sz w:val="24"/>
          <w:szCs w:val="24"/>
        </w:rPr>
        <w:t xml:space="preserve"> agudiza</w:t>
      </w:r>
      <w:r w:rsidR="00026C11" w:rsidRPr="00AA29F9">
        <w:rPr>
          <w:rFonts w:ascii="Times New Roman" w:hAnsi="Times New Roman" w:cs="Times New Roman"/>
          <w:sz w:val="24"/>
          <w:szCs w:val="24"/>
        </w:rPr>
        <w:t>r</w:t>
      </w:r>
      <w:r w:rsidRPr="00AA29F9">
        <w:rPr>
          <w:rFonts w:ascii="Times New Roman" w:hAnsi="Times New Roman" w:cs="Times New Roman"/>
          <w:sz w:val="24"/>
          <w:szCs w:val="24"/>
        </w:rPr>
        <w:t xml:space="preserve"> la </w:t>
      </w:r>
      <w:r w:rsidRPr="00AA29F9">
        <w:rPr>
          <w:rFonts w:ascii="Times New Roman" w:hAnsi="Times New Roman" w:cs="Times New Roman"/>
          <w:b/>
          <w:sz w:val="24"/>
          <w:szCs w:val="24"/>
        </w:rPr>
        <w:t>necesidad</w:t>
      </w:r>
      <w:r w:rsidRPr="00AA29F9">
        <w:rPr>
          <w:rFonts w:ascii="Times New Roman" w:hAnsi="Times New Roman" w:cs="Times New Roman"/>
          <w:sz w:val="24"/>
          <w:szCs w:val="24"/>
        </w:rPr>
        <w:t xml:space="preserve"> para qu</w:t>
      </w:r>
      <w:r w:rsidR="006204BB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Galarraga </w:t>
      </w:r>
      <w:r w:rsidRPr="00AA29F9">
        <w:rPr>
          <w:rFonts w:ascii="Times New Roman" w:hAnsi="Times New Roman" w:cs="Times New Roman"/>
          <w:sz w:val="24"/>
          <w:szCs w:val="24"/>
        </w:rPr>
        <w:t xml:space="preserve">pueda argumentar la </w:t>
      </w:r>
      <w:r w:rsidRPr="00AA29F9">
        <w:rPr>
          <w:rFonts w:ascii="Times New Roman" w:hAnsi="Times New Roman" w:cs="Times New Roman"/>
          <w:b/>
          <w:sz w:val="24"/>
          <w:szCs w:val="24"/>
        </w:rPr>
        <w:t>urgencia</w:t>
      </w:r>
      <w:r w:rsidR="00026C11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09961" w14:textId="662DB31D" w:rsidR="00FE209D" w:rsidRPr="00AA29F9" w:rsidRDefault="00026C11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</w:t>
      </w:r>
      <w:r w:rsidR="00FE209D" w:rsidRPr="00AA29F9">
        <w:rPr>
          <w:rFonts w:ascii="Times New Roman" w:hAnsi="Times New Roman" w:cs="Times New Roman"/>
          <w:sz w:val="24"/>
          <w:szCs w:val="24"/>
        </w:rPr>
        <w:t>orque el año que viene están previstas menos de 7000 prestaciones mensuales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 p</w:t>
      </w:r>
      <w:r w:rsidRPr="00AA29F9">
        <w:rPr>
          <w:rFonts w:ascii="Times New Roman" w:hAnsi="Times New Roman" w:cs="Times New Roman"/>
          <w:sz w:val="24"/>
          <w:szCs w:val="24"/>
        </w:rPr>
        <w:t>ara las personas con discapacidad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D4BC802" w14:textId="3276A269" w:rsidR="006204BB" w:rsidRPr="00AA29F9" w:rsidRDefault="00AA29F9" w:rsidP="00396955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 xml:space="preserve">PM: Entonces </w:t>
      </w:r>
      <w:r>
        <w:rPr>
          <w:rFonts w:ascii="Times New Roman" w:hAnsi="Times New Roman" w:cs="Times New Roman"/>
          <w:b/>
          <w:sz w:val="24"/>
          <w:szCs w:val="24"/>
        </w:rPr>
        <w:t>¿</w:t>
      </w:r>
      <w:r w:rsidRPr="00AA29F9">
        <w:rPr>
          <w:rFonts w:ascii="Times New Roman" w:hAnsi="Times New Roman" w:cs="Times New Roman"/>
          <w:b/>
          <w:sz w:val="24"/>
          <w:szCs w:val="24"/>
        </w:rPr>
        <w:t>el problema, más que de recursos, radica en que no se modificó la ley 24.901?</w:t>
      </w:r>
    </w:p>
    <w:p w14:paraId="1FB7C717" w14:textId="7DC878CA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Efectivamente la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Nacional de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Discapacidad </w:t>
      </w:r>
      <w:r w:rsidRPr="00AA29F9">
        <w:rPr>
          <w:rFonts w:ascii="Times New Roman" w:hAnsi="Times New Roman" w:cs="Times New Roman"/>
          <w:sz w:val="24"/>
          <w:szCs w:val="24"/>
        </w:rPr>
        <w:t>podría afrontar, con el incremento recibido en sus partidas, los gastos de las prestaciones de las obras sociales en materia de discapacidad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85D8C1A" w14:textId="4AE90993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Lo que ocurrió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, </w:t>
      </w:r>
      <w:r w:rsidRPr="00AA29F9">
        <w:rPr>
          <w:rFonts w:ascii="Times New Roman" w:hAnsi="Times New Roman" w:cs="Times New Roman"/>
          <w:sz w:val="24"/>
          <w:szCs w:val="24"/>
        </w:rPr>
        <w:t xml:space="preserve">es que de alguna manera el decreto de necesidad y urgencia trascendió y el </w:t>
      </w:r>
      <w:r w:rsidR="006204BB" w:rsidRPr="00AA29F9">
        <w:rPr>
          <w:rFonts w:ascii="Times New Roman" w:hAnsi="Times New Roman" w:cs="Times New Roman"/>
          <w:sz w:val="24"/>
          <w:szCs w:val="24"/>
        </w:rPr>
        <w:t>Director Ejecutivo</w:t>
      </w:r>
      <w:r w:rsidRPr="00AA29F9">
        <w:rPr>
          <w:rFonts w:ascii="Times New Roman" w:hAnsi="Times New Roman" w:cs="Times New Roman"/>
          <w:sz w:val="24"/>
          <w:szCs w:val="24"/>
        </w:rPr>
        <w:t xml:space="preserve"> de la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Nacional de discapacidad fue al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Congreso </w:t>
      </w:r>
      <w:r w:rsidRPr="00AA29F9">
        <w:rPr>
          <w:rFonts w:ascii="Times New Roman" w:hAnsi="Times New Roman" w:cs="Times New Roman"/>
          <w:sz w:val="24"/>
          <w:szCs w:val="24"/>
        </w:rPr>
        <w:t>a tratar de tomar distancia de est</w:t>
      </w:r>
      <w:r w:rsidR="006204BB" w:rsidRPr="00AA29F9">
        <w:rPr>
          <w:rFonts w:ascii="Times New Roman" w:hAnsi="Times New Roman" w:cs="Times New Roman"/>
          <w:sz w:val="24"/>
          <w:szCs w:val="24"/>
        </w:rPr>
        <w:t>a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6204BB" w:rsidRPr="00AA29F9">
        <w:rPr>
          <w:rFonts w:ascii="Times New Roman" w:hAnsi="Times New Roman" w:cs="Times New Roman"/>
          <w:sz w:val="24"/>
          <w:szCs w:val="24"/>
        </w:rPr>
        <w:t xml:space="preserve">norma </w:t>
      </w:r>
      <w:r w:rsidRPr="00AA29F9">
        <w:rPr>
          <w:rFonts w:ascii="Times New Roman" w:hAnsi="Times New Roman" w:cs="Times New Roman"/>
          <w:sz w:val="24"/>
          <w:szCs w:val="24"/>
        </w:rPr>
        <w:t>y argumento qu</w:t>
      </w:r>
      <w:r w:rsidR="006204BB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era solo una idea que se estaba estudiando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7D4BDF9" w14:textId="2EBEEFB7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Pero Daniel López ya tenía tomada la decisión en el </w:t>
      </w:r>
      <w:r w:rsidR="00BB3C68" w:rsidRPr="00AA29F9">
        <w:rPr>
          <w:rFonts w:ascii="Times New Roman" w:hAnsi="Times New Roman" w:cs="Times New Roman"/>
          <w:sz w:val="24"/>
          <w:szCs w:val="24"/>
        </w:rPr>
        <w:t xml:space="preserve">año </w:t>
      </w:r>
      <w:r w:rsidRPr="00AA29F9">
        <w:rPr>
          <w:rFonts w:ascii="Times New Roman" w:hAnsi="Times New Roman" w:cs="Times New Roman"/>
          <w:sz w:val="24"/>
          <w:szCs w:val="24"/>
        </w:rPr>
        <w:t>2021 cu</w:t>
      </w:r>
      <w:r w:rsidR="006204BB" w:rsidRPr="00AA29F9">
        <w:rPr>
          <w:rFonts w:ascii="Times New Roman" w:hAnsi="Times New Roman" w:cs="Times New Roman"/>
          <w:sz w:val="24"/>
          <w:szCs w:val="24"/>
        </w:rPr>
        <w:t>a</w:t>
      </w:r>
      <w:r w:rsidRPr="00AA29F9">
        <w:rPr>
          <w:rFonts w:ascii="Times New Roman" w:hAnsi="Times New Roman" w:cs="Times New Roman"/>
          <w:sz w:val="24"/>
          <w:szCs w:val="24"/>
        </w:rPr>
        <w:t>ndo mando el proyecto de presupuesto recorta</w:t>
      </w:r>
      <w:r w:rsidR="00BB3C68" w:rsidRPr="00AA29F9">
        <w:rPr>
          <w:rFonts w:ascii="Times New Roman" w:hAnsi="Times New Roman" w:cs="Times New Roman"/>
          <w:sz w:val="24"/>
          <w:szCs w:val="24"/>
        </w:rPr>
        <w:t>ndo</w:t>
      </w:r>
      <w:r w:rsidRPr="00AA29F9">
        <w:rPr>
          <w:rFonts w:ascii="Times New Roman" w:hAnsi="Times New Roman" w:cs="Times New Roman"/>
          <w:sz w:val="24"/>
          <w:szCs w:val="24"/>
        </w:rPr>
        <w:t xml:space="preserve"> dos tercios de las prestaciones que debía solventar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788F550" w14:textId="6DFF011D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Y la ratifica con este presupuesto enviado para el año que viene</w:t>
      </w:r>
      <w:r w:rsidR="006204B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0C37E192" w14:textId="55AE3B88" w:rsidR="008D15E6" w:rsidRPr="00AA29F9" w:rsidRDefault="006204B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Dani</w:t>
      </w:r>
      <w:r w:rsidR="008D15E6" w:rsidRPr="00AA29F9">
        <w:rPr>
          <w:rFonts w:ascii="Times New Roman" w:hAnsi="Times New Roman" w:cs="Times New Roman"/>
          <w:sz w:val="24"/>
          <w:szCs w:val="24"/>
        </w:rPr>
        <w:t xml:space="preserve">el López es un viejo conocido nuestro porque estuvo a cargo de las pensiones no contributivas en la </w:t>
      </w:r>
      <w:r w:rsidR="009021E9" w:rsidRPr="00AA29F9">
        <w:rPr>
          <w:rFonts w:ascii="Times New Roman" w:hAnsi="Times New Roman" w:cs="Times New Roman"/>
          <w:sz w:val="24"/>
          <w:szCs w:val="24"/>
        </w:rPr>
        <w:t xml:space="preserve">Agencia Nacional   de Discapacidad </w:t>
      </w:r>
      <w:r w:rsidR="008D15E6" w:rsidRPr="00AA29F9">
        <w:rPr>
          <w:rFonts w:ascii="Times New Roman" w:hAnsi="Times New Roman" w:cs="Times New Roman"/>
          <w:sz w:val="24"/>
          <w:szCs w:val="24"/>
        </w:rPr>
        <w:t>durante la pandemia</w:t>
      </w:r>
      <w:r w:rsidR="009021E9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6D559E8" w14:textId="4D8D47F6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Muchos de ustedes lo recordaran</w:t>
      </w:r>
      <w:r w:rsidR="009021E9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9021E9" w:rsidRPr="00AA29F9">
        <w:rPr>
          <w:rFonts w:ascii="Times New Roman" w:hAnsi="Times New Roman" w:cs="Times New Roman"/>
          <w:sz w:val="24"/>
          <w:szCs w:val="24"/>
        </w:rPr>
        <w:t>porq</w:t>
      </w:r>
      <w:r w:rsidRPr="00AA29F9">
        <w:rPr>
          <w:rFonts w:ascii="Times New Roman" w:hAnsi="Times New Roman" w:cs="Times New Roman"/>
          <w:sz w:val="24"/>
          <w:szCs w:val="24"/>
        </w:rPr>
        <w:t xml:space="preserve">ue es el que nos exige a las personas con discapacidad </w:t>
      </w:r>
      <w:r w:rsidR="00BB3C68" w:rsidRPr="00AA29F9">
        <w:rPr>
          <w:rFonts w:ascii="Times New Roman" w:hAnsi="Times New Roman" w:cs="Times New Roman"/>
          <w:sz w:val="24"/>
          <w:szCs w:val="24"/>
        </w:rPr>
        <w:t xml:space="preserve">ir </w:t>
      </w:r>
      <w:r w:rsidRPr="00AA29F9">
        <w:rPr>
          <w:rFonts w:ascii="Times New Roman" w:hAnsi="Times New Roman" w:cs="Times New Roman"/>
          <w:sz w:val="24"/>
          <w:szCs w:val="24"/>
        </w:rPr>
        <w:t xml:space="preserve">tres veces al hospital para conseguir los medicamentos de </w:t>
      </w:r>
      <w:r w:rsidR="00FB7B65" w:rsidRPr="00AA29F9">
        <w:rPr>
          <w:rFonts w:ascii="Times New Roman" w:hAnsi="Times New Roman" w:cs="Times New Roman"/>
          <w:sz w:val="24"/>
          <w:szCs w:val="24"/>
        </w:rPr>
        <w:t>Incluir Salud:</w:t>
      </w:r>
    </w:p>
    <w:p w14:paraId="51E6F824" w14:textId="0BAA7937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Lo hemos hablado en este programa por aquellos tiempos </w:t>
      </w:r>
      <w:r w:rsidR="00FB7B65" w:rsidRPr="00AA29F9">
        <w:rPr>
          <w:rFonts w:ascii="Times New Roman" w:hAnsi="Times New Roman" w:cs="Times New Roman"/>
          <w:sz w:val="24"/>
          <w:szCs w:val="24"/>
        </w:rPr>
        <w:t>y</w:t>
      </w:r>
      <w:r w:rsidR="00BB3C68" w:rsidRPr="00AA29F9">
        <w:rPr>
          <w:rFonts w:ascii="Times New Roman" w:hAnsi="Times New Roman" w:cs="Times New Roman"/>
          <w:sz w:val="24"/>
          <w:szCs w:val="24"/>
        </w:rPr>
        <w:t xml:space="preserve"> tuve la oportunidad de exponer </w:t>
      </w:r>
      <w:r w:rsidRPr="00AA29F9">
        <w:rPr>
          <w:rFonts w:ascii="Times New Roman" w:hAnsi="Times New Roman" w:cs="Times New Roman"/>
          <w:sz w:val="24"/>
          <w:szCs w:val="24"/>
        </w:rPr>
        <w:t xml:space="preserve">lo absurdo de esta situación en el programa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Desde </w:t>
      </w:r>
      <w:r w:rsidRPr="00AA29F9">
        <w:rPr>
          <w:rFonts w:ascii="Times New Roman" w:hAnsi="Times New Roman" w:cs="Times New Roman"/>
          <w:sz w:val="24"/>
          <w:szCs w:val="24"/>
        </w:rPr>
        <w:t>la vida</w:t>
      </w:r>
      <w:r w:rsidR="00FB7B65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4CA5545" w14:textId="7DA33464" w:rsidR="008D15E6" w:rsidRPr="00AA29F9" w:rsidRDefault="00BB3C68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¿</w:t>
      </w:r>
      <w:r w:rsidR="008D15E6" w:rsidRPr="00AA29F9">
        <w:rPr>
          <w:rFonts w:ascii="Times New Roman" w:hAnsi="Times New Roman" w:cs="Times New Roman"/>
          <w:sz w:val="24"/>
          <w:szCs w:val="24"/>
        </w:rPr>
        <w:t>Lo recuerdan</w:t>
      </w:r>
      <w:r w:rsidRPr="00AA29F9">
        <w:rPr>
          <w:rFonts w:ascii="Times New Roman" w:hAnsi="Times New Roman" w:cs="Times New Roman"/>
          <w:sz w:val="24"/>
          <w:szCs w:val="24"/>
        </w:rPr>
        <w:t>?</w:t>
      </w:r>
    </w:p>
    <w:p w14:paraId="112630CB" w14:textId="7AC237CD" w:rsidR="008D15E6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Todas las instituciones de salud se manejaban con la receta electrónica</w:t>
      </w:r>
      <w:r w:rsidR="00FB7B65" w:rsidRPr="00AA29F9">
        <w:rPr>
          <w:rFonts w:ascii="Times New Roman" w:hAnsi="Times New Roman" w:cs="Times New Roman"/>
          <w:sz w:val="24"/>
          <w:szCs w:val="24"/>
        </w:rPr>
        <w:t>: l</w:t>
      </w:r>
      <w:r w:rsidRPr="00AA29F9">
        <w:rPr>
          <w:rFonts w:ascii="Times New Roman" w:hAnsi="Times New Roman" w:cs="Times New Roman"/>
          <w:sz w:val="24"/>
          <w:szCs w:val="24"/>
        </w:rPr>
        <w:t>as obras sociales</w:t>
      </w:r>
      <w:r w:rsidR="00BB3C68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</w:t>
      </w:r>
      <w:r w:rsidR="00BB3C68" w:rsidRPr="00AA29F9">
        <w:rPr>
          <w:rFonts w:ascii="Times New Roman" w:hAnsi="Times New Roman" w:cs="Times New Roman"/>
          <w:sz w:val="24"/>
          <w:szCs w:val="24"/>
        </w:rPr>
        <w:t xml:space="preserve">PAMI, </w:t>
      </w:r>
      <w:r w:rsidRPr="00AA29F9">
        <w:rPr>
          <w:rFonts w:ascii="Times New Roman" w:hAnsi="Times New Roman" w:cs="Times New Roman"/>
          <w:sz w:val="24"/>
          <w:szCs w:val="24"/>
        </w:rPr>
        <w:t>las prepagas</w:t>
      </w:r>
      <w:r w:rsidR="00BB3C68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hospital público</w:t>
      </w:r>
      <w:r w:rsidR="00FB7B65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3D915818" w14:textId="77777777" w:rsidR="00BB3C68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Daniel López nos exigía </w:t>
      </w:r>
    </w:p>
    <w:p w14:paraId="3317A7E5" w14:textId="4C6B3455" w:rsidR="00BB3C68" w:rsidRPr="00AA29F9" w:rsidRDefault="008D15E6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que fuéramos una vez al hospital para que el médico </w:t>
      </w:r>
      <w:r w:rsidR="00FB7B65" w:rsidRPr="00AA29F9">
        <w:rPr>
          <w:rFonts w:ascii="Times New Roman" w:hAnsi="Times New Roman" w:cs="Times New Roman"/>
          <w:sz w:val="24"/>
          <w:szCs w:val="24"/>
        </w:rPr>
        <w:t>nos diera la prescripción.</w:t>
      </w:r>
    </w:p>
    <w:p w14:paraId="012AA1BC" w14:textId="2F1CEF7A" w:rsidR="008D15E6" w:rsidRPr="00AA29F9" w:rsidRDefault="008D15E6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qué fuéramos una segunda vez al hospital para dejarla en la oficina de incluir salud para su autorización</w:t>
      </w:r>
      <w:r w:rsidR="00FB7B65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B8B5AEF" w14:textId="510928B3" w:rsidR="008D15E6" w:rsidRPr="00AA29F9" w:rsidRDefault="008D15E6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Y que fuéramos una tercera vez al hospital</w:t>
      </w:r>
      <w:r w:rsidR="00FB7B65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para retirar la receta autorizada </w:t>
      </w:r>
      <w:r w:rsidR="00BB3C68" w:rsidRPr="00AA29F9">
        <w:rPr>
          <w:rFonts w:ascii="Times New Roman" w:hAnsi="Times New Roman" w:cs="Times New Roman"/>
          <w:sz w:val="24"/>
          <w:szCs w:val="24"/>
        </w:rPr>
        <w:t>y poder</w:t>
      </w:r>
      <w:r w:rsidRPr="00AA29F9">
        <w:rPr>
          <w:rFonts w:ascii="Times New Roman" w:hAnsi="Times New Roman" w:cs="Times New Roman"/>
          <w:sz w:val="24"/>
          <w:szCs w:val="24"/>
        </w:rPr>
        <w:t xml:space="preserve"> llevarla a la farmacia</w:t>
      </w:r>
      <w:r w:rsidR="00FB7B65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E841A88" w14:textId="0C416EDD" w:rsidR="00FB7B65" w:rsidRPr="00AA29F9" w:rsidRDefault="008D15E6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La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Nacional de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Discapacidad </w:t>
      </w:r>
      <w:r w:rsidRPr="00AA29F9">
        <w:rPr>
          <w:rFonts w:ascii="Times New Roman" w:hAnsi="Times New Roman" w:cs="Times New Roman"/>
          <w:sz w:val="24"/>
          <w:szCs w:val="24"/>
        </w:rPr>
        <w:t>realizó un estudio</w:t>
      </w:r>
      <w:r w:rsidR="00FB7B65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en el año 2020</w:t>
      </w:r>
      <w:r w:rsidR="00FB7B65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  <w:r w:rsidR="00FB7B65" w:rsidRPr="00AA29F9">
        <w:rPr>
          <w:rFonts w:ascii="Times New Roman" w:hAnsi="Times New Roman" w:cs="Times New Roman"/>
          <w:sz w:val="24"/>
          <w:szCs w:val="24"/>
        </w:rPr>
        <w:t>q</w:t>
      </w:r>
      <w:r w:rsidRPr="00AA29F9">
        <w:rPr>
          <w:rFonts w:ascii="Times New Roman" w:hAnsi="Times New Roman" w:cs="Times New Roman"/>
          <w:sz w:val="24"/>
          <w:szCs w:val="24"/>
        </w:rPr>
        <w:t>u</w:t>
      </w:r>
      <w:r w:rsidR="00FB7B65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estableció que las personas con discapacidad tenía</w:t>
      </w:r>
      <w:r w:rsidR="00FB7B65" w:rsidRPr="00AA29F9">
        <w:rPr>
          <w:rFonts w:ascii="Times New Roman" w:hAnsi="Times New Roman" w:cs="Times New Roman"/>
          <w:sz w:val="24"/>
          <w:szCs w:val="24"/>
        </w:rPr>
        <w:t>n</w:t>
      </w:r>
      <w:r w:rsidRPr="00AA29F9">
        <w:rPr>
          <w:rFonts w:ascii="Times New Roman" w:hAnsi="Times New Roman" w:cs="Times New Roman"/>
          <w:sz w:val="24"/>
          <w:szCs w:val="24"/>
        </w:rPr>
        <w:t xml:space="preserve"> una tasa de mortalidad por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COVID </w:t>
      </w:r>
      <w:r w:rsidRPr="00AA29F9">
        <w:rPr>
          <w:rFonts w:ascii="Times New Roman" w:hAnsi="Times New Roman" w:cs="Times New Roman"/>
          <w:sz w:val="24"/>
          <w:szCs w:val="24"/>
        </w:rPr>
        <w:t>que triplicaba la media internacional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. Cabe </w:t>
      </w:r>
      <w:r w:rsidR="00AA29F9">
        <w:rPr>
          <w:rFonts w:ascii="Times New Roman" w:hAnsi="Times New Roman" w:cs="Times New Roman"/>
          <w:sz w:val="24"/>
          <w:szCs w:val="24"/>
        </w:rPr>
        <w:t>p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reguntarse cuál es la responsabilidad del Dr. </w:t>
      </w:r>
      <w:r w:rsidRPr="00AA29F9">
        <w:rPr>
          <w:rFonts w:ascii="Times New Roman" w:hAnsi="Times New Roman" w:cs="Times New Roman"/>
          <w:sz w:val="24"/>
          <w:szCs w:val="24"/>
        </w:rPr>
        <w:t>Daniel López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 en esa tasa de mortalidad</w:t>
      </w:r>
    </w:p>
    <w:p w14:paraId="4B4A92FC" w14:textId="4AD07155" w:rsidR="008D15E6" w:rsidRPr="00AA29F9" w:rsidRDefault="00FB7B65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H</w:t>
      </w:r>
      <w:r w:rsidR="008D15E6" w:rsidRPr="00AA29F9">
        <w:rPr>
          <w:rFonts w:ascii="Times New Roman" w:hAnsi="Times New Roman" w:cs="Times New Roman"/>
          <w:sz w:val="24"/>
          <w:szCs w:val="24"/>
        </w:rPr>
        <w:t xml:space="preserve">oy está decidido </w:t>
      </w:r>
      <w:r w:rsidR="00BB3C68" w:rsidRPr="00AA29F9">
        <w:rPr>
          <w:rFonts w:ascii="Times New Roman" w:hAnsi="Times New Roman" w:cs="Times New Roman"/>
          <w:sz w:val="24"/>
          <w:szCs w:val="24"/>
        </w:rPr>
        <w:t>desligarse</w:t>
      </w:r>
      <w:r w:rsidR="008D15E6" w:rsidRPr="00AA29F9">
        <w:rPr>
          <w:rFonts w:ascii="Times New Roman" w:hAnsi="Times New Roman" w:cs="Times New Roman"/>
          <w:sz w:val="24"/>
          <w:szCs w:val="24"/>
        </w:rPr>
        <w:t xml:space="preserve"> del tema de la discapacidad a como dé lugar y transfer</w:t>
      </w:r>
      <w:r w:rsidRPr="00AA29F9">
        <w:rPr>
          <w:rFonts w:ascii="Times New Roman" w:hAnsi="Times New Roman" w:cs="Times New Roman"/>
          <w:sz w:val="24"/>
          <w:szCs w:val="24"/>
        </w:rPr>
        <w:t>í</w:t>
      </w:r>
      <w:r w:rsidR="008D15E6" w:rsidRPr="00AA29F9">
        <w:rPr>
          <w:rFonts w:ascii="Times New Roman" w:hAnsi="Times New Roman" w:cs="Times New Roman"/>
          <w:sz w:val="24"/>
          <w:szCs w:val="24"/>
        </w:rPr>
        <w:t xml:space="preserve">rselo a la </w:t>
      </w:r>
      <w:r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="008D15E6" w:rsidRPr="00AA29F9">
        <w:rPr>
          <w:rFonts w:ascii="Times New Roman" w:hAnsi="Times New Roman" w:cs="Times New Roman"/>
          <w:sz w:val="24"/>
          <w:szCs w:val="24"/>
        </w:rPr>
        <w:t xml:space="preserve">Nacional de </w:t>
      </w:r>
      <w:r w:rsidRPr="00AA29F9">
        <w:rPr>
          <w:rFonts w:ascii="Times New Roman" w:hAnsi="Times New Roman" w:cs="Times New Roman"/>
          <w:sz w:val="24"/>
          <w:szCs w:val="24"/>
        </w:rPr>
        <w:t>Discapacidad.</w:t>
      </w:r>
    </w:p>
    <w:p w14:paraId="3AD38E01" w14:textId="77777777" w:rsidR="00FB7B65" w:rsidRPr="00AA29F9" w:rsidRDefault="00FB7B65" w:rsidP="00396955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PM: ¿Y cuál es el problema si la financiación viene de la Agencia Nacional de Discapacidad en lugar de venir de la Superintendencia de Servicios de Salud?</w:t>
      </w:r>
    </w:p>
    <w:p w14:paraId="1397FD38" w14:textId="646E9C7E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396955">
        <w:rPr>
          <w:rFonts w:ascii="Times New Roman" w:hAnsi="Times New Roman" w:cs="Times New Roman"/>
          <w:sz w:val="24"/>
          <w:szCs w:val="24"/>
        </w:rPr>
        <w:t>o</w:t>
      </w:r>
      <w:r w:rsidRPr="00AA29F9">
        <w:rPr>
          <w:rFonts w:ascii="Times New Roman" w:hAnsi="Times New Roman" w:cs="Times New Roman"/>
          <w:sz w:val="24"/>
          <w:szCs w:val="24"/>
        </w:rPr>
        <w:t>mo ya lo señalara, desde el punto de vista presupuestario</w:t>
      </w:r>
      <w:r w:rsidR="00FB7B65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quizás no s</w:t>
      </w:r>
      <w:r w:rsidR="00FB7B65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presentaría ningún inconveniente porque no es que la plata fue derivada al </w:t>
      </w:r>
      <w:r w:rsidR="00FB7B65" w:rsidRPr="00AA29F9">
        <w:rPr>
          <w:rFonts w:ascii="Times New Roman" w:hAnsi="Times New Roman" w:cs="Times New Roman"/>
          <w:sz w:val="24"/>
          <w:szCs w:val="24"/>
        </w:rPr>
        <w:t>Fondo Monetario Internacional.</w:t>
      </w:r>
    </w:p>
    <w:p w14:paraId="6741D7FF" w14:textId="77777777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Los recursos están y fueron derivados a la Agencia.</w:t>
      </w:r>
    </w:p>
    <w:p w14:paraId="10EC10AA" w14:textId="77777777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¿Y de dónde salieron?</w:t>
      </w:r>
    </w:p>
    <w:p w14:paraId="417480D7" w14:textId="349ABFFC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¡Del Fondo Solidario de Redistribución! </w:t>
      </w:r>
    </w:p>
    <w:p w14:paraId="2F46A71F" w14:textId="580099FC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presupuesto del año 2022 para la discapacidad y otros apoyos a las obras sociales en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 2022,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eran 41.700 millones de pesos</w:t>
      </w:r>
      <w:r w:rsidR="00FB7B65" w:rsidRPr="00AA29F9">
        <w:rPr>
          <w:rFonts w:ascii="Times New Roman" w:hAnsi="Times New Roman" w:cs="Times New Roman"/>
          <w:sz w:val="24"/>
          <w:szCs w:val="24"/>
        </w:rPr>
        <w:t>. Y</w:t>
      </w:r>
      <w:r w:rsidRPr="00AA29F9">
        <w:rPr>
          <w:rFonts w:ascii="Times New Roman" w:hAnsi="Times New Roman" w:cs="Times New Roman"/>
          <w:sz w:val="24"/>
          <w:szCs w:val="24"/>
        </w:rPr>
        <w:t xml:space="preserve"> para el año que viene están previstos 42.000 millones.</w:t>
      </w:r>
    </w:p>
    <w:p w14:paraId="2EDBF5E1" w14:textId="77777777" w:rsidR="00FB7B65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O sea que, con la inflación, prácticamente los recursos no sufrieron aumento alguno</w:t>
      </w:r>
      <w:r w:rsidR="00FB7B65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D6CD4D2" w14:textId="51E0BA4F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Por eso podemos sospechar qué el refuerzo qué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recibió </w:t>
      </w:r>
      <w:r w:rsidRPr="00AA29F9">
        <w:rPr>
          <w:rFonts w:ascii="Times New Roman" w:hAnsi="Times New Roman" w:cs="Times New Roman"/>
          <w:sz w:val="24"/>
          <w:szCs w:val="24"/>
        </w:rPr>
        <w:t xml:space="preserve">la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Pr="00AA29F9">
        <w:rPr>
          <w:rFonts w:ascii="Times New Roman" w:hAnsi="Times New Roman" w:cs="Times New Roman"/>
          <w:sz w:val="24"/>
          <w:szCs w:val="24"/>
        </w:rPr>
        <w:t xml:space="preserve">Nacional de </w:t>
      </w:r>
      <w:r w:rsidR="00FB7B65" w:rsidRPr="00AA29F9">
        <w:rPr>
          <w:rFonts w:ascii="Times New Roman" w:hAnsi="Times New Roman" w:cs="Times New Roman"/>
          <w:sz w:val="24"/>
          <w:szCs w:val="24"/>
        </w:rPr>
        <w:t xml:space="preserve">Discapacidad, </w:t>
      </w:r>
      <w:r w:rsidRPr="00AA29F9">
        <w:rPr>
          <w:rFonts w:ascii="Times New Roman" w:hAnsi="Times New Roman" w:cs="Times New Roman"/>
          <w:sz w:val="24"/>
          <w:szCs w:val="24"/>
        </w:rPr>
        <w:t xml:space="preserve">seguramente ha sido sacado del </w:t>
      </w:r>
      <w:r w:rsidR="00FB7B65" w:rsidRPr="00AA29F9">
        <w:rPr>
          <w:rFonts w:ascii="Times New Roman" w:hAnsi="Times New Roman" w:cs="Times New Roman"/>
          <w:sz w:val="24"/>
          <w:szCs w:val="24"/>
        </w:rPr>
        <w:t>Fondo Solidario</w:t>
      </w:r>
      <w:r w:rsidRPr="00AA29F9">
        <w:rPr>
          <w:rFonts w:ascii="Times New Roman" w:hAnsi="Times New Roman" w:cs="Times New Roman"/>
          <w:sz w:val="24"/>
          <w:szCs w:val="24"/>
        </w:rPr>
        <w:t xml:space="preserve"> de </w:t>
      </w:r>
      <w:r w:rsidR="00616CEC" w:rsidRPr="00AA29F9">
        <w:rPr>
          <w:rFonts w:ascii="Times New Roman" w:hAnsi="Times New Roman" w:cs="Times New Roman"/>
          <w:sz w:val="24"/>
          <w:szCs w:val="24"/>
        </w:rPr>
        <w:t>Redistribución.</w:t>
      </w:r>
    </w:p>
    <w:p w14:paraId="1F73605F" w14:textId="77777777" w:rsidR="00616CEC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Entonces no es un problema de recorte presupuestario estrictamente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EFEC0" w14:textId="75980FCD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Pero la medida presenta algunos problemas adicionales</w:t>
      </w:r>
      <w:r w:rsidR="00616CEC" w:rsidRPr="00AA29F9">
        <w:rPr>
          <w:rFonts w:ascii="Times New Roman" w:hAnsi="Times New Roman" w:cs="Times New Roman"/>
          <w:sz w:val="24"/>
          <w:szCs w:val="24"/>
        </w:rPr>
        <w:t>:</w:t>
      </w:r>
    </w:p>
    <w:p w14:paraId="6AC56558" w14:textId="77777777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primero es que el decreto de necesidad y urgencia no está.</w:t>
      </w:r>
    </w:p>
    <w:p w14:paraId="061CEBDB" w14:textId="5B3BFF94" w:rsidR="00616CEC" w:rsidRPr="00AA29F9" w:rsidRDefault="00396955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Es más ¿de qué necesidad y de qué </w:t>
      </w:r>
      <w:r>
        <w:rPr>
          <w:rFonts w:ascii="Times New Roman" w:hAnsi="Times New Roman" w:cs="Times New Roman"/>
          <w:sz w:val="24"/>
          <w:szCs w:val="24"/>
        </w:rPr>
        <w:t>urgen</w:t>
      </w:r>
      <w:r w:rsidRPr="00AA29F9">
        <w:rPr>
          <w:rFonts w:ascii="Times New Roman" w:hAnsi="Times New Roman" w:cs="Times New Roman"/>
          <w:sz w:val="24"/>
          <w:szCs w:val="24"/>
        </w:rPr>
        <w:t>cia se puede hablar cuando el aporte de los trabajadores y de los empleadores entra mes a mes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51B08" w14:textId="593A4E73" w:rsidR="00A82D73" w:rsidRPr="00AA29F9" w:rsidRDefault="00616CEC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</w:t>
      </w:r>
      <w:r w:rsidR="00A82D73" w:rsidRPr="00AA29F9">
        <w:rPr>
          <w:rFonts w:ascii="Times New Roman" w:hAnsi="Times New Roman" w:cs="Times New Roman"/>
          <w:sz w:val="24"/>
          <w:szCs w:val="24"/>
        </w:rPr>
        <w:t>a decisión se tomó hace un año y no se mandó ningún proyecto de ley al congreso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419D6E3B" w14:textId="33D6E44B" w:rsidR="00A82D73" w:rsidRPr="00396955" w:rsidRDefault="00616CEC" w:rsidP="00937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955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A82D73" w:rsidRPr="00396955">
        <w:rPr>
          <w:rFonts w:ascii="Times New Roman" w:hAnsi="Times New Roman" w:cs="Times New Roman"/>
          <w:b/>
          <w:sz w:val="24"/>
          <w:szCs w:val="24"/>
        </w:rPr>
        <w:t>hay necesidad ni hay urgencia</w:t>
      </w:r>
      <w:r w:rsidRPr="00396955">
        <w:rPr>
          <w:rFonts w:ascii="Times New Roman" w:hAnsi="Times New Roman" w:cs="Times New Roman"/>
          <w:b/>
          <w:sz w:val="24"/>
          <w:szCs w:val="24"/>
        </w:rPr>
        <w:t>.</w:t>
      </w:r>
      <w:r w:rsidR="00396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73" w:rsidRPr="00396955">
        <w:rPr>
          <w:rFonts w:ascii="Times New Roman" w:hAnsi="Times New Roman" w:cs="Times New Roman"/>
          <w:b/>
          <w:sz w:val="24"/>
          <w:szCs w:val="24"/>
        </w:rPr>
        <w:t>Está la decisión de Daniel López desligarse del tema discapacidad</w:t>
      </w:r>
      <w:r w:rsidRPr="00396955">
        <w:rPr>
          <w:rFonts w:ascii="Times New Roman" w:hAnsi="Times New Roman" w:cs="Times New Roman"/>
          <w:b/>
          <w:sz w:val="24"/>
          <w:szCs w:val="24"/>
        </w:rPr>
        <w:t>.</w:t>
      </w:r>
    </w:p>
    <w:p w14:paraId="4F9AB6A2" w14:textId="6084BC52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En segundo lugar, tenemos que preguntarnos </w:t>
      </w:r>
      <w:r w:rsidR="00616CEC" w:rsidRPr="00AA29F9">
        <w:rPr>
          <w:rFonts w:ascii="Times New Roman" w:hAnsi="Times New Roman" w:cs="Times New Roman"/>
          <w:sz w:val="24"/>
          <w:szCs w:val="24"/>
        </w:rPr>
        <w:t>s</w:t>
      </w:r>
      <w:r w:rsidRPr="00AA29F9">
        <w:rPr>
          <w:rFonts w:ascii="Times New Roman" w:hAnsi="Times New Roman" w:cs="Times New Roman"/>
          <w:sz w:val="24"/>
          <w:szCs w:val="24"/>
        </w:rPr>
        <w:t xml:space="preserve">i la 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Agencia </w:t>
      </w:r>
      <w:r w:rsidRPr="00AA29F9">
        <w:rPr>
          <w:rFonts w:ascii="Times New Roman" w:hAnsi="Times New Roman" w:cs="Times New Roman"/>
          <w:sz w:val="24"/>
          <w:szCs w:val="24"/>
        </w:rPr>
        <w:t>tiene capacidad operativa para controlar a las obras sociales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44EE0E57" w14:textId="73200EE0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Son más de 300 y sabemos que siempre prefieren buscar pretextos para no pagar las prestaciones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 a</w:t>
      </w:r>
      <w:r w:rsidRPr="00AA29F9">
        <w:rPr>
          <w:rFonts w:ascii="Times New Roman" w:hAnsi="Times New Roman" w:cs="Times New Roman"/>
          <w:sz w:val="24"/>
          <w:szCs w:val="24"/>
        </w:rPr>
        <w:t xml:space="preserve"> las personas con discapacidad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AD42AD5" w14:textId="77777777" w:rsidR="00616CEC" w:rsidRPr="00AA29F9" w:rsidRDefault="00616CEC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No </w:t>
      </w:r>
      <w:r w:rsidR="00A82D73" w:rsidRPr="00AA29F9">
        <w:rPr>
          <w:rFonts w:ascii="Times New Roman" w:hAnsi="Times New Roman" w:cs="Times New Roman"/>
          <w:sz w:val="24"/>
          <w:szCs w:val="24"/>
        </w:rPr>
        <w:t xml:space="preserve">podemos esperar medida alguna de control </w:t>
      </w:r>
      <w:r w:rsidRPr="00AA29F9">
        <w:rPr>
          <w:rFonts w:ascii="Times New Roman" w:hAnsi="Times New Roman" w:cs="Times New Roman"/>
          <w:sz w:val="24"/>
          <w:szCs w:val="24"/>
        </w:rPr>
        <w:t xml:space="preserve">en defensa de nuestros derechos </w:t>
      </w:r>
      <w:r w:rsidR="00A82D73" w:rsidRPr="00AA29F9">
        <w:rPr>
          <w:rFonts w:ascii="Times New Roman" w:hAnsi="Times New Roman" w:cs="Times New Roman"/>
          <w:sz w:val="24"/>
          <w:szCs w:val="24"/>
        </w:rPr>
        <w:t>frente a la violación por parte de las obras sociales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0979A5E7" w14:textId="6A567CC4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La 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Superintendencia </w:t>
      </w:r>
      <w:r w:rsidRPr="00AA29F9">
        <w:rPr>
          <w:rFonts w:ascii="Times New Roman" w:hAnsi="Times New Roman" w:cs="Times New Roman"/>
          <w:sz w:val="24"/>
          <w:szCs w:val="24"/>
        </w:rPr>
        <w:t>tiene aceitados mecanismos de control para todo tipo de incumplimiento</w:t>
      </w:r>
      <w:r w:rsidR="00616CEC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ya sea que involucre a una persona con discapacidad o no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30D08FC3" w14:textId="77777777" w:rsidR="00616CEC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Nosotros mismos, antes de iniciar cualquier </w:t>
      </w:r>
      <w:r w:rsidR="00616CEC" w:rsidRPr="00AA29F9">
        <w:rPr>
          <w:rFonts w:ascii="Times New Roman" w:hAnsi="Times New Roman" w:cs="Times New Roman"/>
          <w:sz w:val="24"/>
          <w:szCs w:val="24"/>
        </w:rPr>
        <w:t>amparo</w:t>
      </w:r>
      <w:r w:rsidRPr="00AA29F9">
        <w:rPr>
          <w:rFonts w:ascii="Times New Roman" w:hAnsi="Times New Roman" w:cs="Times New Roman"/>
          <w:sz w:val="24"/>
          <w:szCs w:val="24"/>
        </w:rPr>
        <w:t xml:space="preserve">, le decimos </w:t>
      </w:r>
      <w:r w:rsidR="00616CEC" w:rsidRPr="00AA29F9">
        <w:rPr>
          <w:rFonts w:ascii="Times New Roman" w:hAnsi="Times New Roman" w:cs="Times New Roman"/>
          <w:sz w:val="24"/>
          <w:szCs w:val="24"/>
        </w:rPr>
        <w:t>a</w:t>
      </w:r>
      <w:r w:rsidRPr="00AA29F9">
        <w:rPr>
          <w:rFonts w:ascii="Times New Roman" w:hAnsi="Times New Roman" w:cs="Times New Roman"/>
          <w:sz w:val="24"/>
          <w:szCs w:val="24"/>
        </w:rPr>
        <w:t xml:space="preserve"> quién nos consulta que primero haga el reclamo ante la </w:t>
      </w:r>
      <w:r w:rsidR="00616CEC" w:rsidRPr="00AA29F9">
        <w:rPr>
          <w:rFonts w:ascii="Times New Roman" w:hAnsi="Times New Roman" w:cs="Times New Roman"/>
          <w:sz w:val="24"/>
          <w:szCs w:val="24"/>
        </w:rPr>
        <w:t>Superintendencia. Y</w:t>
      </w:r>
      <w:r w:rsidRPr="00AA29F9">
        <w:rPr>
          <w:rFonts w:ascii="Times New Roman" w:hAnsi="Times New Roman" w:cs="Times New Roman"/>
          <w:sz w:val="24"/>
          <w:szCs w:val="24"/>
        </w:rPr>
        <w:t xml:space="preserve"> a veces resulta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DC2618D" w14:textId="77777777" w:rsidR="00616CEC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Recientemente le han preguntado expresamente a Fernando 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Galarraga </w:t>
      </w:r>
      <w:r w:rsidRPr="00AA29F9">
        <w:rPr>
          <w:rFonts w:ascii="Times New Roman" w:hAnsi="Times New Roman" w:cs="Times New Roman"/>
          <w:sz w:val="24"/>
          <w:szCs w:val="24"/>
        </w:rPr>
        <w:t>si controlaba las unidades de gestión provincial que administra</w:t>
      </w:r>
      <w:r w:rsidR="00616CEC" w:rsidRPr="00AA29F9">
        <w:rPr>
          <w:rFonts w:ascii="Times New Roman" w:hAnsi="Times New Roman" w:cs="Times New Roman"/>
          <w:sz w:val="24"/>
          <w:szCs w:val="24"/>
        </w:rPr>
        <w:t>n</w:t>
      </w:r>
      <w:r w:rsidRPr="00AA29F9">
        <w:rPr>
          <w:rFonts w:ascii="Times New Roman" w:hAnsi="Times New Roman" w:cs="Times New Roman"/>
          <w:sz w:val="24"/>
          <w:szCs w:val="24"/>
        </w:rPr>
        <w:t xml:space="preserve"> los recursos del programa </w:t>
      </w:r>
      <w:r w:rsidR="00616CEC" w:rsidRPr="00AA29F9">
        <w:rPr>
          <w:rFonts w:ascii="Times New Roman" w:hAnsi="Times New Roman" w:cs="Times New Roman"/>
          <w:sz w:val="24"/>
          <w:szCs w:val="24"/>
        </w:rPr>
        <w:t>Incluir Salud.</w:t>
      </w:r>
    </w:p>
    <w:p w14:paraId="2256B819" w14:textId="01CA59A2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Galarraga no pudo responder</w:t>
      </w:r>
      <w:r w:rsidR="009660F6" w:rsidRPr="00AA29F9">
        <w:rPr>
          <w:rFonts w:ascii="Times New Roman" w:hAnsi="Times New Roman" w:cs="Times New Roman"/>
          <w:sz w:val="24"/>
          <w:szCs w:val="24"/>
        </w:rPr>
        <w:t>, s</w:t>
      </w:r>
      <w:r w:rsidRPr="00AA29F9">
        <w:rPr>
          <w:rFonts w:ascii="Times New Roman" w:hAnsi="Times New Roman" w:cs="Times New Roman"/>
          <w:sz w:val="24"/>
          <w:szCs w:val="24"/>
        </w:rPr>
        <w:t>implemente porque no lo hace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2D14A46" w14:textId="37354642" w:rsidR="00A82D73" w:rsidRPr="00AA29F9" w:rsidRDefault="00396955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>n tercer lugar este decreto de necesidad y urgencia 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29F9">
        <w:rPr>
          <w:rFonts w:ascii="Times New Roman" w:hAnsi="Times New Roman" w:cs="Times New Roman"/>
          <w:sz w:val="24"/>
          <w:szCs w:val="24"/>
        </w:rPr>
        <w:t xml:space="preserve"> quita a las personas con discapacidad que tienen obras sociales un financiamiento genuino, solventado con sus propios aportes y el de los empleadores.</w:t>
      </w:r>
    </w:p>
    <w:p w14:paraId="5B609453" w14:textId="4B7686DA" w:rsidR="00A82D73" w:rsidRPr="00AA29F9" w:rsidRDefault="00A82D73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 el futuro dependerán de la recaudación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 xml:space="preserve"> Y como dijo Massa, no se va a gastar más de lo que se recauda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D06116B" w14:textId="77777777" w:rsidR="00616CEC" w:rsidRPr="00AA29F9" w:rsidRDefault="00616CEC" w:rsidP="00396955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PM: Sobre los reclamos de los prestadores iniciados a fines de agosto, ¿qué pensás?</w:t>
      </w:r>
    </w:p>
    <w:p w14:paraId="412F048E" w14:textId="6F54329A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Sobre </w:t>
      </w:r>
      <w:r w:rsidR="00616CEC" w:rsidRPr="00AA29F9">
        <w:rPr>
          <w:rFonts w:ascii="Times New Roman" w:hAnsi="Times New Roman" w:cs="Times New Roman"/>
          <w:sz w:val="24"/>
          <w:szCs w:val="24"/>
        </w:rPr>
        <w:t>es</w:t>
      </w:r>
      <w:r w:rsidRPr="00AA29F9">
        <w:rPr>
          <w:rFonts w:ascii="Times New Roman" w:hAnsi="Times New Roman" w:cs="Times New Roman"/>
          <w:sz w:val="24"/>
          <w:szCs w:val="24"/>
        </w:rPr>
        <w:t>os reclamos</w:t>
      </w:r>
      <w:r w:rsidR="00616CEC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resulta evidente la colaboración de los medios </w:t>
      </w:r>
      <w:r w:rsidR="00616CEC" w:rsidRPr="00AA29F9">
        <w:rPr>
          <w:rFonts w:ascii="Times New Roman" w:hAnsi="Times New Roman" w:cs="Times New Roman"/>
          <w:sz w:val="24"/>
          <w:szCs w:val="24"/>
        </w:rPr>
        <w:t>hegemónicos.</w:t>
      </w:r>
    </w:p>
    <w:p w14:paraId="43CE9679" w14:textId="49357CFC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lastRenderedPageBreak/>
        <w:t>Inicialmente la concentración estaba convocada frente al Canal 13 y uno de sus dirigentes más caracterizados pedía qu</w:t>
      </w:r>
      <w:r w:rsidR="00616CEC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se señale algún lugar muy humilde para qu</w:t>
      </w:r>
      <w:r w:rsidR="00616CEC" w:rsidRPr="00AA29F9">
        <w:rPr>
          <w:rFonts w:ascii="Times New Roman" w:hAnsi="Times New Roman" w:cs="Times New Roman"/>
          <w:sz w:val="24"/>
          <w:szCs w:val="24"/>
        </w:rPr>
        <w:t>e L</w:t>
      </w:r>
      <w:r w:rsidRPr="00AA29F9">
        <w:rPr>
          <w:rFonts w:ascii="Times New Roman" w:hAnsi="Times New Roman" w:cs="Times New Roman"/>
          <w:sz w:val="24"/>
          <w:szCs w:val="24"/>
        </w:rPr>
        <w:t>anata pudiera concurrir a entrevistar a los familiares y poner en evidencia la insensibilidad gubernamental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76F8675" w14:textId="0DA39F9C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Pero la contracara de esta moneda es que</w:t>
      </w:r>
      <w:r w:rsidR="00616CEC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efectivamente</w:t>
      </w:r>
      <w:r w:rsidR="00616CEC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mes de agosto se pago recién a septiembre y 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en </w:t>
      </w:r>
      <w:r w:rsidRPr="00AA29F9">
        <w:rPr>
          <w:rFonts w:ascii="Times New Roman" w:hAnsi="Times New Roman" w:cs="Times New Roman"/>
          <w:sz w:val="24"/>
          <w:szCs w:val="24"/>
        </w:rPr>
        <w:t xml:space="preserve">este mes </w:t>
      </w:r>
      <w:r w:rsidR="00616CEC" w:rsidRPr="00AA29F9">
        <w:rPr>
          <w:rFonts w:ascii="Times New Roman" w:hAnsi="Times New Roman" w:cs="Times New Roman"/>
          <w:sz w:val="24"/>
          <w:szCs w:val="24"/>
        </w:rPr>
        <w:t xml:space="preserve">de octubre </w:t>
      </w:r>
      <w:r w:rsidRPr="00AA29F9">
        <w:rPr>
          <w:rFonts w:ascii="Times New Roman" w:hAnsi="Times New Roman" w:cs="Times New Roman"/>
          <w:sz w:val="24"/>
          <w:szCs w:val="24"/>
        </w:rPr>
        <w:t>todavía no sé regularizo el pago correspondiente al mes anterior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3C8622ED" w14:textId="43143B41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 porque sigue la bicicleta y ese es el mayor peligro de estas situaciones alrededor de la Superintendencia y su recorte de las prestaciones para las personas con discapacidad que tienen obras sociales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00F6B192" w14:textId="750ED41F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Algunos compañeros y compañeras nos dicen de buena fe “hay que tener mucho cuidado porque de estas situaciones la derecha hace leña del árbol caído”</w:t>
      </w:r>
      <w:r w:rsidR="00616CEC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A7E6931" w14:textId="77777777" w:rsidR="001002AB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Y efectivamente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quienes </w:t>
      </w:r>
      <w:r w:rsidRPr="00AA29F9">
        <w:rPr>
          <w:rFonts w:ascii="Times New Roman" w:hAnsi="Times New Roman" w:cs="Times New Roman"/>
          <w:sz w:val="24"/>
          <w:szCs w:val="24"/>
        </w:rPr>
        <w:t>hemos vivido la experiencia macrista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con el recorte de 170</w:t>
      </w:r>
      <w:r w:rsidR="001002AB" w:rsidRPr="00AA29F9">
        <w:rPr>
          <w:rFonts w:ascii="Times New Roman" w:hAnsi="Times New Roman" w:cs="Times New Roman"/>
          <w:sz w:val="24"/>
          <w:szCs w:val="24"/>
        </w:rPr>
        <w:t>.0</w:t>
      </w:r>
      <w:r w:rsidRPr="00AA29F9">
        <w:rPr>
          <w:rFonts w:ascii="Times New Roman" w:hAnsi="Times New Roman" w:cs="Times New Roman"/>
          <w:sz w:val="24"/>
          <w:szCs w:val="24"/>
        </w:rPr>
        <w:t>00 pensiones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el cajoneo de otras 130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>000 y los aranceles de los prestadores reducidos en un 50%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sabemos qu</w:t>
      </w:r>
      <w:r w:rsidR="001002AB" w:rsidRPr="00AA29F9">
        <w:rPr>
          <w:rFonts w:ascii="Times New Roman" w:hAnsi="Times New Roman" w:cs="Times New Roman"/>
          <w:sz w:val="24"/>
          <w:szCs w:val="24"/>
        </w:rPr>
        <w:t>e</w:t>
      </w:r>
      <w:r w:rsidRPr="00AA29F9">
        <w:rPr>
          <w:rFonts w:ascii="Times New Roman" w:hAnsi="Times New Roman" w:cs="Times New Roman"/>
          <w:sz w:val="24"/>
          <w:szCs w:val="24"/>
        </w:rPr>
        <w:t xml:space="preserve"> siempre se puede estar peor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306EEDB" w14:textId="57B324F1" w:rsidR="00F6154D" w:rsidRPr="00AA29F9" w:rsidRDefault="001002A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Y </w:t>
      </w:r>
      <w:r w:rsidR="00F6154D" w:rsidRPr="00AA29F9">
        <w:rPr>
          <w:rFonts w:ascii="Times New Roman" w:hAnsi="Times New Roman" w:cs="Times New Roman"/>
          <w:sz w:val="24"/>
          <w:szCs w:val="24"/>
        </w:rPr>
        <w:t xml:space="preserve">no tenemos ninguna duda sobre las intenciones de </w:t>
      </w:r>
      <w:r w:rsidRPr="00AA29F9">
        <w:rPr>
          <w:rFonts w:ascii="Times New Roman" w:hAnsi="Times New Roman" w:cs="Times New Roman"/>
          <w:sz w:val="24"/>
          <w:szCs w:val="24"/>
        </w:rPr>
        <w:t>Macri</w:t>
      </w:r>
      <w:r w:rsidR="00F6154D" w:rsidRPr="00AA29F9">
        <w:rPr>
          <w:rFonts w:ascii="Times New Roman" w:hAnsi="Times New Roman" w:cs="Times New Roman"/>
          <w:sz w:val="24"/>
          <w:szCs w:val="24"/>
        </w:rPr>
        <w:t xml:space="preserve">, de </w:t>
      </w:r>
      <w:r w:rsidRPr="00AA29F9">
        <w:rPr>
          <w:rFonts w:ascii="Times New Roman" w:hAnsi="Times New Roman" w:cs="Times New Roman"/>
          <w:sz w:val="24"/>
          <w:szCs w:val="24"/>
        </w:rPr>
        <w:t xml:space="preserve">Milei </w:t>
      </w:r>
      <w:r w:rsidR="00F6154D" w:rsidRPr="00AA29F9">
        <w:rPr>
          <w:rFonts w:ascii="Times New Roman" w:hAnsi="Times New Roman" w:cs="Times New Roman"/>
          <w:sz w:val="24"/>
          <w:szCs w:val="24"/>
        </w:rPr>
        <w:t xml:space="preserve">y de </w:t>
      </w:r>
      <w:r w:rsidRPr="00AA29F9">
        <w:rPr>
          <w:rFonts w:ascii="Times New Roman" w:hAnsi="Times New Roman" w:cs="Times New Roman"/>
          <w:sz w:val="24"/>
          <w:szCs w:val="24"/>
        </w:rPr>
        <w:t xml:space="preserve">Dujovne </w:t>
      </w:r>
      <w:r w:rsidR="00F6154D" w:rsidRPr="00AA29F9">
        <w:rPr>
          <w:rFonts w:ascii="Times New Roman" w:hAnsi="Times New Roman" w:cs="Times New Roman"/>
          <w:sz w:val="24"/>
          <w:szCs w:val="24"/>
        </w:rPr>
        <w:t>qu</w:t>
      </w:r>
      <w:r w:rsidRPr="00AA29F9">
        <w:rPr>
          <w:rFonts w:ascii="Times New Roman" w:hAnsi="Times New Roman" w:cs="Times New Roman"/>
          <w:sz w:val="24"/>
          <w:szCs w:val="24"/>
        </w:rPr>
        <w:t>e</w:t>
      </w:r>
      <w:r w:rsidR="00F6154D" w:rsidRPr="00AA29F9">
        <w:rPr>
          <w:rFonts w:ascii="Times New Roman" w:hAnsi="Times New Roman" w:cs="Times New Roman"/>
          <w:sz w:val="24"/>
          <w:szCs w:val="24"/>
        </w:rPr>
        <w:t xml:space="preserve"> las expresaron abiertamente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128E6EE6" w14:textId="77777777" w:rsidR="001002AB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Pero la manera de prevenir aquel futuro </w:t>
      </w:r>
      <w:r w:rsidR="001002AB" w:rsidRPr="00AA29F9">
        <w:rPr>
          <w:rFonts w:ascii="Times New Roman" w:hAnsi="Times New Roman" w:cs="Times New Roman"/>
          <w:sz w:val="24"/>
          <w:szCs w:val="24"/>
        </w:rPr>
        <w:t>m</w:t>
      </w:r>
      <w:r w:rsidRPr="00AA29F9">
        <w:rPr>
          <w:rFonts w:ascii="Times New Roman" w:hAnsi="Times New Roman" w:cs="Times New Roman"/>
          <w:sz w:val="24"/>
          <w:szCs w:val="24"/>
        </w:rPr>
        <w:t>ás negro que amarillo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no es esconder la cabeza o mirar para otro lado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AEB3289" w14:textId="5636C018" w:rsidR="00F6154D" w:rsidRPr="00AA29F9" w:rsidRDefault="00F6154D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La manera es decir lo que está bien como lo hicimos al principio de esta conversación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 insistir en solucionar lo que está mal cómo lo estamos haciendo en este momento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0D744897" w14:textId="77777777" w:rsidR="001002AB" w:rsidRPr="00AA29F9" w:rsidRDefault="001002AB" w:rsidP="00396955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PM: ¿Y cuáles son las vías de acción para que se escuche la opinión de las personas con discapacidad?</w:t>
      </w:r>
    </w:p>
    <w:p w14:paraId="6555BB21" w14:textId="7AA074ED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Este es un problema fundamental porque las personas con discapacidad somos invisibles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4F8DC79" w14:textId="655CC41E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Entonces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cuando nos enfrentamos a estos problemas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que </w:t>
      </w:r>
      <w:r w:rsidRPr="00AA29F9">
        <w:rPr>
          <w:rFonts w:ascii="Times New Roman" w:hAnsi="Times New Roman" w:cs="Times New Roman"/>
          <w:sz w:val="24"/>
          <w:szCs w:val="24"/>
        </w:rPr>
        <w:t>hacen a nuestra salud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a nuestra educación y a la utilización de recursos qué nos fueron asignados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se pone en evidencia la necesidad de encontrar un camino para romper está invisibilidad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7A2ECE9E" w14:textId="64B3E5E3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 esta oportunidad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hemos compartido esta problemática con aquellas personas que ocupan lugares de conducción tanto en el </w:t>
      </w:r>
      <w:r w:rsidR="001002AB" w:rsidRPr="00AA29F9">
        <w:rPr>
          <w:rFonts w:ascii="Times New Roman" w:hAnsi="Times New Roman" w:cs="Times New Roman"/>
          <w:sz w:val="24"/>
          <w:szCs w:val="24"/>
        </w:rPr>
        <w:t>Poder Ejecutivo</w:t>
      </w:r>
      <w:r w:rsidRPr="00AA29F9">
        <w:rPr>
          <w:rFonts w:ascii="Times New Roman" w:hAnsi="Times New Roman" w:cs="Times New Roman"/>
          <w:sz w:val="24"/>
          <w:szCs w:val="24"/>
        </w:rPr>
        <w:t xml:space="preserve"> como el </w:t>
      </w:r>
      <w:r w:rsidR="001002AB" w:rsidRPr="00AA29F9">
        <w:rPr>
          <w:rFonts w:ascii="Times New Roman" w:hAnsi="Times New Roman" w:cs="Times New Roman"/>
          <w:sz w:val="24"/>
          <w:szCs w:val="24"/>
        </w:rPr>
        <w:t>Legislativo.</w:t>
      </w:r>
    </w:p>
    <w:p w14:paraId="70B97A3B" w14:textId="0D1ABB73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Hemos recibido el aporte de compañeros y compañeras que nos han permitido mejorar la exposición de un tema tan árido </w:t>
      </w:r>
      <w:r w:rsidR="001002AB" w:rsidRPr="00AA29F9">
        <w:rPr>
          <w:rFonts w:ascii="Times New Roman" w:hAnsi="Times New Roman" w:cs="Times New Roman"/>
          <w:sz w:val="24"/>
          <w:szCs w:val="24"/>
        </w:rPr>
        <w:t>co</w:t>
      </w:r>
      <w:r w:rsidRPr="00AA29F9">
        <w:rPr>
          <w:rFonts w:ascii="Times New Roman" w:hAnsi="Times New Roman" w:cs="Times New Roman"/>
          <w:sz w:val="24"/>
          <w:szCs w:val="24"/>
        </w:rPr>
        <w:t>mo es el presupuestario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934EA2A" w14:textId="0C243C41" w:rsidR="001002AB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Hoy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después de que se </w:t>
      </w:r>
      <w:r w:rsidR="00AA29F9" w:rsidRPr="00AA29F9">
        <w:rPr>
          <w:rFonts w:ascii="Times New Roman" w:hAnsi="Times New Roman" w:cs="Times New Roman"/>
          <w:sz w:val="24"/>
          <w:szCs w:val="24"/>
        </w:rPr>
        <w:t>han escuchado</w:t>
      </w:r>
      <w:r w:rsidRPr="00AA29F9">
        <w:rPr>
          <w:rFonts w:ascii="Times New Roman" w:hAnsi="Times New Roman" w:cs="Times New Roman"/>
          <w:sz w:val="24"/>
          <w:szCs w:val="24"/>
        </w:rPr>
        <w:t xml:space="preserve"> las exposiciones de las autoridades nacionales frente a la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Comisión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Presupuesto </w:t>
      </w:r>
      <w:r w:rsidRPr="00AA29F9">
        <w:rPr>
          <w:rFonts w:ascii="Times New Roman" w:hAnsi="Times New Roman" w:cs="Times New Roman"/>
          <w:sz w:val="24"/>
          <w:szCs w:val="24"/>
        </w:rPr>
        <w:t xml:space="preserve">y Hacienda de la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Cámara </w:t>
      </w:r>
      <w:r w:rsidRPr="00AA29F9">
        <w:rPr>
          <w:rFonts w:ascii="Times New Roman" w:hAnsi="Times New Roman" w:cs="Times New Roman"/>
          <w:sz w:val="24"/>
          <w:szCs w:val="24"/>
        </w:rPr>
        <w:t>de Diputados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, </w:t>
      </w:r>
      <w:r w:rsidRPr="00AA29F9">
        <w:rPr>
          <w:rFonts w:ascii="Times New Roman" w:hAnsi="Times New Roman" w:cs="Times New Roman"/>
          <w:sz w:val="24"/>
          <w:szCs w:val="24"/>
        </w:rPr>
        <w:t>sin que este tema haya sido puesto sobre la mesa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tomamos la decisión de hacerlo público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7CD06CB" w14:textId="52B9B8AA" w:rsidR="001002AB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Cada uno de nosotros tiene que pensar a qué diputad</w:t>
      </w:r>
      <w:r w:rsidR="00AA29F9" w:rsidRPr="00AA29F9">
        <w:rPr>
          <w:rFonts w:ascii="Times New Roman" w:hAnsi="Times New Roman" w:cs="Times New Roman"/>
          <w:sz w:val="24"/>
          <w:szCs w:val="24"/>
        </w:rPr>
        <w:t>a</w:t>
      </w:r>
      <w:r w:rsidRPr="00AA29F9">
        <w:rPr>
          <w:rFonts w:ascii="Times New Roman" w:hAnsi="Times New Roman" w:cs="Times New Roman"/>
          <w:sz w:val="24"/>
          <w:szCs w:val="24"/>
        </w:rPr>
        <w:t xml:space="preserve"> o senador puede hacerle llegar esta inquietud para que se solucione una cuestión que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hoy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no es de dinero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porque la plata está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C799A7F" w14:textId="39EE44C6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Hoy es una cuestión del lobby</w:t>
      </w:r>
      <w:r w:rsidR="00AA29F9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porque los gremialistas quieren eso recursos para sus obras sociales sin tener q</w:t>
      </w:r>
      <w:r w:rsidR="001002AB" w:rsidRPr="00AA29F9">
        <w:rPr>
          <w:rFonts w:ascii="Times New Roman" w:hAnsi="Times New Roman" w:cs="Times New Roman"/>
          <w:sz w:val="24"/>
          <w:szCs w:val="24"/>
        </w:rPr>
        <w:t>ue gastarlos en la discapacidad.</w:t>
      </w:r>
    </w:p>
    <w:p w14:paraId="0C4AD423" w14:textId="7EB074AE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Nosotros no podemos responder con el silencio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2DB8F631" w14:textId="0F319030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Y para aquellos que tienen vocación política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los convocamos a constituir una fuerza a nivel nacional </w:t>
      </w:r>
      <w:r w:rsidR="001002AB" w:rsidRPr="00AA29F9">
        <w:rPr>
          <w:rFonts w:ascii="Times New Roman" w:hAnsi="Times New Roman" w:cs="Times New Roman"/>
          <w:sz w:val="24"/>
          <w:szCs w:val="24"/>
        </w:rPr>
        <w:t>q</w:t>
      </w:r>
      <w:r w:rsidRPr="00AA29F9">
        <w:rPr>
          <w:rFonts w:ascii="Times New Roman" w:hAnsi="Times New Roman" w:cs="Times New Roman"/>
          <w:sz w:val="24"/>
          <w:szCs w:val="24"/>
        </w:rPr>
        <w:t>ue defiend</w:t>
      </w:r>
      <w:r w:rsidR="001002AB" w:rsidRPr="00AA29F9">
        <w:rPr>
          <w:rFonts w:ascii="Times New Roman" w:hAnsi="Times New Roman" w:cs="Times New Roman"/>
          <w:sz w:val="24"/>
          <w:szCs w:val="24"/>
        </w:rPr>
        <w:t>a</w:t>
      </w:r>
      <w:r w:rsidRPr="00AA29F9">
        <w:rPr>
          <w:rFonts w:ascii="Times New Roman" w:hAnsi="Times New Roman" w:cs="Times New Roman"/>
          <w:sz w:val="24"/>
          <w:szCs w:val="24"/>
        </w:rPr>
        <w:t xml:space="preserve"> nuestros derechos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los de la discapacidad, los de las personas mayores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los de los trabajadores y los de quienes buscan trabajo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los de la juventud, las mujeres y los de los pueblos originarios.</w:t>
      </w:r>
    </w:p>
    <w:p w14:paraId="080E3998" w14:textId="6FD41981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lastRenderedPageBreak/>
        <w:t>En Capital, en el centro del poder macrista</w:t>
      </w:r>
      <w:r w:rsidR="001002AB" w:rsidRPr="00AA29F9">
        <w:rPr>
          <w:rFonts w:ascii="Times New Roman" w:hAnsi="Times New Roman" w:cs="Times New Roman"/>
          <w:sz w:val="24"/>
          <w:szCs w:val="24"/>
        </w:rPr>
        <w:t>, t</w:t>
      </w:r>
      <w:r w:rsidRPr="00AA29F9">
        <w:rPr>
          <w:rFonts w:ascii="Times New Roman" w:hAnsi="Times New Roman" w:cs="Times New Roman"/>
          <w:sz w:val="24"/>
          <w:szCs w:val="24"/>
        </w:rPr>
        <w:t xml:space="preserve">omamos el desafío de impulsar el 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Partido </w:t>
      </w:r>
      <w:r w:rsidRPr="00AA29F9">
        <w:rPr>
          <w:rFonts w:ascii="Times New Roman" w:hAnsi="Times New Roman" w:cs="Times New Roman"/>
          <w:sz w:val="24"/>
          <w:szCs w:val="24"/>
        </w:rPr>
        <w:t xml:space="preserve">Confederal </w:t>
      </w:r>
      <w:r w:rsidR="001002AB" w:rsidRPr="00AA29F9">
        <w:rPr>
          <w:rFonts w:ascii="Times New Roman" w:hAnsi="Times New Roman" w:cs="Times New Roman"/>
          <w:sz w:val="24"/>
          <w:szCs w:val="24"/>
        </w:rPr>
        <w:t>Intergeneracional.</w:t>
      </w:r>
    </w:p>
    <w:p w14:paraId="1DE01B71" w14:textId="68147E49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Si logramos unirnos</w:t>
      </w:r>
      <w:r w:rsidR="00AA29F9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en todo el país con una propuesta análoga</w:t>
      </w:r>
      <w:r w:rsidR="001002AB" w:rsidRPr="00AA29F9">
        <w:rPr>
          <w:rFonts w:ascii="Times New Roman" w:hAnsi="Times New Roman" w:cs="Times New Roman"/>
          <w:sz w:val="24"/>
          <w:szCs w:val="24"/>
        </w:rPr>
        <w:t xml:space="preserve">, </w:t>
      </w:r>
      <w:r w:rsidRPr="00AA29F9">
        <w:rPr>
          <w:rFonts w:ascii="Times New Roman" w:hAnsi="Times New Roman" w:cs="Times New Roman"/>
          <w:sz w:val="24"/>
          <w:szCs w:val="24"/>
        </w:rPr>
        <w:t>la Argentina tendrá un nuevo amanecer de inclusión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64DAE17A" w14:textId="77777777" w:rsidR="001002AB" w:rsidRPr="00AA29F9" w:rsidRDefault="001002AB" w:rsidP="00396955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29F9">
        <w:rPr>
          <w:rFonts w:ascii="Times New Roman" w:hAnsi="Times New Roman" w:cs="Times New Roman"/>
          <w:b/>
          <w:sz w:val="24"/>
          <w:szCs w:val="24"/>
        </w:rPr>
        <w:t>PM: Y ¿qué podés agregar sobre los otros temas pendientes en materia de discapacidad?</w:t>
      </w:r>
    </w:p>
    <w:p w14:paraId="01B02FBE" w14:textId="5A475802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Los temas pendientes en materia de discapacidad están muy vinculados al proyecto de la nueva ley que sustituye a la 22</w:t>
      </w:r>
      <w:r w:rsidR="00AA29F9" w:rsidRPr="00AA29F9">
        <w:rPr>
          <w:rFonts w:ascii="Times New Roman" w:hAnsi="Times New Roman" w:cs="Times New Roman"/>
          <w:sz w:val="24"/>
          <w:szCs w:val="24"/>
        </w:rPr>
        <w:t>.</w:t>
      </w:r>
      <w:r w:rsidRPr="00AA29F9">
        <w:rPr>
          <w:rFonts w:ascii="Times New Roman" w:hAnsi="Times New Roman" w:cs="Times New Roman"/>
          <w:sz w:val="24"/>
          <w:szCs w:val="24"/>
        </w:rPr>
        <w:t>431 de la dictadura</w:t>
      </w:r>
      <w:r w:rsidR="001002AB" w:rsidRPr="00AA29F9">
        <w:rPr>
          <w:rFonts w:ascii="Times New Roman" w:hAnsi="Times New Roman" w:cs="Times New Roman"/>
          <w:sz w:val="24"/>
          <w:szCs w:val="24"/>
        </w:rPr>
        <w:t>.</w:t>
      </w:r>
    </w:p>
    <w:p w14:paraId="50F21BA0" w14:textId="1BBF8D5D" w:rsidR="00F766F2" w:rsidRPr="00AA29F9" w:rsidRDefault="001002A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Pero </w:t>
      </w:r>
      <w:r w:rsidR="00F766F2" w:rsidRPr="00AA29F9">
        <w:rPr>
          <w:rFonts w:ascii="Times New Roman" w:hAnsi="Times New Roman" w:cs="Times New Roman"/>
          <w:sz w:val="24"/>
          <w:szCs w:val="24"/>
        </w:rPr>
        <w:t xml:space="preserve">es muy importante tener presente, como dicen los gallegos, “a Dios rogando </w:t>
      </w:r>
      <w:r w:rsidR="00AA29F9" w:rsidRPr="00AA29F9">
        <w:rPr>
          <w:rFonts w:ascii="Times New Roman" w:hAnsi="Times New Roman" w:cs="Times New Roman"/>
          <w:sz w:val="24"/>
          <w:szCs w:val="24"/>
        </w:rPr>
        <w:t>y</w:t>
      </w:r>
      <w:r w:rsidR="00F766F2" w:rsidRPr="00AA29F9">
        <w:rPr>
          <w:rFonts w:ascii="Times New Roman" w:hAnsi="Times New Roman" w:cs="Times New Roman"/>
          <w:sz w:val="24"/>
          <w:szCs w:val="24"/>
        </w:rPr>
        <w:t xml:space="preserve"> con el mazo dando”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77845572" w14:textId="73106560" w:rsidR="00F766F2" w:rsidRPr="00AA29F9" w:rsidRDefault="001002A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Necesitamos </w:t>
      </w:r>
      <w:r w:rsidR="00F766F2" w:rsidRPr="00AA29F9">
        <w:rPr>
          <w:rFonts w:ascii="Times New Roman" w:hAnsi="Times New Roman" w:cs="Times New Roman"/>
          <w:sz w:val="24"/>
          <w:szCs w:val="24"/>
        </w:rPr>
        <w:t>que</w:t>
      </w:r>
      <w:r w:rsidRPr="00AA29F9">
        <w:rPr>
          <w:rFonts w:ascii="Times New Roman" w:hAnsi="Times New Roman" w:cs="Times New Roman"/>
          <w:sz w:val="24"/>
          <w:szCs w:val="24"/>
        </w:rPr>
        <w:t>,</w:t>
      </w:r>
      <w:r w:rsidR="00F766F2" w:rsidRPr="00AA29F9">
        <w:rPr>
          <w:rFonts w:ascii="Times New Roman" w:hAnsi="Times New Roman" w:cs="Times New Roman"/>
          <w:sz w:val="24"/>
          <w:szCs w:val="24"/>
        </w:rPr>
        <w:t xml:space="preserve"> mientras se discute la nueva legislación</w:t>
      </w:r>
      <w:r w:rsidRPr="00AA29F9">
        <w:rPr>
          <w:rFonts w:ascii="Times New Roman" w:hAnsi="Times New Roman" w:cs="Times New Roman"/>
          <w:sz w:val="24"/>
          <w:szCs w:val="24"/>
        </w:rPr>
        <w:t xml:space="preserve">, </w:t>
      </w:r>
      <w:r w:rsidR="00F766F2" w:rsidRPr="00AA29F9">
        <w:rPr>
          <w:rFonts w:ascii="Times New Roman" w:hAnsi="Times New Roman" w:cs="Times New Roman"/>
          <w:sz w:val="24"/>
          <w:szCs w:val="24"/>
        </w:rPr>
        <w:t>pongamos el mayor empeño en cumplir la normativa vigente</w:t>
      </w:r>
      <w:r w:rsidRPr="00AA29F9">
        <w:rPr>
          <w:rFonts w:ascii="Times New Roman" w:hAnsi="Times New Roman" w:cs="Times New Roman"/>
          <w:sz w:val="24"/>
          <w:szCs w:val="24"/>
        </w:rPr>
        <w:t>.</w:t>
      </w:r>
    </w:p>
    <w:p w14:paraId="483D86E8" w14:textId="529AEFA2" w:rsidR="00F766F2" w:rsidRPr="00AA29F9" w:rsidRDefault="001002AB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Esto </w:t>
      </w:r>
      <w:r w:rsidR="00F766F2" w:rsidRPr="00AA29F9">
        <w:rPr>
          <w:rFonts w:ascii="Times New Roman" w:hAnsi="Times New Roman" w:cs="Times New Roman"/>
          <w:sz w:val="24"/>
          <w:szCs w:val="24"/>
        </w:rPr>
        <w:t xml:space="preserve">es: </w:t>
      </w:r>
    </w:p>
    <w:p w14:paraId="5E037DBC" w14:textId="1CE80A19" w:rsidR="00F766F2" w:rsidRPr="00AA29F9" w:rsidRDefault="00F766F2" w:rsidP="00AA29F9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cupo de personas con discapacidad trabajando en el estado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</w:p>
    <w:p w14:paraId="095E3287" w14:textId="77777777" w:rsidR="00AA29F9" w:rsidRPr="00AA29F9" w:rsidRDefault="00AA29F9" w:rsidP="00AA29F9">
      <w:pPr>
        <w:pStyle w:val="Prrafodelista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03434D3D" w14:textId="0CD8184F" w:rsidR="00F766F2" w:rsidRPr="00AA29F9" w:rsidRDefault="00F766F2" w:rsidP="00AA29F9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los kioscos inclusivos en los edificios públicos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50DCD" w14:textId="77777777" w:rsidR="00AA29F9" w:rsidRPr="00AA29F9" w:rsidRDefault="00AA29F9" w:rsidP="00AA29F9">
      <w:pPr>
        <w:pStyle w:val="Prrafodelista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61E597F1" w14:textId="59293D27" w:rsidR="00F766F2" w:rsidRPr="00AA29F9" w:rsidRDefault="00F766F2" w:rsidP="00AA29F9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cumplimiento de la normativa en materia de salud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F6A7C" w14:textId="77777777" w:rsidR="00AA29F9" w:rsidRPr="00AA29F9" w:rsidRDefault="00AA29F9" w:rsidP="00AA29F9">
      <w:pPr>
        <w:pStyle w:val="Prrafodelista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7EC30E3" w14:textId="313A0488" w:rsidR="00F766F2" w:rsidRPr="00AA29F9" w:rsidRDefault="00F766F2" w:rsidP="00AA29F9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la inclusión educativa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</w:p>
    <w:p w14:paraId="6394D802" w14:textId="77777777" w:rsidR="00AA29F9" w:rsidRPr="00AA29F9" w:rsidRDefault="00AA29F9" w:rsidP="00AA29F9">
      <w:pPr>
        <w:pStyle w:val="Prrafodelista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46A8B70" w14:textId="19CCB0E5" w:rsidR="00F766F2" w:rsidRPr="00AA29F9" w:rsidRDefault="00F766F2" w:rsidP="00AA29F9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el respeto al derecho a la vivienda</w:t>
      </w:r>
      <w:r w:rsidR="001002AB" w:rsidRPr="00AA29F9">
        <w:rPr>
          <w:rFonts w:ascii="Times New Roman" w:hAnsi="Times New Roman" w:cs="Times New Roman"/>
          <w:sz w:val="24"/>
          <w:szCs w:val="24"/>
        </w:rPr>
        <w:t>,</w:t>
      </w: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FB112" w14:textId="77777777" w:rsidR="00AA29F9" w:rsidRPr="00AA29F9" w:rsidRDefault="00AA29F9" w:rsidP="00AA29F9">
      <w:pPr>
        <w:pStyle w:val="Prrafodelista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119841B8" w14:textId="77777777" w:rsidR="00AA29F9" w:rsidRPr="00AA29F9" w:rsidRDefault="00F766F2" w:rsidP="00937C7D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la accesibilidad entendida en todas sus dimensiones</w:t>
      </w:r>
      <w:r w:rsidR="00AA29F9" w:rsidRPr="00AA29F9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F767261" w14:textId="191DF6E1" w:rsidR="00F766F2" w:rsidRPr="00AA29F9" w:rsidRDefault="00F766F2" w:rsidP="00AA29F9">
      <w:pPr>
        <w:pStyle w:val="Prrafodelista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D6B9F" w14:textId="255A0428" w:rsidR="00F766F2" w:rsidRPr="00AA29F9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En fin, nuestro programa es la convención internaciona</w:t>
      </w:r>
      <w:r w:rsidR="00AA29F9" w:rsidRPr="00AA29F9">
        <w:rPr>
          <w:rFonts w:ascii="Times New Roman" w:hAnsi="Times New Roman" w:cs="Times New Roman"/>
          <w:sz w:val="24"/>
          <w:szCs w:val="24"/>
        </w:rPr>
        <w:t>l d</w:t>
      </w:r>
      <w:r w:rsidRPr="00AA29F9">
        <w:rPr>
          <w:rFonts w:ascii="Times New Roman" w:hAnsi="Times New Roman" w:cs="Times New Roman"/>
          <w:sz w:val="24"/>
          <w:szCs w:val="24"/>
        </w:rPr>
        <w:t xml:space="preserve">e los </w:t>
      </w:r>
      <w:r w:rsidR="00AA29F9" w:rsidRPr="00AA29F9">
        <w:rPr>
          <w:rFonts w:ascii="Times New Roman" w:hAnsi="Times New Roman" w:cs="Times New Roman"/>
          <w:sz w:val="24"/>
          <w:szCs w:val="24"/>
        </w:rPr>
        <w:t xml:space="preserve">Derechos </w:t>
      </w:r>
      <w:r w:rsidRPr="00AA29F9">
        <w:rPr>
          <w:rFonts w:ascii="Times New Roman" w:hAnsi="Times New Roman" w:cs="Times New Roman"/>
          <w:sz w:val="24"/>
          <w:szCs w:val="24"/>
        </w:rPr>
        <w:t xml:space="preserve">de las </w:t>
      </w:r>
      <w:r w:rsidR="00AA29F9" w:rsidRPr="00AA29F9">
        <w:rPr>
          <w:rFonts w:ascii="Times New Roman" w:hAnsi="Times New Roman" w:cs="Times New Roman"/>
          <w:sz w:val="24"/>
          <w:szCs w:val="24"/>
        </w:rPr>
        <w:t xml:space="preserve">Personas </w:t>
      </w:r>
      <w:r w:rsidRPr="00AA29F9">
        <w:rPr>
          <w:rFonts w:ascii="Times New Roman" w:hAnsi="Times New Roman" w:cs="Times New Roman"/>
          <w:sz w:val="24"/>
          <w:szCs w:val="24"/>
        </w:rPr>
        <w:t xml:space="preserve">con </w:t>
      </w:r>
      <w:r w:rsidR="00AA29F9" w:rsidRPr="00AA29F9">
        <w:rPr>
          <w:rFonts w:ascii="Times New Roman" w:hAnsi="Times New Roman" w:cs="Times New Roman"/>
          <w:sz w:val="24"/>
          <w:szCs w:val="24"/>
        </w:rPr>
        <w:t>Discapacidad.</w:t>
      </w:r>
    </w:p>
    <w:p w14:paraId="3207653F" w14:textId="120FC697" w:rsidR="00F766F2" w:rsidRDefault="00F766F2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29F9">
        <w:rPr>
          <w:rFonts w:ascii="Times New Roman" w:hAnsi="Times New Roman" w:cs="Times New Roman"/>
          <w:sz w:val="24"/>
          <w:szCs w:val="24"/>
        </w:rPr>
        <w:t>Hay que transitar esos caminos mientras discutimos la nueva normativa</w:t>
      </w:r>
      <w:r w:rsidR="00396955">
        <w:rPr>
          <w:rFonts w:ascii="Times New Roman" w:hAnsi="Times New Roman" w:cs="Times New Roman"/>
          <w:sz w:val="24"/>
          <w:szCs w:val="24"/>
        </w:rPr>
        <w:t>.</w:t>
      </w:r>
    </w:p>
    <w:p w14:paraId="65A1FA64" w14:textId="77777777" w:rsidR="00396955" w:rsidRPr="00AA29F9" w:rsidRDefault="00396955" w:rsidP="00937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61BD13" w14:textId="2E1E90B3" w:rsidR="00396955" w:rsidRDefault="00396955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DOCUMENTACIÓN COMPLEMENTARIA</w:t>
      </w:r>
    </w:p>
    <w:p w14:paraId="2BA43081" w14:textId="3BAE1F97" w:rsidR="00396955" w:rsidRPr="00396955" w:rsidRDefault="005451BA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955">
        <w:rPr>
          <w:rFonts w:ascii="Times New Roman" w:hAnsi="Times New Roman" w:cs="Times New Roman"/>
          <w:sz w:val="24"/>
          <w:szCs w:val="24"/>
        </w:rPr>
        <w:t>PRESUPUESTO SSSALUD:</w:t>
      </w:r>
      <w:r w:rsidR="00396955" w:rsidRPr="00396955">
        <w:rPr>
          <w:rFonts w:ascii="Times New Roman" w:hAnsi="Times New Roman" w:cs="Times New Roman"/>
          <w:sz w:val="24"/>
          <w:szCs w:val="24"/>
        </w:rPr>
        <w:t xml:space="preserve"> https://www.economia.gob.ar/onp/documentos/presutexto/proy2023/jurent/pdf/P23E914.pdf</w:t>
      </w:r>
    </w:p>
    <w:p w14:paraId="54E59E1A" w14:textId="41F187AB" w:rsidR="00396955" w:rsidRPr="00396955" w:rsidRDefault="005451BA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955">
        <w:rPr>
          <w:rFonts w:ascii="Times New Roman" w:hAnsi="Times New Roman" w:cs="Times New Roman"/>
          <w:sz w:val="24"/>
          <w:szCs w:val="24"/>
        </w:rPr>
        <w:t xml:space="preserve">PRESUPUESTO ANDIS: </w:t>
      </w:r>
      <w:r w:rsidR="00396955" w:rsidRPr="00396955">
        <w:rPr>
          <w:rFonts w:ascii="Times New Roman" w:hAnsi="Times New Roman" w:cs="Times New Roman"/>
          <w:sz w:val="24"/>
          <w:szCs w:val="24"/>
        </w:rPr>
        <w:t>https://www.economia.gob.ar/onp/documentos/presutexto/proy2023/jurent/pdf/P23E917.pdf</w:t>
      </w:r>
    </w:p>
    <w:p w14:paraId="160A91BC" w14:textId="033B979C" w:rsidR="005451BA" w:rsidRDefault="005451BA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PRESENTACIÓN DEL PRESUPUESTO NACIONAL DEL MINISTRO DE ECONOMÍA SERGIO MASSA EN</w:t>
      </w:r>
      <w:r w:rsidRPr="00396955">
        <w:rPr>
          <w:rFonts w:ascii="Times New Roman" w:hAnsi="Times New Roman" w:cs="Times New Roman"/>
          <w:sz w:val="24"/>
          <w:szCs w:val="24"/>
        </w:rPr>
        <w:t xml:space="preserve"> DIPUTADOS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/2022)</w:t>
      </w:r>
      <w:r w:rsidRPr="0039695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B7AA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https://www.youtube.com/watch?v=lF3NfnkpZ30</w:t>
        </w:r>
      </w:hyperlink>
    </w:p>
    <w:p w14:paraId="18670037" w14:textId="2E8584FB" w:rsidR="00F766F2" w:rsidRDefault="005451BA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955">
        <w:rPr>
          <w:rFonts w:ascii="Times New Roman" w:hAnsi="Times New Roman" w:cs="Times New Roman"/>
          <w:sz w:val="24"/>
          <w:szCs w:val="24"/>
        </w:rPr>
        <w:t>REUNIÓN COMISIÓN DE PRESUPUESTO Y HACIENDA DE DIPUTADOS</w:t>
      </w:r>
      <w:r>
        <w:rPr>
          <w:rFonts w:ascii="Times New Roman" w:hAnsi="Times New Roman" w:cs="Times New Roman"/>
          <w:sz w:val="24"/>
          <w:szCs w:val="24"/>
        </w:rPr>
        <w:t xml:space="preserve"> (05/10/2022)</w:t>
      </w:r>
      <w:r w:rsidRPr="0039695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B7AA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</w:t>
        </w:r>
        <w:r w:rsidRPr="008B7AAB">
          <w:rPr>
            <w:rStyle w:val="Hipervnculo"/>
            <w:rFonts w:ascii="Times New Roman" w:hAnsi="Times New Roman" w:cs="Times New Roman"/>
            <w:sz w:val="24"/>
            <w:szCs w:val="24"/>
          </w:rPr>
          <w:t>b</w:t>
        </w:r>
        <w:r w:rsidRPr="008B7AAB">
          <w:rPr>
            <w:rStyle w:val="Hipervnculo"/>
            <w:rFonts w:ascii="Times New Roman" w:hAnsi="Times New Roman" w:cs="Times New Roman"/>
            <w:sz w:val="24"/>
            <w:szCs w:val="24"/>
          </w:rPr>
          <w:t>e.com/watch?v=Z3rbexzHRdc</w:t>
        </w:r>
      </w:hyperlink>
    </w:p>
    <w:p w14:paraId="27FAB987" w14:textId="77777777" w:rsidR="005451BA" w:rsidRPr="00AA29F9" w:rsidRDefault="005451BA" w:rsidP="003969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1BA" w:rsidRPr="00AA29F9" w:rsidSect="00AA29F9">
      <w:pgSz w:w="11909" w:h="16834" w:code="9"/>
      <w:pgMar w:top="1440" w:right="1134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621E"/>
    <w:multiLevelType w:val="hybridMultilevel"/>
    <w:tmpl w:val="35B82FEE"/>
    <w:lvl w:ilvl="0" w:tplc="0FDEFA4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E330C"/>
    <w:multiLevelType w:val="hybridMultilevel"/>
    <w:tmpl w:val="B8926E54"/>
    <w:lvl w:ilvl="0" w:tplc="A766721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0D1E"/>
    <w:rsid w:val="00026C11"/>
    <w:rsid w:val="001002AB"/>
    <w:rsid w:val="00100693"/>
    <w:rsid w:val="00176AE3"/>
    <w:rsid w:val="001A03D7"/>
    <w:rsid w:val="00360D1E"/>
    <w:rsid w:val="00396955"/>
    <w:rsid w:val="004776A7"/>
    <w:rsid w:val="005451BA"/>
    <w:rsid w:val="005C629C"/>
    <w:rsid w:val="00616CEC"/>
    <w:rsid w:val="006204BB"/>
    <w:rsid w:val="0067611C"/>
    <w:rsid w:val="007E4C72"/>
    <w:rsid w:val="008D15E6"/>
    <w:rsid w:val="009021E9"/>
    <w:rsid w:val="00937C7D"/>
    <w:rsid w:val="009660F6"/>
    <w:rsid w:val="00A82D73"/>
    <w:rsid w:val="00AA29F9"/>
    <w:rsid w:val="00BB3C68"/>
    <w:rsid w:val="00C15A4F"/>
    <w:rsid w:val="00C45E8C"/>
    <w:rsid w:val="00F00824"/>
    <w:rsid w:val="00F6154D"/>
    <w:rsid w:val="00F766F2"/>
    <w:rsid w:val="00FB7B65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008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1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1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008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1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3rbexzHR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3NfnkpZ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2465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AVALOS</dc:creator>
  <cp:lastModifiedBy>PEDRO AVALOS</cp:lastModifiedBy>
  <cp:revision>2</cp:revision>
  <dcterms:created xsi:type="dcterms:W3CDTF">2022-10-09T15:08:00Z</dcterms:created>
  <dcterms:modified xsi:type="dcterms:W3CDTF">2022-10-09T15:08:00Z</dcterms:modified>
</cp:coreProperties>
</file>