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8DC" w:rsidRDefault="004858DC" w:rsidP="004858DC">
      <w:pPr>
        <w:widowControl w:val="0"/>
        <w:tabs>
          <w:tab w:val="left" w:pos="5017"/>
        </w:tabs>
        <w:spacing w:before="46" w:after="0"/>
        <w:ind w:right="275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="00850E34" w:rsidRPr="00850E34">
        <w:rPr>
          <w:rFonts w:ascii="Times New Roman" w:eastAsia="Times New Roman" w:hAnsi="Times New Roman" w:cs="Times New Roman"/>
          <w:b/>
          <w:bCs/>
          <w:sz w:val="24"/>
          <w:szCs w:val="24"/>
        </w:rPr>
        <w:t>ехнологическ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ая</w:t>
      </w:r>
      <w:r w:rsidR="00850E34" w:rsidRPr="00850E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850E34" w:rsidRPr="00850E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урока</w:t>
      </w:r>
    </w:p>
    <w:p w:rsidR="00850E34" w:rsidRDefault="00426CD4" w:rsidP="004858DC">
      <w:pPr>
        <w:widowControl w:val="0"/>
        <w:tabs>
          <w:tab w:val="left" w:pos="5017"/>
        </w:tabs>
        <w:spacing w:before="46" w:after="0"/>
        <w:ind w:right="275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r w:rsidR="004858DC" w:rsidRPr="004858DC">
        <w:rPr>
          <w:rFonts w:ascii="Times New Roman" w:eastAsia="Times New Roman" w:hAnsi="Times New Roman" w:cs="Times New Roman"/>
          <w:bCs/>
          <w:sz w:val="24"/>
          <w:szCs w:val="24"/>
        </w:rPr>
        <w:t>чителя начальных классов Золотаревой Анны Сергеевны</w:t>
      </w:r>
    </w:p>
    <w:p w:rsidR="004858DC" w:rsidRPr="004858DC" w:rsidRDefault="004858DC" w:rsidP="00281C56">
      <w:pPr>
        <w:widowControl w:val="0"/>
        <w:tabs>
          <w:tab w:val="left" w:pos="5017"/>
        </w:tabs>
        <w:spacing w:before="46" w:after="0"/>
        <w:ind w:right="275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50E34" w:rsidRPr="00850E34" w:rsidRDefault="00850E34" w:rsidP="00850E34">
      <w:pPr>
        <w:widowControl w:val="0"/>
        <w:tabs>
          <w:tab w:val="left" w:pos="4983"/>
        </w:tabs>
        <w:spacing w:before="1" w:after="0" w:line="240" w:lineRule="auto"/>
        <w:ind w:left="122" w:right="2754"/>
        <w:rPr>
          <w:rFonts w:ascii="Times New Roman" w:eastAsia="Times New Roman" w:hAnsi="Times New Roman" w:cs="Times New Roman"/>
          <w:sz w:val="24"/>
        </w:rPr>
      </w:pPr>
      <w:r w:rsidRPr="00850E34">
        <w:rPr>
          <w:rFonts w:ascii="Times New Roman" w:eastAsia="Times New Roman" w:hAnsi="Times New Roman" w:cs="Times New Roman"/>
          <w:b/>
          <w:sz w:val="24"/>
        </w:rPr>
        <w:t>Район,</w:t>
      </w:r>
      <w:r w:rsidRPr="00850E3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850E34">
        <w:rPr>
          <w:rFonts w:ascii="Times New Roman" w:eastAsia="Times New Roman" w:hAnsi="Times New Roman" w:cs="Times New Roman"/>
          <w:b/>
          <w:sz w:val="24"/>
        </w:rPr>
        <w:t>ОУ</w:t>
      </w:r>
      <w:r w:rsidRPr="00850E3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50E3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4858DC">
        <w:rPr>
          <w:rFonts w:ascii="Times New Roman" w:eastAsia="Times New Roman" w:hAnsi="Times New Roman" w:cs="Times New Roman"/>
          <w:sz w:val="24"/>
          <w:u w:val="single"/>
        </w:rPr>
        <w:t>Красносельский район, ГБОУ школа №217</w:t>
      </w:r>
    </w:p>
    <w:p w:rsidR="00850E34" w:rsidRPr="00850E34" w:rsidRDefault="00850E34" w:rsidP="00850E34">
      <w:pPr>
        <w:widowControl w:val="0"/>
        <w:tabs>
          <w:tab w:val="left" w:pos="5012"/>
        </w:tabs>
        <w:spacing w:before="43" w:after="0" w:line="240" w:lineRule="auto"/>
        <w:ind w:left="122" w:right="2754"/>
        <w:rPr>
          <w:rFonts w:ascii="Times New Roman" w:eastAsia="Times New Roman" w:hAnsi="Times New Roman" w:cs="Times New Roman"/>
          <w:sz w:val="24"/>
        </w:rPr>
      </w:pPr>
      <w:r w:rsidRPr="00850E34">
        <w:rPr>
          <w:rFonts w:ascii="Times New Roman" w:eastAsia="Times New Roman" w:hAnsi="Times New Roman" w:cs="Times New Roman"/>
          <w:b/>
          <w:sz w:val="24"/>
        </w:rPr>
        <w:t>УМК</w:t>
      </w:r>
      <w:r w:rsidRPr="00850E34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4858DC">
        <w:rPr>
          <w:rFonts w:ascii="Times New Roman" w:eastAsia="Times New Roman" w:hAnsi="Times New Roman" w:cs="Times New Roman"/>
          <w:sz w:val="24"/>
          <w:u w:val="single"/>
        </w:rPr>
        <w:t>«Школа России»</w:t>
      </w:r>
    </w:p>
    <w:p w:rsidR="00850E34" w:rsidRPr="00850E34" w:rsidRDefault="00850E34" w:rsidP="00850E34">
      <w:pPr>
        <w:widowControl w:val="0"/>
        <w:tabs>
          <w:tab w:val="left" w:pos="5012"/>
        </w:tabs>
        <w:spacing w:before="41" w:after="0" w:line="240" w:lineRule="auto"/>
        <w:ind w:left="122" w:right="2754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50E34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  <w:r w:rsidRPr="00850E3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="004858DC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русский язык</w:t>
      </w:r>
    </w:p>
    <w:p w:rsidR="00850E34" w:rsidRPr="00850E34" w:rsidRDefault="00850E34" w:rsidP="00850E34">
      <w:pPr>
        <w:widowControl w:val="0"/>
        <w:tabs>
          <w:tab w:val="left" w:pos="4957"/>
        </w:tabs>
        <w:spacing w:before="41" w:after="0" w:line="240" w:lineRule="auto"/>
        <w:ind w:left="122" w:right="2754"/>
        <w:rPr>
          <w:rFonts w:ascii="Times New Roman" w:eastAsia="Times New Roman" w:hAnsi="Times New Roman" w:cs="Times New Roman"/>
          <w:sz w:val="24"/>
        </w:rPr>
      </w:pPr>
      <w:r w:rsidRPr="00850E34">
        <w:rPr>
          <w:rFonts w:ascii="Times New Roman" w:eastAsia="Times New Roman" w:hAnsi="Times New Roman" w:cs="Times New Roman"/>
          <w:b/>
          <w:sz w:val="24"/>
        </w:rPr>
        <w:t>Класс</w:t>
      </w:r>
      <w:r w:rsidRPr="00850E3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4858DC">
        <w:rPr>
          <w:rFonts w:ascii="Times New Roman" w:eastAsia="Times New Roman" w:hAnsi="Times New Roman" w:cs="Times New Roman"/>
          <w:sz w:val="24"/>
          <w:u w:val="single"/>
        </w:rPr>
        <w:t>1 «Д»</w:t>
      </w:r>
      <w:r w:rsidR="0065366C">
        <w:rPr>
          <w:rFonts w:ascii="Times New Roman" w:eastAsia="Times New Roman" w:hAnsi="Times New Roman" w:cs="Times New Roman"/>
          <w:sz w:val="24"/>
          <w:u w:val="single"/>
        </w:rPr>
        <w:t xml:space="preserve"> (речевой)</w:t>
      </w:r>
      <w:bookmarkStart w:id="0" w:name="_GoBack"/>
      <w:bookmarkEnd w:id="0"/>
    </w:p>
    <w:p w:rsidR="00850E34" w:rsidRPr="00850E34" w:rsidRDefault="00850E34" w:rsidP="00850E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850E34" w:rsidRPr="00850E34" w:rsidRDefault="00850E34" w:rsidP="00850E34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1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2017"/>
        <w:gridCol w:w="142"/>
        <w:gridCol w:w="964"/>
        <w:gridCol w:w="3123"/>
      </w:tblGrid>
      <w:tr w:rsidR="00850E34" w:rsidRPr="00850E34" w:rsidTr="00A0652C">
        <w:trPr>
          <w:trHeight w:hRule="exact" w:val="1025"/>
        </w:trPr>
        <w:tc>
          <w:tcPr>
            <w:tcW w:w="5138" w:type="dxa"/>
            <w:gridSpan w:val="2"/>
          </w:tcPr>
          <w:p w:rsidR="00850E34" w:rsidRPr="004858DC" w:rsidRDefault="00850E34" w:rsidP="00850E34">
            <w:pPr>
              <w:spacing w:line="275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858D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Тема:</w:t>
            </w:r>
            <w:r w:rsidR="004858D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«Письмо слов с сочетаниями </w:t>
            </w:r>
            <w:r w:rsidR="004858DC" w:rsidRPr="004858DC">
              <w:rPr>
                <w:rFonts w:ascii="Times New Roman" w:eastAsia="Times New Roman" w:hAnsi="Times New Roman" w:cs="Times New Roman"/>
                <w:b/>
                <w:i/>
                <w:sz w:val="24"/>
                <w:lang w:val="ru-RU"/>
              </w:rPr>
              <w:t>ща, щу</w:t>
            </w:r>
            <w:r w:rsidR="004858D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»</w:t>
            </w:r>
          </w:p>
        </w:tc>
        <w:tc>
          <w:tcPr>
            <w:tcW w:w="4229" w:type="dxa"/>
            <w:gridSpan w:val="3"/>
          </w:tcPr>
          <w:p w:rsidR="00A0652C" w:rsidRPr="00A0652C" w:rsidRDefault="00850E34" w:rsidP="00A0652C">
            <w:pPr>
              <w:spacing w:line="450" w:lineRule="atLeast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39"/>
                <w:lang w:val="ru-RU" w:eastAsia="ru-RU"/>
              </w:rPr>
            </w:pPr>
            <w:r w:rsidRPr="00A0652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Тип:</w:t>
            </w:r>
            <w:r w:rsidR="004858D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="00A0652C" w:rsidRPr="00A065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9"/>
                <w:lang w:val="ru-RU" w:eastAsia="ru-RU"/>
              </w:rPr>
              <w:t>Урок открытия новых знаний,</w:t>
            </w:r>
            <w:r w:rsidR="00A0652C" w:rsidRPr="00A065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39"/>
                <w:lang w:val="ru-RU" w:eastAsia="ru-RU"/>
              </w:rPr>
              <w:t xml:space="preserve"> </w:t>
            </w:r>
            <w:r w:rsidR="00A0652C" w:rsidRPr="00A065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39"/>
                <w:lang w:val="ru-RU" w:eastAsia="ru-RU"/>
              </w:rPr>
              <w:t>обретения новых умений и навыков</w:t>
            </w:r>
            <w:r w:rsidR="00A0652C" w:rsidRPr="00A065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39"/>
                <w:lang w:val="ru-RU" w:eastAsia="ru-RU"/>
              </w:rPr>
              <w:t xml:space="preserve"> </w:t>
            </w:r>
          </w:p>
          <w:p w:rsidR="00850E34" w:rsidRPr="004858DC" w:rsidRDefault="00850E34" w:rsidP="00850E34">
            <w:pPr>
              <w:spacing w:line="275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850E34" w:rsidRPr="00850E34" w:rsidTr="00A0652C">
        <w:trPr>
          <w:trHeight w:hRule="exact" w:val="646"/>
        </w:trPr>
        <w:tc>
          <w:tcPr>
            <w:tcW w:w="9367" w:type="dxa"/>
            <w:gridSpan w:val="5"/>
          </w:tcPr>
          <w:p w:rsidR="00850E34" w:rsidRPr="00A0652C" w:rsidRDefault="00850E34" w:rsidP="00850E34">
            <w:pPr>
              <w:spacing w:line="275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A0652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Цель урока:</w:t>
            </w:r>
            <w:r w:rsidR="00A0652C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Научить детей писать слова с сочетаниями ща, щу.</w:t>
            </w:r>
          </w:p>
        </w:tc>
      </w:tr>
      <w:tr w:rsidR="00850E34" w:rsidRPr="00850E34" w:rsidTr="00A0652C">
        <w:trPr>
          <w:trHeight w:hRule="exact" w:val="350"/>
        </w:trPr>
        <w:tc>
          <w:tcPr>
            <w:tcW w:w="9367" w:type="dxa"/>
            <w:gridSpan w:val="5"/>
          </w:tcPr>
          <w:p w:rsidR="00850E34" w:rsidRPr="00850E34" w:rsidRDefault="00850E34" w:rsidP="00850E34">
            <w:pPr>
              <w:spacing w:line="275" w:lineRule="exact"/>
              <w:ind w:left="3229" w:right="323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0E34">
              <w:rPr>
                <w:rFonts w:ascii="Times New Roman" w:eastAsia="Times New Roman" w:hAnsi="Times New Roman" w:cs="Times New Roman"/>
                <w:b/>
                <w:sz w:val="24"/>
              </w:rPr>
              <w:t>Планируемые результаты</w:t>
            </w:r>
          </w:p>
        </w:tc>
      </w:tr>
      <w:tr w:rsidR="00850E34" w:rsidRPr="00850E34" w:rsidTr="00982D0C">
        <w:trPr>
          <w:trHeight w:hRule="exact" w:val="3968"/>
        </w:trPr>
        <w:tc>
          <w:tcPr>
            <w:tcW w:w="3121" w:type="dxa"/>
          </w:tcPr>
          <w:p w:rsidR="00850E34" w:rsidRDefault="00850E34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50E34">
              <w:rPr>
                <w:rFonts w:ascii="Times New Roman" w:eastAsia="Times New Roman" w:hAnsi="Times New Roman" w:cs="Times New Roman"/>
                <w:b/>
                <w:sz w:val="24"/>
              </w:rPr>
              <w:t>Предметные:</w:t>
            </w:r>
          </w:p>
          <w:p w:rsid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-уметь писать слова с орфограммой ща,щу;</w:t>
            </w:r>
          </w:p>
          <w:p w:rsidR="00A03316" w:rsidRP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уметь красиво писать</w:t>
            </w:r>
          </w:p>
        </w:tc>
        <w:tc>
          <w:tcPr>
            <w:tcW w:w="3123" w:type="dxa"/>
            <w:gridSpan w:val="3"/>
          </w:tcPr>
          <w:p w:rsidR="00850E34" w:rsidRDefault="00850E34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26CD4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Метапредметные:</w:t>
            </w:r>
          </w:p>
          <w:p w:rsidR="00A03316" w:rsidRP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уметь ставить цель;</w:t>
            </w:r>
          </w:p>
          <w:p w:rsid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уметь планировать работу по достижению поставленной цели;</w:t>
            </w:r>
          </w:p>
          <w:p w:rsid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уметь следовать намеченному плану по достижению цели;</w:t>
            </w:r>
          </w:p>
          <w:p w:rsid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уметь адекватно оценивать свои действия;</w:t>
            </w:r>
          </w:p>
          <w:p w:rsidR="00A03316" w:rsidRP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уметь сотруд</w:t>
            </w:r>
            <w:r w:rsidR="00DD521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ничать при решении общей задачи</w:t>
            </w:r>
          </w:p>
        </w:tc>
        <w:tc>
          <w:tcPr>
            <w:tcW w:w="3123" w:type="dxa"/>
          </w:tcPr>
          <w:p w:rsidR="00850E34" w:rsidRDefault="00850E34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426CD4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Личностные:</w:t>
            </w:r>
          </w:p>
          <w:p w:rsid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быть отзывчивым и дружелюбным;</w:t>
            </w:r>
          </w:p>
          <w:p w:rsidR="00A03316" w:rsidRPr="00A03316" w:rsidRDefault="00A03316" w:rsidP="00850E34">
            <w:pPr>
              <w:spacing w:line="276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- быть целеустремленным </w:t>
            </w:r>
          </w:p>
        </w:tc>
      </w:tr>
      <w:tr w:rsidR="00850E34" w:rsidRPr="00850E34" w:rsidTr="00A03316">
        <w:trPr>
          <w:trHeight w:hRule="exact" w:val="1129"/>
        </w:trPr>
        <w:tc>
          <w:tcPr>
            <w:tcW w:w="9367" w:type="dxa"/>
            <w:gridSpan w:val="5"/>
          </w:tcPr>
          <w:p w:rsidR="00850E34" w:rsidRPr="00A03316" w:rsidRDefault="00850E34" w:rsidP="00DD5212">
            <w:pPr>
              <w:spacing w:line="275" w:lineRule="exact"/>
              <w:ind w:left="-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A0331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Ресурсы урока:</w:t>
            </w:r>
            <w:r w:rsidR="00A0331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Мультимедийное устройство, </w:t>
            </w:r>
            <w:r w:rsidR="00DD521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видеоролики «Что? Как? Почему?» и «Сказка про ща и щу»</w:t>
            </w:r>
            <w:r w:rsidR="00A0331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, карточки для работы в парах, карточки для рефлексии, письма Тоши</w:t>
            </w:r>
            <w:r w:rsidR="00DD521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для работы в парах</w:t>
            </w:r>
            <w:r w:rsidR="00A0331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, карточки</w:t>
            </w:r>
            <w:r w:rsidR="00DD521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="00A0331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 визуализации этапов урока</w:t>
            </w:r>
          </w:p>
        </w:tc>
      </w:tr>
      <w:tr w:rsidR="00850E34" w:rsidRPr="00850E34" w:rsidTr="00A0652C">
        <w:trPr>
          <w:trHeight w:hRule="exact" w:val="326"/>
        </w:trPr>
        <w:tc>
          <w:tcPr>
            <w:tcW w:w="9367" w:type="dxa"/>
            <w:gridSpan w:val="5"/>
          </w:tcPr>
          <w:p w:rsidR="00850E34" w:rsidRPr="00DD5212" w:rsidRDefault="00850E34" w:rsidP="00850E34">
            <w:pPr>
              <w:spacing w:line="275" w:lineRule="exact"/>
              <w:ind w:left="3229" w:right="322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D521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Ход урока</w:t>
            </w:r>
          </w:p>
        </w:tc>
      </w:tr>
      <w:tr w:rsidR="00850E34" w:rsidRPr="00850E34" w:rsidTr="00982D0C">
        <w:trPr>
          <w:trHeight w:hRule="exact" w:val="796"/>
        </w:trPr>
        <w:tc>
          <w:tcPr>
            <w:tcW w:w="5138" w:type="dxa"/>
            <w:gridSpan w:val="2"/>
          </w:tcPr>
          <w:p w:rsidR="00850E34" w:rsidRPr="00DD5212" w:rsidRDefault="00850E34" w:rsidP="00850E34">
            <w:pPr>
              <w:spacing w:line="275" w:lineRule="exact"/>
              <w:ind w:left="43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D521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 деятельности учителя</w:t>
            </w:r>
          </w:p>
        </w:tc>
        <w:tc>
          <w:tcPr>
            <w:tcW w:w="4229" w:type="dxa"/>
            <w:gridSpan w:val="3"/>
          </w:tcPr>
          <w:p w:rsidR="00850E34" w:rsidRPr="00DD5212" w:rsidRDefault="00850E34" w:rsidP="00281C56">
            <w:pPr>
              <w:spacing w:line="275" w:lineRule="exact"/>
              <w:ind w:left="12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DD521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 деятельности обучающихся</w:t>
            </w:r>
          </w:p>
        </w:tc>
      </w:tr>
      <w:tr w:rsidR="00850E34" w:rsidRPr="00850E34" w:rsidTr="00A0652C">
        <w:trPr>
          <w:trHeight w:hRule="exact" w:val="326"/>
        </w:trPr>
        <w:tc>
          <w:tcPr>
            <w:tcW w:w="9367" w:type="dxa"/>
            <w:gridSpan w:val="5"/>
          </w:tcPr>
          <w:p w:rsidR="00850E34" w:rsidRPr="00DD5212" w:rsidRDefault="00281C56" w:rsidP="00281C56">
            <w:pPr>
              <w:pStyle w:val="a3"/>
              <w:numPr>
                <w:ilvl w:val="0"/>
                <w:numId w:val="2"/>
              </w:num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81C5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Самоопределение </w:t>
            </w:r>
            <w:r w:rsidR="00850E34" w:rsidRPr="00DD5212">
              <w:rPr>
                <w:rFonts w:ascii="Times New Roman" w:eastAsia="Times New Roman" w:hAnsi="Times New Roman" w:cs="Times New Roman"/>
                <w:sz w:val="24"/>
                <w:lang w:val="ru-RU"/>
              </w:rPr>
              <w:t>к деятельности</w:t>
            </w:r>
          </w:p>
        </w:tc>
      </w:tr>
      <w:tr w:rsidR="00850E34" w:rsidRPr="00850E34" w:rsidTr="009D11E6">
        <w:trPr>
          <w:trHeight w:hRule="exact" w:val="4027"/>
        </w:trPr>
        <w:tc>
          <w:tcPr>
            <w:tcW w:w="5138" w:type="dxa"/>
            <w:gridSpan w:val="2"/>
          </w:tcPr>
          <w:p w:rsidR="00850E34" w:rsidRDefault="00281C56" w:rsidP="00281C56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Ролик «Что? Как? Почему?»</w:t>
            </w:r>
            <w:r w:rsidR="00DF08C1">
              <w:rPr>
                <w:rFonts w:ascii="Times New Roman" w:eastAsia="Times New Roman" w:hAnsi="Times New Roman" w:cs="Times New Roman"/>
                <w:lang w:val="ru-RU"/>
              </w:rPr>
              <w:t xml:space="preserve"> (мотивационный ролик)</w:t>
            </w:r>
          </w:p>
          <w:p w:rsidR="00281C56" w:rsidRDefault="00281C56" w:rsidP="00281C56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Приветствие. Создание положительного психологического настроя, </w:t>
            </w:r>
            <w:r w:rsidR="007E6982">
              <w:rPr>
                <w:rFonts w:ascii="Times New Roman" w:eastAsia="Times New Roman" w:hAnsi="Times New Roman" w:cs="Times New Roman"/>
                <w:lang w:val="ru-RU"/>
              </w:rPr>
              <w:t>формирование мотивации к деятельности.</w:t>
            </w:r>
          </w:p>
          <w:p w:rsidR="00651D1F" w:rsidRDefault="00651D1F" w:rsidP="00651D1F">
            <w:pPr>
              <w:pStyle w:val="a3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281C56" w:rsidRDefault="00281C56" w:rsidP="00281C56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Создание проблемной ситуации: включение учащихся в деятельность на личностном уровне.</w:t>
            </w:r>
          </w:p>
          <w:p w:rsidR="009D11E6" w:rsidRPr="009D11E6" w:rsidRDefault="009D11E6" w:rsidP="009D11E6">
            <w:pPr>
              <w:pStyle w:val="a3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9D11E6" w:rsidRPr="00281C56" w:rsidRDefault="009D11E6" w:rsidP="00281C56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 письме пропущены буквы после Щ, потому что Тоша сомневается в том, какую букву надо написать, а допускать ошибки в письме к бабушке не хочет, т.к. она очень расстроится.</w:t>
            </w:r>
          </w:p>
        </w:tc>
        <w:tc>
          <w:tcPr>
            <w:tcW w:w="4229" w:type="dxa"/>
            <w:gridSpan w:val="3"/>
          </w:tcPr>
          <w:p w:rsidR="00850E34" w:rsidRDefault="00281C56" w:rsidP="00281C56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Просмотр ролика. Психологическая подготовка к уроку.</w:t>
            </w:r>
          </w:p>
          <w:p w:rsidR="007E6982" w:rsidRDefault="007E6982" w:rsidP="00281C56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Приветствие учителя, одноклассников. Оценка важности знаний по русскому языку в повседневной жизни и в профессиональном плане.</w:t>
            </w:r>
          </w:p>
          <w:p w:rsidR="007E6982" w:rsidRDefault="00651D1F" w:rsidP="007E6982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Дети </w:t>
            </w:r>
            <w:r w:rsidR="009D11E6">
              <w:rPr>
                <w:rFonts w:ascii="Times New Roman" w:eastAsia="Times New Roman" w:hAnsi="Times New Roman" w:cs="Times New Roman"/>
                <w:lang w:val="ru-RU"/>
              </w:rPr>
              <w:t xml:space="preserve">читают вслух письмо Тоши. </w:t>
            </w:r>
            <w:r w:rsidR="007E6982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="009D11E6">
              <w:rPr>
                <w:rFonts w:ascii="Times New Roman" w:eastAsia="Times New Roman" w:hAnsi="Times New Roman" w:cs="Times New Roman"/>
                <w:lang w:val="ru-RU"/>
              </w:rPr>
              <w:t>ируют слова, сочетания, в которых пропущены буквы.</w:t>
            </w:r>
            <w:r w:rsidR="007E698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9D11E6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="00982D0C">
              <w:rPr>
                <w:rFonts w:ascii="Times New Roman" w:eastAsia="Times New Roman" w:hAnsi="Times New Roman" w:cs="Times New Roman"/>
                <w:lang w:val="ru-RU"/>
              </w:rPr>
              <w:t>ща, щу). Делают вывод.</w:t>
            </w:r>
          </w:p>
          <w:p w:rsidR="009D11E6" w:rsidRDefault="009D11E6" w:rsidP="007E6982">
            <w:pPr>
              <w:pStyle w:val="a3"/>
              <w:ind w:left="0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7E6982" w:rsidRPr="00281C56" w:rsidRDefault="007E6982" w:rsidP="00982D0C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Ребята решили помочь Тоше.</w:t>
            </w:r>
          </w:p>
        </w:tc>
      </w:tr>
      <w:tr w:rsidR="00850E34" w:rsidRPr="00850E34" w:rsidTr="00A0652C">
        <w:trPr>
          <w:trHeight w:hRule="exact" w:val="326"/>
        </w:trPr>
        <w:tc>
          <w:tcPr>
            <w:tcW w:w="9367" w:type="dxa"/>
            <w:gridSpan w:val="5"/>
          </w:tcPr>
          <w:p w:rsidR="00850E34" w:rsidRPr="00F03CFE" w:rsidRDefault="00850E34" w:rsidP="00F03CFE">
            <w:pPr>
              <w:pStyle w:val="a3"/>
              <w:numPr>
                <w:ilvl w:val="0"/>
                <w:numId w:val="2"/>
              </w:num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3CFE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Актуализация необходимых знаний</w:t>
            </w:r>
          </w:p>
        </w:tc>
      </w:tr>
      <w:tr w:rsidR="00850E34" w:rsidRPr="00850E34" w:rsidTr="008F5EDC">
        <w:trPr>
          <w:trHeight w:hRule="exact" w:val="1087"/>
        </w:trPr>
        <w:tc>
          <w:tcPr>
            <w:tcW w:w="5138" w:type="dxa"/>
            <w:gridSpan w:val="2"/>
          </w:tcPr>
          <w:p w:rsidR="00982D0C" w:rsidRDefault="00982D0C" w:rsidP="00982D0C">
            <w:pPr>
              <w:pStyle w:val="a3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711B72" w:rsidRDefault="007E6982" w:rsidP="007E6982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Догадаться, какие это слова.</w:t>
            </w:r>
          </w:p>
          <w:p w:rsidR="00850E34" w:rsidRDefault="007E6982" w:rsidP="007E6982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Выделить слоги с пропущенными буквами. (Устно)</w:t>
            </w:r>
          </w:p>
          <w:p w:rsidR="00711B72" w:rsidRPr="007E6982" w:rsidRDefault="00711B72" w:rsidP="00711B72">
            <w:pPr>
              <w:pStyle w:val="a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229" w:type="dxa"/>
            <w:gridSpan w:val="3"/>
          </w:tcPr>
          <w:p w:rsidR="008F5EDC" w:rsidRDefault="008F5EDC" w:rsidP="008F5EDC">
            <w:pPr>
              <w:ind w:left="36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РАБОТА В ПАРАХ: (письмо на парту)</w:t>
            </w:r>
          </w:p>
          <w:p w:rsidR="00850E34" w:rsidRPr="008F5EDC" w:rsidRDefault="007E6982" w:rsidP="008F5EDC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 w:rsidRPr="008F5EDC">
              <w:rPr>
                <w:rFonts w:ascii="Times New Roman" w:eastAsia="Times New Roman" w:hAnsi="Times New Roman" w:cs="Times New Roman"/>
                <w:lang w:val="ru-RU"/>
              </w:rPr>
              <w:t xml:space="preserve">Слова: щука, щупальца, </w:t>
            </w:r>
            <w:r w:rsidR="00711B72" w:rsidRPr="008F5EDC">
              <w:rPr>
                <w:rFonts w:ascii="Times New Roman" w:eastAsia="Times New Roman" w:hAnsi="Times New Roman" w:cs="Times New Roman"/>
                <w:lang w:val="ru-RU"/>
              </w:rPr>
              <w:t xml:space="preserve">роща, площадка, </w:t>
            </w:r>
            <w:r w:rsidR="00A03316">
              <w:rPr>
                <w:rFonts w:ascii="Times New Roman" w:eastAsia="Times New Roman" w:hAnsi="Times New Roman" w:cs="Times New Roman"/>
                <w:lang w:val="ru-RU"/>
              </w:rPr>
              <w:t>щавель.</w:t>
            </w:r>
          </w:p>
          <w:p w:rsidR="00711B72" w:rsidRDefault="00711B72" w:rsidP="007E6982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Слоги: ЩА, ЩУ.</w:t>
            </w:r>
          </w:p>
          <w:p w:rsidR="00711B72" w:rsidRPr="00711B72" w:rsidRDefault="00711B72" w:rsidP="00711B72">
            <w:pPr>
              <w:ind w:left="36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50E34" w:rsidRPr="00850E34" w:rsidTr="00A0652C">
        <w:trPr>
          <w:trHeight w:hRule="exact" w:val="326"/>
        </w:trPr>
        <w:tc>
          <w:tcPr>
            <w:tcW w:w="9367" w:type="dxa"/>
            <w:gridSpan w:val="5"/>
          </w:tcPr>
          <w:p w:rsidR="00850E34" w:rsidRPr="00F03CFE" w:rsidRDefault="00711B72" w:rsidP="00F03CFE">
            <w:pPr>
              <w:pStyle w:val="a3"/>
              <w:numPr>
                <w:ilvl w:val="0"/>
                <w:numId w:val="2"/>
              </w:num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3CF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Постановка учебной задачи</w:t>
            </w:r>
          </w:p>
        </w:tc>
      </w:tr>
      <w:tr w:rsidR="00850E34" w:rsidRPr="00850E34" w:rsidTr="00DF08C1">
        <w:trPr>
          <w:trHeight w:hRule="exact" w:val="1015"/>
        </w:trPr>
        <w:tc>
          <w:tcPr>
            <w:tcW w:w="5138" w:type="dxa"/>
            <w:gridSpan w:val="2"/>
          </w:tcPr>
          <w:p w:rsidR="00850E34" w:rsidRDefault="00DF08C1" w:rsidP="00711B72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 Какова же тема сегодняшнего урока?»</w:t>
            </w:r>
          </w:p>
          <w:p w:rsidR="00711B72" w:rsidRPr="00711B72" w:rsidRDefault="00DF08C1" w:rsidP="00711B72">
            <w:pPr>
              <w:pStyle w:val="a3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«Какую цель мы ставим перед собой на сегодняшнем уроке?»</w:t>
            </w:r>
          </w:p>
        </w:tc>
        <w:tc>
          <w:tcPr>
            <w:tcW w:w="4229" w:type="dxa"/>
            <w:gridSpan w:val="3"/>
          </w:tcPr>
          <w:p w:rsidR="00850E34" w:rsidRDefault="00711B72" w:rsidP="00711B72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Написание ЩА, ЩУ.</w:t>
            </w:r>
          </w:p>
          <w:p w:rsidR="00711B72" w:rsidRPr="00711B72" w:rsidRDefault="00711B72" w:rsidP="00711B72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Научиться правильно писать</w:t>
            </w:r>
            <w:r w:rsidR="00DF08C1">
              <w:rPr>
                <w:rFonts w:ascii="Times New Roman" w:eastAsia="Times New Roman" w:hAnsi="Times New Roman" w:cs="Times New Roman"/>
                <w:lang w:val="ru-RU"/>
              </w:rPr>
              <w:t xml:space="preserve"> слова 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ща, щу</w:t>
            </w:r>
          </w:p>
        </w:tc>
      </w:tr>
      <w:tr w:rsidR="00850E34" w:rsidRPr="00850E34" w:rsidTr="00A0652C">
        <w:trPr>
          <w:trHeight w:hRule="exact" w:val="326"/>
        </w:trPr>
        <w:tc>
          <w:tcPr>
            <w:tcW w:w="9367" w:type="dxa"/>
            <w:gridSpan w:val="5"/>
          </w:tcPr>
          <w:p w:rsidR="00850E34" w:rsidRPr="00F03CFE" w:rsidRDefault="00711B72" w:rsidP="00F03CFE">
            <w:pPr>
              <w:pStyle w:val="a3"/>
              <w:numPr>
                <w:ilvl w:val="0"/>
                <w:numId w:val="2"/>
              </w:numPr>
              <w:spacing w:line="270" w:lineRule="exact"/>
              <w:ind w:right="-2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3CF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Построение плана урока</w:t>
            </w:r>
          </w:p>
        </w:tc>
      </w:tr>
      <w:tr w:rsidR="00850E34" w:rsidRPr="00850E34" w:rsidTr="008715D3">
        <w:trPr>
          <w:trHeight w:hRule="exact" w:val="5136"/>
        </w:trPr>
        <w:tc>
          <w:tcPr>
            <w:tcW w:w="5138" w:type="dxa"/>
            <w:gridSpan w:val="2"/>
          </w:tcPr>
          <w:p w:rsidR="00DF08C1" w:rsidRPr="00DF08C1" w:rsidRDefault="00DF08C1" w:rsidP="00DF08C1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 w:rsidRPr="00DF08C1">
              <w:rPr>
                <w:rFonts w:ascii="Times New Roman" w:eastAsia="Times New Roman" w:hAnsi="Times New Roman" w:cs="Times New Roman"/>
                <w:lang w:val="ru-RU"/>
              </w:rPr>
              <w:t>Сможем ли мы сразу достичь поставленной цели?</w:t>
            </w:r>
          </w:p>
          <w:p w:rsidR="00DF08C1" w:rsidRDefault="00DF08C1" w:rsidP="00DF08C1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 w:rsidRPr="00DF08C1">
              <w:rPr>
                <w:rFonts w:ascii="Times New Roman" w:eastAsia="Times New Roman" w:hAnsi="Times New Roman" w:cs="Times New Roman"/>
                <w:lang w:val="ru-RU"/>
              </w:rPr>
              <w:t>С чего мы начнем?</w:t>
            </w:r>
          </w:p>
          <w:p w:rsidR="00651D1F" w:rsidRPr="00DF08C1" w:rsidRDefault="00651D1F" w:rsidP="00DF08C1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Что потом?</w:t>
            </w:r>
          </w:p>
          <w:p w:rsidR="00850E34" w:rsidRDefault="00DF08C1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="00711B72">
              <w:rPr>
                <w:rFonts w:ascii="Times New Roman" w:eastAsia="Times New Roman" w:hAnsi="Times New Roman" w:cs="Times New Roman"/>
                <w:lang w:val="ru-RU"/>
              </w:rPr>
              <w:t>Визуализируе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 </w:t>
            </w:r>
            <w:r w:rsidR="00711B72">
              <w:rPr>
                <w:rFonts w:ascii="Times New Roman" w:eastAsia="Times New Roman" w:hAnsi="Times New Roman" w:cs="Times New Roman"/>
                <w:lang w:val="ru-RU"/>
              </w:rPr>
              <w:t>каждый этап:</w:t>
            </w:r>
          </w:p>
          <w:p w:rsidR="00711B72" w:rsidRDefault="00711B72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 Щ ?, Щ ?</w:t>
            </w:r>
          </w:p>
          <w:p w:rsidR="00F700EB" w:rsidRDefault="00DF08C1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 СЛОВА с Щ., Щ ..</w:t>
            </w:r>
          </w:p>
          <w:p w:rsidR="00711B72" w:rsidRDefault="00711B72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 Щ ? ка, Щ ? пальца, рощ ?, площ ? дка</w:t>
            </w:r>
          </w:p>
          <w:p w:rsidR="00F700EB" w:rsidRDefault="00F700EB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DF08C1">
              <w:rPr>
                <w:rFonts w:ascii="Times New Roman" w:eastAsia="Times New Roman" w:hAnsi="Times New Roman" w:cs="Times New Roman"/>
                <w:lang w:val="ru-RU"/>
              </w:rPr>
              <w:t>ПИСЬМО)</w:t>
            </w:r>
          </w:p>
          <w:p w:rsidR="008715D3" w:rsidRDefault="008715D3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 на каждом этапе мы будем сигнализировать о своих успехах при помощи карточек (солнце, облако, тучка)</w:t>
            </w:r>
          </w:p>
          <w:p w:rsidR="008715D3" w:rsidRDefault="00DF08C1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DF08C1" w:rsidRDefault="00DF08C1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* Карточки были прикреплены к частям дома (фундамент, стены, крыша, труба). Выполнив задание, я открепляла карточку. В итоге получился дом, который символизировал </w:t>
            </w:r>
            <w:r w:rsidR="00651D1F">
              <w:rPr>
                <w:rFonts w:ascii="Times New Roman" w:eastAsia="Times New Roman" w:hAnsi="Times New Roman" w:cs="Times New Roman"/>
                <w:lang w:val="ru-RU"/>
              </w:rPr>
              <w:t>цель урока.. В рефлексии мы используем его для того, чтобы показать, насколько каждый из нас приблизился к поставленной на уроке цели.</w:t>
            </w:r>
          </w:p>
          <w:p w:rsidR="00711B72" w:rsidRPr="00281C56" w:rsidRDefault="00711B72" w:rsidP="00850E3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229" w:type="dxa"/>
            <w:gridSpan w:val="3"/>
          </w:tcPr>
          <w:p w:rsidR="00DF08C1" w:rsidRDefault="00DF08C1" w:rsidP="00DF08C1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 w:rsidRPr="00DF08C1">
              <w:rPr>
                <w:rFonts w:ascii="Times New Roman" w:eastAsia="Times New Roman" w:hAnsi="Times New Roman" w:cs="Times New Roman"/>
                <w:lang w:val="ru-RU"/>
              </w:rPr>
              <w:t>Мы будем двигаться пошагово.</w:t>
            </w:r>
          </w:p>
          <w:p w:rsidR="00DF08C1" w:rsidRPr="00DF08C1" w:rsidRDefault="00DF08C1" w:rsidP="00DF08C1">
            <w:pPr>
              <w:pStyle w:val="a3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50E34" w:rsidRDefault="003039B8" w:rsidP="003039B8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Узна</w:t>
            </w:r>
            <w:r w:rsidR="00DF08C1">
              <w:rPr>
                <w:rFonts w:ascii="Times New Roman" w:eastAsia="Times New Roman" w:hAnsi="Times New Roman" w:cs="Times New Roman"/>
                <w:lang w:val="ru-RU"/>
              </w:rPr>
              <w:t>ем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 как пишутся ща, щу.</w:t>
            </w:r>
          </w:p>
          <w:p w:rsidR="003039B8" w:rsidRDefault="003039B8" w:rsidP="003039B8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Потренир</w:t>
            </w:r>
            <w:r w:rsidR="00651D1F">
              <w:rPr>
                <w:rFonts w:ascii="Times New Roman" w:eastAsia="Times New Roman" w:hAnsi="Times New Roman" w:cs="Times New Roman"/>
                <w:lang w:val="ru-RU"/>
              </w:rPr>
              <w:t>уем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ся писать слова с ща, щу.</w:t>
            </w:r>
          </w:p>
          <w:p w:rsidR="003039B8" w:rsidRDefault="003039B8" w:rsidP="003039B8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Встави</w:t>
            </w:r>
            <w:r w:rsidR="00651D1F">
              <w:rPr>
                <w:rFonts w:ascii="Times New Roman" w:eastAsia="Times New Roman" w:hAnsi="Times New Roman" w:cs="Times New Roman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буквы в слова</w:t>
            </w:r>
            <w:r w:rsidR="00DF08C1">
              <w:rPr>
                <w:rFonts w:ascii="Times New Roman" w:eastAsia="Times New Roman" w:hAnsi="Times New Roman" w:cs="Times New Roman"/>
                <w:lang w:val="ru-RU"/>
              </w:rPr>
              <w:t xml:space="preserve"> из письма.</w:t>
            </w:r>
          </w:p>
          <w:p w:rsidR="003039B8" w:rsidRPr="003039B8" w:rsidRDefault="003039B8" w:rsidP="00651D1F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Перепи</w:t>
            </w:r>
            <w:r w:rsidR="00651D1F">
              <w:rPr>
                <w:rFonts w:ascii="Times New Roman" w:eastAsia="Times New Roman" w:hAnsi="Times New Roman" w:cs="Times New Roman"/>
                <w:lang w:val="ru-RU"/>
              </w:rPr>
              <w:t>шем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письмо Тоши верно.</w:t>
            </w:r>
          </w:p>
        </w:tc>
      </w:tr>
      <w:tr w:rsidR="003039B8" w:rsidRPr="00850E34" w:rsidTr="003039B8">
        <w:trPr>
          <w:trHeight w:hRule="exact" w:val="412"/>
        </w:trPr>
        <w:tc>
          <w:tcPr>
            <w:tcW w:w="9367" w:type="dxa"/>
            <w:gridSpan w:val="5"/>
          </w:tcPr>
          <w:p w:rsidR="003039B8" w:rsidRPr="00F03CFE" w:rsidRDefault="003039B8" w:rsidP="00F03CFE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F03CF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Письмо слов с сочетаниями </w:t>
            </w:r>
            <w:r w:rsidRPr="00F03CFE">
              <w:rPr>
                <w:rFonts w:ascii="Times New Roman" w:eastAsia="Times New Roman" w:hAnsi="Times New Roman" w:cs="Times New Roman"/>
                <w:i/>
                <w:sz w:val="24"/>
                <w:lang w:val="ru-RU"/>
              </w:rPr>
              <w:t>ща, щу</w:t>
            </w:r>
          </w:p>
        </w:tc>
      </w:tr>
      <w:tr w:rsidR="003039B8" w:rsidRPr="00850E34" w:rsidTr="008715D3">
        <w:trPr>
          <w:trHeight w:hRule="exact" w:val="2847"/>
        </w:trPr>
        <w:tc>
          <w:tcPr>
            <w:tcW w:w="5138" w:type="dxa"/>
            <w:gridSpan w:val="2"/>
          </w:tcPr>
          <w:p w:rsidR="003039B8" w:rsidRDefault="003039B8" w:rsidP="003039B8">
            <w:pPr>
              <w:pStyle w:val="a3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B8">
              <w:rPr>
                <w:rFonts w:ascii="Times New Roman" w:eastAsia="Times New Roman" w:hAnsi="Times New Roman" w:cs="Times New Roman"/>
                <w:sz w:val="24"/>
                <w:lang w:val="ru-RU"/>
              </w:rPr>
              <w:t>Показ сказки про «ЩУ, ЩА»</w:t>
            </w:r>
            <w:r w:rsidR="00651D1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(Как ща, щу заблудились в лесу, и их нашли буквы а и у)</w:t>
            </w:r>
          </w:p>
          <w:p w:rsidR="006D0C3C" w:rsidRDefault="006D0C3C" w:rsidP="00F03CF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6D0C3C" w:rsidRDefault="00F03CFE" w:rsidP="00DD5212">
            <w:pPr>
              <w:pStyle w:val="a3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Работа в группах. </w:t>
            </w:r>
            <w:r w:rsidR="00DD5212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Раздать карточки с пропущенными буквами изучаемой орфограммы: Вставить буквы, записать слова.</w:t>
            </w:r>
          </w:p>
          <w:p w:rsidR="00DD5212" w:rsidRDefault="00DD5212" w:rsidP="00DD5212">
            <w:pPr>
              <w:pStyle w:val="a3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прописях</w:t>
            </w:r>
            <w:r w:rsidR="00651D1F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:rsidR="008715D3" w:rsidRPr="00DD5212" w:rsidRDefault="008715D3" w:rsidP="00DD5212">
            <w:pPr>
              <w:pStyle w:val="a3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Промежуточная рефлексия</w:t>
            </w:r>
          </w:p>
          <w:p w:rsidR="006D0C3C" w:rsidRPr="006D0C3C" w:rsidRDefault="006D0C3C" w:rsidP="00F03CFE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229" w:type="dxa"/>
            <w:gridSpan w:val="3"/>
          </w:tcPr>
          <w:p w:rsidR="003039B8" w:rsidRPr="003039B8" w:rsidRDefault="003039B8" w:rsidP="003039B8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B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сказки и выводы.</w:t>
            </w:r>
          </w:p>
          <w:p w:rsidR="003039B8" w:rsidRDefault="003039B8" w:rsidP="003039B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ЩА с буквой А</w:t>
            </w:r>
          </w:p>
          <w:p w:rsidR="003039B8" w:rsidRDefault="003039B8" w:rsidP="003039B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ЩУ с буквой У</w:t>
            </w:r>
          </w:p>
          <w:p w:rsidR="006D0C3C" w:rsidRDefault="006D0C3C" w:rsidP="003039B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DD5212" w:rsidRDefault="00A03316" w:rsidP="00F03CFE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Пища, </w:t>
            </w:r>
            <w:r w:rsidR="00DD5212">
              <w:rPr>
                <w:rFonts w:ascii="Times New Roman" w:eastAsia="Times New Roman" w:hAnsi="Times New Roman" w:cs="Times New Roman"/>
                <w:sz w:val="24"/>
                <w:lang w:val="ru-RU"/>
              </w:rPr>
              <w:t>гуща, грущу.</w:t>
            </w:r>
          </w:p>
          <w:p w:rsidR="00DD5212" w:rsidRDefault="00DD5212" w:rsidP="00DD5212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Прощать, площадь, ищу.</w:t>
            </w:r>
          </w:p>
          <w:p w:rsidR="006D0C3C" w:rsidRDefault="00DD5212" w:rsidP="00DD5212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Чаща, щуренок, освещать. </w:t>
            </w:r>
            <w:r w:rsidR="00F03CF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  <w:p w:rsidR="00DD5212" w:rsidRDefault="00DD5212" w:rsidP="00DD5212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DD5212" w:rsidRPr="00DD5212" w:rsidRDefault="00DD5212" w:rsidP="00DD5212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Работают в прописях.</w:t>
            </w:r>
          </w:p>
          <w:p w:rsidR="00F03CFE" w:rsidRDefault="00F03CFE" w:rsidP="00F03CFE">
            <w:pPr>
              <w:ind w:left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F03CFE" w:rsidRPr="00F03CFE" w:rsidRDefault="00F03CFE" w:rsidP="00F03CFE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3CFE" w:rsidRPr="00850E34" w:rsidTr="008715D3">
        <w:trPr>
          <w:trHeight w:hRule="exact" w:val="1555"/>
        </w:trPr>
        <w:tc>
          <w:tcPr>
            <w:tcW w:w="9367" w:type="dxa"/>
            <w:gridSpan w:val="5"/>
          </w:tcPr>
          <w:p w:rsidR="00F03CFE" w:rsidRDefault="00F03CFE" w:rsidP="00F03CFE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ФИЗМИНУТКА</w:t>
            </w:r>
          </w:p>
          <w:p w:rsidR="00651D1F" w:rsidRDefault="00651D1F" w:rsidP="00982D0C">
            <w:pPr>
              <w:ind w:left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Интерактивная игра с портала Мерсибо « Волк учит буквы», направленная на профилактику оптической дисграфии.</w:t>
            </w:r>
          </w:p>
          <w:p w:rsidR="00651D1F" w:rsidRPr="00651D1F" w:rsidRDefault="00651D1F" w:rsidP="00982D0C">
            <w:pPr>
              <w:ind w:left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Условия игры: если волк написал верно, то поднять руки вверх; если волк допустил ошибку, то присесть (спрятаться).</w:t>
            </w:r>
          </w:p>
          <w:p w:rsidR="00F03CFE" w:rsidRPr="00651D1F" w:rsidRDefault="00F03CFE" w:rsidP="00F03CFE">
            <w:pPr>
              <w:pStyle w:val="a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F03CFE" w:rsidRPr="00850E34" w:rsidTr="00F03CFE">
        <w:trPr>
          <w:trHeight w:hRule="exact" w:val="418"/>
        </w:trPr>
        <w:tc>
          <w:tcPr>
            <w:tcW w:w="9367" w:type="dxa"/>
            <w:gridSpan w:val="5"/>
          </w:tcPr>
          <w:p w:rsidR="00F03CFE" w:rsidRPr="00F03CFE" w:rsidRDefault="00F03CFE" w:rsidP="00F03CFE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+mj-ea" w:hAnsi="Times New Roman" w:cs="Times New Roman"/>
                <w:color w:val="000000"/>
                <w:kern w:val="24"/>
                <w:sz w:val="28"/>
                <w:szCs w:val="28"/>
              </w:rPr>
              <w:t>VI</w:t>
            </w:r>
            <w:r w:rsidRPr="00F03CFE">
              <w:rPr>
                <w:rFonts w:ascii="Times New Roman" w:eastAsia="+mj-ea" w:hAnsi="Times New Roman" w:cs="Times New Roman"/>
                <w:color w:val="000000"/>
                <w:kern w:val="24"/>
                <w:sz w:val="28"/>
                <w:szCs w:val="28"/>
                <w:lang w:val="ru-RU"/>
              </w:rPr>
              <w:t>.Самостоятельная работа с проверкой по эталону.</w:t>
            </w:r>
          </w:p>
        </w:tc>
      </w:tr>
      <w:tr w:rsidR="00F03CFE" w:rsidRPr="00850E34" w:rsidTr="00982D0C">
        <w:trPr>
          <w:trHeight w:hRule="exact" w:val="2345"/>
        </w:trPr>
        <w:tc>
          <w:tcPr>
            <w:tcW w:w="5138" w:type="dxa"/>
            <w:gridSpan w:val="2"/>
          </w:tcPr>
          <w:p w:rsidR="00F03CFE" w:rsidRPr="00F03CFE" w:rsidRDefault="00F03CFE" w:rsidP="00651D1F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03CFE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Раздает карточки со словами из письма, в которых пропущены буквы.</w:t>
            </w:r>
          </w:p>
          <w:p w:rsidR="00F03CFE" w:rsidRDefault="00F03CFE" w:rsidP="009F70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 завершению работы дает верно написан</w:t>
            </w:r>
            <w:r w:rsidR="009F709B">
              <w:rPr>
                <w:rFonts w:ascii="Times New Roman" w:eastAsia="Times New Roman" w:hAnsi="Times New Roman" w:cs="Times New Roman"/>
                <w:sz w:val="24"/>
                <w:lang w:val="ru-RU"/>
              </w:rPr>
              <w:t>ны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е слов</w:t>
            </w:r>
            <w:r w:rsidR="009F709B">
              <w:rPr>
                <w:rFonts w:ascii="Times New Roman" w:eastAsia="Times New Roman" w:hAnsi="Times New Roman" w:cs="Times New Roman"/>
                <w:sz w:val="24"/>
                <w:lang w:val="ru-RU"/>
              </w:rPr>
              <w:t>а на доске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:rsidR="008715D3" w:rsidRDefault="008715D3" w:rsidP="009F70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5D3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Промежуточная рефлексия</w:t>
            </w:r>
          </w:p>
          <w:p w:rsidR="00651D1F" w:rsidRDefault="00651D1F" w:rsidP="009F70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651D1F" w:rsidRDefault="00651D1F" w:rsidP="00651D1F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Вставить слова в письмо Тоши.</w:t>
            </w:r>
          </w:p>
          <w:p w:rsidR="00651D1F" w:rsidRDefault="008715D3" w:rsidP="009F70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715D3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Промежуточная рефлексия</w:t>
            </w:r>
          </w:p>
          <w:p w:rsidR="00651D1F" w:rsidRPr="00F03CFE" w:rsidRDefault="00651D1F" w:rsidP="009F709B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229" w:type="dxa"/>
            <w:gridSpan w:val="3"/>
          </w:tcPr>
          <w:p w:rsidR="00F03CFE" w:rsidRDefault="00F03CFE" w:rsidP="00982D0C">
            <w:pPr>
              <w:pStyle w:val="a3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82D0C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Вставляют пропущенные буквы, объясняя свой выбор изученной орфограммой, записывают слова в тетрадь. Проверяют по образцу на доске.</w:t>
            </w:r>
          </w:p>
          <w:p w:rsidR="00982D0C" w:rsidRPr="00982D0C" w:rsidRDefault="00982D0C" w:rsidP="00982D0C">
            <w:pPr>
              <w:pStyle w:val="a3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Читают, вставляют подходящие слова. Сдают тетради на проверку.</w:t>
            </w:r>
          </w:p>
        </w:tc>
      </w:tr>
      <w:tr w:rsidR="00F03CFE" w:rsidRPr="00850E34" w:rsidTr="00F03CFE">
        <w:trPr>
          <w:trHeight w:hRule="exact" w:val="300"/>
        </w:trPr>
        <w:tc>
          <w:tcPr>
            <w:tcW w:w="9367" w:type="dxa"/>
            <w:gridSpan w:val="5"/>
          </w:tcPr>
          <w:p w:rsidR="00F03CFE" w:rsidRPr="009F709B" w:rsidRDefault="009F709B" w:rsidP="009F709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Рефлексия деятельности на уроке и закрепление написания сочетаний ща, щу.</w:t>
            </w:r>
          </w:p>
        </w:tc>
      </w:tr>
      <w:tr w:rsidR="009F709B" w:rsidRPr="00850E34" w:rsidTr="00153E16">
        <w:trPr>
          <w:trHeight w:hRule="exact" w:val="4463"/>
        </w:trPr>
        <w:tc>
          <w:tcPr>
            <w:tcW w:w="5280" w:type="dxa"/>
            <w:gridSpan w:val="3"/>
          </w:tcPr>
          <w:p w:rsidR="009F709B" w:rsidRDefault="009F709B" w:rsidP="009F709B">
            <w:pPr>
              <w:pStyle w:val="a3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Какова тема урока?</w:t>
            </w:r>
          </w:p>
          <w:p w:rsidR="009F709B" w:rsidRDefault="009F709B" w:rsidP="009F709B">
            <w:pPr>
              <w:pStyle w:val="a3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Какую цель мы перед собой ставили?</w:t>
            </w:r>
          </w:p>
          <w:p w:rsidR="009F709B" w:rsidRDefault="00982D0C" w:rsidP="009F709B">
            <w:pPr>
              <w:pStyle w:val="a3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="009F709B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сколько мы достигли этой цели?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  <w:p w:rsidR="00982D0C" w:rsidRDefault="00982D0C" w:rsidP="00982D0C">
            <w:pPr>
              <w:pStyle w:val="a3"/>
              <w:ind w:left="1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( На доске дом – цель; у каждого ребенка «человечек»</w:t>
            </w:r>
            <w:r w:rsidR="008715D3">
              <w:rPr>
                <w:rFonts w:ascii="Times New Roman" w:eastAsia="Times New Roman" w:hAnsi="Times New Roman" w:cs="Times New Roman"/>
                <w:sz w:val="24"/>
                <w:lang w:val="ru-RU"/>
              </w:rPr>
              <w:t>, и он прикрепляет его на домик, около домика или далеко от домика в зависимости от того, как он чувствует достижение цели. Перед тем как прикрепить человечка ребенок рисует ему лицо, отмечая свое настроение (улыбка, сомнение, грусть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)</w:t>
            </w:r>
          </w:p>
          <w:p w:rsidR="00153E16" w:rsidRDefault="00153E16" w:rsidP="00153E16">
            <w:pPr>
              <w:pStyle w:val="a3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Учитель анализирует настроение детей и их успешность и прикрепляет своего «человечка», рефлексируя вслух. </w:t>
            </w:r>
          </w:p>
          <w:p w:rsidR="008715D3" w:rsidRPr="008715D3" w:rsidRDefault="008715D3" w:rsidP="008715D3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9F709B" w:rsidRPr="009F709B" w:rsidRDefault="009F709B" w:rsidP="00153E16">
            <w:pPr>
              <w:pStyle w:val="a3"/>
              <w:ind w:left="1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087" w:type="dxa"/>
            <w:gridSpan w:val="2"/>
          </w:tcPr>
          <w:p w:rsidR="009F709B" w:rsidRDefault="009F709B" w:rsidP="009F709B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Сочетания ща, щу.</w:t>
            </w:r>
          </w:p>
          <w:p w:rsidR="009F709B" w:rsidRDefault="009F709B" w:rsidP="009F709B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Научиться правильно писать слова с ща, щу.</w:t>
            </w:r>
          </w:p>
          <w:p w:rsidR="009F709B" w:rsidRDefault="009F709B" w:rsidP="009F709B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Осуществляют рефлексию деятельности не вербально.</w:t>
            </w:r>
          </w:p>
          <w:p w:rsidR="009F709B" w:rsidRDefault="009F709B" w:rsidP="00153E16">
            <w:pPr>
              <w:pStyle w:val="a3"/>
              <w:ind w:left="11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153E16" w:rsidRPr="009F709B" w:rsidRDefault="00153E16" w:rsidP="00153E16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Организованное завершение урока.</w:t>
            </w:r>
          </w:p>
        </w:tc>
      </w:tr>
    </w:tbl>
    <w:p w:rsidR="00850E34" w:rsidRPr="00850E34" w:rsidRDefault="00850E34" w:rsidP="00850E3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  <w:sectPr w:rsidR="00850E34" w:rsidRPr="00850E34" w:rsidSect="009F709B">
          <w:pgSz w:w="11910" w:h="16840"/>
          <w:pgMar w:top="720" w:right="720" w:bottom="720" w:left="720" w:header="1163" w:footer="0" w:gutter="0"/>
          <w:cols w:space="720"/>
          <w:docGrid w:linePitch="299"/>
        </w:sectPr>
      </w:pPr>
    </w:p>
    <w:p w:rsidR="002C45F8" w:rsidRDefault="002C45F8" w:rsidP="00850E34"/>
    <w:sectPr w:rsidR="002C4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1039"/>
    <w:multiLevelType w:val="hybridMultilevel"/>
    <w:tmpl w:val="90E2AD1E"/>
    <w:lvl w:ilvl="0" w:tplc="22EAD72E">
      <w:start w:val="1"/>
      <w:numFmt w:val="decimal"/>
      <w:lvlText w:val="%1."/>
      <w:lvlJc w:val="left"/>
      <w:pPr>
        <w:ind w:left="11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5" w:hanging="360"/>
      </w:pPr>
    </w:lvl>
    <w:lvl w:ilvl="2" w:tplc="0419001B" w:tentative="1">
      <w:start w:val="1"/>
      <w:numFmt w:val="lowerRoman"/>
      <w:lvlText w:val="%3."/>
      <w:lvlJc w:val="right"/>
      <w:pPr>
        <w:ind w:left="2555" w:hanging="180"/>
      </w:pPr>
    </w:lvl>
    <w:lvl w:ilvl="3" w:tplc="0419000F" w:tentative="1">
      <w:start w:val="1"/>
      <w:numFmt w:val="decimal"/>
      <w:lvlText w:val="%4."/>
      <w:lvlJc w:val="left"/>
      <w:pPr>
        <w:ind w:left="3275" w:hanging="360"/>
      </w:pPr>
    </w:lvl>
    <w:lvl w:ilvl="4" w:tplc="04190019" w:tentative="1">
      <w:start w:val="1"/>
      <w:numFmt w:val="lowerLetter"/>
      <w:lvlText w:val="%5."/>
      <w:lvlJc w:val="left"/>
      <w:pPr>
        <w:ind w:left="3995" w:hanging="360"/>
      </w:pPr>
    </w:lvl>
    <w:lvl w:ilvl="5" w:tplc="0419001B" w:tentative="1">
      <w:start w:val="1"/>
      <w:numFmt w:val="lowerRoman"/>
      <w:lvlText w:val="%6."/>
      <w:lvlJc w:val="right"/>
      <w:pPr>
        <w:ind w:left="4715" w:hanging="180"/>
      </w:pPr>
    </w:lvl>
    <w:lvl w:ilvl="6" w:tplc="0419000F" w:tentative="1">
      <w:start w:val="1"/>
      <w:numFmt w:val="decimal"/>
      <w:lvlText w:val="%7."/>
      <w:lvlJc w:val="left"/>
      <w:pPr>
        <w:ind w:left="5435" w:hanging="360"/>
      </w:pPr>
    </w:lvl>
    <w:lvl w:ilvl="7" w:tplc="04190019" w:tentative="1">
      <w:start w:val="1"/>
      <w:numFmt w:val="lowerLetter"/>
      <w:lvlText w:val="%8."/>
      <w:lvlJc w:val="left"/>
      <w:pPr>
        <w:ind w:left="6155" w:hanging="360"/>
      </w:pPr>
    </w:lvl>
    <w:lvl w:ilvl="8" w:tplc="041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">
    <w:nsid w:val="07701701"/>
    <w:multiLevelType w:val="hybridMultilevel"/>
    <w:tmpl w:val="7A64CAEA"/>
    <w:lvl w:ilvl="0" w:tplc="DF240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6F04AF"/>
    <w:multiLevelType w:val="hybridMultilevel"/>
    <w:tmpl w:val="01CC4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35455"/>
    <w:multiLevelType w:val="hybridMultilevel"/>
    <w:tmpl w:val="1B784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683275"/>
    <w:multiLevelType w:val="hybridMultilevel"/>
    <w:tmpl w:val="DBAC06DC"/>
    <w:lvl w:ilvl="0" w:tplc="85BC0F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AF3FFA"/>
    <w:multiLevelType w:val="hybridMultilevel"/>
    <w:tmpl w:val="3B2C4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2136D8"/>
    <w:multiLevelType w:val="hybridMultilevel"/>
    <w:tmpl w:val="702E1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64548C"/>
    <w:multiLevelType w:val="hybridMultilevel"/>
    <w:tmpl w:val="CD4EB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C7D93"/>
    <w:multiLevelType w:val="hybridMultilevel"/>
    <w:tmpl w:val="8CD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D5F24"/>
    <w:multiLevelType w:val="hybridMultilevel"/>
    <w:tmpl w:val="D698F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15A48"/>
    <w:multiLevelType w:val="hybridMultilevel"/>
    <w:tmpl w:val="1A209CD2"/>
    <w:lvl w:ilvl="0" w:tplc="27EC0200">
      <w:start w:val="1"/>
      <w:numFmt w:val="decimal"/>
      <w:lvlText w:val="%1."/>
      <w:lvlJc w:val="left"/>
      <w:pPr>
        <w:ind w:left="11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5" w:hanging="360"/>
      </w:pPr>
    </w:lvl>
    <w:lvl w:ilvl="2" w:tplc="0419001B" w:tentative="1">
      <w:start w:val="1"/>
      <w:numFmt w:val="lowerRoman"/>
      <w:lvlText w:val="%3."/>
      <w:lvlJc w:val="right"/>
      <w:pPr>
        <w:ind w:left="2555" w:hanging="180"/>
      </w:pPr>
    </w:lvl>
    <w:lvl w:ilvl="3" w:tplc="0419000F" w:tentative="1">
      <w:start w:val="1"/>
      <w:numFmt w:val="decimal"/>
      <w:lvlText w:val="%4."/>
      <w:lvlJc w:val="left"/>
      <w:pPr>
        <w:ind w:left="3275" w:hanging="360"/>
      </w:pPr>
    </w:lvl>
    <w:lvl w:ilvl="4" w:tplc="04190019" w:tentative="1">
      <w:start w:val="1"/>
      <w:numFmt w:val="lowerLetter"/>
      <w:lvlText w:val="%5."/>
      <w:lvlJc w:val="left"/>
      <w:pPr>
        <w:ind w:left="3995" w:hanging="360"/>
      </w:pPr>
    </w:lvl>
    <w:lvl w:ilvl="5" w:tplc="0419001B" w:tentative="1">
      <w:start w:val="1"/>
      <w:numFmt w:val="lowerRoman"/>
      <w:lvlText w:val="%6."/>
      <w:lvlJc w:val="right"/>
      <w:pPr>
        <w:ind w:left="4715" w:hanging="180"/>
      </w:pPr>
    </w:lvl>
    <w:lvl w:ilvl="6" w:tplc="0419000F" w:tentative="1">
      <w:start w:val="1"/>
      <w:numFmt w:val="decimal"/>
      <w:lvlText w:val="%7."/>
      <w:lvlJc w:val="left"/>
      <w:pPr>
        <w:ind w:left="5435" w:hanging="360"/>
      </w:pPr>
    </w:lvl>
    <w:lvl w:ilvl="7" w:tplc="04190019" w:tentative="1">
      <w:start w:val="1"/>
      <w:numFmt w:val="lowerLetter"/>
      <w:lvlText w:val="%8."/>
      <w:lvlJc w:val="left"/>
      <w:pPr>
        <w:ind w:left="6155" w:hanging="360"/>
      </w:pPr>
    </w:lvl>
    <w:lvl w:ilvl="8" w:tplc="041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1">
    <w:nsid w:val="63C266F4"/>
    <w:multiLevelType w:val="hybridMultilevel"/>
    <w:tmpl w:val="98FED4E2"/>
    <w:lvl w:ilvl="0" w:tplc="EE501EDE">
      <w:start w:val="1"/>
      <w:numFmt w:val="upperRoman"/>
      <w:lvlText w:val="%1."/>
      <w:lvlJc w:val="left"/>
      <w:pPr>
        <w:ind w:left="7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2">
    <w:nsid w:val="68874D7F"/>
    <w:multiLevelType w:val="hybridMultilevel"/>
    <w:tmpl w:val="247E5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414376"/>
    <w:multiLevelType w:val="hybridMultilevel"/>
    <w:tmpl w:val="31FC1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2210D8"/>
    <w:multiLevelType w:val="hybridMultilevel"/>
    <w:tmpl w:val="BCBCE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4F4563"/>
    <w:multiLevelType w:val="hybridMultilevel"/>
    <w:tmpl w:val="51186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14"/>
  </w:num>
  <w:num w:numId="9">
    <w:abstractNumId w:val="12"/>
  </w:num>
  <w:num w:numId="10">
    <w:abstractNumId w:val="15"/>
  </w:num>
  <w:num w:numId="11">
    <w:abstractNumId w:val="9"/>
  </w:num>
  <w:num w:numId="12">
    <w:abstractNumId w:val="10"/>
  </w:num>
  <w:num w:numId="13">
    <w:abstractNumId w:val="0"/>
  </w:num>
  <w:num w:numId="14">
    <w:abstractNumId w:val="7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34"/>
    <w:rsid w:val="00153E16"/>
    <w:rsid w:val="00281C56"/>
    <w:rsid w:val="002C45F8"/>
    <w:rsid w:val="003039B8"/>
    <w:rsid w:val="00426CD4"/>
    <w:rsid w:val="004858DC"/>
    <w:rsid w:val="00651D1F"/>
    <w:rsid w:val="0065366C"/>
    <w:rsid w:val="006D0C3C"/>
    <w:rsid w:val="00711B72"/>
    <w:rsid w:val="007E6982"/>
    <w:rsid w:val="00834132"/>
    <w:rsid w:val="00850E34"/>
    <w:rsid w:val="008715D3"/>
    <w:rsid w:val="008F5EDC"/>
    <w:rsid w:val="00982D0C"/>
    <w:rsid w:val="009D11E6"/>
    <w:rsid w:val="009F709B"/>
    <w:rsid w:val="00A03316"/>
    <w:rsid w:val="00A0652C"/>
    <w:rsid w:val="00BF1D1C"/>
    <w:rsid w:val="00DD5212"/>
    <w:rsid w:val="00DF08C1"/>
    <w:rsid w:val="00F03CFE"/>
    <w:rsid w:val="00F7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0E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81C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0E3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81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</cp:lastModifiedBy>
  <cp:revision>11</cp:revision>
  <dcterms:created xsi:type="dcterms:W3CDTF">2017-01-10T14:49:00Z</dcterms:created>
  <dcterms:modified xsi:type="dcterms:W3CDTF">2017-04-05T12:53:00Z</dcterms:modified>
</cp:coreProperties>
</file>