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062" w:rsidRDefault="00155062" w:rsidP="00155062">
      <w:pPr>
        <w:pStyle w:val="ParagraphStyle"/>
        <w:spacing w:before="240" w:after="240" w:line="252" w:lineRule="auto"/>
        <w:jc w:val="center"/>
        <w:rPr>
          <w:rFonts w:ascii="Times New Roman" w:hAnsi="Times New Roman" w:cs="Times New Roman"/>
          <w:b/>
          <w:bCs/>
          <w:i/>
          <w:i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Правописание буквосочетаний </w:t>
      </w:r>
      <w:r>
        <w:rPr>
          <w:rFonts w:ascii="Times New Roman" w:hAnsi="Times New Roman" w:cs="Times New Roman"/>
          <w:b/>
          <w:bCs/>
          <w:i/>
          <w:iCs/>
          <w:caps/>
          <w:sz w:val="28"/>
          <w:szCs w:val="28"/>
        </w:rPr>
        <w:t>чк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i/>
          <w:iCs/>
          <w:caps/>
          <w:sz w:val="28"/>
          <w:szCs w:val="28"/>
        </w:rPr>
        <w:t>чн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b/>
          <w:bCs/>
          <w:i/>
          <w:iCs/>
          <w:caps/>
          <w:sz w:val="28"/>
          <w:szCs w:val="28"/>
        </w:rPr>
        <w:t>чт</w:t>
      </w:r>
      <w:proofErr w:type="gramEnd"/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i/>
          <w:iCs/>
          <w:caps/>
          <w:sz w:val="28"/>
          <w:szCs w:val="28"/>
        </w:rPr>
        <w:t>щн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i/>
          <w:iCs/>
          <w:caps/>
          <w:sz w:val="28"/>
          <w:szCs w:val="28"/>
        </w:rPr>
        <w:t>нч.</w:t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666"/>
        <w:gridCol w:w="11434"/>
      </w:tblGrid>
      <w:tr w:rsidR="00155062" w:rsidTr="007D07D2">
        <w:trPr>
          <w:jc w:val="center"/>
        </w:trPr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062" w:rsidRDefault="00155062" w:rsidP="007D07D2">
            <w:pPr>
              <w:pStyle w:val="ParagraphStyle"/>
              <w:keepNext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Тема</w:t>
            </w:r>
          </w:p>
        </w:tc>
        <w:tc>
          <w:tcPr>
            <w:tcW w:w="1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062" w:rsidRDefault="00155062" w:rsidP="007D07D2">
            <w:pPr>
              <w:pStyle w:val="ParagraphStyle"/>
              <w:tabs>
                <w:tab w:val="left" w:pos="1650"/>
              </w:tabs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Орфоэпические нормы произношения слов с буквосочетаниями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чн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чт.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Правописание буквосочетаний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чк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чн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чт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щн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нч</w:t>
            </w:r>
            <w:proofErr w:type="spellEnd"/>
          </w:p>
        </w:tc>
      </w:tr>
      <w:tr w:rsidR="00155062" w:rsidTr="007D07D2">
        <w:trPr>
          <w:jc w:val="center"/>
        </w:trPr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Педагогические цели</w:t>
            </w:r>
          </w:p>
        </w:tc>
        <w:tc>
          <w:tcPr>
            <w:tcW w:w="1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062" w:rsidRDefault="00155062" w:rsidP="00155062">
            <w:pPr>
              <w:pStyle w:val="ParagraphStyle"/>
              <w:tabs>
                <w:tab w:val="left" w:pos="1650"/>
              </w:tabs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Способствовать ознакомлению учащихся с правописанием буквосочетаний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чк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чн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чт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щн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нч</w:t>
            </w:r>
            <w:proofErr w:type="spellEnd"/>
            <w:r>
              <w:rPr>
                <w:rFonts w:ascii="Times New Roman" w:hAnsi="Times New Roman" w:cs="Times New Roman"/>
              </w:rPr>
              <w:t xml:space="preserve">, орфоэпическими нормами произношения слов с буквосочетаниями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чн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 xml:space="preserve">; создать условия для развития умения </w:t>
            </w:r>
            <w:r>
              <w:rPr>
                <w:rFonts w:ascii="Times New Roman" w:hAnsi="Times New Roman" w:cs="Times New Roman"/>
              </w:rPr>
              <w:br/>
              <w:t xml:space="preserve">применять на практике правило, ознакомления со словарным словом </w:t>
            </w:r>
            <w:r>
              <w:rPr>
                <w:rFonts w:ascii="Times New Roman" w:hAnsi="Times New Roman" w:cs="Times New Roman"/>
                <w:i/>
                <w:iCs/>
              </w:rPr>
              <w:t>тарелка</w:t>
            </w:r>
          </w:p>
        </w:tc>
      </w:tr>
      <w:tr w:rsidR="00155062" w:rsidTr="007D07D2">
        <w:trPr>
          <w:jc w:val="center"/>
        </w:trPr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Тип урока</w:t>
            </w:r>
          </w:p>
        </w:tc>
        <w:tc>
          <w:tcPr>
            <w:tcW w:w="1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учебной задачи</w:t>
            </w:r>
          </w:p>
        </w:tc>
      </w:tr>
      <w:tr w:rsidR="00155062" w:rsidTr="007D07D2">
        <w:trPr>
          <w:trHeight w:val="255"/>
          <w:jc w:val="center"/>
        </w:trPr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Планируемые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 xml:space="preserve">результаты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(предметные)</w:t>
            </w:r>
          </w:p>
        </w:tc>
        <w:tc>
          <w:tcPr>
            <w:tcW w:w="1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Овладевают первоначальными представлениями о нормах русского языка (орфоэпических, лексических, </w:t>
            </w:r>
            <w:r>
              <w:rPr>
                <w:rFonts w:ascii="Times New Roman" w:hAnsi="Times New Roman" w:cs="Times New Roman"/>
              </w:rPr>
              <w:br/>
              <w:t>грамматических, орфографических, пунктуационных) и правилах речевого этикета</w:t>
            </w:r>
          </w:p>
        </w:tc>
      </w:tr>
      <w:tr w:rsidR="00155062" w:rsidTr="007D07D2">
        <w:trPr>
          <w:trHeight w:val="270"/>
          <w:jc w:val="center"/>
        </w:trPr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Личностные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результаты</w:t>
            </w:r>
          </w:p>
        </w:tc>
        <w:tc>
          <w:tcPr>
            <w:tcW w:w="1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Владеют начальными навыками адаптации в динамично изменяющемся и развивающемся мире</w:t>
            </w:r>
          </w:p>
        </w:tc>
      </w:tr>
      <w:tr w:rsidR="00155062" w:rsidTr="007D07D2">
        <w:trPr>
          <w:jc w:val="center"/>
        </w:trPr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Универсальные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 xml:space="preserve">учебные действия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(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>
              <w:rPr>
                <w:rFonts w:ascii="Times New Roman" w:hAnsi="Times New Roman" w:cs="Times New Roman"/>
              </w:rPr>
              <w:t xml:space="preserve"> планируют свое действие в соответствии с поставленной задачей и условиями ее реализации.</w:t>
            </w:r>
          </w:p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осуществляют поиск информации в справочной литературе (словари);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>логические –</w:t>
            </w:r>
            <w:r>
              <w:rPr>
                <w:rFonts w:ascii="Times New Roman" w:hAnsi="Times New Roman" w:cs="Times New Roman"/>
              </w:rPr>
              <w:t xml:space="preserve"> классифицируют слова по самостоятельно установленным критериям.</w:t>
            </w:r>
          </w:p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>
              <w:rPr>
                <w:rFonts w:ascii="Times New Roman" w:hAnsi="Times New Roman" w:cs="Times New Roman"/>
              </w:rPr>
              <w:t xml:space="preserve"> формулируют свое мнение и позицию</w:t>
            </w:r>
          </w:p>
        </w:tc>
      </w:tr>
      <w:tr w:rsidR="00155062" w:rsidTr="007D07D2">
        <w:trPr>
          <w:jc w:val="center"/>
        </w:trPr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Основное содержание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 xml:space="preserve">темы, понятия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и термины</w:t>
            </w:r>
          </w:p>
        </w:tc>
        <w:tc>
          <w:tcPr>
            <w:tcW w:w="1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Орфоэпические нормы произношения слов с буквосочетаниями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чн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ч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т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(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ш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]то,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наро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ш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]но)</w:t>
            </w:r>
            <w:r>
              <w:rPr>
                <w:rFonts w:ascii="Times New Roman" w:hAnsi="Times New Roman" w:cs="Times New Roman"/>
              </w:rPr>
              <w:t xml:space="preserve">.Правописание буквосочетаний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чк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чн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щн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нч</w:t>
            </w:r>
            <w:proofErr w:type="spellEnd"/>
            <w:r>
              <w:rPr>
                <w:rFonts w:ascii="Times New Roman" w:hAnsi="Times New Roman" w:cs="Times New Roman"/>
              </w:rPr>
              <w:t xml:space="preserve">. Слово с непроверяемым написанием </w:t>
            </w:r>
            <w:r>
              <w:rPr>
                <w:rFonts w:ascii="Times New Roman" w:hAnsi="Times New Roman" w:cs="Times New Roman"/>
                <w:i/>
                <w:iCs/>
              </w:rPr>
              <w:t>тарелка</w:t>
            </w:r>
          </w:p>
        </w:tc>
      </w:tr>
      <w:tr w:rsidR="00155062" w:rsidTr="007D07D2">
        <w:trPr>
          <w:jc w:val="center"/>
        </w:trPr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Образовательные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ресурсы</w:t>
            </w:r>
          </w:p>
        </w:tc>
        <w:tc>
          <w:tcPr>
            <w:tcW w:w="1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Таблица «Орфограмма “Буквосочетания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чк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чн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чт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щн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нч</w:t>
            </w:r>
            <w:proofErr w:type="spellEnd"/>
            <w:r>
              <w:rPr>
                <w:rFonts w:ascii="Times New Roman" w:hAnsi="Times New Roman" w:cs="Times New Roman"/>
              </w:rPr>
              <w:t>”»</w:t>
            </w:r>
          </w:p>
        </w:tc>
      </w:tr>
    </w:tbl>
    <w:p w:rsidR="00155062" w:rsidRDefault="00155062" w:rsidP="00155062">
      <w:pPr>
        <w:pStyle w:val="ParagraphStyle"/>
        <w:spacing w:line="252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55062" w:rsidRDefault="00155062" w:rsidP="00155062">
      <w:pPr>
        <w:pStyle w:val="ParagraphStyle"/>
        <w:keepNext/>
        <w:spacing w:line="252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Сценарий урока</w:t>
      </w:r>
    </w:p>
    <w:p w:rsidR="00155062" w:rsidRDefault="00155062" w:rsidP="00155062">
      <w:pPr>
        <w:pStyle w:val="ParagraphStyle"/>
        <w:keepNext/>
        <w:spacing w:line="252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991"/>
        <w:gridCol w:w="1923"/>
        <w:gridCol w:w="3515"/>
        <w:gridCol w:w="15"/>
        <w:gridCol w:w="2660"/>
        <w:gridCol w:w="2538"/>
        <w:gridCol w:w="1458"/>
      </w:tblGrid>
      <w:tr w:rsidR="00155062" w:rsidTr="007D07D2">
        <w:trPr>
          <w:jc w:val="center"/>
        </w:trPr>
        <w:tc>
          <w:tcPr>
            <w:tcW w:w="1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5062" w:rsidRDefault="00155062" w:rsidP="007D07D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Этапы урока</w:t>
            </w:r>
          </w:p>
        </w:tc>
        <w:tc>
          <w:tcPr>
            <w:tcW w:w="19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5062" w:rsidRDefault="00155062" w:rsidP="007D07D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Формы, методы, </w:t>
            </w:r>
          </w:p>
          <w:p w:rsidR="00155062" w:rsidRDefault="00155062" w:rsidP="007D07D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методические </w:t>
            </w:r>
          </w:p>
          <w:p w:rsidR="00155062" w:rsidRDefault="00155062" w:rsidP="007D07D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приемы</w:t>
            </w:r>
          </w:p>
        </w:tc>
        <w:tc>
          <w:tcPr>
            <w:tcW w:w="3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5062" w:rsidRDefault="00155062" w:rsidP="007D07D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Деятельность учителя </w:t>
            </w:r>
          </w:p>
        </w:tc>
        <w:tc>
          <w:tcPr>
            <w:tcW w:w="52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5062" w:rsidRDefault="00155062" w:rsidP="007D07D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Деятельность учащихся</w:t>
            </w:r>
          </w:p>
        </w:tc>
        <w:tc>
          <w:tcPr>
            <w:tcW w:w="14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5062" w:rsidRDefault="00155062" w:rsidP="007D07D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Приемы </w:t>
            </w:r>
          </w:p>
          <w:p w:rsidR="00155062" w:rsidRDefault="00155062" w:rsidP="007D07D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контроля</w:t>
            </w:r>
          </w:p>
        </w:tc>
      </w:tr>
      <w:tr w:rsidR="00155062" w:rsidTr="007D07D2">
        <w:trPr>
          <w:jc w:val="center"/>
        </w:trPr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5062" w:rsidRDefault="00155062" w:rsidP="007D07D2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5062" w:rsidRDefault="00155062" w:rsidP="007D07D2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5062" w:rsidRDefault="00155062" w:rsidP="007D07D2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5062" w:rsidRDefault="00155062" w:rsidP="007D07D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осуществляемые </w:t>
            </w:r>
          </w:p>
          <w:p w:rsidR="00155062" w:rsidRDefault="00155062" w:rsidP="007D07D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действия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5062" w:rsidRDefault="00155062" w:rsidP="007D07D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формируемые </w:t>
            </w:r>
          </w:p>
          <w:p w:rsidR="00155062" w:rsidRDefault="00155062" w:rsidP="007D07D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умения</w:t>
            </w:r>
          </w:p>
        </w:tc>
        <w:tc>
          <w:tcPr>
            <w:tcW w:w="14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5062" w:rsidRDefault="00155062" w:rsidP="007D07D2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5062" w:rsidTr="007D07D2">
        <w:trPr>
          <w:jc w:val="center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062" w:rsidRDefault="00155062" w:rsidP="007D07D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pacing w:val="30"/>
              </w:rPr>
            </w:pPr>
            <w:r>
              <w:rPr>
                <w:rFonts w:ascii="Times New Roman" w:hAnsi="Times New Roman" w:cs="Times New Roman"/>
                <w:spacing w:val="30"/>
              </w:rPr>
              <w:lastRenderedPageBreak/>
              <w:t>1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062" w:rsidRDefault="00155062" w:rsidP="007D07D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pacing w:val="30"/>
              </w:rPr>
            </w:pPr>
            <w:r>
              <w:rPr>
                <w:rFonts w:ascii="Times New Roman" w:hAnsi="Times New Roman" w:cs="Times New Roman"/>
                <w:spacing w:val="30"/>
              </w:rPr>
              <w:t>2</w:t>
            </w:r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062" w:rsidRDefault="00155062" w:rsidP="007D07D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pacing w:val="30"/>
              </w:rPr>
            </w:pPr>
            <w:r>
              <w:rPr>
                <w:rFonts w:ascii="Times New Roman" w:hAnsi="Times New Roman" w:cs="Times New Roman"/>
                <w:spacing w:val="30"/>
              </w:rPr>
              <w:t>3</w:t>
            </w:r>
          </w:p>
        </w:tc>
        <w:tc>
          <w:tcPr>
            <w:tcW w:w="26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062" w:rsidRDefault="00155062" w:rsidP="007D07D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pacing w:val="30"/>
              </w:rPr>
            </w:pPr>
            <w:r>
              <w:rPr>
                <w:rFonts w:ascii="Times New Roman" w:hAnsi="Times New Roman" w:cs="Times New Roman"/>
                <w:spacing w:val="30"/>
              </w:rPr>
              <w:t>4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062" w:rsidRDefault="00155062" w:rsidP="007D07D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pacing w:val="30"/>
              </w:rPr>
            </w:pPr>
            <w:r>
              <w:rPr>
                <w:rFonts w:ascii="Times New Roman" w:hAnsi="Times New Roman" w:cs="Times New Roman"/>
                <w:spacing w:val="30"/>
              </w:rPr>
              <w:t>5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062" w:rsidRDefault="00155062" w:rsidP="007D07D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pacing w:val="30"/>
              </w:rPr>
            </w:pPr>
            <w:r>
              <w:rPr>
                <w:rFonts w:ascii="Times New Roman" w:hAnsi="Times New Roman" w:cs="Times New Roman"/>
                <w:spacing w:val="30"/>
              </w:rPr>
              <w:t>6</w:t>
            </w:r>
          </w:p>
        </w:tc>
      </w:tr>
      <w:tr w:rsidR="00155062" w:rsidTr="007D07D2">
        <w:trPr>
          <w:jc w:val="center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062" w:rsidRDefault="00155062" w:rsidP="00AA7633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I. Организационный момент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Фронтальная. </w:t>
            </w:r>
          </w:p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Словесный. </w:t>
            </w:r>
          </w:p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Слово учителя</w:t>
            </w:r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Приветствие учащихся.</w:t>
            </w:r>
          </w:p>
          <w:p w:rsidR="00155062" w:rsidRDefault="00155062" w:rsidP="0015506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Прозвенел уже звонок,</w:t>
            </w:r>
          </w:p>
          <w:p w:rsidR="00155062" w:rsidRDefault="00155062" w:rsidP="0015506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Сядьте тихо и неслышно,</w:t>
            </w:r>
          </w:p>
          <w:p w:rsidR="00155062" w:rsidRDefault="00155062" w:rsidP="0015506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скорей начнём урок.</w:t>
            </w:r>
          </w:p>
          <w:p w:rsidR="00155062" w:rsidRDefault="00155062" w:rsidP="0015506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Будем мы писать, трудиться,</w:t>
            </w:r>
          </w:p>
          <w:p w:rsidR="00155062" w:rsidRDefault="00155062" w:rsidP="0015506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Ведь заданья нелегки.</w:t>
            </w:r>
          </w:p>
          <w:p w:rsidR="00155062" w:rsidRDefault="00155062" w:rsidP="0015506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Нам, друзья, нельзя лениться.</w:t>
            </w:r>
          </w:p>
          <w:p w:rsidR="00155062" w:rsidRDefault="00155062" w:rsidP="00ED498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</w:t>
            </w:r>
            <w:r w:rsidR="00ED4987">
              <w:rPr>
                <w:rFonts w:ascii="Times New Roman" w:hAnsi="Times New Roman" w:cs="Times New Roman"/>
              </w:rPr>
              <w:t>Настроение хорошее?</w:t>
            </w:r>
          </w:p>
          <w:p w:rsidR="00ED4987" w:rsidRDefault="00ED4987" w:rsidP="00ED498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Все расселись по местам, никому не тесно,</w:t>
            </w:r>
          </w:p>
          <w:p w:rsidR="00ED4987" w:rsidRDefault="00ED4987" w:rsidP="00ED498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секрету вам скажу «будет интересно»!</w:t>
            </w:r>
          </w:p>
        </w:tc>
        <w:tc>
          <w:tcPr>
            <w:tcW w:w="26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Приветствуют учителя. Организуют свое рабочее место, проверяют наличие индивидуальных учебных принадлежностей на столе</w:t>
            </w:r>
          </w:p>
          <w:p w:rsidR="00ED4987" w:rsidRDefault="00ED4987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оценивают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эмоциональную отзывчивость на слова учителя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5062" w:rsidTr="007D07D2">
        <w:trPr>
          <w:jc w:val="center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II. Чистописание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Индивидуальная.</w:t>
            </w:r>
          </w:p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Практический. Письмо</w:t>
            </w:r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062" w:rsidRDefault="00ED4987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 Что случилось? Что случилось?</w:t>
            </w:r>
          </w:p>
          <w:p w:rsidR="00ED4987" w:rsidRDefault="00ED4987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С печки азбука свалилась!</w:t>
            </w:r>
          </w:p>
          <w:p w:rsidR="00ED4987" w:rsidRDefault="00ED4987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Буквы рассыпались, поломались, поможем им и составим из элементов.</w:t>
            </w:r>
          </w:p>
          <w:p w:rsidR="00ED4987" w:rsidRDefault="00ED4987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Ч,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щ</w:t>
            </w: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,н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  <w:iCs/>
              </w:rPr>
              <w:t>, к, т.</w:t>
            </w:r>
          </w:p>
        </w:tc>
        <w:tc>
          <w:tcPr>
            <w:tcW w:w="26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987" w:rsidRDefault="00ED4987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Узнают буквы по элементам.</w:t>
            </w:r>
          </w:p>
          <w:p w:rsidR="00ED4987" w:rsidRDefault="00ED4987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ED4987" w:rsidRDefault="00ED4987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ED4987" w:rsidRDefault="00ED4987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ED4987" w:rsidRDefault="00ED4987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Выполняют письмо </w:t>
            </w:r>
          </w:p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по образцу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062" w:rsidRDefault="00155062" w:rsidP="00ED498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Вырабатывают каллиграфический почерк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Правильное написание</w:t>
            </w:r>
          </w:p>
        </w:tc>
      </w:tr>
      <w:tr w:rsidR="00ED4987" w:rsidTr="007D07D2">
        <w:trPr>
          <w:jc w:val="center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987" w:rsidRDefault="00ED4987" w:rsidP="00AA7633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="00AA7633">
              <w:rPr>
                <w:rFonts w:ascii="Times New Roman" w:hAnsi="Times New Roman" w:cs="Times New Roman"/>
                <w:b/>
                <w:bCs/>
              </w:rPr>
              <w:t>Мотивирование к учебной</w:t>
            </w:r>
            <w:r w:rsidR="00AA7633">
              <w:rPr>
                <w:rFonts w:ascii="Times New Roman" w:hAnsi="Times New Roman" w:cs="Times New Roman"/>
                <w:b/>
                <w:bCs/>
              </w:rPr>
              <w:br/>
              <w:t xml:space="preserve">деятельности. 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987" w:rsidRDefault="00ED4987" w:rsidP="00ED498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Фронтальная. </w:t>
            </w:r>
          </w:p>
          <w:p w:rsidR="00ED4987" w:rsidRDefault="00ED4987" w:rsidP="00ED498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Словесный. </w:t>
            </w:r>
          </w:p>
          <w:p w:rsidR="00ED4987" w:rsidRDefault="00ED4987" w:rsidP="00ED498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Сообщение </w:t>
            </w:r>
          </w:p>
          <w:p w:rsidR="00ED4987" w:rsidRDefault="00ED4987" w:rsidP="00ED498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</w:t>
            </w:r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987" w:rsidRDefault="00ED4987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 Ребята, какое время года сейчас на улице?</w:t>
            </w:r>
          </w:p>
          <w:p w:rsidR="00ED4987" w:rsidRDefault="00ED4987" w:rsidP="00ED4987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Чародейкою Зимою</w:t>
            </w:r>
          </w:p>
          <w:p w:rsidR="00ED4987" w:rsidRDefault="00ED4987" w:rsidP="00ED4987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Околдован, лес стоит,</w:t>
            </w:r>
          </w:p>
          <w:p w:rsidR="00ED4987" w:rsidRDefault="00ED4987" w:rsidP="00ED4987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И под снежной бахромою,</w:t>
            </w:r>
          </w:p>
          <w:p w:rsidR="00ED4987" w:rsidRDefault="00ED4987" w:rsidP="00ED4987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Неподвижною, немою,</w:t>
            </w:r>
          </w:p>
          <w:p w:rsidR="00ED4987" w:rsidRDefault="00ED4987" w:rsidP="00ED4987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Чудной жизнью он блестит.</w:t>
            </w:r>
          </w:p>
          <w:p w:rsidR="00ED4987" w:rsidRDefault="00ED4987" w:rsidP="00ED4987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 О чём это стихотворение?</w:t>
            </w:r>
          </w:p>
          <w:p w:rsidR="00ED4987" w:rsidRDefault="00ED4987" w:rsidP="00ED4987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 Почему зимой лес красивый?</w:t>
            </w:r>
          </w:p>
          <w:p w:rsidR="00ED4987" w:rsidRDefault="00ED4987" w:rsidP="00ED4987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- Я предлагаю вам отправиться на прогулку по зимнему лесу. Закройте глаза и представьте, </w:t>
            </w:r>
            <w:r>
              <w:rPr>
                <w:rFonts w:ascii="Times New Roman" w:hAnsi="Times New Roman" w:cs="Times New Roman"/>
                <w:i/>
                <w:iCs/>
              </w:rPr>
              <w:lastRenderedPageBreak/>
              <w:t>что мы оказались в лесу. Пошёл снег….</w:t>
            </w:r>
          </w:p>
        </w:tc>
        <w:tc>
          <w:tcPr>
            <w:tcW w:w="26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633" w:rsidRDefault="00AA7633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lastRenderedPageBreak/>
              <w:t xml:space="preserve">Слушают учителя </w:t>
            </w:r>
          </w:p>
          <w:p w:rsidR="00ED4987" w:rsidRDefault="00ED4987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Зима</w:t>
            </w:r>
          </w:p>
          <w:p w:rsidR="00ED4987" w:rsidRDefault="00ED4987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ED4987" w:rsidRDefault="00ED4987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ED4987" w:rsidRDefault="00ED4987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ED4987" w:rsidRDefault="00ED4987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ED4987" w:rsidRDefault="00ED4987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ED4987" w:rsidRDefault="00ED4987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 лесе.</w:t>
            </w:r>
          </w:p>
          <w:p w:rsidR="00ED4987" w:rsidRDefault="00ED4987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987" w:rsidRDefault="00AA7633" w:rsidP="00ED498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эмоциональную отзывчивость на слова учителя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987" w:rsidRDefault="00ED4987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155062" w:rsidTr="007D07D2">
        <w:trPr>
          <w:jc w:val="center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062" w:rsidRPr="00AA7633" w:rsidRDefault="00AA7633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IV</w:t>
            </w:r>
            <w:r>
              <w:rPr>
                <w:rFonts w:ascii="Times New Roman" w:hAnsi="Times New Roman" w:cs="Times New Roman"/>
                <w:b/>
                <w:bCs/>
              </w:rPr>
              <w:t>. Постановка темы и целей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Фронтальная. </w:t>
            </w:r>
          </w:p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Словесный. </w:t>
            </w:r>
          </w:p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Сообщение </w:t>
            </w:r>
          </w:p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</w:t>
            </w:r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062" w:rsidRDefault="00AA7633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Но чем необычен этот снег?</w:t>
            </w:r>
          </w:p>
          <w:p w:rsidR="00AA7633" w:rsidRDefault="00AA7633" w:rsidP="00AA763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Назовите буквы в первом ряду. Какая из них лишняя? Почему?</w:t>
            </w:r>
          </w:p>
          <w:p w:rsidR="00AA7633" w:rsidRDefault="00AA7633" w:rsidP="00AA763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AA7633" w:rsidRDefault="00AA7633" w:rsidP="00AA763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Назовите буквы во втором ряду. </w:t>
            </w:r>
          </w:p>
          <w:p w:rsidR="00AA7633" w:rsidRDefault="00AA7633" w:rsidP="00AA763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Какая из них лишняя? Почему?</w:t>
            </w:r>
          </w:p>
          <w:p w:rsidR="00AA7633" w:rsidRDefault="00AA7633" w:rsidP="00AA763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Какие сочетания с этими буквами вы знаете?</w:t>
            </w:r>
          </w:p>
          <w:p w:rsidR="00AA7633" w:rsidRDefault="00AA7633" w:rsidP="00AA763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Что вы можете сказать о буквосочетаниях?</w:t>
            </w:r>
          </w:p>
          <w:p w:rsidR="00AA7633" w:rsidRDefault="00AA7633" w:rsidP="00AA763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Сформулируйте тему урока?</w:t>
            </w:r>
          </w:p>
          <w:p w:rsidR="00AA7633" w:rsidRDefault="00AA7633" w:rsidP="00AA763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Какую цель поставим перед собой?</w:t>
            </w:r>
          </w:p>
        </w:tc>
        <w:tc>
          <w:tcPr>
            <w:tcW w:w="26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062" w:rsidRDefault="00AA7633" w:rsidP="007D07D2">
            <w:pPr>
              <w:pStyle w:val="ParagraphStyle"/>
              <w:keepNext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Слушают учителя</w:t>
            </w:r>
          </w:p>
          <w:p w:rsidR="00AA7633" w:rsidRDefault="00AA7633" w:rsidP="007D07D2">
            <w:pPr>
              <w:pStyle w:val="ParagraphStyle"/>
              <w:keepNext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к, с, ч,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п</w:t>
            </w:r>
            <w:proofErr w:type="spellEnd"/>
            <w:proofErr w:type="gramEnd"/>
          </w:p>
          <w:p w:rsidR="00AA7633" w:rsidRDefault="00AA7633" w:rsidP="007D07D2">
            <w:pPr>
              <w:pStyle w:val="ParagraphStyle"/>
              <w:keepNext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ч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 xml:space="preserve"> – мягкий шипящий согласный звук</w:t>
            </w:r>
          </w:p>
          <w:p w:rsidR="00AA7633" w:rsidRDefault="00AA7633" w:rsidP="007D07D2">
            <w:pPr>
              <w:pStyle w:val="ParagraphStyle"/>
              <w:keepNext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б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д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щ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з</w:t>
            </w:r>
            <w:proofErr w:type="spellEnd"/>
          </w:p>
          <w:p w:rsidR="00AA7633" w:rsidRDefault="00AA7633" w:rsidP="007D07D2">
            <w:pPr>
              <w:pStyle w:val="ParagraphStyle"/>
              <w:keepNext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щ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– мягкий шипящий согласный звук</w:t>
            </w:r>
          </w:p>
          <w:p w:rsidR="00AA7633" w:rsidRDefault="00AA7633" w:rsidP="007D07D2">
            <w:pPr>
              <w:pStyle w:val="ParagraphStyle"/>
              <w:keepNext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ЧК, ЧН</w:t>
            </w: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,Ч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>Т,ЩН</w:t>
            </w:r>
          </w:p>
          <w:p w:rsidR="00AA7633" w:rsidRDefault="00AA7633" w:rsidP="007D07D2">
            <w:pPr>
              <w:pStyle w:val="ParagraphStyle"/>
              <w:keepNext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AA7633" w:rsidRDefault="00AA7633" w:rsidP="007D07D2">
            <w:pPr>
              <w:pStyle w:val="ParagraphStyle"/>
              <w:keepNext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AA7633" w:rsidRDefault="00AA7633" w:rsidP="007D07D2">
            <w:pPr>
              <w:pStyle w:val="ParagraphStyle"/>
              <w:keepNext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AA7633" w:rsidRDefault="00AA7633" w:rsidP="007D07D2">
            <w:pPr>
              <w:pStyle w:val="ParagraphStyle"/>
              <w:keepNext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AA7633" w:rsidRDefault="00AA7633" w:rsidP="007D07D2">
            <w:pPr>
              <w:pStyle w:val="ParagraphStyle"/>
              <w:keepNext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Будем повторять….</w:t>
            </w:r>
          </w:p>
          <w:p w:rsidR="00AA7633" w:rsidRDefault="00AA7633" w:rsidP="007D07D2">
            <w:pPr>
              <w:pStyle w:val="ParagraphStyle"/>
              <w:keepNext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Будем учиться….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062" w:rsidRDefault="00752DF5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Формулируют тему, планируют деятельность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062" w:rsidRDefault="00752DF5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по вопросам, письмо</w:t>
            </w:r>
          </w:p>
        </w:tc>
      </w:tr>
      <w:tr w:rsidR="00155062" w:rsidTr="007D07D2">
        <w:trPr>
          <w:jc w:val="center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V. </w:t>
            </w:r>
            <w:r w:rsidR="00AA7633">
              <w:rPr>
                <w:rFonts w:ascii="Times New Roman" w:hAnsi="Times New Roman" w:cs="Times New Roman"/>
                <w:b/>
                <w:bCs/>
              </w:rPr>
              <w:t>Постановка и решение учебных задач.</w:t>
            </w:r>
          </w:p>
          <w:p w:rsidR="00155062" w:rsidRDefault="00155062" w:rsidP="00752DF5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52DF5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="00752DF5">
              <w:rPr>
                <w:rFonts w:ascii="Times New Roman" w:hAnsi="Times New Roman" w:cs="Times New Roman"/>
              </w:rPr>
              <w:t>Измените</w:t>
            </w:r>
            <w:proofErr w:type="gramEnd"/>
            <w:r w:rsidR="00752DF5">
              <w:rPr>
                <w:rFonts w:ascii="Times New Roman" w:hAnsi="Times New Roman" w:cs="Times New Roman"/>
              </w:rPr>
              <w:t xml:space="preserve"> слова так, чтобы в них появилось сочетание ЧК.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Фронтальная, </w:t>
            </w:r>
          </w:p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индивидуальная.</w:t>
            </w:r>
          </w:p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Словесный, </w:t>
            </w:r>
          </w:p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практический. </w:t>
            </w:r>
          </w:p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Чтение, беседа, </w:t>
            </w:r>
          </w:p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письмо</w:t>
            </w:r>
          </w:p>
        </w:tc>
        <w:tc>
          <w:tcPr>
            <w:tcW w:w="3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062" w:rsidRDefault="00752DF5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Попав в лес, кого мы можем там встретить?</w:t>
            </w:r>
          </w:p>
          <w:p w:rsidR="00752DF5" w:rsidRDefault="00752DF5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Почему их называют дикими?</w:t>
            </w:r>
          </w:p>
          <w:p w:rsidR="00752DF5" w:rsidRDefault="00752DF5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Отгадайте загадку.</w:t>
            </w:r>
          </w:p>
          <w:p w:rsidR="00752DF5" w:rsidRDefault="00752DF5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Хожу в пушистой шубе,</w:t>
            </w:r>
          </w:p>
          <w:p w:rsidR="00752DF5" w:rsidRDefault="00752DF5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Живу в густом лесу,</w:t>
            </w:r>
          </w:p>
          <w:p w:rsidR="00752DF5" w:rsidRDefault="00752DF5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дупле на старом дубе</w:t>
            </w:r>
          </w:p>
          <w:p w:rsidR="00752DF5" w:rsidRDefault="00752DF5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Орешки я грызу.</w:t>
            </w:r>
          </w:p>
          <w:p w:rsidR="00752DF5" w:rsidRDefault="00752DF5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Красивая белка -….</w:t>
            </w:r>
          </w:p>
          <w:p w:rsidR="00752DF5" w:rsidRDefault="00752DF5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Рыжая лиса -……</w:t>
            </w:r>
          </w:p>
          <w:p w:rsidR="00752DF5" w:rsidRDefault="00752DF5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Певчая птица -…..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2DF5" w:rsidRDefault="00752DF5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Диких животных.</w:t>
            </w:r>
          </w:p>
          <w:p w:rsidR="00752DF5" w:rsidRDefault="00752DF5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752DF5" w:rsidRDefault="00752DF5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752DF5" w:rsidRDefault="00752DF5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752DF5" w:rsidRDefault="00752DF5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752DF5" w:rsidRDefault="00752DF5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752DF5" w:rsidRDefault="00752DF5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Белка</w:t>
            </w:r>
          </w:p>
          <w:p w:rsidR="00155062" w:rsidRDefault="00752DF5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Ч</w:t>
            </w:r>
            <w:r w:rsidR="00155062">
              <w:rPr>
                <w:rFonts w:ascii="Times New Roman" w:hAnsi="Times New Roman" w:cs="Times New Roman"/>
                <w:i/>
                <w:iCs/>
              </w:rPr>
              <w:t>итают, списывают.</w:t>
            </w:r>
          </w:p>
          <w:p w:rsidR="00155062" w:rsidRDefault="00752DF5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Белочка</w:t>
            </w:r>
          </w:p>
          <w:p w:rsidR="00752DF5" w:rsidRDefault="00752DF5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Лисичка</w:t>
            </w:r>
          </w:p>
          <w:p w:rsidR="00752DF5" w:rsidRDefault="00752DF5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птичка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2DF5" w:rsidRDefault="00752DF5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752DF5" w:rsidRDefault="00752DF5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752DF5" w:rsidRDefault="00752DF5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752DF5" w:rsidRDefault="00752DF5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752DF5" w:rsidRDefault="00752DF5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752DF5" w:rsidRDefault="00752DF5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752DF5" w:rsidRDefault="00752DF5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752DF5" w:rsidRDefault="00752DF5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155062" w:rsidRDefault="00155062" w:rsidP="00752DF5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Находят в словах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чт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,</w:t>
            </w:r>
            <w:r w:rsidR="00752D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чк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объясняют их правописание. 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по вопросам, письмо</w:t>
            </w:r>
          </w:p>
        </w:tc>
      </w:tr>
      <w:tr w:rsidR="00155062" w:rsidTr="007D07D2">
        <w:trPr>
          <w:jc w:val="center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Применение правила написания слов с </w:t>
            </w:r>
            <w:proofErr w:type="spellStart"/>
            <w:r>
              <w:rPr>
                <w:rFonts w:ascii="Times New Roman" w:hAnsi="Times New Roman" w:cs="Times New Roman"/>
              </w:rPr>
              <w:t>буквосочетаниями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чк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чн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чт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щн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нч</w:t>
            </w:r>
            <w:proofErr w:type="spellEnd"/>
          </w:p>
          <w:p w:rsidR="00155062" w:rsidRDefault="00752DF5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Самостоятельная работа</w:t>
            </w:r>
            <w:r w:rsidR="009C5E21">
              <w:rPr>
                <w:rFonts w:ascii="Times New Roman" w:hAnsi="Times New Roman" w:cs="Times New Roman"/>
              </w:rPr>
              <w:t xml:space="preserve"> в парах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Фронтальная. Словесный, </w:t>
            </w:r>
            <w:r>
              <w:rPr>
                <w:rFonts w:ascii="Times New Roman" w:hAnsi="Times New Roman" w:cs="Times New Roman"/>
              </w:rPr>
              <w:br/>
              <w:t>проблемный, практический. Чтение, беседа, письмо</w:t>
            </w:r>
          </w:p>
        </w:tc>
        <w:tc>
          <w:tcPr>
            <w:tcW w:w="3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062" w:rsidRDefault="00752DF5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 косого нет берлоги,</w:t>
            </w:r>
          </w:p>
          <w:p w:rsidR="00752DF5" w:rsidRDefault="00752DF5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нужна ему нора.</w:t>
            </w:r>
          </w:p>
          <w:p w:rsidR="00752DF5" w:rsidRDefault="00752DF5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врагов спасают ноги,</w:t>
            </w:r>
          </w:p>
          <w:p w:rsidR="00752DF5" w:rsidRDefault="00752DF5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 от голода – кора.</w:t>
            </w:r>
          </w:p>
          <w:p w:rsidR="00752DF5" w:rsidRDefault="00752DF5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Найди ошибки, спиши правильно.</w:t>
            </w:r>
          </w:p>
          <w:p w:rsidR="00752DF5" w:rsidRDefault="00752DF5" w:rsidP="00752DF5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Яичьница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прозрачьный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, точка, </w:t>
            </w:r>
            <w:proofErr w:type="spellStart"/>
            <w:r>
              <w:rPr>
                <w:rFonts w:ascii="Times New Roman" w:hAnsi="Times New Roman" w:cs="Times New Roman"/>
              </w:rPr>
              <w:t>очьки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клеточка, </w:t>
            </w:r>
            <w:proofErr w:type="gramStart"/>
            <w:r>
              <w:rPr>
                <w:rFonts w:ascii="Times New Roman" w:hAnsi="Times New Roman" w:cs="Times New Roman"/>
              </w:rPr>
              <w:t>ручной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чьтение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овощьной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2DF5" w:rsidRDefault="00752DF5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752DF5" w:rsidRDefault="00752DF5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752DF5" w:rsidRDefault="00752DF5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752DF5" w:rsidRDefault="00752DF5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Заяц</w:t>
            </w:r>
          </w:p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Читают слова. </w:t>
            </w:r>
          </w:p>
          <w:p w:rsidR="00155062" w:rsidRDefault="00752DF5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В</w:t>
            </w:r>
            <w:r w:rsidR="00155062">
              <w:rPr>
                <w:rFonts w:ascii="Times New Roman" w:hAnsi="Times New Roman" w:cs="Times New Roman"/>
                <w:i/>
                <w:iCs/>
              </w:rPr>
              <w:t>ыполняют задания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в </w:t>
            </w:r>
            <w:r>
              <w:rPr>
                <w:rFonts w:ascii="Times New Roman" w:hAnsi="Times New Roman" w:cs="Times New Roman"/>
                <w:i/>
                <w:iCs/>
              </w:rPr>
              <w:lastRenderedPageBreak/>
              <w:t>парах.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2DF5" w:rsidRDefault="00155062" w:rsidP="00752DF5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Думают, размышляют, высказывают свое мнение. </w:t>
            </w:r>
          </w:p>
          <w:p w:rsidR="009C5E21" w:rsidRDefault="009C5E21" w:rsidP="009C5E2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Умеют работать в паре. </w:t>
            </w:r>
          </w:p>
          <w:p w:rsidR="009C5E21" w:rsidRDefault="009C5E21" w:rsidP="009C5E2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Контролируют работу </w:t>
            </w:r>
            <w:r>
              <w:rPr>
                <w:rFonts w:ascii="Times New Roman" w:hAnsi="Times New Roman" w:cs="Times New Roman"/>
              </w:rPr>
              <w:lastRenderedPageBreak/>
              <w:t>партнера</w:t>
            </w:r>
          </w:p>
          <w:p w:rsidR="009C5E21" w:rsidRDefault="009C5E21" w:rsidP="00752DF5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Беседа по вопросам, письмо</w:t>
            </w:r>
          </w:p>
        </w:tc>
      </w:tr>
      <w:tr w:rsidR="00155062" w:rsidTr="007D07D2">
        <w:trPr>
          <w:jc w:val="center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Физкультминутка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Коллективная. Практический</w:t>
            </w:r>
          </w:p>
        </w:tc>
        <w:tc>
          <w:tcPr>
            <w:tcW w:w="3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062" w:rsidRDefault="009C5E21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«Зайцы»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Выполняют движения </w:t>
            </w:r>
          </w:p>
          <w:p w:rsidR="00155062" w:rsidRDefault="00155062" w:rsidP="009C5E2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по тексту 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Осуществляют профилактику утомления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062" w:rsidRDefault="00155062" w:rsidP="009C5E2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Правильное выполнение движений</w:t>
            </w:r>
          </w:p>
        </w:tc>
      </w:tr>
      <w:tr w:rsidR="00155062" w:rsidTr="007D07D2">
        <w:trPr>
          <w:jc w:val="center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Комментированное письмо (упр. 7)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Фронтальная, индивидуальная.</w:t>
            </w:r>
          </w:p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Словесный, </w:t>
            </w:r>
            <w:r>
              <w:rPr>
                <w:rFonts w:ascii="Times New Roman" w:hAnsi="Times New Roman" w:cs="Times New Roman"/>
              </w:rPr>
              <w:br/>
              <w:t xml:space="preserve">практический. </w:t>
            </w:r>
            <w:r w:rsidR="009C5E21">
              <w:rPr>
                <w:rFonts w:ascii="Times New Roman" w:hAnsi="Times New Roman" w:cs="Times New Roman"/>
              </w:rPr>
              <w:t>Чтение, беседа, письмо</w:t>
            </w:r>
          </w:p>
        </w:tc>
        <w:tc>
          <w:tcPr>
            <w:tcW w:w="3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E21" w:rsidRDefault="009C5E21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Хозяин лесной </w:t>
            </w:r>
          </w:p>
          <w:p w:rsidR="009C5E21" w:rsidRDefault="009C5E21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Просыпается весной,</w:t>
            </w:r>
          </w:p>
          <w:p w:rsidR="009C5E21" w:rsidRDefault="009C5E21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 зимой под вьюжный вой</w:t>
            </w:r>
          </w:p>
          <w:p w:rsidR="009C5E21" w:rsidRDefault="009C5E21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Спит в избушке снеговой</w:t>
            </w:r>
          </w:p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 Прочитайте. Назовите сказки.</w:t>
            </w:r>
          </w:p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 Объясните написание слов </w:t>
            </w:r>
            <w:r>
              <w:rPr>
                <w:rFonts w:ascii="Times New Roman" w:hAnsi="Times New Roman" w:cs="Times New Roman"/>
              </w:rPr>
              <w:br/>
              <w:t xml:space="preserve">с пропущенными буквами. </w:t>
            </w:r>
            <w:r>
              <w:rPr>
                <w:rFonts w:ascii="Times New Roman" w:hAnsi="Times New Roman" w:cs="Times New Roman"/>
              </w:rPr>
              <w:br/>
              <w:t>Спишите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E21" w:rsidRDefault="009C5E21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9C5E21" w:rsidRDefault="009C5E21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9C5E21" w:rsidRDefault="009C5E21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9C5E21" w:rsidRDefault="009C5E21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Медведь</w:t>
            </w:r>
          </w:p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Читают. </w:t>
            </w:r>
          </w:p>
          <w:p w:rsidR="00155062" w:rsidRDefault="00155062" w:rsidP="009C5E2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Отвечают на вопросы. </w:t>
            </w:r>
            <w:r w:rsidR="009C5E21">
              <w:rPr>
                <w:rFonts w:ascii="Times New Roman" w:hAnsi="Times New Roman" w:cs="Times New Roman"/>
                <w:i/>
                <w:iCs/>
              </w:rPr>
              <w:t>Выписывают слова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подчеркивают </w:t>
            </w:r>
            <w:r w:rsidR="009C5E21">
              <w:rPr>
                <w:rFonts w:ascii="Times New Roman" w:hAnsi="Times New Roman" w:cs="Times New Roman"/>
                <w:i/>
                <w:iCs/>
              </w:rPr>
              <w:t xml:space="preserve">буквосочетания </w:t>
            </w:r>
            <w:proofErr w:type="spellStart"/>
            <w:r w:rsidR="009C5E21">
              <w:rPr>
                <w:rFonts w:ascii="Times New Roman" w:hAnsi="Times New Roman" w:cs="Times New Roman"/>
                <w:b/>
                <w:bCs/>
                <w:i/>
                <w:iCs/>
              </w:rPr>
              <w:t>чк</w:t>
            </w:r>
            <w:proofErr w:type="spellEnd"/>
            <w:r w:rsidR="009C5E21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="009C5E21">
              <w:rPr>
                <w:rFonts w:ascii="Times New Roman" w:hAnsi="Times New Roman" w:cs="Times New Roman"/>
                <w:b/>
                <w:bCs/>
                <w:i/>
                <w:iCs/>
              </w:rPr>
              <w:t>чн</w:t>
            </w:r>
            <w:proofErr w:type="spellEnd"/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правописание слов, привлекая имеющиеся знания орфограмм. 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Комментируемое письмо</w:t>
            </w:r>
          </w:p>
        </w:tc>
      </w:tr>
      <w:tr w:rsidR="00155062" w:rsidTr="007D07D2">
        <w:trPr>
          <w:jc w:val="center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VI. Закрепление знаний и способов действий.</w:t>
            </w:r>
          </w:p>
          <w:p w:rsidR="00155062" w:rsidRDefault="009C5E21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индивидуальная работа по карточкам.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062" w:rsidRDefault="009C5E21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155062">
              <w:rPr>
                <w:rFonts w:ascii="Times New Roman" w:hAnsi="Times New Roman" w:cs="Times New Roman"/>
              </w:rPr>
              <w:t xml:space="preserve">ндивидуальная. </w:t>
            </w:r>
          </w:p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Словесный, </w:t>
            </w:r>
            <w:r>
              <w:rPr>
                <w:rFonts w:ascii="Times New Roman" w:hAnsi="Times New Roman" w:cs="Times New Roman"/>
              </w:rPr>
              <w:br/>
              <w:t>практический. Чтение, письмо</w:t>
            </w:r>
          </w:p>
        </w:tc>
        <w:tc>
          <w:tcPr>
            <w:tcW w:w="3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E21" w:rsidRDefault="009C5E21" w:rsidP="009C5E2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За деревьями, кустами</w:t>
            </w:r>
          </w:p>
          <w:p w:rsidR="009C5E21" w:rsidRDefault="009C5E21" w:rsidP="009C5E2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Промелькнуло быстро пламя.</w:t>
            </w:r>
          </w:p>
          <w:p w:rsidR="009C5E21" w:rsidRDefault="009C5E21" w:rsidP="009C5E2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Промелькнуло, пробежало –</w:t>
            </w:r>
          </w:p>
          <w:p w:rsidR="009C5E21" w:rsidRDefault="009C5E21" w:rsidP="009C5E2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Нет ни дыма, ни пожара.</w:t>
            </w:r>
          </w:p>
          <w:p w:rsidR="00155062" w:rsidRDefault="00155062" w:rsidP="009C5E2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Организует работу с </w:t>
            </w:r>
            <w:r w:rsidR="009C5E21">
              <w:rPr>
                <w:rFonts w:ascii="Times New Roman" w:hAnsi="Times New Roman" w:cs="Times New Roman"/>
                <w:i/>
                <w:iCs/>
              </w:rPr>
              <w:t>заданием.</w:t>
            </w:r>
          </w:p>
          <w:p w:rsidR="009C5E21" w:rsidRDefault="009C5E21" w:rsidP="009C5E2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На воде играют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солне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…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ые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зайчики.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Пте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…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ик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сидит в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кроше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…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ом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гнкезде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.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5E21" w:rsidRDefault="009C5E21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9C5E21" w:rsidRDefault="009C5E21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9C5E21" w:rsidRDefault="009C5E21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9C5E21" w:rsidRDefault="009C5E21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Лиса</w:t>
            </w:r>
          </w:p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Читают задания, </w:t>
            </w:r>
            <w:r>
              <w:rPr>
                <w:rFonts w:ascii="Times New Roman" w:hAnsi="Times New Roman" w:cs="Times New Roman"/>
                <w:i/>
                <w:iCs/>
              </w:rPr>
              <w:br/>
              <w:t>выполняют их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062" w:rsidRDefault="00155062" w:rsidP="009C5E2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Применяют имеющиеся знания для выполнения заданий. 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Упражнения</w:t>
            </w:r>
          </w:p>
        </w:tc>
      </w:tr>
      <w:tr w:rsidR="00155062" w:rsidTr="007D07D2">
        <w:trPr>
          <w:jc w:val="center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VII. Рефлексия учебной деятельности на уроке (итог)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Фронтальная.</w:t>
            </w:r>
          </w:p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Словесный.</w:t>
            </w:r>
          </w:p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3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 Чему учились на уроке?</w:t>
            </w:r>
          </w:p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 Как вы оцените свою работу на уроке?</w:t>
            </w:r>
          </w:p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 Какой вид работы понравился больше?</w:t>
            </w:r>
          </w:p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 Что получилось хорошо?</w:t>
            </w:r>
          </w:p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 Над чем следует поработать?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Отвечают на вопросы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Открыто осмысливают и оценивают свою деятельность на уроке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062" w:rsidRDefault="00155062" w:rsidP="009C5E2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Беседа по вопросам. </w:t>
            </w:r>
            <w:proofErr w:type="spellStart"/>
            <w:r>
              <w:rPr>
                <w:rFonts w:ascii="Times New Roman" w:hAnsi="Times New Roman" w:cs="Times New Roman"/>
              </w:rPr>
              <w:t>Саморегуляция</w:t>
            </w:r>
            <w:proofErr w:type="spellEnd"/>
          </w:p>
        </w:tc>
      </w:tr>
      <w:tr w:rsidR="00155062" w:rsidTr="007D07D2">
        <w:trPr>
          <w:jc w:val="center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VIII. Домашнее </w:t>
            </w:r>
          </w:p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задание.</w:t>
            </w:r>
          </w:p>
          <w:p w:rsidR="00155062" w:rsidRDefault="009C5E21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Стр. 7 упр. 9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Фронтальная. Словесный. </w:t>
            </w:r>
            <w:r>
              <w:rPr>
                <w:rFonts w:ascii="Times New Roman" w:hAnsi="Times New Roman" w:cs="Times New Roman"/>
              </w:rPr>
              <w:lastRenderedPageBreak/>
              <w:t xml:space="preserve">Объяснение </w:t>
            </w:r>
            <w:r>
              <w:rPr>
                <w:rFonts w:ascii="Times New Roman" w:hAnsi="Times New Roman" w:cs="Times New Roman"/>
              </w:rPr>
              <w:br/>
              <w:t>учителя</w:t>
            </w:r>
          </w:p>
        </w:tc>
        <w:tc>
          <w:tcPr>
            <w:tcW w:w="3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lastRenderedPageBreak/>
              <w:t xml:space="preserve">Обеспечивает понимание цели, содержания и способов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выпо</w:t>
            </w: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л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-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lastRenderedPageBreak/>
              <w:t xml:space="preserve">нения домашнего задания. </w:t>
            </w:r>
          </w:p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Проверяет соответствующие записи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lastRenderedPageBreak/>
              <w:t xml:space="preserve">Слушают объяснение учителя. Делают </w:t>
            </w:r>
            <w:r>
              <w:rPr>
                <w:rFonts w:ascii="Times New Roman" w:hAnsi="Times New Roman" w:cs="Times New Roman"/>
                <w:i/>
                <w:iCs/>
              </w:rPr>
              <w:lastRenderedPageBreak/>
              <w:t>соответствующие записи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Принимают учебное</w:t>
            </w:r>
            <w:r>
              <w:rPr>
                <w:rFonts w:ascii="Times New Roman" w:hAnsi="Times New Roman" w:cs="Times New Roman"/>
              </w:rPr>
              <w:br/>
              <w:t xml:space="preserve">задание. Понимают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lastRenderedPageBreak/>
              <w:t xml:space="preserve">цели, содержание </w:t>
            </w:r>
            <w:r>
              <w:rPr>
                <w:rFonts w:ascii="Times New Roman" w:hAnsi="Times New Roman" w:cs="Times New Roman"/>
              </w:rPr>
              <w:br/>
              <w:t>и способы выполнения задания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062" w:rsidRDefault="00155062" w:rsidP="007D07D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</w:tbl>
    <w:p w:rsidR="009C5E21" w:rsidRPr="002327F9" w:rsidRDefault="009C5E21" w:rsidP="009C5E21">
      <w:pPr>
        <w:pStyle w:val="a3"/>
        <w:rPr>
          <w:rFonts w:ascii="Times New Roman" w:hAnsi="Times New Roman"/>
          <w:sz w:val="28"/>
          <w:szCs w:val="28"/>
        </w:rPr>
      </w:pPr>
      <w:r w:rsidRPr="002327F9">
        <w:rPr>
          <w:rFonts w:ascii="Times New Roman" w:hAnsi="Times New Roman"/>
          <w:sz w:val="28"/>
          <w:szCs w:val="28"/>
        </w:rPr>
        <w:lastRenderedPageBreak/>
        <w:t>Литература:</w:t>
      </w:r>
    </w:p>
    <w:p w:rsidR="009C5E21" w:rsidRPr="002327F9" w:rsidRDefault="009C5E21" w:rsidP="009C5E21">
      <w:pPr>
        <w:pStyle w:val="a3"/>
        <w:rPr>
          <w:rFonts w:ascii="Times New Roman" w:hAnsi="Times New Roman"/>
          <w:sz w:val="28"/>
          <w:szCs w:val="28"/>
        </w:rPr>
      </w:pPr>
      <w:r w:rsidRPr="002327F9">
        <w:rPr>
          <w:rFonts w:ascii="Times New Roman" w:hAnsi="Times New Roman"/>
          <w:sz w:val="28"/>
          <w:szCs w:val="28"/>
        </w:rPr>
        <w:t>1.В</w:t>
      </w:r>
      <w:proofErr w:type="gramStart"/>
      <w:r w:rsidRPr="002327F9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2327F9">
        <w:rPr>
          <w:rFonts w:ascii="Times New Roman" w:hAnsi="Times New Roman"/>
          <w:sz w:val="28"/>
          <w:szCs w:val="28"/>
        </w:rPr>
        <w:t xml:space="preserve"> П. </w:t>
      </w:r>
      <w:proofErr w:type="spellStart"/>
      <w:r w:rsidRPr="002327F9">
        <w:rPr>
          <w:rFonts w:ascii="Times New Roman" w:hAnsi="Times New Roman"/>
          <w:sz w:val="28"/>
          <w:szCs w:val="28"/>
        </w:rPr>
        <w:t>Канакина</w:t>
      </w:r>
      <w:proofErr w:type="spellEnd"/>
      <w:r w:rsidRPr="002327F9">
        <w:rPr>
          <w:rFonts w:ascii="Times New Roman" w:hAnsi="Times New Roman"/>
          <w:sz w:val="28"/>
          <w:szCs w:val="28"/>
        </w:rPr>
        <w:t>, В. Г. Горецкий «Русский язык» учебник для 2 класса. Москва: Просвещение - 2012</w:t>
      </w:r>
    </w:p>
    <w:p w:rsidR="009C5E21" w:rsidRPr="002327F9" w:rsidRDefault="009C5E21" w:rsidP="009C5E21">
      <w:pPr>
        <w:pStyle w:val="a3"/>
        <w:rPr>
          <w:rFonts w:ascii="Times New Roman" w:hAnsi="Times New Roman"/>
          <w:sz w:val="28"/>
          <w:szCs w:val="28"/>
        </w:rPr>
      </w:pPr>
      <w:r w:rsidRPr="002327F9">
        <w:rPr>
          <w:rFonts w:ascii="Times New Roman" w:hAnsi="Times New Roman"/>
          <w:sz w:val="28"/>
          <w:szCs w:val="28"/>
        </w:rPr>
        <w:t xml:space="preserve">2. В. П. </w:t>
      </w:r>
      <w:proofErr w:type="spellStart"/>
      <w:r w:rsidRPr="002327F9">
        <w:rPr>
          <w:rFonts w:ascii="Times New Roman" w:hAnsi="Times New Roman"/>
          <w:sz w:val="28"/>
          <w:szCs w:val="28"/>
        </w:rPr>
        <w:t>Канакина</w:t>
      </w:r>
      <w:proofErr w:type="spellEnd"/>
      <w:r w:rsidRPr="002327F9">
        <w:rPr>
          <w:rFonts w:ascii="Times New Roman" w:hAnsi="Times New Roman"/>
          <w:sz w:val="28"/>
          <w:szCs w:val="28"/>
        </w:rPr>
        <w:t>, В. Г. Горецкий</w:t>
      </w:r>
      <w:proofErr w:type="gramStart"/>
      <w:r w:rsidRPr="002327F9">
        <w:rPr>
          <w:rFonts w:ascii="Times New Roman" w:hAnsi="Times New Roman"/>
          <w:sz w:val="28"/>
          <w:szCs w:val="28"/>
        </w:rPr>
        <w:t>«Р</w:t>
      </w:r>
      <w:proofErr w:type="gramEnd"/>
      <w:r w:rsidRPr="002327F9">
        <w:rPr>
          <w:rFonts w:ascii="Times New Roman" w:hAnsi="Times New Roman"/>
          <w:sz w:val="28"/>
          <w:szCs w:val="28"/>
        </w:rPr>
        <w:t>усский язык»/методическое пособие для учителя. Волгоград: ВЛАДОС – 2011 г</w:t>
      </w:r>
    </w:p>
    <w:p w:rsidR="002B7FD8" w:rsidRDefault="002B7FD8"/>
    <w:sectPr w:rsidR="002B7FD8" w:rsidSect="0015506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55062"/>
    <w:rsid w:val="00155062"/>
    <w:rsid w:val="002B7FD8"/>
    <w:rsid w:val="00752DF5"/>
    <w:rsid w:val="009C5E21"/>
    <w:rsid w:val="00AA7633"/>
    <w:rsid w:val="00ED4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15506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paragraph" w:styleId="a3">
    <w:name w:val="No Spacing"/>
    <w:uiPriority w:val="1"/>
    <w:qFormat/>
    <w:rsid w:val="009C5E21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2016-01-18T08:15:00Z</dcterms:created>
  <dcterms:modified xsi:type="dcterms:W3CDTF">2016-01-18T09:06:00Z</dcterms:modified>
</cp:coreProperties>
</file>