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4E" w:rsidRPr="00142828" w:rsidRDefault="005F2091" w:rsidP="005F20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828">
        <w:rPr>
          <w:rFonts w:ascii="Times New Roman" w:hAnsi="Times New Roman" w:cs="Times New Roman"/>
          <w:b/>
          <w:sz w:val="26"/>
          <w:szCs w:val="26"/>
        </w:rPr>
        <w:t>Технологическая карта урока</w:t>
      </w:r>
    </w:p>
    <w:tbl>
      <w:tblPr>
        <w:tblStyle w:val="a4"/>
        <w:tblW w:w="16160" w:type="dxa"/>
        <w:tblInd w:w="108" w:type="dxa"/>
        <w:tblLook w:val="01E0" w:firstRow="1" w:lastRow="1" w:firstColumn="1" w:lastColumn="1" w:noHBand="0" w:noVBand="0"/>
      </w:tblPr>
      <w:tblGrid>
        <w:gridCol w:w="3528"/>
        <w:gridCol w:w="12632"/>
      </w:tblGrid>
      <w:tr w:rsidR="005F2091" w:rsidRPr="00142828" w:rsidTr="008E48B1">
        <w:tc>
          <w:tcPr>
            <w:tcW w:w="3528" w:type="dxa"/>
          </w:tcPr>
          <w:p w:rsidR="005F2091" w:rsidRPr="00142828" w:rsidRDefault="005F2091" w:rsidP="00186BA5">
            <w:pPr>
              <w:jc w:val="center"/>
              <w:rPr>
                <w:b/>
                <w:sz w:val="26"/>
                <w:szCs w:val="26"/>
              </w:rPr>
            </w:pPr>
            <w:r w:rsidRPr="00142828">
              <w:rPr>
                <w:b/>
                <w:sz w:val="26"/>
                <w:szCs w:val="26"/>
              </w:rPr>
              <w:t>Тема</w:t>
            </w:r>
          </w:p>
          <w:p w:rsidR="005F2091" w:rsidRPr="00142828" w:rsidRDefault="005F2091" w:rsidP="00D76BCA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632" w:type="dxa"/>
          </w:tcPr>
          <w:p w:rsidR="005F2091" w:rsidRPr="00142828" w:rsidRDefault="005F2091" w:rsidP="00186BA5">
            <w:pPr>
              <w:jc w:val="center"/>
              <w:rPr>
                <w:b/>
                <w:sz w:val="26"/>
                <w:szCs w:val="26"/>
              </w:rPr>
            </w:pPr>
            <w:r w:rsidRPr="00142828">
              <w:rPr>
                <w:b/>
                <w:sz w:val="26"/>
                <w:szCs w:val="26"/>
              </w:rPr>
              <w:t>Понятие формы. Многообразие форм в окружающем мире</w:t>
            </w:r>
          </w:p>
        </w:tc>
      </w:tr>
      <w:tr w:rsidR="001178F8" w:rsidRPr="00142828" w:rsidTr="008E48B1">
        <w:tc>
          <w:tcPr>
            <w:tcW w:w="3528" w:type="dxa"/>
          </w:tcPr>
          <w:p w:rsidR="001178F8" w:rsidRPr="00142828" w:rsidRDefault="001178F8" w:rsidP="00142828">
            <w:pPr>
              <w:jc w:val="center"/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Цели:</w:t>
            </w:r>
          </w:p>
          <w:p w:rsidR="001178F8" w:rsidRPr="00142828" w:rsidRDefault="001178F8" w:rsidP="00142828">
            <w:pPr>
              <w:jc w:val="center"/>
              <w:rPr>
                <w:i/>
                <w:sz w:val="26"/>
                <w:szCs w:val="26"/>
              </w:rPr>
            </w:pPr>
          </w:p>
          <w:p w:rsidR="001178F8" w:rsidRPr="00142828" w:rsidRDefault="001178F8" w:rsidP="00142828">
            <w:pPr>
              <w:jc w:val="center"/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Задачи: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</w:tc>
        <w:tc>
          <w:tcPr>
            <w:tcW w:w="12632" w:type="dxa"/>
          </w:tcPr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bCs/>
                <w:color w:val="000000"/>
                <w:sz w:val="26"/>
                <w:szCs w:val="26"/>
              </w:rPr>
              <w:t xml:space="preserve">   Определение подобия форм предметов и простейших  геометрических  тел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Содействовать развитию пространственных представлений. 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Учить видеть геометрические тела в основе различных предметов окружающего мира. </w:t>
            </w:r>
          </w:p>
          <w:p w:rsidR="008C18E7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Воспитывать наблюдательность и способствовать углублению межпредметных связей </w:t>
            </w:r>
          </w:p>
          <w:p w:rsidR="001178F8" w:rsidRPr="00142828" w:rsidRDefault="008C18E7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(математика, </w:t>
            </w:r>
            <w:r w:rsidR="001178F8" w:rsidRPr="00142828">
              <w:rPr>
                <w:sz w:val="26"/>
                <w:szCs w:val="26"/>
              </w:rPr>
              <w:t>черчение, изобразительное искусство).</w:t>
            </w:r>
          </w:p>
        </w:tc>
      </w:tr>
      <w:tr w:rsidR="005F2091" w:rsidRPr="00142828" w:rsidTr="008E48B1">
        <w:tc>
          <w:tcPr>
            <w:tcW w:w="3528" w:type="dxa"/>
          </w:tcPr>
          <w:p w:rsidR="005F2091" w:rsidRPr="00142828" w:rsidRDefault="005F2091" w:rsidP="00B506BA">
            <w:pPr>
              <w:jc w:val="center"/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Тип урока</w:t>
            </w:r>
          </w:p>
        </w:tc>
        <w:tc>
          <w:tcPr>
            <w:tcW w:w="12632" w:type="dxa"/>
          </w:tcPr>
          <w:p w:rsidR="005F2091" w:rsidRPr="00142828" w:rsidRDefault="001178F8" w:rsidP="0000463A">
            <w:pPr>
              <w:rPr>
                <w:sz w:val="26"/>
                <w:szCs w:val="26"/>
                <w:lang w:val="en-US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5F2091" w:rsidRPr="00142828">
              <w:rPr>
                <w:sz w:val="26"/>
                <w:szCs w:val="26"/>
              </w:rPr>
              <w:t>Урок изучения новых знаний.</w:t>
            </w:r>
          </w:p>
        </w:tc>
      </w:tr>
      <w:tr w:rsidR="005F2091" w:rsidRPr="00142828" w:rsidTr="008E48B1">
        <w:tc>
          <w:tcPr>
            <w:tcW w:w="3528" w:type="dxa"/>
          </w:tcPr>
          <w:p w:rsidR="005F2091" w:rsidRPr="00142828" w:rsidRDefault="005F2091" w:rsidP="00B506BA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Планируемые результаты (предметные </w:t>
            </w:r>
            <w:proofErr w:type="gramStart"/>
            <w:r w:rsidRPr="00142828">
              <w:rPr>
                <w:sz w:val="26"/>
                <w:szCs w:val="26"/>
              </w:rPr>
              <w:t>ПР</w:t>
            </w:r>
            <w:proofErr w:type="gramEnd"/>
            <w:r w:rsidRPr="00142828">
              <w:rPr>
                <w:sz w:val="26"/>
                <w:szCs w:val="26"/>
              </w:rPr>
              <w:t>)</w:t>
            </w:r>
          </w:p>
        </w:tc>
        <w:tc>
          <w:tcPr>
            <w:tcW w:w="12632" w:type="dxa"/>
          </w:tcPr>
          <w:p w:rsidR="00B506BA" w:rsidRPr="00142828" w:rsidRDefault="00B506BA" w:rsidP="00B506B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- работа с определёнными материалами и инструментами;</w:t>
            </w:r>
          </w:p>
          <w:p w:rsidR="005F2091" w:rsidRPr="00142828" w:rsidRDefault="00B506BA" w:rsidP="00B506B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различать конструкцию предметов в соотношении простых геометрических тел.</w:t>
            </w:r>
          </w:p>
        </w:tc>
      </w:tr>
      <w:tr w:rsidR="005F2091" w:rsidRPr="00142828" w:rsidTr="008E48B1">
        <w:tc>
          <w:tcPr>
            <w:tcW w:w="3528" w:type="dxa"/>
          </w:tcPr>
          <w:p w:rsidR="005F2091" w:rsidRPr="00142828" w:rsidRDefault="005F2091" w:rsidP="00B506BA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Личностные (ЛР)</w:t>
            </w:r>
          </w:p>
          <w:p w:rsidR="005F2091" w:rsidRPr="00142828" w:rsidRDefault="005F2091" w:rsidP="00B506B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632" w:type="dxa"/>
          </w:tcPr>
          <w:p w:rsidR="005F2091" w:rsidRPr="00142828" w:rsidRDefault="005F2091" w:rsidP="00D76BCA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 уметь наблюдать и </w:t>
            </w:r>
            <w:r w:rsidR="00B506BA" w:rsidRPr="00142828">
              <w:rPr>
                <w:sz w:val="26"/>
                <w:szCs w:val="26"/>
              </w:rPr>
              <w:t>воображать</w:t>
            </w:r>
            <w:r w:rsidRPr="00142828">
              <w:rPr>
                <w:sz w:val="26"/>
                <w:szCs w:val="26"/>
              </w:rPr>
              <w:t xml:space="preserve"> при создании образных форм;</w:t>
            </w:r>
          </w:p>
          <w:p w:rsidR="001178F8" w:rsidRPr="00142828" w:rsidRDefault="005F2091" w:rsidP="00D76BCA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 уметь сотрудничатьс товарищами в процессе совместной деятельности, соотносить свою часть </w:t>
            </w:r>
            <w:r w:rsidR="001178F8" w:rsidRPr="00142828">
              <w:rPr>
                <w:sz w:val="26"/>
                <w:szCs w:val="26"/>
              </w:rPr>
              <w:t xml:space="preserve">  </w:t>
            </w:r>
          </w:p>
          <w:p w:rsidR="005F2091" w:rsidRPr="00142828" w:rsidRDefault="001178F8" w:rsidP="00D76BCA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5F2091" w:rsidRPr="00142828">
              <w:rPr>
                <w:sz w:val="26"/>
                <w:szCs w:val="26"/>
              </w:rPr>
              <w:t>работы с</w:t>
            </w:r>
            <w:r w:rsidRPr="00142828">
              <w:rPr>
                <w:sz w:val="26"/>
                <w:szCs w:val="26"/>
              </w:rPr>
              <w:t xml:space="preserve"> </w:t>
            </w:r>
            <w:r w:rsidR="005F2091" w:rsidRPr="00142828">
              <w:rPr>
                <w:sz w:val="26"/>
                <w:szCs w:val="26"/>
              </w:rPr>
              <w:t>общим замыслом;</w:t>
            </w:r>
          </w:p>
          <w:p w:rsidR="001178F8" w:rsidRPr="00142828" w:rsidRDefault="005F2091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 уметь обсуждать и анализировать собственную  художественную деятельность  и работу </w:t>
            </w:r>
            <w:r w:rsidR="001178F8" w:rsidRPr="00142828">
              <w:rPr>
                <w:sz w:val="26"/>
                <w:szCs w:val="26"/>
              </w:rPr>
              <w:t xml:space="preserve"> </w:t>
            </w:r>
          </w:p>
          <w:p w:rsidR="005F2091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5F2091" w:rsidRPr="00142828">
              <w:rPr>
                <w:sz w:val="26"/>
                <w:szCs w:val="26"/>
              </w:rPr>
              <w:t>одноклассников с точки зрения содержания и средств его выражения</w:t>
            </w:r>
            <w:r w:rsidR="005A6B6F" w:rsidRPr="00142828">
              <w:rPr>
                <w:sz w:val="26"/>
                <w:szCs w:val="26"/>
              </w:rPr>
              <w:t>;</w:t>
            </w:r>
          </w:p>
          <w:p w:rsidR="005A6B6F" w:rsidRPr="00142828" w:rsidRDefault="005A6B6F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п</w:t>
            </w:r>
            <w:r w:rsidR="00B506BA" w:rsidRPr="00142828">
              <w:rPr>
                <w:sz w:val="26"/>
                <w:szCs w:val="26"/>
              </w:rPr>
              <w:t>роявля</w:t>
            </w:r>
            <w:r w:rsidR="00BA642C" w:rsidRPr="00142828">
              <w:rPr>
                <w:sz w:val="26"/>
                <w:szCs w:val="26"/>
              </w:rPr>
              <w:t>ть</w:t>
            </w:r>
            <w:r w:rsidR="00B506BA" w:rsidRPr="00142828">
              <w:rPr>
                <w:sz w:val="26"/>
                <w:szCs w:val="26"/>
              </w:rPr>
              <w:t xml:space="preserve"> интерес к изучению нового материала; </w:t>
            </w:r>
          </w:p>
          <w:p w:rsidR="00B506BA" w:rsidRPr="00142828" w:rsidRDefault="005A6B6F" w:rsidP="00BA642C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B506BA" w:rsidRPr="00142828">
              <w:rPr>
                <w:sz w:val="26"/>
                <w:szCs w:val="26"/>
              </w:rPr>
              <w:t>стрем</w:t>
            </w:r>
            <w:r w:rsidR="00BA642C" w:rsidRPr="00142828">
              <w:rPr>
                <w:sz w:val="26"/>
                <w:szCs w:val="26"/>
              </w:rPr>
              <w:t>и</w:t>
            </w:r>
            <w:r w:rsidR="00B506BA" w:rsidRPr="00142828">
              <w:rPr>
                <w:sz w:val="26"/>
                <w:szCs w:val="26"/>
              </w:rPr>
              <w:t>тся к достижению поставленной цели.</w:t>
            </w:r>
          </w:p>
        </w:tc>
      </w:tr>
      <w:tr w:rsidR="005F2091" w:rsidRPr="00142828" w:rsidTr="008E48B1">
        <w:tc>
          <w:tcPr>
            <w:tcW w:w="3528" w:type="dxa"/>
          </w:tcPr>
          <w:p w:rsidR="005F2091" w:rsidRPr="00142828" w:rsidRDefault="007B6B1F" w:rsidP="007B6B1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Формируемые умения (УУД)</w:t>
            </w:r>
          </w:p>
        </w:tc>
        <w:tc>
          <w:tcPr>
            <w:tcW w:w="12632" w:type="dxa"/>
          </w:tcPr>
          <w:p w:rsidR="005F2091" w:rsidRPr="00142828" w:rsidRDefault="005F2091" w:rsidP="00D76BCA">
            <w:pPr>
              <w:widowControl w:val="0"/>
              <w:shd w:val="clear" w:color="auto" w:fill="FFFFFF"/>
              <w:ind w:left="142" w:right="5"/>
              <w:rPr>
                <w:b/>
                <w:i/>
                <w:sz w:val="26"/>
                <w:szCs w:val="26"/>
                <w:u w:val="single"/>
              </w:rPr>
            </w:pPr>
            <w:r w:rsidRPr="00142828">
              <w:rPr>
                <w:b/>
                <w:i/>
                <w:sz w:val="26"/>
                <w:szCs w:val="26"/>
                <w:u w:val="single"/>
              </w:rPr>
              <w:t>Познавательные УУД:</w:t>
            </w:r>
          </w:p>
          <w:p w:rsidR="005F2091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F2091" w:rsidRPr="00142828">
              <w:rPr>
                <w:sz w:val="26"/>
                <w:szCs w:val="26"/>
              </w:rPr>
              <w:t>овладеть умением сравнивать, анализировать, выделять главное, обобщать;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F2091" w:rsidRPr="00142828">
              <w:rPr>
                <w:sz w:val="26"/>
                <w:szCs w:val="26"/>
              </w:rPr>
              <w:t xml:space="preserve">стремиться к освоению новых знаний и умений, к достижению более высоких и оригинальных </w:t>
            </w:r>
          </w:p>
          <w:p w:rsidR="005F2091" w:rsidRPr="00142828" w:rsidRDefault="005F2091" w:rsidP="00D76BCA">
            <w:pPr>
              <w:widowControl w:val="0"/>
              <w:shd w:val="clear" w:color="auto" w:fill="FFFFFF"/>
              <w:ind w:left="142"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творческих результатов.</w:t>
            </w:r>
          </w:p>
          <w:p w:rsidR="005F2091" w:rsidRPr="00142828" w:rsidRDefault="005F2091" w:rsidP="00D76BCA">
            <w:pPr>
              <w:widowControl w:val="0"/>
              <w:shd w:val="clear" w:color="auto" w:fill="FFFFFF"/>
              <w:ind w:left="142" w:right="5"/>
              <w:rPr>
                <w:b/>
                <w:i/>
                <w:sz w:val="26"/>
                <w:szCs w:val="26"/>
                <w:u w:val="single"/>
              </w:rPr>
            </w:pPr>
            <w:r w:rsidRPr="00142828">
              <w:rPr>
                <w:b/>
                <w:i/>
                <w:sz w:val="26"/>
                <w:szCs w:val="26"/>
                <w:u w:val="single"/>
              </w:rPr>
              <w:t>Коммуникативные УУД: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F2091" w:rsidRPr="00142828">
              <w:rPr>
                <w:sz w:val="26"/>
                <w:szCs w:val="26"/>
              </w:rPr>
              <w:t xml:space="preserve">овладеть умением вести диалог, распределять функции и роли в процессе выполнения творческой </w:t>
            </w:r>
          </w:p>
          <w:p w:rsidR="005F2091" w:rsidRPr="00142828" w:rsidRDefault="001178F8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5F2091" w:rsidRPr="00142828">
              <w:rPr>
                <w:sz w:val="26"/>
                <w:szCs w:val="26"/>
              </w:rPr>
              <w:t>работы;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соблюда</w:t>
            </w:r>
            <w:r w:rsidR="00BA642C" w:rsidRPr="00142828">
              <w:rPr>
                <w:sz w:val="26"/>
                <w:szCs w:val="26"/>
              </w:rPr>
              <w:t>ть</w:t>
            </w:r>
            <w:r w:rsidRPr="00142828">
              <w:rPr>
                <w:sz w:val="26"/>
                <w:szCs w:val="26"/>
              </w:rPr>
              <w:t xml:space="preserve"> нормы коллективного общения, наблюда</w:t>
            </w:r>
            <w:r w:rsidR="00BA642C" w:rsidRPr="00142828">
              <w:rPr>
                <w:sz w:val="26"/>
                <w:szCs w:val="26"/>
              </w:rPr>
              <w:t>ть</w:t>
            </w:r>
            <w:r w:rsidRPr="00142828">
              <w:rPr>
                <w:sz w:val="26"/>
                <w:szCs w:val="26"/>
              </w:rPr>
              <w:t xml:space="preserve"> окружающие предметы, использ</w:t>
            </w:r>
            <w:r w:rsidR="00BA642C" w:rsidRPr="00142828">
              <w:rPr>
                <w:sz w:val="26"/>
                <w:szCs w:val="26"/>
              </w:rPr>
              <w:t>овать</w:t>
            </w:r>
          </w:p>
          <w:p w:rsidR="005A6B6F" w:rsidRPr="00142828" w:rsidRDefault="001178F8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5A6B6F" w:rsidRPr="00142828">
              <w:rPr>
                <w:sz w:val="26"/>
                <w:szCs w:val="26"/>
              </w:rPr>
              <w:t xml:space="preserve">ассоциативные качества мышления,  выдумку, неординарный образ мышления; 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работа</w:t>
            </w:r>
            <w:r w:rsidR="00BA642C" w:rsidRPr="00142828">
              <w:rPr>
                <w:sz w:val="26"/>
                <w:szCs w:val="26"/>
              </w:rPr>
              <w:t>ть</w:t>
            </w:r>
            <w:r w:rsidRPr="00142828">
              <w:rPr>
                <w:sz w:val="26"/>
                <w:szCs w:val="26"/>
              </w:rPr>
              <w:t xml:space="preserve"> в группе; 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уч</w:t>
            </w:r>
            <w:r w:rsidR="00BA642C" w:rsidRPr="00142828">
              <w:rPr>
                <w:sz w:val="26"/>
                <w:szCs w:val="26"/>
              </w:rPr>
              <w:t>и</w:t>
            </w:r>
            <w:r w:rsidRPr="00142828">
              <w:rPr>
                <w:sz w:val="26"/>
                <w:szCs w:val="26"/>
              </w:rPr>
              <w:t>т</w:t>
            </w:r>
            <w:r w:rsidR="00BA642C" w:rsidRPr="00142828">
              <w:rPr>
                <w:sz w:val="26"/>
                <w:szCs w:val="26"/>
              </w:rPr>
              <w:t>ь</w:t>
            </w:r>
            <w:r w:rsidRPr="00142828">
              <w:rPr>
                <w:sz w:val="26"/>
                <w:szCs w:val="26"/>
              </w:rPr>
              <w:t xml:space="preserve">ся понимать позицию партнёра; </w:t>
            </w:r>
          </w:p>
          <w:p w:rsidR="005A6B6F" w:rsidRPr="00142828" w:rsidRDefault="005A6B6F" w:rsidP="005A6B6F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- корректир</w:t>
            </w:r>
            <w:r w:rsidR="00BA642C" w:rsidRPr="00142828">
              <w:rPr>
                <w:sz w:val="26"/>
                <w:szCs w:val="26"/>
              </w:rPr>
              <w:t>овать</w:t>
            </w:r>
            <w:r w:rsidRPr="00142828">
              <w:rPr>
                <w:sz w:val="26"/>
                <w:szCs w:val="26"/>
              </w:rPr>
              <w:t xml:space="preserve"> свою деятельность.</w:t>
            </w:r>
          </w:p>
          <w:p w:rsidR="005F2091" w:rsidRPr="00142828" w:rsidRDefault="005F2091" w:rsidP="00D76BCA">
            <w:pPr>
              <w:widowControl w:val="0"/>
              <w:shd w:val="clear" w:color="auto" w:fill="FFFFFF"/>
              <w:ind w:left="142" w:right="5"/>
              <w:rPr>
                <w:b/>
                <w:i/>
                <w:sz w:val="26"/>
                <w:szCs w:val="26"/>
                <w:u w:val="single"/>
              </w:rPr>
            </w:pPr>
            <w:r w:rsidRPr="00142828">
              <w:rPr>
                <w:b/>
                <w:i/>
                <w:sz w:val="26"/>
                <w:szCs w:val="26"/>
                <w:u w:val="single"/>
              </w:rPr>
              <w:t>Регулятивные УУД:</w:t>
            </w:r>
          </w:p>
          <w:p w:rsidR="005F2091" w:rsidRPr="00142828" w:rsidRDefault="005F2091" w:rsidP="00BA642C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 </w:t>
            </w:r>
            <w:r w:rsidR="00BA642C" w:rsidRPr="00142828">
              <w:rPr>
                <w:sz w:val="26"/>
                <w:szCs w:val="26"/>
              </w:rPr>
              <w:t xml:space="preserve">определять цель и проблему в учебной деятельности; </w:t>
            </w:r>
          </w:p>
          <w:p w:rsidR="005F2091" w:rsidRPr="00142828" w:rsidRDefault="00BA642C" w:rsidP="00BA642C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F2091" w:rsidRPr="00142828">
              <w:rPr>
                <w:sz w:val="26"/>
                <w:szCs w:val="26"/>
              </w:rPr>
              <w:t>находить варианты решения различных творческих задач;</w:t>
            </w:r>
          </w:p>
          <w:p w:rsidR="005F2091" w:rsidRPr="00142828" w:rsidRDefault="00BA642C" w:rsidP="00BA642C">
            <w:pPr>
              <w:widowControl w:val="0"/>
              <w:shd w:val="clear" w:color="auto" w:fill="FFFFFF"/>
              <w:ind w:right="5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F2091" w:rsidRPr="00142828">
              <w:rPr>
                <w:sz w:val="26"/>
                <w:szCs w:val="26"/>
              </w:rPr>
              <w:t xml:space="preserve">уметь рационально строить самостоятельную творческую деятельность, </w:t>
            </w:r>
          </w:p>
          <w:p w:rsidR="005A6B6F" w:rsidRPr="00142828" w:rsidRDefault="00BA642C" w:rsidP="005A6B6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 xml:space="preserve"> - </w:t>
            </w:r>
            <w:r w:rsidR="005A6B6F" w:rsidRPr="00142828">
              <w:rPr>
                <w:sz w:val="26"/>
                <w:szCs w:val="26"/>
              </w:rPr>
              <w:t>определ</w:t>
            </w:r>
            <w:r w:rsidRPr="00142828">
              <w:rPr>
                <w:sz w:val="26"/>
                <w:szCs w:val="26"/>
              </w:rPr>
              <w:t>ять</w:t>
            </w:r>
            <w:r w:rsidR="005A6B6F" w:rsidRPr="00142828">
              <w:rPr>
                <w:sz w:val="26"/>
                <w:szCs w:val="26"/>
              </w:rPr>
              <w:t xml:space="preserve"> цель и проблему в учебной деятельности; </w:t>
            </w:r>
          </w:p>
          <w:p w:rsidR="005A6B6F" w:rsidRPr="00142828" w:rsidRDefault="00BA642C" w:rsidP="005A6B6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A6B6F" w:rsidRPr="00142828">
              <w:rPr>
                <w:sz w:val="26"/>
                <w:szCs w:val="26"/>
              </w:rPr>
              <w:t xml:space="preserve">планировать деятельность в учебной ситуации; </w:t>
            </w:r>
          </w:p>
          <w:p w:rsidR="005F2091" w:rsidRPr="00142828" w:rsidRDefault="00BA642C" w:rsidP="005A6B6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</w:t>
            </w:r>
            <w:r w:rsidR="005A6B6F" w:rsidRPr="00142828">
              <w:rPr>
                <w:sz w:val="26"/>
                <w:szCs w:val="26"/>
              </w:rPr>
              <w:t>оценивать конечный результат своей деятельности и осознавать правила контроля.</w:t>
            </w:r>
          </w:p>
          <w:p w:rsidR="0000463A" w:rsidRPr="00142828" w:rsidRDefault="0000463A" w:rsidP="0000463A">
            <w:pPr>
              <w:widowControl w:val="0"/>
              <w:shd w:val="clear" w:color="auto" w:fill="FFFFFF"/>
              <w:ind w:left="142" w:right="5"/>
              <w:rPr>
                <w:b/>
                <w:i/>
                <w:sz w:val="26"/>
                <w:szCs w:val="26"/>
                <w:u w:val="single"/>
              </w:rPr>
            </w:pPr>
            <w:r w:rsidRPr="00142828">
              <w:rPr>
                <w:b/>
                <w:i/>
                <w:sz w:val="26"/>
                <w:szCs w:val="26"/>
                <w:u w:val="single"/>
              </w:rPr>
              <w:t>Личностные УУД:</w:t>
            </w:r>
          </w:p>
          <w:p w:rsidR="0000463A" w:rsidRPr="00142828" w:rsidRDefault="0000463A" w:rsidP="0000463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проявлять интерес к изучению нового материала, </w:t>
            </w:r>
          </w:p>
          <w:p w:rsidR="0000463A" w:rsidRPr="00142828" w:rsidRDefault="0000463A" w:rsidP="0000463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 стремиться к достижению поставленной цели; </w:t>
            </w:r>
          </w:p>
          <w:p w:rsidR="0000463A" w:rsidRPr="00142828" w:rsidRDefault="0000463A" w:rsidP="0000463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- проявлять познавательную активность.</w:t>
            </w:r>
            <w:bookmarkStart w:id="0" w:name="_GoBack"/>
            <w:bookmarkEnd w:id="0"/>
          </w:p>
        </w:tc>
      </w:tr>
      <w:tr w:rsidR="001178F8" w:rsidRPr="00142828" w:rsidTr="008E48B1">
        <w:tc>
          <w:tcPr>
            <w:tcW w:w="3528" w:type="dxa"/>
          </w:tcPr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Образовательные ресурсы: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Техническое оснащение: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Материалы для работы учащихся:</w:t>
            </w:r>
          </w:p>
        </w:tc>
        <w:tc>
          <w:tcPr>
            <w:tcW w:w="12632" w:type="dxa"/>
          </w:tcPr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Презентация «Понятие формы. Многообразие форм в окружающем мире», лирическая мелодия, модели геометрических тел, «Толковый словарь» русского языка С.И. Ожегова.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Компьютер, проектор, экран.</w:t>
            </w: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</w:p>
          <w:p w:rsidR="001178F8" w:rsidRPr="00142828" w:rsidRDefault="001178F8" w:rsidP="00D3789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Простые и цветные карандаши, альбом, шаблоны геометрических фигур.</w:t>
            </w:r>
          </w:p>
        </w:tc>
      </w:tr>
    </w:tbl>
    <w:p w:rsidR="0000463A" w:rsidRPr="00142828" w:rsidRDefault="0000463A" w:rsidP="0000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2091" w:rsidRPr="00142828" w:rsidRDefault="0000463A" w:rsidP="0000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2828">
        <w:rPr>
          <w:rFonts w:ascii="Times New Roman" w:eastAsia="Times New Roman" w:hAnsi="Times New Roman" w:cs="Times New Roman"/>
          <w:b/>
          <w:sz w:val="26"/>
          <w:szCs w:val="26"/>
        </w:rPr>
        <w:t>Ход урока</w:t>
      </w:r>
    </w:p>
    <w:p w:rsidR="0000463A" w:rsidRPr="00142828" w:rsidRDefault="0000463A" w:rsidP="0000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6160" w:type="dxa"/>
        <w:tblInd w:w="108" w:type="dxa"/>
        <w:tblLook w:val="01E0" w:firstRow="1" w:lastRow="1" w:firstColumn="1" w:lastColumn="1" w:noHBand="0" w:noVBand="0"/>
      </w:tblPr>
      <w:tblGrid>
        <w:gridCol w:w="2448"/>
        <w:gridCol w:w="3366"/>
        <w:gridCol w:w="6416"/>
        <w:gridCol w:w="3930"/>
      </w:tblGrid>
      <w:tr w:rsidR="00BE1D4D" w:rsidRPr="00142828" w:rsidTr="00BE1D4D">
        <w:tc>
          <w:tcPr>
            <w:tcW w:w="2276" w:type="dxa"/>
            <w:vMerge w:val="restart"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  <w:p w:rsidR="00BE1D4D" w:rsidRPr="00142828" w:rsidRDefault="00BE1D4D" w:rsidP="00BE1D4D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Этап урока </w:t>
            </w:r>
          </w:p>
        </w:tc>
        <w:tc>
          <w:tcPr>
            <w:tcW w:w="3394" w:type="dxa"/>
            <w:vMerge w:val="restart"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Результат этапа</w:t>
            </w:r>
          </w:p>
        </w:tc>
        <w:tc>
          <w:tcPr>
            <w:tcW w:w="10490" w:type="dxa"/>
            <w:gridSpan w:val="2"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Взаимодействие в образовательном процессе</w:t>
            </w:r>
          </w:p>
        </w:tc>
      </w:tr>
      <w:tr w:rsidR="005337F6" w:rsidRPr="00142828" w:rsidTr="00BE1D4D">
        <w:tc>
          <w:tcPr>
            <w:tcW w:w="2276" w:type="dxa"/>
            <w:vMerge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4" w:type="dxa"/>
            <w:vMerge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Действия педагога</w:t>
            </w:r>
          </w:p>
        </w:tc>
        <w:tc>
          <w:tcPr>
            <w:tcW w:w="3970" w:type="dxa"/>
          </w:tcPr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  <w:p w:rsidR="00BE1D4D" w:rsidRPr="00142828" w:rsidRDefault="00BE1D4D" w:rsidP="009848F7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Действия учащихся</w:t>
            </w:r>
          </w:p>
        </w:tc>
      </w:tr>
      <w:tr w:rsidR="005337F6" w:rsidRPr="00142828" w:rsidTr="00BE1D4D">
        <w:tc>
          <w:tcPr>
            <w:tcW w:w="2276" w:type="dxa"/>
          </w:tcPr>
          <w:p w:rsidR="00BE1D4D" w:rsidRPr="00142828" w:rsidRDefault="00BE1D4D" w:rsidP="00BE1D4D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1.Организационный момент.</w:t>
            </w:r>
          </w:p>
        </w:tc>
        <w:tc>
          <w:tcPr>
            <w:tcW w:w="3394" w:type="dxa"/>
          </w:tcPr>
          <w:p w:rsidR="00BE1D4D" w:rsidRPr="00142828" w:rsidRDefault="00BE1D4D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Готовность к уроку.</w:t>
            </w:r>
          </w:p>
          <w:p w:rsidR="00BE1D4D" w:rsidRPr="00142828" w:rsidRDefault="00BE1D4D" w:rsidP="005337F6">
            <w:pPr>
              <w:rPr>
                <w:sz w:val="26"/>
                <w:szCs w:val="26"/>
              </w:rPr>
            </w:pPr>
            <w:proofErr w:type="gramStart"/>
            <w:r w:rsidRPr="00142828">
              <w:rPr>
                <w:sz w:val="26"/>
                <w:szCs w:val="26"/>
              </w:rPr>
              <w:t>(Контроль, самоконтроль.</w:t>
            </w:r>
            <w:proofErr w:type="gramEnd"/>
            <w:r w:rsidR="00DF4110" w:rsidRPr="00142828">
              <w:rPr>
                <w:sz w:val="26"/>
                <w:szCs w:val="26"/>
              </w:rPr>
              <w:t xml:space="preserve"> </w:t>
            </w:r>
            <w:proofErr w:type="gramStart"/>
            <w:r w:rsidRPr="00142828">
              <w:rPr>
                <w:sz w:val="26"/>
                <w:szCs w:val="26"/>
              </w:rPr>
              <w:t>Оценка, самооценка).</w:t>
            </w:r>
            <w:proofErr w:type="gramEnd"/>
          </w:p>
        </w:tc>
        <w:tc>
          <w:tcPr>
            <w:tcW w:w="6520" w:type="dxa"/>
          </w:tcPr>
          <w:p w:rsidR="00BE1D4D" w:rsidRPr="00142828" w:rsidRDefault="00BE1D4D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Организует ситуацию самооценки </w:t>
            </w:r>
            <w:proofErr w:type="gramStart"/>
            <w:r w:rsidRPr="00142828">
              <w:rPr>
                <w:sz w:val="26"/>
                <w:szCs w:val="26"/>
              </w:rPr>
              <w:t>обучающимися</w:t>
            </w:r>
            <w:proofErr w:type="gramEnd"/>
            <w:r w:rsidRPr="00142828">
              <w:rPr>
                <w:sz w:val="26"/>
                <w:szCs w:val="26"/>
              </w:rPr>
              <w:t xml:space="preserve"> готовности к предстоящей деятельности. Управляет ситуацией самооценки.</w:t>
            </w:r>
          </w:p>
        </w:tc>
        <w:tc>
          <w:tcPr>
            <w:tcW w:w="3970" w:type="dxa"/>
          </w:tcPr>
          <w:p w:rsidR="001178F8" w:rsidRPr="00142828" w:rsidRDefault="006D239D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Оценивают </w:t>
            </w:r>
            <w:r w:rsidR="00BE1D4D" w:rsidRPr="00142828">
              <w:rPr>
                <w:sz w:val="26"/>
                <w:szCs w:val="26"/>
              </w:rPr>
              <w:t xml:space="preserve"> готовност</w:t>
            </w:r>
            <w:r w:rsidRPr="00142828">
              <w:rPr>
                <w:sz w:val="26"/>
                <w:szCs w:val="26"/>
              </w:rPr>
              <w:t>ь</w:t>
            </w:r>
            <w:r w:rsidR="00BE1D4D" w:rsidRPr="00142828">
              <w:rPr>
                <w:sz w:val="26"/>
                <w:szCs w:val="26"/>
              </w:rPr>
              <w:t xml:space="preserve"> </w:t>
            </w:r>
            <w:proofErr w:type="gramStart"/>
            <w:r w:rsidR="00BE1D4D" w:rsidRPr="00142828">
              <w:rPr>
                <w:sz w:val="26"/>
                <w:szCs w:val="26"/>
              </w:rPr>
              <w:t>по</w:t>
            </w:r>
            <w:proofErr w:type="gramEnd"/>
            <w:r w:rsidR="00BE1D4D" w:rsidRPr="00142828">
              <w:rPr>
                <w:sz w:val="26"/>
                <w:szCs w:val="26"/>
              </w:rPr>
              <w:t xml:space="preserve"> </w:t>
            </w:r>
            <w:r w:rsidR="001178F8" w:rsidRPr="00142828">
              <w:rPr>
                <w:sz w:val="26"/>
                <w:szCs w:val="26"/>
              </w:rPr>
              <w:t xml:space="preserve">   </w:t>
            </w:r>
          </w:p>
          <w:p w:rsidR="00BE1D4D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</w:t>
            </w:r>
            <w:r w:rsidR="00BE1D4D" w:rsidRPr="00142828">
              <w:rPr>
                <w:sz w:val="26"/>
                <w:szCs w:val="26"/>
              </w:rPr>
              <w:t>критериям:</w:t>
            </w:r>
          </w:p>
          <w:p w:rsidR="001178F8" w:rsidRPr="00142828" w:rsidRDefault="00BE1D4D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-правильность выбо</w:t>
            </w:r>
            <w:r w:rsidR="001178F8" w:rsidRPr="00142828">
              <w:rPr>
                <w:sz w:val="26"/>
                <w:szCs w:val="26"/>
              </w:rPr>
              <w:t xml:space="preserve">ра  </w:t>
            </w:r>
          </w:p>
          <w:p w:rsidR="00BE1D4D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</w:t>
            </w:r>
            <w:r w:rsidR="00BE1D4D" w:rsidRPr="00142828">
              <w:rPr>
                <w:sz w:val="26"/>
                <w:szCs w:val="26"/>
              </w:rPr>
              <w:t>учебных</w:t>
            </w:r>
            <w:r w:rsidRPr="00142828">
              <w:rPr>
                <w:sz w:val="26"/>
                <w:szCs w:val="26"/>
              </w:rPr>
              <w:t xml:space="preserve"> </w:t>
            </w:r>
            <w:r w:rsidR="006D239D" w:rsidRPr="00142828">
              <w:rPr>
                <w:sz w:val="26"/>
                <w:szCs w:val="26"/>
              </w:rPr>
              <w:t>п</w:t>
            </w:r>
            <w:r w:rsidR="00BE1D4D" w:rsidRPr="00142828">
              <w:rPr>
                <w:sz w:val="26"/>
                <w:szCs w:val="26"/>
              </w:rPr>
              <w:t>ринадлежностей</w:t>
            </w:r>
            <w:r w:rsidR="006D239D" w:rsidRPr="00142828">
              <w:rPr>
                <w:sz w:val="26"/>
                <w:szCs w:val="26"/>
              </w:rPr>
              <w:t>;</w:t>
            </w:r>
          </w:p>
          <w:p w:rsidR="00BE1D4D" w:rsidRPr="00142828" w:rsidRDefault="00BE1D4D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-правильность и аккуратность </w:t>
            </w:r>
          </w:p>
          <w:p w:rsidR="00BE1D4D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</w:t>
            </w:r>
            <w:r w:rsidR="00BE1D4D" w:rsidRPr="00142828">
              <w:rPr>
                <w:sz w:val="26"/>
                <w:szCs w:val="26"/>
              </w:rPr>
              <w:t xml:space="preserve">расположения предметов </w:t>
            </w:r>
            <w:proofErr w:type="gramStart"/>
            <w:r w:rsidR="00BE1D4D" w:rsidRPr="00142828">
              <w:rPr>
                <w:sz w:val="26"/>
                <w:szCs w:val="26"/>
              </w:rPr>
              <w:t>на</w:t>
            </w:r>
            <w:proofErr w:type="gramEnd"/>
          </w:p>
          <w:p w:rsidR="00BE1D4D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</w:t>
            </w:r>
            <w:r w:rsidR="00BE1D4D" w:rsidRPr="00142828">
              <w:rPr>
                <w:sz w:val="26"/>
                <w:szCs w:val="26"/>
              </w:rPr>
              <w:t>парте</w:t>
            </w:r>
            <w:r w:rsidR="006D239D" w:rsidRPr="00142828">
              <w:rPr>
                <w:sz w:val="26"/>
                <w:szCs w:val="26"/>
              </w:rPr>
              <w:t>;</w:t>
            </w:r>
          </w:p>
          <w:p w:rsidR="001178F8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-самостоятельность  </w:t>
            </w:r>
          </w:p>
          <w:p w:rsidR="00BE1D4D" w:rsidRPr="00142828" w:rsidRDefault="001178F8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</w:t>
            </w:r>
            <w:r w:rsidR="00BE1D4D" w:rsidRPr="00142828">
              <w:rPr>
                <w:sz w:val="26"/>
                <w:szCs w:val="26"/>
              </w:rPr>
              <w:t>подготовки</w:t>
            </w:r>
            <w:r w:rsidR="006D239D" w:rsidRPr="00142828">
              <w:rPr>
                <w:sz w:val="26"/>
                <w:szCs w:val="26"/>
              </w:rPr>
              <w:t>;</w:t>
            </w:r>
          </w:p>
          <w:p w:rsidR="00BE1D4D" w:rsidRPr="00142828" w:rsidRDefault="00BE1D4D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-настрой на урок.</w:t>
            </w:r>
          </w:p>
        </w:tc>
      </w:tr>
      <w:tr w:rsidR="005337F6" w:rsidRPr="00142828" w:rsidTr="00142828">
        <w:trPr>
          <w:trHeight w:val="841"/>
        </w:trPr>
        <w:tc>
          <w:tcPr>
            <w:tcW w:w="2276" w:type="dxa"/>
          </w:tcPr>
          <w:p w:rsidR="004C6545" w:rsidRPr="00142828" w:rsidRDefault="004C6545" w:rsidP="004C6545">
            <w:pPr>
              <w:shd w:val="clear" w:color="auto" w:fill="FFFFFF"/>
              <w:ind w:left="68" w:right="68"/>
              <w:jc w:val="center"/>
              <w:rPr>
                <w:rFonts w:eastAsia="Times New Roman"/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2</w:t>
            </w:r>
            <w:r w:rsidR="00BE1D4D" w:rsidRPr="00142828">
              <w:rPr>
                <w:sz w:val="26"/>
                <w:szCs w:val="26"/>
              </w:rPr>
              <w:t xml:space="preserve">. </w:t>
            </w:r>
            <w:r w:rsidRPr="00142828">
              <w:rPr>
                <w:sz w:val="26"/>
                <w:szCs w:val="26"/>
              </w:rPr>
              <w:t>Постановка темы и целей урока, мотивация учебной деятельности.</w:t>
            </w:r>
          </w:p>
          <w:p w:rsidR="00BE1D4D" w:rsidRPr="00142828" w:rsidRDefault="00BE1D4D" w:rsidP="007B6B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4" w:type="dxa"/>
          </w:tcPr>
          <w:p w:rsidR="005337F6" w:rsidRPr="00142828" w:rsidRDefault="005337F6" w:rsidP="005337F6">
            <w:pPr>
              <w:ind w:left="68" w:right="68"/>
              <w:rPr>
                <w:rFonts w:eastAsia="Times New Roman"/>
                <w:sz w:val="26"/>
                <w:szCs w:val="26"/>
              </w:rPr>
            </w:pPr>
            <w:r w:rsidRPr="00142828">
              <w:rPr>
                <w:rFonts w:eastAsia="Times New Roman"/>
                <w:sz w:val="26"/>
                <w:szCs w:val="26"/>
              </w:rPr>
              <w:lastRenderedPageBreak/>
              <w:t>Задает  вопросы, которые помогут учащимся при самостоятельной формулировке темы урока.</w:t>
            </w:r>
          </w:p>
          <w:p w:rsidR="005337F6" w:rsidRPr="00142828" w:rsidRDefault="005337F6" w:rsidP="005337F6">
            <w:pPr>
              <w:ind w:left="68" w:right="68"/>
              <w:rPr>
                <w:rFonts w:eastAsia="Times New Roman"/>
                <w:sz w:val="26"/>
                <w:szCs w:val="26"/>
              </w:rPr>
            </w:pPr>
            <w:r w:rsidRPr="00142828">
              <w:rPr>
                <w:rFonts w:eastAsia="Times New Roman"/>
                <w:sz w:val="26"/>
                <w:szCs w:val="26"/>
              </w:rPr>
              <w:t xml:space="preserve">Уточняет понимание </w:t>
            </w:r>
            <w:r w:rsidRPr="00142828">
              <w:rPr>
                <w:rFonts w:eastAsia="Times New Roman"/>
                <w:sz w:val="26"/>
                <w:szCs w:val="26"/>
              </w:rPr>
              <w:lastRenderedPageBreak/>
              <w:t>учащимися для постановки цели урока.</w:t>
            </w:r>
          </w:p>
          <w:p w:rsidR="00BE1D4D" w:rsidRPr="00142828" w:rsidRDefault="00BE1D4D" w:rsidP="005337F6">
            <w:pPr>
              <w:rPr>
                <w:sz w:val="26"/>
                <w:szCs w:val="26"/>
              </w:rPr>
            </w:pPr>
          </w:p>
        </w:tc>
        <w:tc>
          <w:tcPr>
            <w:tcW w:w="6520" w:type="dxa"/>
          </w:tcPr>
          <w:p w:rsidR="00BE1D4D" w:rsidRPr="00142828" w:rsidRDefault="00A75462" w:rsidP="00A75462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lastRenderedPageBreak/>
              <w:t>Слайд 1</w:t>
            </w:r>
          </w:p>
          <w:p w:rsidR="00A75462" w:rsidRPr="00142828" w:rsidRDefault="006C580F" w:rsidP="00A75462">
            <w:pPr>
              <w:rPr>
                <w:bCs/>
                <w:i/>
                <w:sz w:val="26"/>
                <w:szCs w:val="26"/>
              </w:rPr>
            </w:pPr>
            <w:r w:rsidRPr="00142828">
              <w:rPr>
                <w:bCs/>
                <w:sz w:val="26"/>
                <w:szCs w:val="26"/>
              </w:rPr>
              <w:t xml:space="preserve">Все что нас окружает, поражает разнообразием </w:t>
            </w:r>
            <w:r w:rsidRPr="00142828">
              <w:rPr>
                <w:bCs/>
                <w:i/>
                <w:sz w:val="26"/>
                <w:szCs w:val="26"/>
              </w:rPr>
              <w:t>форм.</w:t>
            </w:r>
          </w:p>
          <w:p w:rsidR="005337F6" w:rsidRPr="00142828" w:rsidRDefault="005337F6" w:rsidP="00A75462">
            <w:pPr>
              <w:rPr>
                <w:bCs/>
                <w:sz w:val="26"/>
                <w:szCs w:val="26"/>
              </w:rPr>
            </w:pPr>
            <w:r w:rsidRPr="00142828">
              <w:rPr>
                <w:bCs/>
                <w:sz w:val="26"/>
                <w:szCs w:val="26"/>
              </w:rPr>
              <w:t>Попытайтесь сформулировать тему урока.</w:t>
            </w:r>
          </w:p>
          <w:p w:rsidR="006C580F" w:rsidRPr="00142828" w:rsidRDefault="006C580F" w:rsidP="00A75462">
            <w:pPr>
              <w:rPr>
                <w:sz w:val="26"/>
                <w:szCs w:val="26"/>
              </w:rPr>
            </w:pPr>
            <w:r w:rsidRPr="00142828">
              <w:rPr>
                <w:bCs/>
                <w:sz w:val="26"/>
                <w:szCs w:val="26"/>
              </w:rPr>
              <w:t>Что бы вы хотели</w:t>
            </w:r>
            <w:r w:rsidR="005337F6" w:rsidRPr="00142828">
              <w:rPr>
                <w:bCs/>
                <w:sz w:val="26"/>
                <w:szCs w:val="26"/>
              </w:rPr>
              <w:t xml:space="preserve"> узнать или чему научится на данном уроке?</w:t>
            </w:r>
          </w:p>
          <w:p w:rsidR="006C580F" w:rsidRPr="00142828" w:rsidRDefault="006C580F" w:rsidP="006C580F">
            <w:pPr>
              <w:rPr>
                <w:bCs/>
                <w:sz w:val="26"/>
                <w:szCs w:val="26"/>
              </w:rPr>
            </w:pPr>
            <w:r w:rsidRPr="00142828">
              <w:rPr>
                <w:bCs/>
                <w:sz w:val="26"/>
                <w:szCs w:val="26"/>
              </w:rPr>
              <w:lastRenderedPageBreak/>
              <w:t>В  окружающем мире мы стремимся устанавливать сходство форм.  Любая форма может вызвать ассоциации с другими сходными формами, с которыми  наше сознание будет устанавливать определенные соотношения  и связи.</w:t>
            </w:r>
          </w:p>
          <w:p w:rsidR="006C580F" w:rsidRPr="00142828" w:rsidRDefault="006C580F" w:rsidP="006C580F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Слайд 2</w:t>
            </w:r>
          </w:p>
          <w:p w:rsidR="006C580F" w:rsidRPr="00142828" w:rsidRDefault="006C580F" w:rsidP="006C580F">
            <w:pPr>
              <w:rPr>
                <w:sz w:val="26"/>
                <w:szCs w:val="26"/>
              </w:rPr>
            </w:pPr>
            <w:r w:rsidRPr="00142828">
              <w:rPr>
                <w:bCs/>
                <w:sz w:val="26"/>
                <w:szCs w:val="26"/>
              </w:rPr>
              <w:t>В природе и быту можно найти много подобий формы.</w:t>
            </w:r>
          </w:p>
          <w:p w:rsidR="006C580F" w:rsidRPr="00142828" w:rsidRDefault="006C580F" w:rsidP="006C580F">
            <w:pPr>
              <w:rPr>
                <w:sz w:val="26"/>
                <w:szCs w:val="26"/>
              </w:rPr>
            </w:pPr>
            <w:proofErr w:type="gramStart"/>
            <w:r w:rsidRPr="00142828">
              <w:rPr>
                <w:bCs/>
                <w:i/>
                <w:iCs/>
                <w:sz w:val="26"/>
                <w:szCs w:val="26"/>
              </w:rPr>
              <w:t>Похожи</w:t>
            </w:r>
            <w:proofErr w:type="gramEnd"/>
            <w:r w:rsidRPr="00142828">
              <w:rPr>
                <w:bCs/>
                <w:i/>
                <w:iCs/>
                <w:sz w:val="26"/>
                <w:szCs w:val="26"/>
              </w:rPr>
              <w:t xml:space="preserve"> друг на друга носик слоненка и носик чайника, </w:t>
            </w:r>
          </w:p>
          <w:p w:rsidR="006C580F" w:rsidRPr="00142828" w:rsidRDefault="006C580F" w:rsidP="006C580F">
            <w:pPr>
              <w:rPr>
                <w:sz w:val="26"/>
                <w:szCs w:val="26"/>
              </w:rPr>
            </w:pPr>
            <w:r w:rsidRPr="00142828">
              <w:rPr>
                <w:bCs/>
                <w:i/>
                <w:iCs/>
                <w:sz w:val="26"/>
                <w:szCs w:val="26"/>
              </w:rPr>
              <w:t>пышное оперение павлина и форма раскрытого веера,</w:t>
            </w:r>
          </w:p>
          <w:p w:rsidR="00A75462" w:rsidRPr="00142828" w:rsidRDefault="006C580F" w:rsidP="00A75462">
            <w:pPr>
              <w:rPr>
                <w:sz w:val="26"/>
                <w:szCs w:val="26"/>
              </w:rPr>
            </w:pPr>
            <w:r w:rsidRPr="00142828">
              <w:rPr>
                <w:bCs/>
                <w:i/>
                <w:iCs/>
                <w:sz w:val="26"/>
                <w:szCs w:val="26"/>
              </w:rPr>
              <w:t>склонившаяся ветка от ветра и хвост петуха.</w:t>
            </w:r>
          </w:p>
        </w:tc>
        <w:tc>
          <w:tcPr>
            <w:tcW w:w="3970" w:type="dxa"/>
          </w:tcPr>
          <w:p w:rsidR="005337F6" w:rsidRPr="00142828" w:rsidRDefault="005337F6" w:rsidP="00CE136F">
            <w:pPr>
              <w:rPr>
                <w:sz w:val="26"/>
                <w:szCs w:val="26"/>
              </w:rPr>
            </w:pPr>
          </w:p>
          <w:p w:rsidR="005337F6" w:rsidRPr="00142828" w:rsidRDefault="005337F6" w:rsidP="00CE136F">
            <w:pPr>
              <w:rPr>
                <w:sz w:val="26"/>
                <w:szCs w:val="26"/>
              </w:rPr>
            </w:pPr>
          </w:p>
          <w:p w:rsidR="005337F6" w:rsidRPr="00142828" w:rsidRDefault="005337F6" w:rsidP="00CE136F">
            <w:pPr>
              <w:rPr>
                <w:sz w:val="26"/>
                <w:szCs w:val="26"/>
              </w:rPr>
            </w:pPr>
          </w:p>
          <w:p w:rsidR="00BE1D4D" w:rsidRPr="00142828" w:rsidRDefault="005337F6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Учащиеся о</w:t>
            </w:r>
            <w:r w:rsidR="00992227" w:rsidRPr="00142828">
              <w:rPr>
                <w:sz w:val="26"/>
                <w:szCs w:val="26"/>
              </w:rPr>
              <w:t>твеча</w:t>
            </w:r>
            <w:r w:rsidRPr="00142828">
              <w:rPr>
                <w:sz w:val="26"/>
                <w:szCs w:val="26"/>
              </w:rPr>
              <w:t>ют</w:t>
            </w:r>
            <w:r w:rsidR="00992227" w:rsidRPr="00142828">
              <w:rPr>
                <w:sz w:val="26"/>
                <w:szCs w:val="26"/>
              </w:rPr>
              <w:t xml:space="preserve"> на вопросы</w:t>
            </w:r>
            <w:r w:rsidRPr="00142828">
              <w:rPr>
                <w:sz w:val="26"/>
                <w:szCs w:val="26"/>
              </w:rPr>
              <w:t xml:space="preserve"> и пытаются сформулировать </w:t>
            </w:r>
            <w:r w:rsidRPr="00142828">
              <w:rPr>
                <w:sz w:val="26"/>
                <w:szCs w:val="26"/>
              </w:rPr>
              <w:lastRenderedPageBreak/>
              <w:t>тему и цель  урока.</w:t>
            </w:r>
          </w:p>
        </w:tc>
      </w:tr>
      <w:tr w:rsidR="005337F6" w:rsidRPr="00142828" w:rsidTr="00BE1D4D">
        <w:tc>
          <w:tcPr>
            <w:tcW w:w="2276" w:type="dxa"/>
          </w:tcPr>
          <w:p w:rsidR="006176EF" w:rsidRPr="00142828" w:rsidRDefault="004C6545" w:rsidP="004C6545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3</w:t>
            </w:r>
            <w:r w:rsidR="00BE1D4D" w:rsidRPr="00142828">
              <w:rPr>
                <w:sz w:val="26"/>
                <w:szCs w:val="26"/>
              </w:rPr>
              <w:t xml:space="preserve">. </w:t>
            </w:r>
            <w:r w:rsidR="006176EF" w:rsidRPr="00142828">
              <w:rPr>
                <w:sz w:val="26"/>
                <w:szCs w:val="26"/>
              </w:rPr>
              <w:t>Изучение нового материала.</w:t>
            </w:r>
          </w:p>
        </w:tc>
        <w:tc>
          <w:tcPr>
            <w:tcW w:w="3394" w:type="dxa"/>
          </w:tcPr>
          <w:p w:rsidR="00BE1D4D" w:rsidRPr="00142828" w:rsidRDefault="00BE1D4D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Представления </w:t>
            </w:r>
            <w:proofErr w:type="gramStart"/>
            <w:r w:rsidRPr="00142828">
              <w:rPr>
                <w:sz w:val="26"/>
                <w:szCs w:val="26"/>
              </w:rPr>
              <w:t>обучающихся</w:t>
            </w:r>
            <w:proofErr w:type="gramEnd"/>
            <w:r w:rsidRPr="00142828">
              <w:rPr>
                <w:sz w:val="26"/>
                <w:szCs w:val="26"/>
              </w:rPr>
              <w:t xml:space="preserve"> о том, что нового они узнают на уроке, чему научатся.</w:t>
            </w:r>
          </w:p>
        </w:tc>
        <w:tc>
          <w:tcPr>
            <w:tcW w:w="6520" w:type="dxa"/>
          </w:tcPr>
          <w:p w:rsidR="00BE1D4D" w:rsidRPr="00142828" w:rsidRDefault="006176EF" w:rsidP="009848F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На поставленный вопрос найдем ответ </w:t>
            </w:r>
            <w:r w:rsidR="00BE1D4D" w:rsidRPr="00142828">
              <w:rPr>
                <w:sz w:val="26"/>
                <w:szCs w:val="26"/>
              </w:rPr>
              <w:t xml:space="preserve">в «Толковом словаре» русского языка С.И. Ожегова и </w:t>
            </w:r>
            <w:proofErr w:type="spellStart"/>
            <w:r w:rsidR="00BE1D4D" w:rsidRPr="00142828">
              <w:rPr>
                <w:sz w:val="26"/>
                <w:szCs w:val="26"/>
              </w:rPr>
              <w:t>Н.Ю.Швецовой</w:t>
            </w:r>
            <w:proofErr w:type="spellEnd"/>
            <w:r w:rsidR="00BE1D4D" w:rsidRPr="00142828">
              <w:rPr>
                <w:sz w:val="26"/>
                <w:szCs w:val="26"/>
              </w:rPr>
              <w:t>:</w:t>
            </w:r>
          </w:p>
          <w:p w:rsidR="00BE1D4D" w:rsidRPr="00142828" w:rsidRDefault="00BE1D4D" w:rsidP="009848F7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Форма – это способ существования содержания, неотделимый него и сл</w:t>
            </w:r>
            <w:r w:rsidR="006D239D" w:rsidRPr="00142828">
              <w:rPr>
                <w:i/>
                <w:sz w:val="26"/>
                <w:szCs w:val="26"/>
              </w:rPr>
              <w:t>ужащий его выражением (</w:t>
            </w:r>
            <w:r w:rsidRPr="00142828">
              <w:rPr>
                <w:i/>
                <w:sz w:val="26"/>
                <w:szCs w:val="26"/>
              </w:rPr>
              <w:t>единство формы и содержания), внешнее очертание, наружный вид предмета.</w:t>
            </w:r>
          </w:p>
          <w:p w:rsidR="00A75462" w:rsidRPr="00142828" w:rsidRDefault="00A75462" w:rsidP="009848F7">
            <w:pPr>
              <w:rPr>
                <w:i/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Слайды 3, 4</w:t>
            </w:r>
          </w:p>
          <w:p w:rsidR="00A75462" w:rsidRPr="00142828" w:rsidRDefault="00BE1D4D" w:rsidP="00A75462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- Приведите примеры различных окружающих нас предметов и объектов, имеющих те или иные формы. Соотнесите их с формами геометрических тел.</w:t>
            </w:r>
            <w:r w:rsidR="00A75462" w:rsidRPr="00142828">
              <w:rPr>
                <w:sz w:val="26"/>
                <w:szCs w:val="26"/>
              </w:rPr>
              <w:t xml:space="preserve"> </w:t>
            </w:r>
          </w:p>
          <w:p w:rsidR="00BE1D4D" w:rsidRPr="00142828" w:rsidRDefault="00A75462" w:rsidP="00A75462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Слайды 5, 6</w:t>
            </w:r>
          </w:p>
        </w:tc>
        <w:tc>
          <w:tcPr>
            <w:tcW w:w="3970" w:type="dxa"/>
          </w:tcPr>
          <w:p w:rsidR="00A75462" w:rsidRPr="00142828" w:rsidRDefault="00A75462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В «Толковом словаре» самостоятельно ищут значение слова «форма». </w:t>
            </w:r>
            <w:r w:rsidR="005337F6" w:rsidRPr="00142828">
              <w:rPr>
                <w:sz w:val="26"/>
                <w:szCs w:val="26"/>
              </w:rPr>
              <w:t xml:space="preserve"> </w:t>
            </w:r>
            <w:r w:rsidR="005337F6" w:rsidRPr="00142828">
              <w:rPr>
                <w:rFonts w:eastAsia="Times New Roman"/>
                <w:sz w:val="26"/>
                <w:szCs w:val="26"/>
              </w:rPr>
              <w:t>Работают с научным текстом.</w:t>
            </w:r>
          </w:p>
          <w:p w:rsidR="00A75462" w:rsidRPr="00142828" w:rsidRDefault="00A75462" w:rsidP="00D76BCA">
            <w:pPr>
              <w:rPr>
                <w:sz w:val="26"/>
                <w:szCs w:val="26"/>
              </w:rPr>
            </w:pPr>
          </w:p>
          <w:p w:rsidR="00A75462" w:rsidRPr="00142828" w:rsidRDefault="00A75462" w:rsidP="00D76BCA">
            <w:pPr>
              <w:rPr>
                <w:sz w:val="26"/>
                <w:szCs w:val="26"/>
              </w:rPr>
            </w:pPr>
          </w:p>
          <w:p w:rsidR="00A75462" w:rsidRPr="00142828" w:rsidRDefault="00A75462" w:rsidP="00D76BCA">
            <w:pPr>
              <w:rPr>
                <w:sz w:val="26"/>
                <w:szCs w:val="26"/>
              </w:rPr>
            </w:pPr>
          </w:p>
          <w:p w:rsidR="00A75462" w:rsidRPr="00142828" w:rsidRDefault="00A75462" w:rsidP="00D76BCA">
            <w:pPr>
              <w:rPr>
                <w:sz w:val="26"/>
                <w:szCs w:val="26"/>
              </w:rPr>
            </w:pPr>
          </w:p>
          <w:p w:rsidR="006C580F" w:rsidRPr="00142828" w:rsidRDefault="006C580F" w:rsidP="00D76BCA">
            <w:pPr>
              <w:rPr>
                <w:sz w:val="26"/>
                <w:szCs w:val="26"/>
              </w:rPr>
            </w:pPr>
          </w:p>
          <w:p w:rsidR="00FD7153" w:rsidRPr="00142828" w:rsidRDefault="00992227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Участвуют в диалоге. </w:t>
            </w:r>
          </w:p>
          <w:p w:rsidR="00FD7153" w:rsidRPr="00142828" w:rsidRDefault="00992227" w:rsidP="00D76BCA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Отвечают на вопросы, высказывают сво</w:t>
            </w:r>
            <w:r w:rsidR="00CE136F" w:rsidRPr="00142828">
              <w:rPr>
                <w:sz w:val="26"/>
                <w:szCs w:val="26"/>
              </w:rPr>
              <w:t>е</w:t>
            </w:r>
            <w:r w:rsidRPr="00142828">
              <w:rPr>
                <w:sz w:val="26"/>
                <w:szCs w:val="26"/>
              </w:rPr>
              <w:t xml:space="preserve"> мнение.</w:t>
            </w:r>
          </w:p>
        </w:tc>
      </w:tr>
      <w:tr w:rsidR="005337F6" w:rsidRPr="00142828" w:rsidTr="00BE1D4D">
        <w:tc>
          <w:tcPr>
            <w:tcW w:w="2276" w:type="dxa"/>
          </w:tcPr>
          <w:p w:rsidR="006176EF" w:rsidRPr="00142828" w:rsidRDefault="004C6545" w:rsidP="006176E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4</w:t>
            </w:r>
            <w:r w:rsidR="006176EF" w:rsidRPr="00142828">
              <w:rPr>
                <w:sz w:val="26"/>
                <w:szCs w:val="26"/>
              </w:rPr>
              <w:t>. Динамическая пауза.</w:t>
            </w:r>
          </w:p>
        </w:tc>
        <w:tc>
          <w:tcPr>
            <w:tcW w:w="3394" w:type="dxa"/>
          </w:tcPr>
          <w:p w:rsidR="00FC3D8C" w:rsidRPr="00142828" w:rsidRDefault="00017219" w:rsidP="005337F6">
            <w:pPr>
              <w:pStyle w:val="a3"/>
              <w:rPr>
                <w:sz w:val="26"/>
                <w:szCs w:val="26"/>
              </w:rPr>
            </w:pPr>
            <w:r w:rsidRPr="00142828">
              <w:rPr>
                <w:rStyle w:val="a8"/>
                <w:b w:val="0"/>
                <w:sz w:val="26"/>
                <w:szCs w:val="26"/>
              </w:rPr>
              <w:t xml:space="preserve">Умение </w:t>
            </w:r>
            <w:r w:rsidRPr="00142828">
              <w:rPr>
                <w:sz w:val="26"/>
                <w:szCs w:val="26"/>
              </w:rPr>
              <w:t xml:space="preserve">слушать инструкции. Умение </w:t>
            </w:r>
            <w:r w:rsidR="00FC3D8C" w:rsidRPr="00142828">
              <w:rPr>
                <w:sz w:val="26"/>
                <w:szCs w:val="26"/>
              </w:rPr>
              <w:t>ориентирова</w:t>
            </w:r>
            <w:r w:rsidRPr="00142828">
              <w:rPr>
                <w:sz w:val="26"/>
                <w:szCs w:val="26"/>
              </w:rPr>
              <w:t>ться</w:t>
            </w:r>
            <w:r w:rsidR="00FC3D8C" w:rsidRPr="00142828">
              <w:rPr>
                <w:sz w:val="26"/>
                <w:szCs w:val="26"/>
              </w:rPr>
              <w:t xml:space="preserve"> в пространстве</w:t>
            </w:r>
            <w:r w:rsidRPr="00142828">
              <w:rPr>
                <w:sz w:val="26"/>
                <w:szCs w:val="26"/>
              </w:rPr>
              <w:t>. Развитие внимания.</w:t>
            </w:r>
          </w:p>
          <w:p w:rsidR="006176EF" w:rsidRPr="00142828" w:rsidRDefault="006176EF" w:rsidP="005337F6">
            <w:pPr>
              <w:rPr>
                <w:sz w:val="26"/>
                <w:szCs w:val="26"/>
              </w:rPr>
            </w:pPr>
          </w:p>
        </w:tc>
        <w:tc>
          <w:tcPr>
            <w:tcW w:w="6520" w:type="dxa"/>
          </w:tcPr>
          <w:p w:rsidR="006176EF" w:rsidRPr="00142828" w:rsidRDefault="006176EF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Предлагаю вам выполнить пантомиму</w:t>
            </w:r>
            <w:r w:rsidR="006C580F" w:rsidRPr="00142828">
              <w:rPr>
                <w:sz w:val="26"/>
                <w:szCs w:val="26"/>
              </w:rPr>
              <w:t xml:space="preserve"> под классическую музыку</w:t>
            </w:r>
            <w:r w:rsidRPr="00142828">
              <w:rPr>
                <w:sz w:val="26"/>
                <w:szCs w:val="26"/>
              </w:rPr>
              <w:t>. Возьмите в каждую руку карандаш и выполняйте движения вместе со мной.</w:t>
            </w:r>
          </w:p>
          <w:p w:rsidR="006176EF" w:rsidRPr="00142828" w:rsidRDefault="006176EF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1 упражнение: рисуем в воздухе геометрические фигуры</w:t>
            </w:r>
            <w:r w:rsidR="00FC3D8C" w:rsidRPr="00142828">
              <w:rPr>
                <w:sz w:val="26"/>
                <w:szCs w:val="26"/>
              </w:rPr>
              <w:t xml:space="preserve"> (треугольник, квадрат, круг) одновременно двумя руками. (2-3 раза).</w:t>
            </w:r>
          </w:p>
          <w:p w:rsidR="00FC3D8C" w:rsidRPr="00142828" w:rsidRDefault="00FC3D8C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Задания усложняется</w:t>
            </w:r>
          </w:p>
          <w:p w:rsidR="00FC3D8C" w:rsidRPr="00142828" w:rsidRDefault="00FC3D8C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2 упражнение: рисуем в воздухе геометрические фигуры, но правой рукой круг, левой – квадрат;</w:t>
            </w:r>
          </w:p>
          <w:p w:rsidR="00FC3D8C" w:rsidRPr="00142828" w:rsidRDefault="00FC3D8C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правой рукой треугольник, левой - круг;</w:t>
            </w:r>
          </w:p>
          <w:p w:rsidR="00FC3D8C" w:rsidRPr="00142828" w:rsidRDefault="00FC3D8C" w:rsidP="006176E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правой рукой квадрат, левой – треугольник.</w:t>
            </w:r>
          </w:p>
        </w:tc>
        <w:tc>
          <w:tcPr>
            <w:tcW w:w="3970" w:type="dxa"/>
          </w:tcPr>
          <w:p w:rsidR="00471367" w:rsidRPr="00142828" w:rsidRDefault="00471367" w:rsidP="00017219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Художественное восприятие  музыки.</w:t>
            </w:r>
          </w:p>
          <w:p w:rsidR="008E48B1" w:rsidRPr="00142828" w:rsidRDefault="00FC3D8C" w:rsidP="00017219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Выполняют </w:t>
            </w:r>
            <w:r w:rsidR="00017219" w:rsidRPr="00142828">
              <w:rPr>
                <w:sz w:val="26"/>
                <w:szCs w:val="26"/>
              </w:rPr>
              <w:t>упражнения</w:t>
            </w:r>
            <w:r w:rsidRPr="00142828">
              <w:rPr>
                <w:sz w:val="26"/>
                <w:szCs w:val="26"/>
              </w:rPr>
              <w:t xml:space="preserve"> по заданной инструкции</w:t>
            </w:r>
            <w:r w:rsidR="00017219" w:rsidRPr="00142828">
              <w:rPr>
                <w:sz w:val="26"/>
                <w:szCs w:val="26"/>
              </w:rPr>
              <w:t xml:space="preserve">. </w:t>
            </w:r>
          </w:p>
          <w:p w:rsidR="006176EF" w:rsidRPr="00142828" w:rsidRDefault="00017219" w:rsidP="00017219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Включаются в коллективную деятельность.</w:t>
            </w:r>
          </w:p>
        </w:tc>
      </w:tr>
      <w:tr w:rsidR="005337F6" w:rsidRPr="00142828" w:rsidTr="00BE1D4D">
        <w:tc>
          <w:tcPr>
            <w:tcW w:w="2276" w:type="dxa"/>
          </w:tcPr>
          <w:p w:rsidR="00BE1D4D" w:rsidRPr="00142828" w:rsidRDefault="004C6545" w:rsidP="006176E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5</w:t>
            </w:r>
            <w:r w:rsidR="00BE1D4D" w:rsidRPr="00142828">
              <w:rPr>
                <w:sz w:val="26"/>
                <w:szCs w:val="26"/>
              </w:rPr>
              <w:t xml:space="preserve">. </w:t>
            </w:r>
            <w:r w:rsidR="006176EF" w:rsidRPr="00142828">
              <w:rPr>
                <w:sz w:val="26"/>
                <w:szCs w:val="26"/>
              </w:rPr>
              <w:t>Творческая практическая деятельность.</w:t>
            </w:r>
          </w:p>
        </w:tc>
        <w:tc>
          <w:tcPr>
            <w:tcW w:w="3394" w:type="dxa"/>
          </w:tcPr>
          <w:p w:rsidR="00BE1D4D" w:rsidRPr="00142828" w:rsidRDefault="006176EF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Умение применять новые знания в самостоятельной деятельности.</w:t>
            </w:r>
          </w:p>
        </w:tc>
        <w:tc>
          <w:tcPr>
            <w:tcW w:w="6520" w:type="dxa"/>
          </w:tcPr>
          <w:p w:rsidR="00A75462" w:rsidRPr="00142828" w:rsidRDefault="00B04FAC" w:rsidP="00FD7153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 xml:space="preserve"> </w:t>
            </w:r>
            <w:r w:rsidR="00A75462" w:rsidRPr="00142828">
              <w:rPr>
                <w:i/>
                <w:sz w:val="26"/>
                <w:szCs w:val="26"/>
              </w:rPr>
              <w:t>Слайд 7</w:t>
            </w:r>
          </w:p>
          <w:p w:rsidR="00BE1D4D" w:rsidRPr="00142828" w:rsidRDefault="00B04FAC" w:rsidP="00FD7153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</w:t>
            </w:r>
            <w:r w:rsidR="00FD7153" w:rsidRPr="00142828">
              <w:rPr>
                <w:sz w:val="26"/>
                <w:szCs w:val="26"/>
              </w:rPr>
              <w:t xml:space="preserve">На сегодняшнем уроке мы с вами попробуем с помощью геометрических фигур получить </w:t>
            </w:r>
            <w:r w:rsidR="00FD7153" w:rsidRPr="00142828">
              <w:rPr>
                <w:sz w:val="26"/>
                <w:szCs w:val="26"/>
              </w:rPr>
              <w:lastRenderedPageBreak/>
              <w:t xml:space="preserve">геометрические тела. У вас на партах лежат шаблоны треугольника (какого?), прямоугольника, круга. Путем вращения попытаемся визуально изобразить геометрические </w:t>
            </w:r>
            <w:r w:rsidRPr="00142828">
              <w:rPr>
                <w:sz w:val="26"/>
                <w:szCs w:val="26"/>
              </w:rPr>
              <w:t>тела.</w:t>
            </w:r>
            <w:r w:rsidR="00FD7153" w:rsidRPr="00142828">
              <w:rPr>
                <w:sz w:val="26"/>
                <w:szCs w:val="26"/>
              </w:rPr>
              <w:t xml:space="preserve"> </w:t>
            </w:r>
          </w:p>
          <w:p w:rsidR="008E48B1" w:rsidRPr="00142828" w:rsidRDefault="00B04FAC" w:rsidP="008E48B1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FD7153" w:rsidRPr="00142828">
              <w:rPr>
                <w:sz w:val="26"/>
                <w:szCs w:val="26"/>
              </w:rPr>
              <w:t>Как</w:t>
            </w:r>
            <w:r w:rsidR="00AA44B6" w:rsidRPr="00142828">
              <w:rPr>
                <w:sz w:val="26"/>
                <w:szCs w:val="26"/>
              </w:rPr>
              <w:t xml:space="preserve">ое геометрическое тело </w:t>
            </w:r>
            <w:r w:rsidR="00FD7153" w:rsidRPr="00142828">
              <w:rPr>
                <w:sz w:val="26"/>
                <w:szCs w:val="26"/>
              </w:rPr>
              <w:t>получи</w:t>
            </w:r>
            <w:r w:rsidR="00AA44B6" w:rsidRPr="00142828">
              <w:rPr>
                <w:sz w:val="26"/>
                <w:szCs w:val="26"/>
              </w:rPr>
              <w:t>тся</w:t>
            </w:r>
            <w:r w:rsidR="00FD7153" w:rsidRPr="00142828">
              <w:rPr>
                <w:sz w:val="26"/>
                <w:szCs w:val="26"/>
              </w:rPr>
              <w:t xml:space="preserve"> при вращении</w:t>
            </w:r>
            <w:r w:rsidR="008E48B1" w:rsidRPr="00142828">
              <w:rPr>
                <w:sz w:val="26"/>
                <w:szCs w:val="26"/>
              </w:rPr>
              <w:t xml:space="preserve"> прямоугольного треугольника? (конус)</w:t>
            </w:r>
          </w:p>
          <w:p w:rsidR="008E48B1" w:rsidRPr="00142828" w:rsidRDefault="008E48B1" w:rsidP="008E48B1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Приведите примеры конусовидных предметов</w:t>
            </w:r>
            <w:proofErr w:type="gramStart"/>
            <w:r w:rsidRPr="00142828">
              <w:rPr>
                <w:sz w:val="26"/>
                <w:szCs w:val="26"/>
              </w:rPr>
              <w:t>.</w:t>
            </w:r>
            <w:proofErr w:type="gramEnd"/>
            <w:r w:rsidRPr="00142828">
              <w:rPr>
                <w:sz w:val="26"/>
                <w:szCs w:val="26"/>
              </w:rPr>
              <w:t xml:space="preserve"> (</w:t>
            </w:r>
            <w:proofErr w:type="gramStart"/>
            <w:r w:rsidRPr="00142828">
              <w:rPr>
                <w:sz w:val="26"/>
                <w:szCs w:val="26"/>
              </w:rPr>
              <w:t>и</w:t>
            </w:r>
            <w:proofErr w:type="gramEnd"/>
            <w:r w:rsidRPr="00142828">
              <w:rPr>
                <w:sz w:val="26"/>
                <w:szCs w:val="26"/>
              </w:rPr>
              <w:t>грушка – пирамидка, воронка и т.д.)</w:t>
            </w:r>
          </w:p>
          <w:p w:rsidR="00A75462" w:rsidRPr="00142828" w:rsidRDefault="00A75462" w:rsidP="008E48B1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Слайд 8</w:t>
            </w:r>
          </w:p>
          <w:p w:rsidR="008E48B1" w:rsidRPr="00142828" w:rsidRDefault="00B04FAC" w:rsidP="008E48B1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AA44B6" w:rsidRPr="00142828">
              <w:rPr>
                <w:sz w:val="26"/>
                <w:szCs w:val="26"/>
              </w:rPr>
              <w:t xml:space="preserve">Какое геометрическое тело получится при вращении </w:t>
            </w:r>
            <w:r w:rsidR="008E48B1" w:rsidRPr="00142828">
              <w:rPr>
                <w:sz w:val="26"/>
                <w:szCs w:val="26"/>
              </w:rPr>
              <w:t>прямоугольника? (цилиндр)</w:t>
            </w:r>
          </w:p>
          <w:p w:rsidR="00AA44B6" w:rsidRPr="00142828" w:rsidRDefault="008E48B1" w:rsidP="008E48B1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Приведите примеры цилиндрических  предметов</w:t>
            </w:r>
            <w:proofErr w:type="gramStart"/>
            <w:r w:rsidRPr="00142828">
              <w:rPr>
                <w:sz w:val="26"/>
                <w:szCs w:val="26"/>
              </w:rPr>
              <w:t>.</w:t>
            </w:r>
            <w:proofErr w:type="gramEnd"/>
            <w:r w:rsidRPr="00142828">
              <w:rPr>
                <w:sz w:val="26"/>
                <w:szCs w:val="26"/>
              </w:rPr>
              <w:t xml:space="preserve"> (</w:t>
            </w:r>
            <w:proofErr w:type="gramStart"/>
            <w:r w:rsidRPr="00142828">
              <w:rPr>
                <w:sz w:val="26"/>
                <w:szCs w:val="26"/>
              </w:rPr>
              <w:t>б</w:t>
            </w:r>
            <w:proofErr w:type="gramEnd"/>
            <w:r w:rsidRPr="00142828">
              <w:rPr>
                <w:sz w:val="26"/>
                <w:szCs w:val="26"/>
              </w:rPr>
              <w:t xml:space="preserve">очка, кружка, стакан и </w:t>
            </w:r>
            <w:r w:rsidR="00AA44B6" w:rsidRPr="00142828">
              <w:rPr>
                <w:sz w:val="26"/>
                <w:szCs w:val="26"/>
              </w:rPr>
              <w:t>т.д.</w:t>
            </w:r>
            <w:r w:rsidRPr="00142828">
              <w:rPr>
                <w:sz w:val="26"/>
                <w:szCs w:val="26"/>
              </w:rPr>
              <w:t>)</w:t>
            </w:r>
          </w:p>
          <w:p w:rsidR="00A75462" w:rsidRPr="00142828" w:rsidRDefault="00A75462" w:rsidP="008E48B1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Слайд 9</w:t>
            </w:r>
          </w:p>
          <w:p w:rsidR="00FD7153" w:rsidRPr="00142828" w:rsidRDefault="00B04FAC" w:rsidP="008E48B1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   </w:t>
            </w:r>
            <w:r w:rsidR="00AA44B6" w:rsidRPr="00142828">
              <w:rPr>
                <w:sz w:val="26"/>
                <w:szCs w:val="26"/>
              </w:rPr>
              <w:t>Возьмите в руки круг и сложите его пополам, что получилось? (полуокружность)</w:t>
            </w:r>
          </w:p>
          <w:p w:rsidR="00AA44B6" w:rsidRPr="00142828" w:rsidRDefault="00AA44B6" w:rsidP="00AA44B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Если вращать полуокружность, какое геометрическое тело получится при вращении? (шар)</w:t>
            </w:r>
          </w:p>
          <w:p w:rsidR="00AA44B6" w:rsidRPr="00142828" w:rsidRDefault="00AA44B6" w:rsidP="00210C14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Приведите примеры</w:t>
            </w:r>
            <w:proofErr w:type="gramStart"/>
            <w:r w:rsidRPr="00142828">
              <w:rPr>
                <w:sz w:val="26"/>
                <w:szCs w:val="26"/>
              </w:rPr>
              <w:t>.</w:t>
            </w:r>
            <w:proofErr w:type="gramEnd"/>
            <w:r w:rsidRPr="00142828">
              <w:rPr>
                <w:sz w:val="26"/>
                <w:szCs w:val="26"/>
              </w:rPr>
              <w:t xml:space="preserve"> (</w:t>
            </w:r>
            <w:proofErr w:type="gramStart"/>
            <w:r w:rsidRPr="00142828">
              <w:rPr>
                <w:sz w:val="26"/>
                <w:szCs w:val="26"/>
              </w:rPr>
              <w:t>г</w:t>
            </w:r>
            <w:proofErr w:type="gramEnd"/>
            <w:r w:rsidRPr="00142828">
              <w:rPr>
                <w:sz w:val="26"/>
                <w:szCs w:val="26"/>
              </w:rPr>
              <w:t>ло</w:t>
            </w:r>
            <w:r w:rsidR="00210C14" w:rsidRPr="00142828">
              <w:rPr>
                <w:sz w:val="26"/>
                <w:szCs w:val="26"/>
              </w:rPr>
              <w:t>бус, мяч, планета Земля и т.д.)</w:t>
            </w:r>
          </w:p>
          <w:p w:rsidR="00A75462" w:rsidRPr="00142828" w:rsidRDefault="00A75462" w:rsidP="00210C14">
            <w:pPr>
              <w:rPr>
                <w:i/>
                <w:sz w:val="26"/>
                <w:szCs w:val="26"/>
              </w:rPr>
            </w:pPr>
            <w:r w:rsidRPr="00142828">
              <w:rPr>
                <w:i/>
                <w:sz w:val="26"/>
                <w:szCs w:val="26"/>
              </w:rPr>
              <w:t>Слайд 10</w:t>
            </w:r>
          </w:p>
        </w:tc>
        <w:tc>
          <w:tcPr>
            <w:tcW w:w="3970" w:type="dxa"/>
          </w:tcPr>
          <w:p w:rsidR="006C580F" w:rsidRPr="00142828" w:rsidRDefault="006C580F" w:rsidP="00992227">
            <w:pPr>
              <w:rPr>
                <w:sz w:val="26"/>
                <w:szCs w:val="26"/>
              </w:rPr>
            </w:pPr>
          </w:p>
          <w:p w:rsidR="008E48B1" w:rsidRPr="00142828" w:rsidRDefault="00BE1D4D" w:rsidP="0099222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Анализируют новые сведения</w:t>
            </w:r>
            <w:r w:rsidR="00992227" w:rsidRPr="00142828">
              <w:rPr>
                <w:sz w:val="26"/>
                <w:szCs w:val="26"/>
              </w:rPr>
              <w:t xml:space="preserve">. </w:t>
            </w:r>
            <w:r w:rsidR="006176EF" w:rsidRPr="00142828">
              <w:rPr>
                <w:sz w:val="26"/>
                <w:szCs w:val="26"/>
              </w:rPr>
              <w:t xml:space="preserve">Выполняют самостоятельно </w:t>
            </w:r>
            <w:r w:rsidR="006176EF" w:rsidRPr="00142828">
              <w:rPr>
                <w:sz w:val="26"/>
                <w:szCs w:val="26"/>
              </w:rPr>
              <w:lastRenderedPageBreak/>
              <w:t>работу по заданной инструкции.</w:t>
            </w:r>
          </w:p>
          <w:p w:rsidR="00BE1D4D" w:rsidRPr="00142828" w:rsidRDefault="008E48B1" w:rsidP="0099222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Отвечают на поставленные вопросы.</w:t>
            </w:r>
          </w:p>
          <w:p w:rsidR="006176EF" w:rsidRPr="00142828" w:rsidRDefault="006176EF" w:rsidP="0099222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Анализируют выполненные работы.</w:t>
            </w:r>
          </w:p>
        </w:tc>
      </w:tr>
      <w:tr w:rsidR="005337F6" w:rsidRPr="00142828" w:rsidTr="00BE1D4D">
        <w:tc>
          <w:tcPr>
            <w:tcW w:w="2276" w:type="dxa"/>
          </w:tcPr>
          <w:p w:rsidR="00BE1D4D" w:rsidRPr="00142828" w:rsidRDefault="004C6545" w:rsidP="006176E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6</w:t>
            </w:r>
            <w:r w:rsidR="006176EF" w:rsidRPr="00142828">
              <w:rPr>
                <w:sz w:val="26"/>
                <w:szCs w:val="26"/>
              </w:rPr>
              <w:t>. Самостоятельная  практическая деятельность.</w:t>
            </w:r>
          </w:p>
        </w:tc>
        <w:tc>
          <w:tcPr>
            <w:tcW w:w="3394" w:type="dxa"/>
          </w:tcPr>
          <w:p w:rsidR="00BE1D4D" w:rsidRPr="00142828" w:rsidRDefault="00BE1D4D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Умение применять новые знания в самостоятельной деятельности.</w:t>
            </w:r>
          </w:p>
        </w:tc>
        <w:tc>
          <w:tcPr>
            <w:tcW w:w="6520" w:type="dxa"/>
          </w:tcPr>
          <w:p w:rsidR="00BE1D4D" w:rsidRPr="00142828" w:rsidRDefault="00BE1D4D" w:rsidP="00186BA5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При помощи цветных карандашей</w:t>
            </w:r>
            <w:r w:rsidR="00017219" w:rsidRPr="00142828">
              <w:rPr>
                <w:sz w:val="26"/>
                <w:szCs w:val="26"/>
              </w:rPr>
              <w:t xml:space="preserve"> и шаблонов</w:t>
            </w:r>
            <w:r w:rsidR="00B04FAC" w:rsidRPr="00142828">
              <w:rPr>
                <w:sz w:val="26"/>
                <w:szCs w:val="26"/>
              </w:rPr>
              <w:t xml:space="preserve"> </w:t>
            </w:r>
            <w:r w:rsidR="00017219" w:rsidRPr="00142828">
              <w:rPr>
                <w:sz w:val="26"/>
                <w:szCs w:val="26"/>
              </w:rPr>
              <w:t>п</w:t>
            </w:r>
            <w:r w:rsidRPr="00142828">
              <w:rPr>
                <w:sz w:val="26"/>
                <w:szCs w:val="26"/>
              </w:rPr>
              <w:t xml:space="preserve">остарайтесь </w:t>
            </w:r>
            <w:r w:rsidR="00017219" w:rsidRPr="00142828">
              <w:rPr>
                <w:sz w:val="26"/>
                <w:szCs w:val="26"/>
              </w:rPr>
              <w:t xml:space="preserve">изобразить геометрические </w:t>
            </w:r>
            <w:r w:rsidR="00186BA5" w:rsidRPr="00142828">
              <w:rPr>
                <w:sz w:val="26"/>
                <w:szCs w:val="26"/>
              </w:rPr>
              <w:t>тела</w:t>
            </w:r>
            <w:r w:rsidR="006C580F" w:rsidRPr="00142828">
              <w:rPr>
                <w:sz w:val="26"/>
                <w:szCs w:val="26"/>
              </w:rPr>
              <w:t xml:space="preserve"> или составить композицию</w:t>
            </w:r>
            <w:r w:rsidR="00166668" w:rsidRPr="00142828">
              <w:rPr>
                <w:sz w:val="26"/>
                <w:szCs w:val="26"/>
              </w:rPr>
              <w:t xml:space="preserve"> из них</w:t>
            </w:r>
            <w:r w:rsidR="00017219" w:rsidRPr="00142828">
              <w:rPr>
                <w:sz w:val="26"/>
                <w:szCs w:val="26"/>
              </w:rPr>
              <w:t xml:space="preserve">, </w:t>
            </w:r>
            <w:r w:rsidRPr="00142828">
              <w:rPr>
                <w:sz w:val="26"/>
                <w:szCs w:val="26"/>
              </w:rPr>
              <w:t>сохраня</w:t>
            </w:r>
            <w:r w:rsidR="00017219" w:rsidRPr="00142828">
              <w:rPr>
                <w:sz w:val="26"/>
                <w:szCs w:val="26"/>
              </w:rPr>
              <w:t>я</w:t>
            </w:r>
            <w:r w:rsidRPr="00142828">
              <w:rPr>
                <w:sz w:val="26"/>
                <w:szCs w:val="26"/>
              </w:rPr>
              <w:t xml:space="preserve"> симметрию</w:t>
            </w:r>
            <w:r w:rsidR="00166668" w:rsidRPr="00142828">
              <w:rPr>
                <w:sz w:val="26"/>
                <w:szCs w:val="26"/>
              </w:rPr>
              <w:t xml:space="preserve"> данных тел</w:t>
            </w:r>
            <w:r w:rsidRPr="00142828">
              <w:rPr>
                <w:sz w:val="26"/>
                <w:szCs w:val="26"/>
              </w:rPr>
              <w:t>.</w:t>
            </w:r>
          </w:p>
        </w:tc>
        <w:tc>
          <w:tcPr>
            <w:tcW w:w="3970" w:type="dxa"/>
          </w:tcPr>
          <w:p w:rsidR="00BE1D4D" w:rsidRPr="00142828" w:rsidRDefault="00BE1D4D" w:rsidP="00CE136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Используя шаблон</w:t>
            </w:r>
            <w:r w:rsidR="00017219" w:rsidRPr="00142828">
              <w:rPr>
                <w:sz w:val="26"/>
                <w:szCs w:val="26"/>
              </w:rPr>
              <w:t xml:space="preserve">ы геометрических </w:t>
            </w:r>
            <w:r w:rsidR="00CE136F" w:rsidRPr="00142828">
              <w:rPr>
                <w:sz w:val="26"/>
                <w:szCs w:val="26"/>
              </w:rPr>
              <w:t>фигур</w:t>
            </w:r>
            <w:r w:rsidR="006C580F" w:rsidRPr="00142828">
              <w:rPr>
                <w:sz w:val="26"/>
                <w:szCs w:val="26"/>
              </w:rPr>
              <w:t>, р</w:t>
            </w:r>
            <w:r w:rsidR="00017219" w:rsidRPr="00142828">
              <w:rPr>
                <w:sz w:val="26"/>
                <w:szCs w:val="26"/>
              </w:rPr>
              <w:t>исуют в альбомах</w:t>
            </w:r>
            <w:r w:rsidR="006C580F" w:rsidRPr="00142828">
              <w:rPr>
                <w:sz w:val="26"/>
                <w:szCs w:val="26"/>
              </w:rPr>
              <w:t xml:space="preserve"> </w:t>
            </w:r>
            <w:r w:rsidR="00017219" w:rsidRPr="00142828">
              <w:rPr>
                <w:color w:val="000000"/>
                <w:sz w:val="26"/>
                <w:szCs w:val="26"/>
              </w:rPr>
              <w:t xml:space="preserve">геометрические </w:t>
            </w:r>
            <w:r w:rsidR="00CE136F" w:rsidRPr="00142828">
              <w:rPr>
                <w:color w:val="000000"/>
                <w:sz w:val="26"/>
                <w:szCs w:val="26"/>
              </w:rPr>
              <w:t>тела</w:t>
            </w:r>
            <w:r w:rsidR="00D500F6" w:rsidRPr="00142828">
              <w:rPr>
                <w:color w:val="000000"/>
                <w:sz w:val="26"/>
                <w:szCs w:val="26"/>
              </w:rPr>
              <w:t>, применяя</w:t>
            </w:r>
            <w:r w:rsidR="006C580F" w:rsidRPr="00142828">
              <w:rPr>
                <w:color w:val="000000"/>
                <w:sz w:val="26"/>
                <w:szCs w:val="26"/>
              </w:rPr>
              <w:t xml:space="preserve"> </w:t>
            </w:r>
            <w:r w:rsidRPr="00142828">
              <w:rPr>
                <w:color w:val="000000"/>
                <w:sz w:val="26"/>
                <w:szCs w:val="26"/>
              </w:rPr>
              <w:t>выразител</w:t>
            </w:r>
            <w:r w:rsidR="00017219" w:rsidRPr="00142828">
              <w:rPr>
                <w:color w:val="000000"/>
                <w:sz w:val="26"/>
                <w:szCs w:val="26"/>
              </w:rPr>
              <w:t>ьность изобразительного мотива, симметри</w:t>
            </w:r>
            <w:r w:rsidR="00D500F6" w:rsidRPr="00142828">
              <w:rPr>
                <w:color w:val="000000"/>
                <w:sz w:val="26"/>
                <w:szCs w:val="26"/>
              </w:rPr>
              <w:t>ю</w:t>
            </w:r>
            <w:r w:rsidRPr="00142828">
              <w:rPr>
                <w:color w:val="000000"/>
                <w:sz w:val="26"/>
                <w:szCs w:val="26"/>
              </w:rPr>
              <w:t xml:space="preserve"> в творческой работе</w:t>
            </w:r>
            <w:r w:rsidR="006C580F" w:rsidRPr="00142828">
              <w:rPr>
                <w:color w:val="000000"/>
                <w:sz w:val="26"/>
                <w:szCs w:val="26"/>
              </w:rPr>
              <w:t>.</w:t>
            </w:r>
          </w:p>
        </w:tc>
      </w:tr>
      <w:tr w:rsidR="005337F6" w:rsidRPr="00142828" w:rsidTr="00BE1D4D">
        <w:tc>
          <w:tcPr>
            <w:tcW w:w="2276" w:type="dxa"/>
          </w:tcPr>
          <w:p w:rsidR="004C6545" w:rsidRPr="00142828" w:rsidRDefault="004C6545" w:rsidP="003421F7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7. Домашнее задание.</w:t>
            </w:r>
          </w:p>
        </w:tc>
        <w:tc>
          <w:tcPr>
            <w:tcW w:w="3394" w:type="dxa"/>
          </w:tcPr>
          <w:p w:rsidR="004C6545" w:rsidRPr="00142828" w:rsidRDefault="004C6545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Использование нового знания в выполнении творческого задания.</w:t>
            </w:r>
          </w:p>
        </w:tc>
        <w:tc>
          <w:tcPr>
            <w:tcW w:w="6520" w:type="dxa"/>
          </w:tcPr>
          <w:p w:rsidR="004C6545" w:rsidRPr="00142828" w:rsidRDefault="004C6545" w:rsidP="003421F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В альбомах сочинить декоративный натюрморт</w:t>
            </w:r>
          </w:p>
          <w:p w:rsidR="004C6545" w:rsidRPr="00142828" w:rsidRDefault="004C6545" w:rsidP="003421F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(простые</w:t>
            </w:r>
            <w:r w:rsidR="00B04FAC" w:rsidRPr="00142828">
              <w:rPr>
                <w:sz w:val="26"/>
                <w:szCs w:val="26"/>
              </w:rPr>
              <w:t xml:space="preserve"> </w:t>
            </w:r>
            <w:r w:rsidRPr="00142828">
              <w:rPr>
                <w:sz w:val="26"/>
                <w:szCs w:val="26"/>
              </w:rPr>
              <w:t>геометрические фигуры не соединять, а оставлять между ними пространство). Пример на слайде</w:t>
            </w:r>
          </w:p>
          <w:p w:rsidR="004C6545" w:rsidRPr="00142828" w:rsidRDefault="004C6545" w:rsidP="003421F7">
            <w:pPr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4C6545" w:rsidRPr="00142828" w:rsidRDefault="004C6545" w:rsidP="003421F7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Запись д/з в дневник.</w:t>
            </w:r>
          </w:p>
        </w:tc>
      </w:tr>
      <w:tr w:rsidR="005337F6" w:rsidRPr="00142828" w:rsidTr="00BE1D4D">
        <w:tc>
          <w:tcPr>
            <w:tcW w:w="2276" w:type="dxa"/>
          </w:tcPr>
          <w:p w:rsidR="00BE1D4D" w:rsidRPr="00142828" w:rsidRDefault="006176EF" w:rsidP="007B6B1F">
            <w:pPr>
              <w:jc w:val="center"/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8</w:t>
            </w:r>
            <w:r w:rsidR="00BE1D4D" w:rsidRPr="00142828">
              <w:rPr>
                <w:sz w:val="26"/>
                <w:szCs w:val="26"/>
              </w:rPr>
              <w:t>. Итог. Рефлексия деятельности.</w:t>
            </w:r>
          </w:p>
        </w:tc>
        <w:tc>
          <w:tcPr>
            <w:tcW w:w="3394" w:type="dxa"/>
          </w:tcPr>
          <w:p w:rsidR="00D500F6" w:rsidRPr="00142828" w:rsidRDefault="00BE1D4D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Умение соотносить результаты собственной деятельности.</w:t>
            </w:r>
          </w:p>
          <w:p w:rsidR="00BE1D4D" w:rsidRPr="00142828" w:rsidRDefault="00D500F6" w:rsidP="005337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Выявления уровня </w:t>
            </w:r>
            <w:r w:rsidRPr="00142828">
              <w:rPr>
                <w:sz w:val="26"/>
                <w:szCs w:val="26"/>
              </w:rPr>
              <w:lastRenderedPageBreak/>
              <w:t>осознания содержания изученного.</w:t>
            </w:r>
          </w:p>
        </w:tc>
        <w:tc>
          <w:tcPr>
            <w:tcW w:w="6520" w:type="dxa"/>
          </w:tcPr>
          <w:p w:rsidR="00D500F6" w:rsidRPr="00142828" w:rsidRDefault="00D500F6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Учащимся предлагается  высказаться одним предложением, выбирая начало </w:t>
            </w:r>
            <w:r w:rsidR="00CE136F" w:rsidRPr="00142828">
              <w:rPr>
                <w:sz w:val="26"/>
                <w:szCs w:val="26"/>
              </w:rPr>
              <w:t>фразы:</w:t>
            </w:r>
          </w:p>
          <w:p w:rsidR="00D500F6" w:rsidRPr="00142828" w:rsidRDefault="00D500F6" w:rsidP="00D500F6">
            <w:pPr>
              <w:rPr>
                <w:sz w:val="26"/>
                <w:szCs w:val="26"/>
              </w:rPr>
            </w:pP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С</w:t>
            </w:r>
            <w:r w:rsidR="00D500F6" w:rsidRPr="00142828">
              <w:rPr>
                <w:sz w:val="26"/>
                <w:szCs w:val="26"/>
              </w:rPr>
              <w:t>егодня я узнал…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Б</w:t>
            </w:r>
            <w:r w:rsidR="00D500F6" w:rsidRPr="00142828">
              <w:rPr>
                <w:sz w:val="26"/>
                <w:szCs w:val="26"/>
              </w:rPr>
              <w:t>ыло интересно…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Б</w:t>
            </w:r>
            <w:r w:rsidR="00D500F6" w:rsidRPr="00142828">
              <w:rPr>
                <w:sz w:val="26"/>
                <w:szCs w:val="26"/>
              </w:rPr>
              <w:t>ыло трудно…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 выполнял</w:t>
            </w:r>
            <w:r w:rsidR="00D500F6" w:rsidRPr="00142828">
              <w:rPr>
                <w:sz w:val="26"/>
                <w:szCs w:val="26"/>
              </w:rPr>
              <w:t xml:space="preserve"> задания…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понял, что…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Т</w:t>
            </w:r>
            <w:r w:rsidR="00D500F6" w:rsidRPr="00142828">
              <w:rPr>
                <w:sz w:val="26"/>
                <w:szCs w:val="26"/>
              </w:rPr>
              <w:t>еперь я могу…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почувствовал, что…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 xml:space="preserve">Я </w:t>
            </w:r>
            <w:r w:rsidR="00D500F6" w:rsidRPr="00142828">
              <w:rPr>
                <w:sz w:val="26"/>
                <w:szCs w:val="26"/>
              </w:rPr>
              <w:t>приобрел…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научился…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меня получилось 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смог…</w:t>
            </w:r>
          </w:p>
          <w:p w:rsidR="00D500F6" w:rsidRPr="00142828" w:rsidRDefault="00CE136F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Я</w:t>
            </w:r>
            <w:r w:rsidR="00D500F6" w:rsidRPr="00142828">
              <w:rPr>
                <w:sz w:val="26"/>
                <w:szCs w:val="26"/>
              </w:rPr>
              <w:t xml:space="preserve"> попробую…</w:t>
            </w:r>
          </w:p>
          <w:p w:rsidR="00D500F6" w:rsidRPr="00142828" w:rsidRDefault="00CE136F" w:rsidP="00CE136F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t>М</w:t>
            </w:r>
            <w:r w:rsidR="00D500F6" w:rsidRPr="00142828">
              <w:rPr>
                <w:sz w:val="26"/>
                <w:szCs w:val="26"/>
              </w:rPr>
              <w:t>еня удивило…</w:t>
            </w:r>
          </w:p>
        </w:tc>
        <w:tc>
          <w:tcPr>
            <w:tcW w:w="3970" w:type="dxa"/>
          </w:tcPr>
          <w:p w:rsidR="00BE1D4D" w:rsidRPr="00142828" w:rsidRDefault="00D500F6" w:rsidP="00D500F6">
            <w:pPr>
              <w:rPr>
                <w:sz w:val="26"/>
                <w:szCs w:val="26"/>
              </w:rPr>
            </w:pPr>
            <w:r w:rsidRPr="00142828">
              <w:rPr>
                <w:sz w:val="26"/>
                <w:szCs w:val="26"/>
              </w:rPr>
              <w:lastRenderedPageBreak/>
              <w:t>В</w:t>
            </w:r>
            <w:r w:rsidR="00BE1D4D" w:rsidRPr="00142828">
              <w:rPr>
                <w:sz w:val="26"/>
                <w:szCs w:val="26"/>
              </w:rPr>
              <w:t>ысказывают своё мнение.</w:t>
            </w:r>
          </w:p>
        </w:tc>
      </w:tr>
    </w:tbl>
    <w:p w:rsidR="005F2091" w:rsidRPr="00142828" w:rsidRDefault="005F2091" w:rsidP="005F2091">
      <w:pPr>
        <w:rPr>
          <w:rFonts w:ascii="Times New Roman" w:hAnsi="Times New Roman" w:cs="Times New Roman"/>
          <w:sz w:val="26"/>
          <w:szCs w:val="26"/>
        </w:rPr>
      </w:pPr>
    </w:p>
    <w:sectPr w:rsidR="005F2091" w:rsidRPr="00142828" w:rsidSect="00186BA5">
      <w:pgSz w:w="16838" w:h="11906" w:orient="landscape"/>
      <w:pgMar w:top="709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55BC"/>
    <w:multiLevelType w:val="hybridMultilevel"/>
    <w:tmpl w:val="B448BBD4"/>
    <w:lvl w:ilvl="0" w:tplc="E932B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91084"/>
    <w:multiLevelType w:val="hybridMultilevel"/>
    <w:tmpl w:val="9646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F5BF1"/>
    <w:multiLevelType w:val="hybridMultilevel"/>
    <w:tmpl w:val="1194D0D6"/>
    <w:lvl w:ilvl="0" w:tplc="B8C2813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60FCA"/>
    <w:multiLevelType w:val="hybridMultilevel"/>
    <w:tmpl w:val="C92C3A76"/>
    <w:lvl w:ilvl="0" w:tplc="E932B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12BF1"/>
    <w:multiLevelType w:val="multilevel"/>
    <w:tmpl w:val="D8B2D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700AE"/>
    <w:multiLevelType w:val="hybridMultilevel"/>
    <w:tmpl w:val="46E4F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8646F"/>
    <w:multiLevelType w:val="hybridMultilevel"/>
    <w:tmpl w:val="79762476"/>
    <w:lvl w:ilvl="0" w:tplc="B8C2813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2FE"/>
    <w:rsid w:val="0000420A"/>
    <w:rsid w:val="0000463A"/>
    <w:rsid w:val="000077F3"/>
    <w:rsid w:val="000135FA"/>
    <w:rsid w:val="00017219"/>
    <w:rsid w:val="00026043"/>
    <w:rsid w:val="00033764"/>
    <w:rsid w:val="00047F62"/>
    <w:rsid w:val="000643DF"/>
    <w:rsid w:val="00067230"/>
    <w:rsid w:val="000771C4"/>
    <w:rsid w:val="0008575C"/>
    <w:rsid w:val="00085F19"/>
    <w:rsid w:val="00091DA6"/>
    <w:rsid w:val="000939D9"/>
    <w:rsid w:val="000A6E6F"/>
    <w:rsid w:val="000C04F8"/>
    <w:rsid w:val="000C3968"/>
    <w:rsid w:val="000D47D9"/>
    <w:rsid w:val="000D7E11"/>
    <w:rsid w:val="000E0E1B"/>
    <w:rsid w:val="000E2655"/>
    <w:rsid w:val="000E5D94"/>
    <w:rsid w:val="000F4474"/>
    <w:rsid w:val="001043A3"/>
    <w:rsid w:val="001108D7"/>
    <w:rsid w:val="0011116B"/>
    <w:rsid w:val="00114280"/>
    <w:rsid w:val="001178F8"/>
    <w:rsid w:val="00120423"/>
    <w:rsid w:val="001273B8"/>
    <w:rsid w:val="0013587E"/>
    <w:rsid w:val="00142828"/>
    <w:rsid w:val="0014320E"/>
    <w:rsid w:val="00151E1C"/>
    <w:rsid w:val="00153B08"/>
    <w:rsid w:val="00165C07"/>
    <w:rsid w:val="00166668"/>
    <w:rsid w:val="00177A08"/>
    <w:rsid w:val="00182CA1"/>
    <w:rsid w:val="00186BA5"/>
    <w:rsid w:val="001A4CB5"/>
    <w:rsid w:val="001B399E"/>
    <w:rsid w:val="001C3744"/>
    <w:rsid w:val="001C784C"/>
    <w:rsid w:val="001E13E8"/>
    <w:rsid w:val="001E50FC"/>
    <w:rsid w:val="001F260C"/>
    <w:rsid w:val="002009A4"/>
    <w:rsid w:val="00210C14"/>
    <w:rsid w:val="0021586F"/>
    <w:rsid w:val="00222F36"/>
    <w:rsid w:val="00225AE8"/>
    <w:rsid w:val="002260F3"/>
    <w:rsid w:val="0023383B"/>
    <w:rsid w:val="00243D29"/>
    <w:rsid w:val="00247CB1"/>
    <w:rsid w:val="00261B56"/>
    <w:rsid w:val="002641AB"/>
    <w:rsid w:val="00271E8C"/>
    <w:rsid w:val="0028147F"/>
    <w:rsid w:val="002860C0"/>
    <w:rsid w:val="00287E4B"/>
    <w:rsid w:val="002B0E44"/>
    <w:rsid w:val="002B4F98"/>
    <w:rsid w:val="002C1117"/>
    <w:rsid w:val="002C34FD"/>
    <w:rsid w:val="002C403E"/>
    <w:rsid w:val="002F430A"/>
    <w:rsid w:val="002F57A4"/>
    <w:rsid w:val="00306B14"/>
    <w:rsid w:val="00322C16"/>
    <w:rsid w:val="003248DC"/>
    <w:rsid w:val="00340FCC"/>
    <w:rsid w:val="00371110"/>
    <w:rsid w:val="00371C95"/>
    <w:rsid w:val="003744B2"/>
    <w:rsid w:val="003759F5"/>
    <w:rsid w:val="00380C27"/>
    <w:rsid w:val="00382FC2"/>
    <w:rsid w:val="003844AB"/>
    <w:rsid w:val="003A3767"/>
    <w:rsid w:val="003B5E2E"/>
    <w:rsid w:val="003C0C8C"/>
    <w:rsid w:val="003C6E44"/>
    <w:rsid w:val="003C71A9"/>
    <w:rsid w:val="003C73E9"/>
    <w:rsid w:val="003D3C34"/>
    <w:rsid w:val="003F01B6"/>
    <w:rsid w:val="003F1E8F"/>
    <w:rsid w:val="003F7006"/>
    <w:rsid w:val="004116F2"/>
    <w:rsid w:val="00425E12"/>
    <w:rsid w:val="004309C6"/>
    <w:rsid w:val="00471367"/>
    <w:rsid w:val="004729BE"/>
    <w:rsid w:val="00476239"/>
    <w:rsid w:val="00480B7F"/>
    <w:rsid w:val="0048345A"/>
    <w:rsid w:val="004A4482"/>
    <w:rsid w:val="004B09B5"/>
    <w:rsid w:val="004B3BFB"/>
    <w:rsid w:val="004B59E3"/>
    <w:rsid w:val="004C6545"/>
    <w:rsid w:val="004D4E72"/>
    <w:rsid w:val="005027E2"/>
    <w:rsid w:val="005076BF"/>
    <w:rsid w:val="00521B59"/>
    <w:rsid w:val="005337F6"/>
    <w:rsid w:val="0053592B"/>
    <w:rsid w:val="00536C7A"/>
    <w:rsid w:val="00542747"/>
    <w:rsid w:val="005456F6"/>
    <w:rsid w:val="00550F9F"/>
    <w:rsid w:val="0058164E"/>
    <w:rsid w:val="00581741"/>
    <w:rsid w:val="005852FE"/>
    <w:rsid w:val="00595DBD"/>
    <w:rsid w:val="00597C97"/>
    <w:rsid w:val="005A2A5F"/>
    <w:rsid w:val="005A6B6F"/>
    <w:rsid w:val="005A6BFA"/>
    <w:rsid w:val="005B12E1"/>
    <w:rsid w:val="005C1341"/>
    <w:rsid w:val="005C284B"/>
    <w:rsid w:val="005C3624"/>
    <w:rsid w:val="005E25EF"/>
    <w:rsid w:val="005F2091"/>
    <w:rsid w:val="006004E7"/>
    <w:rsid w:val="0060279A"/>
    <w:rsid w:val="00612E61"/>
    <w:rsid w:val="006173ED"/>
    <w:rsid w:val="006176EF"/>
    <w:rsid w:val="0064552E"/>
    <w:rsid w:val="00650B1A"/>
    <w:rsid w:val="006559D2"/>
    <w:rsid w:val="00664ECF"/>
    <w:rsid w:val="00691ADA"/>
    <w:rsid w:val="006A3C39"/>
    <w:rsid w:val="006A75C5"/>
    <w:rsid w:val="006C0EAD"/>
    <w:rsid w:val="006C16A6"/>
    <w:rsid w:val="006C35A2"/>
    <w:rsid w:val="006C580F"/>
    <w:rsid w:val="006D239D"/>
    <w:rsid w:val="006D300D"/>
    <w:rsid w:val="006E3F63"/>
    <w:rsid w:val="00714037"/>
    <w:rsid w:val="00723239"/>
    <w:rsid w:val="00723EA6"/>
    <w:rsid w:val="00724702"/>
    <w:rsid w:val="00725B4B"/>
    <w:rsid w:val="00725F17"/>
    <w:rsid w:val="00742DC0"/>
    <w:rsid w:val="00750FCE"/>
    <w:rsid w:val="0075378E"/>
    <w:rsid w:val="007545A3"/>
    <w:rsid w:val="007548AE"/>
    <w:rsid w:val="0077045F"/>
    <w:rsid w:val="007738DD"/>
    <w:rsid w:val="00777C8E"/>
    <w:rsid w:val="00781B44"/>
    <w:rsid w:val="00782305"/>
    <w:rsid w:val="0078597A"/>
    <w:rsid w:val="00790550"/>
    <w:rsid w:val="007B0543"/>
    <w:rsid w:val="007B065B"/>
    <w:rsid w:val="007B6B1F"/>
    <w:rsid w:val="007C0DEF"/>
    <w:rsid w:val="007D4682"/>
    <w:rsid w:val="007E1BED"/>
    <w:rsid w:val="007E3930"/>
    <w:rsid w:val="007E4B86"/>
    <w:rsid w:val="007E6078"/>
    <w:rsid w:val="00802361"/>
    <w:rsid w:val="008044F8"/>
    <w:rsid w:val="00821EE4"/>
    <w:rsid w:val="00822D21"/>
    <w:rsid w:val="00853225"/>
    <w:rsid w:val="00861E57"/>
    <w:rsid w:val="0086427C"/>
    <w:rsid w:val="008721FA"/>
    <w:rsid w:val="00876950"/>
    <w:rsid w:val="0088001F"/>
    <w:rsid w:val="00881F36"/>
    <w:rsid w:val="008C18E7"/>
    <w:rsid w:val="008C2E33"/>
    <w:rsid w:val="008C53EA"/>
    <w:rsid w:val="008D6D6B"/>
    <w:rsid w:val="008E48B1"/>
    <w:rsid w:val="008F43FC"/>
    <w:rsid w:val="008F5569"/>
    <w:rsid w:val="00901AC9"/>
    <w:rsid w:val="0090255C"/>
    <w:rsid w:val="00906AA3"/>
    <w:rsid w:val="009137F2"/>
    <w:rsid w:val="00926516"/>
    <w:rsid w:val="00926AB3"/>
    <w:rsid w:val="0095663D"/>
    <w:rsid w:val="00956E6F"/>
    <w:rsid w:val="00962008"/>
    <w:rsid w:val="00964487"/>
    <w:rsid w:val="00970CF3"/>
    <w:rsid w:val="00981FB5"/>
    <w:rsid w:val="009848F7"/>
    <w:rsid w:val="00990E33"/>
    <w:rsid w:val="00992227"/>
    <w:rsid w:val="00992854"/>
    <w:rsid w:val="009B760A"/>
    <w:rsid w:val="009C7E1B"/>
    <w:rsid w:val="009D1CCC"/>
    <w:rsid w:val="009D3311"/>
    <w:rsid w:val="009D4481"/>
    <w:rsid w:val="009D585D"/>
    <w:rsid w:val="009D6024"/>
    <w:rsid w:val="009D7E23"/>
    <w:rsid w:val="009F06A3"/>
    <w:rsid w:val="009F5A74"/>
    <w:rsid w:val="00A15E5E"/>
    <w:rsid w:val="00A17C78"/>
    <w:rsid w:val="00A30E1C"/>
    <w:rsid w:val="00A33697"/>
    <w:rsid w:val="00A3443F"/>
    <w:rsid w:val="00A66BD2"/>
    <w:rsid w:val="00A7317C"/>
    <w:rsid w:val="00A731F0"/>
    <w:rsid w:val="00A750D1"/>
    <w:rsid w:val="00A75462"/>
    <w:rsid w:val="00A963A1"/>
    <w:rsid w:val="00AA44B6"/>
    <w:rsid w:val="00AB7D1A"/>
    <w:rsid w:val="00AC406B"/>
    <w:rsid w:val="00AD1827"/>
    <w:rsid w:val="00AE30F9"/>
    <w:rsid w:val="00B04FAC"/>
    <w:rsid w:val="00B0503B"/>
    <w:rsid w:val="00B158CD"/>
    <w:rsid w:val="00B277EB"/>
    <w:rsid w:val="00B42A63"/>
    <w:rsid w:val="00B500E1"/>
    <w:rsid w:val="00B506BA"/>
    <w:rsid w:val="00B77C89"/>
    <w:rsid w:val="00B82613"/>
    <w:rsid w:val="00BA642C"/>
    <w:rsid w:val="00BB5F1D"/>
    <w:rsid w:val="00BD42D3"/>
    <w:rsid w:val="00BD4AAA"/>
    <w:rsid w:val="00BD5F7B"/>
    <w:rsid w:val="00BE1D4D"/>
    <w:rsid w:val="00BF3F48"/>
    <w:rsid w:val="00C01099"/>
    <w:rsid w:val="00C055FE"/>
    <w:rsid w:val="00C23B10"/>
    <w:rsid w:val="00C268C7"/>
    <w:rsid w:val="00C5132A"/>
    <w:rsid w:val="00C53BCD"/>
    <w:rsid w:val="00C751BF"/>
    <w:rsid w:val="00C751F6"/>
    <w:rsid w:val="00C842AE"/>
    <w:rsid w:val="00C94BFE"/>
    <w:rsid w:val="00C966E2"/>
    <w:rsid w:val="00CA0245"/>
    <w:rsid w:val="00CC045E"/>
    <w:rsid w:val="00CC412A"/>
    <w:rsid w:val="00CD6527"/>
    <w:rsid w:val="00CD7896"/>
    <w:rsid w:val="00CE136F"/>
    <w:rsid w:val="00D00790"/>
    <w:rsid w:val="00D052EF"/>
    <w:rsid w:val="00D0626E"/>
    <w:rsid w:val="00D16C4A"/>
    <w:rsid w:val="00D2020B"/>
    <w:rsid w:val="00D262E7"/>
    <w:rsid w:val="00D3290E"/>
    <w:rsid w:val="00D403E6"/>
    <w:rsid w:val="00D40AFB"/>
    <w:rsid w:val="00D47244"/>
    <w:rsid w:val="00D500F6"/>
    <w:rsid w:val="00D65207"/>
    <w:rsid w:val="00D775B9"/>
    <w:rsid w:val="00D93208"/>
    <w:rsid w:val="00DD52A8"/>
    <w:rsid w:val="00DE6EC9"/>
    <w:rsid w:val="00DF4110"/>
    <w:rsid w:val="00DF42C1"/>
    <w:rsid w:val="00E048DC"/>
    <w:rsid w:val="00E20AF8"/>
    <w:rsid w:val="00E2792F"/>
    <w:rsid w:val="00E568CC"/>
    <w:rsid w:val="00E65192"/>
    <w:rsid w:val="00E720BF"/>
    <w:rsid w:val="00E73F0C"/>
    <w:rsid w:val="00E9347C"/>
    <w:rsid w:val="00EA2006"/>
    <w:rsid w:val="00EA7722"/>
    <w:rsid w:val="00EE24AB"/>
    <w:rsid w:val="00EF3A82"/>
    <w:rsid w:val="00F00A8F"/>
    <w:rsid w:val="00F03038"/>
    <w:rsid w:val="00F03B55"/>
    <w:rsid w:val="00F04A8A"/>
    <w:rsid w:val="00F30766"/>
    <w:rsid w:val="00F31830"/>
    <w:rsid w:val="00F4448A"/>
    <w:rsid w:val="00F63CF7"/>
    <w:rsid w:val="00F70EAF"/>
    <w:rsid w:val="00F71398"/>
    <w:rsid w:val="00F77DDE"/>
    <w:rsid w:val="00F86F50"/>
    <w:rsid w:val="00FA00F0"/>
    <w:rsid w:val="00FA5ECC"/>
    <w:rsid w:val="00FC3D8C"/>
    <w:rsid w:val="00FD4124"/>
    <w:rsid w:val="00FD61D4"/>
    <w:rsid w:val="00FD7153"/>
    <w:rsid w:val="00FF2531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F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5F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57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63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0463A"/>
    <w:rPr>
      <w:b/>
      <w:bCs/>
    </w:rPr>
  </w:style>
  <w:style w:type="character" w:customStyle="1" w:styleId="apple-converted-space">
    <w:name w:val="apple-converted-space"/>
    <w:basedOn w:val="a0"/>
    <w:rsid w:val="0000463A"/>
  </w:style>
  <w:style w:type="character" w:styleId="a9">
    <w:name w:val="Emphasis"/>
    <w:basedOn w:val="a0"/>
    <w:uiPriority w:val="20"/>
    <w:qFormat/>
    <w:rsid w:val="00D500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F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5F2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57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63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0463A"/>
    <w:rPr>
      <w:b/>
      <w:bCs/>
    </w:rPr>
  </w:style>
  <w:style w:type="character" w:customStyle="1" w:styleId="apple-converted-space">
    <w:name w:val="apple-converted-space"/>
    <w:basedOn w:val="a0"/>
    <w:rsid w:val="0000463A"/>
  </w:style>
  <w:style w:type="character" w:styleId="a9">
    <w:name w:val="Emphasis"/>
    <w:basedOn w:val="a0"/>
    <w:uiPriority w:val="20"/>
    <w:qFormat/>
    <w:rsid w:val="00D500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14</cp:revision>
  <cp:lastPrinted>2015-11-19T10:58:00Z</cp:lastPrinted>
  <dcterms:created xsi:type="dcterms:W3CDTF">2015-11-15T09:38:00Z</dcterms:created>
  <dcterms:modified xsi:type="dcterms:W3CDTF">2016-10-09T05:46:00Z</dcterms:modified>
</cp:coreProperties>
</file>