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49" w:rsidRPr="00E13F49" w:rsidRDefault="00E13F49" w:rsidP="00E13F49">
      <w:pPr>
        <w:spacing w:line="252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E13F49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Муржухина Е.В.</w:t>
      </w:r>
      <w:r w:rsidR="00730C97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</w:t>
      </w:r>
      <w:r w:rsidRPr="00E13F49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учитель математики ГБОУ лицей №410 Пушкин Санкт-Петербург</w:t>
      </w:r>
    </w:p>
    <w:p w:rsidR="00402192" w:rsidRPr="00FB13E5" w:rsidRDefault="00402192" w:rsidP="00402192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</w:pPr>
      <w:r w:rsidRPr="00FB13E5"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  <w:t xml:space="preserve">ТЕХНОЛОГИЧЕСКАЯ КАРТА УРОКА </w:t>
      </w:r>
      <w:r w:rsidR="00E13F49">
        <w:rPr>
          <w:rFonts w:ascii="Times New Roman" w:eastAsia="Calibri" w:hAnsi="Times New Roman" w:cs="Times New Roman"/>
          <w:b/>
          <w:sz w:val="24"/>
          <w:szCs w:val="24"/>
          <w:u w:val="single"/>
          <w:lang w:bidi="en-US"/>
        </w:rPr>
        <w:t>по учебному предмету математика в 5 классе на тему: «Натуральные числа»</w:t>
      </w:r>
    </w:p>
    <w:p w:rsidR="00E13F49" w:rsidRDefault="00402192" w:rsidP="00402192">
      <w:pPr>
        <w:spacing w:after="0" w:line="252" w:lineRule="auto"/>
      </w:pPr>
      <w:r w:rsidRPr="00FB13E5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Тип урока:</w:t>
      </w:r>
      <w:r w:rsidRPr="00FB13E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урок общеметологической направленности</w:t>
      </w:r>
      <w:r w:rsidR="00D445C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402192">
        <w:t xml:space="preserve"> </w:t>
      </w:r>
    </w:p>
    <w:p w:rsidR="00E13F49" w:rsidRPr="00E13F49" w:rsidRDefault="00E13F49" w:rsidP="00E13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F49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Авторы УМК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:</w:t>
      </w:r>
      <w:r w:rsidR="0018536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730C97">
        <w:rPr>
          <w:rFonts w:ascii="Times New Roman" w:eastAsia="Calibri" w:hAnsi="Times New Roman" w:cs="Times New Roman"/>
          <w:sz w:val="24"/>
          <w:szCs w:val="24"/>
          <w:lang w:bidi="en-US"/>
        </w:rPr>
        <w:t>М</w:t>
      </w:r>
      <w:r w:rsidR="00730C9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атематика</w:t>
      </w:r>
      <w:r w:rsidRPr="00E13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9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>А.Г.</w:t>
      </w:r>
      <w:r w:rsidR="00730C97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proofErr w:type="gramStart"/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>Мерзляк</w:t>
      </w:r>
      <w:proofErr w:type="gramEnd"/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, В.Б. Полонский </w:t>
      </w:r>
      <w:r w:rsidR="00730C97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>Вентана</w:t>
      </w:r>
      <w:r w:rsidR="000600C6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>-</w:t>
      </w:r>
      <w:r w:rsidR="000600C6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>Граф,</w:t>
      </w:r>
      <w:r w:rsidR="00730C97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 </w:t>
      </w:r>
      <w:r w:rsidRPr="00E13F49">
        <w:rPr>
          <w:rFonts w:ascii="Times New Roman" w:eastAsia="Courier New" w:hAnsi="Times New Roman" w:cs="Times New Roman"/>
          <w:color w:val="000000"/>
          <w:spacing w:val="-7"/>
          <w:sz w:val="24"/>
          <w:szCs w:val="24"/>
          <w:lang w:eastAsia="ru-RU" w:bidi="ru-RU"/>
        </w:rPr>
        <w:t xml:space="preserve">2014 </w:t>
      </w:r>
      <w:bookmarkStart w:id="0" w:name="_GoBack"/>
      <w:bookmarkEnd w:id="0"/>
    </w:p>
    <w:p w:rsidR="00AA7118" w:rsidRPr="00AA7118" w:rsidRDefault="00402192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Цели</w:t>
      </w:r>
      <w:r w:rsidR="00730C97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урока: </w:t>
      </w:r>
      <w:r w:rsidR="00730C97" w:rsidRPr="00730C97">
        <w:rPr>
          <w:rFonts w:ascii="Times New Roman" w:eastAsia="Calibri" w:hAnsi="Times New Roman" w:cs="Times New Roman"/>
          <w:sz w:val="24"/>
          <w:szCs w:val="24"/>
          <w:lang w:bidi="en-US"/>
        </w:rPr>
        <w:t>О</w:t>
      </w:r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бобщить</w:t>
      </w:r>
      <w:r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углубить знания учащихся о натуральных</w:t>
      </w:r>
      <w:r w:rsid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числах,</w:t>
      </w:r>
      <w:r w:rsidR="00AA7118" w:rsidRPr="00AA7118">
        <w:t xml:space="preserve"> </w:t>
      </w:r>
      <w:r w:rsid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AA7118" w:rsidRP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акрепить и развить навыки чтения и записи больших</w:t>
      </w:r>
    </w:p>
    <w:p w:rsidR="00402192" w:rsidRPr="00402192" w:rsidRDefault="00AA7118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натуральных чисел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A7118">
        <w:t xml:space="preserve"> </w:t>
      </w:r>
      <w:r w:rsidRP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обобщить и систематизировать навыки сравнения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натуральных чисел,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02192"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систематизировать знания учащихся о геометрических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02192"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игурах: точка, отрезок, ломаная,</w:t>
      </w:r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0C97"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проверить умение </w:t>
      </w:r>
      <w:r w:rsidRP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строить на координатном луче точку с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711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заданной координа</w:t>
      </w:r>
      <w:r w:rsid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той, определять координату точек.</w:t>
      </w:r>
    </w:p>
    <w:p w:rsidR="00730C97" w:rsidRPr="00D4689C" w:rsidRDefault="00730C97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>Планируемые образовательные</w:t>
      </w:r>
      <w:r w:rsidRPr="00FB13E5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результат</w:t>
      </w:r>
      <w:r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ы: </w:t>
      </w:r>
    </w:p>
    <w:p w:rsidR="00402192" w:rsidRPr="00402192" w:rsidRDefault="00402192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2192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Личностные:</w:t>
      </w:r>
      <w:r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развивать навыки самостоятельной работы,</w:t>
      </w:r>
      <w:r w:rsidR="00730C97" w:rsidRPr="0073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ясно, точно, грамотно излагать свои мысли в устной и письменной речи, понимать смысл поставленной задачи, выстраивать аргументацию</w:t>
      </w:r>
      <w:r w:rsid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анализировать свою работу</w:t>
      </w:r>
      <w:r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02192" w:rsidRPr="00402192" w:rsidRDefault="00402192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2192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Метапредметные:</w:t>
      </w:r>
      <w:r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умение самостоятельно определять цели своего</w:t>
      </w:r>
      <w:r w:rsid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219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обучения, ставить и формулировать для себя новые задачи в учёбе и</w:t>
      </w:r>
    </w:p>
    <w:p w:rsidR="00730C97" w:rsidRPr="0018536F" w:rsidRDefault="00AA7118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познавательной деятельности, </w:t>
      </w:r>
      <w:r w:rsidR="00402192" w:rsidRPr="00083B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способности учащихся к новому способу действия, связанному с построением структуры </w:t>
      </w:r>
      <w:r w:rsidR="00402192" w:rsidRPr="001853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изученных понятий и алгоритмов.</w:t>
      </w:r>
    </w:p>
    <w:p w:rsidR="00402192" w:rsidRPr="00730C97" w:rsidRDefault="00730C97" w:rsidP="0018536F">
      <w:pPr>
        <w:spacing w:after="0" w:line="252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8536F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Предметные:</w:t>
      </w:r>
      <w:r w:rsidRPr="001853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Учащийся научится распознавать натуральные числа, записывать и читать многозначные числа представлять число в виде разрядных слагаемых, сравнивать числа</w:t>
      </w:r>
      <w:proofErr w:type="gramStart"/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ешать геометрические задачи на измерение длины отрезка и построение отрезка заданной длины, </w:t>
      </w:r>
      <w:r w:rsidR="001853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730C9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чащийся научится распознавать на чертежах геометрические фигуры: плоскость, прямая, луч.</w:t>
      </w:r>
    </w:p>
    <w:p w:rsidR="00D4689C" w:rsidRDefault="00E13F49" w:rsidP="00D4689C">
      <w:p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42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Технология:</w:t>
      </w:r>
      <w:r w:rsidRPr="008E042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интерактивная</w:t>
      </w:r>
    </w:p>
    <w:p w:rsidR="0018536F" w:rsidRPr="008E0421" w:rsidRDefault="0018536F" w:rsidP="00D4689C">
      <w:p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1"/>
        <w:tblW w:w="145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4067"/>
        <w:gridCol w:w="3871"/>
        <w:gridCol w:w="4209"/>
      </w:tblGrid>
      <w:tr w:rsidR="00402192" w:rsidRPr="00FB13E5" w:rsidTr="0018536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2" w:rsidRPr="00FB13E5" w:rsidRDefault="00402192" w:rsidP="00796EB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FB13E5">
              <w:rPr>
                <w:rFonts w:ascii="Times New Roman" w:eastAsia="Calibri" w:hAnsi="Times New Roman"/>
                <w:b/>
              </w:rPr>
              <w:t>Этап урока,</w:t>
            </w:r>
          </w:p>
          <w:p w:rsidR="00402192" w:rsidRPr="00FB13E5" w:rsidRDefault="00402192" w:rsidP="00796EB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FB13E5">
              <w:rPr>
                <w:rFonts w:ascii="Times New Roman" w:eastAsia="Calibri" w:hAnsi="Times New Roman"/>
                <w:b/>
              </w:rPr>
              <w:t>цель этапа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92" w:rsidRPr="00FB13E5" w:rsidRDefault="00402192" w:rsidP="00796EB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FB13E5">
              <w:rPr>
                <w:rFonts w:ascii="Times New Roman" w:eastAsia="Calibri" w:hAnsi="Times New Roman"/>
                <w:b/>
              </w:rPr>
              <w:t>Деятельность учителя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92" w:rsidRPr="00FB13E5" w:rsidRDefault="00402192" w:rsidP="00796EB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FB13E5">
              <w:rPr>
                <w:rFonts w:ascii="Times New Roman" w:eastAsia="Calibri" w:hAnsi="Times New Roman"/>
                <w:b/>
              </w:rPr>
              <w:t>Деятельность ученика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192" w:rsidRPr="00FB13E5" w:rsidRDefault="00402192" w:rsidP="00796EB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B13E5">
              <w:rPr>
                <w:rFonts w:ascii="Times New Roman" w:eastAsia="Calibri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402192" w:rsidRPr="00D445C1" w:rsidTr="0018536F">
        <w:trPr>
          <w:trHeight w:val="8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1. Этап мотивации.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Цель:</w:t>
            </w:r>
            <w:r w:rsidRPr="00D445C1"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D445C1">
              <w:rPr>
                <w:rFonts w:ascii="Times New Roman" w:eastAsia="Calibri" w:hAnsi="Times New Roman"/>
                <w:shd w:val="clear" w:color="auto" w:fill="FFFFFF"/>
                <w:lang w:val="ru-RU"/>
              </w:rPr>
              <w:t>выработка на личностно значимом уровне внутренней готовности выполнения нормативных требований учебной деятельности.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lastRenderedPageBreak/>
              <w:t>1.Создает позитивный эмоциональный настрой для самостоятельной раб</w:t>
            </w:r>
            <w:r w:rsidR="003B08C3" w:rsidRPr="00D445C1">
              <w:rPr>
                <w:rFonts w:ascii="Times New Roman" w:eastAsia="Calibri" w:hAnsi="Times New Roman"/>
                <w:lang w:val="ru-RU" w:eastAsia="ru-RU"/>
              </w:rPr>
              <w:t xml:space="preserve">оты учащихся в процессе занятия. 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Рефлексия настроения и эмоционального состояния.  </w:t>
            </w:r>
          </w:p>
          <w:p w:rsidR="003B08C3" w:rsidRPr="00D445C1" w:rsidRDefault="003B08C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Проверка домашнего задания.</w:t>
            </w:r>
          </w:p>
          <w:p w:rsidR="00F53952" w:rsidRPr="00D445C1" w:rsidRDefault="00156478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Прием:  </w:t>
            </w:r>
            <w:r w:rsidR="00F53952" w:rsidRPr="00D445C1">
              <w:rPr>
                <w:rFonts w:ascii="Times New Roman" w:eastAsia="Calibri" w:hAnsi="Times New Roman"/>
                <w:lang w:val="ru-RU" w:eastAsia="ru-RU"/>
              </w:rPr>
              <w:t>Эпиграф</w:t>
            </w:r>
            <w:r w:rsidR="00016A03" w:rsidRPr="00D445C1">
              <w:rPr>
                <w:rFonts w:ascii="Times New Roman" w:eastAsia="Calibri" w:hAnsi="Times New Roman"/>
                <w:lang w:val="ru-RU" w:eastAsia="ru-RU"/>
              </w:rPr>
              <w:t xml:space="preserve">: «Математика уступает свои крепости лишь </w:t>
            </w:r>
            <w:proofErr w:type="gramStart"/>
            <w:r w:rsidR="00016A03" w:rsidRPr="00D445C1">
              <w:rPr>
                <w:rFonts w:ascii="Times New Roman" w:eastAsia="Calibri" w:hAnsi="Times New Roman"/>
                <w:lang w:val="ru-RU" w:eastAsia="ru-RU"/>
              </w:rPr>
              <w:t>сильным</w:t>
            </w:r>
            <w:proofErr w:type="gramEnd"/>
            <w:r w:rsidR="00016A03" w:rsidRPr="00D445C1">
              <w:rPr>
                <w:rFonts w:ascii="Times New Roman" w:eastAsia="Calibri" w:hAnsi="Times New Roman"/>
                <w:lang w:val="ru-RU" w:eastAsia="ru-RU"/>
              </w:rPr>
              <w:t xml:space="preserve"> и смелым» А.П.Конфорович</w:t>
            </w:r>
          </w:p>
          <w:p w:rsidR="00156478" w:rsidRPr="00D445C1" w:rsidRDefault="00156478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Начало урока с загадки</w:t>
            </w:r>
            <w:r w:rsidR="00016A03" w:rsidRPr="00D445C1">
              <w:rPr>
                <w:rFonts w:ascii="Times New Roman" w:eastAsia="Calibri" w:hAnsi="Times New Roman"/>
                <w:lang w:val="ru-RU" w:eastAsia="ru-RU"/>
              </w:rPr>
              <w:t>: «Один за другим идут числа подряд</w:t>
            </w:r>
            <w:r w:rsidR="00C83659" w:rsidRPr="00D445C1">
              <w:rPr>
                <w:rFonts w:ascii="Times New Roman" w:eastAsia="Calibri" w:hAnsi="Times New Roman"/>
                <w:lang w:val="ru-RU" w:eastAsia="ru-RU"/>
              </w:rPr>
              <w:t xml:space="preserve">, все дальше и дальше уходит их ряд. Стоят они </w:t>
            </w:r>
            <w:r w:rsidR="00C83659" w:rsidRPr="00D445C1">
              <w:rPr>
                <w:rFonts w:ascii="Times New Roman" w:eastAsia="Calibri" w:hAnsi="Times New Roman"/>
                <w:lang w:val="ru-RU" w:eastAsia="ru-RU"/>
              </w:rPr>
              <w:lastRenderedPageBreak/>
              <w:t>смирно и нам говорят, все вместе мы</w:t>
            </w:r>
            <w:r w:rsidR="00260092" w:rsidRPr="00D445C1">
              <w:rPr>
                <w:rFonts w:ascii="Times New Roman" w:eastAsia="Calibri" w:hAnsi="Times New Roman"/>
                <w:lang w:val="ru-RU" w:eastAsia="ru-RU"/>
              </w:rPr>
              <w:t>,</w:t>
            </w:r>
            <w:r w:rsidR="00C83659" w:rsidRPr="00D445C1">
              <w:rPr>
                <w:rFonts w:ascii="Times New Roman" w:eastAsia="Calibri" w:hAnsi="Times New Roman"/>
                <w:lang w:val="ru-RU" w:eastAsia="ru-RU"/>
              </w:rPr>
              <w:t xml:space="preserve"> какой ряд?</w:t>
            </w:r>
            <w:r w:rsidR="00016A03" w:rsidRPr="00D445C1">
              <w:rPr>
                <w:rFonts w:ascii="Times New Roman" w:eastAsia="Calibri" w:hAnsi="Times New Roman"/>
                <w:lang w:val="ru-RU" w:eastAsia="ru-RU"/>
              </w:rPr>
              <w:t>»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3B08C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lastRenderedPageBreak/>
              <w:t xml:space="preserve">1. Настраиваются на </w:t>
            </w:r>
            <w:r w:rsidR="00402192" w:rsidRPr="00D445C1">
              <w:rPr>
                <w:rFonts w:ascii="Times New Roman" w:eastAsia="Calibri" w:hAnsi="Times New Roman"/>
                <w:lang w:val="ru-RU" w:eastAsia="ru-RU"/>
              </w:rPr>
              <w:t xml:space="preserve">работу на занятии, подготавливают рабочие тетради </w:t>
            </w:r>
          </w:p>
          <w:p w:rsidR="003B08C3" w:rsidRPr="00D445C1" w:rsidRDefault="003B08C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2. Проверка Д/</w:t>
            </w:r>
            <w:proofErr w:type="gramStart"/>
            <w:r w:rsidRPr="00D445C1">
              <w:rPr>
                <w:rFonts w:ascii="Times New Roman" w:eastAsia="Calibri" w:hAnsi="Times New Roman"/>
                <w:lang w:val="ru-RU" w:eastAsia="ru-RU"/>
              </w:rPr>
              <w:t>З</w:t>
            </w:r>
            <w:proofErr w:type="gramEnd"/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 (один ученик решает задачу у доски)</w:t>
            </w:r>
          </w:p>
          <w:p w:rsidR="00402192" w:rsidRPr="00D445C1" w:rsidRDefault="003B08C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3</w:t>
            </w:r>
            <w:r w:rsidR="00402192" w:rsidRPr="00D445C1">
              <w:rPr>
                <w:rFonts w:ascii="Times New Roman" w:eastAsia="Calibri" w:hAnsi="Times New Roman"/>
                <w:lang w:val="ru-RU" w:eastAsia="ru-RU"/>
              </w:rPr>
              <w:t xml:space="preserve">. </w:t>
            </w:r>
            <w:r w:rsidR="00260092" w:rsidRPr="00D445C1">
              <w:rPr>
                <w:rFonts w:ascii="Times New Roman" w:eastAsia="Calibri" w:hAnsi="Times New Roman"/>
                <w:lang w:val="ru-RU" w:eastAsia="ru-RU"/>
              </w:rPr>
              <w:t xml:space="preserve">Определяют тему урока. </w:t>
            </w:r>
            <w:r w:rsidR="00402192" w:rsidRPr="00D445C1">
              <w:rPr>
                <w:rFonts w:ascii="Times New Roman" w:eastAsia="Calibri" w:hAnsi="Times New Roman"/>
                <w:lang w:val="ru-RU" w:eastAsia="ru-RU"/>
              </w:rPr>
              <w:t>Предлагают варианты цели, обсуждают возможные результаты работы на занятии.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Личностные:</w:t>
            </w:r>
          </w:p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формирование ценностных ориентиров и смыслов учебной деятельности на основе развития познавательных интересов, учебных мотивов.</w:t>
            </w:r>
          </w:p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Коммуникативные:</w:t>
            </w:r>
          </w:p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lang w:val="ru-RU"/>
              </w:rPr>
            </w:pPr>
            <w:proofErr w:type="gramStart"/>
            <w:r w:rsidRPr="00D445C1">
              <w:rPr>
                <w:rFonts w:ascii="Times New Roman" w:eastAsia="Calibri" w:hAnsi="Times New Roman"/>
                <w:lang w:val="ru-RU"/>
              </w:rPr>
              <w:t>- понимание возможности различных позиций других людей, отличных от собственной, и ориентировка на позицию партнера в общении и взаимодействии</w:t>
            </w:r>
            <w:proofErr w:type="gramEnd"/>
          </w:p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Познавательные:</w:t>
            </w:r>
          </w:p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 xml:space="preserve">- построение речевого высказывания в </w:t>
            </w:r>
            <w:r w:rsidRPr="00D445C1">
              <w:rPr>
                <w:rFonts w:ascii="Times New Roman" w:eastAsia="Calibri" w:hAnsi="Times New Roman"/>
                <w:lang w:val="ru-RU"/>
              </w:rPr>
              <w:lastRenderedPageBreak/>
              <w:t>устной форме,</w:t>
            </w:r>
          </w:p>
          <w:p w:rsidR="00402192" w:rsidRPr="00D445C1" w:rsidRDefault="00402192" w:rsidP="0018536F">
            <w:pPr>
              <w:ind w:left="34"/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Регулятивные: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</w:rPr>
              <w:t> </w:t>
            </w:r>
            <w:r w:rsidRPr="00D445C1">
              <w:rPr>
                <w:rFonts w:ascii="Times New Roman" w:eastAsia="Calibri" w:hAnsi="Times New Roman"/>
                <w:lang w:val="ru-RU"/>
              </w:rPr>
              <w:t>- принятие и сохранение учебной задачи.</w:t>
            </w:r>
          </w:p>
        </w:tc>
      </w:tr>
      <w:tr w:rsidR="00402192" w:rsidRPr="00D445C1" w:rsidTr="0018536F">
        <w:trPr>
          <w:trHeight w:val="31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lastRenderedPageBreak/>
              <w:t xml:space="preserve">Этап </w:t>
            </w:r>
            <w:r w:rsidRPr="00D445C1">
              <w:rPr>
                <w:rFonts w:ascii="Times New Roman" w:eastAsia="Calibri" w:hAnsi="Times New Roman"/>
                <w:u w:val="single"/>
              </w:rPr>
              <w:t> </w:t>
            </w: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2. Актуализации и фиксирования индивидуального затруднения в пробном учебном действии.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Georgia" w:hAnsi="Times New Roman"/>
                <w:u w:val="single"/>
                <w:lang w:val="ru-RU"/>
              </w:rPr>
              <w:t xml:space="preserve">Цели: 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Georgia" w:hAnsi="Times New Roman"/>
                <w:lang w:val="ru-RU"/>
              </w:rPr>
              <w:t>Создать условия для выполнения учащимися пробного учебного действия;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Georgia" w:hAnsi="Times New Roman"/>
                <w:lang w:val="ru-RU"/>
              </w:rPr>
              <w:t>Организовать фиксирование учащимися индивидуального затруднения;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Georgia" w:hAnsi="Times New Roman"/>
                <w:lang w:val="ru-RU"/>
              </w:rPr>
              <w:t>Выявить место затруднения;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Georgia" w:hAnsi="Times New Roman"/>
                <w:lang w:val="ru-RU"/>
              </w:rPr>
              <w:t>Зафиксировать во внешней речи причину затруднения.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Georgia" w:hAnsi="Times New Roman"/>
                <w:lang w:val="ru-RU"/>
              </w:rPr>
            </w:pP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92" w:rsidRPr="00D445C1" w:rsidRDefault="00156478" w:rsidP="0018536F">
            <w:pPr>
              <w:pStyle w:val="a5"/>
              <w:numPr>
                <w:ilvl w:val="0"/>
                <w:numId w:val="11"/>
              </w:numPr>
              <w:jc w:val="both"/>
            </w:pPr>
            <w:r w:rsidRPr="00D445C1">
              <w:rPr>
                <w:rFonts w:ascii="Times New Roman" w:eastAsia="Calibri" w:hAnsi="Times New Roman"/>
                <w:lang w:val="ru-RU"/>
              </w:rPr>
              <w:t xml:space="preserve">Блиц опрос, </w:t>
            </w:r>
          </w:p>
          <w:p w:rsidR="00260092" w:rsidRPr="00260092" w:rsidRDefault="00260092" w:rsidP="0018536F">
            <w:pPr>
              <w:pStyle w:val="a5"/>
              <w:numPr>
                <w:ilvl w:val="0"/>
                <w:numId w:val="8"/>
              </w:numPr>
              <w:ind w:left="176" w:hanging="142"/>
              <w:jc w:val="both"/>
              <w:rPr>
                <w:rFonts w:ascii="Times New Roman" w:eastAsia="Calibri" w:hAnsi="Times New Roman"/>
                <w:lang w:val="ru-RU"/>
              </w:rPr>
            </w:pPr>
            <w:r w:rsidRPr="00260092">
              <w:rPr>
                <w:rFonts w:ascii="Times New Roman" w:eastAsia="Calibri" w:hAnsi="Times New Roman"/>
                <w:lang w:val="ru-RU"/>
              </w:rPr>
              <w:t>Какие числа называются натуральными?</w:t>
            </w:r>
          </w:p>
          <w:p w:rsidR="00260092" w:rsidRPr="00260092" w:rsidRDefault="00260092" w:rsidP="0018536F">
            <w:pPr>
              <w:numPr>
                <w:ilvl w:val="0"/>
                <w:numId w:val="9"/>
              </w:numPr>
              <w:ind w:left="176" w:hanging="142"/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260092">
              <w:rPr>
                <w:rFonts w:ascii="Times New Roman" w:eastAsia="Calibri" w:hAnsi="Times New Roman"/>
                <w:lang w:val="ru-RU" w:eastAsia="ru-RU"/>
              </w:rPr>
              <w:t>Назови самое маленькое и самое большое число</w:t>
            </w:r>
          </w:p>
          <w:p w:rsidR="00260092" w:rsidRPr="00260092" w:rsidRDefault="00260092" w:rsidP="0018536F">
            <w:pPr>
              <w:numPr>
                <w:ilvl w:val="0"/>
                <w:numId w:val="9"/>
              </w:numPr>
              <w:ind w:left="176" w:hanging="142"/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260092">
              <w:rPr>
                <w:rFonts w:ascii="Times New Roman" w:eastAsia="Calibri" w:hAnsi="Times New Roman"/>
                <w:lang w:val="ru-RU" w:eastAsia="ru-RU"/>
              </w:rPr>
              <w:t>0 явл натур числом?</w:t>
            </w:r>
          </w:p>
          <w:p w:rsidR="00260092" w:rsidRPr="00260092" w:rsidRDefault="00260092" w:rsidP="0018536F">
            <w:pPr>
              <w:numPr>
                <w:ilvl w:val="0"/>
                <w:numId w:val="9"/>
              </w:numPr>
              <w:ind w:left="176" w:hanging="142"/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260092">
              <w:rPr>
                <w:rFonts w:ascii="Times New Roman" w:eastAsia="Calibri" w:hAnsi="Times New Roman"/>
                <w:lang w:val="ru-RU" w:eastAsia="ru-RU"/>
              </w:rPr>
              <w:t>Какие классы нат чисел ты знаешь?</w:t>
            </w:r>
          </w:p>
          <w:p w:rsidR="00260092" w:rsidRPr="00260092" w:rsidRDefault="00260092" w:rsidP="0018536F">
            <w:pPr>
              <w:numPr>
                <w:ilvl w:val="0"/>
                <w:numId w:val="9"/>
              </w:numPr>
              <w:ind w:left="176" w:hanging="142"/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260092">
              <w:rPr>
                <w:rFonts w:ascii="Times New Roman" w:eastAsia="Calibri" w:hAnsi="Times New Roman"/>
                <w:lang w:val="ru-RU" w:eastAsia="ru-RU"/>
              </w:rPr>
              <w:t>Какие разряды?</w:t>
            </w:r>
          </w:p>
          <w:p w:rsidR="00260092" w:rsidRPr="00260092" w:rsidRDefault="00260092" w:rsidP="0018536F">
            <w:pPr>
              <w:numPr>
                <w:ilvl w:val="0"/>
                <w:numId w:val="9"/>
              </w:numPr>
              <w:ind w:left="176" w:hanging="142"/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260092">
              <w:rPr>
                <w:rFonts w:ascii="Times New Roman" w:eastAsia="Calibri" w:hAnsi="Times New Roman"/>
                <w:lang w:val="ru-RU" w:eastAsia="ru-RU"/>
              </w:rPr>
              <w:t>Сколько чисел находится между числами 13 и 25? Между  числами 10 и 48? Сформулировать правило в буквенном виде.</w:t>
            </w:r>
          </w:p>
          <w:p w:rsidR="00260092" w:rsidRPr="00260092" w:rsidRDefault="00260092" w:rsidP="0018536F">
            <w:pPr>
              <w:numPr>
                <w:ilvl w:val="0"/>
                <w:numId w:val="9"/>
              </w:numPr>
              <w:ind w:left="176" w:hanging="142"/>
              <w:contextualSpacing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260092">
              <w:rPr>
                <w:rFonts w:ascii="Times New Roman" w:eastAsia="Calibri" w:hAnsi="Times New Roman"/>
                <w:lang w:val="ru-RU" w:eastAsia="ru-RU"/>
              </w:rPr>
              <w:t>Назвать последующее и пред</w:t>
            </w:r>
            <w:r w:rsidR="008E0421">
              <w:rPr>
                <w:rFonts w:ascii="Times New Roman" w:eastAsia="Calibri" w:hAnsi="Times New Roman"/>
                <w:lang w:val="ru-RU" w:eastAsia="ru-RU"/>
              </w:rPr>
              <w:t>идушее числа числу 115, 12185, а</w:t>
            </w:r>
          </w:p>
          <w:p w:rsidR="00260092" w:rsidRPr="00D445C1" w:rsidRDefault="00260092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</w:p>
          <w:p w:rsidR="00402192" w:rsidRPr="00D445C1" w:rsidRDefault="00156478" w:rsidP="0018536F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устный счет</w:t>
            </w:r>
          </w:p>
          <w:p w:rsidR="008E0421" w:rsidRDefault="00260092" w:rsidP="0018536F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ind w:left="176" w:hanging="142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Запиши ответы, расположи их в порядке возрастания, и ты узнаешь название птицы, клюв которой больше головы</w:t>
            </w:r>
          </w:p>
          <w:p w:rsidR="009D40AC" w:rsidRPr="00D445C1" w:rsidRDefault="00260092" w:rsidP="0018536F">
            <w:pPr>
              <w:numPr>
                <w:ilvl w:val="0"/>
                <w:numId w:val="10"/>
              </w:numPr>
              <w:tabs>
                <w:tab w:val="clear" w:pos="720"/>
                <w:tab w:val="num" w:pos="743"/>
              </w:tabs>
              <w:ind w:left="743" w:hanging="426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Theme="minorHAnsi" w:eastAsiaTheme="minorEastAsia" w:hAnsi="Arial" w:cstheme="minorBidi"/>
                <w:color w:val="000000" w:themeColor="text1"/>
                <w:lang w:val="ru-RU" w:eastAsia="ru-RU" w:bidi="ar-SA"/>
              </w:rPr>
              <w:t xml:space="preserve"> </w:t>
            </w:r>
            <w:r w:rsidR="00D445C1" w:rsidRPr="00D445C1">
              <w:rPr>
                <w:rFonts w:ascii="Times New Roman" w:eastAsia="Calibri" w:hAnsi="Times New Roman"/>
                <w:lang w:val="ru-RU"/>
              </w:rPr>
              <w:t>72 + 15</w:t>
            </w:r>
            <w:proofErr w:type="gramStart"/>
            <w:r w:rsidR="00D445C1" w:rsidRPr="00D445C1">
              <w:rPr>
                <w:rFonts w:ascii="Times New Roman" w:eastAsia="Calibri" w:hAnsi="Times New Roman"/>
                <w:lang w:val="ru-RU"/>
              </w:rPr>
              <w:t xml:space="preserve"> :</w:t>
            </w:r>
            <w:proofErr w:type="gramEnd"/>
            <w:r w:rsidR="00D445C1" w:rsidRPr="00D445C1">
              <w:rPr>
                <w:rFonts w:ascii="Times New Roman" w:eastAsia="Calibri" w:hAnsi="Times New Roman"/>
                <w:lang w:val="ru-RU"/>
              </w:rPr>
              <w:t xml:space="preserve"> 3 =</w:t>
            </w:r>
          </w:p>
          <w:p w:rsidR="009D40AC" w:rsidRPr="00D445C1" w:rsidRDefault="00D445C1" w:rsidP="0018536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445C1">
              <w:rPr>
                <w:rFonts w:ascii="Times New Roman" w:eastAsia="Calibri" w:hAnsi="Times New Roman"/>
                <w:lang w:eastAsia="ru-RU"/>
              </w:rPr>
              <w:t>14 * 2 – 6 =</w:t>
            </w:r>
          </w:p>
          <w:p w:rsidR="009D40AC" w:rsidRPr="00D445C1" w:rsidRDefault="00D445C1" w:rsidP="0018536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445C1">
              <w:rPr>
                <w:rFonts w:ascii="Times New Roman" w:eastAsia="Calibri" w:hAnsi="Times New Roman"/>
                <w:lang w:eastAsia="ru-RU"/>
              </w:rPr>
              <w:t>18 : 6 + 52 =</w:t>
            </w:r>
          </w:p>
          <w:p w:rsidR="009D40AC" w:rsidRPr="00D445C1" w:rsidRDefault="00D445C1" w:rsidP="0018536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445C1">
              <w:rPr>
                <w:rFonts w:ascii="Times New Roman" w:eastAsia="Calibri" w:hAnsi="Times New Roman"/>
                <w:lang w:eastAsia="ru-RU"/>
              </w:rPr>
              <w:t xml:space="preserve"> 6 * 11 – 8 =</w:t>
            </w:r>
          </w:p>
          <w:p w:rsidR="009D40AC" w:rsidRPr="00D445C1" w:rsidRDefault="00D445C1" w:rsidP="0018536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445C1">
              <w:rPr>
                <w:rFonts w:ascii="Times New Roman" w:eastAsia="Calibri" w:hAnsi="Times New Roman"/>
                <w:lang w:eastAsia="ru-RU"/>
              </w:rPr>
              <w:t xml:space="preserve"> 38 + 66 : 6 =</w:t>
            </w:r>
          </w:p>
          <w:p w:rsidR="00260092" w:rsidRPr="00D445C1" w:rsidRDefault="00260092" w:rsidP="0018536F">
            <w:pPr>
              <w:ind w:left="34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445C1">
              <w:rPr>
                <w:rFonts w:ascii="Times New Roman" w:eastAsia="Calibri" w:hAnsi="Times New Roman"/>
                <w:lang w:eastAsia="ru-RU"/>
              </w:rPr>
              <w:t xml:space="preserve">        К        У          Н          Т          А </w:t>
            </w:r>
          </w:p>
          <w:p w:rsidR="00260092" w:rsidRPr="00D445C1" w:rsidRDefault="00260092" w:rsidP="0018536F">
            <w:pPr>
              <w:ind w:left="34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445C1">
              <w:rPr>
                <w:rFonts w:ascii="Times New Roman" w:eastAsia="Calibri" w:hAnsi="Times New Roman"/>
                <w:lang w:eastAsia="ru-RU"/>
              </w:rPr>
              <w:t xml:space="preserve">        55      49        77         22         58</w:t>
            </w:r>
          </w:p>
          <w:p w:rsidR="00260092" w:rsidRPr="00D445C1" w:rsidRDefault="00260092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</w:p>
          <w:p w:rsidR="00156478" w:rsidRPr="00D445C1" w:rsidRDefault="00156478" w:rsidP="0018536F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Математический диктант</w:t>
            </w:r>
          </w:p>
          <w:p w:rsidR="000C6AAA" w:rsidRPr="00D445C1" w:rsidRDefault="000C6AAA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•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ab/>
              <w:t xml:space="preserve">сорок семь миллиардов двести девяносто три  миллиона восемьсот пятьдесят шесть тысяч сто двадцать 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lastRenderedPageBreak/>
              <w:t>четыре;</w:t>
            </w:r>
          </w:p>
          <w:p w:rsidR="000C6AAA" w:rsidRPr="00D445C1" w:rsidRDefault="000C6AAA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•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ab/>
              <w:t>триста семь миллионов семьдесят восемь тысяч двадцать три;</w:t>
            </w:r>
          </w:p>
          <w:p w:rsidR="000C6AAA" w:rsidRPr="00D445C1" w:rsidRDefault="000C6AAA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•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ab/>
              <w:t>восемьдесят пять миллиардов шесть миллионов пять.</w:t>
            </w:r>
          </w:p>
          <w:p w:rsidR="000C6AAA" w:rsidRPr="00D445C1" w:rsidRDefault="000C6AAA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•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ab/>
              <w:t>шестьсот пять миллионов восемьдесят три тысячи  десять;</w:t>
            </w:r>
          </w:p>
          <w:p w:rsidR="000C6AAA" w:rsidRPr="00D445C1" w:rsidRDefault="000C6AAA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•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ab/>
              <w:t>сорок четыре миллиарда девять миллионов три.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92" w:rsidRPr="00D445C1" w:rsidRDefault="00260092" w:rsidP="0018536F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lastRenderedPageBreak/>
              <w:t xml:space="preserve">Отвечают на вопросы устно </w:t>
            </w:r>
          </w:p>
          <w:p w:rsidR="000C6AAA" w:rsidRPr="00D445C1" w:rsidRDefault="00402192" w:rsidP="0018536F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 xml:space="preserve">Выполняют задание. </w:t>
            </w:r>
            <w:r w:rsidR="00260092" w:rsidRPr="00D445C1">
              <w:rPr>
                <w:rFonts w:ascii="Times New Roman" w:eastAsia="Calibri" w:hAnsi="Times New Roman"/>
                <w:lang w:val="ru-RU"/>
              </w:rPr>
              <w:t>Отгадывают название птицы (тукан).</w:t>
            </w:r>
          </w:p>
          <w:p w:rsidR="00260092" w:rsidRPr="00D445C1" w:rsidRDefault="000C6AAA" w:rsidP="0018536F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Самостоятельно записывают числа. Один учаник записывает на доске. Самопроверка.</w:t>
            </w:r>
            <w:r w:rsidR="00260092" w:rsidRPr="00D445C1">
              <w:rPr>
                <w:rFonts w:ascii="Times New Roman" w:eastAsia="Calibri" w:hAnsi="Times New Roman"/>
                <w:lang w:val="ru-RU"/>
              </w:rPr>
              <w:t xml:space="preserve"> </w:t>
            </w:r>
          </w:p>
          <w:p w:rsidR="00402192" w:rsidRPr="00D445C1" w:rsidRDefault="00796EB8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 w:eastAsia="ru-RU"/>
              </w:rPr>
              <w:t>Индивидуальная р</w:t>
            </w:r>
            <w:r w:rsidR="00402192" w:rsidRPr="00D445C1">
              <w:rPr>
                <w:rFonts w:ascii="Times New Roman" w:eastAsia="Calibri" w:hAnsi="Times New Roman"/>
                <w:u w:val="single"/>
                <w:lang w:val="ru-RU" w:eastAsia="ru-RU"/>
              </w:rPr>
              <w:t>абота</w:t>
            </w:r>
            <w:r w:rsidRPr="00D445C1">
              <w:rPr>
                <w:rFonts w:ascii="Times New Roman" w:eastAsia="Calibri" w:hAnsi="Times New Roman"/>
                <w:u w:val="single"/>
                <w:lang w:val="ru-RU" w:eastAsia="ru-RU"/>
              </w:rPr>
              <w:t xml:space="preserve">, </w:t>
            </w:r>
          </w:p>
          <w:p w:rsidR="00402192" w:rsidRPr="00D445C1" w:rsidRDefault="00156478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Самопроверка по эталону.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Личностные: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формирование ценностных ориентиров и смыслов учебной деятельности на основе формирования мотивов достижения и социального признания.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Коммуникативные: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учет разных мнений и стремление к координации различных позиций в сотрудничестве;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формулирование собственного мнения (позиции)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Познавательные: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-использование знаково-символических средств, в том числе моделей и схем для решения задач</w:t>
            </w:r>
            <w:proofErr w:type="gramStart"/>
            <w:r w:rsidRPr="00D445C1">
              <w:rPr>
                <w:color w:val="000000"/>
                <w:sz w:val="22"/>
                <w:szCs w:val="22"/>
                <w:lang w:val="ru-RU"/>
              </w:rPr>
              <w:t>;.</w:t>
            </w:r>
            <w:proofErr w:type="gramEnd"/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Регулятивные: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планирование своих действий в соответствии с поставленной задачей и условиями ее реализации и, в том числе во внутреннем плане;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-учет правила в планировании и контроле способа решения.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</w:p>
        </w:tc>
      </w:tr>
      <w:tr w:rsidR="00402192" w:rsidRPr="00D445C1" w:rsidTr="0018536F">
        <w:trPr>
          <w:trHeight w:val="38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lastRenderedPageBreak/>
              <w:t>Этап 3. Закрепление.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 xml:space="preserve">Цель: </w:t>
            </w:r>
            <w:r w:rsidRPr="00D445C1">
              <w:rPr>
                <w:rFonts w:ascii="Times New Roman" w:eastAsia="Calibri" w:hAnsi="Times New Roman"/>
                <w:color w:val="000000"/>
                <w:shd w:val="clear" w:color="auto" w:fill="FFFFFF"/>
                <w:lang w:val="ru-RU"/>
              </w:rPr>
              <w:t>обеспечение</w:t>
            </w:r>
            <w:r w:rsidRPr="00D445C1">
              <w:rPr>
                <w:rFonts w:ascii="Times New Roman" w:eastAsia="Calibri" w:hAnsi="Times New Roman"/>
                <w:color w:val="000000"/>
                <w:shd w:val="clear" w:color="auto" w:fill="FFFFFF"/>
              </w:rPr>
              <w:t> </w:t>
            </w:r>
            <w:r w:rsidRPr="00D445C1">
              <w:rPr>
                <w:rFonts w:ascii="Times New Roman" w:eastAsia="Calibri" w:hAnsi="Times New Roman"/>
                <w:color w:val="000000"/>
                <w:shd w:val="clear" w:color="auto" w:fill="FFFFFF"/>
                <w:lang w:val="ru-RU"/>
              </w:rPr>
              <w:t xml:space="preserve"> систематизации знаний и способов действий в памяти учащихся.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AA" w:rsidRPr="00D445C1" w:rsidRDefault="008E0421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>
              <w:rPr>
                <w:rFonts w:ascii="Times New Roman" w:eastAsia="Calibri" w:hAnsi="Times New Roman"/>
                <w:lang w:val="ru-RU" w:eastAsia="ru-RU"/>
              </w:rPr>
              <w:t>Физкультминутка: учитель п</w:t>
            </w:r>
            <w:r w:rsidR="000C6AAA" w:rsidRPr="00D445C1">
              <w:rPr>
                <w:rFonts w:ascii="Times New Roman" w:eastAsia="Calibri" w:hAnsi="Times New Roman"/>
                <w:lang w:val="ru-RU" w:eastAsia="ru-RU"/>
              </w:rPr>
              <w:t xml:space="preserve">редлагает выполнить комплекс упражнений для снятия напряжения с глаз и плеч. </w:t>
            </w:r>
          </w:p>
          <w:p w:rsidR="000C6AAA" w:rsidRPr="00D445C1" w:rsidRDefault="000C6AAA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</w:p>
          <w:p w:rsidR="00402192" w:rsidRPr="00D445C1" w:rsidRDefault="00156478" w:rsidP="0018536F">
            <w:pPr>
              <w:ind w:left="34"/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Самостоятельная работа</w:t>
            </w:r>
            <w:r w:rsidR="008E0421">
              <w:rPr>
                <w:rFonts w:ascii="Times New Roman" w:eastAsia="Calibri" w:hAnsi="Times New Roman"/>
                <w:lang w:val="ru-RU" w:eastAsia="ru-RU"/>
              </w:rPr>
              <w:t>: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 w:rsidR="008E0421">
              <w:rPr>
                <w:rFonts w:ascii="Times New Roman" w:eastAsia="Calibri" w:hAnsi="Times New Roman"/>
                <w:lang w:val="ru-RU" w:eastAsia="ru-RU"/>
              </w:rPr>
              <w:t xml:space="preserve">сравните числа. 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>Взаимопроверка</w:t>
            </w:r>
            <w:r w:rsidR="000C6AAA" w:rsidRPr="00D445C1">
              <w:rPr>
                <w:rFonts w:ascii="Times New Roman" w:eastAsia="Calibri" w:hAnsi="Times New Roman"/>
                <w:lang w:val="ru-RU" w:eastAsia="ru-RU"/>
              </w:rPr>
              <w:t>.</w:t>
            </w: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  <w:r w:rsidR="000C6AAA" w:rsidRPr="00D445C1">
              <w:rPr>
                <w:rFonts w:ascii="Times New Roman" w:eastAsia="Calibri" w:hAnsi="Times New Roman"/>
                <w:lang w:val="ru-RU" w:eastAsia="ru-RU"/>
              </w:rPr>
              <w:t>Прием найди ошибку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AA" w:rsidRPr="00D445C1" w:rsidRDefault="000C6AAA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Выполняют упражнениядля глаз.</w:t>
            </w:r>
          </w:p>
          <w:p w:rsidR="00156478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Выполняют </w:t>
            </w:r>
            <w:r w:rsidR="000C6AAA" w:rsidRPr="00D445C1">
              <w:rPr>
                <w:rFonts w:ascii="Times New Roman" w:eastAsia="Calibri" w:hAnsi="Times New Roman"/>
                <w:lang w:val="ru-RU" w:eastAsia="ru-RU"/>
              </w:rPr>
              <w:t>самостоятельную работу</w:t>
            </w:r>
          </w:p>
          <w:p w:rsidR="00156478" w:rsidRPr="00D445C1" w:rsidRDefault="00156478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Взаимопроверка </w:t>
            </w:r>
          </w:p>
          <w:p w:rsidR="00402192" w:rsidRPr="00D445C1" w:rsidRDefault="00156478" w:rsidP="0018536F">
            <w:pPr>
              <w:jc w:val="both"/>
              <w:rPr>
                <w:rFonts w:ascii="Times New Roman" w:eastAsia="Calibri" w:hAnsi="Times New Roman"/>
                <w:u w:val="single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Устно отвечают на вопросы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Личностные: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формирование мотивов достижения целей,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Коммуникативные: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умение договариваться и приходить к общему решению совместной деятельности, в том числе в ситуации столкновения интересов;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-умение задавать вопросы;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-использование речи для регуляции своего действия.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Регулятивные: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осуществление пошагового контроля по результату;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-адекватное восприятие оценки учителя;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-различение способа и результата действия.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u w:val="single"/>
                <w:lang w:val="ru-RU"/>
              </w:rPr>
              <w:t>Познавательные: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 построение речевого высказывания в устной и письменной форме;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  <w:r w:rsidRPr="00D445C1">
              <w:rPr>
                <w:color w:val="000000"/>
                <w:sz w:val="22"/>
                <w:szCs w:val="22"/>
                <w:lang w:val="ru-RU"/>
              </w:rPr>
              <w:t>-поиск разнообразных способов решения задач</w:t>
            </w:r>
          </w:p>
        </w:tc>
      </w:tr>
      <w:tr w:rsidR="00402192" w:rsidRPr="00D445C1" w:rsidTr="0018536F">
        <w:trPr>
          <w:trHeight w:val="38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lastRenderedPageBreak/>
              <w:t xml:space="preserve">Этап 4. Включение </w:t>
            </w:r>
            <w:proofErr w:type="gramStart"/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изученного</w:t>
            </w:r>
            <w:proofErr w:type="gramEnd"/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 xml:space="preserve"> в систему знаний.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Calibri" w:hAnsi="Times New Roman"/>
                <w:color w:val="000000"/>
                <w:shd w:val="clear" w:color="auto" w:fill="FFFFFF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 xml:space="preserve">Цель: </w:t>
            </w:r>
            <w:r w:rsidRPr="00D445C1">
              <w:rPr>
                <w:rFonts w:ascii="Times New Roman" w:eastAsia="Calibri" w:hAnsi="Times New Roman"/>
                <w:color w:val="000000"/>
                <w:shd w:val="clear" w:color="auto" w:fill="FFFFFF"/>
                <w:lang w:val="ru-RU"/>
              </w:rPr>
              <w:t>формирование учебной деятельности на основе системы знаний об окружающей действительности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B3" w:rsidRPr="00D445C1" w:rsidRDefault="00402192" w:rsidP="0018536F">
            <w:pPr>
              <w:jc w:val="both"/>
              <w:rPr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Предлагает решить </w:t>
            </w:r>
            <w:r w:rsidR="00156478" w:rsidRPr="00D445C1">
              <w:rPr>
                <w:rFonts w:ascii="Times New Roman" w:eastAsia="Calibri" w:hAnsi="Times New Roman"/>
                <w:lang w:val="ru-RU" w:eastAsia="ru-RU"/>
              </w:rPr>
              <w:t>задания на доске и сделать вывод</w:t>
            </w:r>
            <w:r w:rsidR="007F35B3" w:rsidRPr="00D445C1">
              <w:rPr>
                <w:rFonts w:ascii="Times New Roman" w:eastAsia="Calibri" w:hAnsi="Times New Roman"/>
                <w:lang w:val="ru-RU" w:eastAsia="ru-RU"/>
              </w:rPr>
              <w:t>.</w:t>
            </w:r>
            <w:r w:rsidR="007F35B3" w:rsidRPr="00D445C1">
              <w:rPr>
                <w:lang w:val="ru-RU"/>
              </w:rPr>
              <w:t xml:space="preserve"> </w:t>
            </w:r>
          </w:p>
          <w:p w:rsidR="007F35B3" w:rsidRPr="00D445C1" w:rsidRDefault="007F35B3" w:rsidP="0018536F">
            <w:pPr>
              <w:pStyle w:val="a5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Как мы сравниваем числа?</w:t>
            </w:r>
          </w:p>
          <w:p w:rsidR="007F35B3" w:rsidRPr="00D445C1" w:rsidRDefault="007F35B3" w:rsidP="0018536F">
            <w:pPr>
              <w:pStyle w:val="a5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 xml:space="preserve">Прочитайте двойное неравенство </w:t>
            </w:r>
          </w:p>
          <w:p w:rsidR="007F35B3" w:rsidRPr="00D445C1" w:rsidRDefault="007F35B3" w:rsidP="0018536F">
            <w:pPr>
              <w:pStyle w:val="a5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Какие единицы измерения длины вы знаете?</w:t>
            </w:r>
          </w:p>
          <w:p w:rsidR="00402192" w:rsidRPr="00D445C1" w:rsidRDefault="007F35B3" w:rsidP="0018536F">
            <w:pPr>
              <w:pStyle w:val="a5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Какие единицы измерения массы  вы знаете?</w:t>
            </w:r>
          </w:p>
          <w:p w:rsidR="00E25DD3" w:rsidRPr="00D445C1" w:rsidRDefault="00E25DD3" w:rsidP="0018536F">
            <w:pPr>
              <w:pStyle w:val="a5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Давайте вспомним геометрические фигуры каторые мы прошли и ответим на вопросы</w:t>
            </w:r>
          </w:p>
          <w:p w:rsidR="00E25DD3" w:rsidRPr="00D445C1" w:rsidRDefault="00E25DD3" w:rsidP="0018536F">
            <w:pPr>
              <w:pStyle w:val="a5"/>
              <w:numPr>
                <w:ilvl w:val="0"/>
                <w:numId w:val="15"/>
              </w:numPr>
              <w:ind w:left="317" w:hanging="283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 xml:space="preserve">Что изображено на доске 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Дополнительно: На отрезке OP длиной 50 см отметили точки M и N так, что OM = 24 см, NP =38 см. Чему равна длина отрезка M N?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Учащиеся представляют свое решение. Отвечают на вопросы</w:t>
            </w:r>
            <w:proofErr w:type="gramStart"/>
            <w:r w:rsidRPr="00D445C1">
              <w:rPr>
                <w:rFonts w:ascii="Times New Roman" w:eastAsia="Calibri" w:hAnsi="Times New Roman"/>
                <w:lang w:val="ru-RU" w:eastAsia="ru-RU"/>
              </w:rPr>
              <w:t>.Д</w:t>
            </w:r>
            <w:proofErr w:type="gramEnd"/>
            <w:r w:rsidRPr="00D445C1">
              <w:rPr>
                <w:rFonts w:ascii="Times New Roman" w:eastAsia="Calibri" w:hAnsi="Times New Roman"/>
                <w:lang w:val="ru-RU" w:eastAsia="ru-RU"/>
              </w:rPr>
              <w:t>елают вывод.</w:t>
            </w:r>
            <w:r w:rsidR="00156478" w:rsidRPr="00D445C1">
              <w:rPr>
                <w:rFonts w:ascii="Times New Roman" w:eastAsia="Calibri" w:hAnsi="Times New Roman"/>
                <w:lang w:val="ru-RU" w:eastAsia="ru-RU"/>
              </w:rPr>
              <w:t xml:space="preserve"> 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Личностные: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-формирование границ «знания» и «незнания».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Коммуникативные: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-учёт разных мнений и стремление к координации различных позиций в сотрудничестве,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Регулятивные: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внесение необходимых корректив в действие после его завершения на основе его оценки и учета характера сделанных ошибок.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Познавательные: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выделение существенной информации,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структурирование знания.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</w:p>
        </w:tc>
      </w:tr>
      <w:tr w:rsidR="00402192" w:rsidRPr="00D445C1" w:rsidTr="0018536F">
        <w:trPr>
          <w:trHeight w:val="38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Этап 5. Рефлексия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 xml:space="preserve">Цель: </w:t>
            </w:r>
            <w:r w:rsidRPr="00D445C1">
              <w:rPr>
                <w:rFonts w:ascii="Times New Roman" w:eastAsia="Calibri" w:hAnsi="Times New Roman"/>
                <w:color w:val="000000"/>
                <w:shd w:val="clear" w:color="auto" w:fill="FFFFFF"/>
                <w:lang w:val="ru-RU"/>
              </w:rPr>
              <w:t>самооценка результатов своей деятельности на уроке и соотнесение самооценки с оценкой учителя.</w:t>
            </w:r>
            <w:r w:rsidRPr="00D445C1">
              <w:rPr>
                <w:rFonts w:ascii="Times New Roman" w:eastAsia="Georgia" w:hAnsi="Times New Roman"/>
                <w:lang w:val="ru-RU"/>
              </w:rPr>
              <w:t xml:space="preserve"> 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Georgia" w:hAnsi="Times New Roman"/>
                <w:lang w:val="ru-RU"/>
              </w:rPr>
              <w:t>Получение достоверной информации о достижении всеми учащимися планируемых результатов обучения.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D3" w:rsidRPr="00D445C1" w:rsidRDefault="00402192" w:rsidP="0018536F">
            <w:pPr>
              <w:shd w:val="clear" w:color="auto" w:fill="FFFFFF"/>
              <w:spacing w:after="150" w:line="300" w:lineRule="atLeast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D445C1">
              <w:rPr>
                <w:rFonts w:ascii="Times New Roman" w:eastAsia="Times New Roman" w:hAnsi="Times New Roman"/>
                <w:bCs/>
                <w:lang w:val="ru-RU" w:eastAsia="ru-RU"/>
              </w:rPr>
              <w:t>Организует</w:t>
            </w:r>
            <w:r w:rsidRPr="00D445C1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445C1">
              <w:rPr>
                <w:rFonts w:ascii="Times New Roman" w:eastAsia="Times New Roman" w:hAnsi="Times New Roman"/>
                <w:lang w:val="ru-RU" w:eastAsia="ru-RU"/>
              </w:rPr>
              <w:t>обсуждение достижений и</w:t>
            </w:r>
            <w:r w:rsidRPr="00D445C1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445C1">
              <w:rPr>
                <w:rFonts w:ascii="Times New Roman" w:eastAsia="Times New Roman" w:hAnsi="Times New Roman"/>
                <w:bCs/>
                <w:lang w:val="ru-RU" w:eastAsia="ru-RU"/>
              </w:rPr>
              <w:t>предлагает осуществить самооценку</w:t>
            </w:r>
            <w:r w:rsidRPr="00D445C1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445C1">
              <w:rPr>
                <w:rFonts w:ascii="Times New Roman" w:eastAsia="Times New Roman" w:hAnsi="Times New Roman"/>
                <w:lang w:val="ru-RU" w:eastAsia="ru-RU"/>
              </w:rPr>
              <w:t>достижений.</w:t>
            </w:r>
          </w:p>
          <w:p w:rsidR="00402192" w:rsidRPr="00D445C1" w:rsidRDefault="00E25DD3" w:rsidP="0018536F">
            <w:pPr>
              <w:shd w:val="clear" w:color="auto" w:fill="FFFFFF"/>
              <w:spacing w:after="150" w:line="300" w:lineRule="atLeast"/>
              <w:jc w:val="both"/>
              <w:rPr>
                <w:rFonts w:ascii="Times New Roman" w:eastAsia="Georgia" w:hAnsi="Times New Roman"/>
                <w:lang w:val="ru-RU"/>
              </w:rPr>
            </w:pPr>
            <w:r w:rsidRPr="00D445C1">
              <w:rPr>
                <w:rFonts w:ascii="Times New Roman" w:eastAsia="Georgia" w:hAnsi="Times New Roman"/>
                <w:lang w:val="ru-RU"/>
              </w:rPr>
              <w:t>Выставление оценок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Georgia" w:hAnsi="Times New Roman"/>
                <w:u w:val="single"/>
                <w:lang w:val="ru-RU"/>
              </w:rPr>
            </w:pPr>
            <w:r w:rsidRPr="00D445C1">
              <w:rPr>
                <w:rFonts w:ascii="Times New Roman" w:eastAsia="Georgia" w:hAnsi="Times New Roman"/>
                <w:u w:val="single"/>
                <w:lang w:val="ru-RU"/>
              </w:rPr>
              <w:t xml:space="preserve"> (Прием «Мой выбор»)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Georgia" w:hAnsi="Times New Roman"/>
                <w:u w:val="single"/>
                <w:lang w:val="ru-RU"/>
              </w:rPr>
            </w:pPr>
            <w:r w:rsidRPr="00D445C1">
              <w:rPr>
                <w:rFonts w:ascii="Times New Roman" w:eastAsia="Georgia" w:hAnsi="Times New Roman"/>
                <w:u w:val="single"/>
                <w:lang w:val="ru-RU"/>
              </w:rPr>
              <w:t>Лестница успеха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Карта самоконтроля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Фамилия и имя  ученика: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1.Оценка за д/</w:t>
            </w:r>
            <w:proofErr w:type="gramStart"/>
            <w:r w:rsidRPr="00D445C1">
              <w:rPr>
                <w:rFonts w:ascii="Times New Roman" w:eastAsia="Calibri" w:hAnsi="Times New Roman"/>
                <w:lang w:val="ru-RU" w:eastAsia="ru-RU"/>
              </w:rPr>
              <w:t>р</w:t>
            </w:r>
            <w:proofErr w:type="gramEnd"/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Оценка за математический диктант 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2.Оценка за самостоятельную работу 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3.Оценка за ответ у доски                      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4.Я работа</w:t>
            </w:r>
            <w:proofErr w:type="gramStart"/>
            <w:r w:rsidRPr="00D445C1">
              <w:rPr>
                <w:rFonts w:ascii="Times New Roman" w:eastAsia="Calibri" w:hAnsi="Times New Roman"/>
                <w:lang w:val="ru-RU" w:eastAsia="ru-RU"/>
              </w:rPr>
              <w:t>л(</w:t>
            </w:r>
            <w:proofErr w:type="gramEnd"/>
            <w:r w:rsidRPr="00D445C1">
              <w:rPr>
                <w:rFonts w:ascii="Times New Roman" w:eastAsia="Calibri" w:hAnsi="Times New Roman"/>
                <w:lang w:val="ru-RU" w:eastAsia="ru-RU"/>
              </w:rPr>
              <w:t xml:space="preserve">а) на уроке на оценку      </w:t>
            </w:r>
          </w:p>
          <w:p w:rsidR="00E25DD3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5.Какие задания вызвали затруднения?</w:t>
            </w:r>
          </w:p>
          <w:p w:rsidR="00402192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6.С  каким настроением уходите с урока?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D445C1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Соотнесение</w:t>
            </w:r>
            <w:r w:rsidRPr="00D445C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D445C1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цели урока и результатов собственной деятельности;</w:t>
            </w:r>
          </w:p>
          <w:p w:rsidR="00402192" w:rsidRPr="00D445C1" w:rsidRDefault="00402192" w:rsidP="0018536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D445C1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Оценка полученных результатов </w:t>
            </w:r>
            <w:proofErr w:type="gramStart"/>
            <w:r w:rsidRPr="00D445C1">
              <w:rPr>
                <w:rFonts w:ascii="Times New Roman" w:eastAsia="Times New Roman" w:hAnsi="Times New Roman"/>
                <w:color w:val="000000"/>
                <w:lang w:val="ru-RU" w:eastAsia="ru-RU"/>
              </w:rPr>
              <w:t>обучающимися</w:t>
            </w:r>
            <w:proofErr w:type="gramEnd"/>
            <w:r w:rsidRPr="00D445C1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и учителем, установление степени их соответствия.</w:t>
            </w:r>
          </w:p>
          <w:p w:rsidR="00402192" w:rsidRPr="00D445C1" w:rsidRDefault="00E25DD3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Заполнение карточки самоконтроля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Личностные: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формирование самоидентификации, адекватной позитивной самооценки, самоуважения и самопринятия,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формирование границ собственного «знания « и «незнания».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Регулятивные</w:t>
            </w:r>
            <w:r w:rsidRPr="00D445C1">
              <w:rPr>
                <w:rFonts w:ascii="Times New Roman" w:eastAsia="Calibri" w:hAnsi="Times New Roman"/>
                <w:lang w:val="ru-RU"/>
              </w:rPr>
              <w:t>: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восприятие оценки учителя,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адекватная самооценка.</w:t>
            </w:r>
          </w:p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/>
              </w:rPr>
              <w:t>Познавательные:</w:t>
            </w:r>
          </w:p>
          <w:p w:rsidR="00402192" w:rsidRPr="00D445C1" w:rsidRDefault="00402192" w:rsidP="0018536F">
            <w:pPr>
              <w:spacing w:line="252" w:lineRule="auto"/>
              <w:jc w:val="both"/>
              <w:rPr>
                <w:rFonts w:ascii="Times New Roman" w:eastAsia="Calibri" w:hAnsi="Times New Roman"/>
                <w:lang w:val="ru-RU"/>
              </w:rPr>
            </w:pPr>
            <w:r w:rsidRPr="00D445C1">
              <w:rPr>
                <w:rFonts w:ascii="Times New Roman" w:eastAsia="Calibri" w:hAnsi="Times New Roman"/>
                <w:lang w:val="ru-RU"/>
              </w:rPr>
              <w:t>- построение речевого высказывания в устной и письменной форме,</w:t>
            </w:r>
          </w:p>
          <w:p w:rsidR="00402192" w:rsidRPr="00D445C1" w:rsidRDefault="00402192" w:rsidP="0018536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u w:val="single"/>
                <w:lang w:val="ru-RU"/>
              </w:rPr>
            </w:pPr>
          </w:p>
        </w:tc>
      </w:tr>
      <w:tr w:rsidR="00402192" w:rsidRPr="00D445C1" w:rsidTr="0018536F">
        <w:trPr>
          <w:trHeight w:val="84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u w:val="single"/>
                <w:lang w:val="ru-RU"/>
              </w:rPr>
            </w:pPr>
            <w:r w:rsidRPr="00D445C1">
              <w:rPr>
                <w:rFonts w:ascii="Times New Roman" w:eastAsia="Calibri" w:hAnsi="Times New Roman"/>
                <w:u w:val="single"/>
                <w:lang w:val="ru-RU" w:bidi="ar-SA"/>
              </w:rPr>
              <w:lastRenderedPageBreak/>
              <w:t>Этап 6. Домашнее задание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D445C1">
              <w:rPr>
                <w:rFonts w:ascii="Times New Roman" w:eastAsia="Times New Roman" w:hAnsi="Times New Roman"/>
                <w:bCs/>
                <w:lang w:val="ru-RU" w:eastAsia="ru-RU"/>
              </w:rPr>
              <w:t>Объясняет</w:t>
            </w:r>
            <w:r w:rsidRPr="00D445C1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445C1">
              <w:rPr>
                <w:rFonts w:ascii="Times New Roman" w:eastAsia="Times New Roman" w:hAnsi="Times New Roman"/>
                <w:lang w:val="ru-RU" w:eastAsia="ru-RU"/>
              </w:rPr>
              <w:t>домашнее задание.</w:t>
            </w:r>
            <w:r w:rsidRPr="00D445C1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402192" w:rsidRPr="00D445C1" w:rsidRDefault="00156478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/>
              </w:rPr>
              <w:t>Подготовка к теоретическому опросу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jc w:val="both"/>
              <w:rPr>
                <w:rFonts w:ascii="Times New Roman" w:eastAsia="Calibri" w:hAnsi="Times New Roman"/>
                <w:lang w:val="ru-RU" w:eastAsia="ru-RU"/>
              </w:rPr>
            </w:pPr>
            <w:r w:rsidRPr="00D445C1">
              <w:rPr>
                <w:rFonts w:ascii="Times New Roman" w:eastAsia="Calibri" w:hAnsi="Times New Roman"/>
                <w:lang w:val="ru-RU" w:eastAsia="ru-RU" w:bidi="ar-SA"/>
              </w:rPr>
              <w:t>Записывают задание.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2" w:rsidRPr="00D445C1" w:rsidRDefault="00402192" w:rsidP="0018536F">
            <w:pPr>
              <w:spacing w:line="252" w:lineRule="auto"/>
              <w:jc w:val="both"/>
              <w:rPr>
                <w:color w:val="000000"/>
                <w:lang w:val="ru-RU"/>
              </w:rPr>
            </w:pPr>
          </w:p>
        </w:tc>
      </w:tr>
    </w:tbl>
    <w:p w:rsidR="00D90670" w:rsidRPr="00D445C1" w:rsidRDefault="00D90670" w:rsidP="0018536F">
      <w:pPr>
        <w:spacing w:after="0" w:line="240" w:lineRule="auto"/>
        <w:ind w:left="360"/>
        <w:jc w:val="both"/>
      </w:pPr>
    </w:p>
    <w:sectPr w:rsidR="00D90670" w:rsidRPr="00D445C1" w:rsidSect="0018536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73E5"/>
    <w:multiLevelType w:val="hybridMultilevel"/>
    <w:tmpl w:val="82EE72FE"/>
    <w:lvl w:ilvl="0" w:tplc="CE5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49C"/>
    <w:multiLevelType w:val="hybridMultilevel"/>
    <w:tmpl w:val="30E40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46030"/>
    <w:multiLevelType w:val="hybridMultilevel"/>
    <w:tmpl w:val="D5D0448A"/>
    <w:lvl w:ilvl="0" w:tplc="CE5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940A72"/>
    <w:multiLevelType w:val="hybridMultilevel"/>
    <w:tmpl w:val="D86AFC34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42EE1"/>
    <w:multiLevelType w:val="hybridMultilevel"/>
    <w:tmpl w:val="C7C45260"/>
    <w:lvl w:ilvl="0" w:tplc="BCB04C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61588"/>
    <w:multiLevelType w:val="hybridMultilevel"/>
    <w:tmpl w:val="730C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7D334B"/>
    <w:multiLevelType w:val="hybridMultilevel"/>
    <w:tmpl w:val="B6FC7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F16165"/>
    <w:multiLevelType w:val="hybridMultilevel"/>
    <w:tmpl w:val="5CEA1ABC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A69BB"/>
    <w:multiLevelType w:val="hybridMultilevel"/>
    <w:tmpl w:val="E35CFFC0"/>
    <w:lvl w:ilvl="0" w:tplc="152A4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806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AE8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E2A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F03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9AC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1AF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0AF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028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A262755"/>
    <w:multiLevelType w:val="hybridMultilevel"/>
    <w:tmpl w:val="5A3E7B96"/>
    <w:lvl w:ilvl="0" w:tplc="CE5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CC133F"/>
    <w:multiLevelType w:val="hybridMultilevel"/>
    <w:tmpl w:val="4DD669F4"/>
    <w:lvl w:ilvl="0" w:tplc="CE5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7247F2"/>
    <w:multiLevelType w:val="hybridMultilevel"/>
    <w:tmpl w:val="46189038"/>
    <w:lvl w:ilvl="0" w:tplc="CE5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BF02F7"/>
    <w:multiLevelType w:val="hybridMultilevel"/>
    <w:tmpl w:val="B6765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FD39FA"/>
    <w:multiLevelType w:val="hybridMultilevel"/>
    <w:tmpl w:val="1D907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6700A"/>
    <w:multiLevelType w:val="hybridMultilevel"/>
    <w:tmpl w:val="19BC9A7E"/>
    <w:lvl w:ilvl="0" w:tplc="CE5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92"/>
    <w:rsid w:val="00016A03"/>
    <w:rsid w:val="000600C6"/>
    <w:rsid w:val="000C6AAA"/>
    <w:rsid w:val="00156478"/>
    <w:rsid w:val="0018536F"/>
    <w:rsid w:val="00260092"/>
    <w:rsid w:val="003B08C3"/>
    <w:rsid w:val="00402192"/>
    <w:rsid w:val="00730C97"/>
    <w:rsid w:val="00796EB8"/>
    <w:rsid w:val="007F35B3"/>
    <w:rsid w:val="008E0421"/>
    <w:rsid w:val="009D40AC"/>
    <w:rsid w:val="00AA7118"/>
    <w:rsid w:val="00AB6439"/>
    <w:rsid w:val="00C83659"/>
    <w:rsid w:val="00D445C1"/>
    <w:rsid w:val="00D4689C"/>
    <w:rsid w:val="00D90670"/>
    <w:rsid w:val="00E13F49"/>
    <w:rsid w:val="00E25DD3"/>
    <w:rsid w:val="00F5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2192"/>
    <w:pPr>
      <w:spacing w:after="0" w:line="240" w:lineRule="auto"/>
    </w:pPr>
    <w:rPr>
      <w:rFonts w:ascii="Cambria" w:hAnsi="Cambr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02192"/>
  </w:style>
  <w:style w:type="paragraph" w:styleId="a4">
    <w:name w:val="Normal (Web)"/>
    <w:basedOn w:val="a"/>
    <w:uiPriority w:val="99"/>
    <w:unhideWhenUsed/>
    <w:rsid w:val="0040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02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689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2192"/>
    <w:pPr>
      <w:spacing w:after="0" w:line="240" w:lineRule="auto"/>
    </w:pPr>
    <w:rPr>
      <w:rFonts w:ascii="Cambria" w:hAnsi="Cambr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02192"/>
  </w:style>
  <w:style w:type="paragraph" w:styleId="a4">
    <w:name w:val="Normal (Web)"/>
    <w:basedOn w:val="a"/>
    <w:uiPriority w:val="99"/>
    <w:unhideWhenUsed/>
    <w:rsid w:val="0040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02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689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6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5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8</cp:revision>
  <dcterms:created xsi:type="dcterms:W3CDTF">2016-09-28T20:16:00Z</dcterms:created>
  <dcterms:modified xsi:type="dcterms:W3CDTF">2016-10-23T19:55:00Z</dcterms:modified>
</cp:coreProperties>
</file>