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54" w:rsidRPr="002A3854" w:rsidRDefault="002A3854" w:rsidP="00604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854">
        <w:rPr>
          <w:rFonts w:ascii="Times New Roman" w:hAnsi="Times New Roman" w:cs="Times New Roman"/>
          <w:sz w:val="28"/>
          <w:szCs w:val="28"/>
        </w:rPr>
        <w:t>Урок литературного чтения 3 класс УМК 21 века.</w:t>
      </w:r>
    </w:p>
    <w:p w:rsidR="002A3854" w:rsidRPr="002A3854" w:rsidRDefault="002A3854" w:rsidP="00604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854">
        <w:rPr>
          <w:rFonts w:ascii="Times New Roman" w:hAnsi="Times New Roman" w:cs="Times New Roman"/>
          <w:sz w:val="28"/>
          <w:szCs w:val="28"/>
        </w:rPr>
        <w:t>Тема: Ф.И. Тютчев «Есть в осени первоначальной…»</w:t>
      </w:r>
      <w:bookmarkStart w:id="0" w:name="_GoBack"/>
      <w:bookmarkEnd w:id="0"/>
    </w:p>
    <w:p w:rsidR="00A976A2" w:rsidRPr="00516F4B" w:rsidRDefault="00DE4359" w:rsidP="00A9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976A2" w:rsidRPr="00516F4B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A976A2" w:rsidRPr="00516F4B" w:rsidTr="00F225B6">
        <w:tc>
          <w:tcPr>
            <w:tcW w:w="3794" w:type="dxa"/>
          </w:tcPr>
          <w:p w:rsidR="00DD3F3F" w:rsidRPr="00516F4B" w:rsidRDefault="00DD3F3F" w:rsidP="00F2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A976A2" w:rsidRPr="00516F4B" w:rsidRDefault="00A976A2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Цели </w:t>
            </w:r>
            <w:r w:rsidR="00570EB4" w:rsidRPr="00516F4B">
              <w:rPr>
                <w:rFonts w:ascii="Times New Roman" w:hAnsi="Times New Roman" w:cs="Times New Roman"/>
                <w:sz w:val="28"/>
                <w:szCs w:val="28"/>
              </w:rPr>
              <w:t>для учителя:</w:t>
            </w:r>
          </w:p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Cs/>
                <w:sz w:val="28"/>
                <w:szCs w:val="28"/>
              </w:rPr>
              <w:t>1. Формирование чувства любви к природе, родному краю; умение видеть прекрасное в окружающей действительности.</w:t>
            </w:r>
          </w:p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Cs/>
                <w:sz w:val="28"/>
                <w:szCs w:val="28"/>
              </w:rPr>
              <w:t>2.Знакомство с литературным произведением и литературоведческими понятиями – строфа, четверостишие.</w:t>
            </w:r>
          </w:p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EB4" w:rsidRPr="00516F4B" w:rsidRDefault="00570EB4" w:rsidP="00DD3F3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познакомить с пейзажными зарисовками осеннего времени года Ф. И. Тютчева;</w:t>
            </w:r>
          </w:p>
          <w:p w:rsidR="00570EB4" w:rsidRPr="00516F4B" w:rsidRDefault="00570EB4" w:rsidP="00DD3F3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поэтический текст, внимательно относиться к каждому слову в лирическом произведении;</w:t>
            </w:r>
          </w:p>
          <w:p w:rsidR="00570EB4" w:rsidRPr="00516F4B" w:rsidRDefault="00570EB4" w:rsidP="00DD3F3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умения определять тропы в художественном тексте;</w:t>
            </w:r>
          </w:p>
          <w:p w:rsidR="00570EB4" w:rsidRPr="00516F4B" w:rsidRDefault="00570EB4" w:rsidP="00DD3F3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отметить музыкальность стихотворений Ф. И. Тютчева.</w:t>
            </w:r>
          </w:p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EB4" w:rsidRPr="00516F4B" w:rsidRDefault="00570EB4" w:rsidP="00DD3F3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развивать навыки выразительного чтения;</w:t>
            </w:r>
          </w:p>
          <w:p w:rsidR="00570EB4" w:rsidRPr="00516F4B" w:rsidRDefault="00570EB4" w:rsidP="00DD3F3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совершенствовать коммуникативные и речевые навыки учащихся,</w:t>
            </w:r>
          </w:p>
          <w:p w:rsidR="00570EB4" w:rsidRPr="00516F4B" w:rsidRDefault="00570EB4" w:rsidP="00DD3F3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раскрывать особенности синтаксического строя языка стихотворения, лексических единиц;</w:t>
            </w:r>
          </w:p>
          <w:p w:rsidR="00570EB4" w:rsidRPr="00516F4B" w:rsidRDefault="00570EB4" w:rsidP="00DD3F3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творческие способности.</w:t>
            </w:r>
          </w:p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Воспитывающие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EB4" w:rsidRPr="00516F4B" w:rsidRDefault="00570EB4" w:rsidP="00DD3F3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привлекать учеников к прочтению и изучению лирических откровений русских писателей, в частности, Ф. И. Тютчева;</w:t>
            </w:r>
          </w:p>
          <w:p w:rsidR="00570EB4" w:rsidRPr="00516F4B" w:rsidRDefault="00570EB4" w:rsidP="00DD3F3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родной природе;</w:t>
            </w:r>
          </w:p>
          <w:p w:rsidR="00570EB4" w:rsidRPr="00516F4B" w:rsidRDefault="00570EB4" w:rsidP="00DD3F3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утвердить значимость и ценность каждого слова;</w:t>
            </w:r>
          </w:p>
          <w:p w:rsidR="00570EB4" w:rsidRPr="00516F4B" w:rsidRDefault="00570EB4" w:rsidP="00DD3F3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передать красоту и музыкальность поэтической речи;</w:t>
            </w:r>
          </w:p>
          <w:p w:rsidR="00570EB4" w:rsidRPr="00516F4B" w:rsidRDefault="00570EB4" w:rsidP="00DD3F3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пробудить желание к созданию своих лирических откровений о природе.</w:t>
            </w:r>
          </w:p>
          <w:p w:rsidR="00A976A2" w:rsidRPr="00516F4B" w:rsidRDefault="00A976A2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02" w:rsidRPr="00516F4B" w:rsidTr="00AB0AD7">
        <w:trPr>
          <w:trHeight w:val="4328"/>
        </w:trPr>
        <w:tc>
          <w:tcPr>
            <w:tcW w:w="3794" w:type="dxa"/>
          </w:tcPr>
          <w:p w:rsidR="00AE3502" w:rsidRDefault="0084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</w:t>
            </w:r>
            <w:r w:rsidR="00AE3502" w:rsidRPr="00AE3502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spellEnd"/>
            <w:r w:rsidR="00AE3502" w:rsidRPr="00AE350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результаты, формируемые на уроке</w:t>
            </w:r>
            <w:r w:rsidR="00AB0A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7FD0" w:rsidRDefault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D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9A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AD7">
              <w:rPr>
                <w:rFonts w:ascii="Times New Roman" w:hAnsi="Times New Roman" w:cs="Times New Roman"/>
                <w:sz w:val="28"/>
                <w:szCs w:val="28"/>
              </w:rPr>
              <w:t>Умения грамотно строить речевые высказывания в соотв</w:t>
            </w:r>
            <w:r w:rsidR="009A7FD0">
              <w:rPr>
                <w:rFonts w:ascii="Times New Roman" w:hAnsi="Times New Roman" w:cs="Times New Roman"/>
                <w:sz w:val="28"/>
                <w:szCs w:val="28"/>
              </w:rPr>
              <w:t>етствии с задачами коммуникации.</w:t>
            </w:r>
          </w:p>
          <w:p w:rsidR="009A7FD0" w:rsidRDefault="009A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 С</w:t>
            </w:r>
            <w:r w:rsidR="00AB0AD7" w:rsidRPr="00AB0AD7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слышать собеседника.</w:t>
            </w:r>
          </w:p>
          <w:p w:rsidR="00DE4359" w:rsidRPr="00AB0AD7" w:rsidRDefault="009A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0AD7" w:rsidRPr="00AB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AD7" w:rsidRPr="00AB0AD7">
              <w:rPr>
                <w:rFonts w:ascii="Times New Roman" w:hAnsi="Times New Roman" w:cs="Times New Roman"/>
                <w:sz w:val="28"/>
                <w:szCs w:val="28"/>
              </w:rPr>
              <w:t>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AD7" w:rsidRPr="00AB0AD7">
              <w:rPr>
                <w:rFonts w:ascii="Times New Roman" w:hAnsi="Times New Roman" w:cs="Times New Roman"/>
                <w:sz w:val="28"/>
                <w:szCs w:val="28"/>
              </w:rPr>
              <w:t xml:space="preserve"> диалог, ясно и чётко излагать свою точку зрения  и аргументир</w:t>
            </w:r>
            <w:r w:rsidR="00AB0AD7">
              <w:rPr>
                <w:rFonts w:ascii="Times New Roman" w:hAnsi="Times New Roman" w:cs="Times New Roman"/>
                <w:sz w:val="28"/>
                <w:szCs w:val="28"/>
              </w:rPr>
              <w:t>овать её.</w:t>
            </w:r>
          </w:p>
        </w:tc>
        <w:tc>
          <w:tcPr>
            <w:tcW w:w="10992" w:type="dxa"/>
          </w:tcPr>
          <w:p w:rsidR="00AE3502" w:rsidRPr="00AE3502" w:rsidRDefault="00F225B6" w:rsidP="00AE3502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</w:t>
            </w:r>
            <w:r w:rsidR="00AE3502" w:rsidRPr="00AE350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егулятивные УУД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 Определять и формулировать цель деятельности на уроке с помощью учителя.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 Проговаривать последовательность действий на уроке.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 Учиться высказывать своё предположение на основе работы с иллюстрацией.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AE350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E350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Коммуникативные УУД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AE350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азвиваем умение</w:t>
            </w:r>
            <w:r w:rsidR="008472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других.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 Выразительно читать и работать с  текстом.</w:t>
            </w:r>
          </w:p>
          <w:p w:rsidR="00AE3502" w:rsidRPr="00AE3502" w:rsidRDefault="00AE3502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 Оформлять свои мысли в устной и письменной форме.</w:t>
            </w:r>
          </w:p>
          <w:p w:rsidR="00AE3502" w:rsidRDefault="00AE3502" w:rsidP="00AE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E350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E3502">
              <w:rPr>
                <w:rFonts w:ascii="Times New Roman" w:hAnsi="Times New Roman" w:cs="Times New Roman"/>
                <w:sz w:val="28"/>
                <w:szCs w:val="28"/>
              </w:rPr>
              <w:t>мение работать  в группах.</w:t>
            </w:r>
          </w:p>
          <w:p w:rsidR="00DE4359" w:rsidRDefault="00DE4359" w:rsidP="00AE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9" w:rsidRDefault="00DE4359" w:rsidP="00AE3502"/>
        </w:tc>
      </w:tr>
      <w:tr w:rsidR="00F225B6" w:rsidRPr="00516F4B" w:rsidTr="00F225B6">
        <w:tc>
          <w:tcPr>
            <w:tcW w:w="3794" w:type="dxa"/>
          </w:tcPr>
          <w:p w:rsidR="00F225B6" w:rsidRDefault="00F2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Pr="00AE3502" w:rsidRDefault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225B6" w:rsidRPr="00F225B6" w:rsidRDefault="00F225B6" w:rsidP="00F225B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225B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Личностные результаты</w:t>
            </w:r>
          </w:p>
          <w:p w:rsidR="00F225B6" w:rsidRPr="00AB0AD7" w:rsidRDefault="00F225B6" w:rsidP="00F22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Развиваем умения</w:t>
            </w:r>
            <w:r w:rsidR="0084720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вы</w:t>
            </w:r>
            <w:r w:rsidR="0084720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казывать своё отношение</w:t>
            </w:r>
            <w:proofErr w:type="gramEnd"/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, выражать эмоции.</w:t>
            </w:r>
          </w:p>
          <w:p w:rsidR="00F225B6" w:rsidRPr="00AB0AD7" w:rsidRDefault="00F225B6" w:rsidP="00F22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Оценивать поступки в соответствии с определённой ситуацией. </w:t>
            </w:r>
          </w:p>
          <w:p w:rsidR="00F225B6" w:rsidRPr="00AB0AD7" w:rsidRDefault="00F225B6" w:rsidP="00AE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B0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 Формируем мотивацию к обучению и целенаправленной познавательной деятельности.</w:t>
            </w:r>
          </w:p>
        </w:tc>
      </w:tr>
      <w:tr w:rsidR="00AB0AD7" w:rsidRPr="00516F4B" w:rsidTr="00F225B6">
        <w:tc>
          <w:tcPr>
            <w:tcW w:w="3794" w:type="dxa"/>
          </w:tcPr>
          <w:p w:rsidR="00AB0AD7" w:rsidRDefault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10992" w:type="dxa"/>
          </w:tcPr>
          <w:p w:rsidR="00AB0AD7" w:rsidRPr="00AB0AD7" w:rsidRDefault="00AB0AD7" w:rsidP="00AB0A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.Навык чтения: ч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тения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целыми словами, с элементами слогового чтения</w:t>
            </w:r>
            <w:r w:rsidR="008472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B0AD7" w:rsidRPr="00AB0AD7" w:rsidRDefault="00AB0AD7" w:rsidP="00AB0A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аходить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заглавие текста, называть автора произведения</w:t>
            </w:r>
            <w:r w:rsidR="008472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B0AD7" w:rsidRPr="00AB0AD7" w:rsidRDefault="00AB0AD7" w:rsidP="00AB0A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У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яснять ритм и мелодию стихотворной речи</w:t>
            </w:r>
            <w:r w:rsidR="008472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B0AD7" w:rsidRPr="00AB0AD7" w:rsidRDefault="00AB0AD7" w:rsidP="00AB0A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B0AD7">
              <w:rPr>
                <w:rFonts w:ascii="Times New Roman" w:hAnsi="Times New Roman" w:cs="Times New Roman"/>
                <w:bCs/>
                <w:sz w:val="28"/>
                <w:szCs w:val="28"/>
              </w:rPr>
              <w:t>олее пристально углубляться в содержание стихотворения и видеть красоту родной природы, понимать значение пословиц и поговорок</w:t>
            </w:r>
            <w:r w:rsidR="008472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B0AD7" w:rsidRPr="00F225B6" w:rsidRDefault="00AB0AD7" w:rsidP="00F225B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570EB4" w:rsidRPr="00516F4B" w:rsidTr="00F225B6">
        <w:tc>
          <w:tcPr>
            <w:tcW w:w="3794" w:type="dxa"/>
          </w:tcPr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BD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Pr="003A4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урок усвоения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новых </w:t>
            </w:r>
            <w:r w:rsidRPr="003A49B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3A4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2" w:type="dxa"/>
          </w:tcPr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 работы на уроке:  фронтальная</w:t>
            </w:r>
            <w:r w:rsidR="009658FC" w:rsidRPr="005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самостоятельная, работа в группах. </w:t>
            </w:r>
          </w:p>
        </w:tc>
      </w:tr>
      <w:tr w:rsidR="00570EB4" w:rsidRPr="00516F4B" w:rsidTr="00F225B6">
        <w:tc>
          <w:tcPr>
            <w:tcW w:w="3794" w:type="dxa"/>
          </w:tcPr>
          <w:p w:rsidR="00570EB4" w:rsidRPr="003A49BD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Опорные понятия, термины </w:t>
            </w:r>
          </w:p>
        </w:tc>
        <w:tc>
          <w:tcPr>
            <w:tcW w:w="10992" w:type="dxa"/>
          </w:tcPr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Новые понятия: серп, лазурь, эпитеты, дивная, хрустальная, лучезарная</w:t>
            </w:r>
            <w:r w:rsidR="009658FC" w:rsidRPr="00516F4B">
              <w:rPr>
                <w:rFonts w:ascii="Times New Roman" w:hAnsi="Times New Roman" w:cs="Times New Roman"/>
                <w:sz w:val="28"/>
                <w:szCs w:val="28"/>
              </w:rPr>
              <w:t>, строфа, четверостишие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EB4" w:rsidRPr="00516F4B" w:rsidTr="00F225B6">
        <w:tc>
          <w:tcPr>
            <w:tcW w:w="3794" w:type="dxa"/>
          </w:tcPr>
          <w:p w:rsidR="00570EB4" w:rsidRPr="003A49BD" w:rsidRDefault="00570EB4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9BD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10992" w:type="dxa"/>
          </w:tcPr>
          <w:p w:rsidR="00570EB4" w:rsidRPr="00516F4B" w:rsidRDefault="00570EB4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="0073634A" w:rsidRPr="00516F4B">
              <w:rPr>
                <w:rFonts w:ascii="Times New Roman" w:hAnsi="Times New Roman" w:cs="Times New Roman"/>
                <w:sz w:val="28"/>
                <w:szCs w:val="28"/>
              </w:rPr>
              <w:t>задание:1. Выучить на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изусть «Есть в осени первоначальной…»</w:t>
            </w:r>
            <w:r w:rsidR="0073634A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 в печатной тетради.</w:t>
            </w:r>
          </w:p>
        </w:tc>
      </w:tr>
      <w:tr w:rsidR="00516F4B" w:rsidRPr="00516F4B" w:rsidTr="00F225B6">
        <w:tc>
          <w:tcPr>
            <w:tcW w:w="3794" w:type="dxa"/>
          </w:tcPr>
          <w:p w:rsidR="00516F4B" w:rsidRDefault="00516F4B" w:rsidP="00516F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9BD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урока:</w:t>
            </w:r>
          </w:p>
          <w:p w:rsidR="007C5BF3" w:rsidRPr="003A49BD" w:rsidRDefault="007C5BF3" w:rsidP="00516F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2" w:type="dxa"/>
          </w:tcPr>
          <w:p w:rsidR="00516F4B" w:rsidRPr="00516F4B" w:rsidRDefault="00516F4B" w:rsidP="00DD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обеспечение: персональный компьютер, интерактивная доска, мультимедийный </w:t>
            </w:r>
            <w:r w:rsidR="007C5BF3">
              <w:rPr>
                <w:rFonts w:ascii="Times New Roman" w:hAnsi="Times New Roman" w:cs="Times New Roman"/>
                <w:sz w:val="28"/>
                <w:szCs w:val="28"/>
              </w:rPr>
              <w:t>проектор, колонки.</w:t>
            </w:r>
          </w:p>
        </w:tc>
      </w:tr>
      <w:tr w:rsidR="007C5BF3" w:rsidRPr="00516F4B" w:rsidTr="00F225B6">
        <w:tc>
          <w:tcPr>
            <w:tcW w:w="3794" w:type="dxa"/>
          </w:tcPr>
          <w:p w:rsidR="007C5BF3" w:rsidRPr="007C5BF3" w:rsidRDefault="007C5BF3">
            <w:pPr>
              <w:rPr>
                <w:rFonts w:ascii="Times New Roman" w:hAnsi="Times New Roman" w:cs="Times New Roman"/>
              </w:rPr>
            </w:pPr>
            <w:r w:rsidRPr="007C5BF3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обучения:</w:t>
            </w:r>
          </w:p>
        </w:tc>
        <w:tc>
          <w:tcPr>
            <w:tcW w:w="10992" w:type="dxa"/>
          </w:tcPr>
          <w:p w:rsidR="007C5BF3" w:rsidRPr="007C5BF3" w:rsidRDefault="007C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F3">
              <w:rPr>
                <w:rFonts w:ascii="Times New Roman" w:hAnsi="Times New Roman" w:cs="Times New Roman"/>
                <w:sz w:val="28"/>
                <w:szCs w:val="28"/>
              </w:rPr>
              <w:t>Учебник: Литературное чтение  ч</w:t>
            </w:r>
            <w:r w:rsidR="00254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5BF3">
              <w:rPr>
                <w:rFonts w:ascii="Times New Roman" w:hAnsi="Times New Roman" w:cs="Times New Roman"/>
                <w:sz w:val="28"/>
                <w:szCs w:val="28"/>
              </w:rPr>
              <w:t xml:space="preserve"> 1 3 класс Л.А.</w:t>
            </w:r>
            <w:r w:rsidR="002A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BF3">
              <w:rPr>
                <w:rFonts w:ascii="Times New Roman" w:hAnsi="Times New Roman" w:cs="Times New Roman"/>
                <w:sz w:val="28"/>
                <w:szCs w:val="28"/>
              </w:rPr>
              <w:t>Ефрасинина</w:t>
            </w:r>
            <w:proofErr w:type="spellEnd"/>
            <w:r w:rsidRPr="007C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BF3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7C5BF3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7C5B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72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47206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847206">
              <w:rPr>
                <w:rFonts w:ascii="Times New Roman" w:hAnsi="Times New Roman" w:cs="Times New Roman"/>
                <w:sz w:val="28"/>
                <w:szCs w:val="28"/>
              </w:rPr>
              <w:t xml:space="preserve"> – Граф»</w:t>
            </w:r>
            <w:proofErr w:type="gramStart"/>
            <w:r w:rsidR="00085F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8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4BB">
              <w:rPr>
                <w:rFonts w:ascii="Times New Roman" w:hAnsi="Times New Roman" w:cs="Times New Roman"/>
                <w:sz w:val="28"/>
                <w:szCs w:val="28"/>
              </w:rPr>
              <w:t>Словарь С.И. Оже</w:t>
            </w:r>
            <w:r w:rsidR="00085F59" w:rsidRPr="00085F59">
              <w:rPr>
                <w:rFonts w:ascii="Times New Roman" w:hAnsi="Times New Roman" w:cs="Times New Roman"/>
                <w:sz w:val="28"/>
                <w:szCs w:val="28"/>
              </w:rPr>
              <w:t>гова, Н.Ю. Шведова</w:t>
            </w:r>
            <w:r w:rsidR="00085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854" w:rsidRPr="00516F4B" w:rsidTr="00F225B6">
        <w:tc>
          <w:tcPr>
            <w:tcW w:w="3794" w:type="dxa"/>
          </w:tcPr>
          <w:p w:rsidR="002A3854" w:rsidRPr="007C5BF3" w:rsidRDefault="002A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технологий </w:t>
            </w:r>
          </w:p>
        </w:tc>
        <w:tc>
          <w:tcPr>
            <w:tcW w:w="10992" w:type="dxa"/>
          </w:tcPr>
          <w:p w:rsidR="002A3854" w:rsidRPr="007C5BF3" w:rsidRDefault="002A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критического</w:t>
            </w:r>
            <w:r w:rsidR="00847206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«Кластер», таблица «ЗХУ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информац</w:t>
            </w:r>
            <w:r w:rsidR="00DE4359">
              <w:rPr>
                <w:rFonts w:ascii="Times New Roman" w:hAnsi="Times New Roman" w:cs="Times New Roman"/>
                <w:sz w:val="28"/>
                <w:szCs w:val="28"/>
              </w:rPr>
              <w:t>ионные образовательные ресурсы.</w:t>
            </w:r>
          </w:p>
        </w:tc>
      </w:tr>
      <w:tr w:rsidR="00DE4359" w:rsidRPr="00516F4B" w:rsidTr="00F225B6">
        <w:tc>
          <w:tcPr>
            <w:tcW w:w="3794" w:type="dxa"/>
          </w:tcPr>
          <w:p w:rsidR="00DE4359" w:rsidRDefault="004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</w:t>
            </w:r>
          </w:p>
          <w:p w:rsidR="00D44C85" w:rsidRDefault="00D4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</w:tc>
        <w:tc>
          <w:tcPr>
            <w:tcW w:w="10992" w:type="dxa"/>
          </w:tcPr>
          <w:p w:rsidR="00DE4359" w:rsidRPr="00410DE8" w:rsidRDefault="00410DE8" w:rsidP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рабочей группы по изучению творчества Ф.И. Тютчева </w:t>
            </w:r>
            <w:hyperlink r:id="rId7" w:history="1">
              <w:r w:rsidRPr="00221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10D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21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10D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21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tutcheu</w:t>
              </w:r>
              <w:proofErr w:type="spellEnd"/>
              <w:r w:rsidRPr="00410D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21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10D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25471F" w:rsidRPr="0025471F" w:rsidRDefault="0025471F" w:rsidP="0025471F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№3748789 в исполнении Смирнова.</w:t>
            </w:r>
            <w:r w:rsidRPr="00254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hyperlink r:id="rId8" w:history="1">
              <w:r w:rsidRPr="0025471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25471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25471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25471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5471F">
                <w:rPr>
                  <w:rStyle w:val="a4"/>
                  <w:sz w:val="28"/>
                  <w:szCs w:val="28"/>
                  <w:lang w:val="en-US"/>
                </w:rPr>
                <w:t>wikipedia</w:t>
              </w:r>
              <w:proofErr w:type="spellEnd"/>
              <w:r w:rsidRPr="0025471F">
                <w:rPr>
                  <w:rStyle w:val="a4"/>
                  <w:sz w:val="28"/>
                  <w:szCs w:val="28"/>
                </w:rPr>
                <w:t>.</w:t>
              </w:r>
              <w:r w:rsidRPr="0025471F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Pr="0025471F">
                <w:rPr>
                  <w:rStyle w:val="a4"/>
                  <w:sz w:val="28"/>
                  <w:szCs w:val="28"/>
                </w:rPr>
                <w:t>/</w:t>
              </w:r>
              <w:r w:rsidRPr="0025471F">
                <w:rPr>
                  <w:rStyle w:val="a4"/>
                  <w:sz w:val="28"/>
                  <w:szCs w:val="28"/>
                  <w:lang w:val="en-US"/>
                </w:rPr>
                <w:t>wiki</w:t>
              </w:r>
            </w:hyperlink>
          </w:p>
          <w:p w:rsidR="0025471F" w:rsidRPr="0025471F" w:rsidRDefault="00604911" w:rsidP="0025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5471F" w:rsidRPr="00254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hyperlink r:id="rId10" w:history="1">
              <w:r w:rsidR="0025471F" w:rsidRPr="00254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Тютчев</w:t>
              </w:r>
            </w:hyperlink>
            <w:r w:rsidR="0025471F" w:rsidRPr="0025471F">
              <w:rPr>
                <w:rFonts w:ascii="Times New Roman" w:hAnsi="Times New Roman" w:cs="Times New Roman"/>
                <w:sz w:val="28"/>
                <w:szCs w:val="28"/>
              </w:rPr>
              <w:t>, Фёдор Иванович.</w:t>
            </w:r>
          </w:p>
          <w:p w:rsidR="0025471F" w:rsidRPr="00D44C85" w:rsidRDefault="0025471F" w:rsidP="0025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1F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 w:rsidR="00F944BB">
              <w:rPr>
                <w:rFonts w:ascii="Times New Roman" w:hAnsi="Times New Roman" w:cs="Times New Roman"/>
                <w:sz w:val="28"/>
                <w:szCs w:val="28"/>
              </w:rPr>
              <w:t xml:space="preserve">  «Осень» - Октябрь  П.И. Чайковский </w:t>
            </w:r>
            <w:r w:rsidR="00F944BB" w:rsidRPr="00F944BB">
              <w:rPr>
                <w:rFonts w:ascii="Times New Roman" w:hAnsi="Times New Roman" w:cs="Times New Roman"/>
                <w:sz w:val="28"/>
                <w:szCs w:val="28"/>
              </w:rPr>
              <w:t>http://mp3-vk.ru/download/wait</w:t>
            </w:r>
            <w:r w:rsidR="00D4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4B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hyperlink r:id="rId11" w:history="1">
              <w:r w:rsidR="00F944BB" w:rsidRPr="00D95F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44BB" w:rsidRPr="00D95F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44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944BB" w:rsidRPr="00D95F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ozon</w:t>
              </w:r>
              <w:proofErr w:type="spellEnd"/>
            </w:hyperlink>
            <w:r w:rsidR="00D44C85" w:rsidRPr="00D4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4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C85" w:rsidRPr="00D4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44C85" w:rsidRPr="00D44C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4C85" w:rsidRPr="00D4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</w:t>
            </w:r>
            <w:r w:rsidR="00D44C85" w:rsidRPr="00D44C85">
              <w:rPr>
                <w:rFonts w:ascii="Times New Roman" w:hAnsi="Times New Roman" w:cs="Times New Roman"/>
                <w:sz w:val="28"/>
                <w:szCs w:val="28"/>
              </w:rPr>
              <w:t>/24082</w:t>
            </w:r>
            <w:r w:rsidR="00D4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DE8" w:rsidRPr="00410DE8" w:rsidRDefault="00912B5D" w:rsidP="00AB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5D">
              <w:rPr>
                <w:rFonts w:ascii="Times New Roman" w:hAnsi="Times New Roman" w:cs="Times New Roman"/>
                <w:sz w:val="28"/>
                <w:szCs w:val="28"/>
              </w:rPr>
              <w:t>https://www.google.ru/search?q=картины+осени+золотой&amp;newwindow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76A2" w:rsidRPr="00516F4B" w:rsidRDefault="00A976A2" w:rsidP="00A976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521"/>
        <w:gridCol w:w="2835"/>
        <w:gridCol w:w="1417"/>
        <w:gridCol w:w="992"/>
      </w:tblGrid>
      <w:tr w:rsidR="00210D79" w:rsidRPr="00516F4B" w:rsidTr="00847206">
        <w:tc>
          <w:tcPr>
            <w:tcW w:w="1101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4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6521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417" w:type="dxa"/>
          </w:tcPr>
          <w:p w:rsidR="00210D79" w:rsidRPr="00516F4B" w:rsidRDefault="003F7D4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методы</w:t>
            </w:r>
            <w:r w:rsidR="00210D79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приемы, формы </w:t>
            </w:r>
          </w:p>
        </w:tc>
        <w:tc>
          <w:tcPr>
            <w:tcW w:w="992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(в мин.)</w:t>
            </w:r>
          </w:p>
        </w:tc>
      </w:tr>
      <w:tr w:rsidR="00210D79" w:rsidRPr="00516F4B" w:rsidTr="00847206">
        <w:tc>
          <w:tcPr>
            <w:tcW w:w="1101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proofErr w:type="spellEnd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. Психологиче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Чайковский  П.</w:t>
            </w:r>
            <w:r w:rsidR="003A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A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F4B" w:rsidRDefault="00516F4B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r w:rsidR="007F5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5A9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7F5A9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Pr="00516F4B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 2</w:t>
            </w:r>
          </w:p>
        </w:tc>
        <w:tc>
          <w:tcPr>
            <w:tcW w:w="6521" w:type="dxa"/>
          </w:tcPr>
          <w:p w:rsidR="00210D79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1.Сегодня к нам на урок пришла гостья. Давайте посмотрим на экран и попробуем догадаться, хозяйка какого Царства посетила нас?</w:t>
            </w:r>
            <w:r w:rsidRPr="00516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 музыкальную композицию. Будьте внимательны: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пейзажная зарисовка длится недолго, а мне бы хотелось, чтобы вы после ответили на вопрос: какое настроение передаёт эта композиция?</w:t>
            </w:r>
          </w:p>
          <w:p w:rsidR="007F5A9D" w:rsidRPr="00516F4B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«Золотые правила урока»</w:t>
            </w:r>
          </w:p>
        </w:tc>
        <w:tc>
          <w:tcPr>
            <w:tcW w:w="2835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слушают.</w:t>
            </w:r>
          </w:p>
          <w:p w:rsidR="00210D79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Называют гост</w:t>
            </w:r>
            <w:r w:rsidR="008472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ю. Характеризуют  музыку                        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(музыка медленная, грустная и в тоже время волнующая)</w:t>
            </w:r>
          </w:p>
          <w:p w:rsidR="007F5A9D" w:rsidRPr="00516F4B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проговаривают.</w:t>
            </w:r>
          </w:p>
        </w:tc>
        <w:tc>
          <w:tcPr>
            <w:tcW w:w="1417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0D79" w:rsidRPr="00516F4B" w:rsidRDefault="001369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D79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10D79" w:rsidRPr="00516F4B" w:rsidTr="00847206">
        <w:tc>
          <w:tcPr>
            <w:tcW w:w="1101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опорных знаний</w:t>
            </w:r>
          </w:p>
        </w:tc>
        <w:tc>
          <w:tcPr>
            <w:tcW w:w="1984" w:type="dxa"/>
          </w:tcPr>
          <w:p w:rsidR="00210D79" w:rsidRPr="003A49BD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9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Кластер 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7D40" w:rsidRDefault="003F7D4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3A49BD" w:rsidRDefault="006C7C01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Таблица «ЗХ</w:t>
            </w:r>
            <w:r w:rsidR="00210D79" w:rsidRPr="003A49BD">
              <w:rPr>
                <w:rFonts w:ascii="Times New Roman" w:hAnsi="Times New Roman" w:cs="Times New Roman"/>
                <w:iCs/>
                <w:sz w:val="28"/>
                <w:szCs w:val="28"/>
              </w:rPr>
              <w:t>У»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49BD">
              <w:rPr>
                <w:rFonts w:ascii="Times New Roman" w:hAnsi="Times New Roman" w:cs="Times New Roman"/>
                <w:iCs/>
                <w:sz w:val="28"/>
                <w:szCs w:val="28"/>
              </w:rPr>
              <w:t>(критическое мышление)</w:t>
            </w:r>
          </w:p>
        </w:tc>
        <w:tc>
          <w:tcPr>
            <w:tcW w:w="6521" w:type="dxa"/>
          </w:tcPr>
          <w:p w:rsidR="00210D79" w:rsidRPr="00516F4B" w:rsidRDefault="00210D79" w:rsidP="002A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2. 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Какое же время года пришло в гости? Правильно, у нас в гостях</w:t>
            </w:r>
            <w:r w:rsidR="00847206">
              <w:rPr>
                <w:rFonts w:ascii="Times New Roman" w:hAnsi="Times New Roman" w:cs="Times New Roman"/>
                <w:sz w:val="28"/>
                <w:szCs w:val="28"/>
              </w:rPr>
              <w:t xml:space="preserve"> Осень</w:t>
            </w:r>
            <w:r w:rsidR="008A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(на середину доски крепим слова «Осень»)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Сколько ярких красок принесла она с собой, сколько новых чувств! Недаром об этом времени года написано столько произведений. Что изменилось бы в нашем восприятии, если бы музыки не было? Что вы знаете</w:t>
            </w:r>
            <w:r w:rsidR="008A4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этом времени года?</w:t>
            </w:r>
          </w:p>
          <w:p w:rsidR="00210D79" w:rsidRPr="00516F4B" w:rsidRDefault="00210D79" w:rsidP="00AC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3.У вас на столах есть карточка №1.</w:t>
            </w:r>
          </w:p>
          <w:p w:rsidR="00210D79" w:rsidRPr="00516F4B" w:rsidRDefault="00210D79" w:rsidP="00AC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Заполните данные столбцы.</w:t>
            </w:r>
          </w:p>
          <w:p w:rsidR="00210D79" w:rsidRPr="00516F4B" w:rsidRDefault="00210D79" w:rsidP="00AC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вопросы, на которые вы хотели получить ответ.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4. Постановка темы урока.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Побуждает самостоятельно сформулировать тему урока.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Что вы знаете об этом времени года?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- О чем мы сегодня будем говорить на уроке?</w:t>
            </w:r>
          </w:p>
          <w:p w:rsidR="00210D79" w:rsidRDefault="00210D79" w:rsidP="0078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Как вы заметили, эпиграф нашего урока</w:t>
            </w:r>
            <w:proofErr w:type="gramStart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6F4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847206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  <w:proofErr w:type="gramEnd"/>
            <w:r w:rsidRPr="00516F4B">
              <w:rPr>
                <w:rFonts w:ascii="Times New Roman" w:hAnsi="Times New Roman" w:cs="Times New Roman"/>
                <w:i/>
                <w:sz w:val="28"/>
                <w:szCs w:val="28"/>
              </w:rPr>
              <w:t>В ней есть душа, в ней есть свобода, </w:t>
            </w:r>
            <w:r w:rsidRPr="00516F4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ней есть любовь и есть язык… -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слова Ф. И. Тютчева о природе.</w:t>
            </w:r>
          </w:p>
          <w:p w:rsidR="00360EDC" w:rsidRPr="00516F4B" w:rsidRDefault="00360EDC" w:rsidP="0078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говорит автор?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конце урока мы снова обратимся к этим словам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Осень. 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(дети пишут свои ассоциации, размещая на доске)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8A485B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карточки №1 «Знаю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очу узнать  </w:t>
            </w:r>
            <w:r w:rsidR="00210D79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Узнал»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Дети зачитывают с карточки записи, сделанные  в первой графе «Знаю».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Определяют тему.</w:t>
            </w: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Читают эпиграф к уроку.</w:t>
            </w:r>
          </w:p>
          <w:p w:rsidR="00360EDC" w:rsidRDefault="00360EDC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</w:t>
            </w:r>
          </w:p>
          <w:p w:rsidR="00360EDC" w:rsidRPr="00516F4B" w:rsidRDefault="00360EDC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природе </w:t>
            </w:r>
          </w:p>
        </w:tc>
        <w:tc>
          <w:tcPr>
            <w:tcW w:w="1417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06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06" w:rsidRPr="00516F4B" w:rsidRDefault="00847206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</w:t>
            </w:r>
          </w:p>
        </w:tc>
        <w:tc>
          <w:tcPr>
            <w:tcW w:w="992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972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2 – 3 мин</w:t>
            </w: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210D79" w:rsidRPr="00516F4B" w:rsidTr="002C42F5">
        <w:trPr>
          <w:trHeight w:val="8270"/>
        </w:trPr>
        <w:tc>
          <w:tcPr>
            <w:tcW w:w="1101" w:type="dxa"/>
          </w:tcPr>
          <w:p w:rsidR="00210D79" w:rsidRDefault="003F7D4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усвоение новых знаний</w:t>
            </w: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Pr="00516F4B" w:rsidRDefault="00EA2494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64D7">
              <w:rPr>
                <w:rFonts w:ascii="Times New Roman" w:hAnsi="Times New Roman" w:cs="Times New Roman"/>
                <w:sz w:val="28"/>
                <w:szCs w:val="28"/>
              </w:rPr>
              <w:t>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Портрет Ф.И. Тютчева </w:t>
            </w:r>
          </w:p>
          <w:p w:rsidR="00210D79" w:rsidRPr="00516F4B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Слайд 3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7D40" w:rsidRDefault="003F7D4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7D40" w:rsidRDefault="00595E47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Музыкальная </w:t>
            </w:r>
          </w:p>
          <w:p w:rsidR="00925A93" w:rsidRDefault="00925A93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25A93" w:rsidRDefault="00925A93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25A93" w:rsidRDefault="00925A93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A485B" w:rsidRDefault="008A485B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с остановками</w:t>
            </w:r>
          </w:p>
          <w:p w:rsidR="00210D79" w:rsidRPr="00516F4B" w:rsidRDefault="006C7C01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(прием критического мышления)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C42F5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C42F5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5A9D" w:rsidRDefault="007F5A9D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5471F" w:rsidRDefault="0025471F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471F">
              <w:rPr>
                <w:rFonts w:ascii="Times New Roman" w:hAnsi="Times New Roman" w:cs="Times New Roman"/>
                <w:iCs/>
                <w:sz w:val="28"/>
                <w:szCs w:val="28"/>
              </w:rPr>
              <w:t>Аудио текст  исполняет А. Смирнов</w:t>
            </w:r>
            <w:r w:rsidR="002C42F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C42F5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C42F5" w:rsidRPr="0025471F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D79" w:rsidRPr="00516F4B" w:rsidRDefault="00210D79" w:rsidP="007861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На уроке нас ждёт встреча с замечательным поэтом, твор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чество которого как нельзя лучше отображает в своих произведениях это время года.  Кто он? Прочитайте его имя. Встречались ли вы с этим автором на страницах учебника или ви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дите это имя впервые</w:t>
            </w:r>
            <w:r w:rsidRPr="00516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:rsidR="00210D79" w:rsidRDefault="00210D79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Читая стихи Ф. И. Тютчева, читатель может тотчас же воспроизвести в своем воображении черты зимы или лета, весны или осени. Изображение природы у Тютчева заслуживает самого пристального внимания. Невозможно представить себе жизнь человека, в которой нет места восхищению красотой окружающего мира. Восхищение красотой природы — одно из отличающих черт поэзии Тютчева. Именно поэтому каждое стихотворение, восхваляющее родную природу, заслуживает самого пристального внимания. 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Тютчев изображает природу как живое существо, которое живет и изменяется. Поэт показывает, насколько тесно связана природа с жизнью человека. Действительно, окружающий мир оказывает на человека огромное влияние. </w:t>
            </w:r>
          </w:p>
          <w:p w:rsidR="00210D79" w:rsidRPr="00516F4B" w:rsidRDefault="00210D79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Сегодня мы знакомимся с одним из таких  произведений.</w:t>
            </w:r>
          </w:p>
          <w:p w:rsidR="00210D79" w:rsidRDefault="00210D79" w:rsidP="00794B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это стихотворение не имеет названия. Все привыкли узнавать его по первой строке.  </w:t>
            </w:r>
          </w:p>
          <w:p w:rsidR="006C7C01" w:rsidRPr="00516F4B" w:rsidRDefault="006C7C01" w:rsidP="00794B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Первая строчка звучит так: «Есть в осени первоначальной…»</w:t>
            </w:r>
          </w:p>
          <w:p w:rsidR="00210D79" w:rsidRPr="00516F4B" w:rsidRDefault="00210D79" w:rsidP="00794B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Как бы вы его назвали?</w:t>
            </w:r>
          </w:p>
          <w:p w:rsidR="00210D79" w:rsidRPr="00516F4B" w:rsidRDefault="00210D79" w:rsidP="00794B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Как вы думаете, какие моменты осени описывает  поэт в первом четверостишии?</w:t>
            </w:r>
          </w:p>
          <w:p w:rsidR="009426A0" w:rsidRPr="006C7C01" w:rsidRDefault="006C7C01" w:rsidP="008A36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7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(учитель читает стихотворение наизусть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где нужно делает паузы</w:t>
            </w:r>
            <w:r w:rsidRPr="006C7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210D79" w:rsidRPr="00516F4B" w:rsidRDefault="00210D79" w:rsidP="008A36A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Есть в осени первоначальной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Короткая, но дивная пора —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Весь день стоит как бы хрустальный,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И лучезарны вечера...</w:t>
            </w:r>
          </w:p>
          <w:p w:rsidR="00210D79" w:rsidRPr="00516F4B" w:rsidRDefault="00210D79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49BD" w:rsidRDefault="003A49BD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49BD" w:rsidRDefault="003A49BD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49BD" w:rsidRDefault="003A49BD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7D40" w:rsidRDefault="003F7D40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7D40" w:rsidRDefault="003F7D40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7D40" w:rsidRDefault="003F7D40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426A0" w:rsidRDefault="009426A0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Как вы думаете, какую картину мы  с вами пронаблюдаем в следующем четверостишии?</w:t>
            </w:r>
          </w:p>
          <w:p w:rsidR="00210D79" w:rsidRPr="003A49BD" w:rsidRDefault="00210D79" w:rsidP="0078618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Где бодрый серп гулял и падал колос,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Теперь уж пусто все — простор везде, 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Лишь паутины тонкий волос</w:t>
            </w:r>
            <w:proofErr w:type="gramStart"/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Б</w:t>
            </w:r>
            <w:proofErr w:type="gramEnd"/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лестит на праздной борозде.</w:t>
            </w:r>
          </w:p>
          <w:p w:rsidR="00210D79" w:rsidRPr="00516F4B" w:rsidRDefault="00210D79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49BD" w:rsidRDefault="003A49BD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49BD" w:rsidRDefault="003A49BD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49BD" w:rsidRDefault="003A49BD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F7D40" w:rsidRDefault="003F7D40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F7D40" w:rsidRDefault="003F7D40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F7D40" w:rsidRDefault="003F7D40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10D79" w:rsidRPr="00516F4B" w:rsidRDefault="00210D79" w:rsidP="007861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 автор закончит свое стихотворение?  Какая картина будет заключительной?</w:t>
            </w:r>
          </w:p>
          <w:p w:rsidR="00210D79" w:rsidRPr="00516F4B" w:rsidRDefault="00210D79" w:rsidP="0078618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Пустеет воздух, птиц не слышно боле,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Но далеко еще до первых зимних бурь —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И льется чистая и теплая лазурь</w:t>
            </w:r>
            <w:proofErr w:type="gramStart"/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Н</w:t>
            </w:r>
            <w:proofErr w:type="gramEnd"/>
            <w:r w:rsidRPr="00516F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 отдыхающее поле...</w:t>
            </w:r>
          </w:p>
          <w:p w:rsidR="00210D79" w:rsidRPr="00516F4B" w:rsidRDefault="00210D79" w:rsidP="00D663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Pr="00516F4B" w:rsidRDefault="00210D79" w:rsidP="00D663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D79" w:rsidRDefault="00210D79" w:rsidP="00D663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5471F" w:rsidRDefault="0025471F" w:rsidP="00D663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5471F" w:rsidRDefault="0025471F" w:rsidP="00D663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5471F" w:rsidRDefault="0025471F" w:rsidP="0025471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485B" w:rsidRDefault="008A485B" w:rsidP="00D6636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42F5" w:rsidRDefault="002C42F5" w:rsidP="00D6636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42F5" w:rsidRDefault="002C42F5" w:rsidP="00D6636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471F" w:rsidRDefault="0025471F" w:rsidP="00D6636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47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Послушайте внимател</w:t>
            </w:r>
            <w:r w:rsidR="004A4D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ьно полностью  всё стихотворение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постарай</w:t>
            </w:r>
            <w:r w:rsidRPr="002547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услышать настроение автора.</w:t>
            </w:r>
          </w:p>
          <w:p w:rsidR="002C42F5" w:rsidRPr="0025471F" w:rsidRDefault="002C42F5" w:rsidP="00D6636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материала. Ответ на вопрос.</w:t>
            </w:r>
          </w:p>
          <w:p w:rsidR="00210D79" w:rsidRPr="006C7C01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7C01" w:rsidRPr="006C7C0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</w:t>
            </w:r>
            <w:r w:rsidRPr="006C7C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0D79" w:rsidRDefault="006C7C01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7206" w:rsidRPr="00847206">
              <w:rPr>
                <w:rFonts w:ascii="Times New Roman" w:hAnsi="Times New Roman" w:cs="Times New Roman"/>
                <w:sz w:val="28"/>
                <w:szCs w:val="28"/>
              </w:rPr>
              <w:t>С этим автором мы уже знакомы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C01" w:rsidRDefault="006C7C01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01" w:rsidRDefault="006C7C01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читали его произведения.</w:t>
            </w:r>
          </w:p>
          <w:p w:rsidR="006C7C01" w:rsidRDefault="006C7C01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его стихи нам знакомы.</w:t>
            </w:r>
          </w:p>
          <w:p w:rsidR="006C7C01" w:rsidRPr="00847206" w:rsidRDefault="006C7C01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пишет о природе.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C01" w:rsidRDefault="006C7C01" w:rsidP="00243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C01" w:rsidRDefault="006C7C01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01" w:rsidRDefault="006C7C01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мнения.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Предположение детей </w:t>
            </w:r>
          </w:p>
          <w:p w:rsidR="00210D79" w:rsidRPr="00516F4B" w:rsidRDefault="006C7C01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D79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Осень всегда напоминает о скором наступлении холодов.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D79" w:rsidRPr="00516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0D79" w:rsidRPr="00516F4B">
              <w:rPr>
                <w:rFonts w:ascii="Times New Roman" w:hAnsi="Times New Roman" w:cs="Times New Roman"/>
                <w:sz w:val="28"/>
                <w:szCs w:val="28"/>
              </w:rPr>
              <w:t>оэтому в окружающем мире появляются некие изменения, заставляющие особенно остро переживать последние дни тепла.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Предположение детей.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Люди заканчивают свои работы на полях и в огородах. Полным ходом идёт приготовление к зиме. Теперь уже поля не радуют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буйным ростом пшеницы, постепенно подкрадываются холода.</w:t>
            </w:r>
          </w:p>
          <w:p w:rsidR="00210D79" w:rsidRPr="00516F4B" w:rsidRDefault="006C7C01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Предположение </w:t>
            </w:r>
            <w:r w:rsidR="00210D79" w:rsidRPr="00516F4B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3A49BD" w:rsidRDefault="00210D79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Может  </w:t>
            </w:r>
            <w:proofErr w:type="gramStart"/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="005D4972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дарит человеку чудесную возможность отдохнуть перед наступлением зимних вьюг. Порадоваться  красоте окружающего мира. Все   работы закончены.</w:t>
            </w:r>
          </w:p>
          <w:p w:rsidR="008A485B" w:rsidRDefault="008A485B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5B" w:rsidRDefault="008A485B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2C4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2F5">
              <w:rPr>
                <w:rFonts w:ascii="Times New Roman" w:hAnsi="Times New Roman" w:cs="Times New Roman"/>
                <w:sz w:val="28"/>
                <w:szCs w:val="28"/>
              </w:rPr>
              <w:t>По  необходимости делают пометки в тексте.</w:t>
            </w:r>
          </w:p>
          <w:p w:rsidR="002C42F5" w:rsidRDefault="002C42F5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Pr="00516F4B" w:rsidRDefault="002C42F5" w:rsidP="009A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D79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6C7C01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Pr="00516F4B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книгой.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Pr="00516F4B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0D79" w:rsidRPr="00516F4B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 </w:t>
            </w:r>
            <w:r w:rsidR="005D4972" w:rsidRPr="00516F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Pr="00516F4B" w:rsidRDefault="005D4972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2" w:rsidRDefault="001369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4972" w:rsidRPr="00516F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Pr="00516F4B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210D79" w:rsidRPr="00516F4B" w:rsidTr="00847206">
        <w:trPr>
          <w:trHeight w:val="4159"/>
        </w:trPr>
        <w:tc>
          <w:tcPr>
            <w:tcW w:w="1101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Первичная проверка понимания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AD5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  <w:p w:rsidR="00FB64D7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4D7" w:rsidRPr="00516F4B" w:rsidRDefault="00FB64D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Карточка №1</w:t>
            </w:r>
          </w:p>
          <w:p w:rsidR="00210D79" w:rsidRPr="00516F4B" w:rsidRDefault="006C7C01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«ЗХ</w:t>
            </w:r>
            <w:r w:rsidR="00210D79"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У»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7D40" w:rsidRDefault="003F7D4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понятиями</w:t>
            </w:r>
          </w:p>
          <w:p w:rsidR="00285744" w:rsidRDefault="00285744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85744" w:rsidRDefault="00285744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285744">
              <w:rPr>
                <w:rFonts w:ascii="Times New Roman" w:hAnsi="Times New Roman" w:cs="Times New Roman"/>
                <w:iCs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6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49BD" w:rsidRDefault="003A49BD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4D4E" w:rsidRDefault="004A4D4E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030" w:rsidRDefault="0046503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030" w:rsidRDefault="0046503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60EDC" w:rsidRDefault="00360EDC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на группы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Каждая  группа получает свое </w:t>
            </w:r>
            <w:r w:rsidR="00360EDC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и конверт с заданием.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426A0" w:rsidRDefault="009426A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426A0" w:rsidRDefault="009426A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426A0" w:rsidRDefault="009426A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426A0" w:rsidRDefault="009426A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426A0" w:rsidRDefault="009426A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5160" w:rsidRDefault="00AD516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5160" w:rsidRDefault="00AD516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5160" w:rsidRDefault="00AD516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5A9D" w:rsidRDefault="007F5A9D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5A9D" w:rsidRDefault="007F5A9D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5A9D" w:rsidRDefault="007F5A9D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Кластер 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D663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D3F3F" w:rsidRPr="00516F4B" w:rsidRDefault="00DD3F3F" w:rsidP="00D663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D663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Карточка №1</w:t>
            </w:r>
          </w:p>
          <w:p w:rsidR="00210D79" w:rsidRPr="00516F4B" w:rsidRDefault="00210D79" w:rsidP="00D663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«З.Х.У»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Вернемся к  карточке №1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Запишите ответы на  вопросы, на которые получили ответ.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Какой жанр помог нам представить картину осени.</w:t>
            </w:r>
          </w:p>
          <w:p w:rsidR="00210D79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вы считаете, что это стихотворение? Что отличает стихотворение от рассказа или сказки?</w:t>
            </w:r>
          </w:p>
          <w:p w:rsidR="004A4D4E" w:rsidRPr="004A4D4E" w:rsidRDefault="004A4D4E" w:rsidP="00E8383D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литературе поэты, писатели в своих произведениях используют слова, с помощью которых</w:t>
            </w:r>
            <w:r w:rsidR="0046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изображаю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 предмет</w:t>
            </w:r>
            <w:r w:rsidR="00465030">
              <w:rPr>
                <w:rFonts w:ascii="Times New Roman" w:hAnsi="Times New Roman" w:cs="Times New Roman"/>
                <w:iCs/>
                <w:sz w:val="28"/>
                <w:szCs w:val="28"/>
              </w:rPr>
              <w:t>ы  и показываю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 самые важные его признаки, назыв</w:t>
            </w:r>
            <w:r w:rsidR="0046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ают это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Pr="004A4D4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эпитетами.</w:t>
            </w:r>
          </w:p>
          <w:p w:rsidR="00210D79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6F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Эпитеты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это</w:t>
            </w:r>
            <w:r w:rsidR="004A4D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образные  слова, которые определяют 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характерные признаки предметов, явлений и отвечают на вопрос какой?</w:t>
            </w:r>
          </w:p>
          <w:p w:rsidR="00285744" w:rsidRDefault="00285744" w:rsidP="00E8383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Например;</w:t>
            </w:r>
            <w:r w:rsidRPr="002857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«хрустальный»-</w:t>
            </w:r>
            <w:r w:rsidRPr="002857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день не может быть хрустальным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85744" w:rsidRPr="00516F4B" w:rsidRDefault="00285744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Прочитаем с</w:t>
            </w:r>
            <w:r w:rsidR="004650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троки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поэты решили</w:t>
            </w:r>
            <w:r w:rsidR="004650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что будут называть их</w:t>
            </w:r>
            <w:r w:rsidR="004650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строфами.</w:t>
            </w:r>
          </w:p>
          <w:p w:rsidR="00210D79" w:rsidRDefault="00210D79" w:rsidP="00037F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6F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Строфа 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16F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группа стихов, объединённых повторяющимся размером, способом рифмовки.</w:t>
            </w:r>
            <w:r w:rsidRPr="00516F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65030" w:rsidRPr="00360EDC" w:rsidRDefault="00465030" w:rsidP="00037F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0E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все это назвали </w:t>
            </w:r>
            <w:r w:rsidR="00360EDC" w:rsidRPr="00360E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стали называть</w:t>
            </w:r>
            <w:r w:rsidR="00360E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9426A0" w:rsidRPr="00516F4B" w:rsidRDefault="00210D79" w:rsidP="00037F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Четверостишие - 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строк в строфе.</w:t>
            </w:r>
          </w:p>
          <w:p w:rsidR="00210D79" w:rsidRPr="00516F4B" w:rsidRDefault="00360EDC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(а ни столбик)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Посмотрите</w:t>
            </w:r>
            <w:r w:rsidR="009426A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вас на парте есть осенний листочек с цифрой. Цифра означает номер группы.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1 группа «Чтецы» – Подготовьтесь прочитать это стихотворение так, чтобы передать те чувства, которые вы испытываете</w:t>
            </w:r>
            <w:proofErr w:type="gramStart"/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360EDC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="00360E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памятка  выразительное </w:t>
            </w:r>
            <w:r w:rsidR="00360ED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чтение стихотворение)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2 группа «Информаторы» – В стихотворении  встретились незнаком</w:t>
            </w:r>
            <w:r w:rsidR="00360E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ые слова, 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дать объяснение.</w:t>
            </w:r>
            <w:r w:rsidR="00360E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Выбрать  эпитеты (памятка работа со словарем)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3 группа «Иллюстраторы» –  Нарисуйте устно картину первоначальной осени.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Возвращаемся к эпиграфу нашего урока:</w:t>
            </w:r>
          </w:p>
          <w:p w:rsidR="00210D79" w:rsidRPr="00516F4B" w:rsidRDefault="00360EDC" w:rsidP="005C25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</w:t>
            </w:r>
            <w:r w:rsidR="00210D79" w:rsidRPr="00516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ней есть душа, в ней есть свобода, </w:t>
            </w:r>
            <w:r w:rsidR="00210D79" w:rsidRPr="00516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 ней есть любовь и есть язык… -</w:t>
            </w:r>
            <w:r w:rsidR="00210D79"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Ф. И. Тютчева о природе.</w:t>
            </w:r>
          </w:p>
          <w:p w:rsidR="003A49BD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данном стихотворении поэт говорит о начале осени. Это удивительно красивая пора Природа словно дарит на прощание все свои яркие краски. Природа готовится ко сну, напоследок радует человеческий взор волшебной красотой. 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Дни становятся невыразимо прекрасными, мир вокруг удивительно красив. Особую радость доставляет погода — мягкая, поражающая своим волшебным спокойствием.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Вот и образ осени мы с вами увидели, услышали и описали с помощью красок, музыки и слов. И что бы перед нами не представало: музыкальное ли произведение в чистом виде, картина ли или стихотворение, эти три средства поэтизации, одухотворения неразлучны, дополняют друг друга: музыка, слова, краски.</w:t>
            </w:r>
          </w:p>
          <w:p w:rsidR="00210D79" w:rsidRPr="00516F4B" w:rsidRDefault="00210D79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Обратите внимание на то, какие ассоциации у нас с 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вами были </w:t>
            </w:r>
            <w:proofErr w:type="gramStart"/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словам</w:t>
            </w:r>
            <w:proofErr w:type="gramEnd"/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«Осень» в начале урока. Что еще мы можем добавить</w:t>
            </w:r>
            <w:r w:rsidR="00DD3F3F"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познакомившись с произведением Ф.И. Тютчева?</w:t>
            </w:r>
          </w:p>
          <w:p w:rsidR="00210D79" w:rsidRDefault="00210D79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Остались ли вопросы на которые вы на уроке не нашли ответа?</w:t>
            </w:r>
          </w:p>
          <w:p w:rsidR="00595E47" w:rsidRPr="00595E47" w:rsidRDefault="00595E47" w:rsidP="00595E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5E47">
              <w:rPr>
                <w:rFonts w:ascii="Times New Roman" w:hAnsi="Times New Roman" w:cs="Times New Roman"/>
                <w:iCs/>
                <w:sz w:val="28"/>
                <w:szCs w:val="28"/>
              </w:rPr>
              <w:t>Этот урок показал вам, что читать лирическое произведение - душевный труд. Стихи требуют от читателя сопереживания и погружения в мир поэта. Познакомившись</w:t>
            </w:r>
            <w:r w:rsidR="00AD51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 стихотворением</w:t>
            </w:r>
            <w:r w:rsidRPr="00595E47">
              <w:rPr>
                <w:rFonts w:ascii="Times New Roman" w:hAnsi="Times New Roman" w:cs="Times New Roman"/>
                <w:iCs/>
                <w:sz w:val="28"/>
                <w:szCs w:val="28"/>
              </w:rPr>
              <w:t>, вы узнали, что главное в поэзии - чувства, мысли человека. И когда поэт хочет высказать свои думы и сокровенные чувства, он ищет для них тончайшие созвучия в вечно меняющейся картине окружающего мира.</w:t>
            </w:r>
          </w:p>
          <w:p w:rsidR="00595E47" w:rsidRPr="00516F4B" w:rsidRDefault="00595E47" w:rsidP="007861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записывают новую информацию.</w:t>
            </w:r>
          </w:p>
          <w:p w:rsidR="005D4972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- стихотворение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- есть рифма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46503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материала.</w:t>
            </w:r>
          </w:p>
          <w:p w:rsidR="00465030" w:rsidRPr="00516F4B" w:rsidRDefault="0046503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Сравнивают. Высказывают, утверждают.  </w:t>
            </w:r>
          </w:p>
          <w:p w:rsidR="003A49BD" w:rsidRDefault="003A49BD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4E" w:rsidRDefault="004A4D4E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4E" w:rsidRDefault="004A4D4E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4E" w:rsidRDefault="004A4D4E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4E" w:rsidRDefault="004A4D4E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30" w:rsidRDefault="0046503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30" w:rsidRDefault="0046503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30" w:rsidRDefault="0046503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группам.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Подготовка по заданиям.</w:t>
            </w:r>
          </w:p>
          <w:p w:rsidR="00210D79" w:rsidRPr="00516F4B" w:rsidRDefault="00360EDC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 словарями.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Защита каждой группы своего задания.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14" w:rsidRDefault="00AB2114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Чтение записей на </w:t>
            </w: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</w:t>
            </w: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210D79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426A0" w:rsidRDefault="009426A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0" w:rsidRDefault="009426A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  <w:p w:rsidR="009426A0" w:rsidRPr="00516F4B" w:rsidRDefault="00AD5160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«ЗХУ</w:t>
            </w:r>
            <w:r w:rsidR="00942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F5" w:rsidRDefault="002C42F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4A4D4E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работа</w:t>
            </w: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DC" w:rsidRDefault="00360EDC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книгой.</w:t>
            </w: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60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AD5160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Индивидуальная. </w:t>
            </w:r>
          </w:p>
        </w:tc>
        <w:tc>
          <w:tcPr>
            <w:tcW w:w="992" w:type="dxa"/>
          </w:tcPr>
          <w:p w:rsidR="00210D79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мин</w:t>
            </w: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1369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F3F" w:rsidRPr="00516F4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1369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D3F3F" w:rsidRPr="00516F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9D" w:rsidRPr="00516F4B" w:rsidRDefault="007F5A9D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210D79" w:rsidRPr="00516F4B" w:rsidTr="00FF6D75">
        <w:trPr>
          <w:trHeight w:val="64"/>
        </w:trPr>
        <w:tc>
          <w:tcPr>
            <w:tcW w:w="1101" w:type="dxa"/>
          </w:tcPr>
          <w:p w:rsidR="00210D79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Pr="00516F4B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0D79" w:rsidRDefault="00AD5160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Карточки </w:t>
            </w:r>
          </w:p>
          <w:p w:rsidR="002C42F5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C42F5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Тихо звучит музыка.</w:t>
            </w:r>
          </w:p>
          <w:p w:rsidR="00FF6D75" w:rsidRDefault="00FF6D7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Антонио </w:t>
            </w:r>
          </w:p>
          <w:p w:rsidR="002C42F5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Вивальди </w:t>
            </w:r>
          </w:p>
          <w:p w:rsidR="00FF6D75" w:rsidRDefault="00FF6D7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Времена года.</w:t>
            </w:r>
          </w:p>
          <w:p w:rsidR="002C42F5" w:rsidRPr="00516F4B" w:rsidRDefault="002C42F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«Осень»</w:t>
            </w: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F6D75" w:rsidRPr="00516F4B" w:rsidRDefault="00FF6D75" w:rsidP="002A45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D79" w:rsidRPr="00516F4B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  <w:r w:rsidR="00210D79"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Назовите автора стихотворения.</w:t>
            </w:r>
          </w:p>
          <w:p w:rsidR="00AD5160" w:rsidRDefault="009426A0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796F25">
              <w:rPr>
                <w:rFonts w:ascii="Times New Roman" w:hAnsi="Times New Roman" w:cs="Times New Roman"/>
                <w:iCs/>
                <w:sz w:val="28"/>
                <w:szCs w:val="28"/>
              </w:rPr>
              <w:t>А)</w:t>
            </w:r>
            <w:r w:rsidR="002C42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D5160">
              <w:rPr>
                <w:rFonts w:ascii="Times New Roman" w:hAnsi="Times New Roman" w:cs="Times New Roman"/>
                <w:iCs/>
                <w:sz w:val="28"/>
                <w:szCs w:val="28"/>
              </w:rPr>
              <w:t>А.С. Пушкин</w:t>
            </w:r>
          </w:p>
          <w:p w:rsidR="00AD5160" w:rsidRDefault="00AD5160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796F25">
              <w:rPr>
                <w:rFonts w:ascii="Times New Roman" w:hAnsi="Times New Roman" w:cs="Times New Roman"/>
                <w:iCs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96F25">
              <w:rPr>
                <w:rFonts w:ascii="Times New Roman" w:hAnsi="Times New Roman" w:cs="Times New Roman"/>
                <w:iCs/>
                <w:sz w:val="28"/>
                <w:szCs w:val="28"/>
              </w:rPr>
              <w:t>Ф.И. Тютчев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В)</w:t>
            </w:r>
            <w:r w:rsidR="002C42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 Чуковский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Строфа  это-…..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А) </w:t>
            </w:r>
            <w:r w:rsidRPr="00796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группа стихов, объединённых повторяющимся размером, способом рифмовки.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группа столбцов, одинакового размера.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группа слов записанных  в строчке.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 Четверостишием называют: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А) количество столбиков в стихотворении.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Б)</w:t>
            </w:r>
            <w:r w:rsidRPr="0079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строк в строфе.</w:t>
            </w:r>
          </w:p>
          <w:p w:rsidR="00796F25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В) количество букв</w:t>
            </w:r>
            <w:r w:rsidR="008A485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 слове.</w:t>
            </w:r>
          </w:p>
          <w:p w:rsidR="00AD5160" w:rsidRDefault="00796F25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Правильные ответы: </w:t>
            </w:r>
          </w:p>
          <w:p w:rsidR="00796F25" w:rsidRPr="008A485B" w:rsidRDefault="008A485B" w:rsidP="008A485B">
            <w:pPr>
              <w:pStyle w:val="a5"/>
              <w:numPr>
                <w:ilvl w:val="1"/>
                <w:numId w:val="4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8A485B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proofErr w:type="gramStart"/>
            <w:r w:rsidRPr="008A48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  <w:r w:rsidR="00796F25" w:rsidRPr="008A485B">
              <w:rPr>
                <w:rFonts w:ascii="Times New Roman" w:hAnsi="Times New Roman" w:cs="Times New Roman"/>
                <w:iCs/>
                <w:sz w:val="28"/>
                <w:szCs w:val="28"/>
              </w:rPr>
              <w:t>; 2.</w:t>
            </w:r>
            <w:r w:rsidRPr="008A485B">
              <w:rPr>
                <w:rFonts w:ascii="Times New Roman" w:hAnsi="Times New Roman" w:cs="Times New Roman"/>
                <w:iCs/>
                <w:sz w:val="28"/>
                <w:szCs w:val="28"/>
              </w:rPr>
              <w:t>(А); 3. (Б.)</w:t>
            </w:r>
          </w:p>
          <w:p w:rsidR="008A485B" w:rsidRDefault="008A485B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кого нет ошибок:  оценка- «5»</w:t>
            </w:r>
          </w:p>
          <w:p w:rsidR="008A485B" w:rsidRDefault="008A485B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Одна ошибка – «4»</w:t>
            </w:r>
          </w:p>
          <w:p w:rsidR="008A485B" w:rsidRDefault="008A485B" w:rsidP="00AC3C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Две ошибки – «3»</w:t>
            </w:r>
          </w:p>
          <w:p w:rsidR="00595E47" w:rsidRDefault="00595E47" w:rsidP="00AB211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 доске вы видите осенние  листья  разных цветов</w:t>
            </w:r>
          </w:p>
          <w:p w:rsidR="00595E47" w:rsidRDefault="00595E47" w:rsidP="00FF6D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5E47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Красные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отличное настроение, всё понравилось, хотелось многое узнать.</w:t>
            </w:r>
          </w:p>
          <w:p w:rsidR="00595E47" w:rsidRDefault="00595E47" w:rsidP="00FF6D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95E47">
              <w:rPr>
                <w:rFonts w:ascii="Times New Roman" w:hAnsi="Times New Roman" w:cs="Times New Roman"/>
                <w:iCs/>
                <w:color w:val="FFFF00"/>
                <w:sz w:val="28"/>
                <w:szCs w:val="28"/>
              </w:rPr>
              <w:t>Жёлтый</w:t>
            </w:r>
            <w:proofErr w:type="gramEnd"/>
            <w:r w:rsidRPr="00595E47">
              <w:rPr>
                <w:rFonts w:ascii="Times New Roman" w:hAnsi="Times New Roman" w:cs="Times New Roman"/>
                <w:iCs/>
                <w:color w:val="FFFF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 хорошее настроение, было интересно, но было трудно.</w:t>
            </w:r>
          </w:p>
          <w:p w:rsidR="00595E47" w:rsidRDefault="00595E47" w:rsidP="00FF6D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5E4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Зеленый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было скучно, неинтересно, много затруднений.</w:t>
            </w:r>
          </w:p>
          <w:p w:rsidR="00DD3F3F" w:rsidRPr="00516F4B" w:rsidRDefault="00DD3F3F" w:rsidP="00FF6D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Default="00210D79" w:rsidP="00FF6D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Спасибо за урок. </w:t>
            </w:r>
          </w:p>
          <w:p w:rsidR="00595E47" w:rsidRDefault="00595E47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F6D75" w:rsidRPr="00516F4B" w:rsidRDefault="00FF6D75" w:rsidP="00E838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E47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25" w:rsidRDefault="00796F2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</w:t>
            </w:r>
            <w:r w:rsidR="008A48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8A485B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8A485B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осеннего листка.</w:t>
            </w: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47" w:rsidRDefault="00595E47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Pr="00516F4B" w:rsidRDefault="00FF6D75" w:rsidP="002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D79" w:rsidRDefault="00796F2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</w:t>
            </w: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Pr="00516F4B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Pr="00516F4B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79" w:rsidRDefault="00210D79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Pr="00516F4B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0D79" w:rsidRPr="00516F4B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DD3F3F" w:rsidRPr="00516F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Pr="00516F4B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F" w:rsidRDefault="00DD3F3F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75" w:rsidRPr="00516F4B" w:rsidRDefault="00FF6D75" w:rsidP="00A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79" w:rsidRPr="00516F4B" w:rsidTr="00847206">
        <w:tc>
          <w:tcPr>
            <w:tcW w:w="1101" w:type="dxa"/>
          </w:tcPr>
          <w:p w:rsidR="00210D79" w:rsidRPr="00516F4B" w:rsidRDefault="00AB2114" w:rsidP="00DC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984" w:type="dxa"/>
          </w:tcPr>
          <w:p w:rsidR="00210D79" w:rsidRPr="00516F4B" w:rsidRDefault="00C4783C" w:rsidP="00DC12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Слайд 9</w:t>
            </w:r>
          </w:p>
          <w:p w:rsidR="00210D79" w:rsidRPr="00516F4B" w:rsidRDefault="00210D79" w:rsidP="00DC12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DC12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DC12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0D79" w:rsidRPr="00516F4B" w:rsidRDefault="00210D79" w:rsidP="00DC12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D79" w:rsidRPr="00516F4B" w:rsidRDefault="00210D79" w:rsidP="00DC12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iCs/>
                <w:sz w:val="28"/>
                <w:szCs w:val="28"/>
              </w:rPr>
              <w:t>Выучить наизусть стихотворение Ф. И. Тютчева «Есть в осени первоначальной…». Печатная  тетрадь №1. Выполнить задание.</w:t>
            </w:r>
          </w:p>
        </w:tc>
        <w:tc>
          <w:tcPr>
            <w:tcW w:w="2835" w:type="dxa"/>
          </w:tcPr>
          <w:p w:rsidR="00210D79" w:rsidRPr="00516F4B" w:rsidRDefault="00210D79" w:rsidP="00DC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1417" w:type="dxa"/>
          </w:tcPr>
          <w:p w:rsidR="00210D79" w:rsidRPr="00516F4B" w:rsidRDefault="00210D79" w:rsidP="00DC1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0D79" w:rsidRPr="00516F4B" w:rsidRDefault="00DD3F3F" w:rsidP="00DC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4B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A976A2" w:rsidRDefault="00A976A2" w:rsidP="00A976A2"/>
    <w:p w:rsidR="00A976A2" w:rsidRDefault="00A976A2" w:rsidP="00A976A2"/>
    <w:p w:rsidR="00A976A2" w:rsidRDefault="00A976A2" w:rsidP="00A976A2"/>
    <w:p w:rsidR="00E96A66" w:rsidRDefault="00E96A66"/>
    <w:sectPr w:rsidR="00E96A66" w:rsidSect="00A976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73F"/>
    <w:multiLevelType w:val="multilevel"/>
    <w:tmpl w:val="025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53D1"/>
    <w:multiLevelType w:val="multilevel"/>
    <w:tmpl w:val="9274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F7E1D"/>
    <w:multiLevelType w:val="multilevel"/>
    <w:tmpl w:val="DDF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56741"/>
    <w:multiLevelType w:val="hybridMultilevel"/>
    <w:tmpl w:val="F3F46058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4D557603"/>
    <w:multiLevelType w:val="hybridMultilevel"/>
    <w:tmpl w:val="5EF0A688"/>
    <w:lvl w:ilvl="0" w:tplc="3118B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AD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4D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C1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09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4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AA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84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1E3B86"/>
    <w:multiLevelType w:val="multilevel"/>
    <w:tmpl w:val="7244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B0668"/>
    <w:multiLevelType w:val="multilevel"/>
    <w:tmpl w:val="DC4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52065"/>
    <w:multiLevelType w:val="multilevel"/>
    <w:tmpl w:val="196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D5A7E"/>
    <w:multiLevelType w:val="hybridMultilevel"/>
    <w:tmpl w:val="EBF6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3631"/>
    <w:multiLevelType w:val="multilevel"/>
    <w:tmpl w:val="80DC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96F0F"/>
    <w:multiLevelType w:val="multilevel"/>
    <w:tmpl w:val="D6A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A2"/>
    <w:rsid w:val="00037FA3"/>
    <w:rsid w:val="00085F59"/>
    <w:rsid w:val="00136947"/>
    <w:rsid w:val="001C1CB6"/>
    <w:rsid w:val="00210D79"/>
    <w:rsid w:val="00243397"/>
    <w:rsid w:val="0025471F"/>
    <w:rsid w:val="002652BC"/>
    <w:rsid w:val="00285744"/>
    <w:rsid w:val="002A3854"/>
    <w:rsid w:val="002A4595"/>
    <w:rsid w:val="002C42F5"/>
    <w:rsid w:val="002D481C"/>
    <w:rsid w:val="00360EDC"/>
    <w:rsid w:val="003A49BD"/>
    <w:rsid w:val="003F7D40"/>
    <w:rsid w:val="00410DE8"/>
    <w:rsid w:val="00461EE2"/>
    <w:rsid w:val="00465030"/>
    <w:rsid w:val="004A4D4E"/>
    <w:rsid w:val="0050464A"/>
    <w:rsid w:val="00516F4B"/>
    <w:rsid w:val="00570EB4"/>
    <w:rsid w:val="00595E47"/>
    <w:rsid w:val="005C252A"/>
    <w:rsid w:val="005D4972"/>
    <w:rsid w:val="00604911"/>
    <w:rsid w:val="00641EDA"/>
    <w:rsid w:val="00695826"/>
    <w:rsid w:val="006B2813"/>
    <w:rsid w:val="006C7C01"/>
    <w:rsid w:val="0073634A"/>
    <w:rsid w:val="00786185"/>
    <w:rsid w:val="00794B95"/>
    <w:rsid w:val="00796F25"/>
    <w:rsid w:val="007C5BF3"/>
    <w:rsid w:val="007F5A9D"/>
    <w:rsid w:val="00847206"/>
    <w:rsid w:val="008A36AD"/>
    <w:rsid w:val="008A485B"/>
    <w:rsid w:val="00912B5D"/>
    <w:rsid w:val="00925A93"/>
    <w:rsid w:val="00940190"/>
    <w:rsid w:val="009426A0"/>
    <w:rsid w:val="009658FC"/>
    <w:rsid w:val="009A06BC"/>
    <w:rsid w:val="009A6EF7"/>
    <w:rsid w:val="009A7FD0"/>
    <w:rsid w:val="009E07AB"/>
    <w:rsid w:val="00A976A2"/>
    <w:rsid w:val="00AB0AD7"/>
    <w:rsid w:val="00AB2114"/>
    <w:rsid w:val="00AC3C59"/>
    <w:rsid w:val="00AD5160"/>
    <w:rsid w:val="00AE3502"/>
    <w:rsid w:val="00AF1417"/>
    <w:rsid w:val="00B331DC"/>
    <w:rsid w:val="00B51B16"/>
    <w:rsid w:val="00BD7EA9"/>
    <w:rsid w:val="00C4783C"/>
    <w:rsid w:val="00D44C85"/>
    <w:rsid w:val="00D50BF3"/>
    <w:rsid w:val="00D6636F"/>
    <w:rsid w:val="00DD3F3F"/>
    <w:rsid w:val="00DE4359"/>
    <w:rsid w:val="00DE499B"/>
    <w:rsid w:val="00E8383D"/>
    <w:rsid w:val="00E96A66"/>
    <w:rsid w:val="00EA2494"/>
    <w:rsid w:val="00F225B6"/>
    <w:rsid w:val="00F944BB"/>
    <w:rsid w:val="00FB64D7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5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7FA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47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5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7FA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47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8;&#1102;&#1090;&#1095;&#1077;&#1074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/tutche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&#1058;&#1102;&#1090;&#1095;&#1077;&#107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58;&#1102;&#1090;&#1095;&#1077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D312-2620-4512-8075-931099B5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2015-11-18T16:07:00Z</cp:lastPrinted>
  <dcterms:created xsi:type="dcterms:W3CDTF">2015-11-14T10:14:00Z</dcterms:created>
  <dcterms:modified xsi:type="dcterms:W3CDTF">2015-11-18T16:09:00Z</dcterms:modified>
</cp:coreProperties>
</file>