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EF" w:rsidRPr="00902C8F" w:rsidRDefault="00060E8F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  <w:noProof/>
          <w:lang w:eastAsia="id-ID"/>
        </w:rPr>
        <w:t xml:space="preserve">Soal Pilihan Ganda </w:t>
      </w:r>
      <w:r w:rsidR="00F17518" w:rsidRPr="00902C8F">
        <w:rPr>
          <w:rFonts w:ascii="Arial" w:hAnsi="Arial" w:cs="Arial"/>
          <w:noProof/>
          <w:lang w:eastAsia="id-ID"/>
        </w:rPr>
        <w:t xml:space="preserve">PKN </w:t>
      </w:r>
      <w:r w:rsidR="00050BEF" w:rsidRPr="00902C8F">
        <w:rPr>
          <w:rFonts w:ascii="Arial" w:hAnsi="Arial" w:cs="Arial"/>
          <w:noProof/>
          <w:lang w:eastAsia="id-ID"/>
        </w:rPr>
        <w:t xml:space="preserve">SMP </w:t>
      </w:r>
      <w:r w:rsidR="00F17518" w:rsidRPr="00902C8F">
        <w:rPr>
          <w:rFonts w:ascii="Arial" w:hAnsi="Arial" w:cs="Arial"/>
          <w:noProof/>
          <w:lang w:eastAsia="id-ID"/>
        </w:rPr>
        <w:t>Kelas 7 Semester G</w:t>
      </w:r>
      <w:r w:rsidR="009E7114">
        <w:rPr>
          <w:rFonts w:ascii="Arial" w:hAnsi="Arial" w:cs="Arial"/>
          <w:noProof/>
          <w:lang w:eastAsia="id-ID"/>
        </w:rPr>
        <w:t>enap</w:t>
      </w:r>
      <w:r w:rsidR="00F17518" w:rsidRPr="00902C8F">
        <w:rPr>
          <w:rFonts w:ascii="Arial" w:hAnsi="Arial" w:cs="Arial"/>
          <w:noProof/>
          <w:lang w:eastAsia="id-ID"/>
        </w:rPr>
        <w:t xml:space="preserve">  Drs Wahyu Nugroho</w:t>
      </w:r>
    </w:p>
    <w:p w:rsidR="0057522B" w:rsidRPr="00902C8F" w:rsidRDefault="0057522B" w:rsidP="00902C8F">
      <w:pPr>
        <w:tabs>
          <w:tab w:val="left" w:pos="426"/>
        </w:tabs>
        <w:ind w:left="426" w:hanging="426"/>
        <w:rPr>
          <w:rFonts w:ascii="Arial" w:hAnsi="Arial" w:cs="Arial"/>
          <w:b/>
        </w:rPr>
      </w:pPr>
      <w:r w:rsidRPr="00902C8F">
        <w:rPr>
          <w:rFonts w:ascii="Arial" w:hAnsi="Arial" w:cs="Arial"/>
          <w:b/>
        </w:rPr>
        <w:t>Soal PKN SMP Kelas 7 UAS Smt G</w:t>
      </w:r>
      <w:r w:rsidR="005645BA">
        <w:rPr>
          <w:rFonts w:ascii="Arial" w:hAnsi="Arial" w:cs="Arial"/>
          <w:b/>
        </w:rPr>
        <w:t>enap</w:t>
      </w:r>
    </w:p>
    <w:p w:rsidR="0057522B" w:rsidRPr="00902C8F" w:rsidRDefault="005645BA" w:rsidP="00902C8F">
      <w:pPr>
        <w:tabs>
          <w:tab w:val="left" w:pos="426"/>
        </w:tabs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Soal PKN SMP Kelas 7 Smt Genap</w:t>
      </w:r>
    </w:p>
    <w:p w:rsidR="0057522B" w:rsidRPr="00902C8F" w:rsidRDefault="005645BA" w:rsidP="00902C8F">
      <w:pPr>
        <w:tabs>
          <w:tab w:val="left" w:pos="426"/>
        </w:tabs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Latihan Semester Genap</w:t>
      </w:r>
    </w:p>
    <w:p w:rsidR="006224EF" w:rsidRPr="00902C8F" w:rsidRDefault="006224EF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7522B" w:rsidRPr="00902C8F" w:rsidRDefault="0057522B" w:rsidP="005645BA">
      <w:pPr>
        <w:tabs>
          <w:tab w:val="left" w:pos="426"/>
        </w:tabs>
        <w:rPr>
          <w:rFonts w:ascii="Arial" w:hAnsi="Arial" w:cs="Arial"/>
        </w:rPr>
      </w:pPr>
    </w:p>
    <w:p w:rsidR="00902C8F" w:rsidRPr="00902C8F" w:rsidRDefault="00902C8F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A. </w:t>
      </w:r>
      <w:r w:rsidR="009E7114">
        <w:rPr>
          <w:rFonts w:ascii="Arial" w:hAnsi="Arial" w:cs="Arial"/>
        </w:rPr>
        <w:tab/>
      </w:r>
      <w:r w:rsidRPr="00902C8F">
        <w:rPr>
          <w:rFonts w:ascii="Arial" w:hAnsi="Arial" w:cs="Arial"/>
        </w:rPr>
        <w:t>Berilah tanda silang (×) pada huruf a, b, c, atau d di</w:t>
      </w:r>
      <w:r w:rsidR="009E7114">
        <w:rPr>
          <w:rFonts w:ascii="Arial" w:hAnsi="Arial" w:cs="Arial"/>
        </w:rPr>
        <w:t xml:space="preserve"> depan jawaban yang paling tepat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902C8F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1. </w:t>
      </w:r>
      <w:r w:rsidR="009E7114">
        <w:rPr>
          <w:rFonts w:ascii="Arial" w:hAnsi="Arial" w:cs="Arial"/>
        </w:rPr>
        <w:tab/>
      </w:r>
      <w:r w:rsidRPr="00902C8F">
        <w:rPr>
          <w:rFonts w:ascii="Arial" w:hAnsi="Arial" w:cs="Arial"/>
        </w:rPr>
        <w:t>Pelaksanaan hak asasi manusia dalam kehidupan keluarga</w:t>
      </w:r>
      <w:r w:rsidR="009E7114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antara lain ….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orang tua menentukan aturan yang harus ditaati</w:t>
      </w:r>
      <w:r w:rsidR="009E7114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seluruh kehidupan keluarga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seluruh keinginan anak dituruti oleh orang tua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anak bebas memilih pendidikan sesuai dengan bakat</w:t>
      </w:r>
      <w:r w:rsidR="009E7114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dan minat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anak tidak boleh menuntut yang berlebihan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902C8F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2. </w:t>
      </w:r>
      <w:r w:rsidR="009E7114">
        <w:rPr>
          <w:rFonts w:ascii="Arial" w:hAnsi="Arial" w:cs="Arial"/>
        </w:rPr>
        <w:tab/>
      </w:r>
      <w:r w:rsidRPr="00902C8F">
        <w:rPr>
          <w:rFonts w:ascii="Arial" w:hAnsi="Arial" w:cs="Arial"/>
        </w:rPr>
        <w:t>Berpartisipasi aktif dalam organisasi politik merupakan</w:t>
      </w:r>
      <w:r w:rsidR="009E7114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wujud nyata pelaksanaan hak asasi manusia yang dijamin</w:t>
      </w:r>
      <w:r w:rsidR="009E7114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dalam UUD 1945, khususnya ….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pasal 28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pasal 29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pasal 30</w:t>
      </w:r>
    </w:p>
    <w:p w:rsidR="001F7B54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pasal 31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902C8F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3. </w:t>
      </w:r>
      <w:r w:rsidR="009E7114">
        <w:rPr>
          <w:rFonts w:ascii="Arial" w:hAnsi="Arial" w:cs="Arial"/>
        </w:rPr>
        <w:tab/>
      </w:r>
      <w:r w:rsidRPr="00902C8F">
        <w:rPr>
          <w:rFonts w:ascii="Arial" w:hAnsi="Arial" w:cs="Arial"/>
        </w:rPr>
        <w:t>Setiap warga negara berhak atas pekerjaan dan</w:t>
      </w:r>
      <w:r w:rsidR="009E7114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kedudukan dalam jabatan pemerintah, asal ....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ada hubungan baik dengan orang dalam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mengambil hal-hal yang merugikan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bekerja untuk kepentingan negara saja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sesuai dengan ketentuan peraturan yang berlaku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902C8F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4. </w:t>
      </w:r>
      <w:r w:rsidR="009E7114">
        <w:rPr>
          <w:rFonts w:ascii="Arial" w:hAnsi="Arial" w:cs="Arial"/>
        </w:rPr>
        <w:tab/>
      </w:r>
      <w:r w:rsidRPr="00902C8F">
        <w:rPr>
          <w:rFonts w:ascii="Arial" w:hAnsi="Arial" w:cs="Arial"/>
        </w:rPr>
        <w:t>Pemerintah Indonesia berkewajiban untuk memajukan</w:t>
      </w:r>
      <w:r w:rsidR="009E7114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kesejahteraan umum tercermin dalam Pembukaan UUD</w:t>
      </w:r>
      <w:r w:rsidR="009E7114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1945, khususnya ....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a. alinea keempat </w:t>
      </w:r>
      <w:r w:rsidR="009E7114">
        <w:rPr>
          <w:rFonts w:ascii="Arial" w:hAnsi="Arial" w:cs="Arial"/>
        </w:rPr>
        <w:tab/>
      </w:r>
      <w:r w:rsidRPr="00902C8F">
        <w:rPr>
          <w:rFonts w:ascii="Arial" w:hAnsi="Arial" w:cs="Arial"/>
        </w:rPr>
        <w:t>c. alinea kedua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b. alinea ketiga </w:t>
      </w:r>
      <w:r w:rsidR="009E7114">
        <w:rPr>
          <w:rFonts w:ascii="Arial" w:hAnsi="Arial" w:cs="Arial"/>
        </w:rPr>
        <w:tab/>
      </w:r>
      <w:r w:rsidRPr="00902C8F">
        <w:rPr>
          <w:rFonts w:ascii="Arial" w:hAnsi="Arial" w:cs="Arial"/>
        </w:rPr>
        <w:t>d. alinea kesatu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902C8F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5. </w:t>
      </w:r>
      <w:r w:rsidR="009E7114">
        <w:rPr>
          <w:rFonts w:ascii="Arial" w:hAnsi="Arial" w:cs="Arial"/>
        </w:rPr>
        <w:tab/>
      </w:r>
      <w:r w:rsidRPr="00902C8F">
        <w:rPr>
          <w:rFonts w:ascii="Arial" w:hAnsi="Arial" w:cs="Arial"/>
        </w:rPr>
        <w:t>Setiap orang mengharapkan hak-haknya dihormati atau dijamin</w:t>
      </w:r>
      <w:r w:rsidR="009E7114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tetapi tidak lupa mengutamakan kewajiban karena ....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hak lebih tinggi dari kewajiban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hak dan kewajiban harus dilaksanakan seimbang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hak adalah kepentingan pribadi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selalu berdampingan antara hak dan kewajiban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902C8F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6. </w:t>
      </w:r>
      <w:r w:rsidR="009E7114">
        <w:rPr>
          <w:rFonts w:ascii="Arial" w:hAnsi="Arial" w:cs="Arial"/>
        </w:rPr>
        <w:tab/>
      </w:r>
      <w:r w:rsidRPr="00902C8F">
        <w:rPr>
          <w:rFonts w:ascii="Arial" w:hAnsi="Arial" w:cs="Arial"/>
        </w:rPr>
        <w:t>Salah satu cara menghormati hak orang lain adalah ....</w:t>
      </w:r>
    </w:p>
    <w:p w:rsidR="00902C8F" w:rsidRPr="00902C8F" w:rsidRDefault="00902C8F" w:rsidP="00C64412">
      <w:pPr>
        <w:tabs>
          <w:tab w:val="left" w:pos="426"/>
          <w:tab w:val="left" w:pos="3402"/>
        </w:tabs>
        <w:ind w:left="426"/>
        <w:rPr>
          <w:rFonts w:ascii="Arial" w:hAnsi="Arial" w:cs="Arial"/>
        </w:rPr>
      </w:pPr>
      <w:r w:rsidRPr="00902C8F">
        <w:rPr>
          <w:rFonts w:ascii="Arial" w:hAnsi="Arial" w:cs="Arial"/>
        </w:rPr>
        <w:t>a. setiap bertemu harus memberi hormat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tidak ambil pusing atas perlakuan mereka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kita mengabdikan diri kepada mereka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menjaga tingkah laku kita jangan sampai merugikan</w:t>
      </w:r>
      <w:r w:rsidR="009E7114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orang lain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902C8F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7. </w:t>
      </w:r>
      <w:r w:rsidR="009E7114">
        <w:rPr>
          <w:rFonts w:ascii="Arial" w:hAnsi="Arial" w:cs="Arial"/>
        </w:rPr>
        <w:tab/>
      </w:r>
      <w:r w:rsidRPr="00902C8F">
        <w:rPr>
          <w:rFonts w:ascii="Arial" w:hAnsi="Arial" w:cs="Arial"/>
        </w:rPr>
        <w:t>Hak asasi manusia di bidang hukum adalah ....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menyatakan pendapat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memilih dan dipilih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mendapatkan pengayoman dalam hukum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mengadakan perjanjian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902C8F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8. </w:t>
      </w:r>
      <w:r w:rsidR="009E7114">
        <w:rPr>
          <w:rFonts w:ascii="Arial" w:hAnsi="Arial" w:cs="Arial"/>
        </w:rPr>
        <w:tab/>
      </w:r>
      <w:r w:rsidRPr="00902C8F">
        <w:rPr>
          <w:rFonts w:ascii="Arial" w:hAnsi="Arial" w:cs="Arial"/>
        </w:rPr>
        <w:t>Pasal di dalam UUD 1945 yang menjamin hak dan</w:t>
      </w:r>
      <w:r w:rsidR="009E7114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kewajiban asasi warga negara Indonesia terlihat dalam</w:t>
      </w:r>
      <w:r w:rsidR="009E7114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pasal ....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a. 26 dan 27 </w:t>
      </w:r>
      <w:r w:rsidR="009E7114">
        <w:rPr>
          <w:rFonts w:ascii="Arial" w:hAnsi="Arial" w:cs="Arial"/>
        </w:rPr>
        <w:tab/>
      </w:r>
      <w:r w:rsidRPr="00902C8F">
        <w:rPr>
          <w:rFonts w:ascii="Arial" w:hAnsi="Arial" w:cs="Arial"/>
        </w:rPr>
        <w:t>c. 28 dan 29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lastRenderedPageBreak/>
        <w:t xml:space="preserve">b. 27 dan 30 </w:t>
      </w:r>
      <w:r w:rsidR="009E7114">
        <w:rPr>
          <w:rFonts w:ascii="Arial" w:hAnsi="Arial" w:cs="Arial"/>
        </w:rPr>
        <w:tab/>
      </w:r>
      <w:r w:rsidRPr="00902C8F">
        <w:rPr>
          <w:rFonts w:ascii="Arial" w:hAnsi="Arial" w:cs="Arial"/>
        </w:rPr>
        <w:t>d. 30 dan 31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902C8F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9. </w:t>
      </w:r>
      <w:r w:rsidR="009E7114">
        <w:rPr>
          <w:rFonts w:ascii="Arial" w:hAnsi="Arial" w:cs="Arial"/>
        </w:rPr>
        <w:tab/>
      </w:r>
      <w:r w:rsidRPr="00902C8F">
        <w:rPr>
          <w:rFonts w:ascii="Arial" w:hAnsi="Arial" w:cs="Arial"/>
        </w:rPr>
        <w:t>Bangsa yang pertama kali memelopori pengakuan</w:t>
      </w:r>
      <w:r w:rsidR="009E7114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terhadap hak-hak asasi manusia adalah ....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a. Indonesia </w:t>
      </w:r>
      <w:r w:rsidR="009E7114">
        <w:rPr>
          <w:rFonts w:ascii="Arial" w:hAnsi="Arial" w:cs="Arial"/>
        </w:rPr>
        <w:tab/>
      </w:r>
      <w:r w:rsidRPr="00902C8F">
        <w:rPr>
          <w:rFonts w:ascii="Arial" w:hAnsi="Arial" w:cs="Arial"/>
        </w:rPr>
        <w:t>c. Amerika Serikat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b. Inggris </w:t>
      </w:r>
      <w:r w:rsidR="009E7114">
        <w:rPr>
          <w:rFonts w:ascii="Arial" w:hAnsi="Arial" w:cs="Arial"/>
        </w:rPr>
        <w:tab/>
      </w:r>
      <w:r w:rsidRPr="00902C8F">
        <w:rPr>
          <w:rFonts w:ascii="Arial" w:hAnsi="Arial" w:cs="Arial"/>
        </w:rPr>
        <w:t>d. Prancis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902C8F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10. </w:t>
      </w:r>
      <w:r w:rsidR="009E7114">
        <w:rPr>
          <w:rFonts w:ascii="Arial" w:hAnsi="Arial" w:cs="Arial"/>
        </w:rPr>
        <w:tab/>
      </w:r>
      <w:r w:rsidRPr="00902C8F">
        <w:rPr>
          <w:rFonts w:ascii="Arial" w:hAnsi="Arial" w:cs="Arial"/>
        </w:rPr>
        <w:t>Pelanggaran hak asasi manusia dapat tercermin dalam</w:t>
      </w:r>
      <w:r w:rsidR="009E7114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sikap dan perilaku ....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tidak memaksakan agamanya kepada orang lain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tidak memaksakan kehendak kepada orang lain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tidak membunyikan radio terlalu keras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berbuat semena-mena pada pembantu rumah tangga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902C8F" w:rsidP="00FD6BBB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11. </w:t>
      </w:r>
      <w:r w:rsidR="00FD6BBB">
        <w:rPr>
          <w:rFonts w:ascii="Arial" w:hAnsi="Arial" w:cs="Arial"/>
        </w:rPr>
        <w:tab/>
      </w:r>
      <w:r w:rsidRPr="00902C8F">
        <w:rPr>
          <w:rFonts w:ascii="Arial" w:hAnsi="Arial" w:cs="Arial"/>
        </w:rPr>
        <w:t>Negara yang penyelenggaraannya berdasarkan pada</w:t>
      </w:r>
      <w:r w:rsidR="00FD6BBB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peraturan-peraturan hukum yang isinya mengikat semua</w:t>
      </w:r>
      <w:r w:rsidR="00FD6BBB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warga dan pemerintah adalah ….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negara demokrasi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negara hukum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negara keadilan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negara kedaulatan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902C8F" w:rsidP="00FD6BBB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12. </w:t>
      </w:r>
      <w:r w:rsidR="00FD6BBB">
        <w:rPr>
          <w:rFonts w:ascii="Arial" w:hAnsi="Arial" w:cs="Arial"/>
        </w:rPr>
        <w:tab/>
      </w:r>
      <w:r w:rsidRPr="00902C8F">
        <w:rPr>
          <w:rFonts w:ascii="Arial" w:hAnsi="Arial" w:cs="Arial"/>
        </w:rPr>
        <w:t>Tindakan pemerintah dalam rangka memenuhi tuntutan</w:t>
      </w:r>
      <w:r w:rsidR="00FD6BBB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hak di bidang pengajaran adalah ....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pemerintah membangun gedung SD Inpres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membuat sekolah-sekolah luar biasa (SLB)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menarik SPP yang tinggi untuk pembiayaan barang</w:t>
      </w:r>
      <w:r w:rsidR="00FD6BBB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prasarana sekolah negeri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penyediaan buku pelajaran serta menyediakan guru</w:t>
      </w:r>
      <w:r w:rsidR="00FD6BBB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yang akan mengajar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902C8F" w:rsidP="00FD6BBB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13. </w:t>
      </w:r>
      <w:r w:rsidR="00FD6BBB">
        <w:rPr>
          <w:rFonts w:ascii="Arial" w:hAnsi="Arial" w:cs="Arial"/>
        </w:rPr>
        <w:tab/>
      </w:r>
      <w:r w:rsidRPr="00902C8F">
        <w:rPr>
          <w:rFonts w:ascii="Arial" w:hAnsi="Arial" w:cs="Arial"/>
        </w:rPr>
        <w:t>Pengakuan hak asasi manusia yang terdapat dalam UUD</w:t>
      </w:r>
      <w:r w:rsidR="00FD6BBB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1945 yang telah diamandemen lebih terperinci dan jelas</w:t>
      </w:r>
      <w:r w:rsidR="00FD6BBB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dengan judul Hak Asasi Manusia terdapat dalam pasal ....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26–28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28A–28J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27–37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26–34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902C8F" w:rsidP="00FD6BBB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14. </w:t>
      </w:r>
      <w:r w:rsidR="00FD6BBB">
        <w:rPr>
          <w:rFonts w:ascii="Arial" w:hAnsi="Arial" w:cs="Arial"/>
        </w:rPr>
        <w:tab/>
      </w:r>
      <w:r w:rsidRPr="00902C8F">
        <w:rPr>
          <w:rFonts w:ascii="Arial" w:hAnsi="Arial" w:cs="Arial"/>
        </w:rPr>
        <w:t>Sikap menonjolkan hak sendiri, tanpa memerhatikan hak</w:t>
      </w:r>
      <w:r w:rsidR="00FD6BBB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orang lain merupakan ....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penciptaan individu manusia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demokrasi hak pribadi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manusia mempunyai hak asasi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pelanggaran terhadap hak orang lain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902C8F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15. </w:t>
      </w:r>
      <w:r w:rsidR="00FD6BBB">
        <w:rPr>
          <w:rFonts w:ascii="Arial" w:hAnsi="Arial" w:cs="Arial"/>
        </w:rPr>
        <w:tab/>
      </w:r>
      <w:r w:rsidRPr="00902C8F">
        <w:rPr>
          <w:rFonts w:ascii="Arial" w:hAnsi="Arial" w:cs="Arial"/>
        </w:rPr>
        <w:t>Kewajiban manusia secara pribadi adalah ....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selalu damai dan bergotong-royong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membantu orang lain dengan mencurahkan segala</w:t>
      </w:r>
      <w:r w:rsidR="00FD6BBB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kemampuan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berhubungan dengan norma manusia dan pembuktian</w:t>
      </w:r>
      <w:r w:rsidR="00FD6BBB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kepada Tuhan YME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selalu bersatu dan kompak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902C8F" w:rsidP="00FD6BBB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16. </w:t>
      </w:r>
      <w:r w:rsidR="00FD6BBB">
        <w:rPr>
          <w:rFonts w:ascii="Arial" w:hAnsi="Arial" w:cs="Arial"/>
        </w:rPr>
        <w:tab/>
      </w:r>
      <w:r w:rsidRPr="00902C8F">
        <w:rPr>
          <w:rFonts w:ascii="Arial" w:hAnsi="Arial" w:cs="Arial"/>
        </w:rPr>
        <w:t>Pelaksanaan hak asasi manusia di lingkungan keluarga</w:t>
      </w:r>
      <w:r w:rsidR="00FD6BBB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dapat dilihat dalam sikap dan perilaku berikut ....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saling tidak bertegur sapa dengan keluarga lainnya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orang tua memaksakan kehendaknya pada anak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seorang anak mau berbakti kepada orang tuanya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selalu menang sendiri dibanding keluarga lainnya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902C8F" w:rsidP="00FD6BBB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lastRenderedPageBreak/>
        <w:t xml:space="preserve">17. </w:t>
      </w:r>
      <w:r w:rsidR="00FD6BBB">
        <w:rPr>
          <w:rFonts w:ascii="Arial" w:hAnsi="Arial" w:cs="Arial"/>
        </w:rPr>
        <w:tab/>
      </w:r>
      <w:r w:rsidRPr="00902C8F">
        <w:rPr>
          <w:rFonts w:ascii="Arial" w:hAnsi="Arial" w:cs="Arial"/>
        </w:rPr>
        <w:t>Seorang anak tunanetra berusaha keras untuk diterima</w:t>
      </w:r>
      <w:r w:rsidR="00FD6BBB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di sekolah umum. Ia berpendapat bahwa ia juga</w:t>
      </w:r>
      <w:r w:rsidR="00FD6BBB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mempunyai hak untuk memperoleh pendidikan atau</w:t>
      </w:r>
      <w:r w:rsidR="00FD6BBB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pengajaran. Sikap anak itu menurut saya ....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a. </w:t>
      </w:r>
      <w:r w:rsidR="00FD6BBB">
        <w:rPr>
          <w:rFonts w:ascii="Arial" w:hAnsi="Arial" w:cs="Arial"/>
        </w:rPr>
        <w:tab/>
      </w:r>
      <w:r w:rsidRPr="00902C8F">
        <w:rPr>
          <w:rFonts w:ascii="Arial" w:hAnsi="Arial" w:cs="Arial"/>
        </w:rPr>
        <w:t>tepat sebab memperoleh pendidikan atau pengajaran</w:t>
      </w:r>
      <w:r w:rsidR="00FD6BBB">
        <w:rPr>
          <w:rFonts w:ascii="Arial" w:hAnsi="Arial" w:cs="Arial"/>
        </w:rPr>
        <w:t xml:space="preserve"> adalah hak setiap warga </w:t>
      </w:r>
      <w:r w:rsidRPr="00902C8F">
        <w:rPr>
          <w:rFonts w:ascii="Arial" w:hAnsi="Arial" w:cs="Arial"/>
        </w:rPr>
        <w:t>negara</w:t>
      </w:r>
    </w:p>
    <w:p w:rsidR="00FD6BBB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b. </w:t>
      </w:r>
      <w:r w:rsidR="00FD6BBB">
        <w:rPr>
          <w:rFonts w:ascii="Arial" w:hAnsi="Arial" w:cs="Arial"/>
        </w:rPr>
        <w:tab/>
      </w:r>
      <w:r w:rsidRPr="00902C8F">
        <w:rPr>
          <w:rFonts w:ascii="Arial" w:hAnsi="Arial" w:cs="Arial"/>
        </w:rPr>
        <w:t>kurang tepat sebab ia lupa akan cacatnya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c. </w:t>
      </w:r>
      <w:r w:rsidR="00FD6BBB">
        <w:rPr>
          <w:rFonts w:ascii="Arial" w:hAnsi="Arial" w:cs="Arial"/>
        </w:rPr>
        <w:tab/>
      </w:r>
      <w:r w:rsidRPr="00902C8F">
        <w:rPr>
          <w:rFonts w:ascii="Arial" w:hAnsi="Arial" w:cs="Arial"/>
        </w:rPr>
        <w:t>tepat sebab kewajiban seorang pelajar adalah tanggung</w:t>
      </w:r>
      <w:r w:rsidR="00FD6BBB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jawab untuk belajar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d. </w:t>
      </w:r>
      <w:r w:rsidR="00FD6BBB">
        <w:rPr>
          <w:rFonts w:ascii="Arial" w:hAnsi="Arial" w:cs="Arial"/>
        </w:rPr>
        <w:tab/>
      </w:r>
      <w:r w:rsidRPr="00902C8F">
        <w:rPr>
          <w:rFonts w:ascii="Arial" w:hAnsi="Arial" w:cs="Arial"/>
        </w:rPr>
        <w:t>tidak tepat karena ia cacat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902C8F" w:rsidP="00FD6BBB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18. </w:t>
      </w:r>
      <w:r w:rsidR="00FD6BBB">
        <w:rPr>
          <w:rFonts w:ascii="Arial" w:hAnsi="Arial" w:cs="Arial"/>
        </w:rPr>
        <w:tab/>
      </w:r>
      <w:r w:rsidRPr="00902C8F">
        <w:rPr>
          <w:rFonts w:ascii="Arial" w:hAnsi="Arial" w:cs="Arial"/>
        </w:rPr>
        <w:t>Pasal 27 ayat (1) UUD 1945 memberikan jaminan bagi</w:t>
      </w:r>
      <w:r w:rsidR="00FD6BBB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warga negara dalam bidang ....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hukum dan peradilan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hukum dan pemerintahan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hukum dan perundang-undangan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hukum dan kebudayaan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902C8F" w:rsidP="00FD6BBB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19. </w:t>
      </w:r>
      <w:r w:rsidR="00FD6BBB">
        <w:rPr>
          <w:rFonts w:ascii="Arial" w:hAnsi="Arial" w:cs="Arial"/>
        </w:rPr>
        <w:tab/>
      </w:r>
      <w:r w:rsidRPr="00902C8F">
        <w:rPr>
          <w:rFonts w:ascii="Arial" w:hAnsi="Arial" w:cs="Arial"/>
        </w:rPr>
        <w:t>Peranan pemerintah dalam melaksanakan hak warga</w:t>
      </w:r>
      <w:r w:rsidR="00FD6BBB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negara untuk memperoleh kehidupan yang layak akan ....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menyediakan lapangan pekerjaan seluas-luasnya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melindungi lapangan pekerjaan seluas-luasnya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melindungi dan memberikan jaminan hukum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mengumpulkan dana sebanyak-banyaknya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902C8F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20. </w:t>
      </w:r>
      <w:r w:rsidR="00FD6BBB">
        <w:rPr>
          <w:rFonts w:ascii="Arial" w:hAnsi="Arial" w:cs="Arial"/>
        </w:rPr>
        <w:tab/>
      </w:r>
      <w:r w:rsidRPr="00902C8F">
        <w:rPr>
          <w:rFonts w:ascii="Arial" w:hAnsi="Arial" w:cs="Arial"/>
        </w:rPr>
        <w:t>Hakikat setiap manusia secara pribadi adalah ....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menghendaki dari orang lain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menghendaki agar hak-haknya dihormati dan dijamin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menghendaki kesederhanaan dalam kehidupan</w:t>
      </w:r>
    </w:p>
    <w:p w:rsidR="00902C8F" w:rsidRPr="00902C8F" w:rsidRDefault="00902C8F" w:rsidP="00FD6BBB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menghendaki agar diberikan kebebasan</w:t>
      </w:r>
    </w:p>
    <w:p w:rsidR="009E7114" w:rsidRDefault="009E7114" w:rsidP="005645BA">
      <w:pPr>
        <w:tabs>
          <w:tab w:val="left" w:pos="426"/>
        </w:tabs>
        <w:rPr>
          <w:rFonts w:ascii="Arial" w:hAnsi="Arial" w:cs="Arial"/>
        </w:rPr>
      </w:pPr>
    </w:p>
    <w:p w:rsidR="00902C8F" w:rsidRPr="00902C8F" w:rsidRDefault="00C64412" w:rsidP="000C3016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02C8F" w:rsidRPr="00902C8F">
        <w:rPr>
          <w:rFonts w:ascii="Arial" w:hAnsi="Arial" w:cs="Arial"/>
        </w:rPr>
        <w:t xml:space="preserve">1. </w:t>
      </w:r>
      <w:r w:rsidR="000C3016">
        <w:rPr>
          <w:rFonts w:ascii="Arial" w:hAnsi="Arial" w:cs="Arial"/>
        </w:rPr>
        <w:tab/>
      </w:r>
      <w:r w:rsidR="00902C8F" w:rsidRPr="00902C8F">
        <w:rPr>
          <w:rFonts w:ascii="Arial" w:hAnsi="Arial" w:cs="Arial"/>
        </w:rPr>
        <w:t>Hak setiap warga negara untuk menyampaikan pikiran</w:t>
      </w:r>
      <w:r w:rsidR="000C3016">
        <w:rPr>
          <w:rFonts w:ascii="Arial" w:hAnsi="Arial" w:cs="Arial"/>
        </w:rPr>
        <w:t xml:space="preserve"> </w:t>
      </w:r>
      <w:r w:rsidR="00902C8F" w:rsidRPr="00902C8F">
        <w:rPr>
          <w:rFonts w:ascii="Arial" w:hAnsi="Arial" w:cs="Arial"/>
        </w:rPr>
        <w:t>dengan lisan, tulisan, dan sebagainya telah diatur dalam</w:t>
      </w:r>
      <w:r w:rsidR="000C3016">
        <w:rPr>
          <w:rFonts w:ascii="Arial" w:hAnsi="Arial" w:cs="Arial"/>
        </w:rPr>
        <w:t xml:space="preserve"> </w:t>
      </w:r>
      <w:r w:rsidR="00902C8F" w:rsidRPr="00902C8F">
        <w:rPr>
          <w:rFonts w:ascii="Arial" w:hAnsi="Arial" w:cs="Arial"/>
        </w:rPr>
        <w:t>….</w:t>
      </w:r>
    </w:p>
    <w:p w:rsidR="00902C8F" w:rsidRPr="00902C8F" w:rsidRDefault="00902C8F" w:rsidP="000C3016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UU No. 7 Tahun 1998</w:t>
      </w:r>
    </w:p>
    <w:p w:rsidR="00902C8F" w:rsidRPr="00902C8F" w:rsidRDefault="00902C8F" w:rsidP="000C3016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UU No. 8 Tahun 1998</w:t>
      </w:r>
    </w:p>
    <w:p w:rsidR="00902C8F" w:rsidRPr="00902C8F" w:rsidRDefault="00902C8F" w:rsidP="000C3016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UU No. 9 Tahun 1998</w:t>
      </w:r>
    </w:p>
    <w:p w:rsidR="00902C8F" w:rsidRPr="00902C8F" w:rsidRDefault="00902C8F" w:rsidP="000C3016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UU No. 22 Tahun 1999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C64412" w:rsidP="000C3016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02C8F" w:rsidRPr="00902C8F">
        <w:rPr>
          <w:rFonts w:ascii="Arial" w:hAnsi="Arial" w:cs="Arial"/>
        </w:rPr>
        <w:t xml:space="preserve">2. </w:t>
      </w:r>
      <w:r w:rsidR="000C3016">
        <w:rPr>
          <w:rFonts w:ascii="Arial" w:hAnsi="Arial" w:cs="Arial"/>
        </w:rPr>
        <w:tab/>
      </w:r>
      <w:r w:rsidR="00902C8F" w:rsidRPr="00902C8F">
        <w:rPr>
          <w:rFonts w:ascii="Arial" w:hAnsi="Arial" w:cs="Arial"/>
        </w:rPr>
        <w:t>Penyampaian pendapat dapat dilakukan secara tulisan</w:t>
      </w:r>
      <w:r w:rsidR="000C3016">
        <w:rPr>
          <w:rFonts w:ascii="Arial" w:hAnsi="Arial" w:cs="Arial"/>
        </w:rPr>
        <w:t xml:space="preserve"> </w:t>
      </w:r>
      <w:r w:rsidR="00902C8F" w:rsidRPr="00902C8F">
        <w:rPr>
          <w:rFonts w:ascii="Arial" w:hAnsi="Arial" w:cs="Arial"/>
        </w:rPr>
        <w:t>berupa ….</w:t>
      </w:r>
    </w:p>
    <w:p w:rsidR="00902C8F" w:rsidRPr="00902C8F" w:rsidRDefault="00902C8F" w:rsidP="000C3016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pidato, dialog, dan diskusi</w:t>
      </w:r>
    </w:p>
    <w:p w:rsidR="00902C8F" w:rsidRPr="00902C8F" w:rsidRDefault="00902C8F" w:rsidP="000C3016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pamflet, brosur, dan diskusi</w:t>
      </w:r>
    </w:p>
    <w:p w:rsidR="00902C8F" w:rsidRPr="00902C8F" w:rsidRDefault="00902C8F" w:rsidP="000C3016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wawancara, petisi, dan pidato</w:t>
      </w:r>
    </w:p>
    <w:p w:rsidR="00902C8F" w:rsidRPr="00902C8F" w:rsidRDefault="00902C8F" w:rsidP="000C3016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poster, spanduk, dan petisi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C64412" w:rsidP="000C3016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02C8F" w:rsidRPr="00902C8F">
        <w:rPr>
          <w:rFonts w:ascii="Arial" w:hAnsi="Arial" w:cs="Arial"/>
        </w:rPr>
        <w:t xml:space="preserve">3. </w:t>
      </w:r>
      <w:r w:rsidR="000C3016">
        <w:rPr>
          <w:rFonts w:ascii="Arial" w:hAnsi="Arial" w:cs="Arial"/>
        </w:rPr>
        <w:tab/>
      </w:r>
      <w:r w:rsidR="00902C8F" w:rsidRPr="00902C8F">
        <w:rPr>
          <w:rFonts w:ascii="Arial" w:hAnsi="Arial" w:cs="Arial"/>
        </w:rPr>
        <w:t>Dalam menyampaikan pendapat di muka umum harus ada</w:t>
      </w:r>
      <w:r w:rsidR="000C3016">
        <w:rPr>
          <w:rFonts w:ascii="Arial" w:hAnsi="Arial" w:cs="Arial"/>
        </w:rPr>
        <w:t xml:space="preserve"> </w:t>
      </w:r>
      <w:r w:rsidR="00902C8F" w:rsidRPr="00902C8F">
        <w:rPr>
          <w:rFonts w:ascii="Arial" w:hAnsi="Arial" w:cs="Arial"/>
        </w:rPr>
        <w:t>keseimbangan antara hak dan kewajiban, misalnya ....</w:t>
      </w:r>
    </w:p>
    <w:p w:rsidR="00902C8F" w:rsidRPr="00902C8F" w:rsidRDefault="00902C8F" w:rsidP="000C3016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</w:t>
      </w:r>
      <w:r w:rsidR="000C3016">
        <w:rPr>
          <w:rFonts w:ascii="Arial" w:hAnsi="Arial" w:cs="Arial"/>
        </w:rPr>
        <w:tab/>
      </w:r>
      <w:r w:rsidRPr="00902C8F">
        <w:rPr>
          <w:rFonts w:ascii="Arial" w:hAnsi="Arial" w:cs="Arial"/>
        </w:rPr>
        <w:t xml:space="preserve"> berteriak-teriak menyampaikan pendapatnya di dekat</w:t>
      </w:r>
      <w:r w:rsidR="000C3016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masjid, gereja, atau kuil yang terdapat orang beribadah</w:t>
      </w:r>
    </w:p>
    <w:p w:rsidR="00902C8F" w:rsidRPr="00902C8F" w:rsidRDefault="00902C8F" w:rsidP="000C3016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b. </w:t>
      </w:r>
      <w:r w:rsidR="000C3016">
        <w:rPr>
          <w:rFonts w:ascii="Arial" w:hAnsi="Arial" w:cs="Arial"/>
        </w:rPr>
        <w:tab/>
      </w:r>
      <w:r w:rsidRPr="00902C8F">
        <w:rPr>
          <w:rFonts w:ascii="Arial" w:hAnsi="Arial" w:cs="Arial"/>
        </w:rPr>
        <w:t>menghasut warga agar tidak melaksanakan hasil</w:t>
      </w:r>
      <w:r w:rsidR="000C3016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musyawarah yang telah disepakati</w:t>
      </w:r>
    </w:p>
    <w:p w:rsidR="00902C8F" w:rsidRPr="00902C8F" w:rsidRDefault="00902C8F" w:rsidP="000C3016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c. </w:t>
      </w:r>
      <w:r w:rsidR="000C3016">
        <w:rPr>
          <w:rFonts w:ascii="Arial" w:hAnsi="Arial" w:cs="Arial"/>
        </w:rPr>
        <w:tab/>
      </w:r>
      <w:r w:rsidRPr="00902C8F">
        <w:rPr>
          <w:rFonts w:ascii="Arial" w:hAnsi="Arial" w:cs="Arial"/>
        </w:rPr>
        <w:t>segala sesuatu yang kita tuntut haruslah bermanfaat</w:t>
      </w:r>
      <w:r w:rsidR="000C3016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bagi orang banyak dan tidak merugikan orang lain</w:t>
      </w:r>
    </w:p>
    <w:p w:rsidR="00902C8F" w:rsidRPr="00902C8F" w:rsidRDefault="00902C8F" w:rsidP="000C3016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d. </w:t>
      </w:r>
      <w:r w:rsidR="000C3016">
        <w:rPr>
          <w:rFonts w:ascii="Arial" w:hAnsi="Arial" w:cs="Arial"/>
        </w:rPr>
        <w:tab/>
      </w:r>
      <w:r w:rsidRPr="00902C8F">
        <w:rPr>
          <w:rFonts w:ascii="Arial" w:hAnsi="Arial" w:cs="Arial"/>
        </w:rPr>
        <w:t>kita diperkenankan berdemonstrasi yang menyebabkan</w:t>
      </w:r>
      <w:r w:rsidR="000C3016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kemacetan kendaraan di jalan umum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C64412" w:rsidP="000C3016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02C8F" w:rsidRPr="00902C8F">
        <w:rPr>
          <w:rFonts w:ascii="Arial" w:hAnsi="Arial" w:cs="Arial"/>
        </w:rPr>
        <w:t xml:space="preserve">4. </w:t>
      </w:r>
      <w:r w:rsidR="000C3016">
        <w:rPr>
          <w:rFonts w:ascii="Arial" w:hAnsi="Arial" w:cs="Arial"/>
        </w:rPr>
        <w:tab/>
      </w:r>
      <w:r w:rsidR="00902C8F" w:rsidRPr="00902C8F">
        <w:rPr>
          <w:rFonts w:ascii="Arial" w:hAnsi="Arial" w:cs="Arial"/>
        </w:rPr>
        <w:t>Sarana komunikasi yang dicetak dan diterbitkan secara</w:t>
      </w:r>
      <w:r w:rsidR="000C3016">
        <w:rPr>
          <w:rFonts w:ascii="Arial" w:hAnsi="Arial" w:cs="Arial"/>
        </w:rPr>
        <w:t xml:space="preserve"> </w:t>
      </w:r>
      <w:r w:rsidR="00902C8F" w:rsidRPr="00902C8F">
        <w:rPr>
          <w:rFonts w:ascii="Arial" w:hAnsi="Arial" w:cs="Arial"/>
        </w:rPr>
        <w:t>berkala, seperti surat kabar, tabloid, dan majalah disebut</w:t>
      </w:r>
      <w:r w:rsidR="000C3016">
        <w:rPr>
          <w:rFonts w:ascii="Arial" w:hAnsi="Arial" w:cs="Arial"/>
        </w:rPr>
        <w:t xml:space="preserve"> </w:t>
      </w:r>
      <w:r w:rsidR="00902C8F" w:rsidRPr="00902C8F">
        <w:rPr>
          <w:rFonts w:ascii="Arial" w:hAnsi="Arial" w:cs="Arial"/>
        </w:rPr>
        <w:t>….</w:t>
      </w:r>
    </w:p>
    <w:p w:rsidR="00902C8F" w:rsidRPr="00902C8F" w:rsidRDefault="00902C8F" w:rsidP="000C3016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media cetak</w:t>
      </w:r>
    </w:p>
    <w:p w:rsidR="00902C8F" w:rsidRPr="00902C8F" w:rsidRDefault="00902C8F" w:rsidP="000C3016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lastRenderedPageBreak/>
        <w:t>b. media massa</w:t>
      </w:r>
    </w:p>
    <w:p w:rsidR="00902C8F" w:rsidRPr="00902C8F" w:rsidRDefault="00902C8F" w:rsidP="000C3016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media elektronik</w:t>
      </w:r>
    </w:p>
    <w:p w:rsidR="00902C8F" w:rsidRPr="00902C8F" w:rsidRDefault="00902C8F" w:rsidP="000C3016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penerbit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C64412" w:rsidP="000C3016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02C8F" w:rsidRPr="00902C8F">
        <w:rPr>
          <w:rFonts w:ascii="Arial" w:hAnsi="Arial" w:cs="Arial"/>
        </w:rPr>
        <w:t xml:space="preserve">5. </w:t>
      </w:r>
      <w:r w:rsidR="000C3016">
        <w:rPr>
          <w:rFonts w:ascii="Arial" w:hAnsi="Arial" w:cs="Arial"/>
        </w:rPr>
        <w:tab/>
      </w:r>
      <w:r w:rsidR="00902C8F" w:rsidRPr="00902C8F">
        <w:rPr>
          <w:rFonts w:ascii="Arial" w:hAnsi="Arial" w:cs="Arial"/>
        </w:rPr>
        <w:t>Salah satu contoh kegiatan yang mencerminkan kebebasan</w:t>
      </w:r>
      <w:r w:rsidR="000C3016">
        <w:rPr>
          <w:rFonts w:ascii="Arial" w:hAnsi="Arial" w:cs="Arial"/>
        </w:rPr>
        <w:t xml:space="preserve"> </w:t>
      </w:r>
      <w:r w:rsidR="00902C8F" w:rsidRPr="00902C8F">
        <w:rPr>
          <w:rFonts w:ascii="Arial" w:hAnsi="Arial" w:cs="Arial"/>
        </w:rPr>
        <w:t>yang bertanggung jawab adalah ....</w:t>
      </w:r>
    </w:p>
    <w:p w:rsidR="00902C8F" w:rsidRPr="00902C8F" w:rsidRDefault="00902C8F" w:rsidP="000C3016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a. </w:t>
      </w:r>
      <w:r w:rsidR="000C3016">
        <w:rPr>
          <w:rFonts w:ascii="Arial" w:hAnsi="Arial" w:cs="Arial"/>
        </w:rPr>
        <w:tab/>
      </w:r>
      <w:r w:rsidRPr="00902C8F">
        <w:rPr>
          <w:rFonts w:ascii="Arial" w:hAnsi="Arial" w:cs="Arial"/>
        </w:rPr>
        <w:t>mengendarai mobil dengan kencang di jalan umum</w:t>
      </w:r>
    </w:p>
    <w:p w:rsidR="00902C8F" w:rsidRPr="00902C8F" w:rsidRDefault="00902C8F" w:rsidP="000C3016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b. </w:t>
      </w:r>
      <w:r w:rsidR="000C3016">
        <w:rPr>
          <w:rFonts w:ascii="Arial" w:hAnsi="Arial" w:cs="Arial"/>
        </w:rPr>
        <w:tab/>
      </w:r>
      <w:r w:rsidRPr="00902C8F">
        <w:rPr>
          <w:rFonts w:ascii="Arial" w:hAnsi="Arial" w:cs="Arial"/>
        </w:rPr>
        <w:t>melakukan unjuk rasa atau pawai di jalan umum</w:t>
      </w:r>
    </w:p>
    <w:p w:rsidR="00902C8F" w:rsidRPr="00902C8F" w:rsidRDefault="00902C8F" w:rsidP="000C3016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c. </w:t>
      </w:r>
      <w:r w:rsidR="000C3016">
        <w:rPr>
          <w:rFonts w:ascii="Arial" w:hAnsi="Arial" w:cs="Arial"/>
        </w:rPr>
        <w:tab/>
      </w:r>
      <w:r w:rsidRPr="00902C8F">
        <w:rPr>
          <w:rFonts w:ascii="Arial" w:hAnsi="Arial" w:cs="Arial"/>
        </w:rPr>
        <w:t>tidak gaduh di dalam kelas dan mengerjakan semua</w:t>
      </w:r>
      <w:r w:rsidR="000C3016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pekerjaan rumah yang ditugaskan guru</w:t>
      </w:r>
    </w:p>
    <w:p w:rsidR="00902C8F" w:rsidRPr="00902C8F" w:rsidRDefault="00902C8F" w:rsidP="000C3016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d. </w:t>
      </w:r>
      <w:r w:rsidR="000C3016">
        <w:rPr>
          <w:rFonts w:ascii="Arial" w:hAnsi="Arial" w:cs="Arial"/>
        </w:rPr>
        <w:tab/>
      </w:r>
      <w:r w:rsidRPr="00902C8F">
        <w:rPr>
          <w:rFonts w:ascii="Arial" w:hAnsi="Arial" w:cs="Arial"/>
        </w:rPr>
        <w:t>membunyikan alat musik dengan keras pada malam</w:t>
      </w:r>
      <w:r w:rsidR="000C3016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hari tanpa menghiraukan tetangga dekat kita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C64412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02C8F" w:rsidRPr="00902C8F">
        <w:rPr>
          <w:rFonts w:ascii="Arial" w:hAnsi="Arial" w:cs="Arial"/>
        </w:rPr>
        <w:t xml:space="preserve">6. </w:t>
      </w:r>
      <w:r w:rsidR="00E04BBD">
        <w:rPr>
          <w:rFonts w:ascii="Arial" w:hAnsi="Arial" w:cs="Arial"/>
        </w:rPr>
        <w:tab/>
      </w:r>
      <w:r w:rsidR="00902C8F" w:rsidRPr="00902C8F">
        <w:rPr>
          <w:rFonts w:ascii="Arial" w:hAnsi="Arial" w:cs="Arial"/>
        </w:rPr>
        <w:t>Saluran untuk menyampaikan pesan disebut ….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komunikator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media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media elektronik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telegram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C64412" w:rsidP="00E04BBD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02C8F" w:rsidRPr="00902C8F">
        <w:rPr>
          <w:rFonts w:ascii="Arial" w:hAnsi="Arial" w:cs="Arial"/>
        </w:rPr>
        <w:t xml:space="preserve">7. </w:t>
      </w:r>
      <w:r w:rsidR="00E04BBD">
        <w:rPr>
          <w:rFonts w:ascii="Arial" w:hAnsi="Arial" w:cs="Arial"/>
        </w:rPr>
        <w:tab/>
      </w:r>
      <w:r w:rsidR="00902C8F" w:rsidRPr="00902C8F">
        <w:rPr>
          <w:rFonts w:ascii="Arial" w:hAnsi="Arial" w:cs="Arial"/>
        </w:rPr>
        <w:t>Melakukan tindakan pengacauan atau provokasi di suatu</w:t>
      </w:r>
      <w:r w:rsidR="00E04BBD">
        <w:rPr>
          <w:rFonts w:ascii="Arial" w:hAnsi="Arial" w:cs="Arial"/>
        </w:rPr>
        <w:t xml:space="preserve"> </w:t>
      </w:r>
      <w:r w:rsidR="00902C8F" w:rsidRPr="00902C8F">
        <w:rPr>
          <w:rFonts w:ascii="Arial" w:hAnsi="Arial" w:cs="Arial"/>
        </w:rPr>
        <w:t>kota atau desa yang menyebabkan terjadinya pembakaran</w:t>
      </w:r>
      <w:r w:rsidR="00E04BBD">
        <w:rPr>
          <w:rFonts w:ascii="Arial" w:hAnsi="Arial" w:cs="Arial"/>
        </w:rPr>
        <w:t xml:space="preserve"> </w:t>
      </w:r>
      <w:r w:rsidR="00902C8F" w:rsidRPr="00902C8F">
        <w:rPr>
          <w:rFonts w:ascii="Arial" w:hAnsi="Arial" w:cs="Arial"/>
        </w:rPr>
        <w:t>rumah rakyat, bertentangan dengan kewajiban dan</w:t>
      </w:r>
      <w:r w:rsidR="00E04BBD">
        <w:rPr>
          <w:rFonts w:ascii="Arial" w:hAnsi="Arial" w:cs="Arial"/>
        </w:rPr>
        <w:t xml:space="preserve"> </w:t>
      </w:r>
      <w:r w:rsidR="00902C8F" w:rsidRPr="00902C8F">
        <w:rPr>
          <w:rFonts w:ascii="Arial" w:hAnsi="Arial" w:cs="Arial"/>
        </w:rPr>
        <w:t>tanggung jawab warga untuk ....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menghormati hak-hak dan kebebasan orang lain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menghormati aturan moral yang diakui umum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menaati hukum dan ketentuan peraturan yang berlaku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menjaga keutuhan persatuan dan kesatuan bangsa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C64412" w:rsidP="00E04BBD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02C8F" w:rsidRPr="00902C8F">
        <w:rPr>
          <w:rFonts w:ascii="Arial" w:hAnsi="Arial" w:cs="Arial"/>
        </w:rPr>
        <w:t xml:space="preserve">8. </w:t>
      </w:r>
      <w:r w:rsidR="00E04BBD">
        <w:rPr>
          <w:rFonts w:ascii="Arial" w:hAnsi="Arial" w:cs="Arial"/>
        </w:rPr>
        <w:tab/>
      </w:r>
      <w:r w:rsidR="00902C8F" w:rsidRPr="00902C8F">
        <w:rPr>
          <w:rFonts w:ascii="Arial" w:hAnsi="Arial" w:cs="Arial"/>
        </w:rPr>
        <w:t>Komunikasi yang lebih bersifat informatif (menerangkan)</w:t>
      </w:r>
      <w:r w:rsidR="00E04BBD">
        <w:rPr>
          <w:rFonts w:ascii="Arial" w:hAnsi="Arial" w:cs="Arial"/>
        </w:rPr>
        <w:t xml:space="preserve"> </w:t>
      </w:r>
      <w:r w:rsidR="00902C8F" w:rsidRPr="00902C8F">
        <w:rPr>
          <w:rFonts w:ascii="Arial" w:hAnsi="Arial" w:cs="Arial"/>
        </w:rPr>
        <w:t>dan persuasif (membujuk) disebut ….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komunikasi lisan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komunikasi satu arah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komunikasi dua arah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komunikasi massa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C64412" w:rsidP="00E04BBD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02C8F" w:rsidRPr="00902C8F">
        <w:rPr>
          <w:rFonts w:ascii="Arial" w:hAnsi="Arial" w:cs="Arial"/>
        </w:rPr>
        <w:t xml:space="preserve">9. </w:t>
      </w:r>
      <w:r w:rsidR="00E04BBD">
        <w:rPr>
          <w:rFonts w:ascii="Arial" w:hAnsi="Arial" w:cs="Arial"/>
        </w:rPr>
        <w:tab/>
      </w:r>
      <w:r w:rsidR="00902C8F" w:rsidRPr="00902C8F">
        <w:rPr>
          <w:rFonts w:ascii="Arial" w:hAnsi="Arial" w:cs="Arial"/>
        </w:rPr>
        <w:t>Pikiran atau anggapan yang disampaikan dan dianut oleh</w:t>
      </w:r>
      <w:r w:rsidR="00E04BBD">
        <w:rPr>
          <w:rFonts w:ascii="Arial" w:hAnsi="Arial" w:cs="Arial"/>
        </w:rPr>
        <w:t xml:space="preserve"> </w:t>
      </w:r>
      <w:r w:rsidR="00902C8F" w:rsidRPr="00902C8F">
        <w:rPr>
          <w:rFonts w:ascii="Arial" w:hAnsi="Arial" w:cs="Arial"/>
        </w:rPr>
        <w:t>banyak orang disebut ….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pandangan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gagasan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ide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pendapat umum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C64412" w:rsidP="00E04BBD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2C8F" w:rsidRPr="00902C8F">
        <w:rPr>
          <w:rFonts w:ascii="Arial" w:hAnsi="Arial" w:cs="Arial"/>
        </w:rPr>
        <w:t xml:space="preserve">0. </w:t>
      </w:r>
      <w:r w:rsidR="00E04BBD">
        <w:rPr>
          <w:rFonts w:ascii="Arial" w:hAnsi="Arial" w:cs="Arial"/>
        </w:rPr>
        <w:tab/>
      </w:r>
      <w:r w:rsidR="00902C8F" w:rsidRPr="00902C8F">
        <w:rPr>
          <w:rFonts w:ascii="Arial" w:hAnsi="Arial" w:cs="Arial"/>
        </w:rPr>
        <w:t>Pemberitaan dan penyiaran media cetak dan media</w:t>
      </w:r>
      <w:r w:rsidR="00E04BBD">
        <w:rPr>
          <w:rFonts w:ascii="Arial" w:hAnsi="Arial" w:cs="Arial"/>
        </w:rPr>
        <w:t xml:space="preserve"> </w:t>
      </w:r>
      <w:r w:rsidR="00902C8F" w:rsidRPr="00902C8F">
        <w:rPr>
          <w:rFonts w:ascii="Arial" w:hAnsi="Arial" w:cs="Arial"/>
        </w:rPr>
        <w:t>elektronik yang dapat menimbulkan pengaruh buruk</w:t>
      </w:r>
      <w:r w:rsidR="00E04BBD">
        <w:rPr>
          <w:rFonts w:ascii="Arial" w:hAnsi="Arial" w:cs="Arial"/>
        </w:rPr>
        <w:t xml:space="preserve"> </w:t>
      </w:r>
      <w:r w:rsidR="00902C8F" w:rsidRPr="00902C8F">
        <w:rPr>
          <w:rFonts w:ascii="Arial" w:hAnsi="Arial" w:cs="Arial"/>
        </w:rPr>
        <w:t>terhadap masyarakat adalah ....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pemberitaan tentang pembangunan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kemajuan industri dan perdagangan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sinetron tentang pemakaian narkoba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pemberitaan tentang kemajuan sains dan teknologi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C64412" w:rsidP="00E04BBD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04BBD">
        <w:rPr>
          <w:rFonts w:ascii="Arial" w:hAnsi="Arial" w:cs="Arial"/>
        </w:rPr>
        <w:t>1.</w:t>
      </w:r>
      <w:r w:rsidR="00E04BBD">
        <w:rPr>
          <w:rFonts w:ascii="Arial" w:hAnsi="Arial" w:cs="Arial"/>
        </w:rPr>
        <w:tab/>
      </w:r>
      <w:r w:rsidR="00902C8F" w:rsidRPr="00902C8F">
        <w:rPr>
          <w:rFonts w:ascii="Arial" w:hAnsi="Arial" w:cs="Arial"/>
        </w:rPr>
        <w:t>Contoh tindakan yang dapat menjaga dan menghormati</w:t>
      </w:r>
      <w:r w:rsidR="00E04BBD">
        <w:rPr>
          <w:rFonts w:ascii="Arial" w:hAnsi="Arial" w:cs="Arial"/>
        </w:rPr>
        <w:t xml:space="preserve"> </w:t>
      </w:r>
      <w:r w:rsidR="00902C8F" w:rsidRPr="00902C8F">
        <w:rPr>
          <w:rFonts w:ascii="Arial" w:hAnsi="Arial" w:cs="Arial"/>
        </w:rPr>
        <w:t>keamanan dan ketertiban adalah ….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mengendarai mobil dengan kencang di jalan umum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menggerombol di tengah jalan sehingga mengganggu</w:t>
      </w:r>
      <w:r w:rsidR="00E04BBD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lalu lintas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tidak membunyikan klakson mobil di malam hari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tidak ikut serta dalam kegiatan siskamling di lingkungan</w:t>
      </w:r>
      <w:r w:rsidR="00E04BBD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tempat tinggalnya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C64412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2C8F" w:rsidRPr="00902C8F">
        <w:rPr>
          <w:rFonts w:ascii="Arial" w:hAnsi="Arial" w:cs="Arial"/>
        </w:rPr>
        <w:t xml:space="preserve">2. </w:t>
      </w:r>
      <w:r w:rsidR="00E04BBD">
        <w:rPr>
          <w:rFonts w:ascii="Arial" w:hAnsi="Arial" w:cs="Arial"/>
        </w:rPr>
        <w:tab/>
      </w:r>
      <w:r w:rsidR="00902C8F" w:rsidRPr="00902C8F">
        <w:rPr>
          <w:rFonts w:ascii="Arial" w:hAnsi="Arial" w:cs="Arial"/>
        </w:rPr>
        <w:t>Segala sesuatu yang kita tuntut haruslah bermanfaat bagi ….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lastRenderedPageBreak/>
        <w:t>a. orang banyak dan tidak merugikan orang lain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kehidupan pribadi masing-masing peserta rapat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kelompok dan dapat menjunjung tinggi kedudukannya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diri sendiri dan juga menambah pengalaman pribadi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C64412" w:rsidP="00C64412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2C8F" w:rsidRPr="00902C8F">
        <w:rPr>
          <w:rFonts w:ascii="Arial" w:hAnsi="Arial" w:cs="Arial"/>
        </w:rPr>
        <w:t xml:space="preserve">3. </w:t>
      </w:r>
      <w:r w:rsidR="00E04BBD">
        <w:rPr>
          <w:rFonts w:ascii="Arial" w:hAnsi="Arial" w:cs="Arial"/>
        </w:rPr>
        <w:tab/>
      </w:r>
      <w:r w:rsidR="00902C8F" w:rsidRPr="00902C8F">
        <w:rPr>
          <w:rFonts w:ascii="Arial" w:hAnsi="Arial" w:cs="Arial"/>
        </w:rPr>
        <w:t>Menghormati aturan-aturan moral yang diakui umum dapat</w:t>
      </w:r>
      <w:r>
        <w:rPr>
          <w:rFonts w:ascii="Arial" w:hAnsi="Arial" w:cs="Arial"/>
        </w:rPr>
        <w:t xml:space="preserve"> </w:t>
      </w:r>
      <w:r w:rsidR="00902C8F" w:rsidRPr="00902C8F">
        <w:rPr>
          <w:rFonts w:ascii="Arial" w:hAnsi="Arial" w:cs="Arial"/>
        </w:rPr>
        <w:t>kita lihat pada peristiwa ….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menghina kepala negara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ikut tawuran antarpelajar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berbicara dengan orang yang lebih tua harus sopan</w:t>
      </w:r>
      <w:r w:rsidR="00E04BBD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santun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memasang petasan di dekat masjid yang sedang</w:t>
      </w:r>
      <w:r w:rsidR="00E04BBD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digunakan untuk ibadah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C64412" w:rsidP="00E04BBD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2C8F" w:rsidRPr="00902C8F">
        <w:rPr>
          <w:rFonts w:ascii="Arial" w:hAnsi="Arial" w:cs="Arial"/>
        </w:rPr>
        <w:t xml:space="preserve">4. </w:t>
      </w:r>
      <w:r w:rsidR="00E04BBD">
        <w:rPr>
          <w:rFonts w:ascii="Arial" w:hAnsi="Arial" w:cs="Arial"/>
        </w:rPr>
        <w:tab/>
      </w:r>
      <w:r w:rsidR="00902C8F" w:rsidRPr="00902C8F">
        <w:rPr>
          <w:rFonts w:ascii="Arial" w:hAnsi="Arial" w:cs="Arial"/>
        </w:rPr>
        <w:t>Berikut tindakan yang tidak boleh dilakukan dalam</w:t>
      </w:r>
      <w:r w:rsidR="00E04BBD">
        <w:rPr>
          <w:rFonts w:ascii="Arial" w:hAnsi="Arial" w:cs="Arial"/>
        </w:rPr>
        <w:t xml:space="preserve"> </w:t>
      </w:r>
      <w:r w:rsidR="00902C8F" w:rsidRPr="00902C8F">
        <w:rPr>
          <w:rFonts w:ascii="Arial" w:hAnsi="Arial" w:cs="Arial"/>
        </w:rPr>
        <w:t xml:space="preserve">berunjuk rasa atau demonstrasi, </w:t>
      </w:r>
      <w:r w:rsidR="00902C8F" w:rsidRPr="00902C8F">
        <w:rPr>
          <w:rFonts w:ascii="Arial" w:hAnsi="Arial" w:cs="Arial"/>
          <w:i/>
          <w:iCs/>
        </w:rPr>
        <w:t xml:space="preserve">kecuali </w:t>
      </w:r>
      <w:r w:rsidR="00902C8F" w:rsidRPr="00902C8F">
        <w:rPr>
          <w:rFonts w:ascii="Arial" w:hAnsi="Arial" w:cs="Arial"/>
        </w:rPr>
        <w:t>….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demonstrasi di jalan raya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mimbar bebas di tempat-tempat ibadah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melaksanakan unjuk rasa di hari Idul Fitri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merusak tempat-tempat fasilitas umum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C64412" w:rsidP="00E04BBD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2C8F" w:rsidRPr="00902C8F">
        <w:rPr>
          <w:rFonts w:ascii="Arial" w:hAnsi="Arial" w:cs="Arial"/>
        </w:rPr>
        <w:t xml:space="preserve">5. </w:t>
      </w:r>
      <w:r w:rsidR="00E04BBD">
        <w:rPr>
          <w:rFonts w:ascii="Arial" w:hAnsi="Arial" w:cs="Arial"/>
        </w:rPr>
        <w:tab/>
      </w:r>
      <w:r w:rsidR="00902C8F" w:rsidRPr="00902C8F">
        <w:rPr>
          <w:rFonts w:ascii="Arial" w:hAnsi="Arial" w:cs="Arial"/>
        </w:rPr>
        <w:t>Kebebasan yang bertanggung jawab artinya kebebasan</w:t>
      </w:r>
      <w:r w:rsidR="00E04BBD">
        <w:rPr>
          <w:rFonts w:ascii="Arial" w:hAnsi="Arial" w:cs="Arial"/>
        </w:rPr>
        <w:t xml:space="preserve"> </w:t>
      </w:r>
      <w:r w:rsidR="00902C8F" w:rsidRPr="00902C8F">
        <w:rPr>
          <w:rFonts w:ascii="Arial" w:hAnsi="Arial" w:cs="Arial"/>
        </w:rPr>
        <w:t>yang ….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mengindahkan nilai dalam masyarakat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mengindahkan nilai dan norma dalam masyarakat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tidak mutlak dan dapat dikendalikan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harus mau mempertanggungjawabkan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C64412" w:rsidP="00E04BBD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2C8F" w:rsidRPr="00902C8F">
        <w:rPr>
          <w:rFonts w:ascii="Arial" w:hAnsi="Arial" w:cs="Arial"/>
        </w:rPr>
        <w:t xml:space="preserve">6. </w:t>
      </w:r>
      <w:r w:rsidR="00E04BBD">
        <w:rPr>
          <w:rFonts w:ascii="Arial" w:hAnsi="Arial" w:cs="Arial"/>
        </w:rPr>
        <w:tab/>
      </w:r>
      <w:r w:rsidR="00902C8F" w:rsidRPr="00902C8F">
        <w:rPr>
          <w:rFonts w:ascii="Arial" w:hAnsi="Arial" w:cs="Arial"/>
        </w:rPr>
        <w:t>Mengeluarkan pendapat atau pikiran secara lisan atau</w:t>
      </w:r>
      <w:r w:rsidR="00E04BBD">
        <w:rPr>
          <w:rFonts w:ascii="Arial" w:hAnsi="Arial" w:cs="Arial"/>
        </w:rPr>
        <w:t xml:space="preserve"> </w:t>
      </w:r>
      <w:r w:rsidR="00902C8F" w:rsidRPr="00902C8F">
        <w:rPr>
          <w:rFonts w:ascii="Arial" w:hAnsi="Arial" w:cs="Arial"/>
        </w:rPr>
        <w:t>tertulis yang tidak baik bagi siswa suatu sekolah adalah</w:t>
      </w:r>
      <w:r w:rsidR="00E04BBD">
        <w:rPr>
          <w:rFonts w:ascii="Arial" w:hAnsi="Arial" w:cs="Arial"/>
        </w:rPr>
        <w:t xml:space="preserve"> </w:t>
      </w:r>
      <w:r w:rsidR="00902C8F" w:rsidRPr="00902C8F">
        <w:rPr>
          <w:rFonts w:ascii="Arial" w:hAnsi="Arial" w:cs="Arial"/>
        </w:rPr>
        <w:t>….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kalau tidak puas segera memasukkan berita di koran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memasang plakat atau selebaran gelap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main corat-coret tembok/dinding sekolah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mengisi majalah dinding sekolah sesuai aturan yang</w:t>
      </w:r>
      <w:r w:rsidR="00E04BBD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ada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C64412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2C8F" w:rsidRPr="00902C8F">
        <w:rPr>
          <w:rFonts w:ascii="Arial" w:hAnsi="Arial" w:cs="Arial"/>
        </w:rPr>
        <w:t xml:space="preserve">7. </w:t>
      </w:r>
      <w:r w:rsidR="00E04BBD">
        <w:rPr>
          <w:rFonts w:ascii="Arial" w:hAnsi="Arial" w:cs="Arial"/>
        </w:rPr>
        <w:tab/>
      </w:r>
      <w:r w:rsidR="00902C8F" w:rsidRPr="00902C8F">
        <w:rPr>
          <w:rFonts w:ascii="Arial" w:hAnsi="Arial" w:cs="Arial"/>
        </w:rPr>
        <w:t>Kebebasan yang tanpa batas akan mengakibatkan ….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kekacauan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pertentangan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kerawanan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keresahan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C64412" w:rsidP="00E04BBD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2C8F" w:rsidRPr="00902C8F">
        <w:rPr>
          <w:rFonts w:ascii="Arial" w:hAnsi="Arial" w:cs="Arial"/>
        </w:rPr>
        <w:t xml:space="preserve">8. </w:t>
      </w:r>
      <w:r w:rsidR="00E04BBD">
        <w:rPr>
          <w:rFonts w:ascii="Arial" w:hAnsi="Arial" w:cs="Arial"/>
        </w:rPr>
        <w:tab/>
      </w:r>
      <w:r w:rsidR="00902C8F" w:rsidRPr="00902C8F">
        <w:rPr>
          <w:rFonts w:ascii="Arial" w:hAnsi="Arial" w:cs="Arial"/>
        </w:rPr>
        <w:t>Acara televisi yang dapat menimbulkan pengaruh yang</w:t>
      </w:r>
      <w:r w:rsidR="00E04BBD">
        <w:rPr>
          <w:rFonts w:ascii="Arial" w:hAnsi="Arial" w:cs="Arial"/>
        </w:rPr>
        <w:t xml:space="preserve"> </w:t>
      </w:r>
      <w:r w:rsidR="00902C8F" w:rsidRPr="00902C8F">
        <w:rPr>
          <w:rFonts w:ascii="Arial" w:hAnsi="Arial" w:cs="Arial"/>
        </w:rPr>
        <w:t>tidak baik di antaranya adalah ….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siaran berita nasional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siaran olahraga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siaran dunia binatang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cerita film/sinetron yang asusila</w:t>
      </w:r>
    </w:p>
    <w:p w:rsidR="009E7114" w:rsidRDefault="009E7114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C64412" w:rsidP="00E04BBD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2C8F" w:rsidRPr="00902C8F">
        <w:rPr>
          <w:rFonts w:ascii="Arial" w:hAnsi="Arial" w:cs="Arial"/>
        </w:rPr>
        <w:t xml:space="preserve">9. </w:t>
      </w:r>
      <w:r w:rsidR="00E04BBD">
        <w:rPr>
          <w:rFonts w:ascii="Arial" w:hAnsi="Arial" w:cs="Arial"/>
        </w:rPr>
        <w:tab/>
      </w:r>
      <w:r w:rsidR="00902C8F" w:rsidRPr="00902C8F">
        <w:rPr>
          <w:rFonts w:ascii="Arial" w:hAnsi="Arial" w:cs="Arial"/>
        </w:rPr>
        <w:t>Berikut termasuk media massa yang dicetak dan</w:t>
      </w:r>
      <w:r w:rsidR="00E04BBD">
        <w:rPr>
          <w:rFonts w:ascii="Arial" w:hAnsi="Arial" w:cs="Arial"/>
        </w:rPr>
        <w:t xml:space="preserve"> </w:t>
      </w:r>
      <w:r w:rsidR="00902C8F" w:rsidRPr="00902C8F">
        <w:rPr>
          <w:rFonts w:ascii="Arial" w:hAnsi="Arial" w:cs="Arial"/>
        </w:rPr>
        <w:t xml:space="preserve">diterbitkan secara berkala, </w:t>
      </w:r>
      <w:r w:rsidR="00902C8F" w:rsidRPr="00902C8F">
        <w:rPr>
          <w:rFonts w:ascii="Arial" w:hAnsi="Arial" w:cs="Arial"/>
          <w:i/>
          <w:iCs/>
        </w:rPr>
        <w:t xml:space="preserve">kecuali </w:t>
      </w:r>
      <w:r w:rsidR="00902C8F" w:rsidRPr="00902C8F">
        <w:rPr>
          <w:rFonts w:ascii="Arial" w:hAnsi="Arial" w:cs="Arial"/>
        </w:rPr>
        <w:t>….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a. surat kabar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b. radio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c. tabloid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d. majalah</w:t>
      </w:r>
    </w:p>
    <w:p w:rsidR="00902C8F" w:rsidRPr="00902C8F" w:rsidRDefault="00902C8F" w:rsidP="009E7114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</w:p>
    <w:p w:rsidR="00902C8F" w:rsidRPr="00902C8F" w:rsidRDefault="00C64412" w:rsidP="00E04BBD">
      <w:pPr>
        <w:tabs>
          <w:tab w:val="left" w:pos="426"/>
          <w:tab w:val="left" w:pos="340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02C8F" w:rsidRPr="00902C8F">
        <w:rPr>
          <w:rFonts w:ascii="Arial" w:hAnsi="Arial" w:cs="Arial"/>
        </w:rPr>
        <w:t xml:space="preserve">0. </w:t>
      </w:r>
      <w:r w:rsidR="00E04BBD">
        <w:rPr>
          <w:rFonts w:ascii="Arial" w:hAnsi="Arial" w:cs="Arial"/>
        </w:rPr>
        <w:tab/>
      </w:r>
      <w:r w:rsidR="00902C8F" w:rsidRPr="00902C8F">
        <w:rPr>
          <w:rFonts w:ascii="Arial" w:hAnsi="Arial" w:cs="Arial"/>
        </w:rPr>
        <w:t>Kebebasan mengeluarkan pendapat dapat dilaksanakan</w:t>
      </w:r>
      <w:r w:rsidR="00E04BBD">
        <w:rPr>
          <w:rFonts w:ascii="Arial" w:hAnsi="Arial" w:cs="Arial"/>
        </w:rPr>
        <w:t xml:space="preserve"> </w:t>
      </w:r>
      <w:r w:rsidR="00902C8F" w:rsidRPr="00902C8F">
        <w:rPr>
          <w:rFonts w:ascii="Arial" w:hAnsi="Arial" w:cs="Arial"/>
        </w:rPr>
        <w:t>di lingkungan keluarga, misalnya ….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a. </w:t>
      </w:r>
      <w:r w:rsidR="00E04BBD">
        <w:rPr>
          <w:rFonts w:ascii="Arial" w:hAnsi="Arial" w:cs="Arial"/>
        </w:rPr>
        <w:tab/>
      </w:r>
      <w:r w:rsidRPr="00902C8F">
        <w:rPr>
          <w:rFonts w:ascii="Arial" w:hAnsi="Arial" w:cs="Arial"/>
        </w:rPr>
        <w:t>seluruh anggota keluarga bermusyawarah menentukan</w:t>
      </w:r>
      <w:r w:rsidR="00E04BBD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acara liburan dengan menampung pendapat dari semua</w:t>
      </w:r>
      <w:r w:rsidR="00E04BBD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anggota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lastRenderedPageBreak/>
        <w:t xml:space="preserve">b. </w:t>
      </w:r>
      <w:r w:rsidR="00E04BBD">
        <w:rPr>
          <w:rFonts w:ascii="Arial" w:hAnsi="Arial" w:cs="Arial"/>
        </w:rPr>
        <w:tab/>
      </w:r>
      <w:r w:rsidRPr="00902C8F">
        <w:rPr>
          <w:rFonts w:ascii="Arial" w:hAnsi="Arial" w:cs="Arial"/>
        </w:rPr>
        <w:t>kepala keluarga yang menentukan kebijaksanaan di</w:t>
      </w:r>
      <w:r w:rsidR="00E04BBD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rumah tangga tanpa anggota lain memberikan</w:t>
      </w:r>
      <w:r w:rsidR="00E04BBD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pendapatnya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c. </w:t>
      </w:r>
      <w:r w:rsidR="00E04BBD">
        <w:rPr>
          <w:rFonts w:ascii="Arial" w:hAnsi="Arial" w:cs="Arial"/>
        </w:rPr>
        <w:tab/>
      </w:r>
      <w:r w:rsidRPr="00902C8F">
        <w:rPr>
          <w:rFonts w:ascii="Arial" w:hAnsi="Arial" w:cs="Arial"/>
        </w:rPr>
        <w:t>mogok makan karena tidak diberikan kendaraan oleh</w:t>
      </w:r>
      <w:r w:rsidR="00E04BBD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orang tua</w:t>
      </w:r>
    </w:p>
    <w:p w:rsidR="00902C8F" w:rsidRPr="00902C8F" w:rsidRDefault="00902C8F" w:rsidP="00E04BBD">
      <w:pPr>
        <w:tabs>
          <w:tab w:val="left" w:pos="426"/>
          <w:tab w:val="left" w:pos="3402"/>
        </w:tabs>
        <w:ind w:left="852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d. </w:t>
      </w:r>
      <w:r w:rsidR="00E04BBD">
        <w:rPr>
          <w:rFonts w:ascii="Arial" w:hAnsi="Arial" w:cs="Arial"/>
        </w:rPr>
        <w:tab/>
      </w:r>
      <w:r w:rsidRPr="00902C8F">
        <w:rPr>
          <w:rFonts w:ascii="Arial" w:hAnsi="Arial" w:cs="Arial"/>
        </w:rPr>
        <w:t>seorang ibu harus di rumah mengurus anak dan suami</w:t>
      </w:r>
    </w:p>
    <w:p w:rsidR="009E7114" w:rsidRDefault="009E7114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sectPr w:rsidR="00982017" w:rsidSect="00DF1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115F3"/>
    <w:rsid w:val="00001243"/>
    <w:rsid w:val="00001F06"/>
    <w:rsid w:val="00005D29"/>
    <w:rsid w:val="000101B5"/>
    <w:rsid w:val="00011752"/>
    <w:rsid w:val="00011BB6"/>
    <w:rsid w:val="00013853"/>
    <w:rsid w:val="0001518D"/>
    <w:rsid w:val="00022646"/>
    <w:rsid w:val="00024B31"/>
    <w:rsid w:val="00025721"/>
    <w:rsid w:val="0002606D"/>
    <w:rsid w:val="00032106"/>
    <w:rsid w:val="000343FF"/>
    <w:rsid w:val="000347F2"/>
    <w:rsid w:val="00035116"/>
    <w:rsid w:val="00035E7A"/>
    <w:rsid w:val="0003741A"/>
    <w:rsid w:val="000405CC"/>
    <w:rsid w:val="00042E9E"/>
    <w:rsid w:val="000468F7"/>
    <w:rsid w:val="00050BEF"/>
    <w:rsid w:val="00050D5C"/>
    <w:rsid w:val="00051164"/>
    <w:rsid w:val="0005146D"/>
    <w:rsid w:val="0006006D"/>
    <w:rsid w:val="00060E8F"/>
    <w:rsid w:val="000627E5"/>
    <w:rsid w:val="00062C3D"/>
    <w:rsid w:val="000631A0"/>
    <w:rsid w:val="00063ED8"/>
    <w:rsid w:val="0006625F"/>
    <w:rsid w:val="00067BE9"/>
    <w:rsid w:val="00071F8C"/>
    <w:rsid w:val="00072117"/>
    <w:rsid w:val="000722A5"/>
    <w:rsid w:val="0007302B"/>
    <w:rsid w:val="000805D7"/>
    <w:rsid w:val="0008075F"/>
    <w:rsid w:val="00082E23"/>
    <w:rsid w:val="00084394"/>
    <w:rsid w:val="00084559"/>
    <w:rsid w:val="000856FA"/>
    <w:rsid w:val="000858E7"/>
    <w:rsid w:val="00085997"/>
    <w:rsid w:val="00086D80"/>
    <w:rsid w:val="00086DCF"/>
    <w:rsid w:val="00094C63"/>
    <w:rsid w:val="0009559F"/>
    <w:rsid w:val="000A1F55"/>
    <w:rsid w:val="000A60F5"/>
    <w:rsid w:val="000B3A70"/>
    <w:rsid w:val="000B4E5E"/>
    <w:rsid w:val="000B6756"/>
    <w:rsid w:val="000B6EC6"/>
    <w:rsid w:val="000B7BA6"/>
    <w:rsid w:val="000C0881"/>
    <w:rsid w:val="000C237C"/>
    <w:rsid w:val="000C28B2"/>
    <w:rsid w:val="000C3016"/>
    <w:rsid w:val="000C4D69"/>
    <w:rsid w:val="000C630D"/>
    <w:rsid w:val="000D0156"/>
    <w:rsid w:val="000D14FA"/>
    <w:rsid w:val="000D38BD"/>
    <w:rsid w:val="000D39FA"/>
    <w:rsid w:val="000D3D4C"/>
    <w:rsid w:val="000D41F8"/>
    <w:rsid w:val="000D57D1"/>
    <w:rsid w:val="000D580F"/>
    <w:rsid w:val="000D77A5"/>
    <w:rsid w:val="000E2D9B"/>
    <w:rsid w:val="000E4217"/>
    <w:rsid w:val="000E4E2A"/>
    <w:rsid w:val="000E618D"/>
    <w:rsid w:val="000F096E"/>
    <w:rsid w:val="000F0E78"/>
    <w:rsid w:val="000F14C9"/>
    <w:rsid w:val="000F7A3B"/>
    <w:rsid w:val="00101839"/>
    <w:rsid w:val="0010244F"/>
    <w:rsid w:val="00102B90"/>
    <w:rsid w:val="00103582"/>
    <w:rsid w:val="0010516D"/>
    <w:rsid w:val="0010560E"/>
    <w:rsid w:val="00107217"/>
    <w:rsid w:val="0010788B"/>
    <w:rsid w:val="001113C5"/>
    <w:rsid w:val="00112E90"/>
    <w:rsid w:val="00113CFF"/>
    <w:rsid w:val="00114201"/>
    <w:rsid w:val="0011542A"/>
    <w:rsid w:val="00120944"/>
    <w:rsid w:val="00121471"/>
    <w:rsid w:val="0012210B"/>
    <w:rsid w:val="00126CF7"/>
    <w:rsid w:val="00135BB5"/>
    <w:rsid w:val="00135EA0"/>
    <w:rsid w:val="00136A49"/>
    <w:rsid w:val="00137DDE"/>
    <w:rsid w:val="00141F01"/>
    <w:rsid w:val="00143471"/>
    <w:rsid w:val="001436B3"/>
    <w:rsid w:val="001506F5"/>
    <w:rsid w:val="00151243"/>
    <w:rsid w:val="00151B84"/>
    <w:rsid w:val="00152F2E"/>
    <w:rsid w:val="001561E3"/>
    <w:rsid w:val="0015687A"/>
    <w:rsid w:val="001575FE"/>
    <w:rsid w:val="00157667"/>
    <w:rsid w:val="00161F24"/>
    <w:rsid w:val="001634C1"/>
    <w:rsid w:val="00163546"/>
    <w:rsid w:val="0016390A"/>
    <w:rsid w:val="0016396E"/>
    <w:rsid w:val="00164C1A"/>
    <w:rsid w:val="0017217F"/>
    <w:rsid w:val="00180701"/>
    <w:rsid w:val="00181400"/>
    <w:rsid w:val="00181B09"/>
    <w:rsid w:val="00181E3E"/>
    <w:rsid w:val="0018274A"/>
    <w:rsid w:val="00183506"/>
    <w:rsid w:val="00184E64"/>
    <w:rsid w:val="0018541B"/>
    <w:rsid w:val="00187566"/>
    <w:rsid w:val="00194046"/>
    <w:rsid w:val="00196654"/>
    <w:rsid w:val="0019670F"/>
    <w:rsid w:val="001A0331"/>
    <w:rsid w:val="001A0AEB"/>
    <w:rsid w:val="001A1060"/>
    <w:rsid w:val="001A1524"/>
    <w:rsid w:val="001A169C"/>
    <w:rsid w:val="001A2BF9"/>
    <w:rsid w:val="001A3C9C"/>
    <w:rsid w:val="001A4655"/>
    <w:rsid w:val="001A752B"/>
    <w:rsid w:val="001B0E8E"/>
    <w:rsid w:val="001B195A"/>
    <w:rsid w:val="001B3C9A"/>
    <w:rsid w:val="001B7BF3"/>
    <w:rsid w:val="001C0F0B"/>
    <w:rsid w:val="001C1BA7"/>
    <w:rsid w:val="001C4F64"/>
    <w:rsid w:val="001C5AAA"/>
    <w:rsid w:val="001C6794"/>
    <w:rsid w:val="001C7C0C"/>
    <w:rsid w:val="001D0D94"/>
    <w:rsid w:val="001D5192"/>
    <w:rsid w:val="001E13F2"/>
    <w:rsid w:val="001E1C1D"/>
    <w:rsid w:val="001E5533"/>
    <w:rsid w:val="001F3881"/>
    <w:rsid w:val="001F5167"/>
    <w:rsid w:val="001F664B"/>
    <w:rsid w:val="001F7B54"/>
    <w:rsid w:val="001F7CD7"/>
    <w:rsid w:val="00202A69"/>
    <w:rsid w:val="00204124"/>
    <w:rsid w:val="00205B43"/>
    <w:rsid w:val="00206B8A"/>
    <w:rsid w:val="00206E28"/>
    <w:rsid w:val="002077A5"/>
    <w:rsid w:val="00207FDD"/>
    <w:rsid w:val="0021399B"/>
    <w:rsid w:val="00214E83"/>
    <w:rsid w:val="00216467"/>
    <w:rsid w:val="00216BF0"/>
    <w:rsid w:val="0022089E"/>
    <w:rsid w:val="00222FEC"/>
    <w:rsid w:val="00223646"/>
    <w:rsid w:val="00223A11"/>
    <w:rsid w:val="00224169"/>
    <w:rsid w:val="002244A3"/>
    <w:rsid w:val="002269FA"/>
    <w:rsid w:val="00226D7C"/>
    <w:rsid w:val="002344EB"/>
    <w:rsid w:val="00242C51"/>
    <w:rsid w:val="002431F3"/>
    <w:rsid w:val="00244169"/>
    <w:rsid w:val="00246A4E"/>
    <w:rsid w:val="00251B3D"/>
    <w:rsid w:val="00252B26"/>
    <w:rsid w:val="002531C5"/>
    <w:rsid w:val="002569E3"/>
    <w:rsid w:val="002609A9"/>
    <w:rsid w:val="00260A23"/>
    <w:rsid w:val="00260D6E"/>
    <w:rsid w:val="0026164D"/>
    <w:rsid w:val="00262541"/>
    <w:rsid w:val="00266A68"/>
    <w:rsid w:val="0026750B"/>
    <w:rsid w:val="002679F8"/>
    <w:rsid w:val="002707A8"/>
    <w:rsid w:val="002710EF"/>
    <w:rsid w:val="0027273F"/>
    <w:rsid w:val="00272EDC"/>
    <w:rsid w:val="00274F5C"/>
    <w:rsid w:val="002763DE"/>
    <w:rsid w:val="002776F3"/>
    <w:rsid w:val="00277B04"/>
    <w:rsid w:val="00280D1A"/>
    <w:rsid w:val="002854DE"/>
    <w:rsid w:val="00285601"/>
    <w:rsid w:val="00286DE2"/>
    <w:rsid w:val="00287369"/>
    <w:rsid w:val="00291748"/>
    <w:rsid w:val="002935A9"/>
    <w:rsid w:val="00296395"/>
    <w:rsid w:val="00296926"/>
    <w:rsid w:val="002A0E6D"/>
    <w:rsid w:val="002A1EEF"/>
    <w:rsid w:val="002A7D3B"/>
    <w:rsid w:val="002B32BA"/>
    <w:rsid w:val="002B3DF7"/>
    <w:rsid w:val="002B6AA0"/>
    <w:rsid w:val="002C7431"/>
    <w:rsid w:val="002D4A9E"/>
    <w:rsid w:val="002D6275"/>
    <w:rsid w:val="002D6D7E"/>
    <w:rsid w:val="002E2475"/>
    <w:rsid w:val="002E2501"/>
    <w:rsid w:val="002E33E4"/>
    <w:rsid w:val="002F223A"/>
    <w:rsid w:val="002F3A7D"/>
    <w:rsid w:val="002F7A0B"/>
    <w:rsid w:val="0030164E"/>
    <w:rsid w:val="00301C5F"/>
    <w:rsid w:val="00303467"/>
    <w:rsid w:val="003104CA"/>
    <w:rsid w:val="00312F91"/>
    <w:rsid w:val="00313AF6"/>
    <w:rsid w:val="00315A5E"/>
    <w:rsid w:val="00316272"/>
    <w:rsid w:val="00316C8E"/>
    <w:rsid w:val="003175D5"/>
    <w:rsid w:val="0032064E"/>
    <w:rsid w:val="00320E36"/>
    <w:rsid w:val="00322FB7"/>
    <w:rsid w:val="00325FF3"/>
    <w:rsid w:val="00332423"/>
    <w:rsid w:val="00335854"/>
    <w:rsid w:val="00340575"/>
    <w:rsid w:val="0034090D"/>
    <w:rsid w:val="003409AC"/>
    <w:rsid w:val="003440E6"/>
    <w:rsid w:val="00344163"/>
    <w:rsid w:val="00352252"/>
    <w:rsid w:val="003523B6"/>
    <w:rsid w:val="0035418A"/>
    <w:rsid w:val="00362AD1"/>
    <w:rsid w:val="00366988"/>
    <w:rsid w:val="00367B79"/>
    <w:rsid w:val="003702BD"/>
    <w:rsid w:val="00372801"/>
    <w:rsid w:val="0037379B"/>
    <w:rsid w:val="003749BC"/>
    <w:rsid w:val="00377542"/>
    <w:rsid w:val="00380853"/>
    <w:rsid w:val="003819A4"/>
    <w:rsid w:val="0038228B"/>
    <w:rsid w:val="00382863"/>
    <w:rsid w:val="00385FE4"/>
    <w:rsid w:val="0038747F"/>
    <w:rsid w:val="00393301"/>
    <w:rsid w:val="00394CA6"/>
    <w:rsid w:val="003961DB"/>
    <w:rsid w:val="00396752"/>
    <w:rsid w:val="003967C6"/>
    <w:rsid w:val="00397439"/>
    <w:rsid w:val="003A27E5"/>
    <w:rsid w:val="003A3657"/>
    <w:rsid w:val="003A3A79"/>
    <w:rsid w:val="003A5700"/>
    <w:rsid w:val="003A6509"/>
    <w:rsid w:val="003A6938"/>
    <w:rsid w:val="003A7070"/>
    <w:rsid w:val="003A7534"/>
    <w:rsid w:val="003B04DD"/>
    <w:rsid w:val="003B32ED"/>
    <w:rsid w:val="003B54B6"/>
    <w:rsid w:val="003B72B7"/>
    <w:rsid w:val="003C17E8"/>
    <w:rsid w:val="003C253E"/>
    <w:rsid w:val="003C2FC6"/>
    <w:rsid w:val="003C6AE4"/>
    <w:rsid w:val="003D001B"/>
    <w:rsid w:val="003D028B"/>
    <w:rsid w:val="003D14E7"/>
    <w:rsid w:val="003D6E88"/>
    <w:rsid w:val="003D7310"/>
    <w:rsid w:val="003D76AC"/>
    <w:rsid w:val="003E0055"/>
    <w:rsid w:val="003E0D76"/>
    <w:rsid w:val="003E3608"/>
    <w:rsid w:val="003F49AC"/>
    <w:rsid w:val="003F532B"/>
    <w:rsid w:val="00401910"/>
    <w:rsid w:val="00403CF9"/>
    <w:rsid w:val="004048D3"/>
    <w:rsid w:val="00404B45"/>
    <w:rsid w:val="004069AA"/>
    <w:rsid w:val="0041001B"/>
    <w:rsid w:val="004115F3"/>
    <w:rsid w:val="004123C0"/>
    <w:rsid w:val="0041622C"/>
    <w:rsid w:val="00417D3F"/>
    <w:rsid w:val="00417DEA"/>
    <w:rsid w:val="00432D9A"/>
    <w:rsid w:val="004357E3"/>
    <w:rsid w:val="0044198A"/>
    <w:rsid w:val="00441F9C"/>
    <w:rsid w:val="00442C45"/>
    <w:rsid w:val="004438D0"/>
    <w:rsid w:val="00443C70"/>
    <w:rsid w:val="00445F00"/>
    <w:rsid w:val="004522BE"/>
    <w:rsid w:val="00456352"/>
    <w:rsid w:val="004566D2"/>
    <w:rsid w:val="00461A79"/>
    <w:rsid w:val="00462182"/>
    <w:rsid w:val="0046316C"/>
    <w:rsid w:val="0046407F"/>
    <w:rsid w:val="004648AA"/>
    <w:rsid w:val="00464C67"/>
    <w:rsid w:val="00465223"/>
    <w:rsid w:val="00467A25"/>
    <w:rsid w:val="004705A0"/>
    <w:rsid w:val="00470D09"/>
    <w:rsid w:val="00471578"/>
    <w:rsid w:val="00471B3A"/>
    <w:rsid w:val="00471CDA"/>
    <w:rsid w:val="00474FCB"/>
    <w:rsid w:val="00475B47"/>
    <w:rsid w:val="0047635A"/>
    <w:rsid w:val="0047783B"/>
    <w:rsid w:val="00477856"/>
    <w:rsid w:val="00481735"/>
    <w:rsid w:val="00484E0A"/>
    <w:rsid w:val="004863E4"/>
    <w:rsid w:val="004874E9"/>
    <w:rsid w:val="0048775F"/>
    <w:rsid w:val="0049022B"/>
    <w:rsid w:val="004918D9"/>
    <w:rsid w:val="004937CA"/>
    <w:rsid w:val="0049492C"/>
    <w:rsid w:val="00494FB6"/>
    <w:rsid w:val="004956ED"/>
    <w:rsid w:val="004965CE"/>
    <w:rsid w:val="004A1A77"/>
    <w:rsid w:val="004A380E"/>
    <w:rsid w:val="004A40A0"/>
    <w:rsid w:val="004A60AA"/>
    <w:rsid w:val="004A723F"/>
    <w:rsid w:val="004B0DD1"/>
    <w:rsid w:val="004B4096"/>
    <w:rsid w:val="004B54D0"/>
    <w:rsid w:val="004B73C8"/>
    <w:rsid w:val="004C0226"/>
    <w:rsid w:val="004C0D3B"/>
    <w:rsid w:val="004C1A5B"/>
    <w:rsid w:val="004C3C5D"/>
    <w:rsid w:val="004C3E47"/>
    <w:rsid w:val="004C41D4"/>
    <w:rsid w:val="004C5C82"/>
    <w:rsid w:val="004C7520"/>
    <w:rsid w:val="004C75A9"/>
    <w:rsid w:val="004D0A9F"/>
    <w:rsid w:val="004D2F5B"/>
    <w:rsid w:val="004D3D78"/>
    <w:rsid w:val="004D4ADA"/>
    <w:rsid w:val="004D5514"/>
    <w:rsid w:val="004D6DFF"/>
    <w:rsid w:val="004E08B2"/>
    <w:rsid w:val="004E52AB"/>
    <w:rsid w:val="004E5D7F"/>
    <w:rsid w:val="004E7298"/>
    <w:rsid w:val="004E7634"/>
    <w:rsid w:val="004F0984"/>
    <w:rsid w:val="004F17F5"/>
    <w:rsid w:val="004F288D"/>
    <w:rsid w:val="004F7038"/>
    <w:rsid w:val="004F76BE"/>
    <w:rsid w:val="004F7B98"/>
    <w:rsid w:val="005025BB"/>
    <w:rsid w:val="00504864"/>
    <w:rsid w:val="0050644F"/>
    <w:rsid w:val="005108F3"/>
    <w:rsid w:val="00512451"/>
    <w:rsid w:val="00512476"/>
    <w:rsid w:val="00513605"/>
    <w:rsid w:val="00515581"/>
    <w:rsid w:val="00515E4E"/>
    <w:rsid w:val="00523703"/>
    <w:rsid w:val="005262A4"/>
    <w:rsid w:val="00530182"/>
    <w:rsid w:val="005304B5"/>
    <w:rsid w:val="00533F72"/>
    <w:rsid w:val="005377AF"/>
    <w:rsid w:val="00537811"/>
    <w:rsid w:val="00541163"/>
    <w:rsid w:val="00541274"/>
    <w:rsid w:val="00541F58"/>
    <w:rsid w:val="00542729"/>
    <w:rsid w:val="005429EC"/>
    <w:rsid w:val="00542D3A"/>
    <w:rsid w:val="00543E80"/>
    <w:rsid w:val="0054724C"/>
    <w:rsid w:val="005509EF"/>
    <w:rsid w:val="005538F6"/>
    <w:rsid w:val="00553CDA"/>
    <w:rsid w:val="00556134"/>
    <w:rsid w:val="00556DC5"/>
    <w:rsid w:val="00560730"/>
    <w:rsid w:val="00562D17"/>
    <w:rsid w:val="0056345B"/>
    <w:rsid w:val="00563DD8"/>
    <w:rsid w:val="005645BA"/>
    <w:rsid w:val="005665C9"/>
    <w:rsid w:val="0056664C"/>
    <w:rsid w:val="00566D7A"/>
    <w:rsid w:val="00572FC5"/>
    <w:rsid w:val="00574412"/>
    <w:rsid w:val="0057522B"/>
    <w:rsid w:val="00576468"/>
    <w:rsid w:val="00584DE0"/>
    <w:rsid w:val="00584F42"/>
    <w:rsid w:val="0058772B"/>
    <w:rsid w:val="00590A33"/>
    <w:rsid w:val="00591BFC"/>
    <w:rsid w:val="00593E98"/>
    <w:rsid w:val="00594320"/>
    <w:rsid w:val="00595A2C"/>
    <w:rsid w:val="00595E0B"/>
    <w:rsid w:val="00596E06"/>
    <w:rsid w:val="005A4807"/>
    <w:rsid w:val="005A49AC"/>
    <w:rsid w:val="005A6CD2"/>
    <w:rsid w:val="005A7DB8"/>
    <w:rsid w:val="005B1FBD"/>
    <w:rsid w:val="005B4842"/>
    <w:rsid w:val="005B4B04"/>
    <w:rsid w:val="005B6273"/>
    <w:rsid w:val="005B6EC5"/>
    <w:rsid w:val="005B79CE"/>
    <w:rsid w:val="005C2034"/>
    <w:rsid w:val="005C3AC0"/>
    <w:rsid w:val="005C4A17"/>
    <w:rsid w:val="005C7717"/>
    <w:rsid w:val="005D4A4E"/>
    <w:rsid w:val="005D7FFC"/>
    <w:rsid w:val="005E0227"/>
    <w:rsid w:val="005E580C"/>
    <w:rsid w:val="005E5D25"/>
    <w:rsid w:val="005E5F81"/>
    <w:rsid w:val="005E7033"/>
    <w:rsid w:val="005F0975"/>
    <w:rsid w:val="005F34A0"/>
    <w:rsid w:val="005F4811"/>
    <w:rsid w:val="005F5291"/>
    <w:rsid w:val="00600FD8"/>
    <w:rsid w:val="006017FE"/>
    <w:rsid w:val="00602191"/>
    <w:rsid w:val="00605BC4"/>
    <w:rsid w:val="00606CE3"/>
    <w:rsid w:val="00610BF3"/>
    <w:rsid w:val="00611673"/>
    <w:rsid w:val="00611713"/>
    <w:rsid w:val="00612A85"/>
    <w:rsid w:val="00615B8F"/>
    <w:rsid w:val="0062001F"/>
    <w:rsid w:val="006224EF"/>
    <w:rsid w:val="00622DAD"/>
    <w:rsid w:val="006262E7"/>
    <w:rsid w:val="006264DE"/>
    <w:rsid w:val="0062652A"/>
    <w:rsid w:val="00627869"/>
    <w:rsid w:val="006335CA"/>
    <w:rsid w:val="006338C7"/>
    <w:rsid w:val="00637C28"/>
    <w:rsid w:val="006450CF"/>
    <w:rsid w:val="00647FC8"/>
    <w:rsid w:val="00650D61"/>
    <w:rsid w:val="00653D77"/>
    <w:rsid w:val="006553B1"/>
    <w:rsid w:val="006562E3"/>
    <w:rsid w:val="00656D32"/>
    <w:rsid w:val="006578BC"/>
    <w:rsid w:val="006578C8"/>
    <w:rsid w:val="0066082D"/>
    <w:rsid w:val="00661A4D"/>
    <w:rsid w:val="00661EBA"/>
    <w:rsid w:val="00662D45"/>
    <w:rsid w:val="0066657E"/>
    <w:rsid w:val="006703BC"/>
    <w:rsid w:val="006703E5"/>
    <w:rsid w:val="00675EB0"/>
    <w:rsid w:val="006808B8"/>
    <w:rsid w:val="00682B87"/>
    <w:rsid w:val="00685125"/>
    <w:rsid w:val="00686354"/>
    <w:rsid w:val="00687592"/>
    <w:rsid w:val="00691F12"/>
    <w:rsid w:val="00696140"/>
    <w:rsid w:val="006A0595"/>
    <w:rsid w:val="006A1D29"/>
    <w:rsid w:val="006A4549"/>
    <w:rsid w:val="006A6EB8"/>
    <w:rsid w:val="006A70F6"/>
    <w:rsid w:val="006A7846"/>
    <w:rsid w:val="006A79E4"/>
    <w:rsid w:val="006B1348"/>
    <w:rsid w:val="006B20F4"/>
    <w:rsid w:val="006B3592"/>
    <w:rsid w:val="006B37AC"/>
    <w:rsid w:val="006B3A34"/>
    <w:rsid w:val="006B442D"/>
    <w:rsid w:val="006B500C"/>
    <w:rsid w:val="006B5757"/>
    <w:rsid w:val="006B5828"/>
    <w:rsid w:val="006B5A9C"/>
    <w:rsid w:val="006B725C"/>
    <w:rsid w:val="006B7344"/>
    <w:rsid w:val="006B7F45"/>
    <w:rsid w:val="006C0F99"/>
    <w:rsid w:val="006C1F66"/>
    <w:rsid w:val="006C5692"/>
    <w:rsid w:val="006D032E"/>
    <w:rsid w:val="006D0B63"/>
    <w:rsid w:val="006D1AF0"/>
    <w:rsid w:val="006D4323"/>
    <w:rsid w:val="006D53FA"/>
    <w:rsid w:val="006E32E2"/>
    <w:rsid w:val="006E439D"/>
    <w:rsid w:val="006E4580"/>
    <w:rsid w:val="006E6623"/>
    <w:rsid w:val="006E7347"/>
    <w:rsid w:val="006F2EE5"/>
    <w:rsid w:val="006F5742"/>
    <w:rsid w:val="006F6078"/>
    <w:rsid w:val="006F7C55"/>
    <w:rsid w:val="0070169D"/>
    <w:rsid w:val="007016F9"/>
    <w:rsid w:val="00703FA9"/>
    <w:rsid w:val="007043DB"/>
    <w:rsid w:val="007049F2"/>
    <w:rsid w:val="00707D28"/>
    <w:rsid w:val="00710A7E"/>
    <w:rsid w:val="00711392"/>
    <w:rsid w:val="00711D5E"/>
    <w:rsid w:val="007125B4"/>
    <w:rsid w:val="00725562"/>
    <w:rsid w:val="007272E1"/>
    <w:rsid w:val="00730084"/>
    <w:rsid w:val="007309D1"/>
    <w:rsid w:val="00730E00"/>
    <w:rsid w:val="00733713"/>
    <w:rsid w:val="007346D6"/>
    <w:rsid w:val="00735884"/>
    <w:rsid w:val="007358FC"/>
    <w:rsid w:val="007360D7"/>
    <w:rsid w:val="00736855"/>
    <w:rsid w:val="00736E86"/>
    <w:rsid w:val="00740AC7"/>
    <w:rsid w:val="00741FC8"/>
    <w:rsid w:val="00742478"/>
    <w:rsid w:val="00743096"/>
    <w:rsid w:val="00743170"/>
    <w:rsid w:val="007437AB"/>
    <w:rsid w:val="00744095"/>
    <w:rsid w:val="00750585"/>
    <w:rsid w:val="007533B0"/>
    <w:rsid w:val="00755092"/>
    <w:rsid w:val="00755114"/>
    <w:rsid w:val="007568D4"/>
    <w:rsid w:val="00760190"/>
    <w:rsid w:val="007607FB"/>
    <w:rsid w:val="0076467C"/>
    <w:rsid w:val="0076532E"/>
    <w:rsid w:val="007653A5"/>
    <w:rsid w:val="007717BC"/>
    <w:rsid w:val="0077487C"/>
    <w:rsid w:val="00780591"/>
    <w:rsid w:val="00784B65"/>
    <w:rsid w:val="00784C32"/>
    <w:rsid w:val="007874B1"/>
    <w:rsid w:val="00790A97"/>
    <w:rsid w:val="007913A6"/>
    <w:rsid w:val="007916BD"/>
    <w:rsid w:val="00791808"/>
    <w:rsid w:val="0079228E"/>
    <w:rsid w:val="00794022"/>
    <w:rsid w:val="0079475F"/>
    <w:rsid w:val="0079523C"/>
    <w:rsid w:val="007964BF"/>
    <w:rsid w:val="007A0E57"/>
    <w:rsid w:val="007A3B56"/>
    <w:rsid w:val="007A4AB3"/>
    <w:rsid w:val="007A719C"/>
    <w:rsid w:val="007B0496"/>
    <w:rsid w:val="007B08C4"/>
    <w:rsid w:val="007B154E"/>
    <w:rsid w:val="007B2B2B"/>
    <w:rsid w:val="007B306E"/>
    <w:rsid w:val="007C0FC8"/>
    <w:rsid w:val="007C1B89"/>
    <w:rsid w:val="007C2091"/>
    <w:rsid w:val="007C2A14"/>
    <w:rsid w:val="007C4277"/>
    <w:rsid w:val="007C4ADE"/>
    <w:rsid w:val="007C5FDC"/>
    <w:rsid w:val="007D25DC"/>
    <w:rsid w:val="007D4429"/>
    <w:rsid w:val="007E036C"/>
    <w:rsid w:val="007E3660"/>
    <w:rsid w:val="007E3BEC"/>
    <w:rsid w:val="007E7C31"/>
    <w:rsid w:val="007F24E8"/>
    <w:rsid w:val="007F4CA0"/>
    <w:rsid w:val="007F5F03"/>
    <w:rsid w:val="007F6783"/>
    <w:rsid w:val="00801755"/>
    <w:rsid w:val="0080198B"/>
    <w:rsid w:val="0080296B"/>
    <w:rsid w:val="00803314"/>
    <w:rsid w:val="00803511"/>
    <w:rsid w:val="0080467C"/>
    <w:rsid w:val="008048ED"/>
    <w:rsid w:val="008072E2"/>
    <w:rsid w:val="00810C7A"/>
    <w:rsid w:val="00814308"/>
    <w:rsid w:val="00816770"/>
    <w:rsid w:val="00816DD0"/>
    <w:rsid w:val="00824CD2"/>
    <w:rsid w:val="0082627C"/>
    <w:rsid w:val="00826745"/>
    <w:rsid w:val="00826EA0"/>
    <w:rsid w:val="0083577F"/>
    <w:rsid w:val="0084212F"/>
    <w:rsid w:val="00842578"/>
    <w:rsid w:val="00843197"/>
    <w:rsid w:val="00843CA1"/>
    <w:rsid w:val="00844766"/>
    <w:rsid w:val="00847C00"/>
    <w:rsid w:val="00854CB5"/>
    <w:rsid w:val="00855E8A"/>
    <w:rsid w:val="0085671D"/>
    <w:rsid w:val="00857B49"/>
    <w:rsid w:val="00860C45"/>
    <w:rsid w:val="00860F42"/>
    <w:rsid w:val="00861DB6"/>
    <w:rsid w:val="008673F8"/>
    <w:rsid w:val="00872ADA"/>
    <w:rsid w:val="00873C06"/>
    <w:rsid w:val="0087419A"/>
    <w:rsid w:val="008766D6"/>
    <w:rsid w:val="00877A74"/>
    <w:rsid w:val="008829A5"/>
    <w:rsid w:val="00885B38"/>
    <w:rsid w:val="00887C43"/>
    <w:rsid w:val="00893338"/>
    <w:rsid w:val="008A00C6"/>
    <w:rsid w:val="008A09E7"/>
    <w:rsid w:val="008A2A31"/>
    <w:rsid w:val="008A3339"/>
    <w:rsid w:val="008A3DB7"/>
    <w:rsid w:val="008A649B"/>
    <w:rsid w:val="008A7123"/>
    <w:rsid w:val="008B1E30"/>
    <w:rsid w:val="008B3B53"/>
    <w:rsid w:val="008B5582"/>
    <w:rsid w:val="008B7027"/>
    <w:rsid w:val="008C0B91"/>
    <w:rsid w:val="008C2A61"/>
    <w:rsid w:val="008C2B0C"/>
    <w:rsid w:val="008C3CC8"/>
    <w:rsid w:val="008C436B"/>
    <w:rsid w:val="008C43AE"/>
    <w:rsid w:val="008C4ECE"/>
    <w:rsid w:val="008C5D1A"/>
    <w:rsid w:val="008D0167"/>
    <w:rsid w:val="008D080C"/>
    <w:rsid w:val="008D1405"/>
    <w:rsid w:val="008D2B6B"/>
    <w:rsid w:val="008D36AA"/>
    <w:rsid w:val="008D3D56"/>
    <w:rsid w:val="008E06F2"/>
    <w:rsid w:val="008E7D78"/>
    <w:rsid w:val="008F18EA"/>
    <w:rsid w:val="008F364A"/>
    <w:rsid w:val="008F643B"/>
    <w:rsid w:val="008F6A21"/>
    <w:rsid w:val="00900DDD"/>
    <w:rsid w:val="00902C8F"/>
    <w:rsid w:val="0090722E"/>
    <w:rsid w:val="00911F3B"/>
    <w:rsid w:val="00913310"/>
    <w:rsid w:val="00914A5C"/>
    <w:rsid w:val="00915A1F"/>
    <w:rsid w:val="00920E12"/>
    <w:rsid w:val="00921050"/>
    <w:rsid w:val="009248B1"/>
    <w:rsid w:val="00930EFF"/>
    <w:rsid w:val="0093258E"/>
    <w:rsid w:val="009361F2"/>
    <w:rsid w:val="00940404"/>
    <w:rsid w:val="009436DD"/>
    <w:rsid w:val="009448EB"/>
    <w:rsid w:val="009518C7"/>
    <w:rsid w:val="00951B62"/>
    <w:rsid w:val="009545C4"/>
    <w:rsid w:val="0095591C"/>
    <w:rsid w:val="00960616"/>
    <w:rsid w:val="009628C0"/>
    <w:rsid w:val="0096478D"/>
    <w:rsid w:val="00965061"/>
    <w:rsid w:val="00965643"/>
    <w:rsid w:val="00966703"/>
    <w:rsid w:val="0097029A"/>
    <w:rsid w:val="009711CF"/>
    <w:rsid w:val="00973742"/>
    <w:rsid w:val="00974511"/>
    <w:rsid w:val="0097503E"/>
    <w:rsid w:val="00975A8C"/>
    <w:rsid w:val="009767E1"/>
    <w:rsid w:val="009802BC"/>
    <w:rsid w:val="009809E4"/>
    <w:rsid w:val="00982017"/>
    <w:rsid w:val="009848B3"/>
    <w:rsid w:val="00985C17"/>
    <w:rsid w:val="009872EA"/>
    <w:rsid w:val="00990BB5"/>
    <w:rsid w:val="009940A3"/>
    <w:rsid w:val="0099703B"/>
    <w:rsid w:val="009A330D"/>
    <w:rsid w:val="009A57D7"/>
    <w:rsid w:val="009A728B"/>
    <w:rsid w:val="009A7523"/>
    <w:rsid w:val="009A7C89"/>
    <w:rsid w:val="009A7E88"/>
    <w:rsid w:val="009B1593"/>
    <w:rsid w:val="009B17A4"/>
    <w:rsid w:val="009B297A"/>
    <w:rsid w:val="009B5147"/>
    <w:rsid w:val="009B6F7A"/>
    <w:rsid w:val="009B7610"/>
    <w:rsid w:val="009C0675"/>
    <w:rsid w:val="009C35DE"/>
    <w:rsid w:val="009C3CA4"/>
    <w:rsid w:val="009C56F0"/>
    <w:rsid w:val="009C6118"/>
    <w:rsid w:val="009C6A3E"/>
    <w:rsid w:val="009D2451"/>
    <w:rsid w:val="009D3092"/>
    <w:rsid w:val="009D51E7"/>
    <w:rsid w:val="009D550D"/>
    <w:rsid w:val="009D6949"/>
    <w:rsid w:val="009E39DE"/>
    <w:rsid w:val="009E44DA"/>
    <w:rsid w:val="009E569E"/>
    <w:rsid w:val="009E7114"/>
    <w:rsid w:val="009F00AE"/>
    <w:rsid w:val="009F1279"/>
    <w:rsid w:val="009F1478"/>
    <w:rsid w:val="009F231E"/>
    <w:rsid w:val="009F40BF"/>
    <w:rsid w:val="009F61C6"/>
    <w:rsid w:val="009F7054"/>
    <w:rsid w:val="009F7154"/>
    <w:rsid w:val="00A00DF4"/>
    <w:rsid w:val="00A01200"/>
    <w:rsid w:val="00A0296D"/>
    <w:rsid w:val="00A0314C"/>
    <w:rsid w:val="00A037BD"/>
    <w:rsid w:val="00A0405C"/>
    <w:rsid w:val="00A05836"/>
    <w:rsid w:val="00A06CA9"/>
    <w:rsid w:val="00A0715F"/>
    <w:rsid w:val="00A072CE"/>
    <w:rsid w:val="00A11222"/>
    <w:rsid w:val="00A115B2"/>
    <w:rsid w:val="00A1323B"/>
    <w:rsid w:val="00A150F6"/>
    <w:rsid w:val="00A17AD3"/>
    <w:rsid w:val="00A17EA4"/>
    <w:rsid w:val="00A20F7A"/>
    <w:rsid w:val="00A21D00"/>
    <w:rsid w:val="00A227D7"/>
    <w:rsid w:val="00A22A40"/>
    <w:rsid w:val="00A23CC6"/>
    <w:rsid w:val="00A270D8"/>
    <w:rsid w:val="00A2760D"/>
    <w:rsid w:val="00A277F9"/>
    <w:rsid w:val="00A303F2"/>
    <w:rsid w:val="00A341B0"/>
    <w:rsid w:val="00A34207"/>
    <w:rsid w:val="00A342FF"/>
    <w:rsid w:val="00A41DBC"/>
    <w:rsid w:val="00A41E89"/>
    <w:rsid w:val="00A42C53"/>
    <w:rsid w:val="00A437A1"/>
    <w:rsid w:val="00A438E7"/>
    <w:rsid w:val="00A46B7E"/>
    <w:rsid w:val="00A5021F"/>
    <w:rsid w:val="00A52710"/>
    <w:rsid w:val="00A54099"/>
    <w:rsid w:val="00A55B1F"/>
    <w:rsid w:val="00A57A0E"/>
    <w:rsid w:val="00A57BA2"/>
    <w:rsid w:val="00A612EE"/>
    <w:rsid w:val="00A62CB2"/>
    <w:rsid w:val="00A63165"/>
    <w:rsid w:val="00A71AD3"/>
    <w:rsid w:val="00A756EE"/>
    <w:rsid w:val="00A765C2"/>
    <w:rsid w:val="00A76F9A"/>
    <w:rsid w:val="00A80E37"/>
    <w:rsid w:val="00A824AB"/>
    <w:rsid w:val="00A8323C"/>
    <w:rsid w:val="00A8337C"/>
    <w:rsid w:val="00A83B12"/>
    <w:rsid w:val="00A84F36"/>
    <w:rsid w:val="00A867CE"/>
    <w:rsid w:val="00A87FC9"/>
    <w:rsid w:val="00A90055"/>
    <w:rsid w:val="00A92AEE"/>
    <w:rsid w:val="00A93B7F"/>
    <w:rsid w:val="00A94271"/>
    <w:rsid w:val="00A95AB5"/>
    <w:rsid w:val="00A95B2B"/>
    <w:rsid w:val="00A96B6D"/>
    <w:rsid w:val="00A96DE0"/>
    <w:rsid w:val="00A977F2"/>
    <w:rsid w:val="00A978A7"/>
    <w:rsid w:val="00AA3E75"/>
    <w:rsid w:val="00AB0B0E"/>
    <w:rsid w:val="00AB0ECE"/>
    <w:rsid w:val="00AB3063"/>
    <w:rsid w:val="00AB3971"/>
    <w:rsid w:val="00AB4FF2"/>
    <w:rsid w:val="00AB5316"/>
    <w:rsid w:val="00AB77A1"/>
    <w:rsid w:val="00AC084E"/>
    <w:rsid w:val="00AC2589"/>
    <w:rsid w:val="00AC59DC"/>
    <w:rsid w:val="00AC5E5C"/>
    <w:rsid w:val="00AC75A9"/>
    <w:rsid w:val="00AD248D"/>
    <w:rsid w:val="00AD24E6"/>
    <w:rsid w:val="00AD5B62"/>
    <w:rsid w:val="00AD6CCE"/>
    <w:rsid w:val="00AE141A"/>
    <w:rsid w:val="00AE1F60"/>
    <w:rsid w:val="00AE2AEC"/>
    <w:rsid w:val="00AF15E5"/>
    <w:rsid w:val="00AF1EF4"/>
    <w:rsid w:val="00AF22DD"/>
    <w:rsid w:val="00AF22EE"/>
    <w:rsid w:val="00AF2655"/>
    <w:rsid w:val="00AF29C3"/>
    <w:rsid w:val="00AF3346"/>
    <w:rsid w:val="00AF401C"/>
    <w:rsid w:val="00AF41BD"/>
    <w:rsid w:val="00AF441C"/>
    <w:rsid w:val="00B03392"/>
    <w:rsid w:val="00B03835"/>
    <w:rsid w:val="00B03F6A"/>
    <w:rsid w:val="00B03FFE"/>
    <w:rsid w:val="00B04CC6"/>
    <w:rsid w:val="00B05992"/>
    <w:rsid w:val="00B05ECD"/>
    <w:rsid w:val="00B06E59"/>
    <w:rsid w:val="00B1037C"/>
    <w:rsid w:val="00B10F01"/>
    <w:rsid w:val="00B12AAB"/>
    <w:rsid w:val="00B162EC"/>
    <w:rsid w:val="00B17E07"/>
    <w:rsid w:val="00B2065D"/>
    <w:rsid w:val="00B26434"/>
    <w:rsid w:val="00B265D2"/>
    <w:rsid w:val="00B26A22"/>
    <w:rsid w:val="00B31F4E"/>
    <w:rsid w:val="00B3245A"/>
    <w:rsid w:val="00B354DC"/>
    <w:rsid w:val="00B3599A"/>
    <w:rsid w:val="00B362DE"/>
    <w:rsid w:val="00B3703F"/>
    <w:rsid w:val="00B37EAA"/>
    <w:rsid w:val="00B410D9"/>
    <w:rsid w:val="00B444EB"/>
    <w:rsid w:val="00B4692B"/>
    <w:rsid w:val="00B477E0"/>
    <w:rsid w:val="00B47DAC"/>
    <w:rsid w:val="00B51B57"/>
    <w:rsid w:val="00B53400"/>
    <w:rsid w:val="00B5459E"/>
    <w:rsid w:val="00B54629"/>
    <w:rsid w:val="00B54A3F"/>
    <w:rsid w:val="00B55234"/>
    <w:rsid w:val="00B55F2E"/>
    <w:rsid w:val="00B570C0"/>
    <w:rsid w:val="00B57638"/>
    <w:rsid w:val="00B5782B"/>
    <w:rsid w:val="00B57A7C"/>
    <w:rsid w:val="00B632B3"/>
    <w:rsid w:val="00B6626C"/>
    <w:rsid w:val="00B67F76"/>
    <w:rsid w:val="00B709F7"/>
    <w:rsid w:val="00B74B44"/>
    <w:rsid w:val="00B75D04"/>
    <w:rsid w:val="00B7769D"/>
    <w:rsid w:val="00B8026D"/>
    <w:rsid w:val="00B835E3"/>
    <w:rsid w:val="00B850A5"/>
    <w:rsid w:val="00B86450"/>
    <w:rsid w:val="00B916F0"/>
    <w:rsid w:val="00B91AC2"/>
    <w:rsid w:val="00B9476A"/>
    <w:rsid w:val="00B96267"/>
    <w:rsid w:val="00B97017"/>
    <w:rsid w:val="00BA31F4"/>
    <w:rsid w:val="00BA407F"/>
    <w:rsid w:val="00BB0F72"/>
    <w:rsid w:val="00BB1597"/>
    <w:rsid w:val="00BB5DBA"/>
    <w:rsid w:val="00BB73D1"/>
    <w:rsid w:val="00BC1B73"/>
    <w:rsid w:val="00BC246B"/>
    <w:rsid w:val="00BC2D29"/>
    <w:rsid w:val="00BC385D"/>
    <w:rsid w:val="00BD21B7"/>
    <w:rsid w:val="00BD3AED"/>
    <w:rsid w:val="00BD522C"/>
    <w:rsid w:val="00BD5A29"/>
    <w:rsid w:val="00BD6E03"/>
    <w:rsid w:val="00BE2CCD"/>
    <w:rsid w:val="00BE2E0E"/>
    <w:rsid w:val="00BE3420"/>
    <w:rsid w:val="00BE5306"/>
    <w:rsid w:val="00BE6884"/>
    <w:rsid w:val="00BE6DD9"/>
    <w:rsid w:val="00BF0D44"/>
    <w:rsid w:val="00BF3205"/>
    <w:rsid w:val="00BF333D"/>
    <w:rsid w:val="00BF3811"/>
    <w:rsid w:val="00BF4B23"/>
    <w:rsid w:val="00C00995"/>
    <w:rsid w:val="00C069D2"/>
    <w:rsid w:val="00C10E01"/>
    <w:rsid w:val="00C117E3"/>
    <w:rsid w:val="00C13E78"/>
    <w:rsid w:val="00C16E89"/>
    <w:rsid w:val="00C22418"/>
    <w:rsid w:val="00C25DE9"/>
    <w:rsid w:val="00C27AE3"/>
    <w:rsid w:val="00C27B52"/>
    <w:rsid w:val="00C27E53"/>
    <w:rsid w:val="00C309AD"/>
    <w:rsid w:val="00C334FA"/>
    <w:rsid w:val="00C349E5"/>
    <w:rsid w:val="00C34ABA"/>
    <w:rsid w:val="00C35284"/>
    <w:rsid w:val="00C37016"/>
    <w:rsid w:val="00C404A6"/>
    <w:rsid w:val="00C415FE"/>
    <w:rsid w:val="00C41BD3"/>
    <w:rsid w:val="00C43A19"/>
    <w:rsid w:val="00C453A7"/>
    <w:rsid w:val="00C46133"/>
    <w:rsid w:val="00C47EC0"/>
    <w:rsid w:val="00C50377"/>
    <w:rsid w:val="00C5367E"/>
    <w:rsid w:val="00C56466"/>
    <w:rsid w:val="00C603E9"/>
    <w:rsid w:val="00C616AD"/>
    <w:rsid w:val="00C630C2"/>
    <w:rsid w:val="00C63F11"/>
    <w:rsid w:val="00C64412"/>
    <w:rsid w:val="00C67B56"/>
    <w:rsid w:val="00C707D0"/>
    <w:rsid w:val="00C71473"/>
    <w:rsid w:val="00C763B1"/>
    <w:rsid w:val="00C76D0A"/>
    <w:rsid w:val="00C806E4"/>
    <w:rsid w:val="00C827BC"/>
    <w:rsid w:val="00C845E9"/>
    <w:rsid w:val="00C84643"/>
    <w:rsid w:val="00C853FC"/>
    <w:rsid w:val="00C860DB"/>
    <w:rsid w:val="00C90BC1"/>
    <w:rsid w:val="00C9105F"/>
    <w:rsid w:val="00C918A1"/>
    <w:rsid w:val="00C93359"/>
    <w:rsid w:val="00C95470"/>
    <w:rsid w:val="00C95EA8"/>
    <w:rsid w:val="00C96F82"/>
    <w:rsid w:val="00CA0B37"/>
    <w:rsid w:val="00CA1578"/>
    <w:rsid w:val="00CA2ED6"/>
    <w:rsid w:val="00CA4D2D"/>
    <w:rsid w:val="00CC0A95"/>
    <w:rsid w:val="00CC21B7"/>
    <w:rsid w:val="00CC28D7"/>
    <w:rsid w:val="00CC3FD9"/>
    <w:rsid w:val="00CC4F0D"/>
    <w:rsid w:val="00CC5499"/>
    <w:rsid w:val="00CC5982"/>
    <w:rsid w:val="00CC6863"/>
    <w:rsid w:val="00CD44CA"/>
    <w:rsid w:val="00CD5DD5"/>
    <w:rsid w:val="00CD7AFF"/>
    <w:rsid w:val="00CE28D1"/>
    <w:rsid w:val="00CE3A3B"/>
    <w:rsid w:val="00CE5B12"/>
    <w:rsid w:val="00CE6860"/>
    <w:rsid w:val="00CF1D1D"/>
    <w:rsid w:val="00CF2D82"/>
    <w:rsid w:val="00CF3191"/>
    <w:rsid w:val="00CF513C"/>
    <w:rsid w:val="00CF5CF5"/>
    <w:rsid w:val="00CF7EA0"/>
    <w:rsid w:val="00D00C0D"/>
    <w:rsid w:val="00D00F9C"/>
    <w:rsid w:val="00D0339C"/>
    <w:rsid w:val="00D04062"/>
    <w:rsid w:val="00D0407D"/>
    <w:rsid w:val="00D0536B"/>
    <w:rsid w:val="00D053D8"/>
    <w:rsid w:val="00D05EAA"/>
    <w:rsid w:val="00D1055A"/>
    <w:rsid w:val="00D11598"/>
    <w:rsid w:val="00D12BB1"/>
    <w:rsid w:val="00D134DF"/>
    <w:rsid w:val="00D14211"/>
    <w:rsid w:val="00D15270"/>
    <w:rsid w:val="00D1598B"/>
    <w:rsid w:val="00D203A1"/>
    <w:rsid w:val="00D210F9"/>
    <w:rsid w:val="00D24E7F"/>
    <w:rsid w:val="00D310AD"/>
    <w:rsid w:val="00D33191"/>
    <w:rsid w:val="00D34DC4"/>
    <w:rsid w:val="00D3567D"/>
    <w:rsid w:val="00D356B9"/>
    <w:rsid w:val="00D357C8"/>
    <w:rsid w:val="00D36711"/>
    <w:rsid w:val="00D4056C"/>
    <w:rsid w:val="00D405D6"/>
    <w:rsid w:val="00D410ED"/>
    <w:rsid w:val="00D43726"/>
    <w:rsid w:val="00D4481A"/>
    <w:rsid w:val="00D4533A"/>
    <w:rsid w:val="00D47A65"/>
    <w:rsid w:val="00D5258A"/>
    <w:rsid w:val="00D5359F"/>
    <w:rsid w:val="00D5612C"/>
    <w:rsid w:val="00D6034B"/>
    <w:rsid w:val="00D6566B"/>
    <w:rsid w:val="00D733CA"/>
    <w:rsid w:val="00D74C4A"/>
    <w:rsid w:val="00D7605F"/>
    <w:rsid w:val="00D807E4"/>
    <w:rsid w:val="00D8081D"/>
    <w:rsid w:val="00D81248"/>
    <w:rsid w:val="00D83372"/>
    <w:rsid w:val="00D8590F"/>
    <w:rsid w:val="00D86E92"/>
    <w:rsid w:val="00D901E5"/>
    <w:rsid w:val="00D91A05"/>
    <w:rsid w:val="00D9339A"/>
    <w:rsid w:val="00D93847"/>
    <w:rsid w:val="00D94104"/>
    <w:rsid w:val="00D958B5"/>
    <w:rsid w:val="00D96ECF"/>
    <w:rsid w:val="00DA1145"/>
    <w:rsid w:val="00DA2F9D"/>
    <w:rsid w:val="00DA4430"/>
    <w:rsid w:val="00DA4E0D"/>
    <w:rsid w:val="00DB09E7"/>
    <w:rsid w:val="00DB1ABB"/>
    <w:rsid w:val="00DB1C67"/>
    <w:rsid w:val="00DB3B41"/>
    <w:rsid w:val="00DB3C13"/>
    <w:rsid w:val="00DB4931"/>
    <w:rsid w:val="00DB49C3"/>
    <w:rsid w:val="00DB4FEE"/>
    <w:rsid w:val="00DB4FF7"/>
    <w:rsid w:val="00DB5860"/>
    <w:rsid w:val="00DB7B38"/>
    <w:rsid w:val="00DC4D53"/>
    <w:rsid w:val="00DC5E58"/>
    <w:rsid w:val="00DC6CF7"/>
    <w:rsid w:val="00DD008F"/>
    <w:rsid w:val="00DD1877"/>
    <w:rsid w:val="00DD24EB"/>
    <w:rsid w:val="00DD38DE"/>
    <w:rsid w:val="00DD3AC5"/>
    <w:rsid w:val="00DD7C77"/>
    <w:rsid w:val="00DE0053"/>
    <w:rsid w:val="00DE26ED"/>
    <w:rsid w:val="00DE4B03"/>
    <w:rsid w:val="00DE6BF6"/>
    <w:rsid w:val="00DF13B5"/>
    <w:rsid w:val="00DF1420"/>
    <w:rsid w:val="00E0001A"/>
    <w:rsid w:val="00E00B25"/>
    <w:rsid w:val="00E01344"/>
    <w:rsid w:val="00E025C6"/>
    <w:rsid w:val="00E04BBD"/>
    <w:rsid w:val="00E06D54"/>
    <w:rsid w:val="00E12670"/>
    <w:rsid w:val="00E1322D"/>
    <w:rsid w:val="00E1599B"/>
    <w:rsid w:val="00E165D5"/>
    <w:rsid w:val="00E20BA6"/>
    <w:rsid w:val="00E2487F"/>
    <w:rsid w:val="00E26E7C"/>
    <w:rsid w:val="00E3250B"/>
    <w:rsid w:val="00E331A8"/>
    <w:rsid w:val="00E406C6"/>
    <w:rsid w:val="00E42128"/>
    <w:rsid w:val="00E43AB0"/>
    <w:rsid w:val="00E44708"/>
    <w:rsid w:val="00E47B4F"/>
    <w:rsid w:val="00E50C76"/>
    <w:rsid w:val="00E517D2"/>
    <w:rsid w:val="00E56AC2"/>
    <w:rsid w:val="00E579CD"/>
    <w:rsid w:val="00E601D6"/>
    <w:rsid w:val="00E61F8E"/>
    <w:rsid w:val="00E621B3"/>
    <w:rsid w:val="00E62CCE"/>
    <w:rsid w:val="00E65914"/>
    <w:rsid w:val="00E65F45"/>
    <w:rsid w:val="00E702BB"/>
    <w:rsid w:val="00E71CE3"/>
    <w:rsid w:val="00E71FA3"/>
    <w:rsid w:val="00E723B6"/>
    <w:rsid w:val="00E814DC"/>
    <w:rsid w:val="00E83CED"/>
    <w:rsid w:val="00E84D5C"/>
    <w:rsid w:val="00E851CA"/>
    <w:rsid w:val="00E864A5"/>
    <w:rsid w:val="00E90D72"/>
    <w:rsid w:val="00E922EE"/>
    <w:rsid w:val="00E977C8"/>
    <w:rsid w:val="00EA09A2"/>
    <w:rsid w:val="00EA182E"/>
    <w:rsid w:val="00EA31B7"/>
    <w:rsid w:val="00EA4C75"/>
    <w:rsid w:val="00EA4CE8"/>
    <w:rsid w:val="00EA76AF"/>
    <w:rsid w:val="00EB23FB"/>
    <w:rsid w:val="00EB353F"/>
    <w:rsid w:val="00EB4BEC"/>
    <w:rsid w:val="00EC2216"/>
    <w:rsid w:val="00EC543A"/>
    <w:rsid w:val="00EC6332"/>
    <w:rsid w:val="00ED0784"/>
    <w:rsid w:val="00ED2F17"/>
    <w:rsid w:val="00ED4C0F"/>
    <w:rsid w:val="00EE4BF4"/>
    <w:rsid w:val="00EE5B57"/>
    <w:rsid w:val="00EE6B2A"/>
    <w:rsid w:val="00EF069C"/>
    <w:rsid w:val="00EF0AE7"/>
    <w:rsid w:val="00EF232E"/>
    <w:rsid w:val="00EF56E7"/>
    <w:rsid w:val="00EF6A2C"/>
    <w:rsid w:val="00F00242"/>
    <w:rsid w:val="00F006D1"/>
    <w:rsid w:val="00F00C2C"/>
    <w:rsid w:val="00F00CD0"/>
    <w:rsid w:val="00F0228E"/>
    <w:rsid w:val="00F0321E"/>
    <w:rsid w:val="00F04C37"/>
    <w:rsid w:val="00F06DAA"/>
    <w:rsid w:val="00F11478"/>
    <w:rsid w:val="00F13B8F"/>
    <w:rsid w:val="00F13C30"/>
    <w:rsid w:val="00F17518"/>
    <w:rsid w:val="00F22A4F"/>
    <w:rsid w:val="00F2369A"/>
    <w:rsid w:val="00F23E05"/>
    <w:rsid w:val="00F23FE4"/>
    <w:rsid w:val="00F24BCB"/>
    <w:rsid w:val="00F26528"/>
    <w:rsid w:val="00F27E7F"/>
    <w:rsid w:val="00F3118C"/>
    <w:rsid w:val="00F340E1"/>
    <w:rsid w:val="00F34874"/>
    <w:rsid w:val="00F365BF"/>
    <w:rsid w:val="00F40FCD"/>
    <w:rsid w:val="00F42D4B"/>
    <w:rsid w:val="00F430E7"/>
    <w:rsid w:val="00F443DE"/>
    <w:rsid w:val="00F4527D"/>
    <w:rsid w:val="00F51673"/>
    <w:rsid w:val="00F54887"/>
    <w:rsid w:val="00F54A8E"/>
    <w:rsid w:val="00F551F8"/>
    <w:rsid w:val="00F56E08"/>
    <w:rsid w:val="00F606E7"/>
    <w:rsid w:val="00F61708"/>
    <w:rsid w:val="00F628BC"/>
    <w:rsid w:val="00F62DF1"/>
    <w:rsid w:val="00F63D29"/>
    <w:rsid w:val="00F642F3"/>
    <w:rsid w:val="00F64549"/>
    <w:rsid w:val="00F64A5C"/>
    <w:rsid w:val="00F72E8E"/>
    <w:rsid w:val="00F73ACD"/>
    <w:rsid w:val="00F75582"/>
    <w:rsid w:val="00F76917"/>
    <w:rsid w:val="00F80B72"/>
    <w:rsid w:val="00F82644"/>
    <w:rsid w:val="00F82BF5"/>
    <w:rsid w:val="00F82DEC"/>
    <w:rsid w:val="00F8593A"/>
    <w:rsid w:val="00F85F51"/>
    <w:rsid w:val="00F87231"/>
    <w:rsid w:val="00F87790"/>
    <w:rsid w:val="00F87F52"/>
    <w:rsid w:val="00F9319D"/>
    <w:rsid w:val="00F93ED2"/>
    <w:rsid w:val="00F942FE"/>
    <w:rsid w:val="00F976E3"/>
    <w:rsid w:val="00FA0F04"/>
    <w:rsid w:val="00FA21D3"/>
    <w:rsid w:val="00FA379C"/>
    <w:rsid w:val="00FA4091"/>
    <w:rsid w:val="00FA47FB"/>
    <w:rsid w:val="00FB0040"/>
    <w:rsid w:val="00FB2FC7"/>
    <w:rsid w:val="00FB3871"/>
    <w:rsid w:val="00FB3CA6"/>
    <w:rsid w:val="00FB60AC"/>
    <w:rsid w:val="00FB6D66"/>
    <w:rsid w:val="00FB7789"/>
    <w:rsid w:val="00FC0B09"/>
    <w:rsid w:val="00FC13BC"/>
    <w:rsid w:val="00FC1E5E"/>
    <w:rsid w:val="00FC3215"/>
    <w:rsid w:val="00FC46DF"/>
    <w:rsid w:val="00FC5109"/>
    <w:rsid w:val="00FD070D"/>
    <w:rsid w:val="00FD0713"/>
    <w:rsid w:val="00FD1208"/>
    <w:rsid w:val="00FD4305"/>
    <w:rsid w:val="00FD54A4"/>
    <w:rsid w:val="00FD611D"/>
    <w:rsid w:val="00FD6BBB"/>
    <w:rsid w:val="00FE1F30"/>
    <w:rsid w:val="00FE39E1"/>
    <w:rsid w:val="00FE3C53"/>
    <w:rsid w:val="00FE3DF3"/>
    <w:rsid w:val="00FF1860"/>
    <w:rsid w:val="00FF2387"/>
    <w:rsid w:val="00FF336C"/>
    <w:rsid w:val="00FF4259"/>
    <w:rsid w:val="00F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Ar</dc:creator>
  <cp:lastModifiedBy>Harun Ar</cp:lastModifiedBy>
  <cp:revision>14</cp:revision>
  <dcterms:created xsi:type="dcterms:W3CDTF">2013-12-06T05:53:00Z</dcterms:created>
  <dcterms:modified xsi:type="dcterms:W3CDTF">2013-12-06T13:01:00Z</dcterms:modified>
</cp:coreProperties>
</file>