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FE" w:rsidRPr="00F90045" w:rsidRDefault="00F90045" w:rsidP="00455D5C">
      <w:pPr>
        <w:spacing w:before="120" w:after="120"/>
        <w:jc w:val="center"/>
        <w:rPr>
          <w:b/>
          <w:sz w:val="28"/>
          <w:szCs w:val="28"/>
        </w:rPr>
      </w:pPr>
      <w:r w:rsidRPr="00F90045">
        <w:rPr>
          <w:b/>
          <w:sz w:val="28"/>
          <w:szCs w:val="28"/>
        </w:rPr>
        <w:t>Т</w:t>
      </w:r>
      <w:r w:rsidR="00455D5C" w:rsidRPr="00F90045">
        <w:rPr>
          <w:b/>
          <w:sz w:val="28"/>
          <w:szCs w:val="28"/>
        </w:rPr>
        <w:t xml:space="preserve">ехнологическая карта </w:t>
      </w:r>
      <w:r w:rsidR="00A368FE" w:rsidRPr="00F90045">
        <w:rPr>
          <w:b/>
          <w:sz w:val="28"/>
          <w:szCs w:val="28"/>
        </w:rPr>
        <w:t xml:space="preserve">урока по учебному предмету «Математика» в 6-ом классе </w:t>
      </w:r>
    </w:p>
    <w:p w:rsidR="00455D5C" w:rsidRPr="00F90045" w:rsidRDefault="00A368FE" w:rsidP="00455D5C">
      <w:pPr>
        <w:spacing w:before="120" w:after="120"/>
        <w:jc w:val="center"/>
        <w:rPr>
          <w:b/>
          <w:sz w:val="28"/>
          <w:szCs w:val="28"/>
        </w:rPr>
      </w:pPr>
      <w:r w:rsidRPr="00F90045">
        <w:rPr>
          <w:b/>
          <w:sz w:val="28"/>
          <w:szCs w:val="28"/>
        </w:rPr>
        <w:t>на тему «Умножение положительных и отрицательных чисел»</w:t>
      </w:r>
    </w:p>
    <w:p w:rsidR="00F90045" w:rsidRDefault="00F90045" w:rsidP="00F90045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Авторы: Анфёрова Надежда Александровна, учитель математики, заместитель директора по УВР,</w:t>
      </w:r>
    </w:p>
    <w:p w:rsidR="00F90045" w:rsidRDefault="00F90045" w:rsidP="00F90045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              Михайлова Юлия Анатольевна, учитель математики</w:t>
      </w:r>
    </w:p>
    <w:p w:rsidR="00F90045" w:rsidRDefault="00F90045" w:rsidP="00F90045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организация: </w:t>
      </w:r>
    </w:p>
    <w:p w:rsidR="00F90045" w:rsidRDefault="00F90045" w:rsidP="00F90045">
      <w:pPr>
        <w:spacing w:before="120" w:after="120"/>
        <w:rPr>
          <w:b/>
          <w:sz w:val="28"/>
          <w:szCs w:val="28"/>
        </w:rPr>
      </w:pPr>
      <w:r>
        <w:rPr>
          <w:sz w:val="28"/>
          <w:szCs w:val="28"/>
        </w:rPr>
        <w:t>МБОУ СОШ № 24 г. Сургута Ханты-Мансийского автономного округа – Югры Тюменской области</w:t>
      </w:r>
    </w:p>
    <w:tbl>
      <w:tblPr>
        <w:tblW w:w="1445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622"/>
      </w:tblGrid>
      <w:tr w:rsidR="00455D5C" w:rsidTr="00752A7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D5C" w:rsidRPr="00752A75" w:rsidRDefault="00A368FE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752A75">
              <w:rPr>
                <w:sz w:val="28"/>
                <w:szCs w:val="28"/>
              </w:rPr>
              <w:t>Тип урока: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D5C" w:rsidRDefault="00A36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открытия нового знания (ОНЗ)</w:t>
            </w:r>
          </w:p>
        </w:tc>
      </w:tr>
      <w:tr w:rsidR="00A368FE" w:rsidTr="00752A7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FE" w:rsidRPr="00752A75" w:rsidRDefault="00A368FE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752A75">
              <w:rPr>
                <w:sz w:val="28"/>
                <w:szCs w:val="28"/>
              </w:rPr>
              <w:t>Авторы УМК: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FE" w:rsidRDefault="00A36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</w:t>
            </w:r>
            <w:r w:rsidR="00F900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Зубарева,  А.Г.</w:t>
            </w:r>
            <w:r w:rsidR="00F900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Мордкович</w:t>
            </w:r>
          </w:p>
        </w:tc>
      </w:tr>
      <w:tr w:rsidR="00455D5C" w:rsidTr="00752A7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D5C" w:rsidRPr="00752A75" w:rsidRDefault="00455D5C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752A75">
              <w:rPr>
                <w:sz w:val="28"/>
                <w:szCs w:val="28"/>
              </w:rPr>
              <w:t>Цели</w:t>
            </w:r>
            <w:r w:rsidR="00752A75" w:rsidRPr="00752A75">
              <w:rPr>
                <w:sz w:val="28"/>
                <w:szCs w:val="28"/>
              </w:rPr>
              <w:t xml:space="preserve"> урока</w:t>
            </w:r>
            <w:r w:rsidRPr="00752A75">
              <w:rPr>
                <w:sz w:val="28"/>
                <w:szCs w:val="28"/>
              </w:rPr>
              <w:t>:</w:t>
            </w:r>
          </w:p>
          <w:p w:rsidR="00455D5C" w:rsidRPr="00752A75" w:rsidRDefault="00455D5C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45" w:rsidRPr="008338DC" w:rsidRDefault="00F90045" w:rsidP="008338DC">
            <w:pPr>
              <w:pStyle w:val="a9"/>
              <w:numPr>
                <w:ilvl w:val="0"/>
                <w:numId w:val="44"/>
              </w:numPr>
              <w:jc w:val="both"/>
              <w:rPr>
                <w:sz w:val="28"/>
                <w:szCs w:val="28"/>
              </w:rPr>
            </w:pPr>
            <w:r w:rsidRPr="008338DC">
              <w:rPr>
                <w:sz w:val="28"/>
                <w:szCs w:val="28"/>
              </w:rPr>
              <w:t>Организовать процесс самостоятельного построения учащимися нового способа действия – умножения положительных и отрицательных чисел</w:t>
            </w:r>
          </w:p>
          <w:p w:rsidR="00455D5C" w:rsidRPr="008338DC" w:rsidRDefault="008338DC" w:rsidP="008338DC">
            <w:pPr>
              <w:pStyle w:val="a9"/>
              <w:numPr>
                <w:ilvl w:val="0"/>
                <w:numId w:val="44"/>
              </w:numPr>
              <w:jc w:val="both"/>
              <w:rPr>
                <w:sz w:val="28"/>
                <w:szCs w:val="28"/>
              </w:rPr>
            </w:pPr>
            <w:r w:rsidRPr="008338DC">
              <w:rPr>
                <w:sz w:val="28"/>
                <w:szCs w:val="28"/>
              </w:rPr>
              <w:t>О</w:t>
            </w:r>
            <w:r w:rsidR="001D4673" w:rsidRPr="008338DC">
              <w:rPr>
                <w:sz w:val="28"/>
                <w:szCs w:val="28"/>
              </w:rPr>
              <w:t xml:space="preserve">рганизовать </w:t>
            </w:r>
            <w:r w:rsidRPr="008338DC">
              <w:rPr>
                <w:sz w:val="28"/>
                <w:szCs w:val="28"/>
              </w:rPr>
              <w:t xml:space="preserve">закрепление и </w:t>
            </w:r>
            <w:r w:rsidR="001D4673" w:rsidRPr="008338DC">
              <w:rPr>
                <w:sz w:val="28"/>
                <w:szCs w:val="28"/>
              </w:rPr>
              <w:t>повторение учебного содержания, необходимого для обеспечен</w:t>
            </w:r>
            <w:r w:rsidRPr="008338DC">
              <w:rPr>
                <w:sz w:val="28"/>
                <w:szCs w:val="28"/>
              </w:rPr>
              <w:t>ия содержательной непрерывности</w:t>
            </w:r>
          </w:p>
        </w:tc>
      </w:tr>
      <w:tr w:rsidR="00455D5C" w:rsidTr="00752A7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D5C" w:rsidRPr="00752A75" w:rsidRDefault="00455D5C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752A75">
              <w:rPr>
                <w:sz w:val="28"/>
                <w:szCs w:val="28"/>
              </w:rPr>
              <w:t>Планируемые</w:t>
            </w:r>
            <w:r w:rsidR="00752A75" w:rsidRPr="00752A75">
              <w:rPr>
                <w:sz w:val="28"/>
                <w:szCs w:val="28"/>
              </w:rPr>
              <w:t xml:space="preserve"> образовательные</w:t>
            </w:r>
            <w:r w:rsidRPr="00752A75">
              <w:rPr>
                <w:sz w:val="28"/>
                <w:szCs w:val="28"/>
              </w:rPr>
              <w:t xml:space="preserve"> результаты</w:t>
            </w:r>
            <w:r w:rsidR="00752A75" w:rsidRPr="00752A75">
              <w:rPr>
                <w:sz w:val="28"/>
                <w:szCs w:val="28"/>
              </w:rPr>
              <w:t xml:space="preserve"> (личностные, </w:t>
            </w:r>
            <w:proofErr w:type="spellStart"/>
            <w:r w:rsidR="00752A75" w:rsidRPr="00752A75">
              <w:rPr>
                <w:sz w:val="28"/>
                <w:szCs w:val="28"/>
              </w:rPr>
              <w:t>метапредметные</w:t>
            </w:r>
            <w:proofErr w:type="spellEnd"/>
            <w:r w:rsidR="00752A75" w:rsidRPr="00752A75">
              <w:rPr>
                <w:sz w:val="28"/>
                <w:szCs w:val="28"/>
              </w:rPr>
              <w:t>, предметные)</w:t>
            </w:r>
            <w:r w:rsidRPr="00752A75">
              <w:rPr>
                <w:sz w:val="28"/>
                <w:szCs w:val="28"/>
              </w:rPr>
              <w:t>: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1D" w:rsidRDefault="00632F1D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FF001E">
              <w:rPr>
                <w:i/>
                <w:sz w:val="28"/>
                <w:szCs w:val="28"/>
                <w:u w:val="single"/>
              </w:rPr>
              <w:t>Личностные:</w:t>
            </w:r>
          </w:p>
          <w:p w:rsidR="006B1BA1" w:rsidRDefault="006B1BA1">
            <w:pPr>
              <w:jc w:val="both"/>
              <w:rPr>
                <w:sz w:val="28"/>
                <w:szCs w:val="28"/>
              </w:rPr>
            </w:pPr>
            <w:r w:rsidRPr="006B1BA1">
              <w:rPr>
                <w:sz w:val="28"/>
                <w:szCs w:val="28"/>
              </w:rPr>
              <w:t>учащиеся продолжат учиться:</w:t>
            </w:r>
          </w:p>
          <w:p w:rsidR="006B1BA1" w:rsidRDefault="006B1B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понимать смысл поставленной перед ними задачи;</w:t>
            </w:r>
          </w:p>
          <w:p w:rsidR="006B1BA1" w:rsidRDefault="006B1B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контролировать процесс и результат своей деятельности.</w:t>
            </w:r>
          </w:p>
          <w:p w:rsidR="006B1BA1" w:rsidRPr="006B1BA1" w:rsidRDefault="006B1B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Смогут проявить инициативу, находчивость, активность при выполнении заданий.</w:t>
            </w:r>
          </w:p>
          <w:p w:rsidR="00455D5C" w:rsidRPr="00455D5C" w:rsidRDefault="00455D5C">
            <w:pPr>
              <w:jc w:val="both"/>
              <w:rPr>
                <w:sz w:val="28"/>
                <w:szCs w:val="28"/>
                <w:u w:val="single"/>
              </w:rPr>
            </w:pPr>
            <w:proofErr w:type="spellStart"/>
            <w:r w:rsidRPr="00455D5C">
              <w:rPr>
                <w:i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455D5C">
              <w:rPr>
                <w:i/>
                <w:sz w:val="28"/>
                <w:szCs w:val="28"/>
                <w:u w:val="single"/>
              </w:rPr>
              <w:t>:</w:t>
            </w:r>
          </w:p>
          <w:p w:rsidR="00455D5C" w:rsidRDefault="00455D5C">
            <w:pPr>
              <w:jc w:val="both"/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учащиеся продолжат учиться:</w:t>
            </w:r>
          </w:p>
          <w:p w:rsidR="00455D5C" w:rsidRDefault="00455D5C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 xml:space="preserve">-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действия;  </w:t>
            </w:r>
            <w:r>
              <w:rPr>
                <w:sz w:val="28"/>
                <w:szCs w:val="28"/>
              </w:rPr>
              <w:t xml:space="preserve">планировать своё действие в соответствии с поставленной задачей; вносить необходимые коррективы; </w:t>
            </w:r>
            <w:r>
              <w:rPr>
                <w:bCs/>
                <w:color w:val="170E02"/>
                <w:sz w:val="28"/>
                <w:szCs w:val="28"/>
              </w:rPr>
              <w:t>высказывать своё предположение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Cs/>
                <w:color w:val="170E02"/>
                <w:sz w:val="28"/>
                <w:szCs w:val="28"/>
              </w:rPr>
              <w:t>(</w:t>
            </w:r>
            <w:r>
              <w:rPr>
                <w:bCs/>
                <w:i/>
                <w:color w:val="170E02"/>
                <w:sz w:val="28"/>
                <w:szCs w:val="28"/>
              </w:rPr>
              <w:t>Регулятивные УУД);</w:t>
            </w:r>
          </w:p>
          <w:p w:rsidR="00455D5C" w:rsidRDefault="00455D5C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- оформлять свои мысли в устной форме;</w:t>
            </w:r>
            <w:r>
              <w:rPr>
                <w:b/>
                <w:bCs/>
                <w:i/>
                <w:color w:val="170E02"/>
                <w:sz w:val="28"/>
                <w:szCs w:val="28"/>
              </w:rPr>
              <w:t xml:space="preserve"> </w:t>
            </w:r>
            <w:r>
              <w:rPr>
                <w:bCs/>
                <w:color w:val="170E02"/>
                <w:sz w:val="28"/>
                <w:szCs w:val="28"/>
              </w:rPr>
              <w:t xml:space="preserve">слушать и понимать речь других; совместно договариваться о правилах поведения и общения в </w:t>
            </w:r>
            <w:r w:rsidR="00632F1D">
              <w:rPr>
                <w:bCs/>
                <w:color w:val="170E02"/>
                <w:sz w:val="28"/>
                <w:szCs w:val="28"/>
              </w:rPr>
              <w:t>группе, парах</w:t>
            </w:r>
            <w:r>
              <w:rPr>
                <w:bCs/>
                <w:color w:val="170E02"/>
                <w:sz w:val="28"/>
                <w:szCs w:val="28"/>
              </w:rPr>
              <w:t xml:space="preserve"> и следовать им  </w:t>
            </w:r>
            <w:r>
              <w:rPr>
                <w:bCs/>
                <w:color w:val="170E02"/>
                <w:sz w:val="28"/>
                <w:szCs w:val="28"/>
              </w:rPr>
              <w:lastRenderedPageBreak/>
              <w:t>(</w:t>
            </w:r>
            <w:r>
              <w:rPr>
                <w:bCs/>
                <w:i/>
                <w:color w:val="170E02"/>
                <w:sz w:val="28"/>
                <w:szCs w:val="28"/>
              </w:rPr>
              <w:t>Коммуникативные УУД);</w:t>
            </w:r>
          </w:p>
          <w:p w:rsidR="00455D5C" w:rsidRDefault="00455D5C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Cs/>
                <w:color w:val="170E02"/>
                <w:sz w:val="28"/>
                <w:szCs w:val="28"/>
              </w:rPr>
              <w:t>ориентироваться в своей системе знаний:</w:t>
            </w:r>
            <w:r>
              <w:rPr>
                <w:b/>
                <w:bCs/>
                <w:i/>
                <w:color w:val="170E02"/>
                <w:sz w:val="28"/>
                <w:szCs w:val="28"/>
              </w:rPr>
              <w:t xml:space="preserve"> </w:t>
            </w:r>
            <w:r>
              <w:rPr>
                <w:bCs/>
                <w:color w:val="170E02"/>
                <w:sz w:val="28"/>
                <w:szCs w:val="28"/>
              </w:rPr>
              <w:t xml:space="preserve">отличать новое от уже известного с помощью учителя; </w:t>
            </w:r>
            <w:r w:rsidR="00632F1D">
              <w:rPr>
                <w:bCs/>
                <w:color w:val="170E02"/>
                <w:sz w:val="28"/>
                <w:szCs w:val="28"/>
              </w:rPr>
              <w:t xml:space="preserve"> </w:t>
            </w:r>
            <w:r>
              <w:rPr>
                <w:bCs/>
                <w:color w:val="170E02"/>
                <w:sz w:val="28"/>
                <w:szCs w:val="28"/>
              </w:rPr>
              <w:t>добывать новые знан</w:t>
            </w:r>
            <w:r w:rsidR="00DC1742">
              <w:rPr>
                <w:bCs/>
                <w:color w:val="170E02"/>
                <w:sz w:val="28"/>
                <w:szCs w:val="28"/>
              </w:rPr>
              <w:t>ия: находить ответы на вопросы</w:t>
            </w:r>
            <w:r>
              <w:rPr>
                <w:bCs/>
                <w:color w:val="170E02"/>
                <w:sz w:val="28"/>
                <w:szCs w:val="28"/>
              </w:rPr>
              <w:t xml:space="preserve">, </w:t>
            </w:r>
            <w:r w:rsidR="00DC1742">
              <w:rPr>
                <w:bCs/>
                <w:color w:val="170E02"/>
                <w:sz w:val="28"/>
                <w:szCs w:val="28"/>
              </w:rPr>
              <w:t xml:space="preserve">опираясь на </w:t>
            </w:r>
            <w:r>
              <w:rPr>
                <w:bCs/>
                <w:color w:val="170E02"/>
                <w:sz w:val="28"/>
                <w:szCs w:val="28"/>
              </w:rPr>
              <w:t xml:space="preserve">свой жизненный опыт и информацию, полученную на уроке </w:t>
            </w:r>
            <w:r>
              <w:rPr>
                <w:i/>
                <w:sz w:val="28"/>
                <w:szCs w:val="28"/>
              </w:rPr>
              <w:t>(Познавательные УУД);</w:t>
            </w:r>
          </w:p>
          <w:p w:rsidR="00632F1D" w:rsidRDefault="00DC1742" w:rsidP="00632F1D">
            <w:pPr>
              <w:jc w:val="both"/>
              <w:rPr>
                <w:bCs/>
                <w:color w:val="170E02"/>
                <w:sz w:val="28"/>
                <w:szCs w:val="28"/>
              </w:rPr>
            </w:pPr>
            <w:r w:rsidRPr="00DC1742">
              <w:rPr>
                <w:i/>
                <w:sz w:val="28"/>
                <w:szCs w:val="28"/>
              </w:rPr>
              <w:t xml:space="preserve">- </w:t>
            </w:r>
            <w:r w:rsidR="00455D5C">
              <w:rPr>
                <w:sz w:val="28"/>
                <w:szCs w:val="28"/>
              </w:rPr>
              <w:t xml:space="preserve">учащиеся </w:t>
            </w:r>
            <w:r>
              <w:rPr>
                <w:sz w:val="28"/>
                <w:szCs w:val="28"/>
              </w:rPr>
              <w:t>научатся проводить самооценку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Cs/>
                <w:color w:val="170E02"/>
                <w:sz w:val="28"/>
                <w:szCs w:val="28"/>
              </w:rPr>
              <w:t>на основе критериев успешности учебной деятельности, адекватно воспринимать</w:t>
            </w:r>
            <w:r w:rsidRPr="00DC1742">
              <w:rPr>
                <w:bCs/>
                <w:color w:val="170E02"/>
                <w:sz w:val="28"/>
                <w:szCs w:val="28"/>
              </w:rPr>
              <w:t xml:space="preserve"> причин</w:t>
            </w:r>
            <w:r>
              <w:rPr>
                <w:bCs/>
                <w:color w:val="170E02"/>
                <w:sz w:val="28"/>
                <w:szCs w:val="28"/>
              </w:rPr>
              <w:t>ы</w:t>
            </w:r>
            <w:r w:rsidRPr="00DC1742">
              <w:rPr>
                <w:bCs/>
                <w:color w:val="170E02"/>
                <w:sz w:val="28"/>
                <w:szCs w:val="28"/>
              </w:rPr>
              <w:t xml:space="preserve"> успеха/неус</w:t>
            </w:r>
            <w:r>
              <w:rPr>
                <w:bCs/>
                <w:color w:val="170E02"/>
                <w:sz w:val="28"/>
                <w:szCs w:val="28"/>
              </w:rPr>
              <w:t xml:space="preserve">пеха в учебной деятельности </w:t>
            </w:r>
            <w:r w:rsidRPr="00DC1742">
              <w:rPr>
                <w:bCs/>
                <w:i/>
                <w:color w:val="170E02"/>
                <w:sz w:val="28"/>
                <w:szCs w:val="28"/>
              </w:rPr>
              <w:t>(Личностные УУД).</w:t>
            </w:r>
            <w:r>
              <w:rPr>
                <w:bCs/>
                <w:color w:val="170E02"/>
                <w:sz w:val="28"/>
                <w:szCs w:val="28"/>
              </w:rPr>
              <w:t xml:space="preserve"> </w:t>
            </w:r>
          </w:p>
          <w:p w:rsidR="00632F1D" w:rsidRDefault="00632F1D" w:rsidP="00632F1D">
            <w:pPr>
              <w:jc w:val="both"/>
              <w:rPr>
                <w:i/>
                <w:sz w:val="28"/>
                <w:szCs w:val="28"/>
              </w:rPr>
            </w:pPr>
            <w:r w:rsidRPr="00455D5C">
              <w:rPr>
                <w:i/>
                <w:sz w:val="28"/>
                <w:szCs w:val="28"/>
                <w:u w:val="single"/>
              </w:rPr>
              <w:t>Предметные: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учащиеся научатся </w:t>
            </w:r>
            <w:r w:rsidR="001D4673">
              <w:rPr>
                <w:rStyle w:val="c6c7"/>
                <w:bCs/>
                <w:color w:val="000000"/>
                <w:kern w:val="36"/>
                <w:sz w:val="28"/>
                <w:szCs w:val="28"/>
              </w:rPr>
              <w:t>решать задания</w:t>
            </w:r>
            <w:r>
              <w:rPr>
                <w:rStyle w:val="c6c7"/>
                <w:bCs/>
                <w:color w:val="000000"/>
                <w:kern w:val="36"/>
                <w:sz w:val="28"/>
                <w:szCs w:val="28"/>
              </w:rPr>
              <w:t xml:space="preserve"> на умножение положительных и отрицательных чисел;</w:t>
            </w:r>
          </w:p>
          <w:p w:rsidR="00455D5C" w:rsidRPr="008E189D" w:rsidRDefault="00632F1D" w:rsidP="00DC174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смогут применять правила при выполнении заданий.</w:t>
            </w:r>
          </w:p>
        </w:tc>
      </w:tr>
      <w:tr w:rsidR="00752A75" w:rsidTr="00752A7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A75" w:rsidRPr="00752A75" w:rsidRDefault="00752A7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A75" w:rsidRPr="00632F1D" w:rsidRDefault="00632F1D">
            <w:pPr>
              <w:jc w:val="both"/>
              <w:rPr>
                <w:sz w:val="28"/>
                <w:szCs w:val="28"/>
              </w:rPr>
            </w:pPr>
            <w:r w:rsidRPr="00632F1D">
              <w:rPr>
                <w:sz w:val="28"/>
                <w:szCs w:val="28"/>
              </w:rPr>
              <w:t>Мультимедийное оборудование</w:t>
            </w:r>
          </w:p>
        </w:tc>
      </w:tr>
      <w:tr w:rsidR="00632F1D" w:rsidTr="00632F1D">
        <w:trPr>
          <w:trHeight w:val="112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1D" w:rsidRPr="00752A75" w:rsidRDefault="00632F1D" w:rsidP="00632F1D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752A75">
              <w:rPr>
                <w:sz w:val="28"/>
                <w:szCs w:val="28"/>
              </w:rPr>
              <w:t>Образовательные ресурсы:</w:t>
            </w:r>
          </w:p>
          <w:p w:rsidR="00632F1D" w:rsidRDefault="00632F1D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1D" w:rsidRPr="00DC1742" w:rsidRDefault="00632F1D" w:rsidP="00632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</w:t>
            </w:r>
            <w:r w:rsidRPr="00455D5C">
              <w:rPr>
                <w:bCs/>
                <w:sz w:val="28"/>
                <w:szCs w:val="28"/>
              </w:rPr>
              <w:t xml:space="preserve">«Математика 6». Авторы: </w:t>
            </w:r>
            <w:r w:rsidRPr="00DC1742">
              <w:rPr>
                <w:sz w:val="28"/>
                <w:szCs w:val="28"/>
              </w:rPr>
              <w:t>Зубарева И.И. и Мордкович</w:t>
            </w:r>
            <w:r w:rsidRPr="00DC1742">
              <w:rPr>
                <w:color w:val="FF0000"/>
                <w:sz w:val="28"/>
                <w:szCs w:val="28"/>
              </w:rPr>
              <w:t xml:space="preserve"> </w:t>
            </w:r>
            <w:r w:rsidRPr="00DC1742">
              <w:rPr>
                <w:color w:val="000000" w:themeColor="text1"/>
                <w:sz w:val="28"/>
                <w:szCs w:val="28"/>
              </w:rPr>
              <w:t xml:space="preserve">А.Г. </w:t>
            </w:r>
            <w:r w:rsidRPr="00DC1742">
              <w:rPr>
                <w:sz w:val="28"/>
                <w:szCs w:val="28"/>
              </w:rPr>
              <w:t xml:space="preserve"> </w:t>
            </w:r>
          </w:p>
          <w:p w:rsidR="00632F1D" w:rsidRDefault="00632F1D" w:rsidP="00632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эталоны к уроку</w:t>
            </w:r>
            <w:r w:rsidR="008338DC">
              <w:rPr>
                <w:sz w:val="28"/>
                <w:szCs w:val="28"/>
              </w:rPr>
              <w:t>;</w:t>
            </w:r>
          </w:p>
          <w:p w:rsidR="00632F1D" w:rsidRDefault="00632F1D" w:rsidP="00632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раздаточный материал</w:t>
            </w:r>
            <w:r w:rsidR="008338DC">
              <w:rPr>
                <w:sz w:val="28"/>
                <w:szCs w:val="28"/>
              </w:rPr>
              <w:t>;</w:t>
            </w:r>
            <w:bookmarkStart w:id="0" w:name="_GoBack"/>
            <w:bookmarkEnd w:id="0"/>
          </w:p>
          <w:p w:rsidR="00632F1D" w:rsidRDefault="00632F1D" w:rsidP="00632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рабочие тетради</w:t>
            </w:r>
          </w:p>
          <w:p w:rsidR="00632F1D" w:rsidRPr="00632F1D" w:rsidRDefault="00632F1D">
            <w:pPr>
              <w:jc w:val="both"/>
              <w:rPr>
                <w:sz w:val="28"/>
                <w:szCs w:val="28"/>
              </w:rPr>
            </w:pPr>
          </w:p>
        </w:tc>
      </w:tr>
      <w:tr w:rsidR="00455D5C" w:rsidTr="00632F1D">
        <w:trPr>
          <w:trHeight w:val="1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1D" w:rsidRPr="00632F1D" w:rsidRDefault="00632F1D" w:rsidP="00632F1D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632F1D">
              <w:rPr>
                <w:sz w:val="28"/>
                <w:szCs w:val="28"/>
              </w:rPr>
              <w:t>Демонстрационный материал:</w:t>
            </w:r>
          </w:p>
          <w:p w:rsidR="00455D5C" w:rsidRDefault="00455D5C">
            <w:pPr>
              <w:tabs>
                <w:tab w:val="left" w:pos="1080"/>
              </w:tabs>
              <w:jc w:val="both"/>
              <w:rPr>
                <w:b/>
                <w:sz w:val="28"/>
                <w:szCs w:val="28"/>
              </w:rPr>
            </w:pPr>
          </w:p>
          <w:p w:rsidR="00455D5C" w:rsidRDefault="00455D5C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</w:p>
          <w:p w:rsidR="00455D5C" w:rsidRDefault="00455D5C" w:rsidP="00632F1D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638" w:rsidRPr="001E0A63" w:rsidRDefault="001E0A63" w:rsidP="001E0A63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3BD094" wp14:editId="3EBD85C6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170180</wp:posOffset>
                      </wp:positionV>
                      <wp:extent cx="4686300" cy="533400"/>
                      <wp:effectExtent l="0" t="0" r="19050" b="19050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1742" w:rsidRDefault="00DC1742" w:rsidP="001E0A63">
                                  <w:pPr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F0638">
                                    <w:rPr>
                                      <w:sz w:val="28"/>
                                      <w:szCs w:val="28"/>
                                    </w:rPr>
                                    <w:t>«Лучший способ изучить что-либо – это открыть самому»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Pr="009F0638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DC1742" w:rsidRDefault="00632F1D" w:rsidP="001E0A63">
                                  <w:pPr>
                                    <w:jc w:val="right"/>
                                    <w:rPr>
                                      <w:rFonts w:ascii="Calibri" w:eastAsia="Calibri" w:hAnsi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Д. Пойа, венгерский математик</w:t>
                                  </w:r>
                                  <w:r w:rsidR="00DC1742" w:rsidRPr="009F0638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" o:spid="_x0000_s1026" style="position:absolute;left:0;text-align:left;margin-left:144.9pt;margin-top:13.4pt;width:369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">
                      <v:textbox>
                        <w:txbxContent>
                          <w:p w:rsidR="00DC1742" w:rsidRDefault="00DC1742" w:rsidP="001E0A63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F0638">
                              <w:rPr>
                                <w:sz w:val="28"/>
                                <w:szCs w:val="28"/>
                              </w:rPr>
                              <w:t>«Лучший способ изучить что-либо – это открыть самому»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9F06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C1742" w:rsidRDefault="00632F1D" w:rsidP="001E0A63">
                            <w:pPr>
                              <w:jc w:val="right"/>
                              <w:rPr>
                                <w:rFonts w:ascii="Calibri" w:eastAsia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Д. Пойа, венгерский математик</w:t>
                            </w:r>
                            <w:r w:rsidR="00DC1742" w:rsidRPr="009F06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8"/>
                <w:szCs w:val="28"/>
              </w:rPr>
              <w:t>1</w:t>
            </w:r>
            <w:r w:rsidR="00193DE8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1E0A63">
              <w:rPr>
                <w:sz w:val="28"/>
                <w:szCs w:val="28"/>
              </w:rPr>
              <w:t>Эпиграф к уроку</w:t>
            </w:r>
            <w:r w:rsidR="009F0638" w:rsidRPr="001E0A63">
              <w:rPr>
                <w:sz w:val="28"/>
                <w:szCs w:val="28"/>
              </w:rPr>
              <w:t xml:space="preserve"> </w:t>
            </w:r>
          </w:p>
          <w:p w:rsidR="00455D5C" w:rsidRDefault="00455D5C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:rsidR="00455D5C" w:rsidRDefault="00455D5C">
            <w:pPr>
              <w:jc w:val="both"/>
              <w:rPr>
                <w:sz w:val="28"/>
                <w:szCs w:val="28"/>
              </w:rPr>
            </w:pPr>
          </w:p>
          <w:p w:rsidR="00455D5C" w:rsidRDefault="00576DA7" w:rsidP="009F0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План работы по открытию нового знания (формулированию нового правила)</w:t>
            </w:r>
          </w:p>
          <w:p w:rsidR="00576DA7" w:rsidRDefault="00576DA7" w:rsidP="009F0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Разрезные материалы для составления плана: </w:t>
            </w: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35"/>
            </w:tblGrid>
            <w:tr w:rsidR="00576DA7" w:rsidTr="00576DA7">
              <w:tc>
                <w:tcPr>
                  <w:tcW w:w="10235" w:type="dxa"/>
                </w:tcPr>
                <w:p w:rsidR="00576DA7" w:rsidRDefault="00576DA7" w:rsidP="009F063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Выполнить задание</w:t>
                  </w:r>
                </w:p>
              </w:tc>
            </w:tr>
            <w:tr w:rsidR="00576DA7" w:rsidTr="00576DA7">
              <w:tc>
                <w:tcPr>
                  <w:tcW w:w="10235" w:type="dxa"/>
                </w:tcPr>
                <w:p w:rsidR="00576DA7" w:rsidRDefault="00576DA7" w:rsidP="009F063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Найти закономерность, сделать вывод</w:t>
                  </w:r>
                </w:p>
              </w:tc>
            </w:tr>
            <w:tr w:rsidR="00576DA7" w:rsidTr="00576DA7">
              <w:tc>
                <w:tcPr>
                  <w:tcW w:w="10235" w:type="dxa"/>
                </w:tcPr>
                <w:p w:rsidR="00576DA7" w:rsidRDefault="00576DA7" w:rsidP="009F063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Применить полученный вывод к заданию</w:t>
                  </w:r>
                </w:p>
              </w:tc>
            </w:tr>
            <w:tr w:rsidR="00576DA7" w:rsidTr="00576DA7">
              <w:tc>
                <w:tcPr>
                  <w:tcW w:w="10235" w:type="dxa"/>
                </w:tcPr>
                <w:p w:rsidR="00576DA7" w:rsidRDefault="00576DA7" w:rsidP="009F063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Проанализировать решение и сформулировать правило</w:t>
                  </w:r>
                </w:p>
              </w:tc>
            </w:tr>
          </w:tbl>
          <w:p w:rsidR="00576DA7" w:rsidRDefault="00576DA7" w:rsidP="009F0638">
            <w:pPr>
              <w:jc w:val="both"/>
              <w:rPr>
                <w:sz w:val="28"/>
                <w:szCs w:val="28"/>
              </w:rPr>
            </w:pPr>
          </w:p>
          <w:p w:rsidR="009F0638" w:rsidRDefault="009F0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DC1742">
              <w:rPr>
                <w:sz w:val="28"/>
                <w:szCs w:val="28"/>
              </w:rPr>
              <w:t>Эталон</w:t>
            </w:r>
            <w:r w:rsidR="00576DA7">
              <w:rPr>
                <w:sz w:val="28"/>
                <w:szCs w:val="28"/>
              </w:rPr>
              <w:t xml:space="preserve"> плана работы по открытию нового знания</w:t>
            </w:r>
          </w:p>
          <w:p w:rsidR="009F0638" w:rsidRDefault="009F0638">
            <w:pPr>
              <w:jc w:val="both"/>
              <w:rPr>
                <w:sz w:val="28"/>
                <w:szCs w:val="28"/>
              </w:rPr>
            </w:pPr>
          </w:p>
          <w:p w:rsidR="00455D5C" w:rsidRDefault="00455D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 </w:t>
            </w:r>
            <w:r w:rsidR="00576DA7">
              <w:rPr>
                <w:sz w:val="28"/>
                <w:szCs w:val="28"/>
              </w:rPr>
              <w:t xml:space="preserve">Задание для формулирования правила </w:t>
            </w: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58"/>
              <w:gridCol w:w="2559"/>
              <w:gridCol w:w="2559"/>
              <w:gridCol w:w="2559"/>
            </w:tblGrid>
            <w:tr w:rsidR="00576DA7" w:rsidRPr="00576DA7" w:rsidTr="00576DA7">
              <w:tc>
                <w:tcPr>
                  <w:tcW w:w="10235" w:type="dxa"/>
                  <w:gridSpan w:val="4"/>
                </w:tcPr>
                <w:p w:rsidR="00576DA7" w:rsidRDefault="00576DA7" w:rsidP="00576DA7">
                  <w:pPr>
                    <w:jc w:val="both"/>
                    <w:rPr>
                      <w:sz w:val="28"/>
                      <w:szCs w:val="28"/>
                    </w:rPr>
                  </w:pPr>
                  <w:r w:rsidRPr="00576DA7">
                    <w:rPr>
                      <w:sz w:val="28"/>
                      <w:szCs w:val="28"/>
                    </w:rPr>
                    <w:t>ЧТОБЫ УМНОЖИТЬ ДВА ЧИСЛА С      ……..    ЗНАКАМИ, НАДО       ……      ИХ          ………        И  ПЕРЕД  ПРОИЗВЕДЕНИЕМ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76DA7">
                    <w:rPr>
                      <w:sz w:val="28"/>
                      <w:szCs w:val="28"/>
                    </w:rPr>
                    <w:t>ПОСТАВИТЬ  ЗНАК    ……</w:t>
                  </w:r>
                  <w:r>
                    <w:rPr>
                      <w:sz w:val="28"/>
                      <w:szCs w:val="28"/>
                    </w:rPr>
                    <w:t xml:space="preserve">   </w:t>
                  </w:r>
                </w:p>
              </w:tc>
            </w:tr>
            <w:tr w:rsidR="00576DA7" w:rsidRPr="00576DA7" w:rsidTr="00E80B87">
              <w:tc>
                <w:tcPr>
                  <w:tcW w:w="2558" w:type="dxa"/>
                </w:tcPr>
                <w:p w:rsidR="00576DA7" w:rsidRPr="00576DA7" w:rsidRDefault="00576DA7" w:rsidP="00576DA7">
                  <w:pPr>
                    <w:jc w:val="both"/>
                    <w:rPr>
                      <w:sz w:val="28"/>
                      <w:szCs w:val="28"/>
                    </w:rPr>
                  </w:pPr>
                  <w:r w:rsidRPr="00576DA7">
                    <w:rPr>
                      <w:sz w:val="28"/>
                      <w:szCs w:val="28"/>
                    </w:rPr>
                    <w:t>УМНОЖИТЬ</w:t>
                  </w:r>
                </w:p>
              </w:tc>
              <w:tc>
                <w:tcPr>
                  <w:tcW w:w="2559" w:type="dxa"/>
                </w:tcPr>
                <w:p w:rsidR="00576DA7" w:rsidRPr="00576DA7" w:rsidRDefault="00576DA7" w:rsidP="00576DA7">
                  <w:pPr>
                    <w:jc w:val="both"/>
                    <w:rPr>
                      <w:sz w:val="28"/>
                      <w:szCs w:val="28"/>
                    </w:rPr>
                  </w:pPr>
                  <w:r w:rsidRPr="00576DA7">
                    <w:rPr>
                      <w:sz w:val="28"/>
                      <w:szCs w:val="28"/>
                    </w:rPr>
                    <w:t>РАЗНЫМИ</w:t>
                  </w:r>
                </w:p>
              </w:tc>
              <w:tc>
                <w:tcPr>
                  <w:tcW w:w="2559" w:type="dxa"/>
                </w:tcPr>
                <w:p w:rsidR="00576DA7" w:rsidRPr="00576DA7" w:rsidRDefault="00576DA7" w:rsidP="00576DA7">
                  <w:pPr>
                    <w:jc w:val="both"/>
                    <w:rPr>
                      <w:sz w:val="28"/>
                      <w:szCs w:val="28"/>
                    </w:rPr>
                  </w:pPr>
                  <w:r w:rsidRPr="00576DA7">
                    <w:rPr>
                      <w:sz w:val="28"/>
                      <w:szCs w:val="28"/>
                    </w:rPr>
                    <w:t>МОДУЛИ</w:t>
                  </w:r>
                </w:p>
              </w:tc>
              <w:tc>
                <w:tcPr>
                  <w:tcW w:w="2559" w:type="dxa"/>
                </w:tcPr>
                <w:p w:rsidR="00576DA7" w:rsidRPr="00576DA7" w:rsidRDefault="00576DA7" w:rsidP="00576DA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«МИНУС»</w:t>
                  </w:r>
                </w:p>
              </w:tc>
            </w:tr>
          </w:tbl>
          <w:p w:rsidR="00455D5C" w:rsidRDefault="00455D5C">
            <w:pPr>
              <w:jc w:val="both"/>
              <w:rPr>
                <w:sz w:val="28"/>
                <w:szCs w:val="28"/>
              </w:rPr>
            </w:pPr>
          </w:p>
          <w:p w:rsidR="00455D5C" w:rsidRDefault="00455D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5) </w:t>
            </w:r>
            <w:r w:rsidR="00576DA7">
              <w:rPr>
                <w:sz w:val="28"/>
                <w:szCs w:val="28"/>
              </w:rPr>
              <w:t>Эталон правила</w:t>
            </w: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35"/>
            </w:tblGrid>
            <w:tr w:rsidR="00373C90" w:rsidTr="00373C90">
              <w:tc>
                <w:tcPr>
                  <w:tcW w:w="10235" w:type="dxa"/>
                </w:tcPr>
                <w:p w:rsidR="00373C90" w:rsidRDefault="00373C90" w:rsidP="00373C90">
                  <w:pPr>
                    <w:jc w:val="both"/>
                    <w:rPr>
                      <w:sz w:val="28"/>
                      <w:szCs w:val="28"/>
                    </w:rPr>
                  </w:pPr>
                  <w:r w:rsidRPr="00576DA7">
                    <w:rPr>
                      <w:sz w:val="28"/>
                      <w:szCs w:val="28"/>
                    </w:rPr>
                    <w:t xml:space="preserve">ЧТОБЫ УМНОЖИТЬ ДВА ЧИСЛА С РАЗНЫМИ ЗНАКАМИ, НАДО </w:t>
                  </w:r>
                  <w:r>
                    <w:rPr>
                      <w:sz w:val="28"/>
                      <w:szCs w:val="28"/>
                    </w:rPr>
                    <w:t>УМНОЖИТЬ</w:t>
                  </w:r>
                  <w:r w:rsidRPr="00576DA7">
                    <w:rPr>
                      <w:sz w:val="28"/>
                      <w:szCs w:val="28"/>
                    </w:rPr>
                    <w:t xml:space="preserve"> ИХ          </w:t>
                  </w:r>
                  <w:r>
                    <w:rPr>
                      <w:sz w:val="28"/>
                      <w:szCs w:val="28"/>
                    </w:rPr>
                    <w:t>МОДУЛИ</w:t>
                  </w:r>
                  <w:r w:rsidRPr="00576DA7">
                    <w:rPr>
                      <w:sz w:val="28"/>
                      <w:szCs w:val="28"/>
                    </w:rPr>
                    <w:t xml:space="preserve"> И  ПЕРЕД  ПРОИЗВЕДЕНИЕМ ПОСТАВИТЬ  ЗНАК    </w:t>
                  </w:r>
                  <w:r>
                    <w:rPr>
                      <w:sz w:val="28"/>
                      <w:szCs w:val="28"/>
                    </w:rPr>
                    <w:t>«МИНУС»</w:t>
                  </w:r>
                  <w:r w:rsidRPr="00576DA7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373C90" w:rsidRDefault="00373C90">
            <w:pPr>
              <w:jc w:val="both"/>
              <w:rPr>
                <w:sz w:val="28"/>
                <w:szCs w:val="28"/>
              </w:rPr>
            </w:pPr>
          </w:p>
          <w:p w:rsidR="00576DA7" w:rsidRDefault="00576D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6) </w:t>
            </w:r>
            <w:r w:rsidR="00373C90">
              <w:rPr>
                <w:sz w:val="28"/>
                <w:szCs w:val="28"/>
              </w:rPr>
              <w:t xml:space="preserve">Таблица знаков </w:t>
            </w: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6"/>
            </w:tblGrid>
            <w:tr w:rsidR="00373C90" w:rsidTr="00373C90">
              <w:tc>
                <w:tcPr>
                  <w:tcW w:w="3006" w:type="dxa"/>
                </w:tcPr>
                <w:p w:rsidR="00373C90" w:rsidRPr="00373C90" w:rsidRDefault="00373C90" w:rsidP="00373C90">
                  <w:pPr>
                    <w:jc w:val="center"/>
                    <w:rPr>
                      <w:sz w:val="28"/>
                      <w:szCs w:val="28"/>
                    </w:rPr>
                  </w:pPr>
                  <w:r w:rsidRPr="00373C90">
                    <w:rPr>
                      <w:sz w:val="28"/>
                      <w:szCs w:val="28"/>
                    </w:rPr>
                    <w:t>( + ) · ( - ) = ( - )</w:t>
                  </w:r>
                </w:p>
                <w:p w:rsidR="00373C90" w:rsidRDefault="00373C90" w:rsidP="00373C90">
                  <w:pPr>
                    <w:jc w:val="center"/>
                    <w:rPr>
                      <w:sz w:val="28"/>
                      <w:szCs w:val="28"/>
                    </w:rPr>
                  </w:pPr>
                  <w:r w:rsidRPr="00373C90">
                    <w:rPr>
                      <w:sz w:val="28"/>
                      <w:szCs w:val="28"/>
                    </w:rPr>
                    <w:t>( -  ) · ( + ) = ( - )</w:t>
                  </w:r>
                </w:p>
              </w:tc>
            </w:tr>
          </w:tbl>
          <w:p w:rsidR="00373C90" w:rsidRDefault="00373C90">
            <w:pPr>
              <w:jc w:val="both"/>
              <w:rPr>
                <w:sz w:val="28"/>
                <w:szCs w:val="28"/>
              </w:rPr>
            </w:pPr>
          </w:p>
          <w:p w:rsidR="00455D5C" w:rsidRDefault="00373C90" w:rsidP="00373C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 Эталон для самопроверки самостоятельной работы</w:t>
            </w:r>
          </w:p>
        </w:tc>
      </w:tr>
      <w:tr w:rsidR="00455D5C" w:rsidTr="00752A7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D5C" w:rsidRPr="00752A75" w:rsidRDefault="00455D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52A75">
              <w:rPr>
                <w:sz w:val="28"/>
                <w:szCs w:val="28"/>
              </w:rPr>
              <w:lastRenderedPageBreak/>
              <w:t xml:space="preserve">Организация пространства: 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D5C" w:rsidRDefault="00752A75" w:rsidP="009F06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55D5C">
              <w:rPr>
                <w:sz w:val="28"/>
                <w:szCs w:val="28"/>
              </w:rPr>
              <w:t>ронтальная, индивидуальная, групповая, парная работ</w:t>
            </w:r>
            <w:r w:rsidR="009F0638">
              <w:rPr>
                <w:sz w:val="28"/>
                <w:szCs w:val="28"/>
              </w:rPr>
              <w:t>а</w:t>
            </w:r>
            <w:r w:rsidR="00455D5C">
              <w:rPr>
                <w:sz w:val="28"/>
                <w:szCs w:val="28"/>
              </w:rPr>
              <w:t>.</w:t>
            </w:r>
          </w:p>
        </w:tc>
      </w:tr>
      <w:tr w:rsidR="00455D5C" w:rsidTr="00752A7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D5C" w:rsidRPr="00752A75" w:rsidRDefault="00632F1D" w:rsidP="00632F1D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м</w:t>
            </w:r>
            <w:r w:rsidR="00455D5C" w:rsidRPr="00752A75">
              <w:rPr>
                <w:sz w:val="28"/>
                <w:szCs w:val="28"/>
              </w:rPr>
              <w:t>етоды: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D5C" w:rsidRDefault="00455D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Словесный, наглядно-иллюстративный, практический, поисковый.</w:t>
            </w:r>
          </w:p>
        </w:tc>
      </w:tr>
    </w:tbl>
    <w:p w:rsidR="004F6C9C" w:rsidRDefault="004F6C9C"/>
    <w:p w:rsidR="009F0638" w:rsidRDefault="009F0638"/>
    <w:p w:rsidR="009F0638" w:rsidRDefault="009F0638"/>
    <w:p w:rsidR="00B13A6F" w:rsidRDefault="00B13A6F"/>
    <w:p w:rsidR="00A93C00" w:rsidRDefault="00A93C00" w:rsidP="00A93C00">
      <w:pPr>
        <w:jc w:val="center"/>
        <w:rPr>
          <w:sz w:val="28"/>
          <w:szCs w:val="28"/>
        </w:rPr>
      </w:pPr>
    </w:p>
    <w:p w:rsidR="00A93C00" w:rsidRDefault="00A93C00" w:rsidP="00A93C00">
      <w:pPr>
        <w:jc w:val="center"/>
        <w:rPr>
          <w:sz w:val="28"/>
          <w:szCs w:val="28"/>
        </w:rPr>
      </w:pPr>
    </w:p>
    <w:p w:rsidR="00A93C00" w:rsidRDefault="00A93C00" w:rsidP="00A93C00">
      <w:pPr>
        <w:jc w:val="center"/>
        <w:rPr>
          <w:sz w:val="28"/>
          <w:szCs w:val="28"/>
        </w:rPr>
      </w:pPr>
    </w:p>
    <w:p w:rsidR="00A93C00" w:rsidRDefault="00A93C00" w:rsidP="00A93C00">
      <w:pPr>
        <w:jc w:val="center"/>
        <w:rPr>
          <w:sz w:val="28"/>
          <w:szCs w:val="28"/>
        </w:rPr>
      </w:pPr>
    </w:p>
    <w:p w:rsidR="008338DC" w:rsidRDefault="008338DC" w:rsidP="00A93C00">
      <w:pPr>
        <w:jc w:val="center"/>
        <w:rPr>
          <w:sz w:val="28"/>
          <w:szCs w:val="28"/>
        </w:rPr>
      </w:pPr>
    </w:p>
    <w:p w:rsidR="00B13A6F" w:rsidRPr="00A93C00" w:rsidRDefault="00A93C00" w:rsidP="00A93C00">
      <w:pPr>
        <w:jc w:val="center"/>
        <w:rPr>
          <w:sz w:val="28"/>
          <w:szCs w:val="28"/>
        </w:rPr>
      </w:pPr>
      <w:r w:rsidRPr="00A93C00">
        <w:rPr>
          <w:sz w:val="28"/>
          <w:szCs w:val="28"/>
        </w:rPr>
        <w:lastRenderedPageBreak/>
        <w:t>Технологическая карта урока</w:t>
      </w:r>
    </w:p>
    <w:p w:rsidR="00B13A6F" w:rsidRDefault="00B13A6F"/>
    <w:tbl>
      <w:tblPr>
        <w:tblpPr w:leftFromText="180" w:rightFromText="180" w:vertAnchor="text" w:horzAnchor="margin" w:tblpY="44"/>
        <w:tblOverlap w:val="never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1984"/>
        <w:gridCol w:w="6095"/>
        <w:gridCol w:w="2977"/>
      </w:tblGrid>
      <w:tr w:rsidR="00373C90" w:rsidRPr="009F0638" w:rsidTr="000E2591">
        <w:trPr>
          <w:trHeight w:val="562"/>
        </w:trPr>
        <w:tc>
          <w:tcPr>
            <w:tcW w:w="2518" w:type="dxa"/>
          </w:tcPr>
          <w:p w:rsidR="00373C90" w:rsidRPr="009F0638" w:rsidRDefault="00373C90" w:rsidP="009F0638">
            <w:pPr>
              <w:rPr>
                <w:b/>
              </w:rPr>
            </w:pPr>
            <w:r w:rsidRPr="009F0638">
              <w:rPr>
                <w:b/>
              </w:rPr>
              <w:t>Технология проведения</w:t>
            </w:r>
          </w:p>
        </w:tc>
        <w:tc>
          <w:tcPr>
            <w:tcW w:w="1843" w:type="dxa"/>
          </w:tcPr>
          <w:p w:rsidR="00373C90" w:rsidRPr="009F0638" w:rsidRDefault="00373C90" w:rsidP="009F0638">
            <w:pPr>
              <w:rPr>
                <w:b/>
              </w:rPr>
            </w:pPr>
            <w:r w:rsidRPr="009F0638">
              <w:rPr>
                <w:b/>
              </w:rPr>
              <w:t>Деятельность</w:t>
            </w:r>
          </w:p>
          <w:p w:rsidR="00373C90" w:rsidRPr="009F0638" w:rsidRDefault="00373C90" w:rsidP="009F0638">
            <w:r w:rsidRPr="009F0638">
              <w:rPr>
                <w:b/>
              </w:rPr>
              <w:t>учеников</w:t>
            </w:r>
          </w:p>
        </w:tc>
        <w:tc>
          <w:tcPr>
            <w:tcW w:w="1984" w:type="dxa"/>
          </w:tcPr>
          <w:p w:rsidR="00373C90" w:rsidRPr="009F0638" w:rsidRDefault="00373C90" w:rsidP="009F0638">
            <w:pPr>
              <w:rPr>
                <w:b/>
              </w:rPr>
            </w:pPr>
            <w:r w:rsidRPr="009F0638">
              <w:rPr>
                <w:b/>
              </w:rPr>
              <w:t>Деятельность</w:t>
            </w:r>
          </w:p>
          <w:p w:rsidR="00373C90" w:rsidRPr="009F0638" w:rsidRDefault="00373C90" w:rsidP="009F0638">
            <w:r w:rsidRPr="009F0638">
              <w:rPr>
                <w:b/>
              </w:rPr>
              <w:t>учителя</w:t>
            </w:r>
          </w:p>
        </w:tc>
        <w:tc>
          <w:tcPr>
            <w:tcW w:w="6095" w:type="dxa"/>
          </w:tcPr>
          <w:p w:rsidR="00373C90" w:rsidRPr="009F0638" w:rsidRDefault="00373C90" w:rsidP="009F0638">
            <w:pPr>
              <w:rPr>
                <w:b/>
              </w:rPr>
            </w:pPr>
            <w:r w:rsidRPr="009F0638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977" w:type="dxa"/>
          </w:tcPr>
          <w:p w:rsidR="00373C90" w:rsidRPr="009F0638" w:rsidRDefault="00776F2A" w:rsidP="00373C90">
            <w:pPr>
              <w:rPr>
                <w:b/>
              </w:rPr>
            </w:pPr>
            <w:r>
              <w:rPr>
                <w:b/>
              </w:rPr>
              <w:t>Формируемые УУД</w:t>
            </w:r>
          </w:p>
        </w:tc>
      </w:tr>
      <w:tr w:rsidR="00373C90" w:rsidRPr="009F0638" w:rsidTr="000E2591">
        <w:tc>
          <w:tcPr>
            <w:tcW w:w="2518" w:type="dxa"/>
          </w:tcPr>
          <w:p w:rsidR="00373C90" w:rsidRPr="00934BFD" w:rsidRDefault="00373C90" w:rsidP="009F0638">
            <w:pPr>
              <w:rPr>
                <w:b/>
                <w:color w:val="000000" w:themeColor="text1"/>
              </w:rPr>
            </w:pPr>
            <w:r w:rsidRPr="00934BFD">
              <w:rPr>
                <w:b/>
                <w:color w:val="000000" w:themeColor="text1"/>
              </w:rPr>
              <w:t>1. Мотивация к учебной деятельности</w:t>
            </w:r>
          </w:p>
          <w:p w:rsidR="00373C90" w:rsidRPr="00934BFD" w:rsidRDefault="00373C90" w:rsidP="00C63856">
            <w:pPr>
              <w:rPr>
                <w:color w:val="000000" w:themeColor="text1"/>
              </w:rPr>
            </w:pPr>
            <w:r w:rsidRPr="00934BFD">
              <w:rPr>
                <w:color w:val="000000" w:themeColor="text1"/>
                <w:u w:val="single"/>
              </w:rPr>
              <w:t>Цели:</w:t>
            </w:r>
            <w:r w:rsidRPr="00934BFD">
              <w:rPr>
                <w:color w:val="000000" w:themeColor="text1"/>
              </w:rPr>
              <w:t xml:space="preserve"> </w:t>
            </w:r>
          </w:p>
          <w:p w:rsidR="00373C90" w:rsidRPr="00934BFD" w:rsidRDefault="00934BFD" w:rsidP="00C6385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-актуализиро</w:t>
            </w:r>
            <w:r w:rsidR="00373C90" w:rsidRPr="00934BFD">
              <w:rPr>
                <w:color w:val="000000" w:themeColor="text1"/>
              </w:rPr>
              <w:t>вать требования к ученику со стороны учебной деятельности;</w:t>
            </w:r>
          </w:p>
          <w:p w:rsidR="00373C90" w:rsidRPr="00934BFD" w:rsidRDefault="00373C90" w:rsidP="00C63856">
            <w:pPr>
              <w:rPr>
                <w:color w:val="000000" w:themeColor="text1"/>
              </w:rPr>
            </w:pPr>
            <w:r w:rsidRPr="00934BFD">
              <w:rPr>
                <w:color w:val="000000" w:themeColor="text1"/>
              </w:rPr>
              <w:t xml:space="preserve">-создать условия для возникновения у учеников внутренней потребности включения в учебную деятельность; </w:t>
            </w:r>
          </w:p>
          <w:p w:rsidR="00373C90" w:rsidRPr="00934BFD" w:rsidRDefault="00373C90" w:rsidP="00934BFD">
            <w:pPr>
              <w:rPr>
                <w:b/>
                <w:color w:val="000000" w:themeColor="text1"/>
              </w:rPr>
            </w:pPr>
            <w:r w:rsidRPr="00934BFD">
              <w:rPr>
                <w:color w:val="000000" w:themeColor="text1"/>
              </w:rPr>
              <w:t xml:space="preserve">- </w:t>
            </w:r>
            <w:r w:rsidR="00934BFD" w:rsidRPr="00934BFD">
              <w:rPr>
                <w:color w:val="000000" w:themeColor="text1"/>
              </w:rPr>
              <w:t xml:space="preserve">организовать деятельность учащихся по </w:t>
            </w:r>
            <w:r w:rsidRPr="00934BFD">
              <w:rPr>
                <w:color w:val="000000" w:themeColor="text1"/>
              </w:rPr>
              <w:t>установ</w:t>
            </w:r>
            <w:r w:rsidR="00934BFD" w:rsidRPr="00934BFD">
              <w:rPr>
                <w:color w:val="000000" w:themeColor="text1"/>
              </w:rPr>
              <w:t>ке тематических рамок.</w:t>
            </w:r>
          </w:p>
        </w:tc>
        <w:tc>
          <w:tcPr>
            <w:tcW w:w="1843" w:type="dxa"/>
          </w:tcPr>
          <w:p w:rsidR="00373C90" w:rsidRPr="00934BFD" w:rsidRDefault="00776F2A" w:rsidP="00C63856">
            <w:pPr>
              <w:rPr>
                <w:color w:val="000000" w:themeColor="text1"/>
              </w:rPr>
            </w:pPr>
            <w:r w:rsidRPr="00934BFD">
              <w:rPr>
                <w:color w:val="000000" w:themeColor="text1"/>
              </w:rPr>
              <w:t xml:space="preserve">Объясняют смысл высказывания,  </w:t>
            </w:r>
          </w:p>
          <w:p w:rsidR="00373C90" w:rsidRPr="00934BFD" w:rsidRDefault="00934BFD" w:rsidP="00C63856">
            <w:pPr>
              <w:rPr>
                <w:color w:val="000000" w:themeColor="text1"/>
              </w:rPr>
            </w:pPr>
            <w:r w:rsidRPr="00934BFD">
              <w:rPr>
                <w:color w:val="000000" w:themeColor="text1"/>
              </w:rPr>
              <w:t xml:space="preserve">делают вывод о необходимости открытия нового знания самостоятельно  </w:t>
            </w:r>
          </w:p>
          <w:p w:rsidR="00373C90" w:rsidRPr="00934BFD" w:rsidRDefault="00373C90" w:rsidP="00C63856">
            <w:pPr>
              <w:rPr>
                <w:color w:val="000000" w:themeColor="text1"/>
              </w:rPr>
            </w:pPr>
          </w:p>
          <w:p w:rsidR="00373C90" w:rsidRPr="00934BFD" w:rsidRDefault="00373C90" w:rsidP="00C63856">
            <w:pPr>
              <w:rPr>
                <w:color w:val="000000" w:themeColor="text1"/>
              </w:rPr>
            </w:pPr>
          </w:p>
          <w:p w:rsidR="00373C90" w:rsidRPr="00934BFD" w:rsidRDefault="00373C90" w:rsidP="00C63856">
            <w:pPr>
              <w:rPr>
                <w:color w:val="000000" w:themeColor="text1"/>
              </w:rPr>
            </w:pPr>
          </w:p>
          <w:p w:rsidR="00373C90" w:rsidRPr="00934BFD" w:rsidRDefault="00373C90" w:rsidP="00C63856">
            <w:pPr>
              <w:rPr>
                <w:color w:val="000000" w:themeColor="text1"/>
              </w:rPr>
            </w:pPr>
          </w:p>
          <w:p w:rsidR="00373C90" w:rsidRPr="00934BFD" w:rsidRDefault="00373C90" w:rsidP="00C63856">
            <w:pPr>
              <w:rPr>
                <w:color w:val="000000" w:themeColor="text1"/>
              </w:rPr>
            </w:pPr>
          </w:p>
          <w:p w:rsidR="00373C90" w:rsidRPr="00934BFD" w:rsidRDefault="00373C90" w:rsidP="009F0638">
            <w:pPr>
              <w:rPr>
                <w:color w:val="000000" w:themeColor="text1"/>
              </w:rPr>
            </w:pPr>
          </w:p>
          <w:p w:rsidR="00934BFD" w:rsidRPr="00934BFD" w:rsidRDefault="00934BFD" w:rsidP="009F0638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373C90" w:rsidRPr="00934BFD" w:rsidRDefault="00373C90" w:rsidP="00C63856">
            <w:pPr>
              <w:rPr>
                <w:color w:val="000000" w:themeColor="text1"/>
              </w:rPr>
            </w:pPr>
            <w:r w:rsidRPr="00934BFD">
              <w:rPr>
                <w:color w:val="000000" w:themeColor="text1"/>
              </w:rPr>
              <w:t>Создаёт  условия для возникновения у учеников внутренней потребности включения в учебную деятельность, проверяет готовность к уроку.</w:t>
            </w:r>
          </w:p>
          <w:p w:rsidR="00373C90" w:rsidRPr="00934BFD" w:rsidRDefault="00373C90" w:rsidP="00776F2A">
            <w:pPr>
              <w:rPr>
                <w:b/>
                <w:color w:val="000000" w:themeColor="text1"/>
              </w:rPr>
            </w:pPr>
            <w:r w:rsidRPr="00934BFD">
              <w:rPr>
                <w:color w:val="000000" w:themeColor="text1"/>
              </w:rPr>
              <w:t>Обеспечивает активное у</w:t>
            </w:r>
            <w:r w:rsidR="00776F2A" w:rsidRPr="00934BFD">
              <w:rPr>
                <w:color w:val="000000" w:themeColor="text1"/>
              </w:rPr>
              <w:t xml:space="preserve">частие на уроке каждого ученика, </w:t>
            </w:r>
            <w:r w:rsidRPr="00934BFD">
              <w:rPr>
                <w:color w:val="000000" w:themeColor="text1"/>
              </w:rPr>
              <w:t>уточн</w:t>
            </w:r>
            <w:r w:rsidR="00776F2A" w:rsidRPr="00934BFD">
              <w:rPr>
                <w:color w:val="000000" w:themeColor="text1"/>
              </w:rPr>
              <w:t>яет тип</w:t>
            </w:r>
            <w:r w:rsidRPr="00934BFD">
              <w:rPr>
                <w:color w:val="000000" w:themeColor="text1"/>
              </w:rPr>
              <w:t xml:space="preserve"> урока </w:t>
            </w:r>
          </w:p>
        </w:tc>
        <w:tc>
          <w:tcPr>
            <w:tcW w:w="6095" w:type="dxa"/>
          </w:tcPr>
          <w:p w:rsidR="00373C90" w:rsidRPr="009F0638" w:rsidRDefault="00373C90" w:rsidP="009F0638">
            <w:r w:rsidRPr="009F0638">
              <w:t>Здравствуйте, ребята. Сегодня у нас урок открытия нового знания. Что мы будем делать сегодня на уроке? ( Ответ:  открывать  новое знание). Кто-то за нас это будет делать или будем открывать сами? (Ответ: сами).</w:t>
            </w:r>
          </w:p>
          <w:p w:rsidR="00373C90" w:rsidRPr="009F0638" w:rsidRDefault="00373C90" w:rsidP="009F0638">
            <w:r w:rsidRPr="009F0638">
              <w:t xml:space="preserve">Прочитайте высказывание венгерского математика Д. Пойа: «Лучший способ изучить что-либо – это открыть самому»  </w:t>
            </w:r>
          </w:p>
          <w:p w:rsidR="00373C90" w:rsidRPr="009F0638" w:rsidRDefault="00373C90" w:rsidP="009F0638">
            <w:r w:rsidRPr="009F0638">
              <w:t>Перекликаются ли эти слова с нашим уроком? Что для вас самое главное? ( Ответ: делать самому)</w:t>
            </w:r>
          </w:p>
          <w:p w:rsidR="00373C90" w:rsidRPr="009F0638" w:rsidRDefault="00373C90" w:rsidP="009F0638">
            <w:r w:rsidRPr="009F0638">
              <w:t xml:space="preserve">В 6 классе мы начали изучать тему «Положительные и отрицательные числа». Что мы умеем делать с этими числами? (складывать, изображать </w:t>
            </w:r>
            <w:proofErr w:type="gramStart"/>
            <w:r w:rsidRPr="009F0638">
              <w:t>на</w:t>
            </w:r>
            <w:proofErr w:type="gramEnd"/>
            <w:r w:rsidRPr="009F0638">
              <w:t xml:space="preserve"> координатной прямой). Сегодня мы продолжаем работать с положительными и отрицательными числами. И сегодня узнаем что-то новое про них.</w:t>
            </w:r>
          </w:p>
          <w:p w:rsidR="00373C90" w:rsidRPr="009F0638" w:rsidRDefault="00373C90" w:rsidP="009F0638">
            <w:r w:rsidRPr="009F0638">
              <w:t>Нам сегодня предстоит открытие, так пожелаем друг другу успехов!</w:t>
            </w:r>
          </w:p>
          <w:p w:rsidR="00373C90" w:rsidRPr="009F0638" w:rsidRDefault="00373C90" w:rsidP="009F0638">
            <w:r w:rsidRPr="009F0638">
              <w:t>Запишите в тетрадях число, классная работа. Скажите мне, пожалуйста, можно ли совершить открытие, не обладая багажом знаний? (Нет) Каждое открытие опирается на имеющиеся знания.</w:t>
            </w:r>
          </w:p>
          <w:p w:rsidR="00373C90" w:rsidRPr="009F0638" w:rsidRDefault="00373C90" w:rsidP="00934BFD">
            <w:pPr>
              <w:rPr>
                <w:b/>
              </w:rPr>
            </w:pPr>
            <w:r w:rsidRPr="009F0638">
              <w:t>Давайте вспомним, что уже вам известно, и что пригодится для открытия нового знания.</w:t>
            </w:r>
          </w:p>
        </w:tc>
        <w:tc>
          <w:tcPr>
            <w:tcW w:w="2977" w:type="dxa"/>
          </w:tcPr>
          <w:p w:rsidR="00776F2A" w:rsidRDefault="00776F2A" w:rsidP="00776F2A">
            <w:r>
              <w:t>1.Самоопределение (Л)</w:t>
            </w:r>
          </w:p>
          <w:p w:rsidR="00776F2A" w:rsidRDefault="00776F2A" w:rsidP="00776F2A">
            <w:r>
              <w:t>2. П</w:t>
            </w:r>
            <w:r w:rsidRPr="00907218">
              <w:t>ланирование учебного сотрудничества с учителем и сверстниками (К).</w:t>
            </w:r>
          </w:p>
          <w:p w:rsidR="009F5E90" w:rsidRPr="00907218" w:rsidRDefault="009F5E90" w:rsidP="00776F2A">
            <w:r>
              <w:t xml:space="preserve">3. </w:t>
            </w:r>
            <w:proofErr w:type="spellStart"/>
            <w:r>
              <w:t>Смыслообразование</w:t>
            </w:r>
            <w:proofErr w:type="spellEnd"/>
            <w:r>
              <w:t xml:space="preserve"> (Р)</w:t>
            </w:r>
          </w:p>
          <w:p w:rsidR="00373C90" w:rsidRPr="009F0638" w:rsidRDefault="00373C90" w:rsidP="009F0638">
            <w:pPr>
              <w:rPr>
                <w:b/>
              </w:rPr>
            </w:pPr>
          </w:p>
        </w:tc>
      </w:tr>
      <w:tr w:rsidR="00373C90" w:rsidRPr="009F0638" w:rsidTr="0005311D">
        <w:trPr>
          <w:trHeight w:val="5092"/>
        </w:trPr>
        <w:tc>
          <w:tcPr>
            <w:tcW w:w="2518" w:type="dxa"/>
          </w:tcPr>
          <w:p w:rsidR="00373C90" w:rsidRPr="0005311D" w:rsidRDefault="00373C90" w:rsidP="00C63856">
            <w:pPr>
              <w:rPr>
                <w:b/>
                <w:color w:val="000000" w:themeColor="text1"/>
              </w:rPr>
            </w:pPr>
            <w:r w:rsidRPr="0005311D">
              <w:rPr>
                <w:b/>
                <w:color w:val="000000" w:themeColor="text1"/>
                <w:lang w:val="en-US"/>
              </w:rPr>
              <w:lastRenderedPageBreak/>
              <w:t>II</w:t>
            </w:r>
            <w:r w:rsidR="00934BFD" w:rsidRPr="0005311D">
              <w:rPr>
                <w:b/>
                <w:color w:val="000000" w:themeColor="text1"/>
              </w:rPr>
              <w:t>. Актуализация и фикси</w:t>
            </w:r>
            <w:r w:rsidRPr="0005311D">
              <w:rPr>
                <w:b/>
                <w:color w:val="000000" w:themeColor="text1"/>
              </w:rPr>
              <w:t>рование индивидуального</w:t>
            </w:r>
            <w:r w:rsidR="003A644B">
              <w:rPr>
                <w:b/>
                <w:color w:val="000000" w:themeColor="text1"/>
              </w:rPr>
              <w:t xml:space="preserve"> затруднения в пробном действии</w:t>
            </w:r>
            <w:r w:rsidRPr="0005311D">
              <w:rPr>
                <w:b/>
                <w:color w:val="000000" w:themeColor="text1"/>
              </w:rPr>
              <w:t xml:space="preserve"> </w:t>
            </w:r>
          </w:p>
          <w:p w:rsidR="00373C90" w:rsidRPr="0005311D" w:rsidRDefault="00373C90" w:rsidP="00C63856">
            <w:pPr>
              <w:rPr>
                <w:color w:val="000000" w:themeColor="text1"/>
                <w:u w:val="single"/>
              </w:rPr>
            </w:pPr>
            <w:r w:rsidRPr="0005311D">
              <w:rPr>
                <w:color w:val="000000" w:themeColor="text1"/>
                <w:u w:val="single"/>
              </w:rPr>
              <w:t xml:space="preserve">Цели:  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  <w:r w:rsidRPr="0005311D">
              <w:rPr>
                <w:b/>
                <w:color w:val="000000" w:themeColor="text1"/>
              </w:rPr>
              <w:t xml:space="preserve">- </w:t>
            </w:r>
            <w:r w:rsidR="000E2591" w:rsidRPr="0005311D">
              <w:rPr>
                <w:color w:val="000000" w:themeColor="text1"/>
              </w:rPr>
              <w:t>актуализировать знания</w:t>
            </w:r>
            <w:r w:rsidRPr="0005311D">
              <w:rPr>
                <w:color w:val="000000" w:themeColor="text1"/>
              </w:rPr>
              <w:t xml:space="preserve"> о </w:t>
            </w:r>
            <w:r w:rsidR="000E2591" w:rsidRPr="0005311D">
              <w:rPr>
                <w:color w:val="000000" w:themeColor="text1"/>
              </w:rPr>
              <w:t>положительных и отрицательных числах</w:t>
            </w:r>
            <w:r w:rsidRPr="0005311D">
              <w:rPr>
                <w:color w:val="000000" w:themeColor="text1"/>
              </w:rPr>
              <w:t>,</w:t>
            </w:r>
            <w:r w:rsidR="000E2591" w:rsidRPr="0005311D">
              <w:rPr>
                <w:color w:val="000000" w:themeColor="text1"/>
              </w:rPr>
              <w:t xml:space="preserve"> противоположных числах, о законах умножения, о модуле числа; 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- тренировать вычислительные навыки;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</w:p>
          <w:p w:rsidR="00373C90" w:rsidRPr="0005311D" w:rsidRDefault="000E2591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- актуали</w:t>
            </w:r>
            <w:r w:rsidR="00373C90" w:rsidRPr="0005311D">
              <w:rPr>
                <w:color w:val="000000" w:themeColor="text1"/>
              </w:rPr>
              <w:t>зировать мыслительные операции</w:t>
            </w:r>
            <w:r w:rsidRPr="0005311D">
              <w:rPr>
                <w:color w:val="000000" w:themeColor="text1"/>
              </w:rPr>
              <w:t>:</w:t>
            </w:r>
            <w:r w:rsidR="00373C90" w:rsidRPr="0005311D">
              <w:rPr>
                <w:color w:val="000000" w:themeColor="text1"/>
              </w:rPr>
              <w:t xml:space="preserve"> анализ, аналогия;</w:t>
            </w:r>
          </w:p>
          <w:p w:rsidR="000E2591" w:rsidRPr="0005311D" w:rsidRDefault="000E2591" w:rsidP="00C63856">
            <w:pPr>
              <w:rPr>
                <w:color w:val="000000" w:themeColor="text1"/>
              </w:rPr>
            </w:pP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- мотивировать к пробному действию и его самостоятельному выполнению и обоснованию;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-организовать фиксацию об</w:t>
            </w:r>
            <w:r w:rsidR="000E2591" w:rsidRPr="0005311D">
              <w:rPr>
                <w:color w:val="000000" w:themeColor="text1"/>
              </w:rPr>
              <w:t>разователь</w:t>
            </w:r>
            <w:r w:rsidRPr="0005311D">
              <w:rPr>
                <w:color w:val="000000" w:themeColor="text1"/>
              </w:rPr>
              <w:t xml:space="preserve">ной цели </w:t>
            </w:r>
            <w:r w:rsidRPr="0005311D">
              <w:rPr>
                <w:color w:val="000000" w:themeColor="text1"/>
              </w:rPr>
              <w:lastRenderedPageBreak/>
              <w:t>и темы урока;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-организовать анализ полученных отве</w:t>
            </w:r>
            <w:r w:rsidR="000E2591" w:rsidRPr="0005311D">
              <w:rPr>
                <w:color w:val="000000" w:themeColor="text1"/>
              </w:rPr>
              <w:t>тов и зафиксировать индивидуаль</w:t>
            </w:r>
            <w:r w:rsidRPr="0005311D">
              <w:rPr>
                <w:color w:val="000000" w:themeColor="text1"/>
              </w:rPr>
              <w:t xml:space="preserve">ные затруднения в выполнении пробного действия. </w:t>
            </w:r>
          </w:p>
        </w:tc>
        <w:tc>
          <w:tcPr>
            <w:tcW w:w="1843" w:type="dxa"/>
          </w:tcPr>
          <w:p w:rsidR="0005311D" w:rsidRPr="0005311D" w:rsidRDefault="0005311D" w:rsidP="0005311D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lastRenderedPageBreak/>
              <w:t>Принимают и сохраняют учебную цель и задачу.</w:t>
            </w:r>
          </w:p>
          <w:p w:rsidR="0005311D" w:rsidRPr="0005311D" w:rsidRDefault="0005311D" w:rsidP="00C63856">
            <w:pPr>
              <w:rPr>
                <w:color w:val="000000" w:themeColor="text1"/>
              </w:rPr>
            </w:pP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Решают примеры известным им способом,  «строят» понятные для собеседника высказывания,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 xml:space="preserve">называют правило, на которое опирались </w:t>
            </w:r>
            <w:r w:rsidRPr="0005311D">
              <w:rPr>
                <w:color w:val="000000" w:themeColor="text1"/>
              </w:rPr>
              <w:br/>
              <w:t>при выполнении задания.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Участвуют  в обсуждении проблемных вопросов, формулируют собственное мнение и аргументируют его.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0E2591" w:rsidRPr="0005311D" w:rsidRDefault="000E2591" w:rsidP="000E2591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Организовыва</w:t>
            </w:r>
            <w:r w:rsidR="00373C90" w:rsidRPr="0005311D">
              <w:rPr>
                <w:color w:val="000000" w:themeColor="text1"/>
              </w:rPr>
              <w:t xml:space="preserve">ет </w:t>
            </w:r>
            <w:r w:rsidR="00373C90" w:rsidRPr="0005311D">
              <w:rPr>
                <w:color w:val="000000" w:themeColor="text1"/>
                <w:u w:val="single"/>
              </w:rPr>
              <w:t xml:space="preserve"> </w:t>
            </w:r>
            <w:r w:rsidR="00373C90" w:rsidRPr="0005311D">
              <w:rPr>
                <w:color w:val="000000" w:themeColor="text1"/>
              </w:rPr>
              <w:t xml:space="preserve">фронтальную работу по актуализации знаний </w:t>
            </w:r>
            <w:r w:rsidRPr="0005311D">
              <w:rPr>
                <w:color w:val="000000" w:themeColor="text1"/>
              </w:rPr>
              <w:t xml:space="preserve"> о положительных и отрицательных числах, противоположных числах, о законах умножения, о модуле числа. </w:t>
            </w:r>
          </w:p>
          <w:p w:rsidR="00373C90" w:rsidRPr="0005311D" w:rsidRDefault="00373C90" w:rsidP="000E2591">
            <w:pPr>
              <w:rPr>
                <w:color w:val="000000" w:themeColor="text1"/>
              </w:rPr>
            </w:pPr>
          </w:p>
          <w:p w:rsidR="00373C90" w:rsidRPr="0005311D" w:rsidRDefault="000E2591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Мотивирует к  пробному действию и его самостоятельному выполнению и обоснованию.</w:t>
            </w:r>
          </w:p>
          <w:p w:rsidR="0005311D" w:rsidRPr="0005311D" w:rsidRDefault="0005311D" w:rsidP="0005311D">
            <w:pPr>
              <w:rPr>
                <w:color w:val="000000" w:themeColor="text1"/>
              </w:rPr>
            </w:pPr>
          </w:p>
          <w:p w:rsidR="0005311D" w:rsidRPr="0005311D" w:rsidRDefault="0005311D" w:rsidP="0005311D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>Организовывает погружение в проблему, создает ситуацию разрыва.</w:t>
            </w:r>
          </w:p>
          <w:p w:rsidR="0005311D" w:rsidRPr="0005311D" w:rsidRDefault="0005311D" w:rsidP="00C63856">
            <w:pPr>
              <w:rPr>
                <w:color w:val="000000" w:themeColor="text1"/>
              </w:rPr>
            </w:pPr>
          </w:p>
          <w:p w:rsidR="00373C90" w:rsidRPr="0005311D" w:rsidRDefault="000E2591" w:rsidP="00C63856">
            <w:pPr>
              <w:rPr>
                <w:color w:val="000000" w:themeColor="text1"/>
              </w:rPr>
            </w:pPr>
            <w:r w:rsidRPr="0005311D">
              <w:rPr>
                <w:color w:val="000000" w:themeColor="text1"/>
              </w:rPr>
              <w:t xml:space="preserve">Организует  анализ полученных ответов и фиксирует  </w:t>
            </w:r>
            <w:r w:rsidRPr="0005311D">
              <w:rPr>
                <w:color w:val="000000" w:themeColor="text1"/>
              </w:rPr>
              <w:lastRenderedPageBreak/>
              <w:t>индивидуальные затруднения в выполнении пробного действия</w:t>
            </w:r>
            <w:r w:rsidR="0005311D" w:rsidRPr="0005311D">
              <w:rPr>
                <w:color w:val="000000" w:themeColor="text1"/>
              </w:rPr>
              <w:t>.</w:t>
            </w:r>
          </w:p>
          <w:p w:rsidR="00373C90" w:rsidRPr="0005311D" w:rsidRDefault="00373C90" w:rsidP="00C63856">
            <w:pPr>
              <w:rPr>
                <w:color w:val="000000" w:themeColor="text1"/>
              </w:rPr>
            </w:pPr>
          </w:p>
          <w:p w:rsidR="00373C90" w:rsidRPr="0005311D" w:rsidRDefault="00373C90" w:rsidP="0005311D">
            <w:pPr>
              <w:rPr>
                <w:color w:val="000000" w:themeColor="text1"/>
              </w:rPr>
            </w:pPr>
          </w:p>
        </w:tc>
        <w:tc>
          <w:tcPr>
            <w:tcW w:w="6095" w:type="dxa"/>
          </w:tcPr>
          <w:p w:rsidR="00934BFD" w:rsidRPr="00934BFD" w:rsidRDefault="00934BFD" w:rsidP="00934BFD">
            <w:r w:rsidRPr="00934BFD">
              <w:lastRenderedPageBreak/>
              <w:t>а) Вычислите удобным способом: 2·93·5;  25· 4,3·4 (Какие законы использовали?). Переместительный и сочетательный законы – на доску.</w:t>
            </w:r>
          </w:p>
          <w:p w:rsidR="00934BFD" w:rsidRPr="00934BFD" w:rsidRDefault="00934BFD" w:rsidP="00934BFD">
            <w:r w:rsidRPr="00934BFD">
              <w:t xml:space="preserve"> Запишите ответ в тетрадь (930;   430)</w:t>
            </w:r>
          </w:p>
          <w:p w:rsidR="00934BFD" w:rsidRPr="00934BFD" w:rsidRDefault="00934BFD" w:rsidP="00934BFD">
            <w:r w:rsidRPr="00934BFD">
              <w:t>б) Запишите для полученных чисел противоположные числа. (-930, -430)</w:t>
            </w:r>
          </w:p>
          <w:p w:rsidR="00934BFD" w:rsidRPr="00934BFD" w:rsidRDefault="00934BFD" w:rsidP="00934BFD">
            <w:r w:rsidRPr="00934BFD">
              <w:t>Как доказать, что вы правы? (определение противоположных чисел)</w:t>
            </w:r>
          </w:p>
          <w:p w:rsidR="00934BFD" w:rsidRPr="00934BFD" w:rsidRDefault="00934BFD" w:rsidP="00934BFD">
            <w:r w:rsidRPr="00934BFD">
              <w:t xml:space="preserve"> Какие числа называются противоположными?  ( а и </w:t>
            </w:r>
            <w:proofErr w:type="gramStart"/>
            <w:r w:rsidRPr="00934BFD">
              <w:t>–а</w:t>
            </w:r>
            <w:proofErr w:type="gramEnd"/>
            <w:r w:rsidRPr="00934BFD">
              <w:t>)</w:t>
            </w:r>
          </w:p>
          <w:p w:rsidR="00934BFD" w:rsidRPr="00934BFD" w:rsidRDefault="00934BFD" w:rsidP="00934BFD">
            <w:r w:rsidRPr="00934BFD">
              <w:t>в)</w:t>
            </w:r>
            <w:r w:rsidR="000E2591">
              <w:t xml:space="preserve"> </w:t>
            </w:r>
            <w:r w:rsidRPr="00934BFD">
              <w:t>Найдите модуль второго и третьего чисел.</w:t>
            </w:r>
          </w:p>
          <w:p w:rsidR="00934BFD" w:rsidRPr="00934BFD" w:rsidRDefault="00934BFD" w:rsidP="00934BFD">
            <w:r w:rsidRPr="00934BFD">
              <w:t>Как докажете, что вы правы? (определение модуля числа а)</w:t>
            </w:r>
            <w:r w:rsidR="000E2591">
              <w:t>.</w:t>
            </w:r>
          </w:p>
          <w:p w:rsidR="00934BFD" w:rsidRPr="00934BFD" w:rsidRDefault="00934BFD" w:rsidP="00934BFD">
            <w:r w:rsidRPr="00934BFD">
              <w:t xml:space="preserve"> Дайте определение модуля числа а.  </w:t>
            </w:r>
          </w:p>
          <w:p w:rsidR="00934BFD" w:rsidRPr="00934BFD" w:rsidRDefault="00934BFD" w:rsidP="00934BFD">
            <w:r w:rsidRPr="00934BFD">
              <w:t>г)</w:t>
            </w:r>
            <w:r w:rsidR="000E2591">
              <w:t xml:space="preserve"> </w:t>
            </w:r>
            <w:r w:rsidRPr="00934BFD">
              <w:t>Найдите сумму двух отрицательны</w:t>
            </w:r>
            <w:r w:rsidR="000E2591">
              <w:t xml:space="preserve">х чисел, которые у вас записаны </w:t>
            </w:r>
            <w:r w:rsidRPr="00934BFD">
              <w:t>(</w:t>
            </w:r>
            <w:r w:rsidR="000E2591">
              <w:t>н</w:t>
            </w:r>
            <w:r w:rsidRPr="00934BFD">
              <w:t>аходят сумму, проговаривают правило)</w:t>
            </w:r>
          </w:p>
          <w:p w:rsidR="00934BFD" w:rsidRPr="00934BFD" w:rsidRDefault="00934BFD" w:rsidP="00934BFD">
            <w:r w:rsidRPr="00934BFD">
              <w:t xml:space="preserve">     г) Запишите в виде произведения (задания на доске):</w:t>
            </w:r>
          </w:p>
          <w:p w:rsidR="00934BFD" w:rsidRPr="00934BFD" w:rsidRDefault="00934BFD" w:rsidP="00934BFD">
            <w:r w:rsidRPr="00934BFD">
              <w:t>1) 15+15+15+15+15+15+15</w:t>
            </w:r>
          </w:p>
          <w:p w:rsidR="00934BFD" w:rsidRPr="00934BFD" w:rsidRDefault="00934BFD" w:rsidP="00934BFD">
            <w:r w:rsidRPr="00934BFD">
              <w:t>2) 7,1+7,1+7,1+7,1+7,1+7,1+7,1+7,1+7,1</w:t>
            </w:r>
          </w:p>
          <w:p w:rsidR="00934BFD" w:rsidRPr="00934BFD" w:rsidRDefault="00934BFD" w:rsidP="00934BFD">
            <w:r w:rsidRPr="00934BFD">
              <w:t>Полученные ответы дети записывают на доску:</w:t>
            </w:r>
          </w:p>
          <w:p w:rsidR="00934BFD" w:rsidRPr="00934BFD" w:rsidRDefault="00934BFD" w:rsidP="00934BFD">
            <w:pPr>
              <w:numPr>
                <w:ilvl w:val="0"/>
                <w:numId w:val="36"/>
              </w:numPr>
            </w:pPr>
            <w:r w:rsidRPr="00934BFD">
              <w:t>15·7</w:t>
            </w:r>
          </w:p>
          <w:p w:rsidR="00934BFD" w:rsidRPr="00934BFD" w:rsidRDefault="00934BFD" w:rsidP="00934BFD">
            <w:pPr>
              <w:numPr>
                <w:ilvl w:val="0"/>
                <w:numId w:val="36"/>
              </w:numPr>
            </w:pPr>
            <w:r w:rsidRPr="00934BFD">
              <w:t>7,1·9</w:t>
            </w:r>
          </w:p>
          <w:p w:rsidR="00934BFD" w:rsidRPr="00934BFD" w:rsidRDefault="00934BFD" w:rsidP="00934BFD">
            <w:r w:rsidRPr="00934BFD">
              <w:t xml:space="preserve">     д) Найдите значения выражений 1) и 2). (Фронтально) 105; 63,9</w:t>
            </w:r>
          </w:p>
          <w:p w:rsidR="00934BFD" w:rsidRPr="00934BFD" w:rsidRDefault="00934BFD" w:rsidP="00934BFD">
            <w:r w:rsidRPr="00934BFD">
              <w:t>(Повторяем правило умножения десятичной дроби на натуральное число)</w:t>
            </w:r>
          </w:p>
          <w:p w:rsidR="00934BFD" w:rsidRPr="00934BFD" w:rsidRDefault="00CC2E99" w:rsidP="00934BFD">
            <w:r>
              <w:t xml:space="preserve">- </w:t>
            </w:r>
            <w:r w:rsidR="00934BFD" w:rsidRPr="00934BFD">
              <w:t>Ребята, давайте вспомним, что мы повторили</w:t>
            </w:r>
            <w:proofErr w:type="gramStart"/>
            <w:r w:rsidR="00934BFD" w:rsidRPr="00934BFD">
              <w:t>.</w:t>
            </w:r>
            <w:proofErr w:type="gramEnd"/>
            <w:r w:rsidR="00934BFD" w:rsidRPr="00934BFD">
              <w:t xml:space="preserve"> ( </w:t>
            </w:r>
            <w:proofErr w:type="gramStart"/>
            <w:r w:rsidR="00934BFD" w:rsidRPr="00934BFD">
              <w:t>з</w:t>
            </w:r>
            <w:proofErr w:type="gramEnd"/>
            <w:r w:rsidR="00934BFD" w:rsidRPr="00934BFD">
              <w:t>аконы, правила, определения)</w:t>
            </w:r>
          </w:p>
          <w:p w:rsidR="00934BFD" w:rsidRPr="00934BFD" w:rsidRDefault="00CC2E99" w:rsidP="00934BFD">
            <w:r>
              <w:t>-</w:t>
            </w:r>
            <w:r w:rsidR="00934BFD" w:rsidRPr="00934BFD">
              <w:t xml:space="preserve"> Вы многое знаете. Я предложу вам задание, которое поможет узнать, чего вы пока не знаете.</w:t>
            </w:r>
          </w:p>
          <w:p w:rsidR="00934BFD" w:rsidRPr="00934BFD" w:rsidRDefault="00CC2E99" w:rsidP="00934BFD">
            <w:r>
              <w:t xml:space="preserve">- </w:t>
            </w:r>
            <w:r w:rsidR="00934BFD" w:rsidRPr="00934BFD">
              <w:t>Попробуйте найти произведение  (- 6,2) ·7 самостоятельно, за 15 секунд.</w:t>
            </w:r>
          </w:p>
          <w:p w:rsidR="00934BFD" w:rsidRPr="00934BFD" w:rsidRDefault="00CC2E99" w:rsidP="00934BFD">
            <w:r>
              <w:t xml:space="preserve">- </w:t>
            </w:r>
            <w:r w:rsidR="00934BFD" w:rsidRPr="00934BFD">
              <w:t>Учащиеся выполняют пробное действие.</w:t>
            </w:r>
          </w:p>
          <w:p w:rsidR="00934BFD" w:rsidRPr="00934BFD" w:rsidRDefault="00934BFD" w:rsidP="00934BFD">
            <w:r w:rsidRPr="00934BFD">
              <w:t>- У кого нет ответа?</w:t>
            </w:r>
          </w:p>
          <w:p w:rsidR="00934BFD" w:rsidRPr="00934BFD" w:rsidRDefault="00934BFD" w:rsidP="00934BFD">
            <w:r w:rsidRPr="00934BFD">
              <w:lastRenderedPageBreak/>
              <w:t xml:space="preserve">- Что не смогли сделать? А </w:t>
            </w:r>
            <w:r w:rsidR="000E2591">
              <w:t xml:space="preserve">в </w:t>
            </w:r>
            <w:r w:rsidRPr="00934BFD">
              <w:t>чем затруднение? (Не смогли умножить.)</w:t>
            </w:r>
          </w:p>
          <w:p w:rsidR="00934BFD" w:rsidRPr="00934BFD" w:rsidRDefault="00934BFD" w:rsidP="00934BFD">
            <w:r w:rsidRPr="00934BFD">
              <w:t xml:space="preserve">- А кто смог получить ответ? </w:t>
            </w:r>
          </w:p>
          <w:p w:rsidR="00934BFD" w:rsidRPr="00934BFD" w:rsidRDefault="00934BFD" w:rsidP="00934BFD">
            <w:r w:rsidRPr="00934BFD">
              <w:t>- Можете ли доказать правильность решения с помощью правила. ( Я не могу обосновать правильность решения)</w:t>
            </w:r>
          </w:p>
          <w:p w:rsidR="00373C90" w:rsidRPr="009F0638" w:rsidRDefault="00373C90" w:rsidP="00C63856"/>
        </w:tc>
        <w:tc>
          <w:tcPr>
            <w:tcW w:w="2977" w:type="dxa"/>
          </w:tcPr>
          <w:p w:rsidR="00934BFD" w:rsidRPr="00934BFD" w:rsidRDefault="00934BFD" w:rsidP="00934BFD">
            <w:r w:rsidRPr="00934BFD">
              <w:lastRenderedPageBreak/>
              <w:t xml:space="preserve">1. Анализ, </w:t>
            </w:r>
            <w:r>
              <w:t>обобщение</w:t>
            </w:r>
            <w:r w:rsidRPr="00934BFD">
              <w:t xml:space="preserve"> </w:t>
            </w:r>
            <w:r>
              <w:t>(П).</w:t>
            </w:r>
            <w:r w:rsidRPr="00934BFD">
              <w:t xml:space="preserve"> </w:t>
            </w:r>
          </w:p>
          <w:p w:rsidR="00934BFD" w:rsidRPr="00934BFD" w:rsidRDefault="00934BFD" w:rsidP="00934BFD">
            <w:r w:rsidRPr="00934BFD">
              <w:t xml:space="preserve">2. </w:t>
            </w:r>
            <w:r>
              <w:t>В</w:t>
            </w:r>
            <w:r w:rsidRPr="00934BFD">
              <w:t>ыполнение</w:t>
            </w:r>
            <w:r>
              <w:t xml:space="preserve"> пробного учебного действия (Р).</w:t>
            </w:r>
          </w:p>
          <w:p w:rsidR="00934BFD" w:rsidRPr="00934BFD" w:rsidRDefault="00934BFD" w:rsidP="00934BFD">
            <w:r w:rsidRPr="00934BFD">
              <w:t>3.</w:t>
            </w:r>
            <w:r>
              <w:t xml:space="preserve"> Ф</w:t>
            </w:r>
            <w:r w:rsidRPr="00934BFD">
              <w:t>иксирование индивидуального зат</w:t>
            </w:r>
            <w:r>
              <w:t>руднения в пробном действии (Р).</w:t>
            </w:r>
          </w:p>
          <w:p w:rsidR="00934BFD" w:rsidRPr="00934BFD" w:rsidRDefault="00934BFD" w:rsidP="00934BFD">
            <w:r w:rsidRPr="00934BFD">
              <w:t>4.</w:t>
            </w:r>
            <w:r>
              <w:t xml:space="preserve"> </w:t>
            </w:r>
            <w:proofErr w:type="gramStart"/>
            <w:r>
              <w:t>В</w:t>
            </w:r>
            <w:r w:rsidRPr="00934BFD">
              <w:t>олевая</w:t>
            </w:r>
            <w:proofErr w:type="gramEnd"/>
            <w:r w:rsidRPr="00934BFD">
              <w:t xml:space="preserve"> </w:t>
            </w:r>
            <w:proofErr w:type="spellStart"/>
            <w:r w:rsidRPr="00934BFD">
              <w:t>саморегул</w:t>
            </w:r>
            <w:r>
              <w:t>яция</w:t>
            </w:r>
            <w:proofErr w:type="spellEnd"/>
            <w:r>
              <w:t xml:space="preserve"> в ситуации затруднения (Р).</w:t>
            </w:r>
          </w:p>
          <w:p w:rsidR="00934BFD" w:rsidRPr="00934BFD" w:rsidRDefault="00934BFD" w:rsidP="00934BFD">
            <w:r w:rsidRPr="00934BFD">
              <w:t xml:space="preserve">5. </w:t>
            </w:r>
            <w:r>
              <w:t>В</w:t>
            </w:r>
            <w:r w:rsidRPr="00934BFD">
              <w:t>ыражение своих мыслей с доста</w:t>
            </w:r>
            <w:r>
              <w:t>точной полнотой и точностью (К).</w:t>
            </w:r>
          </w:p>
          <w:p w:rsidR="00934BFD" w:rsidRDefault="00934BFD" w:rsidP="00934BFD">
            <w:r w:rsidRPr="00934BFD">
              <w:t xml:space="preserve">6. </w:t>
            </w:r>
            <w:r>
              <w:t>Учёт разных мнений (К).</w:t>
            </w:r>
          </w:p>
          <w:p w:rsidR="00934BFD" w:rsidRDefault="00934BFD" w:rsidP="00934BFD">
            <w:r>
              <w:t>7. Использование критериев для обоснования своего суждения (К).</w:t>
            </w:r>
          </w:p>
          <w:p w:rsidR="00934BFD" w:rsidRDefault="00934BFD" w:rsidP="00934BFD">
            <w:r>
              <w:t xml:space="preserve">8. Использование знаково-символических средств (П). </w:t>
            </w:r>
          </w:p>
          <w:p w:rsidR="00373C90" w:rsidRPr="009F0638" w:rsidRDefault="00373C90" w:rsidP="00C63856">
            <w:pPr>
              <w:rPr>
                <w:b/>
              </w:rPr>
            </w:pPr>
          </w:p>
        </w:tc>
      </w:tr>
      <w:tr w:rsidR="0005311D" w:rsidRPr="009F0638" w:rsidTr="00CC2E99">
        <w:trPr>
          <w:trHeight w:val="414"/>
        </w:trPr>
        <w:tc>
          <w:tcPr>
            <w:tcW w:w="2518" w:type="dxa"/>
          </w:tcPr>
          <w:p w:rsidR="0005311D" w:rsidRPr="00D90F97" w:rsidRDefault="0005311D" w:rsidP="0005311D">
            <w:pPr>
              <w:rPr>
                <w:b/>
              </w:rPr>
            </w:pPr>
            <w:r w:rsidRPr="00D90F97">
              <w:rPr>
                <w:b/>
                <w:lang w:val="en-US"/>
              </w:rPr>
              <w:lastRenderedPageBreak/>
              <w:t>III</w:t>
            </w:r>
            <w:r w:rsidRPr="00D90F97">
              <w:rPr>
                <w:b/>
              </w:rPr>
              <w:t>. Выявле</w:t>
            </w:r>
            <w:r w:rsidR="003A644B">
              <w:rPr>
                <w:b/>
              </w:rPr>
              <w:t>ние места и причины затруднения</w:t>
            </w:r>
          </w:p>
          <w:p w:rsidR="0005311D" w:rsidRPr="00D90F97" w:rsidRDefault="0005311D" w:rsidP="0005311D">
            <w:pPr>
              <w:rPr>
                <w:i/>
                <w:u w:val="single"/>
              </w:rPr>
            </w:pPr>
            <w:r w:rsidRPr="00D90F97">
              <w:rPr>
                <w:i/>
                <w:u w:val="single"/>
              </w:rPr>
              <w:t xml:space="preserve">Цели: </w:t>
            </w:r>
          </w:p>
          <w:p w:rsidR="0005311D" w:rsidRPr="00D90F97" w:rsidRDefault="0005311D" w:rsidP="0005311D">
            <w:r w:rsidRPr="00D90F97">
              <w:t>- выявить место затруднения;</w:t>
            </w:r>
          </w:p>
          <w:p w:rsidR="0005311D" w:rsidRDefault="0005311D" w:rsidP="0005311D">
            <w:r w:rsidRPr="00D90F97">
              <w:t>- зафиксировать во в</w:t>
            </w:r>
            <w:r w:rsidR="00CC2E99">
              <w:t>нешней речи причину затруднения.</w:t>
            </w:r>
          </w:p>
          <w:p w:rsidR="00CC2E99" w:rsidRPr="00D90F97" w:rsidRDefault="00CC2E99" w:rsidP="0005311D"/>
        </w:tc>
        <w:tc>
          <w:tcPr>
            <w:tcW w:w="1843" w:type="dxa"/>
          </w:tcPr>
          <w:p w:rsidR="0005311D" w:rsidRPr="00D90F97" w:rsidRDefault="0005311D" w:rsidP="0005311D">
            <w:r w:rsidRPr="00D90F97">
              <w:t>Под руководством  учителя выявляют место затруднения</w:t>
            </w:r>
            <w:r>
              <w:t>, п</w:t>
            </w:r>
            <w:r w:rsidRPr="00D90F97">
              <w:t>роговаривают причину затруднения.</w:t>
            </w:r>
          </w:p>
        </w:tc>
        <w:tc>
          <w:tcPr>
            <w:tcW w:w="1984" w:type="dxa"/>
          </w:tcPr>
          <w:p w:rsidR="0005311D" w:rsidRPr="00D90F97" w:rsidRDefault="003A644B" w:rsidP="003A644B">
            <w:r>
              <w:t>Организует</w:t>
            </w:r>
            <w:r w:rsidR="0005311D" w:rsidRPr="00D90F97">
              <w:t xml:space="preserve"> выявление места затруднения</w:t>
            </w:r>
            <w:r w:rsidR="0005311D">
              <w:t xml:space="preserve">, </w:t>
            </w:r>
            <w:r w:rsidR="0005311D" w:rsidRPr="00D90F97">
              <w:t>фикс</w:t>
            </w:r>
            <w:r w:rsidR="0005311D">
              <w:t xml:space="preserve">ацию </w:t>
            </w:r>
            <w:r w:rsidR="0005311D" w:rsidRPr="00D90F97">
              <w:t xml:space="preserve"> во внешней речи причины затруднения.</w:t>
            </w:r>
          </w:p>
        </w:tc>
        <w:tc>
          <w:tcPr>
            <w:tcW w:w="6095" w:type="dxa"/>
          </w:tcPr>
          <w:p w:rsidR="00CC2E99" w:rsidRDefault="00CC2E99" w:rsidP="0005311D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="0005311D" w:rsidRPr="0005311D">
              <w:rPr>
                <w:bCs/>
                <w:iCs/>
              </w:rPr>
              <w:t xml:space="preserve">Почему одни не смогли получить ответ, а другие не могут обосновать правильность решения? </w:t>
            </w:r>
          </w:p>
          <w:p w:rsidR="0005311D" w:rsidRPr="009F0638" w:rsidRDefault="0005311D" w:rsidP="0005311D">
            <w:r w:rsidRPr="0005311D">
              <w:t>(Ответ:  не знаем правила умножения положительных и отрицательных чисел).</w:t>
            </w:r>
          </w:p>
        </w:tc>
        <w:tc>
          <w:tcPr>
            <w:tcW w:w="2977" w:type="dxa"/>
          </w:tcPr>
          <w:p w:rsidR="0005311D" w:rsidRPr="0005311D" w:rsidRDefault="0005311D" w:rsidP="0005311D">
            <w:pPr>
              <w:rPr>
                <w:bCs/>
              </w:rPr>
            </w:pPr>
            <w:r w:rsidRPr="0005311D">
              <w:rPr>
                <w:bCs/>
              </w:rPr>
              <w:t>1.Постановка и формулирование проблемы (П).</w:t>
            </w:r>
          </w:p>
          <w:p w:rsidR="0005311D" w:rsidRPr="0005311D" w:rsidRDefault="0005311D" w:rsidP="0005311D">
            <w:pPr>
              <w:rPr>
                <w:bCs/>
              </w:rPr>
            </w:pPr>
            <w:r w:rsidRPr="0005311D">
              <w:rPr>
                <w:bCs/>
              </w:rPr>
              <w:t xml:space="preserve">2. </w:t>
            </w:r>
            <w:proofErr w:type="gramStart"/>
            <w:r w:rsidRPr="0005311D">
              <w:rPr>
                <w:bCs/>
              </w:rPr>
              <w:t>Волевая</w:t>
            </w:r>
            <w:proofErr w:type="gramEnd"/>
            <w:r w:rsidRPr="0005311D">
              <w:rPr>
                <w:bCs/>
              </w:rPr>
              <w:t xml:space="preserve"> </w:t>
            </w:r>
            <w:proofErr w:type="spellStart"/>
            <w:r w:rsidRPr="0005311D">
              <w:rPr>
                <w:bCs/>
              </w:rPr>
              <w:t>саморегуляция</w:t>
            </w:r>
            <w:proofErr w:type="spellEnd"/>
            <w:r w:rsidRPr="0005311D">
              <w:rPr>
                <w:bCs/>
              </w:rPr>
              <w:t xml:space="preserve"> в ситуации затруднения (Р).</w:t>
            </w:r>
          </w:p>
          <w:p w:rsidR="0005311D" w:rsidRDefault="0005311D" w:rsidP="0005311D">
            <w:pPr>
              <w:rPr>
                <w:bCs/>
              </w:rPr>
            </w:pPr>
            <w:r w:rsidRPr="0005311D">
              <w:rPr>
                <w:bCs/>
              </w:rPr>
              <w:t>3. Выражение своих мыслей с достаточной полнотой и точностью (К).</w:t>
            </w:r>
          </w:p>
          <w:p w:rsidR="0005311D" w:rsidRDefault="0005311D" w:rsidP="0005311D">
            <w:pPr>
              <w:rPr>
                <w:bCs/>
              </w:rPr>
            </w:pPr>
            <w:r>
              <w:rPr>
                <w:bCs/>
              </w:rPr>
              <w:t>4. Аргументация своего мнения и позиции в коммуникации (К).</w:t>
            </w:r>
          </w:p>
          <w:p w:rsidR="00CC2E99" w:rsidRPr="009F0638" w:rsidRDefault="00CC2E99" w:rsidP="0005311D">
            <w:pPr>
              <w:rPr>
                <w:bCs/>
              </w:rPr>
            </w:pPr>
            <w:r>
              <w:rPr>
                <w:bCs/>
              </w:rPr>
              <w:t xml:space="preserve">5. Осознание и произвольное построение речевого высказывания </w:t>
            </w:r>
            <w:r>
              <w:rPr>
                <w:bCs/>
              </w:rPr>
              <w:lastRenderedPageBreak/>
              <w:t>(П)</w:t>
            </w:r>
          </w:p>
        </w:tc>
      </w:tr>
      <w:tr w:rsidR="0005311D" w:rsidRPr="009F0638" w:rsidTr="00C379E5">
        <w:trPr>
          <w:trHeight w:val="5381"/>
        </w:trPr>
        <w:tc>
          <w:tcPr>
            <w:tcW w:w="2518" w:type="dxa"/>
          </w:tcPr>
          <w:p w:rsidR="0005311D" w:rsidRPr="003A644B" w:rsidRDefault="0005311D" w:rsidP="0005311D">
            <w:pPr>
              <w:rPr>
                <w:b/>
              </w:rPr>
            </w:pPr>
            <w:r w:rsidRPr="009F0638">
              <w:rPr>
                <w:b/>
                <w:lang w:val="en-US"/>
              </w:rPr>
              <w:lastRenderedPageBreak/>
              <w:t>IV</w:t>
            </w:r>
            <w:r w:rsidRPr="009F0638">
              <w:rPr>
                <w:b/>
                <w:lang w:val="x-none"/>
              </w:rPr>
              <w:t xml:space="preserve">. </w:t>
            </w:r>
            <w:r w:rsidRPr="009F0638">
              <w:rPr>
                <w:b/>
                <w:i/>
                <w:lang w:val="x-none"/>
              </w:rPr>
              <w:t xml:space="preserve"> </w:t>
            </w:r>
            <w:r w:rsidRPr="009F0638">
              <w:rPr>
                <w:b/>
                <w:lang w:val="x-none"/>
              </w:rPr>
              <w:t>Построени</w:t>
            </w:r>
            <w:r w:rsidR="003A644B">
              <w:rPr>
                <w:b/>
                <w:lang w:val="x-none"/>
              </w:rPr>
              <w:t>е проекта выхода из затруднения</w:t>
            </w:r>
          </w:p>
          <w:p w:rsidR="0005311D" w:rsidRPr="009F0638" w:rsidRDefault="0005311D" w:rsidP="0005311D">
            <w:pPr>
              <w:rPr>
                <w:i/>
                <w:u w:val="single"/>
              </w:rPr>
            </w:pPr>
            <w:r w:rsidRPr="009F0638">
              <w:rPr>
                <w:i/>
                <w:u w:val="single"/>
              </w:rPr>
              <w:t>Цель:</w:t>
            </w:r>
          </w:p>
          <w:p w:rsidR="003A644B" w:rsidRDefault="0005311D" w:rsidP="0005311D">
            <w:r w:rsidRPr="009F0638">
              <w:t xml:space="preserve">- </w:t>
            </w:r>
            <w:r w:rsidR="003A644B">
              <w:t>уточнить и согласовать цель и тему урока;</w:t>
            </w:r>
          </w:p>
          <w:p w:rsidR="0005311D" w:rsidRPr="009F0638" w:rsidRDefault="003A644B" w:rsidP="0005311D">
            <w:r>
              <w:t xml:space="preserve">- </w:t>
            </w:r>
            <w:r w:rsidR="0005311D" w:rsidRPr="009F0638">
              <w:t xml:space="preserve">согласовать и зафиксировать цель </w:t>
            </w:r>
            <w:r w:rsidR="00CC2E99">
              <w:t>проекта выхода из затруднения</w:t>
            </w:r>
            <w:r w:rsidR="0005311D" w:rsidRPr="009F0638">
              <w:t>;</w:t>
            </w:r>
          </w:p>
          <w:p w:rsidR="0005311D" w:rsidRPr="009F0638" w:rsidRDefault="0005311D" w:rsidP="00C379E5">
            <w:r w:rsidRPr="009F0638">
              <w:t>-  построить план и определить средства достижения цели.</w:t>
            </w:r>
          </w:p>
        </w:tc>
        <w:tc>
          <w:tcPr>
            <w:tcW w:w="1843" w:type="dxa"/>
          </w:tcPr>
          <w:p w:rsidR="003A644B" w:rsidRDefault="003A644B" w:rsidP="0005311D">
            <w:pPr>
              <w:rPr>
                <w:bCs/>
              </w:rPr>
            </w:pPr>
            <w:r>
              <w:rPr>
                <w:bCs/>
              </w:rPr>
              <w:t>Ставят для себя цель на уроке и формулируют тему урока.</w:t>
            </w:r>
          </w:p>
          <w:p w:rsidR="003A644B" w:rsidRDefault="003A644B" w:rsidP="0005311D">
            <w:pPr>
              <w:rPr>
                <w:bCs/>
              </w:rPr>
            </w:pPr>
          </w:p>
          <w:p w:rsidR="0005311D" w:rsidRPr="009F0638" w:rsidRDefault="00CC2E99" w:rsidP="0005311D">
            <w:pPr>
              <w:rPr>
                <w:bCs/>
              </w:rPr>
            </w:pPr>
            <w:r>
              <w:rPr>
                <w:bCs/>
              </w:rPr>
              <w:t>С</w:t>
            </w:r>
            <w:r w:rsidR="0005311D" w:rsidRPr="009F0638">
              <w:rPr>
                <w:bCs/>
              </w:rPr>
              <w:t>оставляют и проговаривают план  действий</w:t>
            </w:r>
            <w:r>
              <w:rPr>
                <w:bCs/>
              </w:rPr>
              <w:t xml:space="preserve"> (в группах)</w:t>
            </w:r>
            <w:r w:rsidR="0005311D" w:rsidRPr="009F0638">
              <w:rPr>
                <w:bCs/>
              </w:rPr>
              <w:t>.</w:t>
            </w:r>
          </w:p>
        </w:tc>
        <w:tc>
          <w:tcPr>
            <w:tcW w:w="1984" w:type="dxa"/>
          </w:tcPr>
          <w:p w:rsidR="003A644B" w:rsidRDefault="00CC2E99" w:rsidP="0005311D">
            <w:r>
              <w:t>Организ</w:t>
            </w:r>
            <w:r w:rsidR="003A644B">
              <w:t>ует</w:t>
            </w:r>
            <w:r w:rsidR="0005311D" w:rsidRPr="009F0638">
              <w:t xml:space="preserve"> </w:t>
            </w:r>
          </w:p>
          <w:p w:rsidR="003A644B" w:rsidRDefault="003A644B" w:rsidP="0005311D">
            <w:r>
              <w:t xml:space="preserve">согласование и уточнение темы урока, </w:t>
            </w:r>
          </w:p>
          <w:p w:rsidR="0005311D" w:rsidRPr="009F0638" w:rsidRDefault="00CC2E99" w:rsidP="0005311D">
            <w:r>
              <w:t>построение проекта выхода из затруднения.</w:t>
            </w:r>
            <w:r w:rsidR="0005311D" w:rsidRPr="009F0638">
              <w:t xml:space="preserve"> </w:t>
            </w:r>
          </w:p>
          <w:p w:rsidR="0005311D" w:rsidRPr="009F0638" w:rsidRDefault="0005311D" w:rsidP="0005311D"/>
        </w:tc>
        <w:tc>
          <w:tcPr>
            <w:tcW w:w="6095" w:type="dxa"/>
          </w:tcPr>
          <w:p w:rsidR="00CC2E99" w:rsidRDefault="00CC2E99" w:rsidP="00CC2E99">
            <w:r>
              <w:t>Вопрос всему классу.</w:t>
            </w:r>
          </w:p>
          <w:p w:rsidR="00CC2E99" w:rsidRDefault="00CC2E99" w:rsidP="00CC2E99">
            <w:r>
              <w:t xml:space="preserve">- Какую цель вы ставите сегодня для себя на уроке?  </w:t>
            </w:r>
            <w:proofErr w:type="gramStart"/>
            <w:r>
              <w:t>(Ответ:</w:t>
            </w:r>
            <w:proofErr w:type="gramEnd"/>
            <w:r>
              <w:t xml:space="preserve"> </w:t>
            </w:r>
            <w:proofErr w:type="gramStart"/>
            <w:r>
              <w:t>Узнать правило умножения положительных и отрицательных чисел.)</w:t>
            </w:r>
            <w:proofErr w:type="gramEnd"/>
          </w:p>
          <w:p w:rsidR="00CC2E99" w:rsidRDefault="00CC2E99" w:rsidP="00CC2E99">
            <w:r>
              <w:t xml:space="preserve"> - Как бы вы сформулировали тему сегодняшнего урока? </w:t>
            </w:r>
            <w:proofErr w:type="gramStart"/>
            <w:r>
              <w:t>(Ответ:</w:t>
            </w:r>
            <w:proofErr w:type="gramEnd"/>
            <w:r>
              <w:t xml:space="preserve"> </w:t>
            </w:r>
            <w:proofErr w:type="gramStart"/>
            <w:r>
              <w:t>Умножение положительных и отрицательных чисел.)</w:t>
            </w:r>
            <w:proofErr w:type="gramEnd"/>
          </w:p>
          <w:p w:rsidR="00CC2E99" w:rsidRDefault="00CC2E99" w:rsidP="00CC2E99">
            <w:r>
              <w:t>- Запишем тему урока на доске и в тетрадях.</w:t>
            </w:r>
          </w:p>
          <w:p w:rsidR="00CC2E99" w:rsidRDefault="00CC2E99" w:rsidP="00CC2E99">
            <w:r>
              <w:t>- Как будем действовать? (Нам нужен план)</w:t>
            </w:r>
          </w:p>
          <w:p w:rsidR="00CC2E99" w:rsidRDefault="00CC2E99" w:rsidP="00CC2E99">
            <w:r>
              <w:t xml:space="preserve">Организуется работа в группах. </w:t>
            </w:r>
          </w:p>
          <w:p w:rsidR="00CC2E99" w:rsidRDefault="00CC2E99" w:rsidP="00CC2E99">
            <w:r>
              <w:t>- Расставьте пункты плана в нужном порядке, чтобы была логическая цепочка.</w:t>
            </w:r>
          </w:p>
          <w:p w:rsidR="00CC2E99" w:rsidRDefault="00CC2E99" w:rsidP="00CC2E99">
            <w:r>
              <w:t>ПЛАН:</w:t>
            </w:r>
          </w:p>
          <w:p w:rsidR="00CC2E99" w:rsidRDefault="00CC2E99" w:rsidP="00CC2E99">
            <w:r>
              <w:t>1.Выполнить задание: (-1)·3; (-1)·5; (-1)·11; (-1)·53;</w:t>
            </w:r>
          </w:p>
          <w:p w:rsidR="00CC2E99" w:rsidRDefault="00CC2E99" w:rsidP="00CC2E99">
            <w:r>
              <w:t>2.Найти закономерность, сделать вывод.</w:t>
            </w:r>
          </w:p>
          <w:p w:rsidR="00CC2E99" w:rsidRDefault="00CC2E99" w:rsidP="00CC2E99">
            <w:r>
              <w:t>3.Применить полученный вывод к заданию: (- 6,2) ·7</w:t>
            </w:r>
          </w:p>
          <w:p w:rsidR="0005311D" w:rsidRPr="009F0638" w:rsidRDefault="00CC2E99" w:rsidP="00CC2E99">
            <w:r>
              <w:t>4.Проанализировать решение (- 6,2) ·7 и сформулировать правило.</w:t>
            </w:r>
          </w:p>
        </w:tc>
        <w:tc>
          <w:tcPr>
            <w:tcW w:w="2977" w:type="dxa"/>
          </w:tcPr>
          <w:p w:rsidR="00CC2E99" w:rsidRDefault="00CC2E99" w:rsidP="00CC2E99">
            <w:r>
              <w:t>1.Смыслообразование (Л)</w:t>
            </w:r>
          </w:p>
          <w:p w:rsidR="00CC2E99" w:rsidRDefault="00CC2E99" w:rsidP="00CC2E99">
            <w:r>
              <w:t>2.Выбор наиболее эффективного способа решения задачи (П)</w:t>
            </w:r>
          </w:p>
          <w:p w:rsidR="00CC2E99" w:rsidRDefault="00CC2E99" w:rsidP="00CC2E99">
            <w:r>
              <w:t>3.</w:t>
            </w:r>
            <w:r w:rsidRPr="007E1F99">
              <w:rPr>
                <w:sz w:val="20"/>
                <w:szCs w:val="20"/>
              </w:rPr>
              <w:t xml:space="preserve">  </w:t>
            </w:r>
            <w:r w:rsidRPr="008B55F7">
              <w:t>Самостоятельное выделение и формулирование познавательной цели</w:t>
            </w:r>
            <w:r>
              <w:t xml:space="preserve"> (П)</w:t>
            </w:r>
          </w:p>
          <w:p w:rsidR="00CC2E99" w:rsidRDefault="00CC2E99" w:rsidP="00CC2E99">
            <w:r>
              <w:t>4.</w:t>
            </w:r>
            <w:r w:rsidRPr="007E1F99">
              <w:rPr>
                <w:b/>
                <w:sz w:val="20"/>
                <w:szCs w:val="20"/>
              </w:rPr>
              <w:t xml:space="preserve"> </w:t>
            </w:r>
            <w:r>
              <w:t>Планирование (Р)</w:t>
            </w:r>
          </w:p>
          <w:p w:rsidR="003A644B" w:rsidRDefault="003A644B" w:rsidP="003A644B">
            <w:pPr>
              <w:rPr>
                <w:bCs/>
              </w:rPr>
            </w:pPr>
            <w:r>
              <w:t xml:space="preserve">5. </w:t>
            </w:r>
            <w:r w:rsidRPr="003A644B">
              <w:rPr>
                <w:bCs/>
              </w:rPr>
              <w:t xml:space="preserve"> </w:t>
            </w:r>
            <w:proofErr w:type="gramStart"/>
            <w:r w:rsidRPr="003A644B">
              <w:rPr>
                <w:bCs/>
              </w:rPr>
              <w:t>Волевая</w:t>
            </w:r>
            <w:proofErr w:type="gramEnd"/>
            <w:r w:rsidRPr="003A644B">
              <w:rPr>
                <w:bCs/>
              </w:rPr>
              <w:t xml:space="preserve"> </w:t>
            </w:r>
            <w:proofErr w:type="spellStart"/>
            <w:r w:rsidRPr="003A644B">
              <w:rPr>
                <w:bCs/>
              </w:rPr>
              <w:t>саморегуляция</w:t>
            </w:r>
            <w:proofErr w:type="spellEnd"/>
            <w:r w:rsidRPr="003A644B">
              <w:rPr>
                <w:bCs/>
              </w:rPr>
              <w:t xml:space="preserve"> в ситуации затруднения (Р).</w:t>
            </w:r>
          </w:p>
          <w:p w:rsidR="003A644B" w:rsidRPr="003A644B" w:rsidRDefault="003A644B" w:rsidP="003A644B">
            <w:pPr>
              <w:rPr>
                <w:bCs/>
              </w:rPr>
            </w:pPr>
            <w:r>
              <w:rPr>
                <w:bCs/>
              </w:rPr>
              <w:t xml:space="preserve">6. </w:t>
            </w:r>
            <w:r w:rsidRPr="003A644B">
              <w:rPr>
                <w:bCs/>
              </w:rPr>
              <w:t>Аргументация своего мнения и позиции в коммуникации (К).</w:t>
            </w:r>
          </w:p>
          <w:p w:rsidR="003A644B" w:rsidRDefault="003A644B" w:rsidP="003A644B">
            <w:pPr>
              <w:rPr>
                <w:bCs/>
              </w:rPr>
            </w:pPr>
            <w:r>
              <w:rPr>
                <w:bCs/>
              </w:rPr>
              <w:t xml:space="preserve">7. </w:t>
            </w:r>
            <w:r w:rsidRPr="003A644B">
              <w:rPr>
                <w:bCs/>
              </w:rPr>
              <w:t>Учёт разных мнений (К).</w:t>
            </w:r>
          </w:p>
          <w:p w:rsidR="0005311D" w:rsidRPr="009F0638" w:rsidRDefault="00C379E5" w:rsidP="00FE0B47">
            <w:pPr>
              <w:rPr>
                <w:bCs/>
              </w:rPr>
            </w:pPr>
            <w:r>
              <w:rPr>
                <w:bCs/>
              </w:rPr>
              <w:t>8. Разрешение конфликтов (К).</w:t>
            </w:r>
          </w:p>
        </w:tc>
      </w:tr>
      <w:tr w:rsidR="0005311D" w:rsidRPr="009F0638" w:rsidTr="000E2591">
        <w:tc>
          <w:tcPr>
            <w:tcW w:w="2518" w:type="dxa"/>
          </w:tcPr>
          <w:p w:rsidR="0005311D" w:rsidRPr="009F0638" w:rsidRDefault="0005311D" w:rsidP="0005311D">
            <w:pPr>
              <w:rPr>
                <w:b/>
              </w:rPr>
            </w:pPr>
            <w:r w:rsidRPr="009F0638">
              <w:rPr>
                <w:b/>
                <w:lang w:val="en-US"/>
              </w:rPr>
              <w:t>V</w:t>
            </w:r>
            <w:r w:rsidRPr="009F0638">
              <w:rPr>
                <w:b/>
              </w:rPr>
              <w:t xml:space="preserve">. </w:t>
            </w:r>
            <w:r w:rsidR="00FF001E">
              <w:rPr>
                <w:b/>
              </w:rPr>
              <w:t>Реализация построенного проекта</w:t>
            </w:r>
          </w:p>
          <w:p w:rsidR="0005311D" w:rsidRPr="009F0638" w:rsidRDefault="0005311D" w:rsidP="0005311D">
            <w:pPr>
              <w:rPr>
                <w:u w:val="single"/>
              </w:rPr>
            </w:pPr>
            <w:r w:rsidRPr="009F0638">
              <w:rPr>
                <w:u w:val="single"/>
              </w:rPr>
              <w:t xml:space="preserve">Цели: </w:t>
            </w:r>
          </w:p>
          <w:p w:rsidR="0005311D" w:rsidRPr="009F0638" w:rsidRDefault="0005311D" w:rsidP="0005311D">
            <w:r w:rsidRPr="009F0638">
              <w:t>- реализовать построенный проект в соответствии с планом;</w:t>
            </w:r>
          </w:p>
          <w:p w:rsidR="0005311D" w:rsidRDefault="00FE0B47" w:rsidP="00FE0B47">
            <w:r>
              <w:t xml:space="preserve">- зафиксировать новый способ действий в речи, в знаках с помощью </w:t>
            </w:r>
            <w:r>
              <w:lastRenderedPageBreak/>
              <w:t>эталона;</w:t>
            </w:r>
          </w:p>
          <w:p w:rsidR="00FE0B47" w:rsidRPr="009F0638" w:rsidRDefault="00FE0B47" w:rsidP="00FE0B47">
            <w:r>
              <w:t>- организовать уточнение общего характера нового знания (возможность применения нового способа действий для решения всех заданий данного типа).</w:t>
            </w:r>
          </w:p>
        </w:tc>
        <w:tc>
          <w:tcPr>
            <w:tcW w:w="1843" w:type="dxa"/>
          </w:tcPr>
          <w:p w:rsidR="0005311D" w:rsidRPr="009F0638" w:rsidRDefault="0005311D" w:rsidP="0005311D">
            <w:r w:rsidRPr="009F0638">
              <w:lastRenderedPageBreak/>
              <w:t>Выполняют реализацию построенного проекта в соответствии с планом,</w:t>
            </w:r>
          </w:p>
          <w:p w:rsidR="0005311D" w:rsidRPr="009F0638" w:rsidRDefault="0005311D" w:rsidP="0005311D">
            <w:r w:rsidRPr="009F0638">
              <w:t>отвечают на вопросы учителя.</w:t>
            </w:r>
          </w:p>
          <w:p w:rsidR="0005311D" w:rsidRPr="009F0638" w:rsidRDefault="0005311D" w:rsidP="0005311D"/>
          <w:p w:rsidR="0005311D" w:rsidRPr="009F0638" w:rsidRDefault="00FE0B47" w:rsidP="0005311D">
            <w:r>
              <w:t xml:space="preserve">Формулируют правило </w:t>
            </w:r>
            <w:r>
              <w:lastRenderedPageBreak/>
              <w:t>умножения чисел с разными знаками.</w:t>
            </w:r>
          </w:p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</w:tc>
        <w:tc>
          <w:tcPr>
            <w:tcW w:w="1984" w:type="dxa"/>
          </w:tcPr>
          <w:p w:rsidR="00FE0B47" w:rsidRPr="009F0638" w:rsidRDefault="00FE0B47" w:rsidP="00FE0B47">
            <w:r>
              <w:lastRenderedPageBreak/>
              <w:t>Организует</w:t>
            </w:r>
            <w:r w:rsidR="003A644B">
              <w:t xml:space="preserve"> учебное взаимодейст</w:t>
            </w:r>
            <w:r w:rsidR="0005311D" w:rsidRPr="009F0638">
              <w:t xml:space="preserve">вие учеников в группах; </w:t>
            </w:r>
            <w:r>
              <w:t xml:space="preserve">подводящий диалог к формулированию правила. </w:t>
            </w:r>
          </w:p>
          <w:p w:rsidR="0005311D" w:rsidRPr="009F0638" w:rsidRDefault="0005311D" w:rsidP="0005311D"/>
          <w:p w:rsidR="0005311D" w:rsidRPr="009F0638" w:rsidRDefault="00FE0B47" w:rsidP="009219F7">
            <w:r>
              <w:t xml:space="preserve">Организует фиксацию </w:t>
            </w:r>
            <w:r>
              <w:lastRenderedPageBreak/>
              <w:t xml:space="preserve">нового способа действия, совместную работу групп по формулированию правила, подводит к </w:t>
            </w:r>
            <w:r w:rsidR="009219F7">
              <w:t xml:space="preserve">выводу о </w:t>
            </w:r>
            <w:r w:rsidR="009219F7" w:rsidRPr="009219F7">
              <w:t xml:space="preserve"> применени</w:t>
            </w:r>
            <w:r w:rsidR="009219F7">
              <w:t>и</w:t>
            </w:r>
            <w:r w:rsidR="009219F7" w:rsidRPr="009219F7">
              <w:t xml:space="preserve"> нового способа действий для решения всех заданий данного типа</w:t>
            </w:r>
            <w:r w:rsidR="009219F7">
              <w:t>.</w:t>
            </w:r>
          </w:p>
        </w:tc>
        <w:tc>
          <w:tcPr>
            <w:tcW w:w="6095" w:type="dxa"/>
          </w:tcPr>
          <w:p w:rsidR="00C379E5" w:rsidRPr="00C379E5" w:rsidRDefault="00C379E5" w:rsidP="00C379E5">
            <w:pPr>
              <w:rPr>
                <w:bCs/>
                <w:iCs/>
              </w:rPr>
            </w:pPr>
            <w:r w:rsidRPr="00C379E5">
              <w:rPr>
                <w:bCs/>
                <w:iCs/>
              </w:rPr>
              <w:lastRenderedPageBreak/>
              <w:t>Задание: Найти значение выражений через сумму слагаемых:</w:t>
            </w:r>
          </w:p>
          <w:p w:rsidR="00C379E5" w:rsidRPr="00C379E5" w:rsidRDefault="00C379E5" w:rsidP="00C379E5">
            <w:pPr>
              <w:numPr>
                <w:ilvl w:val="0"/>
                <w:numId w:val="37"/>
              </w:numPr>
              <w:ind w:left="176" w:firstLine="0"/>
              <w:rPr>
                <w:bCs/>
                <w:iCs/>
              </w:rPr>
            </w:pPr>
            <w:r w:rsidRPr="00C379E5">
              <w:rPr>
                <w:bCs/>
                <w:iCs/>
              </w:rPr>
              <w:t xml:space="preserve">(- 1) </w:t>
            </w:r>
            <w:r w:rsidRPr="00C379E5">
              <w:t xml:space="preserve">·3  </w:t>
            </w:r>
            <w:r w:rsidRPr="00C379E5">
              <w:rPr>
                <w:bCs/>
                <w:iCs/>
              </w:rPr>
              <w:t xml:space="preserve"> </w:t>
            </w:r>
          </w:p>
          <w:p w:rsidR="00C379E5" w:rsidRPr="00C379E5" w:rsidRDefault="00C379E5" w:rsidP="00C379E5">
            <w:pPr>
              <w:numPr>
                <w:ilvl w:val="0"/>
                <w:numId w:val="37"/>
              </w:numPr>
              <w:ind w:left="176" w:firstLine="0"/>
              <w:rPr>
                <w:bCs/>
                <w:iCs/>
              </w:rPr>
            </w:pPr>
            <w:r w:rsidRPr="00C379E5">
              <w:rPr>
                <w:bCs/>
                <w:iCs/>
              </w:rPr>
              <w:t xml:space="preserve">(- 1) </w:t>
            </w:r>
            <w:r w:rsidRPr="00C379E5">
              <w:t xml:space="preserve">·5  </w:t>
            </w:r>
            <w:r w:rsidRPr="00C379E5">
              <w:rPr>
                <w:bCs/>
                <w:iCs/>
              </w:rPr>
              <w:t xml:space="preserve"> </w:t>
            </w:r>
          </w:p>
          <w:p w:rsidR="00C379E5" w:rsidRPr="00C379E5" w:rsidRDefault="00C379E5" w:rsidP="00C379E5">
            <w:pPr>
              <w:rPr>
                <w:bCs/>
                <w:iCs/>
              </w:rPr>
            </w:pPr>
            <w:r w:rsidRPr="00C379E5">
              <w:rPr>
                <w:bCs/>
                <w:iCs/>
              </w:rPr>
              <w:t xml:space="preserve">Решение на доске: (- 1) </w:t>
            </w:r>
            <w:r w:rsidRPr="00C379E5">
              <w:t>·3 =</w:t>
            </w:r>
            <w:r w:rsidRPr="00C379E5">
              <w:rPr>
                <w:bCs/>
                <w:iCs/>
              </w:rPr>
              <w:t xml:space="preserve">(- 1)+ (- 1)+ (- 1)= - 3 </w:t>
            </w:r>
          </w:p>
          <w:p w:rsidR="00C379E5" w:rsidRDefault="00C379E5" w:rsidP="00C379E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  </w:t>
            </w:r>
            <w:r w:rsidRPr="00C379E5">
              <w:rPr>
                <w:bCs/>
                <w:iCs/>
              </w:rPr>
              <w:t xml:space="preserve"> (- 1) </w:t>
            </w:r>
            <w:r w:rsidRPr="00C379E5">
              <w:t>·5 =</w:t>
            </w:r>
            <w:r w:rsidRPr="00C379E5">
              <w:rPr>
                <w:bCs/>
                <w:iCs/>
              </w:rPr>
              <w:t>(- 1)+ (- 1)+ (- 1)</w:t>
            </w:r>
            <w:proofErr w:type="gramStart"/>
            <w:r w:rsidRPr="00C379E5">
              <w:rPr>
                <w:bCs/>
                <w:iCs/>
              </w:rPr>
              <w:t xml:space="preserve"> )</w:t>
            </w:r>
            <w:proofErr w:type="gramEnd"/>
            <w:r w:rsidRPr="00C379E5">
              <w:rPr>
                <w:bCs/>
                <w:iCs/>
              </w:rPr>
              <w:t xml:space="preserve">+ (- 1)+ (- 1)= - 5 </w:t>
            </w:r>
          </w:p>
          <w:p w:rsidR="00C379E5" w:rsidRPr="00C379E5" w:rsidRDefault="00C379E5" w:rsidP="00C379E5">
            <w:pPr>
              <w:rPr>
                <w:bCs/>
                <w:iCs/>
              </w:rPr>
            </w:pPr>
            <w:r w:rsidRPr="00C379E5">
              <w:rPr>
                <w:bCs/>
                <w:iCs/>
              </w:rPr>
              <w:t>Задание: Найти значение выражений, проанализировав задания 1) и 2):</w:t>
            </w:r>
          </w:p>
          <w:p w:rsidR="00C379E5" w:rsidRPr="00C379E5" w:rsidRDefault="00C379E5" w:rsidP="00C379E5">
            <w:pPr>
              <w:rPr>
                <w:bCs/>
                <w:iCs/>
              </w:rPr>
            </w:pPr>
            <w:r w:rsidRPr="00C379E5">
              <w:rPr>
                <w:bCs/>
                <w:iCs/>
              </w:rPr>
              <w:t xml:space="preserve">3) (- 1) </w:t>
            </w:r>
            <w:r w:rsidRPr="00C379E5">
              <w:t xml:space="preserve">·11  </w:t>
            </w:r>
            <w:r w:rsidRPr="00C379E5">
              <w:rPr>
                <w:bCs/>
                <w:iCs/>
              </w:rPr>
              <w:t xml:space="preserve"> </w:t>
            </w:r>
          </w:p>
          <w:p w:rsidR="00C379E5" w:rsidRPr="00C379E5" w:rsidRDefault="00C379E5" w:rsidP="00C379E5">
            <w:r w:rsidRPr="00C379E5">
              <w:rPr>
                <w:bCs/>
                <w:iCs/>
              </w:rPr>
              <w:t xml:space="preserve">4) (- 1) </w:t>
            </w:r>
            <w:r w:rsidRPr="00C379E5">
              <w:t>·53</w:t>
            </w:r>
          </w:p>
          <w:p w:rsidR="00C379E5" w:rsidRPr="00C379E5" w:rsidRDefault="00C379E5" w:rsidP="00C379E5">
            <w:pPr>
              <w:rPr>
                <w:bCs/>
                <w:iCs/>
              </w:rPr>
            </w:pPr>
            <w:r>
              <w:rPr>
                <w:b/>
                <w:bCs/>
                <w:iCs/>
              </w:rPr>
              <w:t xml:space="preserve">- </w:t>
            </w:r>
            <w:r w:rsidRPr="00C379E5">
              <w:rPr>
                <w:bCs/>
                <w:iCs/>
              </w:rPr>
              <w:t xml:space="preserve">Что заметили? Как изменяется число, которое умножается на (-1)? </w:t>
            </w:r>
            <w:proofErr w:type="gramStart"/>
            <w:r w:rsidRPr="00C379E5">
              <w:rPr>
                <w:bCs/>
                <w:iCs/>
              </w:rPr>
              <w:t>(Ответ детей:</w:t>
            </w:r>
            <w:proofErr w:type="gramEnd"/>
            <w:r w:rsidRPr="00C379E5">
              <w:rPr>
                <w:bCs/>
                <w:iCs/>
              </w:rPr>
              <w:t xml:space="preserve"> При умножении числа </w:t>
            </w:r>
            <w:r w:rsidRPr="00C379E5">
              <w:rPr>
                <w:bCs/>
                <w:iCs/>
              </w:rPr>
              <w:lastRenderedPageBreak/>
              <w:t>на (-1) получается противоположное ему число).</w:t>
            </w:r>
            <w:r w:rsidRPr="00C379E5">
              <w:t xml:space="preserve">  </w:t>
            </w:r>
            <w:r w:rsidRPr="00C379E5">
              <w:rPr>
                <w:bCs/>
                <w:iCs/>
              </w:rPr>
              <w:t xml:space="preserve"> </w:t>
            </w:r>
          </w:p>
          <w:p w:rsidR="00C379E5" w:rsidRPr="00C379E5" w:rsidRDefault="00C379E5" w:rsidP="00C379E5">
            <w:pPr>
              <w:rPr>
                <w:bCs/>
                <w:iCs/>
              </w:rPr>
            </w:pPr>
            <w:r w:rsidRPr="00C379E5">
              <w:rPr>
                <w:bCs/>
                <w:iCs/>
              </w:rPr>
              <w:t>Учитель вывешивает на доску</w:t>
            </w:r>
            <w:proofErr w:type="gramStart"/>
            <w:r w:rsidRPr="00C379E5">
              <w:rPr>
                <w:bCs/>
                <w:iCs/>
              </w:rPr>
              <w:t xml:space="preserve"> :</w:t>
            </w:r>
            <w:proofErr w:type="gramEnd"/>
            <w:r w:rsidRPr="00C379E5">
              <w:rPr>
                <w:bCs/>
                <w:iCs/>
              </w:rPr>
              <w:t xml:space="preserve"> ( - 1 ) · а = - а</w:t>
            </w:r>
          </w:p>
          <w:p w:rsidR="00C379E5" w:rsidRPr="00C379E5" w:rsidRDefault="00C379E5" w:rsidP="00C379E5">
            <w:r w:rsidRPr="00C379E5">
              <w:rPr>
                <w:bCs/>
                <w:iCs/>
              </w:rPr>
              <w:t xml:space="preserve">Возвращаемся к заданию: </w:t>
            </w:r>
            <w:r w:rsidRPr="00C379E5">
              <w:t>(- 6,2) ·7.</w:t>
            </w:r>
          </w:p>
          <w:p w:rsidR="00C379E5" w:rsidRPr="00C379E5" w:rsidRDefault="00C379E5" w:rsidP="00C379E5">
            <w:r w:rsidRPr="00C379E5">
              <w:t xml:space="preserve"> </w:t>
            </w:r>
            <w:r>
              <w:t>-</w:t>
            </w:r>
            <w:r w:rsidRPr="00C379E5">
              <w:t xml:space="preserve"> Чем отличаются отрицат</w:t>
            </w:r>
            <w:r>
              <w:t>ельные и положительные числа? (</w:t>
            </w:r>
            <w:r w:rsidRPr="00C379E5">
              <w:t>ответ: знаком)</w:t>
            </w:r>
          </w:p>
          <w:p w:rsidR="00C379E5" w:rsidRPr="00C379E5" w:rsidRDefault="00C379E5" w:rsidP="00C379E5">
            <w:r w:rsidRPr="00C379E5">
              <w:t xml:space="preserve"> </w:t>
            </w:r>
            <w:r>
              <w:t>-</w:t>
            </w:r>
            <w:r w:rsidRPr="00C379E5">
              <w:t xml:space="preserve"> Мы рассматриваем произведение  чисел с одинаковыми или с разными знаками? (ответ: с разными знаками)</w:t>
            </w:r>
          </w:p>
          <w:p w:rsidR="00C379E5" w:rsidRPr="00C379E5" w:rsidRDefault="00C379E5" w:rsidP="00C379E5">
            <w:r w:rsidRPr="00C379E5">
              <w:t>Задание</w:t>
            </w:r>
            <w:r>
              <w:t xml:space="preserve"> </w:t>
            </w:r>
            <w:r w:rsidRPr="00C379E5">
              <w:t>(подсказка): Представить (-6,2) в виде произведения, один из множителей которого (-1). (Ответ детей записать на доске: (-6,2)=(-1) ·6,2).</w:t>
            </w:r>
          </w:p>
          <w:p w:rsidR="00C379E5" w:rsidRDefault="00C379E5" w:rsidP="00C379E5">
            <w:r>
              <w:t xml:space="preserve">- </w:t>
            </w:r>
            <w:r w:rsidRPr="00C379E5">
              <w:t xml:space="preserve">Примените подсказку и найдите значение выражения </w:t>
            </w:r>
          </w:p>
          <w:p w:rsidR="00C379E5" w:rsidRPr="00C379E5" w:rsidRDefault="00C379E5" w:rsidP="00C379E5">
            <w:r w:rsidRPr="00C379E5">
              <w:t xml:space="preserve">(- 6,2) ·7. </w:t>
            </w:r>
          </w:p>
          <w:p w:rsidR="00C379E5" w:rsidRPr="00C379E5" w:rsidRDefault="00C379E5" w:rsidP="00C379E5">
            <w:r w:rsidRPr="00C379E5">
              <w:t>Решение: (- 6,2) ·7=(-1)·6,2·7=(-1)·(6,2·7)=(-1)·43,4= - 43,4</w:t>
            </w:r>
          </w:p>
          <w:p w:rsidR="00C379E5" w:rsidRPr="00C379E5" w:rsidRDefault="00C379E5" w:rsidP="00C379E5">
            <w:r>
              <w:t xml:space="preserve">- </w:t>
            </w:r>
            <w:r w:rsidRPr="00C379E5">
              <w:t>Выпишем начало и конец записи: (- 6,2) ·7= - 43,4</w:t>
            </w:r>
          </w:p>
          <w:p w:rsidR="00C379E5" w:rsidRPr="00C379E5" w:rsidRDefault="00C379E5" w:rsidP="00C379E5">
            <w:r>
              <w:t xml:space="preserve">- </w:t>
            </w:r>
            <w:r w:rsidRPr="00C379E5">
              <w:t>Давайте сверим ответ с вашими вариантами. Кто оказался прав?</w:t>
            </w:r>
          </w:p>
          <w:p w:rsidR="00C379E5" w:rsidRPr="00C379E5" w:rsidRDefault="00C379E5" w:rsidP="00C379E5">
            <w:r>
              <w:rPr>
                <w:b/>
              </w:rPr>
              <w:t xml:space="preserve">- </w:t>
            </w:r>
            <w:r w:rsidRPr="00C379E5">
              <w:t>Ребята, с заданием мы справились, но правила у нас нет. Чтобы получить правило, вы поработаете в группах. У каждой группы на столе есть правило, но некоторые слова пропущены. Вставьте слова так, чтобы с помощью этого правила можно было умножать любые положительные и отрицательные числа, т.е. числа с разными знаками. Слова нужно приклеить.</w:t>
            </w:r>
          </w:p>
          <w:p w:rsidR="00C379E5" w:rsidRDefault="00C379E5" w:rsidP="00C379E5">
            <w:r w:rsidRPr="00C379E5">
              <w:t>Прежде чем составлять правило, проанализируйте решение (- 6,2) ·7.</w:t>
            </w:r>
          </w:p>
          <w:p w:rsidR="00C379E5" w:rsidRPr="00C379E5" w:rsidRDefault="00C379E5" w:rsidP="00C379E5">
            <w:r w:rsidRPr="00C379E5">
              <w:t xml:space="preserve"> На столах листы с пробелами:</w:t>
            </w:r>
          </w:p>
          <w:p w:rsidR="00C379E5" w:rsidRPr="00C379E5" w:rsidRDefault="00C379E5" w:rsidP="00C379E5">
            <w:r w:rsidRPr="00C379E5">
              <w:t>ЧТОБЫ УМНОЖИТЬ ДВА ЧИСЛА С      ……..    ЗНАКАМИ, НАДО       ……      ИХ          ………        И  ПЕРЕД  ПРОИЗВЕДЕНИЕМ</w:t>
            </w:r>
            <w:r>
              <w:t xml:space="preserve">  </w:t>
            </w:r>
            <w:r w:rsidRPr="00C379E5">
              <w:t>ПОСТАВИТЬ  ЗНАК    ……</w:t>
            </w:r>
            <w:proofErr w:type="gramStart"/>
            <w:r w:rsidRPr="00C379E5">
              <w:t xml:space="preserve">   .</w:t>
            </w:r>
            <w:proofErr w:type="gramEnd"/>
            <w:r>
              <w:t xml:space="preserve"> </w:t>
            </w:r>
          </w:p>
          <w:p w:rsidR="00C379E5" w:rsidRPr="00C379E5" w:rsidRDefault="00C379E5" w:rsidP="00C379E5">
            <w:r>
              <w:t xml:space="preserve">и слова:  РАЗНЫМИ, </w:t>
            </w:r>
            <w:r w:rsidRPr="00C379E5">
              <w:t>У</w:t>
            </w:r>
            <w:r>
              <w:t>МНОЖИТЬ,  МОДУЛИ,   «МИНУС».</w:t>
            </w:r>
          </w:p>
          <w:p w:rsidR="00C379E5" w:rsidRPr="00C379E5" w:rsidRDefault="00C379E5" w:rsidP="00C379E5">
            <w:r>
              <w:rPr>
                <w:b/>
              </w:rPr>
              <w:lastRenderedPageBreak/>
              <w:t xml:space="preserve">- </w:t>
            </w:r>
            <w:r w:rsidRPr="00C379E5">
              <w:t>Представителям групп вывесить свои правила на доску и прочитать их.</w:t>
            </w:r>
          </w:p>
          <w:p w:rsidR="00C379E5" w:rsidRPr="00C379E5" w:rsidRDefault="00C379E5" w:rsidP="00C379E5">
            <w:r>
              <w:rPr>
                <w:b/>
              </w:rPr>
              <w:t xml:space="preserve"> - </w:t>
            </w:r>
            <w:r>
              <w:t>Сверим правила с эталоном. (</w:t>
            </w:r>
            <w:r w:rsidRPr="00C379E5">
              <w:t>Учитель вывешивает правило на доску, представители групп сравнивают свои правила с эталоном и исправляют ошибки, если они есть).</w:t>
            </w:r>
          </w:p>
          <w:p w:rsidR="00C379E5" w:rsidRPr="00C379E5" w:rsidRDefault="00C379E5" w:rsidP="00C379E5">
            <w:r w:rsidRPr="00C379E5">
              <w:rPr>
                <w:b/>
              </w:rPr>
              <w:t>ПРАВИЛО</w:t>
            </w:r>
            <w:r w:rsidRPr="00C379E5">
              <w:t>: Чтобы умножить два числа с разными знаками, надо умножить их модули и перед произведением поставить знак «минус».</w:t>
            </w:r>
          </w:p>
          <w:p w:rsidR="00C379E5" w:rsidRPr="00C379E5" w:rsidRDefault="00C379E5" w:rsidP="00C379E5">
            <w:r>
              <w:rPr>
                <w:b/>
              </w:rPr>
              <w:t xml:space="preserve">- </w:t>
            </w:r>
            <w:r w:rsidRPr="00C379E5">
              <w:t>Спасибо, представителям групп, садитесь.</w:t>
            </w:r>
          </w:p>
          <w:p w:rsidR="00C379E5" w:rsidRPr="00C379E5" w:rsidRDefault="00C379E5" w:rsidP="00C379E5">
            <w:r w:rsidRPr="00C379E5">
              <w:t>У нас теперь есть правило. Чтобы его лу</w:t>
            </w:r>
            <w:r>
              <w:t>чше запомнить</w:t>
            </w:r>
            <w:r w:rsidRPr="00C379E5">
              <w:t xml:space="preserve">, посмотрите на </w:t>
            </w:r>
            <w:r>
              <w:t>таблицу</w:t>
            </w:r>
            <w:r w:rsidRPr="00C379E5">
              <w:t>:</w:t>
            </w:r>
          </w:p>
          <w:p w:rsidR="00C379E5" w:rsidRPr="00C379E5" w:rsidRDefault="00C379E5" w:rsidP="00C379E5">
            <w:r w:rsidRPr="00C379E5">
              <w:t xml:space="preserve"> ( + ) · ( - ) = ( - )</w:t>
            </w:r>
          </w:p>
          <w:p w:rsidR="0005311D" w:rsidRPr="009F0638" w:rsidRDefault="00C379E5" w:rsidP="009219F7">
            <w:r w:rsidRPr="00C379E5">
              <w:t xml:space="preserve"> ( -  ) · ( + ) = ( - )</w:t>
            </w:r>
          </w:p>
        </w:tc>
        <w:tc>
          <w:tcPr>
            <w:tcW w:w="2977" w:type="dxa"/>
          </w:tcPr>
          <w:p w:rsidR="00C379E5" w:rsidRPr="00C379E5" w:rsidRDefault="00C379E5" w:rsidP="00C379E5">
            <w:r w:rsidRPr="00C379E5">
              <w:lastRenderedPageBreak/>
              <w:t>1.Смыслообразование (П)</w:t>
            </w:r>
            <w:r>
              <w:t>.</w:t>
            </w:r>
          </w:p>
          <w:p w:rsidR="00C379E5" w:rsidRPr="00C379E5" w:rsidRDefault="00C379E5" w:rsidP="00C379E5">
            <w:r w:rsidRPr="00C379E5">
              <w:t>2.Структурирование знаний (П)</w:t>
            </w:r>
            <w:r>
              <w:t>.</w:t>
            </w:r>
          </w:p>
          <w:p w:rsidR="00C379E5" w:rsidRPr="00C379E5" w:rsidRDefault="00C379E5" w:rsidP="00C379E5">
            <w:r w:rsidRPr="00C379E5">
              <w:t>3. А</w:t>
            </w:r>
            <w:r>
              <w:t xml:space="preserve">нализ, </w:t>
            </w:r>
            <w:r w:rsidRPr="00C379E5">
              <w:t>об</w:t>
            </w:r>
            <w:r>
              <w:t>общение, аналогия</w:t>
            </w:r>
            <w:r w:rsidRPr="00C379E5">
              <w:t xml:space="preserve"> (П)</w:t>
            </w:r>
            <w:r>
              <w:t>.</w:t>
            </w:r>
          </w:p>
          <w:p w:rsidR="00C379E5" w:rsidRPr="00C379E5" w:rsidRDefault="00C379E5" w:rsidP="00C379E5">
            <w:r w:rsidRPr="00C379E5">
              <w:t>4.</w:t>
            </w:r>
            <w:r w:rsidRPr="00C379E5">
              <w:rPr>
                <w:b/>
              </w:rPr>
              <w:t xml:space="preserve"> </w:t>
            </w:r>
            <w:r w:rsidRPr="00C379E5">
              <w:t>Установление причинно−следственных связей (П)</w:t>
            </w:r>
            <w:r>
              <w:t>.</w:t>
            </w:r>
          </w:p>
          <w:p w:rsidR="00C379E5" w:rsidRPr="00C379E5" w:rsidRDefault="00C379E5" w:rsidP="00C379E5">
            <w:r w:rsidRPr="00C379E5">
              <w:t>5.</w:t>
            </w:r>
            <w:r w:rsidRPr="00C379E5">
              <w:rPr>
                <w:b/>
              </w:rPr>
              <w:t xml:space="preserve"> </w:t>
            </w:r>
            <w:r w:rsidRPr="00C379E5">
              <w:t xml:space="preserve">Построение логической цепи </w:t>
            </w:r>
            <w:r>
              <w:t>рассуждений, доказательство (П).</w:t>
            </w:r>
          </w:p>
          <w:p w:rsidR="00C379E5" w:rsidRPr="00C379E5" w:rsidRDefault="00C379E5" w:rsidP="00C379E5">
            <w:r w:rsidRPr="00C379E5">
              <w:t>6.</w:t>
            </w:r>
            <w:r w:rsidRPr="00C379E5">
              <w:rPr>
                <w:b/>
              </w:rPr>
              <w:t xml:space="preserve"> </w:t>
            </w:r>
            <w:r w:rsidRPr="00C379E5">
              <w:t xml:space="preserve">Осознание </w:t>
            </w:r>
            <w:r w:rsidRPr="00C379E5">
              <w:lastRenderedPageBreak/>
              <w:t>от</w:t>
            </w:r>
            <w:r>
              <w:t>ветственности за общее дело (Л).</w:t>
            </w:r>
          </w:p>
          <w:p w:rsidR="00C379E5" w:rsidRDefault="00C379E5" w:rsidP="00C379E5">
            <w:r w:rsidRPr="00C379E5">
              <w:t>7. Выражение своих мыслей с доста</w:t>
            </w:r>
            <w:r>
              <w:t>точной полнотой и точностью (К).</w:t>
            </w:r>
          </w:p>
          <w:p w:rsidR="00C379E5" w:rsidRDefault="00C379E5" w:rsidP="00C379E5">
            <w:r>
              <w:t>8. Следование в поведении моральным нормам и этическим требованиям (Л).</w:t>
            </w:r>
          </w:p>
          <w:p w:rsidR="00C379E5" w:rsidRDefault="00C379E5" w:rsidP="00C379E5">
            <w:r>
              <w:t>9. Формулирование и аргументация своего мнения и позиции в коммуникации (К).</w:t>
            </w:r>
          </w:p>
          <w:p w:rsidR="00C379E5" w:rsidRDefault="00C379E5" w:rsidP="00C379E5">
            <w:r>
              <w:t>10. Достижение договоренности и согласование общего решения (К).</w:t>
            </w:r>
          </w:p>
          <w:p w:rsidR="00C379E5" w:rsidRPr="00C379E5" w:rsidRDefault="00C379E5" w:rsidP="00C379E5">
            <w:pPr>
              <w:rPr>
                <w:bCs/>
              </w:rPr>
            </w:pPr>
            <w:r>
              <w:t xml:space="preserve">11. </w:t>
            </w:r>
            <w:r w:rsidRPr="00C379E5">
              <w:rPr>
                <w:bCs/>
              </w:rPr>
              <w:t xml:space="preserve"> </w:t>
            </w:r>
            <w:proofErr w:type="gramStart"/>
            <w:r w:rsidRPr="00C379E5">
              <w:rPr>
                <w:bCs/>
              </w:rPr>
              <w:t>Волевая</w:t>
            </w:r>
            <w:proofErr w:type="gramEnd"/>
            <w:r w:rsidRPr="00C379E5">
              <w:rPr>
                <w:bCs/>
              </w:rPr>
              <w:t xml:space="preserve"> </w:t>
            </w:r>
            <w:proofErr w:type="spellStart"/>
            <w:r w:rsidRPr="00C379E5">
              <w:rPr>
                <w:bCs/>
              </w:rPr>
              <w:t>саморегуляция</w:t>
            </w:r>
            <w:proofErr w:type="spellEnd"/>
            <w:r w:rsidRPr="00C379E5">
              <w:rPr>
                <w:bCs/>
              </w:rPr>
              <w:t xml:space="preserve"> в ситуации затруднения (Р).</w:t>
            </w:r>
          </w:p>
          <w:p w:rsidR="00C379E5" w:rsidRPr="00C379E5" w:rsidRDefault="00C379E5" w:rsidP="00C379E5"/>
          <w:p w:rsidR="00C379E5" w:rsidRPr="00C379E5" w:rsidRDefault="00C379E5" w:rsidP="00C379E5"/>
          <w:p w:rsidR="00C379E5" w:rsidRPr="00C379E5" w:rsidRDefault="00C379E5" w:rsidP="00C379E5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05311D"/>
          <w:p w:rsidR="0005311D" w:rsidRPr="009F0638" w:rsidRDefault="0005311D" w:rsidP="00C379E5">
            <w:pPr>
              <w:rPr>
                <w:bCs/>
              </w:rPr>
            </w:pPr>
          </w:p>
        </w:tc>
      </w:tr>
      <w:tr w:rsidR="0005311D" w:rsidRPr="009F0638" w:rsidTr="000E2591">
        <w:trPr>
          <w:trHeight w:val="66"/>
        </w:trPr>
        <w:tc>
          <w:tcPr>
            <w:tcW w:w="2518" w:type="dxa"/>
          </w:tcPr>
          <w:p w:rsidR="00FF001E" w:rsidRDefault="00FF001E" w:rsidP="00FF001E">
            <w:pPr>
              <w:rPr>
                <w:b/>
              </w:rPr>
            </w:pPr>
            <w:r w:rsidRPr="009F0638">
              <w:rPr>
                <w:b/>
                <w:lang w:val="en-US"/>
              </w:rPr>
              <w:lastRenderedPageBreak/>
              <w:t>V</w:t>
            </w:r>
            <w:r>
              <w:rPr>
                <w:b/>
                <w:lang w:val="en-US"/>
              </w:rPr>
              <w:t>I</w:t>
            </w:r>
            <w:r w:rsidRPr="009F0638">
              <w:rPr>
                <w:b/>
              </w:rPr>
              <w:t xml:space="preserve">. </w:t>
            </w:r>
            <w:r>
              <w:rPr>
                <w:b/>
              </w:rPr>
              <w:t>Первичное закрепление во внешней речи</w:t>
            </w:r>
          </w:p>
          <w:p w:rsidR="00FF001E" w:rsidRPr="00FF001E" w:rsidRDefault="00FF001E" w:rsidP="00FF001E">
            <w:pPr>
              <w:rPr>
                <w:u w:val="single"/>
              </w:rPr>
            </w:pPr>
            <w:r w:rsidRPr="00FF001E">
              <w:rPr>
                <w:u w:val="single"/>
              </w:rPr>
              <w:t>Цели:</w:t>
            </w:r>
          </w:p>
          <w:p w:rsidR="00FF001E" w:rsidRDefault="00FF001E" w:rsidP="00FF001E">
            <w:r>
              <w:t>- организовать усвоение детьми нового способа действий при решении данного класса задач с их проговариванием во внешней речи:</w:t>
            </w:r>
          </w:p>
          <w:p w:rsidR="00FF001E" w:rsidRDefault="00FF001E" w:rsidP="00FF001E">
            <w:r>
              <w:t>- фронтально;</w:t>
            </w:r>
          </w:p>
          <w:p w:rsidR="00FF001E" w:rsidRPr="00FF001E" w:rsidRDefault="00FF001E" w:rsidP="00FF001E">
            <w:r>
              <w:t>- в парах</w:t>
            </w:r>
            <w:r w:rsidR="008E189D">
              <w:t>.</w:t>
            </w:r>
          </w:p>
          <w:p w:rsidR="0005311D" w:rsidRPr="009F0638" w:rsidRDefault="0005311D" w:rsidP="0005311D"/>
        </w:tc>
        <w:tc>
          <w:tcPr>
            <w:tcW w:w="1843" w:type="dxa"/>
          </w:tcPr>
          <w:p w:rsidR="00DC609D" w:rsidRDefault="00DC609D" w:rsidP="00DC609D">
            <w:r>
              <w:t>Выполняют предложенные задания в соответствии с правилом,</w:t>
            </w:r>
          </w:p>
          <w:p w:rsidR="0005311D" w:rsidRPr="009F0638" w:rsidRDefault="00DC609D" w:rsidP="00DC609D">
            <w:r>
              <w:t>отвечают на вопросы учителя</w:t>
            </w:r>
          </w:p>
        </w:tc>
        <w:tc>
          <w:tcPr>
            <w:tcW w:w="1984" w:type="dxa"/>
          </w:tcPr>
          <w:p w:rsidR="0005311D" w:rsidRPr="009F0638" w:rsidRDefault="00DC609D" w:rsidP="005F3B69">
            <w:r w:rsidRPr="00DC609D">
              <w:t>Организует учебное вз</w:t>
            </w:r>
            <w:r>
              <w:t>аимодействие учеников в парах</w:t>
            </w:r>
            <w:r w:rsidR="005F3B69">
              <w:t>, задавая вопросы</w:t>
            </w:r>
            <w:r w:rsidR="00F2208E">
              <w:t>,</w:t>
            </w:r>
            <w:r w:rsidR="005F3B69">
              <w:t xml:space="preserve"> подводит к  </w:t>
            </w:r>
            <w:r w:rsidR="005F3B69" w:rsidRPr="005F3B69">
              <w:t xml:space="preserve">выводу о  применении нового способа действий для решения </w:t>
            </w:r>
            <w:r w:rsidR="005F3B69">
              <w:t>самостоятельно</w:t>
            </w:r>
            <w:r w:rsidR="00F2208E">
              <w:t>.</w:t>
            </w:r>
          </w:p>
        </w:tc>
        <w:tc>
          <w:tcPr>
            <w:tcW w:w="6095" w:type="dxa"/>
          </w:tcPr>
          <w:p w:rsidR="00DC609D" w:rsidRPr="00DC609D" w:rsidRDefault="00DC609D" w:rsidP="00DC609D">
            <w:pPr>
              <w:rPr>
                <w:bCs/>
                <w:iCs/>
              </w:rPr>
            </w:pPr>
            <w:r w:rsidRPr="00DC609D">
              <w:rPr>
                <w:bCs/>
                <w:iCs/>
              </w:rPr>
              <w:t xml:space="preserve">Применим данное правило к решению № 368(а, </w:t>
            </w:r>
            <w:proofErr w:type="gramStart"/>
            <w:r w:rsidRPr="00DC609D">
              <w:rPr>
                <w:bCs/>
                <w:iCs/>
              </w:rPr>
              <w:t>б</w:t>
            </w:r>
            <w:proofErr w:type="gramEnd"/>
            <w:r w:rsidRPr="00DC609D">
              <w:rPr>
                <w:bCs/>
                <w:iCs/>
              </w:rPr>
              <w:t>, в, г)</w:t>
            </w:r>
            <w:r>
              <w:rPr>
                <w:bCs/>
                <w:iCs/>
              </w:rPr>
              <w:t>.</w:t>
            </w:r>
          </w:p>
          <w:p w:rsidR="00DC609D" w:rsidRPr="00DC609D" w:rsidRDefault="00DC609D" w:rsidP="00DC609D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- </w:t>
            </w:r>
            <w:r w:rsidRPr="00DC609D">
              <w:rPr>
                <w:bCs/>
                <w:iCs/>
              </w:rPr>
              <w:t xml:space="preserve">№ 368 (а) </w:t>
            </w:r>
            <w:r>
              <w:rPr>
                <w:bCs/>
                <w:iCs/>
              </w:rPr>
              <w:t>у</w:t>
            </w:r>
            <w:r w:rsidRPr="00DC609D">
              <w:rPr>
                <w:bCs/>
                <w:iCs/>
              </w:rPr>
              <w:t>читель показывает на доске: 8·(- 4)= - (4·8)= - 32.</w:t>
            </w:r>
          </w:p>
          <w:p w:rsidR="00DC609D" w:rsidRPr="00DC609D" w:rsidRDefault="00DC609D" w:rsidP="00DC609D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DC609D">
              <w:rPr>
                <w:bCs/>
                <w:iCs/>
              </w:rPr>
              <w:t>№ 368 (б) ученики решают у доски с проговариванием и в тетрадях.</w:t>
            </w:r>
          </w:p>
          <w:p w:rsidR="00DC609D" w:rsidRPr="00DC609D" w:rsidRDefault="00DC609D" w:rsidP="00DC609D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DC609D">
              <w:rPr>
                <w:bCs/>
                <w:iCs/>
              </w:rPr>
              <w:t>№ 368 (</w:t>
            </w:r>
            <w:proofErr w:type="spellStart"/>
            <w:r w:rsidRPr="00DC609D">
              <w:rPr>
                <w:bCs/>
                <w:iCs/>
              </w:rPr>
              <w:t>в</w:t>
            </w:r>
            <w:proofErr w:type="gramStart"/>
            <w:r w:rsidRPr="00DC609D">
              <w:rPr>
                <w:bCs/>
                <w:iCs/>
              </w:rPr>
              <w:t>,г</w:t>
            </w:r>
            <w:proofErr w:type="spellEnd"/>
            <w:proofErr w:type="gramEnd"/>
            <w:r w:rsidRPr="00DC609D">
              <w:rPr>
                <w:bCs/>
                <w:iCs/>
              </w:rPr>
              <w:t>) ученики работают в парах, проговаривая друг другу новое правило.</w:t>
            </w:r>
          </w:p>
          <w:p w:rsidR="00DC609D" w:rsidRPr="00DC609D" w:rsidRDefault="00DC609D" w:rsidP="00DC609D">
            <w:pPr>
              <w:rPr>
                <w:bCs/>
                <w:iCs/>
              </w:rPr>
            </w:pPr>
            <w:r w:rsidRPr="00DC609D">
              <w:rPr>
                <w:bCs/>
                <w:iCs/>
              </w:rPr>
              <w:t>У: Возникли ли  у вас затруднения при работе в парах? Если возникли, смогли ли их самостоятельно разрешить?</w:t>
            </w:r>
          </w:p>
          <w:p w:rsidR="0005311D" w:rsidRPr="009F0638" w:rsidRDefault="00DC609D" w:rsidP="00DC609D">
            <w:pPr>
              <w:rPr>
                <w:bCs/>
                <w:iCs/>
              </w:rPr>
            </w:pPr>
            <w:r w:rsidRPr="00DC609D">
              <w:rPr>
                <w:bCs/>
                <w:iCs/>
              </w:rPr>
              <w:t>Молодцы! Значит, пришло время поработать самостоятельно, а потом осуществить самоконтроль своих умений умножать числа с разными знаками.</w:t>
            </w:r>
          </w:p>
        </w:tc>
        <w:tc>
          <w:tcPr>
            <w:tcW w:w="2977" w:type="dxa"/>
          </w:tcPr>
          <w:p w:rsidR="005F3B69" w:rsidRDefault="005F3B69" w:rsidP="005F3B69">
            <w:r>
              <w:t>1.Анализ, синтез, сравнение, обобщение, аналогия (П)</w:t>
            </w:r>
            <w:r w:rsidR="007343DC">
              <w:t>.</w:t>
            </w:r>
          </w:p>
          <w:p w:rsidR="005F3B69" w:rsidRDefault="005F3B69" w:rsidP="005F3B69">
            <w:r>
              <w:t>2.  Использование зн</w:t>
            </w:r>
            <w:r w:rsidR="007343DC">
              <w:t>аково−символических средств (П).</w:t>
            </w:r>
          </w:p>
          <w:p w:rsidR="005F3B69" w:rsidRDefault="005F3B69" w:rsidP="005F3B69">
            <w:r>
              <w:t>3. Установление п</w:t>
            </w:r>
            <w:r w:rsidR="007343DC">
              <w:t>ричинно−следственных связей (П).</w:t>
            </w:r>
          </w:p>
          <w:p w:rsidR="005F3B69" w:rsidRDefault="005F3B69" w:rsidP="005F3B69">
            <w:r>
              <w:t xml:space="preserve">4. </w:t>
            </w:r>
            <w:r w:rsidR="008E189D">
              <w:t>В</w:t>
            </w:r>
            <w:r>
              <w:t>ыполнение действий п</w:t>
            </w:r>
            <w:r w:rsidR="007343DC">
              <w:t>о алгоритму (П).</w:t>
            </w:r>
          </w:p>
          <w:p w:rsidR="005F3B69" w:rsidRDefault="005F3B69" w:rsidP="005F3B69">
            <w:r>
              <w:t>5. Выражение своих мыслей с доста</w:t>
            </w:r>
            <w:r w:rsidR="007343DC">
              <w:t>точной полнотой и точностью (К).</w:t>
            </w:r>
          </w:p>
          <w:p w:rsidR="005F3B69" w:rsidRDefault="005F3B69" w:rsidP="005F3B69">
            <w:r>
              <w:t xml:space="preserve">6. </w:t>
            </w:r>
            <w:r w:rsidR="008E189D">
              <w:t>А</w:t>
            </w:r>
            <w:r>
              <w:t>декватное использование речевых сре</w:t>
            </w:r>
            <w:proofErr w:type="gramStart"/>
            <w:r>
              <w:t>дств дл</w:t>
            </w:r>
            <w:proofErr w:type="gramEnd"/>
            <w:r>
              <w:t xml:space="preserve">я решения коммуникационных задач </w:t>
            </w:r>
            <w:r w:rsidR="007343DC">
              <w:t>(К).</w:t>
            </w:r>
          </w:p>
          <w:p w:rsidR="005F3B69" w:rsidRDefault="008E189D" w:rsidP="005F3B69">
            <w:r>
              <w:lastRenderedPageBreak/>
              <w:t>7. Д</w:t>
            </w:r>
            <w:r w:rsidR="005F3B69">
              <w:t xml:space="preserve">остижение договорённостей и </w:t>
            </w:r>
            <w:r w:rsidR="007343DC">
              <w:t>согласование общего решения (К).</w:t>
            </w:r>
          </w:p>
          <w:p w:rsidR="005F3B69" w:rsidRDefault="008E189D" w:rsidP="005F3B69">
            <w:r>
              <w:t>8. У</w:t>
            </w:r>
            <w:r w:rsidR="005F3B69">
              <w:t>пр</w:t>
            </w:r>
            <w:r w:rsidR="007343DC">
              <w:t>авление поведением партнёра (К).</w:t>
            </w:r>
          </w:p>
          <w:p w:rsidR="008E189D" w:rsidRDefault="008E189D" w:rsidP="005F3B69">
            <w:r>
              <w:t>9. Осознание</w:t>
            </w:r>
          </w:p>
          <w:p w:rsidR="005F3B69" w:rsidRDefault="005F3B69" w:rsidP="005F3B69">
            <w:r>
              <w:t>от</w:t>
            </w:r>
            <w:r w:rsidR="007343DC">
              <w:t>ветственности за общее дело (Л).</w:t>
            </w:r>
          </w:p>
          <w:p w:rsidR="0005311D" w:rsidRPr="009F0638" w:rsidRDefault="008E189D" w:rsidP="008E189D">
            <w:r>
              <w:t>10. С</w:t>
            </w:r>
            <w:r w:rsidR="005F3B69">
              <w:t>ледование в поведении моральным нормам и этическим требованиям (Л).</w:t>
            </w:r>
          </w:p>
        </w:tc>
      </w:tr>
      <w:tr w:rsidR="0005311D" w:rsidRPr="009F0638" w:rsidTr="000E2591">
        <w:tc>
          <w:tcPr>
            <w:tcW w:w="2518" w:type="dxa"/>
          </w:tcPr>
          <w:p w:rsidR="005F3B69" w:rsidRPr="008E189D" w:rsidRDefault="005F3B69" w:rsidP="005F3B69">
            <w:pPr>
              <w:rPr>
                <w:b/>
              </w:rPr>
            </w:pPr>
            <w:r w:rsidRPr="008E189D">
              <w:rPr>
                <w:b/>
              </w:rPr>
              <w:lastRenderedPageBreak/>
              <w:t>VI</w:t>
            </w:r>
            <w:r w:rsidRPr="008E189D">
              <w:rPr>
                <w:b/>
                <w:lang w:val="en-US"/>
              </w:rPr>
              <w:t>I</w:t>
            </w:r>
            <w:r w:rsidRPr="008E189D">
              <w:rPr>
                <w:b/>
              </w:rPr>
              <w:t>. Самостоятельная работа с самопроверкой по эталону</w:t>
            </w:r>
          </w:p>
          <w:p w:rsidR="0005311D" w:rsidRPr="00091280" w:rsidRDefault="005F3B69" w:rsidP="005F3B69">
            <w:pPr>
              <w:rPr>
                <w:u w:val="single"/>
              </w:rPr>
            </w:pPr>
            <w:r w:rsidRPr="00091280">
              <w:rPr>
                <w:u w:val="single"/>
              </w:rPr>
              <w:t>Цели:</w:t>
            </w:r>
          </w:p>
          <w:p w:rsidR="008E189D" w:rsidRDefault="008E189D" w:rsidP="008E189D">
            <w:r>
              <w:t>- о</w:t>
            </w:r>
            <w:r w:rsidRPr="008E189D">
              <w:t>рганизовать самостоятельное выполнение учащимися типовых заданий на новый способ действия</w:t>
            </w:r>
            <w:r>
              <w:t>;</w:t>
            </w:r>
          </w:p>
          <w:p w:rsidR="008E189D" w:rsidRPr="008E189D" w:rsidRDefault="008E189D" w:rsidP="008E189D">
            <w:r>
              <w:t>- о</w:t>
            </w:r>
            <w:r w:rsidRPr="008E189D">
              <w:t>рганизовать соотнесение работы с эталоном для самопроверки</w:t>
            </w:r>
            <w:r>
              <w:t>;</w:t>
            </w:r>
            <w:r w:rsidRPr="008E189D">
              <w:t xml:space="preserve"> </w:t>
            </w:r>
          </w:p>
          <w:p w:rsidR="008E189D" w:rsidRDefault="008E189D" w:rsidP="008E189D">
            <w:r>
              <w:t>-</w:t>
            </w:r>
            <w:r w:rsidRPr="008E189D">
              <w:t xml:space="preserve"> </w:t>
            </w:r>
            <w:r>
              <w:t>о</w:t>
            </w:r>
            <w:r w:rsidRPr="008E189D">
              <w:t xml:space="preserve">рганизовать вербальное сопоставление работы с эталоном для </w:t>
            </w:r>
            <w:r w:rsidRPr="008E189D">
              <w:lastRenderedPageBreak/>
              <w:t>самопроверки</w:t>
            </w:r>
            <w:r>
              <w:t>;</w:t>
            </w:r>
            <w:r w:rsidRPr="008E189D">
              <w:t xml:space="preserve"> </w:t>
            </w:r>
          </w:p>
          <w:p w:rsidR="008E189D" w:rsidRPr="008E189D" w:rsidRDefault="008E189D" w:rsidP="008E189D">
            <w:r>
              <w:t xml:space="preserve">- </w:t>
            </w:r>
            <w:r w:rsidRPr="008E189D">
              <w:t>организовать рефлексию деятельности по применению нового способа действия.</w:t>
            </w:r>
          </w:p>
        </w:tc>
        <w:tc>
          <w:tcPr>
            <w:tcW w:w="1843" w:type="dxa"/>
          </w:tcPr>
          <w:p w:rsidR="00424E1A" w:rsidRDefault="00424E1A" w:rsidP="00424E1A">
            <w:r>
              <w:lastRenderedPageBreak/>
              <w:t>Самостоятельно выполняют типовые задания на новый способ действия;</w:t>
            </w:r>
          </w:p>
          <w:p w:rsidR="00091280" w:rsidRDefault="00091280" w:rsidP="00424E1A"/>
          <w:p w:rsidR="00424E1A" w:rsidRDefault="00424E1A" w:rsidP="00424E1A">
            <w:r>
              <w:t xml:space="preserve">Соотносят результаты работы с эталоном для самопроверки; </w:t>
            </w:r>
          </w:p>
          <w:p w:rsidR="00091280" w:rsidRDefault="00091280" w:rsidP="00424E1A"/>
          <w:p w:rsidR="00091280" w:rsidRDefault="00091280" w:rsidP="00424E1A"/>
          <w:p w:rsidR="00091280" w:rsidRDefault="00091280" w:rsidP="00424E1A"/>
          <w:p w:rsidR="00091280" w:rsidRDefault="00091280" w:rsidP="00424E1A"/>
          <w:p w:rsidR="00091280" w:rsidRDefault="00091280" w:rsidP="00424E1A"/>
          <w:p w:rsidR="00091280" w:rsidRDefault="00091280" w:rsidP="00424E1A"/>
          <w:p w:rsidR="00091280" w:rsidRDefault="00091280" w:rsidP="00424E1A"/>
          <w:p w:rsidR="0005311D" w:rsidRPr="009F0638" w:rsidRDefault="00091280" w:rsidP="00424E1A">
            <w:r>
              <w:t>П</w:t>
            </w:r>
            <w:r w:rsidR="00424E1A">
              <w:t xml:space="preserve">роводят </w:t>
            </w:r>
            <w:r w:rsidR="00424E1A">
              <w:lastRenderedPageBreak/>
              <w:t>рефлексию своей деятельности по применению нового способа действия.</w:t>
            </w:r>
          </w:p>
        </w:tc>
        <w:tc>
          <w:tcPr>
            <w:tcW w:w="1984" w:type="dxa"/>
          </w:tcPr>
          <w:p w:rsidR="00424E1A" w:rsidRDefault="00424E1A" w:rsidP="00424E1A">
            <w:r>
              <w:lastRenderedPageBreak/>
              <w:t>Организует самостоятельное выполнение учащимися типовых з</w:t>
            </w:r>
            <w:r w:rsidR="00F2208E">
              <w:t>аданий на новый способ действия.</w:t>
            </w:r>
          </w:p>
          <w:p w:rsidR="00424E1A" w:rsidRDefault="00F2208E" w:rsidP="00424E1A">
            <w:r>
              <w:t>О</w:t>
            </w:r>
            <w:r w:rsidR="00424E1A" w:rsidRPr="00424E1A">
              <w:t xml:space="preserve">рганизует </w:t>
            </w:r>
            <w:r w:rsidR="00424E1A">
              <w:t>соотнесение результата раб</w:t>
            </w:r>
            <w:r>
              <w:t>оты с эталоном для самопроверки.</w:t>
            </w:r>
            <w:r w:rsidR="00424E1A">
              <w:t xml:space="preserve"> </w:t>
            </w:r>
          </w:p>
          <w:p w:rsidR="00424E1A" w:rsidRDefault="00F2208E" w:rsidP="00424E1A">
            <w:r>
              <w:t>О</w:t>
            </w:r>
            <w:r w:rsidR="00424E1A">
              <w:t>рганизует вербальное сопоставление рабо</w:t>
            </w:r>
            <w:r>
              <w:t>ты с эталоном для самопроверки.</w:t>
            </w:r>
          </w:p>
          <w:p w:rsidR="0005311D" w:rsidRPr="009F0638" w:rsidRDefault="00F2208E" w:rsidP="00F2208E">
            <w:r>
              <w:t>О</w:t>
            </w:r>
            <w:r w:rsidR="00424E1A">
              <w:t xml:space="preserve">рганизует </w:t>
            </w:r>
            <w:r w:rsidR="00424E1A">
              <w:lastRenderedPageBreak/>
              <w:t>рефлексию деятельности по применению нового способа действия.</w:t>
            </w:r>
          </w:p>
        </w:tc>
        <w:tc>
          <w:tcPr>
            <w:tcW w:w="6095" w:type="dxa"/>
          </w:tcPr>
          <w:p w:rsidR="008E189D" w:rsidRDefault="008E189D" w:rsidP="008E189D">
            <w:r>
              <w:lastRenderedPageBreak/>
              <w:t>Задание: Выбрать примеры на новое правило из № 372, записать букву и вычислить.</w:t>
            </w:r>
          </w:p>
          <w:p w:rsidR="008E189D" w:rsidRDefault="008E189D" w:rsidP="008E189D">
            <w:r>
              <w:t>Время на выполнение задания закончилось. Возьмите зеленые ручки или карандаши.</w:t>
            </w:r>
          </w:p>
          <w:p w:rsidR="008E189D" w:rsidRDefault="008E189D" w:rsidP="008E189D">
            <w:r>
              <w:t>Эталон: 9 (на обороте доски)</w:t>
            </w:r>
          </w:p>
          <w:p w:rsidR="008E189D" w:rsidRDefault="008E189D" w:rsidP="008E189D">
            <w:r>
              <w:t>а) – 90</w:t>
            </w:r>
          </w:p>
          <w:p w:rsidR="008E189D" w:rsidRDefault="008E189D" w:rsidP="008E189D">
            <w:r>
              <w:t>б) – 31,2</w:t>
            </w:r>
          </w:p>
          <w:p w:rsidR="008E189D" w:rsidRDefault="008E189D" w:rsidP="008E189D">
            <w:r>
              <w:t xml:space="preserve">д) – 1100 </w:t>
            </w:r>
          </w:p>
          <w:p w:rsidR="008E189D" w:rsidRDefault="008E189D" w:rsidP="008E189D">
            <w:r>
              <w:t xml:space="preserve">ж) – 420 </w:t>
            </w:r>
          </w:p>
          <w:p w:rsidR="008E189D" w:rsidRDefault="008E189D" w:rsidP="008E189D">
            <w:r>
              <w:t xml:space="preserve">з) – 0,3 </w:t>
            </w:r>
          </w:p>
          <w:p w:rsidR="008E189D" w:rsidRDefault="008E189D" w:rsidP="008E189D">
            <w:r>
              <w:t xml:space="preserve">Проверьте себя по эталону и зафиксируйте результат при помощи знаков «+» или «?» </w:t>
            </w:r>
          </w:p>
          <w:p w:rsidR="008E189D" w:rsidRDefault="008E189D" w:rsidP="008E189D">
            <w:r>
              <w:t>У: У кого есть ошибки? Поднимите руку. В чем ошибка? Кто желает озвучить свою ошибку, чтобы предостеречь от нее остальных.</w:t>
            </w:r>
          </w:p>
          <w:p w:rsidR="0005311D" w:rsidRPr="009F0638" w:rsidRDefault="008E189D" w:rsidP="008E189D">
            <w:r>
              <w:t>У: Поднимите руку, у кого пять «+». Молодцы!</w:t>
            </w:r>
          </w:p>
        </w:tc>
        <w:tc>
          <w:tcPr>
            <w:tcW w:w="2977" w:type="dxa"/>
          </w:tcPr>
          <w:p w:rsidR="00424E1A" w:rsidRDefault="00424E1A" w:rsidP="00424E1A">
            <w:r>
              <w:t xml:space="preserve">1. Анализ, синтез, </w:t>
            </w:r>
            <w:r w:rsidR="0031581E">
              <w:t xml:space="preserve">аналогия </w:t>
            </w:r>
            <w:r w:rsidR="007343DC">
              <w:t>(П).</w:t>
            </w:r>
          </w:p>
          <w:p w:rsidR="00424E1A" w:rsidRDefault="0014685D" w:rsidP="00424E1A">
            <w:r>
              <w:t>2. В</w:t>
            </w:r>
            <w:r w:rsidR="00424E1A">
              <w:t>ыполнение действий по алгоритму</w:t>
            </w:r>
            <w:r w:rsidR="007343DC">
              <w:t xml:space="preserve"> (П).</w:t>
            </w:r>
          </w:p>
          <w:p w:rsidR="00424E1A" w:rsidRDefault="0014685D" w:rsidP="00424E1A">
            <w:r>
              <w:t>3. К</w:t>
            </w:r>
            <w:r w:rsidR="007343DC">
              <w:t>онтроль (Р).</w:t>
            </w:r>
          </w:p>
          <w:p w:rsidR="00424E1A" w:rsidRDefault="0014685D" w:rsidP="00424E1A">
            <w:r>
              <w:t>4. К</w:t>
            </w:r>
            <w:r w:rsidR="007343DC">
              <w:t>оррекция (Р).</w:t>
            </w:r>
          </w:p>
          <w:p w:rsidR="00424E1A" w:rsidRDefault="0014685D" w:rsidP="00424E1A">
            <w:r>
              <w:t>5. О</w:t>
            </w:r>
            <w:r w:rsidR="00424E1A">
              <w:t>ценка (Р)</w:t>
            </w:r>
            <w:r w:rsidR="007343DC">
              <w:t>.</w:t>
            </w:r>
          </w:p>
          <w:p w:rsidR="00424E1A" w:rsidRDefault="0014685D" w:rsidP="00424E1A">
            <w:r>
              <w:t xml:space="preserve">6. </w:t>
            </w:r>
            <w:proofErr w:type="gramStart"/>
            <w:r>
              <w:t>В</w:t>
            </w:r>
            <w:r w:rsidR="00424E1A">
              <w:t>олевая</w:t>
            </w:r>
            <w:proofErr w:type="gramEnd"/>
            <w:r w:rsidR="00424E1A">
              <w:t xml:space="preserve"> </w:t>
            </w:r>
            <w:proofErr w:type="spellStart"/>
            <w:r w:rsidR="00424E1A">
              <w:t>саморегул</w:t>
            </w:r>
            <w:r w:rsidR="007343DC">
              <w:t>яция</w:t>
            </w:r>
            <w:proofErr w:type="spellEnd"/>
            <w:r w:rsidR="007343DC">
              <w:t xml:space="preserve"> в ситуации затруднения (Р).</w:t>
            </w:r>
          </w:p>
          <w:p w:rsidR="00424E1A" w:rsidRDefault="0014685D" w:rsidP="00424E1A">
            <w:r>
              <w:t>7. О</w:t>
            </w:r>
            <w:r w:rsidR="00424E1A">
              <w:t>сознание и произвольное постр</w:t>
            </w:r>
            <w:r w:rsidR="007343DC">
              <w:t>оение речевого высказывания (П).</w:t>
            </w:r>
          </w:p>
          <w:p w:rsidR="00424E1A" w:rsidRDefault="0014685D" w:rsidP="00424E1A">
            <w:r>
              <w:t>8. В</w:t>
            </w:r>
            <w:r w:rsidR="00424E1A">
              <w:t>ыражение своих мыслей с доста</w:t>
            </w:r>
            <w:r w:rsidR="007343DC">
              <w:t>точной полнотой и точностью (К).</w:t>
            </w:r>
          </w:p>
          <w:p w:rsidR="0005311D" w:rsidRPr="009F0638" w:rsidRDefault="0014685D" w:rsidP="0014685D">
            <w:r>
              <w:t>9. И</w:t>
            </w:r>
            <w:r w:rsidR="00424E1A">
              <w:t xml:space="preserve">спользование критериев для обоснования своего </w:t>
            </w:r>
            <w:r w:rsidR="00424E1A">
              <w:lastRenderedPageBreak/>
              <w:t>суждения (К).</w:t>
            </w:r>
          </w:p>
        </w:tc>
      </w:tr>
      <w:tr w:rsidR="0005311D" w:rsidRPr="009F0638" w:rsidTr="00B13A6F">
        <w:trPr>
          <w:trHeight w:val="363"/>
        </w:trPr>
        <w:tc>
          <w:tcPr>
            <w:tcW w:w="2518" w:type="dxa"/>
          </w:tcPr>
          <w:p w:rsidR="0005311D" w:rsidRDefault="00091280" w:rsidP="0005311D">
            <w:pPr>
              <w:rPr>
                <w:b/>
                <w:bCs/>
              </w:rPr>
            </w:pPr>
            <w:r w:rsidRPr="00D87775">
              <w:rPr>
                <w:b/>
                <w:bCs/>
              </w:rPr>
              <w:lastRenderedPageBreak/>
              <w:t>VIII</w:t>
            </w:r>
            <w:r>
              <w:rPr>
                <w:b/>
                <w:bCs/>
              </w:rPr>
              <w:t>.</w:t>
            </w:r>
            <w:r w:rsidRPr="00D87775">
              <w:rPr>
                <w:b/>
              </w:rPr>
              <w:t xml:space="preserve"> </w:t>
            </w:r>
            <w:r w:rsidRPr="00D87775">
              <w:rPr>
                <w:b/>
                <w:bCs/>
              </w:rPr>
              <w:t>Включение в систему знаний</w:t>
            </w:r>
          </w:p>
          <w:p w:rsidR="00091280" w:rsidRPr="00091280" w:rsidRDefault="00091280" w:rsidP="00091280">
            <w:pPr>
              <w:rPr>
                <w:u w:val="single"/>
              </w:rPr>
            </w:pPr>
            <w:r w:rsidRPr="00091280">
              <w:rPr>
                <w:u w:val="single"/>
              </w:rPr>
              <w:t>Цели:</w:t>
            </w:r>
          </w:p>
          <w:p w:rsidR="00091280" w:rsidRDefault="00091280" w:rsidP="00091280">
            <w:r>
              <w:t>- о</w:t>
            </w:r>
            <w:r w:rsidRPr="00091280">
              <w:t>рганизовать выявление типов заданий, где испо</w:t>
            </w:r>
            <w:r>
              <w:t>льзуется новый способ действия;</w:t>
            </w:r>
          </w:p>
          <w:p w:rsidR="00091280" w:rsidRPr="00091280" w:rsidRDefault="00091280" w:rsidP="00091280">
            <w:r>
              <w:t>- о</w:t>
            </w:r>
            <w:r w:rsidRPr="00091280">
              <w:t>рганизовать повторение учебного содержания, необходимого для обеспечения содержательной непрерывности.</w:t>
            </w:r>
          </w:p>
        </w:tc>
        <w:tc>
          <w:tcPr>
            <w:tcW w:w="1843" w:type="dxa"/>
          </w:tcPr>
          <w:p w:rsidR="00091280" w:rsidRDefault="00091280" w:rsidP="00091280">
            <w:r>
              <w:t>Самостоятельно выполняют задания на новый способ действия;</w:t>
            </w:r>
          </w:p>
          <w:p w:rsidR="00091280" w:rsidRDefault="00091280" w:rsidP="00091280"/>
          <w:p w:rsidR="00091280" w:rsidRDefault="00091280" w:rsidP="00091280">
            <w:r>
              <w:t xml:space="preserve">Соотносят результаты работы с </w:t>
            </w:r>
            <w:r w:rsidR="006D7EDD">
              <w:t>решением на доске.</w:t>
            </w:r>
            <w:r>
              <w:t xml:space="preserve"> </w:t>
            </w:r>
          </w:p>
          <w:p w:rsidR="00091280" w:rsidRDefault="00091280" w:rsidP="00091280">
            <w:r>
              <w:t xml:space="preserve"> </w:t>
            </w:r>
          </w:p>
          <w:p w:rsidR="0005311D" w:rsidRPr="009F0638" w:rsidRDefault="00091280" w:rsidP="00091280">
            <w:r>
              <w:t xml:space="preserve">Повторяют </w:t>
            </w:r>
            <w:r w:rsidR="00F2208E">
              <w:t xml:space="preserve">учебный материал </w:t>
            </w:r>
            <w:r w:rsidR="00F2208E" w:rsidRPr="00F2208E">
              <w:t>по применению нового способа действия</w:t>
            </w:r>
            <w:r w:rsidR="006D7EDD">
              <w:t>.</w:t>
            </w:r>
          </w:p>
        </w:tc>
        <w:tc>
          <w:tcPr>
            <w:tcW w:w="1984" w:type="dxa"/>
          </w:tcPr>
          <w:p w:rsidR="00F2208E" w:rsidRDefault="00F2208E" w:rsidP="00F2208E">
            <w:r>
              <w:t>Организует</w:t>
            </w:r>
          </w:p>
          <w:p w:rsidR="00F2208E" w:rsidRDefault="00F2208E" w:rsidP="00F2208E">
            <w:r>
              <w:t>выявление типов заданий, где исп</w:t>
            </w:r>
            <w:r w:rsidR="006D7EDD">
              <w:t>ользуется новый способ действия.</w:t>
            </w:r>
          </w:p>
          <w:p w:rsidR="006D7EDD" w:rsidRDefault="006D7EDD" w:rsidP="006D7EDD">
            <w:r>
              <w:t>О</w:t>
            </w:r>
            <w:r w:rsidR="00F2208E">
              <w:t>рганиз</w:t>
            </w:r>
            <w:r>
              <w:t>ует</w:t>
            </w:r>
          </w:p>
          <w:p w:rsidR="0005311D" w:rsidRPr="009F0638" w:rsidRDefault="00F2208E" w:rsidP="006D7EDD">
            <w:r>
              <w:t>повторение учебного содержания, необходимого для обеспечения содержательной непрерывности.</w:t>
            </w:r>
          </w:p>
        </w:tc>
        <w:tc>
          <w:tcPr>
            <w:tcW w:w="6095" w:type="dxa"/>
          </w:tcPr>
          <w:p w:rsidR="00091280" w:rsidRPr="00091280" w:rsidRDefault="00091280" w:rsidP="00091280">
            <w:pPr>
              <w:spacing w:after="200" w:line="276" w:lineRule="auto"/>
              <w:contextualSpacing/>
            </w:pPr>
            <w:r w:rsidRPr="00091280">
              <w:t>Где можно встретить произведение положительных и отрицательных чисел?</w:t>
            </w:r>
          </w:p>
          <w:p w:rsidR="00091280" w:rsidRDefault="00091280" w:rsidP="00091280">
            <w:pPr>
              <w:spacing w:after="200" w:line="276" w:lineRule="auto"/>
              <w:contextualSpacing/>
            </w:pPr>
            <w:r w:rsidRPr="00091280">
              <w:t>№ 385 (в)</w:t>
            </w:r>
            <w:r>
              <w:t xml:space="preserve">  </w:t>
            </w:r>
            <w:r w:rsidRPr="00091280">
              <w:t xml:space="preserve">(Один ученик работает у </w:t>
            </w:r>
            <w:r>
              <w:t>доски, а остальные – в тетради)</w:t>
            </w:r>
          </w:p>
          <w:p w:rsidR="00091280" w:rsidRDefault="00091280" w:rsidP="00091280">
            <w:pPr>
              <w:spacing w:after="200"/>
              <w:contextualSpacing/>
            </w:pPr>
            <w:r w:rsidRPr="00091280">
              <w:t>Найти значение выражения</w:t>
            </w:r>
            <w:r>
              <w:t>:</w:t>
            </w:r>
            <w:r w:rsidRPr="00091280">
              <w:t xml:space="preserve"> </w:t>
            </w:r>
          </w:p>
          <w:p w:rsidR="00091280" w:rsidRPr="00091280" w:rsidRDefault="00091280" w:rsidP="00091280">
            <w:pPr>
              <w:spacing w:after="200"/>
              <w:contextualSpacing/>
            </w:pPr>
            <w:r w:rsidRPr="00091280">
              <w:t>(- 3,6 + 1,8</w:t>
            </w:r>
            <w:r>
              <w:t>) · (</w:t>
            </w:r>
            <w:r w:rsidRPr="00091280">
              <w:t>8,5 + (</w:t>
            </w:r>
            <w:r>
              <w:t xml:space="preserve">- 2,1) * </w:t>
            </w:r>
            <w:r w:rsidR="006D7EDD">
              <w:t>4</w:t>
            </w:r>
            <w:r w:rsidRPr="00091280">
              <w:t xml:space="preserve">  </w:t>
            </w:r>
          </w:p>
          <w:p w:rsidR="00091280" w:rsidRPr="00091280" w:rsidRDefault="00091280" w:rsidP="00091280">
            <w:pPr>
              <w:pStyle w:val="a9"/>
              <w:numPr>
                <w:ilvl w:val="0"/>
                <w:numId w:val="40"/>
              </w:numPr>
              <w:spacing w:after="200"/>
              <w:rPr>
                <w:i/>
              </w:rPr>
            </w:pPr>
            <w:r>
              <w:t>-3,6+1,8=-1,8</w:t>
            </w:r>
            <w:r w:rsidRPr="00091280">
              <w:t xml:space="preserve">;  </w:t>
            </w:r>
          </w:p>
          <w:p w:rsidR="00091280" w:rsidRPr="00091280" w:rsidRDefault="00091280" w:rsidP="00091280">
            <w:pPr>
              <w:pStyle w:val="a9"/>
              <w:numPr>
                <w:ilvl w:val="0"/>
                <w:numId w:val="40"/>
              </w:numPr>
              <w:spacing w:after="200" w:line="276" w:lineRule="auto"/>
              <w:rPr>
                <w:i/>
              </w:rPr>
            </w:pPr>
            <w:r w:rsidRPr="00091280">
              <w:t xml:space="preserve">(-2,1)·4=-8,4;  </w:t>
            </w:r>
          </w:p>
          <w:p w:rsidR="00091280" w:rsidRPr="00091280" w:rsidRDefault="00091280" w:rsidP="00091280">
            <w:pPr>
              <w:pStyle w:val="a9"/>
              <w:numPr>
                <w:ilvl w:val="0"/>
                <w:numId w:val="40"/>
              </w:numPr>
              <w:spacing w:after="200" w:line="276" w:lineRule="auto"/>
              <w:rPr>
                <w:i/>
              </w:rPr>
            </w:pPr>
            <w:r w:rsidRPr="00091280">
              <w:t xml:space="preserve">8,5+(-8,4)=0,1; </w:t>
            </w:r>
          </w:p>
          <w:p w:rsidR="0005311D" w:rsidRPr="00091280" w:rsidRDefault="00091280" w:rsidP="00091280">
            <w:pPr>
              <w:pStyle w:val="a9"/>
              <w:numPr>
                <w:ilvl w:val="0"/>
                <w:numId w:val="40"/>
              </w:numPr>
              <w:spacing w:after="200" w:line="276" w:lineRule="auto"/>
              <w:rPr>
                <w:i/>
              </w:rPr>
            </w:pPr>
            <w:r w:rsidRPr="00091280">
              <w:t>(-1,8)·0.1= - 0,18</w:t>
            </w:r>
          </w:p>
        </w:tc>
        <w:tc>
          <w:tcPr>
            <w:tcW w:w="2977" w:type="dxa"/>
          </w:tcPr>
          <w:p w:rsidR="00091280" w:rsidRPr="006D7EDD" w:rsidRDefault="006D7EDD" w:rsidP="006D7EDD">
            <w:pPr>
              <w:rPr>
                <w:bCs/>
              </w:rPr>
            </w:pPr>
            <w:r>
              <w:rPr>
                <w:bCs/>
              </w:rPr>
              <w:t>1.</w:t>
            </w:r>
            <w:r w:rsidRPr="006D7EDD">
              <w:rPr>
                <w:bCs/>
              </w:rPr>
              <w:t>Н</w:t>
            </w:r>
            <w:r w:rsidR="00091280" w:rsidRPr="006D7EDD">
              <w:rPr>
                <w:bCs/>
              </w:rPr>
              <w:t>равственно−этическое оценива</w:t>
            </w:r>
            <w:r>
              <w:rPr>
                <w:bCs/>
              </w:rPr>
              <w:t>ние усваиваемого содержания (Л).</w:t>
            </w:r>
          </w:p>
          <w:p w:rsidR="00091280" w:rsidRPr="00091280" w:rsidRDefault="006D7EDD" w:rsidP="00091280">
            <w:pPr>
              <w:rPr>
                <w:bCs/>
              </w:rPr>
            </w:pPr>
            <w:r>
              <w:rPr>
                <w:bCs/>
              </w:rPr>
              <w:t>2. А</w:t>
            </w:r>
            <w:r w:rsidR="00091280" w:rsidRPr="00091280">
              <w:rPr>
                <w:bCs/>
              </w:rPr>
              <w:t>нализ, синтез, сравнение, обобщение, (П);</w:t>
            </w:r>
          </w:p>
          <w:p w:rsidR="00091280" w:rsidRPr="00091280" w:rsidRDefault="006D7EDD" w:rsidP="00091280">
            <w:pPr>
              <w:rPr>
                <w:bCs/>
              </w:rPr>
            </w:pPr>
            <w:r>
              <w:rPr>
                <w:bCs/>
              </w:rPr>
              <w:t>3. У</w:t>
            </w:r>
            <w:r w:rsidR="00091280" w:rsidRPr="00091280">
              <w:rPr>
                <w:bCs/>
              </w:rPr>
              <w:t>становление п</w:t>
            </w:r>
            <w:r>
              <w:rPr>
                <w:bCs/>
              </w:rPr>
              <w:t>ричинно−следственных связей (П).</w:t>
            </w:r>
          </w:p>
          <w:p w:rsidR="00091280" w:rsidRPr="00091280" w:rsidRDefault="006D7EDD" w:rsidP="00091280">
            <w:pPr>
              <w:rPr>
                <w:bCs/>
              </w:rPr>
            </w:pPr>
            <w:r>
              <w:rPr>
                <w:bCs/>
              </w:rPr>
              <w:t>4. В</w:t>
            </w:r>
            <w:r w:rsidR="00091280" w:rsidRPr="00091280">
              <w:rPr>
                <w:bCs/>
              </w:rPr>
              <w:t>ыпол</w:t>
            </w:r>
            <w:r>
              <w:rPr>
                <w:bCs/>
              </w:rPr>
              <w:t>нение действий по алгоритму (П).</w:t>
            </w:r>
          </w:p>
          <w:p w:rsidR="00091280" w:rsidRPr="00091280" w:rsidRDefault="006D7EDD" w:rsidP="00091280">
            <w:pPr>
              <w:rPr>
                <w:bCs/>
              </w:rPr>
            </w:pPr>
            <w:r>
              <w:rPr>
                <w:bCs/>
              </w:rPr>
              <w:t>5. П</w:t>
            </w:r>
            <w:r w:rsidR="00091280" w:rsidRPr="00091280">
              <w:rPr>
                <w:bCs/>
              </w:rPr>
              <w:t>остроен</w:t>
            </w:r>
            <w:r>
              <w:rPr>
                <w:bCs/>
              </w:rPr>
              <w:t>ие логической цепи рассуждений (П).</w:t>
            </w:r>
          </w:p>
          <w:p w:rsidR="00091280" w:rsidRPr="00091280" w:rsidRDefault="006D7EDD" w:rsidP="00091280">
            <w:pPr>
              <w:rPr>
                <w:bCs/>
              </w:rPr>
            </w:pPr>
            <w:r>
              <w:rPr>
                <w:bCs/>
              </w:rPr>
              <w:t>6. О</w:t>
            </w:r>
            <w:r w:rsidR="00091280" w:rsidRPr="00091280">
              <w:rPr>
                <w:bCs/>
              </w:rPr>
              <w:t>сознание и произвольное постр</w:t>
            </w:r>
            <w:r>
              <w:rPr>
                <w:bCs/>
              </w:rPr>
              <w:t>оение речевого высказывания (П).</w:t>
            </w:r>
          </w:p>
          <w:p w:rsidR="00091280" w:rsidRPr="00091280" w:rsidRDefault="006D7EDD" w:rsidP="00091280">
            <w:pPr>
              <w:rPr>
                <w:bCs/>
              </w:rPr>
            </w:pPr>
            <w:r>
              <w:rPr>
                <w:bCs/>
              </w:rPr>
              <w:t>7. Контроль, коррекция, оценка (Р).</w:t>
            </w:r>
          </w:p>
          <w:p w:rsidR="0005311D" w:rsidRPr="009F0638" w:rsidRDefault="006D7EDD" w:rsidP="009D47B9">
            <w:pPr>
              <w:rPr>
                <w:bCs/>
              </w:rPr>
            </w:pPr>
            <w:r>
              <w:rPr>
                <w:bCs/>
              </w:rPr>
              <w:t>8. В</w:t>
            </w:r>
            <w:r w:rsidR="00091280" w:rsidRPr="00091280">
              <w:rPr>
                <w:bCs/>
              </w:rPr>
              <w:t>ыражение своих мыслей с достаточной полнотой и точн</w:t>
            </w:r>
            <w:r>
              <w:rPr>
                <w:bCs/>
              </w:rPr>
              <w:t>остью (К).</w:t>
            </w:r>
          </w:p>
        </w:tc>
      </w:tr>
      <w:tr w:rsidR="0005311D" w:rsidRPr="009F0638" w:rsidTr="00B13A6F">
        <w:trPr>
          <w:trHeight w:val="424"/>
        </w:trPr>
        <w:tc>
          <w:tcPr>
            <w:tcW w:w="2518" w:type="dxa"/>
          </w:tcPr>
          <w:p w:rsidR="0005311D" w:rsidRDefault="009D47B9" w:rsidP="0005311D">
            <w:pPr>
              <w:rPr>
                <w:b/>
              </w:rPr>
            </w:pPr>
            <w:r w:rsidRPr="009D47B9">
              <w:rPr>
                <w:b/>
              </w:rPr>
              <w:t>IX</w:t>
            </w:r>
            <w:r>
              <w:rPr>
                <w:b/>
              </w:rPr>
              <w:t>.</w:t>
            </w:r>
            <w:r w:rsidRPr="009D47B9">
              <w:rPr>
                <w:b/>
              </w:rPr>
              <w:t xml:space="preserve"> Рефлексия учебной деятельности</w:t>
            </w:r>
          </w:p>
          <w:p w:rsidR="009D47B9" w:rsidRDefault="009D47B9" w:rsidP="0005311D">
            <w:pPr>
              <w:rPr>
                <w:u w:val="single"/>
              </w:rPr>
            </w:pPr>
            <w:r w:rsidRPr="009D47B9">
              <w:rPr>
                <w:u w:val="single"/>
              </w:rPr>
              <w:t>Цели:</w:t>
            </w:r>
          </w:p>
          <w:p w:rsidR="009D47B9" w:rsidRPr="009D47B9" w:rsidRDefault="009D47B9" w:rsidP="009D47B9">
            <w:r>
              <w:t>- о</w:t>
            </w:r>
            <w:r w:rsidRPr="009D47B9">
              <w:t xml:space="preserve">рганизовать </w:t>
            </w:r>
            <w:r w:rsidRPr="009D47B9">
              <w:lastRenderedPageBreak/>
              <w:t xml:space="preserve">фиксацию нового </w:t>
            </w:r>
            <w:r>
              <w:t>содержания, изученного на уроке;</w:t>
            </w:r>
          </w:p>
          <w:p w:rsidR="009D47B9" w:rsidRDefault="009D47B9" w:rsidP="009D47B9">
            <w:r>
              <w:t>- о</w:t>
            </w:r>
            <w:r w:rsidRPr="009D47B9">
              <w:t>рганизовать рефлексивный анализ учебной деятельности с точки зрения выполнения требований, известных учащимся</w:t>
            </w:r>
            <w:r>
              <w:t>;</w:t>
            </w:r>
          </w:p>
          <w:p w:rsidR="009D47B9" w:rsidRPr="009D47B9" w:rsidRDefault="009D47B9" w:rsidP="009D47B9">
            <w:r>
              <w:t>- о</w:t>
            </w:r>
            <w:r w:rsidRPr="009D47B9">
              <w:t>рганизовать оценивание учащимися со</w:t>
            </w:r>
            <w:r>
              <w:t>бственной деятельности на уроке;</w:t>
            </w:r>
          </w:p>
          <w:p w:rsidR="009D47B9" w:rsidRPr="009D47B9" w:rsidRDefault="009D47B9" w:rsidP="009D47B9">
            <w:r>
              <w:t>- о</w:t>
            </w:r>
            <w:r w:rsidRPr="009D47B9">
              <w:t>рганизовать фиксацию неразрешённых затруднений на уроке как направлен</w:t>
            </w:r>
            <w:r w:rsidR="00CF40C0">
              <w:t>ий будущей учебной деятельности;</w:t>
            </w:r>
          </w:p>
          <w:p w:rsidR="009D47B9" w:rsidRPr="009D47B9" w:rsidRDefault="009D47B9" w:rsidP="009D47B9">
            <w:pPr>
              <w:rPr>
                <w:u w:val="single"/>
              </w:rPr>
            </w:pPr>
            <w:r>
              <w:t>- о</w:t>
            </w:r>
            <w:r w:rsidRPr="009D47B9">
              <w:t>рганизовать обсуждение и запись домашнего задания.</w:t>
            </w:r>
          </w:p>
        </w:tc>
        <w:tc>
          <w:tcPr>
            <w:tcW w:w="1843" w:type="dxa"/>
          </w:tcPr>
          <w:p w:rsidR="0005311D" w:rsidRPr="009F0638" w:rsidRDefault="00CF40C0" w:rsidP="00CF40C0">
            <w:r>
              <w:lastRenderedPageBreak/>
              <w:t xml:space="preserve">Проводит рефлексию собственной деятельности на уроке, </w:t>
            </w:r>
            <w:r>
              <w:lastRenderedPageBreak/>
              <w:t>оценивает себя, фиксирует неразрешенные для себя затруднения, где  и как их можно разрешить. Записывает домашнее задание.</w:t>
            </w:r>
          </w:p>
        </w:tc>
        <w:tc>
          <w:tcPr>
            <w:tcW w:w="1984" w:type="dxa"/>
          </w:tcPr>
          <w:p w:rsidR="00CF40C0" w:rsidRDefault="00CF40C0" w:rsidP="00CF40C0">
            <w:r>
              <w:lastRenderedPageBreak/>
              <w:t xml:space="preserve">Организует фиксацию нового содержания, изученного на </w:t>
            </w:r>
            <w:r>
              <w:lastRenderedPageBreak/>
              <w:t>уроке.</w:t>
            </w:r>
          </w:p>
          <w:p w:rsidR="00CF40C0" w:rsidRDefault="00CF40C0" w:rsidP="00CF40C0">
            <w:r>
              <w:t>Организует рефлексивный анализ учебной деятельности с точки зрения выполнения требований, известных учащимся.</w:t>
            </w:r>
          </w:p>
          <w:p w:rsidR="00CF40C0" w:rsidRDefault="00CF40C0" w:rsidP="00CF40C0">
            <w:r>
              <w:t>Организует оценивание учащимися собственной деятельности на уроке.</w:t>
            </w:r>
          </w:p>
          <w:p w:rsidR="00CF40C0" w:rsidRDefault="00CF40C0" w:rsidP="00CF40C0">
            <w:r>
              <w:t>Организует фиксацию неразрешённых затруднений на уроке как направлений будущей учебной деятельности.</w:t>
            </w:r>
          </w:p>
          <w:p w:rsidR="0005311D" w:rsidRPr="009F0638" w:rsidRDefault="00CF40C0" w:rsidP="00CF40C0">
            <w:r>
              <w:t>Организует обсуждение и запись домашнего задания.</w:t>
            </w:r>
          </w:p>
        </w:tc>
        <w:tc>
          <w:tcPr>
            <w:tcW w:w="6095" w:type="dxa"/>
          </w:tcPr>
          <w:p w:rsidR="009D47B9" w:rsidRDefault="009D47B9" w:rsidP="009D47B9">
            <w:r>
              <w:lastRenderedPageBreak/>
              <w:t>У: 1.Какую цель сегодня на уроке вы ставили перед собой?</w:t>
            </w:r>
          </w:p>
          <w:p w:rsidR="009D47B9" w:rsidRDefault="009D47B9" w:rsidP="009D47B9">
            <w:r>
              <w:t xml:space="preserve">     2. Вы достигли поставленной цели?</w:t>
            </w:r>
          </w:p>
          <w:p w:rsidR="009D47B9" w:rsidRDefault="009D47B9" w:rsidP="009D47B9">
            <w:r>
              <w:t xml:space="preserve">     3. Вспомните слова, с которых начали урок. Поднимите руку те, кто считает, что сегодня совершил </w:t>
            </w:r>
            <w:r>
              <w:lastRenderedPageBreak/>
              <w:t>открытие САМ?</w:t>
            </w:r>
          </w:p>
          <w:p w:rsidR="009D47B9" w:rsidRDefault="009D47B9" w:rsidP="009D47B9">
            <w:r>
              <w:t xml:space="preserve">     4. Как вы оцените свою работу на уроке?</w:t>
            </w:r>
            <w:r w:rsidR="00CF40C0">
              <w:t xml:space="preserve"> (</w:t>
            </w:r>
            <w:r>
              <w:t xml:space="preserve">В тетради либо по пятибалльной </w:t>
            </w:r>
            <w:r w:rsidR="00CF40C0">
              <w:t>шкале, либо с помощью смайлика)</w:t>
            </w:r>
            <w:r>
              <w:t>.</w:t>
            </w:r>
          </w:p>
          <w:p w:rsidR="009D47B9" w:rsidRDefault="009D47B9" w:rsidP="009D47B9">
            <w:r>
              <w:t xml:space="preserve">     5.Для чего вам необходимо выполнять домашнее задание? (Чтобы закрепить умение умножать числа с разными знаками).</w:t>
            </w:r>
          </w:p>
          <w:p w:rsidR="009D47B9" w:rsidRDefault="009D47B9" w:rsidP="009D47B9">
            <w:r>
              <w:t>6. Домашнее задание:</w:t>
            </w:r>
          </w:p>
          <w:p w:rsidR="009D47B9" w:rsidRDefault="00CF40C0" w:rsidP="009D47B9">
            <w:r>
              <w:t xml:space="preserve">1). </w:t>
            </w:r>
            <w:r w:rsidR="009D47B9">
              <w:t>Обязательное для всех: §1</w:t>
            </w:r>
            <w:r>
              <w:t xml:space="preserve">2, правило на стр. 83 выучить;  </w:t>
            </w:r>
            <w:r w:rsidR="009D47B9">
              <w:t xml:space="preserve">№ 373 (а, </w:t>
            </w:r>
            <w:proofErr w:type="gramStart"/>
            <w:r w:rsidR="009D47B9">
              <w:t>б</w:t>
            </w:r>
            <w:proofErr w:type="gramEnd"/>
            <w:r w:rsidR="009D47B9">
              <w:t>, в, е, и).</w:t>
            </w:r>
          </w:p>
          <w:p w:rsidR="0005311D" w:rsidRPr="009F0638" w:rsidRDefault="00CF40C0" w:rsidP="009D47B9">
            <w:r>
              <w:t xml:space="preserve">2). </w:t>
            </w:r>
            <w:r w:rsidR="009D47B9">
              <w:t>№ 374 угадать корни без проверки (по желанию).</w:t>
            </w:r>
          </w:p>
        </w:tc>
        <w:tc>
          <w:tcPr>
            <w:tcW w:w="2977" w:type="dxa"/>
          </w:tcPr>
          <w:p w:rsidR="00CF40C0" w:rsidRPr="00CF40C0" w:rsidRDefault="00CF40C0" w:rsidP="00CF40C0">
            <w:pPr>
              <w:rPr>
                <w:bCs/>
              </w:rPr>
            </w:pPr>
            <w:r>
              <w:rPr>
                <w:bCs/>
              </w:rPr>
              <w:lastRenderedPageBreak/>
              <w:t>1. Р</w:t>
            </w:r>
            <w:r w:rsidRPr="00CF40C0">
              <w:rPr>
                <w:bCs/>
              </w:rPr>
              <w:t xml:space="preserve">ефлексия </w:t>
            </w:r>
            <w:r>
              <w:rPr>
                <w:bCs/>
              </w:rPr>
              <w:t>способов и условий действия (П).</w:t>
            </w:r>
          </w:p>
          <w:p w:rsidR="00CF40C0" w:rsidRDefault="00CF40C0" w:rsidP="00CF40C0">
            <w:pPr>
              <w:rPr>
                <w:bCs/>
              </w:rPr>
            </w:pPr>
            <w:r>
              <w:rPr>
                <w:bCs/>
              </w:rPr>
              <w:t>2. К</w:t>
            </w:r>
            <w:r w:rsidRPr="00CF40C0">
              <w:rPr>
                <w:bCs/>
              </w:rPr>
              <w:t xml:space="preserve">онтроль и оценка процесса </w:t>
            </w:r>
            <w:r>
              <w:rPr>
                <w:bCs/>
              </w:rPr>
              <w:t>и результатов деятельности (П).</w:t>
            </w:r>
          </w:p>
          <w:p w:rsidR="00CF40C0" w:rsidRPr="00CF40C0" w:rsidRDefault="00CF40C0" w:rsidP="00CF40C0">
            <w:pPr>
              <w:rPr>
                <w:bCs/>
              </w:rPr>
            </w:pPr>
            <w:r>
              <w:rPr>
                <w:bCs/>
              </w:rPr>
              <w:lastRenderedPageBreak/>
              <w:t>3. С</w:t>
            </w:r>
            <w:r w:rsidRPr="00CF40C0">
              <w:rPr>
                <w:bCs/>
              </w:rPr>
              <w:t>амооценка на основе критерия успешности (Л)</w:t>
            </w:r>
            <w:r>
              <w:rPr>
                <w:bCs/>
              </w:rPr>
              <w:t>.</w:t>
            </w:r>
          </w:p>
          <w:p w:rsidR="00CF40C0" w:rsidRPr="00CF40C0" w:rsidRDefault="00CF40C0" w:rsidP="00CF40C0">
            <w:pPr>
              <w:rPr>
                <w:bCs/>
              </w:rPr>
            </w:pPr>
            <w:r>
              <w:rPr>
                <w:bCs/>
              </w:rPr>
              <w:t>4. А</w:t>
            </w:r>
            <w:r w:rsidRPr="00CF40C0">
              <w:rPr>
                <w:bCs/>
              </w:rPr>
              <w:t>декватное понимание причин успеха/неус</w:t>
            </w:r>
            <w:r>
              <w:rPr>
                <w:bCs/>
              </w:rPr>
              <w:t>пеха в учебной деятельности (Л).</w:t>
            </w:r>
          </w:p>
          <w:p w:rsidR="00CF40C0" w:rsidRPr="00CF40C0" w:rsidRDefault="00CF40C0" w:rsidP="00CF40C0">
            <w:pPr>
              <w:rPr>
                <w:bCs/>
              </w:rPr>
            </w:pPr>
            <w:r>
              <w:rPr>
                <w:bCs/>
              </w:rPr>
              <w:t>5. В</w:t>
            </w:r>
            <w:r w:rsidRPr="00CF40C0">
              <w:rPr>
                <w:bCs/>
              </w:rPr>
              <w:t>ыражение своих мыслей с доста</w:t>
            </w:r>
            <w:r>
              <w:rPr>
                <w:bCs/>
              </w:rPr>
              <w:t>точной полнотой и точностью (К).</w:t>
            </w:r>
          </w:p>
          <w:p w:rsidR="00CF40C0" w:rsidRPr="00CF40C0" w:rsidRDefault="00CF40C0" w:rsidP="00CF40C0">
            <w:pPr>
              <w:rPr>
                <w:bCs/>
              </w:rPr>
            </w:pPr>
            <w:r>
              <w:rPr>
                <w:bCs/>
              </w:rPr>
              <w:t>6. Ф</w:t>
            </w:r>
            <w:r w:rsidRPr="00CF40C0">
              <w:rPr>
                <w:bCs/>
              </w:rPr>
              <w:t>ормулирование и аргументация своего мнен</w:t>
            </w:r>
            <w:r>
              <w:rPr>
                <w:bCs/>
              </w:rPr>
              <w:t>ия и позиции в коммуникации (К).</w:t>
            </w:r>
          </w:p>
          <w:p w:rsidR="00CF40C0" w:rsidRPr="00CF40C0" w:rsidRDefault="00CF40C0" w:rsidP="00CF40C0">
            <w:pPr>
              <w:rPr>
                <w:bCs/>
              </w:rPr>
            </w:pPr>
            <w:r>
              <w:rPr>
                <w:bCs/>
              </w:rPr>
              <w:t>7. И</w:t>
            </w:r>
            <w:r w:rsidRPr="00CF40C0">
              <w:rPr>
                <w:bCs/>
              </w:rPr>
              <w:t>спользование критериев для обоснования своего суждения (К);</w:t>
            </w:r>
          </w:p>
          <w:p w:rsidR="0005311D" w:rsidRPr="009F0638" w:rsidRDefault="007343DC" w:rsidP="007343DC">
            <w:pPr>
              <w:rPr>
                <w:bCs/>
              </w:rPr>
            </w:pPr>
            <w:r>
              <w:rPr>
                <w:bCs/>
              </w:rPr>
              <w:t>8. С</w:t>
            </w:r>
            <w:r w:rsidR="00CF40C0" w:rsidRPr="00CF40C0">
              <w:rPr>
                <w:bCs/>
              </w:rPr>
              <w:t>ледование в поведении моральным нормам и этическим требованиям (Л)</w:t>
            </w:r>
          </w:p>
        </w:tc>
      </w:tr>
    </w:tbl>
    <w:p w:rsidR="009F0638" w:rsidRDefault="007343DC">
      <w:r>
        <w:lastRenderedPageBreak/>
        <w:t xml:space="preserve">Л – личностные УУД,  </w:t>
      </w:r>
      <w:proofErr w:type="gramStart"/>
      <w:r>
        <w:t>П</w:t>
      </w:r>
      <w:proofErr w:type="gramEnd"/>
      <w:r>
        <w:t xml:space="preserve"> – познавательные УУД, Р – регулятивные УУД, К – коммуникативные УУД</w:t>
      </w:r>
    </w:p>
    <w:p w:rsidR="007343DC" w:rsidRDefault="007343DC"/>
    <w:sectPr w:rsidR="007343DC" w:rsidSect="00455D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B5B"/>
    <w:multiLevelType w:val="hybridMultilevel"/>
    <w:tmpl w:val="95369F06"/>
    <w:lvl w:ilvl="0" w:tplc="4162C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C2A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285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D82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EAF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F29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4C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22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EC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2496572"/>
    <w:multiLevelType w:val="hybridMultilevel"/>
    <w:tmpl w:val="82C65C4A"/>
    <w:lvl w:ilvl="0" w:tplc="72709272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09D96A3A"/>
    <w:multiLevelType w:val="hybridMultilevel"/>
    <w:tmpl w:val="3F94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55CA"/>
    <w:multiLevelType w:val="hybridMultilevel"/>
    <w:tmpl w:val="BBF09166"/>
    <w:lvl w:ilvl="0" w:tplc="6C06C23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80637C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D2CAAE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B8B6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52CA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3F4BEA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FA37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CB2292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54736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0F4D3D55"/>
    <w:multiLevelType w:val="multilevel"/>
    <w:tmpl w:val="5A82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93FF1"/>
    <w:multiLevelType w:val="hybridMultilevel"/>
    <w:tmpl w:val="6E3A0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D5F45"/>
    <w:multiLevelType w:val="hybridMultilevel"/>
    <w:tmpl w:val="5D32DC4E"/>
    <w:lvl w:ilvl="0" w:tplc="AD6C8A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90F6BA06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63335A"/>
    <w:multiLevelType w:val="hybridMultilevel"/>
    <w:tmpl w:val="80E080A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1D4C01"/>
    <w:multiLevelType w:val="hybridMultilevel"/>
    <w:tmpl w:val="DFECEE06"/>
    <w:lvl w:ilvl="0" w:tplc="C328773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A92E06"/>
    <w:multiLevelType w:val="hybridMultilevel"/>
    <w:tmpl w:val="35B00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400CB"/>
    <w:multiLevelType w:val="hybridMultilevel"/>
    <w:tmpl w:val="5C22E4C4"/>
    <w:lvl w:ilvl="0" w:tplc="90F6BA0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AAE6D61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B87F35"/>
    <w:multiLevelType w:val="hybridMultilevel"/>
    <w:tmpl w:val="25208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343C5"/>
    <w:multiLevelType w:val="hybridMultilevel"/>
    <w:tmpl w:val="8C90E2F0"/>
    <w:lvl w:ilvl="0" w:tplc="6EAC233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6FDA5CC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D16E5A"/>
    <w:multiLevelType w:val="hybridMultilevel"/>
    <w:tmpl w:val="A522B45A"/>
    <w:lvl w:ilvl="0" w:tplc="C1BA82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625696"/>
    <w:multiLevelType w:val="hybridMultilevel"/>
    <w:tmpl w:val="54280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54B58"/>
    <w:multiLevelType w:val="hybridMultilevel"/>
    <w:tmpl w:val="2AC2A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15F69"/>
    <w:multiLevelType w:val="hybridMultilevel"/>
    <w:tmpl w:val="B31CDC86"/>
    <w:lvl w:ilvl="0" w:tplc="6172EA5A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A54D2D"/>
    <w:multiLevelType w:val="hybridMultilevel"/>
    <w:tmpl w:val="CB003A2E"/>
    <w:lvl w:ilvl="0" w:tplc="5B8CA6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201F20"/>
    <w:multiLevelType w:val="hybridMultilevel"/>
    <w:tmpl w:val="058415B8"/>
    <w:lvl w:ilvl="0" w:tplc="A7D66D0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28C5D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5C8D27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6CD4C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72C39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67A44C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C14BA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CBEB93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146C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2F4A6B97"/>
    <w:multiLevelType w:val="hybridMultilevel"/>
    <w:tmpl w:val="333041FE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F23DF8"/>
    <w:multiLevelType w:val="hybridMultilevel"/>
    <w:tmpl w:val="3B8A910E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BBD20AB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FD6F8E"/>
    <w:multiLevelType w:val="hybridMultilevel"/>
    <w:tmpl w:val="417A4B98"/>
    <w:lvl w:ilvl="0" w:tplc="BBD20AB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3A4542"/>
    <w:multiLevelType w:val="hybridMultilevel"/>
    <w:tmpl w:val="751C2B1E"/>
    <w:lvl w:ilvl="0" w:tplc="0938EF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7B7E0FCC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FC3560E"/>
    <w:multiLevelType w:val="hybridMultilevel"/>
    <w:tmpl w:val="30A0C8DA"/>
    <w:lvl w:ilvl="0" w:tplc="ECC4CA1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F50BE6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D0D7A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49C248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9E1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B04E3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342E1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446A9F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3E28C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443148AD"/>
    <w:multiLevelType w:val="hybridMultilevel"/>
    <w:tmpl w:val="D298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5710AC"/>
    <w:multiLevelType w:val="hybridMultilevel"/>
    <w:tmpl w:val="EC5AFD3C"/>
    <w:lvl w:ilvl="0" w:tplc="5CC213FC">
      <w:start w:val="1"/>
      <w:numFmt w:val="bullet"/>
      <w:lvlText w:val=""/>
      <w:lvlJc w:val="left"/>
      <w:pPr>
        <w:tabs>
          <w:tab w:val="num" w:pos="403"/>
        </w:tabs>
        <w:ind w:left="6" w:firstLine="0"/>
      </w:pPr>
      <w:rPr>
        <w:rFonts w:ascii="Symbol" w:hAnsi="Symbol" w:hint="default"/>
      </w:rPr>
    </w:lvl>
    <w:lvl w:ilvl="1" w:tplc="6172EA5A">
      <w:start w:val="1"/>
      <w:numFmt w:val="bullet"/>
      <w:lvlText w:val=""/>
      <w:lvlJc w:val="left"/>
      <w:pPr>
        <w:tabs>
          <w:tab w:val="num" w:pos="1483"/>
        </w:tabs>
        <w:ind w:left="1086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26">
    <w:nsid w:val="46197A6A"/>
    <w:multiLevelType w:val="hybridMultilevel"/>
    <w:tmpl w:val="183E8570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8024C3"/>
    <w:multiLevelType w:val="hybridMultilevel"/>
    <w:tmpl w:val="CAEA0D92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121AED"/>
    <w:multiLevelType w:val="hybridMultilevel"/>
    <w:tmpl w:val="57FA8D6C"/>
    <w:lvl w:ilvl="0" w:tplc="0938EF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AD6C8A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595E8C"/>
    <w:multiLevelType w:val="multilevel"/>
    <w:tmpl w:val="BA56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0B4964"/>
    <w:multiLevelType w:val="hybridMultilevel"/>
    <w:tmpl w:val="100CE95E"/>
    <w:lvl w:ilvl="0" w:tplc="AD6C8A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504BB8"/>
    <w:multiLevelType w:val="hybridMultilevel"/>
    <w:tmpl w:val="C376204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908AABD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EA7284"/>
    <w:multiLevelType w:val="hybridMultilevel"/>
    <w:tmpl w:val="F15C14B6"/>
    <w:lvl w:ilvl="0" w:tplc="2FA65E3E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97A91"/>
    <w:multiLevelType w:val="hybridMultilevel"/>
    <w:tmpl w:val="9A4AA318"/>
    <w:lvl w:ilvl="0" w:tplc="6EAC233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AF12D3"/>
    <w:multiLevelType w:val="hybridMultilevel"/>
    <w:tmpl w:val="500EBC78"/>
    <w:lvl w:ilvl="0" w:tplc="CB62F53A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4508D3"/>
    <w:multiLevelType w:val="hybridMultilevel"/>
    <w:tmpl w:val="674E9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32BB8"/>
    <w:multiLevelType w:val="hybridMultilevel"/>
    <w:tmpl w:val="EC225AE8"/>
    <w:lvl w:ilvl="0" w:tplc="C328773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11096A"/>
    <w:multiLevelType w:val="hybridMultilevel"/>
    <w:tmpl w:val="B1A492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E10358"/>
    <w:multiLevelType w:val="hybridMultilevel"/>
    <w:tmpl w:val="2C588030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ADA923A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6B2865"/>
    <w:multiLevelType w:val="hybridMultilevel"/>
    <w:tmpl w:val="ED0C9D18"/>
    <w:lvl w:ilvl="0" w:tplc="A7085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941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759A1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D6EB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92206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8E06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57C20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F147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0">
    <w:nsid w:val="7A7C3F1C"/>
    <w:multiLevelType w:val="hybridMultilevel"/>
    <w:tmpl w:val="958243D8"/>
    <w:lvl w:ilvl="0" w:tplc="83BA0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9D1E5A"/>
    <w:multiLevelType w:val="hybridMultilevel"/>
    <w:tmpl w:val="436007C2"/>
    <w:lvl w:ilvl="0" w:tplc="C328773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0447E4"/>
    <w:multiLevelType w:val="hybridMultilevel"/>
    <w:tmpl w:val="870AFED6"/>
    <w:lvl w:ilvl="0" w:tplc="C328773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23"/>
  </w:num>
  <w:num w:numId="4">
    <w:abstractNumId w:val="3"/>
  </w:num>
  <w:num w:numId="5">
    <w:abstractNumId w:val="38"/>
  </w:num>
  <w:num w:numId="6">
    <w:abstractNumId w:val="26"/>
  </w:num>
  <w:num w:numId="7">
    <w:abstractNumId w:val="33"/>
  </w:num>
  <w:num w:numId="8">
    <w:abstractNumId w:val="12"/>
  </w:num>
  <w:num w:numId="9">
    <w:abstractNumId w:val="34"/>
  </w:num>
  <w:num w:numId="10">
    <w:abstractNumId w:val="41"/>
  </w:num>
  <w:num w:numId="11">
    <w:abstractNumId w:val="8"/>
  </w:num>
  <w:num w:numId="12">
    <w:abstractNumId w:val="42"/>
  </w:num>
  <w:num w:numId="13">
    <w:abstractNumId w:val="36"/>
  </w:num>
  <w:num w:numId="14">
    <w:abstractNumId w:val="27"/>
  </w:num>
  <w:num w:numId="15">
    <w:abstractNumId w:val="7"/>
  </w:num>
  <w:num w:numId="16">
    <w:abstractNumId w:val="31"/>
  </w:num>
  <w:num w:numId="17">
    <w:abstractNumId w:val="10"/>
  </w:num>
  <w:num w:numId="18">
    <w:abstractNumId w:val="25"/>
  </w:num>
  <w:num w:numId="19">
    <w:abstractNumId w:val="18"/>
  </w:num>
  <w:num w:numId="20">
    <w:abstractNumId w:val="4"/>
  </w:num>
  <w:num w:numId="21">
    <w:abstractNumId w:val="29"/>
  </w:num>
  <w:num w:numId="22">
    <w:abstractNumId w:val="22"/>
  </w:num>
  <w:num w:numId="23">
    <w:abstractNumId w:val="14"/>
  </w:num>
  <w:num w:numId="24">
    <w:abstractNumId w:val="37"/>
  </w:num>
  <w:num w:numId="25">
    <w:abstractNumId w:val="6"/>
  </w:num>
  <w:num w:numId="26">
    <w:abstractNumId w:val="30"/>
  </w:num>
  <w:num w:numId="27">
    <w:abstractNumId w:val="21"/>
  </w:num>
  <w:num w:numId="28">
    <w:abstractNumId w:val="28"/>
  </w:num>
  <w:num w:numId="29">
    <w:abstractNumId w:val="20"/>
  </w:num>
  <w:num w:numId="30">
    <w:abstractNumId w:val="19"/>
  </w:num>
  <w:num w:numId="31">
    <w:abstractNumId w:val="16"/>
  </w:num>
  <w:num w:numId="32">
    <w:abstractNumId w:val="0"/>
  </w:num>
  <w:num w:numId="33">
    <w:abstractNumId w:val="32"/>
  </w:num>
  <w:num w:numId="34">
    <w:abstractNumId w:val="11"/>
  </w:num>
  <w:num w:numId="35">
    <w:abstractNumId w:val="5"/>
  </w:num>
  <w:num w:numId="36">
    <w:abstractNumId w:val="13"/>
  </w:num>
  <w:num w:numId="37">
    <w:abstractNumId w:val="17"/>
  </w:num>
  <w:num w:numId="38">
    <w:abstractNumId w:val="40"/>
  </w:num>
  <w:num w:numId="39">
    <w:abstractNumId w:val="1"/>
  </w:num>
  <w:num w:numId="40">
    <w:abstractNumId w:val="15"/>
  </w:num>
  <w:num w:numId="41">
    <w:abstractNumId w:val="9"/>
  </w:num>
  <w:num w:numId="42">
    <w:abstractNumId w:val="2"/>
  </w:num>
  <w:num w:numId="43">
    <w:abstractNumId w:val="35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F"/>
    <w:rsid w:val="0005311D"/>
    <w:rsid w:val="00091280"/>
    <w:rsid w:val="000E2591"/>
    <w:rsid w:val="0014685D"/>
    <w:rsid w:val="00193DE8"/>
    <w:rsid w:val="001D4673"/>
    <w:rsid w:val="001E0A63"/>
    <w:rsid w:val="0031581E"/>
    <w:rsid w:val="00373C90"/>
    <w:rsid w:val="003A644B"/>
    <w:rsid w:val="00424E1A"/>
    <w:rsid w:val="00455D5C"/>
    <w:rsid w:val="004F6C9C"/>
    <w:rsid w:val="00576DA7"/>
    <w:rsid w:val="005F3B69"/>
    <w:rsid w:val="00632F1D"/>
    <w:rsid w:val="006B1BA1"/>
    <w:rsid w:val="006D7EDD"/>
    <w:rsid w:val="007343DC"/>
    <w:rsid w:val="00752A75"/>
    <w:rsid w:val="00776F2A"/>
    <w:rsid w:val="008338DC"/>
    <w:rsid w:val="008E189D"/>
    <w:rsid w:val="009219F7"/>
    <w:rsid w:val="00934BFD"/>
    <w:rsid w:val="009D47B9"/>
    <w:rsid w:val="009F0638"/>
    <w:rsid w:val="009F5E90"/>
    <w:rsid w:val="00A368FE"/>
    <w:rsid w:val="00A93C00"/>
    <w:rsid w:val="00B13A6F"/>
    <w:rsid w:val="00C379E5"/>
    <w:rsid w:val="00C63856"/>
    <w:rsid w:val="00CC2E99"/>
    <w:rsid w:val="00CF40C0"/>
    <w:rsid w:val="00CF518F"/>
    <w:rsid w:val="00DC1742"/>
    <w:rsid w:val="00DC609D"/>
    <w:rsid w:val="00F2208E"/>
    <w:rsid w:val="00F90045"/>
    <w:rsid w:val="00FE0B47"/>
    <w:rsid w:val="00FF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80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c7">
    <w:name w:val="c6 c7"/>
    <w:basedOn w:val="a0"/>
    <w:rsid w:val="00455D5C"/>
  </w:style>
  <w:style w:type="paragraph" w:styleId="a3">
    <w:name w:val="Balloon Text"/>
    <w:basedOn w:val="a"/>
    <w:link w:val="a4"/>
    <w:uiPriority w:val="99"/>
    <w:semiHidden/>
    <w:unhideWhenUsed/>
    <w:rsid w:val="00455D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D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9F0638"/>
  </w:style>
  <w:style w:type="paragraph" w:customStyle="1" w:styleId="1">
    <w:name w:val="Без интервала1"/>
    <w:rsid w:val="009F0638"/>
    <w:rPr>
      <w:rFonts w:ascii="Calibri" w:eastAsia="Times New Roman" w:hAnsi="Calibri" w:cs="Times New Roman"/>
      <w:sz w:val="22"/>
    </w:rPr>
  </w:style>
  <w:style w:type="paragraph" w:customStyle="1" w:styleId="Default">
    <w:name w:val="Default"/>
    <w:rsid w:val="009F06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eastAsia="ru-RU"/>
    </w:rPr>
  </w:style>
  <w:style w:type="paragraph" w:styleId="a5">
    <w:name w:val="Normal (Web)"/>
    <w:basedOn w:val="a"/>
    <w:uiPriority w:val="99"/>
    <w:rsid w:val="009F0638"/>
    <w:pPr>
      <w:spacing w:before="100" w:beforeAutospacing="1" w:after="100" w:afterAutospacing="1"/>
    </w:pPr>
  </w:style>
  <w:style w:type="paragraph" w:styleId="a6">
    <w:name w:val="footer"/>
    <w:basedOn w:val="a"/>
    <w:link w:val="a7"/>
    <w:rsid w:val="009F06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F0638"/>
    <w:rPr>
      <w:rFonts w:eastAsia="Times New Roman" w:cs="Times New Roman"/>
      <w:szCs w:val="24"/>
      <w:lang w:eastAsia="ru-RU"/>
    </w:rPr>
  </w:style>
  <w:style w:type="character" w:styleId="a8">
    <w:name w:val="page number"/>
    <w:basedOn w:val="a0"/>
    <w:rsid w:val="009F0638"/>
  </w:style>
  <w:style w:type="paragraph" w:styleId="a9">
    <w:name w:val="List Paragraph"/>
    <w:basedOn w:val="a"/>
    <w:uiPriority w:val="34"/>
    <w:qFormat/>
    <w:rsid w:val="009F0638"/>
    <w:pPr>
      <w:ind w:left="720"/>
      <w:contextualSpacing/>
    </w:pPr>
  </w:style>
  <w:style w:type="paragraph" w:styleId="aa">
    <w:name w:val="No Spacing"/>
    <w:uiPriority w:val="1"/>
    <w:qFormat/>
    <w:rsid w:val="009F0638"/>
    <w:rPr>
      <w:rFonts w:ascii="Calibri" w:eastAsia="Calibri" w:hAnsi="Calibri" w:cs="Times New Roman"/>
      <w:sz w:val="22"/>
    </w:rPr>
  </w:style>
  <w:style w:type="paragraph" w:styleId="ab">
    <w:name w:val="Body Text"/>
    <w:basedOn w:val="a"/>
    <w:link w:val="ac"/>
    <w:rsid w:val="009F0638"/>
    <w:pPr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9F0638"/>
    <w:rPr>
      <w:rFonts w:eastAsia="Times New Roman" w:cs="Times New Roman"/>
      <w:szCs w:val="24"/>
      <w:lang w:val="x-none" w:eastAsia="x-none"/>
    </w:rPr>
  </w:style>
  <w:style w:type="paragraph" w:styleId="ad">
    <w:name w:val="Body Text Indent"/>
    <w:basedOn w:val="a"/>
    <w:link w:val="ae"/>
    <w:rsid w:val="009F0638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9F0638"/>
    <w:rPr>
      <w:rFonts w:eastAsia="Times New Roman" w:cs="Times New Roman"/>
      <w:szCs w:val="24"/>
      <w:lang w:val="x-none" w:eastAsia="x-none"/>
    </w:rPr>
  </w:style>
  <w:style w:type="paragraph" w:styleId="2">
    <w:name w:val="Body Text 2"/>
    <w:basedOn w:val="a"/>
    <w:link w:val="20"/>
    <w:rsid w:val="009F0638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9F0638"/>
    <w:rPr>
      <w:rFonts w:eastAsia="Times New Roman" w:cs="Times New Roman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F0638"/>
  </w:style>
  <w:style w:type="paragraph" w:customStyle="1" w:styleId="af">
    <w:name w:val="Черный текст"/>
    <w:basedOn w:val="a"/>
    <w:rsid w:val="009F0638"/>
    <w:pPr>
      <w:tabs>
        <w:tab w:val="left" w:pos="360"/>
        <w:tab w:val="left" w:pos="2985"/>
      </w:tabs>
      <w:spacing w:before="120" w:after="120" w:line="235" w:lineRule="auto"/>
    </w:pPr>
    <w:rPr>
      <w:b/>
      <w:bCs/>
      <w:i/>
      <w:iCs/>
    </w:rPr>
  </w:style>
  <w:style w:type="character" w:customStyle="1" w:styleId="c0">
    <w:name w:val="c0"/>
    <w:basedOn w:val="a0"/>
    <w:rsid w:val="009F0638"/>
  </w:style>
  <w:style w:type="character" w:customStyle="1" w:styleId="c2">
    <w:name w:val="c2"/>
    <w:basedOn w:val="a0"/>
    <w:rsid w:val="009F0638"/>
  </w:style>
  <w:style w:type="paragraph" w:styleId="af0">
    <w:name w:val="header"/>
    <w:basedOn w:val="a"/>
    <w:link w:val="af1"/>
    <w:rsid w:val="009F06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0"/>
    <w:link w:val="af0"/>
    <w:rsid w:val="009F0638"/>
    <w:rPr>
      <w:rFonts w:eastAsia="Times New Roman" w:cs="Times New Roman"/>
      <w:szCs w:val="24"/>
      <w:lang w:val="x-none" w:eastAsia="x-none"/>
    </w:rPr>
  </w:style>
  <w:style w:type="table" w:styleId="af2">
    <w:name w:val="Table Grid"/>
    <w:basedOn w:val="a1"/>
    <w:uiPriority w:val="59"/>
    <w:rsid w:val="0057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80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c7">
    <w:name w:val="c6 c7"/>
    <w:basedOn w:val="a0"/>
    <w:rsid w:val="00455D5C"/>
  </w:style>
  <w:style w:type="paragraph" w:styleId="a3">
    <w:name w:val="Balloon Text"/>
    <w:basedOn w:val="a"/>
    <w:link w:val="a4"/>
    <w:uiPriority w:val="99"/>
    <w:semiHidden/>
    <w:unhideWhenUsed/>
    <w:rsid w:val="00455D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D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9F0638"/>
  </w:style>
  <w:style w:type="paragraph" w:customStyle="1" w:styleId="1">
    <w:name w:val="Без интервала1"/>
    <w:rsid w:val="009F0638"/>
    <w:rPr>
      <w:rFonts w:ascii="Calibri" w:eastAsia="Times New Roman" w:hAnsi="Calibri" w:cs="Times New Roman"/>
      <w:sz w:val="22"/>
    </w:rPr>
  </w:style>
  <w:style w:type="paragraph" w:customStyle="1" w:styleId="Default">
    <w:name w:val="Default"/>
    <w:rsid w:val="009F06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eastAsia="ru-RU"/>
    </w:rPr>
  </w:style>
  <w:style w:type="paragraph" w:styleId="a5">
    <w:name w:val="Normal (Web)"/>
    <w:basedOn w:val="a"/>
    <w:uiPriority w:val="99"/>
    <w:rsid w:val="009F0638"/>
    <w:pPr>
      <w:spacing w:before="100" w:beforeAutospacing="1" w:after="100" w:afterAutospacing="1"/>
    </w:pPr>
  </w:style>
  <w:style w:type="paragraph" w:styleId="a6">
    <w:name w:val="footer"/>
    <w:basedOn w:val="a"/>
    <w:link w:val="a7"/>
    <w:rsid w:val="009F06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F0638"/>
    <w:rPr>
      <w:rFonts w:eastAsia="Times New Roman" w:cs="Times New Roman"/>
      <w:szCs w:val="24"/>
      <w:lang w:eastAsia="ru-RU"/>
    </w:rPr>
  </w:style>
  <w:style w:type="character" w:styleId="a8">
    <w:name w:val="page number"/>
    <w:basedOn w:val="a0"/>
    <w:rsid w:val="009F0638"/>
  </w:style>
  <w:style w:type="paragraph" w:styleId="a9">
    <w:name w:val="List Paragraph"/>
    <w:basedOn w:val="a"/>
    <w:uiPriority w:val="34"/>
    <w:qFormat/>
    <w:rsid w:val="009F0638"/>
    <w:pPr>
      <w:ind w:left="720"/>
      <w:contextualSpacing/>
    </w:pPr>
  </w:style>
  <w:style w:type="paragraph" w:styleId="aa">
    <w:name w:val="No Spacing"/>
    <w:uiPriority w:val="1"/>
    <w:qFormat/>
    <w:rsid w:val="009F0638"/>
    <w:rPr>
      <w:rFonts w:ascii="Calibri" w:eastAsia="Calibri" w:hAnsi="Calibri" w:cs="Times New Roman"/>
      <w:sz w:val="22"/>
    </w:rPr>
  </w:style>
  <w:style w:type="paragraph" w:styleId="ab">
    <w:name w:val="Body Text"/>
    <w:basedOn w:val="a"/>
    <w:link w:val="ac"/>
    <w:rsid w:val="009F0638"/>
    <w:pPr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9F0638"/>
    <w:rPr>
      <w:rFonts w:eastAsia="Times New Roman" w:cs="Times New Roman"/>
      <w:szCs w:val="24"/>
      <w:lang w:val="x-none" w:eastAsia="x-none"/>
    </w:rPr>
  </w:style>
  <w:style w:type="paragraph" w:styleId="ad">
    <w:name w:val="Body Text Indent"/>
    <w:basedOn w:val="a"/>
    <w:link w:val="ae"/>
    <w:rsid w:val="009F0638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9F0638"/>
    <w:rPr>
      <w:rFonts w:eastAsia="Times New Roman" w:cs="Times New Roman"/>
      <w:szCs w:val="24"/>
      <w:lang w:val="x-none" w:eastAsia="x-none"/>
    </w:rPr>
  </w:style>
  <w:style w:type="paragraph" w:styleId="2">
    <w:name w:val="Body Text 2"/>
    <w:basedOn w:val="a"/>
    <w:link w:val="20"/>
    <w:rsid w:val="009F0638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9F0638"/>
    <w:rPr>
      <w:rFonts w:eastAsia="Times New Roman" w:cs="Times New Roman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F0638"/>
  </w:style>
  <w:style w:type="paragraph" w:customStyle="1" w:styleId="af">
    <w:name w:val="Черный текст"/>
    <w:basedOn w:val="a"/>
    <w:rsid w:val="009F0638"/>
    <w:pPr>
      <w:tabs>
        <w:tab w:val="left" w:pos="360"/>
        <w:tab w:val="left" w:pos="2985"/>
      </w:tabs>
      <w:spacing w:before="120" w:after="120" w:line="235" w:lineRule="auto"/>
    </w:pPr>
    <w:rPr>
      <w:b/>
      <w:bCs/>
      <w:i/>
      <w:iCs/>
    </w:rPr>
  </w:style>
  <w:style w:type="character" w:customStyle="1" w:styleId="c0">
    <w:name w:val="c0"/>
    <w:basedOn w:val="a0"/>
    <w:rsid w:val="009F0638"/>
  </w:style>
  <w:style w:type="character" w:customStyle="1" w:styleId="c2">
    <w:name w:val="c2"/>
    <w:basedOn w:val="a0"/>
    <w:rsid w:val="009F0638"/>
  </w:style>
  <w:style w:type="paragraph" w:styleId="af0">
    <w:name w:val="header"/>
    <w:basedOn w:val="a"/>
    <w:link w:val="af1"/>
    <w:rsid w:val="009F06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0"/>
    <w:link w:val="af0"/>
    <w:rsid w:val="009F0638"/>
    <w:rPr>
      <w:rFonts w:eastAsia="Times New Roman" w:cs="Times New Roman"/>
      <w:szCs w:val="24"/>
      <w:lang w:val="x-none" w:eastAsia="x-none"/>
    </w:rPr>
  </w:style>
  <w:style w:type="table" w:styleId="af2">
    <w:name w:val="Table Grid"/>
    <w:basedOn w:val="a1"/>
    <w:uiPriority w:val="59"/>
    <w:rsid w:val="0057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4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FFEF2-8E1E-49C5-89A5-E8BD988D6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24ш.</Company>
  <LinksUpToDate>false</LinksUpToDate>
  <CharactersWithSpaces>20994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15</cp:revision>
  <dcterms:created xsi:type="dcterms:W3CDTF">2015-03-03T10:03:00Z</dcterms:created>
  <dcterms:modified xsi:type="dcterms:W3CDTF">2015-06-11T09:54:00Z</dcterms:modified>
</cp:coreProperties>
</file>