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40" w:rsidRPr="002E2052" w:rsidRDefault="0065735B" w:rsidP="002E20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2E2052" w:rsidRPr="002E20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2E2052">
        <w:rPr>
          <w:rFonts w:ascii="Times New Roman" w:eastAsia="Times New Roman" w:hAnsi="Times New Roman" w:cs="Times New Roman"/>
          <w:sz w:val="24"/>
          <w:szCs w:val="24"/>
        </w:rPr>
        <w:tab/>
      </w:r>
      <w:r w:rsidR="002E2052">
        <w:rPr>
          <w:rFonts w:ascii="Times New Roman" w:eastAsia="Times New Roman" w:hAnsi="Times New Roman" w:cs="Times New Roman"/>
          <w:sz w:val="24"/>
          <w:szCs w:val="24"/>
        </w:rPr>
        <w:tab/>
      </w:r>
      <w:r w:rsidR="002E2052" w:rsidRPr="002E205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A91E40" w:rsidRPr="002E2052">
        <w:rPr>
          <w:rFonts w:ascii="Times New Roman" w:eastAsia="Times New Roman" w:hAnsi="Times New Roman" w:cs="Times New Roman"/>
          <w:sz w:val="24"/>
          <w:szCs w:val="24"/>
        </w:rPr>
        <w:t>Максимова Я.С</w:t>
      </w:r>
      <w:r w:rsidR="002E2052">
        <w:rPr>
          <w:rFonts w:ascii="Times New Roman" w:eastAsia="Times New Roman" w:hAnsi="Times New Roman" w:cs="Times New Roman"/>
          <w:sz w:val="24"/>
          <w:szCs w:val="24"/>
        </w:rPr>
        <w:t>.,</w:t>
      </w:r>
    </w:p>
    <w:p w:rsidR="00A91E40" w:rsidRPr="002E2052" w:rsidRDefault="00A91E40" w:rsidP="002E2052">
      <w:pPr>
        <w:spacing w:before="100" w:beforeAutospacing="1" w:after="100" w:afterAutospacing="1" w:line="300" w:lineRule="atLeast"/>
        <w:ind w:left="424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52">
        <w:rPr>
          <w:rFonts w:ascii="Times New Roman" w:eastAsia="Times New Roman" w:hAnsi="Times New Roman" w:cs="Times New Roman"/>
          <w:sz w:val="24"/>
          <w:szCs w:val="24"/>
        </w:rPr>
        <w:t>учитель начальных классов МБОУ СОШ № 22,</w:t>
      </w:r>
    </w:p>
    <w:p w:rsidR="00A91E40" w:rsidRPr="002E2052" w:rsidRDefault="00A91E40" w:rsidP="002E2052">
      <w:pPr>
        <w:spacing w:before="100" w:beforeAutospacing="1" w:after="100" w:afterAutospacing="1" w:line="300" w:lineRule="atLeast"/>
        <w:ind w:left="849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52">
        <w:rPr>
          <w:rFonts w:ascii="Times New Roman" w:eastAsia="Times New Roman" w:hAnsi="Times New Roman" w:cs="Times New Roman"/>
          <w:sz w:val="24"/>
          <w:szCs w:val="24"/>
        </w:rPr>
        <w:t>г. Ковров</w:t>
      </w:r>
    </w:p>
    <w:p w:rsidR="00A91E40" w:rsidRPr="002E2052" w:rsidRDefault="00A91E40" w:rsidP="002E2052">
      <w:p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052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Технологическая карта урока по учебному предмету «Русский язык» в 4-ом классе на тему «</w:t>
      </w:r>
      <w:r w:rsidRPr="002E2052">
        <w:rPr>
          <w:rFonts w:ascii="Times New Roman" w:hAnsi="Times New Roman" w:cs="Times New Roman"/>
          <w:b/>
          <w:sz w:val="24"/>
          <w:szCs w:val="24"/>
        </w:rPr>
        <w:t>Понятие о местоимении</w:t>
      </w:r>
      <w:r w:rsidRPr="002E205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4"/>
        <w:gridCol w:w="6550"/>
      </w:tblGrid>
      <w:tr w:rsidR="00A91E40" w:rsidRPr="002E2052" w:rsidTr="00803B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«открытия» новых знаний.</w:t>
            </w:r>
          </w:p>
        </w:tc>
      </w:tr>
      <w:tr w:rsidR="00A91E40" w:rsidRPr="002E2052" w:rsidTr="00803B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A91E40" w:rsidRPr="002E2052" w:rsidTr="002E2052">
        <w:trPr>
          <w:trHeight w:val="1448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hd w:val="clear" w:color="auto" w:fill="FFFFFF"/>
              <w:tabs>
                <w:tab w:val="left" w:pos="4215"/>
              </w:tabs>
              <w:spacing w:before="91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Познакомить с новой частью речи - местоимением, своеобразием личных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br/>
            </w:r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местоимений, учить распознавать местоимения среди других частей речи.</w:t>
            </w:r>
          </w:p>
        </w:tc>
      </w:tr>
      <w:tr w:rsidR="00A91E40" w:rsidRPr="002E2052" w:rsidTr="002E2052">
        <w:trPr>
          <w:trHeight w:val="6562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735B" w:rsidRPr="002E2052" w:rsidRDefault="0065735B" w:rsidP="002E2052">
            <w:p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- дети научатся прислушиваться к чужому мнению, самостоятельно принимать решения и отвечать за свою часть работы</w:t>
            </w:r>
          </w:p>
          <w:p w:rsidR="0065735B" w:rsidRPr="002E2052" w:rsidRDefault="0065735B" w:rsidP="002E2052">
            <w:p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5735B" w:rsidRPr="002E2052" w:rsidRDefault="0065735B" w:rsidP="002E2052">
            <w:pPr>
              <w:tabs>
                <w:tab w:val="left" w:pos="7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- у учащихся продолжат формироваться умения принимать и сохранять учебные задачи, планировать, контролировать и оценивать свою</w:t>
            </w:r>
            <w:r w:rsidR="00776D9D"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proofErr w:type="gramStart"/>
            <w:r w:rsidR="00776D9D" w:rsidRPr="002E205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r w:rsidR="00776D9D"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УУД),</w:t>
            </w:r>
            <w:r w:rsidR="00776D9D"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научаться работать с несколькими источниками инфор</w:t>
            </w:r>
            <w:r w:rsidR="00776D9D"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мации, использовать необходимые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иллюстрации(познавательные УУД), дети научатся слушать и слышать, ясно и четко излагать свою точку зрения, работать в группах, распределять роли и функции совместной деятельности, выполнять свою часть работы и выстраивать ее в общее рабочее поле, связно выражать свои мысли, готовить полное речевое высказывани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коммуникативные УУД)</w:t>
            </w:r>
          </w:p>
          <w:p w:rsidR="0065735B" w:rsidRPr="002E2052" w:rsidRDefault="0065735B" w:rsidP="002E2052">
            <w:p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91E40" w:rsidRPr="002E2052" w:rsidRDefault="0065735B" w:rsidP="002E2052">
            <w:p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научатся определять какой частью речи является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слово по основным грамматическим признакам, сформируется умение находить местоимение в тексте, заменять повторы местоимениями, научатся правильно употреблять местоимения в устной и письменной речи.</w:t>
            </w:r>
          </w:p>
        </w:tc>
      </w:tr>
      <w:tr w:rsidR="00A91E40" w:rsidRPr="002E2052" w:rsidTr="00803B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735B" w:rsidRPr="002E2052" w:rsidRDefault="00A91E40" w:rsidP="002E2052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65735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Русского языка, 2 часть.</w:t>
            </w:r>
          </w:p>
          <w:p w:rsidR="0065735B" w:rsidRPr="002E2052" w:rsidRDefault="0065735B" w:rsidP="002E2052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проектор, ноутбук, интерактивная доска</w:t>
            </w:r>
          </w:p>
          <w:p w:rsidR="0065735B" w:rsidRPr="002E2052" w:rsidRDefault="0065735B" w:rsidP="002E2052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к уроку</w:t>
            </w:r>
          </w:p>
          <w:p w:rsidR="00A91E40" w:rsidRPr="002E2052" w:rsidRDefault="0065735B" w:rsidP="002E2052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карточки для индивидуальной работы и эталоны для самопроверки.</w:t>
            </w:r>
          </w:p>
        </w:tc>
      </w:tr>
      <w:tr w:rsidR="00A91E40" w:rsidRPr="002E2052" w:rsidTr="00803B8C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91E40" w:rsidRPr="002E2052" w:rsidRDefault="00A91E40" w:rsidP="002E2052">
            <w:pPr>
              <w:spacing w:before="100" w:beforeAutospacing="1" w:after="100" w:afterAutospacing="1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8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5735B" w:rsidRPr="002E2052" w:rsidRDefault="009247C2" w:rsidP="002E2052">
            <w:pPr>
              <w:pStyle w:val="a8"/>
              <w:numPr>
                <w:ilvl w:val="1"/>
                <w:numId w:val="2"/>
              </w:num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5735B" w:rsidRPr="002E2052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http://pedsovet.su/load/238-2-2</w:t>
              </w:r>
            </w:hyperlink>
          </w:p>
          <w:p w:rsidR="0065735B" w:rsidRPr="002E2052" w:rsidRDefault="009247C2" w:rsidP="002E2052">
            <w:pPr>
              <w:pStyle w:val="a8"/>
              <w:numPr>
                <w:ilvl w:val="1"/>
                <w:numId w:val="2"/>
              </w:num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65735B" w:rsidRPr="002E2052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http://nsportal.ru/nachalnaya-shkola/</w:t>
              </w:r>
            </w:hyperlink>
          </w:p>
          <w:p w:rsidR="0065735B" w:rsidRPr="002E2052" w:rsidRDefault="009247C2" w:rsidP="002E2052">
            <w:pPr>
              <w:pStyle w:val="a8"/>
              <w:numPr>
                <w:ilvl w:val="1"/>
                <w:numId w:val="2"/>
              </w:num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65735B" w:rsidRPr="002E2052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http://festival.1september.ru/</w:t>
              </w:r>
            </w:hyperlink>
          </w:p>
          <w:p w:rsidR="0065735B" w:rsidRPr="002E2052" w:rsidRDefault="009247C2" w:rsidP="002E2052">
            <w:pPr>
              <w:pStyle w:val="a8"/>
              <w:numPr>
                <w:ilvl w:val="1"/>
                <w:numId w:val="2"/>
              </w:num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65735B" w:rsidRPr="002E2052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http://school-russia.prosv.ru/</w:t>
              </w:r>
            </w:hyperlink>
          </w:p>
          <w:p w:rsidR="0065735B" w:rsidRPr="002E2052" w:rsidRDefault="009247C2" w:rsidP="002E2052">
            <w:pPr>
              <w:pStyle w:val="a8"/>
              <w:numPr>
                <w:ilvl w:val="1"/>
                <w:numId w:val="2"/>
              </w:num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65735B" w:rsidRPr="002E2052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http://www.openclass.ru/</w:t>
              </w:r>
            </w:hyperlink>
          </w:p>
          <w:p w:rsidR="0065735B" w:rsidRPr="002E2052" w:rsidRDefault="0065735B" w:rsidP="002E2052">
            <w:pPr>
              <w:pStyle w:val="a8"/>
              <w:numPr>
                <w:ilvl w:val="1"/>
                <w:numId w:val="2"/>
              </w:numPr>
              <w:tabs>
                <w:tab w:val="left" w:pos="7215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http://ped-kopilka.ru/</w:t>
            </w:r>
          </w:p>
          <w:p w:rsidR="00A91E40" w:rsidRPr="002E2052" w:rsidRDefault="00A91E40" w:rsidP="002E2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1E40" w:rsidRPr="002E2052" w:rsidRDefault="00A91E40" w:rsidP="002E2052">
      <w:pPr>
        <w:widowControl w:val="0"/>
        <w:tabs>
          <w:tab w:val="left" w:pos="3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91E40" w:rsidRPr="002E2052" w:rsidRDefault="00A91E40" w:rsidP="002E2052">
      <w:pPr>
        <w:widowControl w:val="0"/>
        <w:tabs>
          <w:tab w:val="left" w:pos="3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91E40" w:rsidRPr="002E2052" w:rsidRDefault="00A91E40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1E40" w:rsidRPr="002E2052" w:rsidRDefault="00A91E40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1E40" w:rsidRPr="002E2052" w:rsidRDefault="00A91E40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1E40" w:rsidRPr="002E2052" w:rsidRDefault="00A91E40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735B" w:rsidRPr="002E2052" w:rsidRDefault="0065735B" w:rsidP="002E2052">
      <w:pPr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7162" w:rsidRPr="002E2052" w:rsidRDefault="00377162" w:rsidP="002E2052">
      <w:pPr>
        <w:tabs>
          <w:tab w:val="left" w:pos="7215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EC0628" w:rsidRPr="009247C2" w:rsidRDefault="009247C2" w:rsidP="009247C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47C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взаимодействия педагога и учащихся</w:t>
      </w:r>
    </w:p>
    <w:p w:rsidR="00EC0628" w:rsidRPr="002E2052" w:rsidRDefault="00EC0628" w:rsidP="002E2052">
      <w:pPr>
        <w:tabs>
          <w:tab w:val="left" w:pos="7215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57"/>
        <w:gridCol w:w="3276"/>
        <w:gridCol w:w="2335"/>
        <w:gridCol w:w="2412"/>
      </w:tblGrid>
      <w:tr w:rsidR="002D169B" w:rsidRPr="002E2052" w:rsidTr="00B56A11">
        <w:trPr>
          <w:trHeight w:val="779"/>
        </w:trPr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Результаты: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</w:tr>
      <w:tr w:rsidR="002D169B" w:rsidRPr="002E2052" w:rsidTr="00B56A11">
        <w:trPr>
          <w:trHeight w:val="281"/>
        </w:trPr>
        <w:tc>
          <w:tcPr>
            <w:tcW w:w="8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Организационный момент. </w:t>
            </w:r>
            <w:r w:rsidR="00377162"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(Самоопределение к деятельности)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  <w:r w:rsidR="000A19BB"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фиксация затруднений в деятельности.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Постановка учебной задачи.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0A19BB" w:rsidP="002E20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Открытие нового знания.</w:t>
            </w:r>
          </w:p>
          <w:p w:rsidR="002D169B" w:rsidRPr="002E2052" w:rsidRDefault="002D169B" w:rsidP="002E20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446" w:rsidRPr="002E2052" w:rsidRDefault="004C7446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446" w:rsidRPr="002E2052" w:rsidRDefault="004C7446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C7446" w:rsidRPr="002E2052" w:rsidRDefault="004C7446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Первичное закрепление.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D169B" w:rsidRPr="002E2052" w:rsidRDefault="002D169B" w:rsidP="002E2052">
            <w:pPr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Физкультминутка для гла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з(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охрана зрения)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Включение в систему знаний.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Академическая рефлексия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 личностный уровень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Рефлексия деятельности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69B" w:rsidRPr="002E2052" w:rsidRDefault="00377162" w:rsidP="002E20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Включение детей в деятельность на эмоционально значимом уровне.</w:t>
            </w:r>
          </w:p>
          <w:p w:rsidR="002D169B" w:rsidRPr="002E2052" w:rsidRDefault="00377162" w:rsidP="002E20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Добрый день, ребята! Рада видеть вас! Давайте улыбнемся друг другу и начнем наш совместный урок. Запишите дату урока.</w:t>
            </w:r>
          </w:p>
          <w:p w:rsidR="00377162" w:rsidRPr="002E2052" w:rsidRDefault="00377162" w:rsidP="002E20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«Каждый день жизни прибавляет нам частичку……» чего? Как вы </w:t>
            </w:r>
            <w:r w:rsidRPr="002E2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думаете?</w:t>
            </w:r>
          </w:p>
          <w:p w:rsidR="00377162" w:rsidRPr="002E2052" w:rsidRDefault="00377162" w:rsidP="002E205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А что бы вы хотели пожелать друг другу на уроке?</w:t>
            </w:r>
          </w:p>
          <w:p w:rsidR="002D169B" w:rsidRPr="002E2052" w:rsidRDefault="002D169B" w:rsidP="002E2052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</w:p>
          <w:p w:rsidR="002D169B" w:rsidRPr="002E2052" w:rsidRDefault="002D169B" w:rsidP="002E2052">
            <w:pPr>
              <w:ind w:left="360" w:hanging="360"/>
              <w:jc w:val="both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Отгадайте загадку.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шариком пушистым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Белею в поле  чистом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дунул ветерок – 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Остался стебелек. (Одуванчик)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Прочитайте текст об этом цветке на доске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лайд 2 или анимационное задание на 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SMART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BOARD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Если заметите, что-то особенное, то поднимите руку. 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Что заметили? (неоправданный повтор)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Нужно отредактировать текст. Слушаю Вас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слайд 3 или анимационное задание 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SMART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BOARD</w:t>
            </w:r>
            <w:r w:rsidRPr="002E20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Прочитаем отредактированный текст.</w:t>
            </w:r>
          </w:p>
          <w:p w:rsidR="000A19BB" w:rsidRPr="002E2052" w:rsidRDefault="000A19BB" w:rsidP="002E2052">
            <w:pPr>
              <w:spacing w:after="12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К какой части речи относятся слова-заместители – он и его? Для этого вспомним известные нам части речи (ответы учащихс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я–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частей речи).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Эти слова относятся к глаголам? (нет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––&gt;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почему?)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br/>
              <w:t>– Это имена прилагательные? (нет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––&gt;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почему?)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br/>
              <w:t>– Это имена существительные? (нет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––&gt;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почему?)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 на решение учебной задачи в сотворчестве с учащимися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Значит это какая-то новая, неизвестная пока часть речи. Это для нас секрет, русского языка.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br/>
              <w:t>– Попробуем сделать открытие!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какой части речи заняли эти слова?</w:t>
            </w:r>
          </w:p>
          <w:p w:rsidR="000A19BB" w:rsidRPr="002E2052" w:rsidRDefault="000A19BB" w:rsidP="002E2052">
            <w:pPr>
              <w:spacing w:after="120" w:line="240" w:lineRule="atLeas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C41861" wp14:editId="60E80BCA">
                  <wp:extent cx="1918335" cy="278130"/>
                  <wp:effectExtent l="19050" t="0" r="5715" b="0"/>
                  <wp:docPr id="1" name="Рисунок 2" descr="http://festival.1september.ru/articles/564037/img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festival.1september.ru/articles/564037/img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335" cy="27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E205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(слайд 4 презентации к уроку)</w:t>
            </w:r>
          </w:p>
          <w:p w:rsidR="000A19BB" w:rsidRPr="002E2052" w:rsidRDefault="000A19BB" w:rsidP="002E2052">
            <w:pPr>
              <w:spacing w:after="120" w:line="240" w:lineRule="atLeast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А кто знает название этой части речи?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E20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Вместо имени предмета говорим мы слово: это,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 то, они, оно, она — всем известные слова.</w:t>
            </w:r>
          </w:p>
          <w:p w:rsidR="000A19BB" w:rsidRPr="002E2052" w:rsidRDefault="000A19BB" w:rsidP="002E2052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  Это без сомнения слова — местоимения.</w:t>
            </w:r>
          </w:p>
          <w:p w:rsidR="000A19BB" w:rsidRPr="002E2052" w:rsidRDefault="000A19BB" w:rsidP="002E2052">
            <w:pPr>
              <w:tabs>
                <w:tab w:val="left" w:pos="5355"/>
              </w:tabs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- Определите тему  и задачи урока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лайд 5 презентации к уроку с темой и задачами).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A19BB" w:rsidRPr="002E2052" w:rsidRDefault="000A19BB" w:rsidP="002E205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A19BB" w:rsidRPr="002E2052" w:rsidRDefault="000A19BB" w:rsidP="002E2052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Вернемся к нашему тексту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анимационное задание на 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SMART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board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слайд 3 презентации) 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как мы избежали  повтора </w:t>
            </w:r>
            <w:r w:rsidRPr="002E2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одного и того же слова?</w:t>
            </w:r>
          </w:p>
          <w:p w:rsidR="000A19BB" w:rsidRPr="002E2052" w:rsidRDefault="000A19BB" w:rsidP="002E2052">
            <w:pPr>
              <w:shd w:val="clear" w:color="auto" w:fill="FFFFFF"/>
              <w:spacing w:before="43"/>
              <w:ind w:left="19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—Какими словами заменили слово «одуванчик»? (Слово «одуванчик» во втором 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предложении мы заменили словом — «он», а в третьем предложении заменили словом 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«его».)</w:t>
            </w:r>
          </w:p>
          <w:p w:rsidR="000A19BB" w:rsidRPr="002E2052" w:rsidRDefault="000A19BB" w:rsidP="002E2052">
            <w:pPr>
              <w:shd w:val="clear" w:color="auto" w:fill="FFFFFF"/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Прочитайте текст.!!!</w:t>
            </w:r>
          </w:p>
          <w:p w:rsidR="000A19BB" w:rsidRPr="002E2052" w:rsidRDefault="000A19BB" w:rsidP="002E2052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-Вместо какой части речи вы употребили слова: «он», «его?» (Эти слова мы 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употребили вместо имени существительного.)</w:t>
            </w:r>
            <w:r w:rsidRPr="002E20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   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1.О чем говорится в 1 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пред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. Задайте вопрос! Одуванчик - что? часть 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речи-имя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существительное.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2. что обозначает имя существительное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?(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предмет)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3.О чем говорится во 2 пред.? Задайте вопрос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.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о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 – что?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- На что указывает слово «он» 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( 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на предмет)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- Называет ли оно конкретный предмет? ( Нет)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- Вместо какой части речи употреблено слово «он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»(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вместо сущ.)</w:t>
            </w:r>
          </w:p>
          <w:p w:rsidR="000A19BB" w:rsidRPr="002E2052" w:rsidRDefault="000A19BB" w:rsidP="002E2052">
            <w:pPr>
              <w:shd w:val="clear" w:color="auto" w:fill="FFFFFF"/>
              <w:ind w:left="53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- Как называется  эта часть речи  «он»?</w:t>
            </w:r>
          </w:p>
          <w:p w:rsidR="000A19BB" w:rsidRPr="002E2052" w:rsidRDefault="000A19BB" w:rsidP="002E2052">
            <w:pPr>
              <w:shd w:val="clear" w:color="auto" w:fill="FFFFFF"/>
              <w:ind w:left="5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- Часть речи, которая употребляется вместо имени существительного,  называется </w:t>
            </w:r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местоимение.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Мир местоимений широк и многообразен. Без 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местоимений нет языков.</w:t>
            </w:r>
          </w:p>
          <w:p w:rsidR="000A19BB" w:rsidRPr="002E2052" w:rsidRDefault="000A19BB" w:rsidP="002E2052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216"/>
              </w:tabs>
              <w:autoSpaceDE w:val="0"/>
              <w:autoSpaceDN w:val="0"/>
              <w:adjustRightInd w:val="0"/>
              <w:spacing w:after="0" w:line="240" w:lineRule="auto"/>
              <w:ind w:left="48" w:right="10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Для чего существуют местоимения в речи? (Они создают нам речевое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br/>
              <w:t>удобство, так как экономят время). Они - как запасные игроки на футбол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ind w:left="48" w:right="16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- В нашем языке много местоимений.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0A19BB" w:rsidRPr="002E2052" w:rsidRDefault="000A19BB" w:rsidP="002E2052">
            <w:pPr>
              <w:shd w:val="clear" w:color="auto" w:fill="FFFFFF"/>
              <w:ind w:left="86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( Работа по учебнику.)</w:t>
            </w:r>
          </w:p>
          <w:p w:rsidR="004C7446" w:rsidRPr="002E2052" w:rsidRDefault="004C7446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Прочитайте правило на с. 52 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А трое ребят поработают со словарем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.(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группа сильных работает со словарем, находят в словаре толкование слова «личный»)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Прочитайте местоимения. (Я, ты, он, она, оно, они, вы, ты)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Как называются эти местоимения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?(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класс)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- Почему эти местоимения называют личными? 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( 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отвечает группа)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Называют ли местоимения предмет! (нет, указывают на него)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Запишите в тетрадь ответы на мои вопросы одним местоимением.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216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 Местоимение, которое говорит о себе. (Я.)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158"/>
              </w:tabs>
              <w:ind w:right="10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Местоимение, которое говорит не только о себе, но и о 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lastRenderedPageBreak/>
              <w:t>других</w:t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? (Мы.)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158"/>
              </w:tabs>
              <w:ind w:right="10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Местоимение, которое употребляем, обращаясь к другому лицу? (Ты.)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- Местоимение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.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оторое употребляем, обращаясь к нескольким лицам? (Вы.)</w:t>
            </w:r>
          </w:p>
          <w:p w:rsidR="000A19BB" w:rsidRPr="002E2052" w:rsidRDefault="000A19BB" w:rsidP="002E2052">
            <w:pPr>
              <w:tabs>
                <w:tab w:val="left" w:pos="277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- Какие местоимения употребляем вместо существительного, сообщая о чём-либо или о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br/>
            </w:r>
            <w:r w:rsidRPr="002E2052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ком-либо? (Он, она, оно, они.)</w:t>
            </w:r>
          </w:p>
          <w:p w:rsidR="000A19BB" w:rsidRPr="002E2052" w:rsidRDefault="000A19BB" w:rsidP="002E2052">
            <w:pPr>
              <w:tabs>
                <w:tab w:val="left" w:pos="277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Задание для выполнения.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Выписать только местоимени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я(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задание на интерактивной доске </w:t>
            </w:r>
            <w:r w:rsidRPr="002E20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слайд 6 презентации</w:t>
            </w:r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, работа в паре)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- Ребята, проверим себя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.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(</w:t>
            </w:r>
            <w:proofErr w:type="gramStart"/>
            <w:r w:rsidRPr="002E20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с</w:t>
            </w:r>
            <w:proofErr w:type="gramEnd"/>
            <w:r w:rsidRPr="002E20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>лайд 7)</w:t>
            </w:r>
          </w:p>
          <w:p w:rsidR="000A19BB" w:rsidRPr="002E2052" w:rsidRDefault="000A19BB" w:rsidP="002E2052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- </w:t>
            </w:r>
            <w:r w:rsidRPr="002E2052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У кого возникли трудности, поднимите руку.</w:t>
            </w:r>
          </w:p>
          <w:p w:rsidR="002D169B" w:rsidRPr="002E2052" w:rsidRDefault="002D169B" w:rsidP="002E2052">
            <w:pPr>
              <w:tabs>
                <w:tab w:val="left" w:pos="2770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0A19BB" w:rsidP="002E2052">
            <w:pPr>
              <w:tabs>
                <w:tab w:val="left" w:pos="1221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ab/>
            </w: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«физкультминутка»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Выписать местоимения, а рядом записать имена существительные, вместо которых употреблены эти местоимения.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 эталону</w:t>
            </w:r>
            <w:proofErr w:type="gramStart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у каждого учащегося на парте задание, которое нужно выполнить и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шаблон по которому проверить. 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  <w:tab w:val="left" w:pos="3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Утром так заведено – </w:t>
            </w: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разомкнешь ресницы,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И к тебе идет оно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Розовой жар – птицей.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(Оно – солнце.)</w:t>
            </w:r>
          </w:p>
          <w:p w:rsidR="000A19BB" w:rsidRPr="002E2052" w:rsidRDefault="000A19BB" w:rsidP="002E205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А стемнеет – он придет: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Тоненький, смущенный – 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Он на цыпочках войдет,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Долькою лимонной.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(Он – месяц)</w:t>
            </w:r>
          </w:p>
          <w:p w:rsidR="000A19BB" w:rsidRPr="002E2052" w:rsidRDefault="000A19BB" w:rsidP="002E2052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39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Грациозна, и умна,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И хитра немножко,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Для мышей она грозна.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 xml:space="preserve">Кто же это? (Она – кошка) </w:t>
            </w:r>
            <w:r w:rsidRPr="002E2052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Продолжаем дальше работать.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- Составьте из слов предложения.</w:t>
            </w:r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Расположите предложения так, чтобы они были связаны по смыслу.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Она, но, глубокая, неширокая.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От дома, река, течет, недалеко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.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  <w:szCs w:val="24"/>
              </w:rPr>
              <w:t>(</w:t>
            </w:r>
            <w:proofErr w:type="gramStart"/>
            <w:r w:rsidRPr="002E2052"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  <w:szCs w:val="24"/>
              </w:rPr>
              <w:t>с</w:t>
            </w:r>
            <w:proofErr w:type="gramEnd"/>
            <w:r w:rsidRPr="002E2052"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  <w:szCs w:val="24"/>
              </w:rPr>
              <w:t>лайд 8)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394"/>
              </w:tabs>
              <w:jc w:val="both"/>
              <w:rPr>
                <w:rFonts w:ascii="Times New Roman" w:hAnsi="Times New Roman" w:cs="Times New Roman"/>
                <w:b/>
                <w:color w:val="000000"/>
                <w:spacing w:val="-18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Итак</w:t>
            </w:r>
            <w:proofErr w:type="gramStart"/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,</w:t>
            </w:r>
            <w:proofErr w:type="gramEnd"/>
            <w:r w:rsidRPr="002E2052">
              <w:rPr>
                <w:rFonts w:ascii="Times New Roman" w:hAnsi="Times New Roman" w:cs="Times New Roman"/>
                <w:color w:val="000000"/>
                <w:spacing w:val="-18"/>
                <w:sz w:val="24"/>
                <w:szCs w:val="24"/>
              </w:rPr>
              <w:t>есть ли в этом тексте личные местоимения, назовите их!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466"/>
                <w:tab w:val="left" w:pos="29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Что такое местоимение?</w:t>
            </w: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ab/>
            </w:r>
          </w:p>
          <w:p w:rsidR="000A19BB" w:rsidRPr="002E2052" w:rsidRDefault="000A19BB" w:rsidP="002E205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Назовите личные местоимения.</w:t>
            </w:r>
          </w:p>
          <w:p w:rsidR="000A19BB" w:rsidRPr="002E2052" w:rsidRDefault="000A19BB" w:rsidP="002E2052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168"/>
              </w:tabs>
              <w:autoSpaceDE w:val="0"/>
              <w:autoSpaceDN w:val="0"/>
              <w:adjustRightInd w:val="0"/>
              <w:spacing w:before="5" w:after="0" w:line="240" w:lineRule="auto"/>
              <w:ind w:lef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Чем отличаются личные местоимения от существительных? </w:t>
            </w:r>
            <w:r w:rsidRPr="002E2052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(слайд 10,11,таблица)</w:t>
            </w: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168"/>
              </w:tabs>
              <w:spacing w:before="5"/>
              <w:ind w:left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lastRenderedPageBreak/>
              <w:t>- Запишем домашнее задание</w:t>
            </w:r>
            <w:proofErr w:type="gramStart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,с</w:t>
            </w:r>
            <w:proofErr w:type="gramEnd"/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53 №110.(разбираем домашнее задание)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168"/>
              </w:tabs>
              <w:spacing w:before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Понравился ли урок?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168"/>
              </w:tabs>
              <w:spacing w:before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- Что больше всего понравилось?</w:t>
            </w:r>
          </w:p>
          <w:p w:rsidR="000A19BB" w:rsidRPr="002E2052" w:rsidRDefault="000A19BB" w:rsidP="002E2052">
            <w:pPr>
              <w:shd w:val="clear" w:color="auto" w:fill="FFFFFF"/>
              <w:tabs>
                <w:tab w:val="left" w:pos="168"/>
              </w:tabs>
              <w:spacing w:before="5"/>
              <w:jc w:val="both"/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bCs/>
                <w:color w:val="000000"/>
                <w:spacing w:val="-1"/>
                <w:sz w:val="24"/>
                <w:szCs w:val="24"/>
              </w:rPr>
              <w:t>- Комфортно ли было сегодня на уроке?</w:t>
            </w:r>
          </w:p>
          <w:p w:rsidR="000A19BB" w:rsidRPr="002E2052" w:rsidRDefault="000A19BB" w:rsidP="002E2052">
            <w:pPr>
              <w:pStyle w:val="c8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2E2052">
              <w:rPr>
                <w:rStyle w:val="c0"/>
                <w:color w:val="444444"/>
              </w:rPr>
              <w:t xml:space="preserve">- </w:t>
            </w:r>
            <w:r w:rsidRPr="002E2052">
              <w:rPr>
                <w:rStyle w:val="c0"/>
              </w:rPr>
              <w:t>Каждый из вас сегодня порадовал меня своими ответами, продемонстрировал свои возможности. Мне было приятно и комфортно работать с Вами.</w:t>
            </w:r>
          </w:p>
          <w:p w:rsidR="000A19BB" w:rsidRPr="002E2052" w:rsidRDefault="000A19BB" w:rsidP="002E2052">
            <w:pPr>
              <w:pStyle w:val="c8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2E2052">
              <w:rPr>
                <w:rStyle w:val="c0"/>
                <w:b/>
              </w:rPr>
              <w:t xml:space="preserve">- </w:t>
            </w:r>
            <w:r w:rsidRPr="002E2052">
              <w:rPr>
                <w:rStyle w:val="c0"/>
              </w:rPr>
              <w:t>Вернемся к эпиграфу.</w:t>
            </w:r>
          </w:p>
          <w:p w:rsidR="002D169B" w:rsidRPr="002E2052" w:rsidRDefault="000A19BB" w:rsidP="002E2052">
            <w:pPr>
              <w:pStyle w:val="c8"/>
              <w:shd w:val="clear" w:color="auto" w:fill="FFFFFF"/>
              <w:spacing w:before="0" w:after="0"/>
              <w:jc w:val="both"/>
              <w:rPr>
                <w:color w:val="444444"/>
              </w:rPr>
            </w:pPr>
            <w:r w:rsidRPr="002E2052">
              <w:t>«Каждый день жизни прибавляет частичку мудрости»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класса к работе.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 настраиваются на урок.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свои ожидания от урока.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Отгадывают загадку, находят в тексте повторы слов, редактируют текст.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 по частям речи, фиксируют внимание на затруднениях, возникших при определении, к какой части речи относятся новые слова.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диалоге с учителем и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одноклассниками, осознан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ие проблемы. Определяют тему и задачи урока.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работают с текстом. Делают </w:t>
            </w:r>
            <w:proofErr w:type="spell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равнивают</w:t>
            </w:r>
            <w:proofErr w:type="spell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A19B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диалоге с учителем и одноклассниками высказывание  и аргументация  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точки  зрения. 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диалоге с учителем и одноклассниками высказывание  и аргументация  своей точки  зрения. 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детей работает с толковым словарем.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учебную задачу и результат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Проверяют себя на этапе первичного закрепления.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 Самопроверка с доски.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A19BB" w:rsidRPr="002E2052" w:rsidRDefault="000A19BB" w:rsidP="002E2052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индивидуально, проверяют себя по эталону</w:t>
            </w: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учебную задачу и результат, осуществляют контроль своей деятельности. Самопроверка с доски.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учебную задачу и результат. Отвечают на вопросы.</w:t>
            </w:r>
          </w:p>
          <w:p w:rsidR="000A19BB" w:rsidRPr="002E2052" w:rsidRDefault="000A19BB" w:rsidP="002E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hAnsi="Times New Roman" w:cs="Times New Roman"/>
                <w:sz w:val="24"/>
                <w:szCs w:val="24"/>
              </w:rPr>
              <w:t>Осуществляют самооценку собственной учебной деятельности, степень её результативности.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993366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учебного сотруднич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ества с учителем и сверстниками.</w:t>
            </w:r>
            <w:proofErr w:type="gramEnd"/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Личностные</w:t>
            </w:r>
            <w:r w:rsidR="000A19BB"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 к деятельности.</w:t>
            </w:r>
            <w:proofErr w:type="gramEnd"/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color w:val="993366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color w:val="993366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color w:val="993366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="000A19BB"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нализ, синтез, сопоставление, </w:t>
            </w:r>
            <w:r w:rsidRPr="002E2052">
              <w:rPr>
                <w:rStyle w:val="a5"/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</w:rPr>
              <w:t>воспроизведение</w:t>
            </w:r>
            <w:r w:rsidRPr="002E2052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памяти информации необходимой  для</w:t>
            </w:r>
          </w:p>
          <w:p w:rsidR="002D169B" w:rsidRPr="002E2052" w:rsidRDefault="002D169B" w:rsidP="002E2052">
            <w:pPr>
              <w:pStyle w:val="a3"/>
              <w:jc w:val="both"/>
              <w:rPr>
                <w:i/>
              </w:rPr>
            </w:pPr>
            <w:r w:rsidRPr="002E2052">
              <w:t>решения учебной за</w:t>
            </w:r>
            <w:r w:rsidR="000A19BB" w:rsidRPr="002E2052">
              <w:t>дачи.</w:t>
            </w:r>
          </w:p>
          <w:p w:rsidR="002D169B" w:rsidRPr="002E2052" w:rsidRDefault="000A19BB" w:rsidP="002E2052">
            <w:pPr>
              <w:pStyle w:val="a3"/>
              <w:spacing w:after="0"/>
              <w:jc w:val="both"/>
            </w:pPr>
            <w:proofErr w:type="gramStart"/>
            <w:r w:rsidRPr="002E2052">
              <w:rPr>
                <w:i/>
              </w:rPr>
              <w:t>Регулятивные</w:t>
            </w:r>
            <w:proofErr w:type="gramEnd"/>
            <w:r w:rsidRPr="002E2052">
              <w:rPr>
                <w:i/>
              </w:rPr>
              <w:t xml:space="preserve">: </w:t>
            </w:r>
            <w:r w:rsidR="002D169B" w:rsidRPr="002E2052">
              <w:t>выстраивание</w:t>
            </w:r>
          </w:p>
          <w:p w:rsidR="002D169B" w:rsidRPr="002E2052" w:rsidRDefault="002D169B" w:rsidP="002E2052">
            <w:pPr>
              <w:pStyle w:val="a3"/>
              <w:spacing w:after="0"/>
              <w:jc w:val="both"/>
              <w:rPr>
                <w:i/>
              </w:rPr>
            </w:pPr>
            <w:r w:rsidRPr="002E2052">
              <w:t>последова</w:t>
            </w:r>
            <w:r w:rsidR="000A19BB" w:rsidRPr="002E2052">
              <w:t xml:space="preserve">тельности необходимых операций, </w:t>
            </w:r>
            <w:r w:rsidRPr="002E2052">
              <w:t>алгоритм действий</w:t>
            </w:r>
            <w:r w:rsidR="000A19BB" w:rsidRPr="002E2052">
              <w:t>.</w:t>
            </w: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Учебные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структурирование знаний.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/>
                <w:color w:val="00800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постановка учебной задачи.</w:t>
            </w:r>
            <w:proofErr w:type="gramEnd"/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Познавательные: </w:t>
            </w:r>
            <w:proofErr w:type="spellStart"/>
            <w:r w:rsidR="002D169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="002D169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уме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ние определять способы действия.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инициативное  сотруднич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ество с учителем и сверстниками.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принимать и сохранять учебную задачу,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планировать её реализацию.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и выделение информации, анализ, выдвижение гипотез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установление причинно-следственных связей, построение рассуждений)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Коммуникативные (инициативное сотрудничество с учителем и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сверстниками в поиске и выборе информации)</w:t>
            </w:r>
          </w:p>
          <w:p w:rsidR="002D169B" w:rsidRPr="002E2052" w:rsidRDefault="002D169B" w:rsidP="002E2052">
            <w:pPr>
              <w:pStyle w:val="a3"/>
              <w:jc w:val="both"/>
              <w:rPr>
                <w:i/>
                <w:color w:val="008000"/>
              </w:rPr>
            </w:pPr>
          </w:p>
          <w:p w:rsidR="002D169B" w:rsidRPr="002E2052" w:rsidRDefault="002D169B" w:rsidP="002E2052">
            <w:pPr>
              <w:pStyle w:val="a3"/>
              <w:jc w:val="both"/>
              <w:rPr>
                <w:i/>
                <w:color w:val="008000"/>
              </w:rPr>
            </w:pPr>
          </w:p>
          <w:p w:rsidR="002D169B" w:rsidRPr="002E2052" w:rsidRDefault="002D169B" w:rsidP="002E2052">
            <w:pPr>
              <w:pStyle w:val="a3"/>
              <w:jc w:val="both"/>
              <w:rPr>
                <w:i/>
                <w:color w:val="008000"/>
              </w:rPr>
            </w:pPr>
          </w:p>
          <w:p w:rsidR="002D169B" w:rsidRPr="002E2052" w:rsidRDefault="000A19BB" w:rsidP="002E2052">
            <w:pPr>
              <w:pStyle w:val="a3"/>
              <w:jc w:val="both"/>
            </w:pPr>
            <w:r w:rsidRPr="002E2052">
              <w:t>Регулятивные</w:t>
            </w:r>
            <w:proofErr w:type="gramStart"/>
            <w:r w:rsidRPr="002E2052">
              <w:t xml:space="preserve"> :</w:t>
            </w:r>
            <w:proofErr w:type="gramEnd"/>
            <w:r w:rsidRPr="002E2052">
              <w:t xml:space="preserve"> </w:t>
            </w:r>
            <w:r w:rsidR="002D169B" w:rsidRPr="002E2052">
              <w:t>выстраивание последовательности  необходимых операций (алгоритм действий), способность сохранять учебную задачу и следовать плану её реализации.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учебно – познавательной мотивации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Познавательные</w:t>
            </w:r>
            <w:r w:rsidR="000A19BB"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рассуждений, доказательство личной точки зрения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Коммуникативные 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ладение монологической и диалогической формами речи, умение «удерживать» логику повествования, привод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ить убедительные доказательства.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Регулятивные 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мение оценивать уровень владения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 или иным учебным действием.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Личностные 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ыражение эмоционального отношения к прочитанному, осознание ответственности за будущий результат</w:t>
            </w:r>
            <w:r w:rsidR="000A19BB"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Коммуникативные</w:t>
            </w:r>
            <w:r w:rsidR="000A19BB"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инициативное  сотрудничество с учителем и сверстниками по закреплению известных  знаний) </w:t>
            </w:r>
            <w:proofErr w:type="gramEnd"/>
          </w:p>
          <w:p w:rsidR="002D169B" w:rsidRPr="002E2052" w:rsidRDefault="002D169B" w:rsidP="002E2052">
            <w:pPr>
              <w:pStyle w:val="a3"/>
              <w:jc w:val="both"/>
            </w:pPr>
            <w:r w:rsidRPr="002E2052">
              <w:rPr>
                <w:i/>
              </w:rPr>
              <w:t>Личностные</w:t>
            </w:r>
            <w:proofErr w:type="gramStart"/>
            <w:r w:rsidR="000A19BB" w:rsidRPr="002E2052">
              <w:rPr>
                <w:i/>
              </w:rPr>
              <w:t xml:space="preserve"> :</w:t>
            </w:r>
            <w:proofErr w:type="gramEnd"/>
            <w:r w:rsidR="000A19BB" w:rsidRPr="002E2052">
              <w:rPr>
                <w:i/>
              </w:rPr>
              <w:t xml:space="preserve"> </w:t>
            </w:r>
            <w:r w:rsidRPr="002E2052">
              <w:rPr>
                <w:i/>
              </w:rPr>
              <w:t>самоопределение</w:t>
            </w:r>
            <w:r w:rsidR="000A19BB" w:rsidRPr="002E2052">
              <w:rPr>
                <w:i/>
              </w:rPr>
              <w:t>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Регулятивные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:</w:t>
            </w:r>
            <w:proofErr w:type="gramEnd"/>
            <w:r w:rsidR="000A19BB" w:rsidRPr="002E20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контроль, оценка. 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Коммуникативные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формировать умения договариваться, сотрудничать.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формировать умение определять цель деятельности на уроке, умение определять успешность выполнения своего задания в диалоге с учителем.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color w:val="008000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</w:t>
            </w:r>
            <w:proofErr w:type="gramStart"/>
            <w:r w:rsidR="000A19BB"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="000A19BB"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контроль, оценка.</w:t>
            </w:r>
          </w:p>
          <w:p w:rsidR="002D169B" w:rsidRPr="002E2052" w:rsidRDefault="002D169B" w:rsidP="002E2052">
            <w:pPr>
              <w:pStyle w:val="a3"/>
              <w:jc w:val="both"/>
            </w:pPr>
            <w:proofErr w:type="gramStart"/>
            <w:r w:rsidRPr="002E2052">
              <w:t>Личностные</w:t>
            </w:r>
            <w:proofErr w:type="gramEnd"/>
            <w:r w:rsidR="000A19BB" w:rsidRPr="002E2052">
              <w:t xml:space="preserve">: </w:t>
            </w:r>
            <w:r w:rsidRPr="002E2052">
              <w:t>самоопределение</w:t>
            </w:r>
            <w:r w:rsidR="000A19BB" w:rsidRPr="002E2052">
              <w:rPr>
                <w:i/>
                <w:color w:val="FF6600"/>
              </w:rPr>
              <w:t>.</w:t>
            </w: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D169B" w:rsidRPr="002E2052" w:rsidRDefault="002D169B" w:rsidP="002E2052">
            <w:pPr>
              <w:pStyle w:val="a3"/>
              <w:jc w:val="both"/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Регулятивные</w:t>
            </w:r>
            <w:proofErr w:type="gramEnd"/>
            <w:r w:rsidR="000A19BB"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: </w:t>
            </w:r>
            <w:r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</w:t>
            </w:r>
            <w:r w:rsidR="000A19BB" w:rsidRPr="002E20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ценка своих достижений на уроке.</w:t>
            </w:r>
          </w:p>
          <w:p w:rsidR="002D169B" w:rsidRPr="002E2052" w:rsidRDefault="002D169B" w:rsidP="002E2052">
            <w:pPr>
              <w:pStyle w:val="a3"/>
              <w:jc w:val="both"/>
            </w:pPr>
            <w:r w:rsidRPr="002E2052">
              <w:t>Личностные</w:t>
            </w:r>
            <w:proofErr w:type="gramStart"/>
            <w:r w:rsidR="000A19BB" w:rsidRPr="002E2052">
              <w:t xml:space="preserve"> :</w:t>
            </w:r>
            <w:proofErr w:type="gramEnd"/>
            <w:r w:rsidR="000A19BB" w:rsidRPr="002E2052">
              <w:t xml:space="preserve"> самоопределение.</w:t>
            </w:r>
          </w:p>
          <w:p w:rsidR="002D169B" w:rsidRPr="002E2052" w:rsidRDefault="002D169B" w:rsidP="002E2052">
            <w:pPr>
              <w:pStyle w:val="a3"/>
              <w:jc w:val="both"/>
            </w:pPr>
          </w:p>
          <w:p w:rsidR="002D169B" w:rsidRPr="002E2052" w:rsidRDefault="002D169B" w:rsidP="002E2052">
            <w:pPr>
              <w:pStyle w:val="a3"/>
              <w:jc w:val="both"/>
            </w:pPr>
          </w:p>
          <w:p w:rsidR="002D169B" w:rsidRPr="002E2052" w:rsidRDefault="002D169B" w:rsidP="002E2052">
            <w:pPr>
              <w:jc w:val="both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</w:pP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контроль, оценка, коррекция. </w:t>
            </w:r>
          </w:p>
          <w:p w:rsidR="000A19BB" w:rsidRPr="002E2052" w:rsidRDefault="000A19BB" w:rsidP="002E2052">
            <w:pPr>
              <w:jc w:val="both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</w:rPr>
            </w:pPr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Познавательные</w:t>
            </w:r>
            <w:proofErr w:type="gramStart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E2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выбор наиболее эффективных способов решения задания.</w:t>
            </w:r>
          </w:p>
        </w:tc>
      </w:tr>
    </w:tbl>
    <w:p w:rsidR="002D169B" w:rsidRPr="002E2052" w:rsidRDefault="002D169B" w:rsidP="002E2052">
      <w:pPr>
        <w:tabs>
          <w:tab w:val="left" w:pos="7215"/>
        </w:tabs>
        <w:spacing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D169B" w:rsidRPr="002E2052" w:rsidSect="002E2052">
      <w:pgSz w:w="11906" w:h="16838"/>
      <w:pgMar w:top="1134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B065B1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F96E38"/>
    <w:multiLevelType w:val="hybridMultilevel"/>
    <w:tmpl w:val="E1480B88"/>
    <w:lvl w:ilvl="0" w:tplc="D9C0424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74C0CC9"/>
    <w:multiLevelType w:val="singleLevel"/>
    <w:tmpl w:val="2072089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6005E"/>
    <w:rsid w:val="000A19BB"/>
    <w:rsid w:val="000E22BA"/>
    <w:rsid w:val="00167BBF"/>
    <w:rsid w:val="002B3353"/>
    <w:rsid w:val="002D169B"/>
    <w:rsid w:val="002E2052"/>
    <w:rsid w:val="00377162"/>
    <w:rsid w:val="00406FF5"/>
    <w:rsid w:val="0048548E"/>
    <w:rsid w:val="004C7446"/>
    <w:rsid w:val="004D0E0E"/>
    <w:rsid w:val="0065735B"/>
    <w:rsid w:val="00776D9D"/>
    <w:rsid w:val="00853493"/>
    <w:rsid w:val="009247C2"/>
    <w:rsid w:val="0093665B"/>
    <w:rsid w:val="009E4FFE"/>
    <w:rsid w:val="00A6005E"/>
    <w:rsid w:val="00A91E40"/>
    <w:rsid w:val="00B56A11"/>
    <w:rsid w:val="00B60EE2"/>
    <w:rsid w:val="00E41751"/>
    <w:rsid w:val="00EC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D0E0E"/>
    <w:rPr>
      <w:rFonts w:ascii="Wingdings" w:hAnsi="Wingdings" w:cs="Wingdings"/>
    </w:rPr>
  </w:style>
  <w:style w:type="paragraph" w:styleId="a3">
    <w:name w:val="Body Text"/>
    <w:basedOn w:val="a"/>
    <w:link w:val="a4"/>
    <w:rsid w:val="004D0E0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4D0E0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D0E0E"/>
  </w:style>
  <w:style w:type="character" w:styleId="a5">
    <w:name w:val="Emphasis"/>
    <w:qFormat/>
    <w:rsid w:val="002D169B"/>
    <w:rPr>
      <w:i/>
      <w:iCs/>
    </w:rPr>
  </w:style>
  <w:style w:type="paragraph" w:customStyle="1" w:styleId="c9">
    <w:name w:val="c9"/>
    <w:basedOn w:val="a"/>
    <w:rsid w:val="002D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D169B"/>
  </w:style>
  <w:style w:type="paragraph" w:styleId="a6">
    <w:name w:val="Balloon Text"/>
    <w:basedOn w:val="a"/>
    <w:link w:val="a7"/>
    <w:uiPriority w:val="99"/>
    <w:semiHidden/>
    <w:unhideWhenUsed/>
    <w:rsid w:val="000A1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9BB"/>
    <w:rPr>
      <w:rFonts w:ascii="Tahoma" w:hAnsi="Tahoma" w:cs="Tahoma"/>
      <w:sz w:val="16"/>
      <w:szCs w:val="16"/>
    </w:rPr>
  </w:style>
  <w:style w:type="character" w:customStyle="1" w:styleId="c0">
    <w:name w:val="c0"/>
    <w:rsid w:val="000A19BB"/>
  </w:style>
  <w:style w:type="paragraph" w:customStyle="1" w:styleId="c8">
    <w:name w:val="c8"/>
    <w:basedOn w:val="a"/>
    <w:rsid w:val="000A19B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E4FF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E4F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nsportal.ru/nachalnaya-shkol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load/238-2-2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://www.openclas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russia.pros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15</cp:revision>
  <cp:lastPrinted>2015-02-21T08:35:00Z</cp:lastPrinted>
  <dcterms:created xsi:type="dcterms:W3CDTF">2015-02-21T00:50:00Z</dcterms:created>
  <dcterms:modified xsi:type="dcterms:W3CDTF">2015-03-21T19:19:00Z</dcterms:modified>
</cp:coreProperties>
</file>