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D75" w:rsidRPr="00C12D75" w:rsidRDefault="00C12D75" w:rsidP="002B651A">
      <w:pPr>
        <w:rPr>
          <w:sz w:val="32"/>
          <w:szCs w:val="32"/>
        </w:rPr>
      </w:pPr>
      <w:r w:rsidRPr="00C12D75">
        <w:rPr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Худякова И.В.</w:t>
      </w:r>
    </w:p>
    <w:p w:rsidR="00C12D75" w:rsidRPr="00C12D75" w:rsidRDefault="00C12D75" w:rsidP="002B651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      учитель начальных классов МАОУ гимназии №99</w:t>
      </w:r>
    </w:p>
    <w:p w:rsidR="00424860" w:rsidRDefault="00C12D75" w:rsidP="002B651A">
      <w:pPr>
        <w:rPr>
          <w:sz w:val="32"/>
          <w:szCs w:val="32"/>
        </w:rPr>
      </w:pPr>
      <w:r w:rsidRPr="00C12D75">
        <w:rPr>
          <w:sz w:val="32"/>
          <w:szCs w:val="32"/>
        </w:rPr>
        <w:t xml:space="preserve">   </w:t>
      </w:r>
      <w:r w:rsidR="00424860">
        <w:rPr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г. </w:t>
      </w:r>
      <w:bookmarkStart w:id="0" w:name="_GoBack"/>
      <w:bookmarkEnd w:id="0"/>
      <w:r w:rsidR="00424860">
        <w:rPr>
          <w:sz w:val="32"/>
          <w:szCs w:val="32"/>
        </w:rPr>
        <w:t>Екатеринбурга</w:t>
      </w:r>
      <w:r w:rsidRPr="00C12D75">
        <w:rPr>
          <w:sz w:val="32"/>
          <w:szCs w:val="32"/>
        </w:rPr>
        <w:t xml:space="preserve">                                                                                                                                                        </w:t>
      </w:r>
      <w:r>
        <w:rPr>
          <w:sz w:val="32"/>
          <w:szCs w:val="32"/>
        </w:rPr>
        <w:t xml:space="preserve">                  </w:t>
      </w:r>
      <w:r w:rsidR="00424860">
        <w:rPr>
          <w:sz w:val="32"/>
          <w:szCs w:val="32"/>
        </w:rPr>
        <w:t xml:space="preserve">                                          </w:t>
      </w:r>
    </w:p>
    <w:p w:rsidR="00424860" w:rsidRPr="00C12D75" w:rsidRDefault="00424860" w:rsidP="002B651A">
      <w:pPr>
        <w:rPr>
          <w:sz w:val="32"/>
          <w:szCs w:val="32"/>
        </w:rPr>
      </w:pPr>
    </w:p>
    <w:p w:rsidR="00C12D75" w:rsidRDefault="00C12D75" w:rsidP="002B651A">
      <w:pPr>
        <w:rPr>
          <w:b/>
          <w:sz w:val="32"/>
          <w:szCs w:val="32"/>
        </w:rPr>
      </w:pPr>
    </w:p>
    <w:p w:rsidR="00084D7B" w:rsidRDefault="00400D79" w:rsidP="002B651A">
      <w:pPr>
        <w:rPr>
          <w:b/>
          <w:sz w:val="32"/>
          <w:szCs w:val="32"/>
        </w:rPr>
      </w:pPr>
      <w:r w:rsidRPr="00C65646">
        <w:rPr>
          <w:b/>
          <w:sz w:val="32"/>
          <w:szCs w:val="32"/>
        </w:rPr>
        <w:t>Технологическая карта</w:t>
      </w:r>
      <w:r w:rsidR="00084D7B">
        <w:rPr>
          <w:b/>
          <w:sz w:val="32"/>
          <w:szCs w:val="32"/>
        </w:rPr>
        <w:t xml:space="preserve"> урока по предмету «Окружающий  мир»  в 1-м</w:t>
      </w:r>
      <w:r w:rsidR="00907025" w:rsidRPr="00C65646">
        <w:rPr>
          <w:b/>
          <w:sz w:val="32"/>
          <w:szCs w:val="32"/>
        </w:rPr>
        <w:t xml:space="preserve"> классе</w:t>
      </w:r>
      <w:r w:rsidR="00084D7B">
        <w:rPr>
          <w:b/>
          <w:sz w:val="32"/>
          <w:szCs w:val="32"/>
        </w:rPr>
        <w:t xml:space="preserve"> на тему</w:t>
      </w:r>
    </w:p>
    <w:p w:rsidR="00400D79" w:rsidRPr="006070CB" w:rsidRDefault="00084D7B" w:rsidP="006070C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«Учимся быть самостоятельными».</w:t>
      </w:r>
      <w:r w:rsidR="00C12D75" w:rsidRPr="00C12D75">
        <w:rPr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1559"/>
      </w:tblGrid>
      <w:tr w:rsidR="00664730" w:rsidRPr="00C12D75" w:rsidTr="00261397">
        <w:trPr>
          <w:trHeight w:val="368"/>
        </w:trPr>
        <w:tc>
          <w:tcPr>
            <w:tcW w:w="3227" w:type="dxa"/>
          </w:tcPr>
          <w:p w:rsidR="00664730" w:rsidRPr="00E10AAC" w:rsidRDefault="00664730" w:rsidP="006070CB">
            <w:pPr>
              <w:rPr>
                <w:sz w:val="24"/>
                <w:szCs w:val="24"/>
              </w:rPr>
            </w:pPr>
            <w:r w:rsidRPr="00E10AAC">
              <w:rPr>
                <w:sz w:val="24"/>
                <w:szCs w:val="24"/>
              </w:rPr>
              <w:t>Тип урока</w:t>
            </w:r>
          </w:p>
          <w:p w:rsidR="006070CB" w:rsidRPr="00E10AAC" w:rsidRDefault="006070CB" w:rsidP="006070CB">
            <w:pPr>
              <w:rPr>
                <w:sz w:val="24"/>
                <w:szCs w:val="24"/>
              </w:rPr>
            </w:pPr>
          </w:p>
        </w:tc>
        <w:tc>
          <w:tcPr>
            <w:tcW w:w="11559" w:type="dxa"/>
          </w:tcPr>
          <w:p w:rsidR="00664730" w:rsidRPr="00E10AAC" w:rsidRDefault="00664730" w:rsidP="006070CB">
            <w:pPr>
              <w:rPr>
                <w:sz w:val="24"/>
                <w:szCs w:val="24"/>
              </w:rPr>
            </w:pPr>
            <w:r w:rsidRPr="00E10AAC">
              <w:rPr>
                <w:sz w:val="24"/>
                <w:szCs w:val="24"/>
              </w:rPr>
              <w:t>Закрепление знаний</w:t>
            </w:r>
            <w:r w:rsidR="00E10AAC" w:rsidRPr="00E10AAC">
              <w:rPr>
                <w:sz w:val="24"/>
                <w:szCs w:val="24"/>
              </w:rPr>
              <w:t>.</w:t>
            </w:r>
          </w:p>
        </w:tc>
      </w:tr>
      <w:tr w:rsidR="00400D79" w:rsidRPr="00C12D75" w:rsidTr="00261397">
        <w:trPr>
          <w:trHeight w:val="368"/>
        </w:trPr>
        <w:tc>
          <w:tcPr>
            <w:tcW w:w="3227" w:type="dxa"/>
          </w:tcPr>
          <w:p w:rsidR="006070CB" w:rsidRPr="00E10AAC" w:rsidRDefault="006070CB" w:rsidP="006070CB">
            <w:pPr>
              <w:rPr>
                <w:sz w:val="24"/>
                <w:szCs w:val="24"/>
              </w:rPr>
            </w:pPr>
            <w:r w:rsidRPr="00E10AAC">
              <w:rPr>
                <w:sz w:val="24"/>
                <w:szCs w:val="24"/>
              </w:rPr>
              <w:t>Авторы УМК</w:t>
            </w:r>
          </w:p>
          <w:p w:rsidR="00400D79" w:rsidRPr="00E10AAC" w:rsidRDefault="00664730" w:rsidP="006070CB">
            <w:pPr>
              <w:rPr>
                <w:sz w:val="24"/>
                <w:szCs w:val="24"/>
              </w:rPr>
            </w:pPr>
            <w:r w:rsidRPr="00E10A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559" w:type="dxa"/>
          </w:tcPr>
          <w:p w:rsidR="00400D79" w:rsidRPr="00E10AAC" w:rsidRDefault="006070CB" w:rsidP="006070CB">
            <w:pPr>
              <w:rPr>
                <w:sz w:val="24"/>
                <w:szCs w:val="24"/>
              </w:rPr>
            </w:pPr>
            <w:r w:rsidRPr="00E10AAC">
              <w:rPr>
                <w:sz w:val="24"/>
                <w:szCs w:val="24"/>
              </w:rPr>
              <w:t xml:space="preserve">«Школа 2100 »  </w:t>
            </w:r>
            <w:proofErr w:type="spellStart"/>
            <w:r w:rsidRPr="00E10AAC">
              <w:rPr>
                <w:sz w:val="24"/>
                <w:szCs w:val="24"/>
              </w:rPr>
              <w:t>А.А.Вахрушев</w:t>
            </w:r>
            <w:proofErr w:type="spellEnd"/>
            <w:r w:rsidRPr="00E10AAC">
              <w:rPr>
                <w:sz w:val="24"/>
                <w:szCs w:val="24"/>
              </w:rPr>
              <w:t xml:space="preserve">,  </w:t>
            </w:r>
            <w:proofErr w:type="spellStart"/>
            <w:r w:rsidRPr="00E10AAC">
              <w:rPr>
                <w:sz w:val="24"/>
                <w:szCs w:val="24"/>
              </w:rPr>
              <w:t>О.В.Бурский</w:t>
            </w:r>
            <w:proofErr w:type="spellEnd"/>
            <w:r w:rsidRPr="00E10AAC">
              <w:rPr>
                <w:sz w:val="24"/>
                <w:szCs w:val="24"/>
              </w:rPr>
              <w:t xml:space="preserve">,  </w:t>
            </w:r>
            <w:proofErr w:type="spellStart"/>
            <w:r w:rsidRPr="00E10AAC">
              <w:rPr>
                <w:sz w:val="24"/>
                <w:szCs w:val="24"/>
              </w:rPr>
              <w:t>А.С.Раутиан</w:t>
            </w:r>
            <w:proofErr w:type="spellEnd"/>
            <w:r w:rsidRPr="00E10AAC">
              <w:rPr>
                <w:sz w:val="24"/>
                <w:szCs w:val="24"/>
              </w:rPr>
              <w:t>.</w:t>
            </w:r>
            <w:r w:rsidR="00664730" w:rsidRPr="00E10AAC">
              <w:rPr>
                <w:sz w:val="24"/>
                <w:szCs w:val="24"/>
              </w:rPr>
              <w:t xml:space="preserve"> </w:t>
            </w:r>
          </w:p>
        </w:tc>
      </w:tr>
      <w:tr w:rsidR="00400D79" w:rsidTr="00400D79">
        <w:tc>
          <w:tcPr>
            <w:tcW w:w="3227" w:type="dxa"/>
          </w:tcPr>
          <w:p w:rsidR="00400D79" w:rsidRPr="00E10AAC" w:rsidRDefault="00261397" w:rsidP="006070CB">
            <w:pPr>
              <w:rPr>
                <w:sz w:val="24"/>
                <w:szCs w:val="24"/>
              </w:rPr>
            </w:pPr>
            <w:r w:rsidRPr="00E10AAC">
              <w:rPr>
                <w:sz w:val="24"/>
                <w:szCs w:val="24"/>
              </w:rPr>
              <w:t xml:space="preserve">Цели </w:t>
            </w:r>
            <w:r w:rsidR="006070CB" w:rsidRPr="00E10AAC">
              <w:rPr>
                <w:sz w:val="24"/>
                <w:szCs w:val="24"/>
              </w:rPr>
              <w:t xml:space="preserve"> </w:t>
            </w:r>
            <w:r w:rsidRPr="00E10AAC">
              <w:rPr>
                <w:sz w:val="24"/>
                <w:szCs w:val="24"/>
              </w:rPr>
              <w:t xml:space="preserve"> </w:t>
            </w:r>
            <w:r w:rsidR="006070CB" w:rsidRPr="00E10AAC">
              <w:rPr>
                <w:sz w:val="24"/>
                <w:szCs w:val="24"/>
              </w:rPr>
              <w:t>урока</w:t>
            </w:r>
          </w:p>
        </w:tc>
        <w:tc>
          <w:tcPr>
            <w:tcW w:w="11559" w:type="dxa"/>
          </w:tcPr>
          <w:p w:rsidR="007A1F3F" w:rsidRDefault="007A1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</w:t>
            </w:r>
            <w:r w:rsidR="00350074" w:rsidRPr="00ED1B72">
              <w:rPr>
                <w:sz w:val="24"/>
                <w:szCs w:val="24"/>
              </w:rPr>
              <w:t>оздать условия для понимания учащимися того,</w:t>
            </w:r>
            <w:r w:rsidR="00ED1B72">
              <w:rPr>
                <w:sz w:val="24"/>
                <w:szCs w:val="24"/>
              </w:rPr>
              <w:t xml:space="preserve"> что в жилище существует реальная угроза жизни</w:t>
            </w:r>
            <w:r w:rsidR="00ED1B72" w:rsidRPr="00ED1B72">
              <w:rPr>
                <w:sz w:val="24"/>
                <w:szCs w:val="24"/>
              </w:rPr>
              <w:t>,</w:t>
            </w:r>
            <w:r w:rsidR="00ED1B72">
              <w:rPr>
                <w:sz w:val="24"/>
                <w:szCs w:val="24"/>
              </w:rPr>
              <w:t xml:space="preserve"> здоровью и имуществу человека от посягательств н</w:t>
            </w:r>
            <w:r>
              <w:rPr>
                <w:sz w:val="24"/>
                <w:szCs w:val="24"/>
              </w:rPr>
              <w:t>едоброжелателей</w:t>
            </w:r>
          </w:p>
          <w:p w:rsidR="007A1F3F" w:rsidRDefault="007A1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способствовать развитию</w:t>
            </w:r>
            <w:r w:rsidR="00ED1B72">
              <w:rPr>
                <w:sz w:val="24"/>
                <w:szCs w:val="24"/>
              </w:rPr>
              <w:t xml:space="preserve"> умения оберегать  себ</w:t>
            </w:r>
            <w:r w:rsidR="00E10AAC">
              <w:rPr>
                <w:sz w:val="24"/>
                <w:szCs w:val="24"/>
              </w:rPr>
              <w:t>я и свой дом от злоумышленников</w:t>
            </w:r>
          </w:p>
          <w:p w:rsidR="00400D79" w:rsidRPr="00ED1B72" w:rsidRDefault="007A1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14627">
              <w:rPr>
                <w:sz w:val="24"/>
                <w:szCs w:val="24"/>
              </w:rPr>
              <w:t xml:space="preserve"> воспитывать ку</w:t>
            </w:r>
            <w:r w:rsidR="00E10AAC">
              <w:rPr>
                <w:sz w:val="24"/>
                <w:szCs w:val="24"/>
              </w:rPr>
              <w:t>льтуру и правила гостеприимства</w:t>
            </w:r>
          </w:p>
          <w:p w:rsidR="00ED1B72" w:rsidRPr="00ED1B72" w:rsidRDefault="00ED1B72">
            <w:pPr>
              <w:rPr>
                <w:sz w:val="24"/>
                <w:szCs w:val="24"/>
              </w:rPr>
            </w:pPr>
          </w:p>
        </w:tc>
      </w:tr>
      <w:tr w:rsidR="001416C7" w:rsidTr="009329E1">
        <w:trPr>
          <w:trHeight w:val="2061"/>
        </w:trPr>
        <w:tc>
          <w:tcPr>
            <w:tcW w:w="3227" w:type="dxa"/>
          </w:tcPr>
          <w:p w:rsidR="00063E1B" w:rsidRPr="00E10AAC" w:rsidRDefault="001416C7" w:rsidP="00F90E79">
            <w:pPr>
              <w:rPr>
                <w:sz w:val="24"/>
                <w:szCs w:val="24"/>
              </w:rPr>
            </w:pPr>
            <w:r w:rsidRPr="00E10AAC">
              <w:rPr>
                <w:sz w:val="24"/>
                <w:szCs w:val="24"/>
              </w:rPr>
              <w:lastRenderedPageBreak/>
              <w:t xml:space="preserve">Планируемые </w:t>
            </w:r>
            <w:r w:rsidR="006070CB" w:rsidRPr="00E10AAC">
              <w:rPr>
                <w:sz w:val="24"/>
                <w:szCs w:val="24"/>
              </w:rPr>
              <w:t xml:space="preserve">образовательные </w:t>
            </w:r>
            <w:r w:rsidR="00063E1B" w:rsidRPr="00E10AAC">
              <w:rPr>
                <w:sz w:val="24"/>
                <w:szCs w:val="24"/>
              </w:rPr>
              <w:t>результаты</w:t>
            </w:r>
            <w:r w:rsidRPr="00E10AAC">
              <w:rPr>
                <w:sz w:val="24"/>
                <w:szCs w:val="24"/>
              </w:rPr>
              <w:t>:</w:t>
            </w:r>
          </w:p>
          <w:p w:rsidR="001416C7" w:rsidRPr="00E10AAC" w:rsidRDefault="001416C7" w:rsidP="00F90E79">
            <w:pPr>
              <w:rPr>
                <w:sz w:val="24"/>
                <w:szCs w:val="24"/>
              </w:rPr>
            </w:pPr>
            <w:r w:rsidRPr="00E10AAC">
              <w:rPr>
                <w:i/>
                <w:sz w:val="24"/>
                <w:szCs w:val="24"/>
              </w:rPr>
              <w:t>предметные</w:t>
            </w:r>
          </w:p>
          <w:p w:rsidR="001416C7" w:rsidRPr="00E10AAC" w:rsidRDefault="001416C7" w:rsidP="009329E1">
            <w:pPr>
              <w:rPr>
                <w:sz w:val="24"/>
                <w:szCs w:val="24"/>
              </w:rPr>
            </w:pPr>
          </w:p>
        </w:tc>
        <w:tc>
          <w:tcPr>
            <w:tcW w:w="11559" w:type="dxa"/>
          </w:tcPr>
          <w:p w:rsidR="001416C7" w:rsidRDefault="001416C7" w:rsidP="00F90E79">
            <w:pPr>
              <w:rPr>
                <w:sz w:val="24"/>
                <w:szCs w:val="24"/>
              </w:rPr>
            </w:pPr>
          </w:p>
          <w:p w:rsidR="001416C7" w:rsidRDefault="001416C7" w:rsidP="00F90E79">
            <w:pPr>
              <w:rPr>
                <w:sz w:val="24"/>
                <w:szCs w:val="24"/>
              </w:rPr>
            </w:pPr>
          </w:p>
          <w:p w:rsidR="006070CB" w:rsidRDefault="006070CB" w:rsidP="00F90E79">
            <w:pPr>
              <w:rPr>
                <w:sz w:val="24"/>
                <w:szCs w:val="24"/>
              </w:rPr>
            </w:pPr>
          </w:p>
          <w:p w:rsidR="00063E1B" w:rsidRDefault="00063E1B" w:rsidP="00F90E79">
            <w:pPr>
              <w:rPr>
                <w:sz w:val="24"/>
                <w:szCs w:val="24"/>
              </w:rPr>
            </w:pPr>
          </w:p>
          <w:p w:rsidR="001416C7" w:rsidRDefault="001416C7" w:rsidP="00F90E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уметь объяснять</w:t>
            </w:r>
            <w:r w:rsidR="00B2594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как люди помогают друг другу</w:t>
            </w:r>
            <w:r w:rsidRPr="00014627">
              <w:rPr>
                <w:sz w:val="24"/>
                <w:szCs w:val="24"/>
              </w:rPr>
              <w:t xml:space="preserve"> жить</w:t>
            </w:r>
          </w:p>
          <w:p w:rsidR="001416C7" w:rsidRDefault="001416C7" w:rsidP="00F90E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уметь о</w:t>
            </w:r>
            <w:r w:rsidR="00E10AAC">
              <w:rPr>
                <w:sz w:val="24"/>
                <w:szCs w:val="24"/>
              </w:rPr>
              <w:t>пределять своё отношение к миру</w:t>
            </w:r>
          </w:p>
          <w:p w:rsidR="001416C7" w:rsidRPr="00014627" w:rsidRDefault="001416C7" w:rsidP="00F90E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оценивать правильность</w:t>
            </w:r>
            <w:r w:rsidR="00E10AAC">
              <w:rPr>
                <w:sz w:val="24"/>
                <w:szCs w:val="24"/>
              </w:rPr>
              <w:t xml:space="preserve"> поведения в быту (правила ОБЖ)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F90E79" w:rsidTr="00400D79">
        <w:tc>
          <w:tcPr>
            <w:tcW w:w="3227" w:type="dxa"/>
          </w:tcPr>
          <w:p w:rsidR="00F90E79" w:rsidRPr="00E10AAC" w:rsidRDefault="00F90E79">
            <w:pPr>
              <w:rPr>
                <w:i/>
                <w:sz w:val="24"/>
                <w:szCs w:val="24"/>
              </w:rPr>
            </w:pPr>
            <w:r w:rsidRPr="00E10AAC">
              <w:rPr>
                <w:sz w:val="24"/>
                <w:szCs w:val="24"/>
              </w:rPr>
              <w:t xml:space="preserve"> </w:t>
            </w:r>
            <w:r w:rsidR="00063E1B" w:rsidRPr="00E10AAC">
              <w:rPr>
                <w:i/>
                <w:sz w:val="24"/>
                <w:szCs w:val="24"/>
              </w:rPr>
              <w:t>л</w:t>
            </w:r>
            <w:r w:rsidRPr="00E10AAC">
              <w:rPr>
                <w:i/>
                <w:sz w:val="24"/>
                <w:szCs w:val="24"/>
              </w:rPr>
              <w:t>ичностные</w:t>
            </w:r>
          </w:p>
          <w:p w:rsidR="006070CB" w:rsidRPr="00E10AAC" w:rsidRDefault="006070CB">
            <w:pPr>
              <w:rPr>
                <w:i/>
                <w:sz w:val="24"/>
                <w:szCs w:val="24"/>
              </w:rPr>
            </w:pPr>
          </w:p>
        </w:tc>
        <w:tc>
          <w:tcPr>
            <w:tcW w:w="11559" w:type="dxa"/>
          </w:tcPr>
          <w:p w:rsidR="006070CB" w:rsidRDefault="00607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мотивировать свои действия</w:t>
            </w:r>
          </w:p>
          <w:p w:rsidR="00F90E79" w:rsidRDefault="00F90E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выполнять правила безопасн</w:t>
            </w:r>
            <w:r w:rsidR="0018646C">
              <w:rPr>
                <w:sz w:val="24"/>
                <w:szCs w:val="24"/>
              </w:rPr>
              <w:t>ого поведения на улице и в быту</w:t>
            </w:r>
          </w:p>
          <w:p w:rsidR="0018646C" w:rsidRDefault="001864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проявлять в конкретных ситуациях внимательность, помощь и т.п.</w:t>
            </w:r>
          </w:p>
          <w:p w:rsidR="00063E1B" w:rsidRPr="00014627" w:rsidRDefault="00063E1B">
            <w:pPr>
              <w:rPr>
                <w:sz w:val="24"/>
                <w:szCs w:val="24"/>
              </w:rPr>
            </w:pPr>
          </w:p>
        </w:tc>
      </w:tr>
      <w:tr w:rsidR="001416C7" w:rsidTr="00B01D36">
        <w:trPr>
          <w:trHeight w:val="694"/>
        </w:trPr>
        <w:tc>
          <w:tcPr>
            <w:tcW w:w="3227" w:type="dxa"/>
          </w:tcPr>
          <w:p w:rsidR="001416C7" w:rsidRPr="00E10AAC" w:rsidRDefault="001416C7">
            <w:pPr>
              <w:rPr>
                <w:sz w:val="24"/>
                <w:szCs w:val="24"/>
              </w:rPr>
            </w:pPr>
            <w:proofErr w:type="spellStart"/>
            <w:r w:rsidRPr="00E10AAC">
              <w:rPr>
                <w:i/>
                <w:sz w:val="24"/>
                <w:szCs w:val="24"/>
              </w:rPr>
              <w:t>метапредметные</w:t>
            </w:r>
            <w:proofErr w:type="spellEnd"/>
          </w:p>
          <w:p w:rsidR="001416C7" w:rsidRPr="00E10AAC" w:rsidRDefault="001416C7" w:rsidP="00B01D36">
            <w:pPr>
              <w:rPr>
                <w:sz w:val="24"/>
                <w:szCs w:val="24"/>
              </w:rPr>
            </w:pPr>
            <w:r w:rsidRPr="00E10AAC">
              <w:rPr>
                <w:sz w:val="24"/>
                <w:szCs w:val="24"/>
              </w:rPr>
              <w:t>- регулятивные</w:t>
            </w:r>
          </w:p>
        </w:tc>
        <w:tc>
          <w:tcPr>
            <w:tcW w:w="11559" w:type="dxa"/>
          </w:tcPr>
          <w:p w:rsidR="001416C7" w:rsidRDefault="001416C7">
            <w:pPr>
              <w:rPr>
                <w:sz w:val="24"/>
                <w:szCs w:val="24"/>
              </w:rPr>
            </w:pPr>
          </w:p>
          <w:p w:rsidR="001416C7" w:rsidRDefault="001416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учиться отличать </w:t>
            </w:r>
            <w:proofErr w:type="gramStart"/>
            <w:r>
              <w:rPr>
                <w:sz w:val="24"/>
                <w:szCs w:val="24"/>
              </w:rPr>
              <w:t>верно</w:t>
            </w:r>
            <w:proofErr w:type="gramEnd"/>
            <w:r>
              <w:rPr>
                <w:sz w:val="24"/>
                <w:szCs w:val="24"/>
              </w:rPr>
              <w:t xml:space="preserve"> в</w:t>
            </w:r>
            <w:r w:rsidR="00DC001E">
              <w:rPr>
                <w:sz w:val="24"/>
                <w:szCs w:val="24"/>
              </w:rPr>
              <w:t>ыполненное задание от неверного</w:t>
            </w:r>
          </w:p>
          <w:p w:rsidR="001416C7" w:rsidRDefault="001416C7" w:rsidP="008F1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C001E">
              <w:rPr>
                <w:sz w:val="24"/>
                <w:szCs w:val="24"/>
              </w:rPr>
              <w:t xml:space="preserve"> высказывать своё предположение</w:t>
            </w:r>
          </w:p>
          <w:p w:rsidR="00063E1B" w:rsidRPr="00014627" w:rsidRDefault="00063E1B" w:rsidP="008F1914">
            <w:pPr>
              <w:rPr>
                <w:sz w:val="24"/>
                <w:szCs w:val="24"/>
              </w:rPr>
            </w:pPr>
          </w:p>
        </w:tc>
      </w:tr>
      <w:tr w:rsidR="00F90E79" w:rsidTr="00400D79">
        <w:tc>
          <w:tcPr>
            <w:tcW w:w="3227" w:type="dxa"/>
          </w:tcPr>
          <w:p w:rsidR="00F90E79" w:rsidRPr="00E10AAC" w:rsidRDefault="00F90E79" w:rsidP="00F90E79">
            <w:pPr>
              <w:rPr>
                <w:sz w:val="24"/>
                <w:szCs w:val="24"/>
              </w:rPr>
            </w:pPr>
            <w:r w:rsidRPr="00E10AAC">
              <w:rPr>
                <w:sz w:val="24"/>
                <w:szCs w:val="24"/>
              </w:rPr>
              <w:t>- познавательные</w:t>
            </w:r>
          </w:p>
          <w:p w:rsidR="00F90E79" w:rsidRPr="00E10AAC" w:rsidRDefault="00F90E79">
            <w:pPr>
              <w:rPr>
                <w:b/>
                <w:sz w:val="24"/>
                <w:szCs w:val="24"/>
              </w:rPr>
            </w:pPr>
          </w:p>
        </w:tc>
        <w:tc>
          <w:tcPr>
            <w:tcW w:w="11559" w:type="dxa"/>
          </w:tcPr>
          <w:p w:rsidR="00F90E79" w:rsidRDefault="00F90E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находить ответы на вопросы</w:t>
            </w:r>
            <w:r w:rsidRPr="00326FC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используя учебник, свой жизненный опыт и </w:t>
            </w:r>
            <w:r w:rsidR="00E10AAC">
              <w:rPr>
                <w:sz w:val="24"/>
                <w:szCs w:val="24"/>
              </w:rPr>
              <w:t>информацию, полученную на уроке</w:t>
            </w:r>
          </w:p>
          <w:p w:rsidR="00F90E79" w:rsidRDefault="00F90E79" w:rsidP="00F90E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устанавливать причинно-следственные связи</w:t>
            </w:r>
          </w:p>
          <w:p w:rsidR="00063E1B" w:rsidRPr="00014627" w:rsidRDefault="00063E1B" w:rsidP="00F90E79">
            <w:pPr>
              <w:rPr>
                <w:sz w:val="24"/>
                <w:szCs w:val="24"/>
              </w:rPr>
            </w:pPr>
          </w:p>
        </w:tc>
      </w:tr>
      <w:tr w:rsidR="00400D79" w:rsidTr="00400D79">
        <w:tc>
          <w:tcPr>
            <w:tcW w:w="3227" w:type="dxa"/>
          </w:tcPr>
          <w:p w:rsidR="00261397" w:rsidRPr="00E10AAC" w:rsidRDefault="00261397">
            <w:pPr>
              <w:rPr>
                <w:sz w:val="24"/>
                <w:szCs w:val="24"/>
              </w:rPr>
            </w:pPr>
            <w:r w:rsidRPr="00E10AAC">
              <w:rPr>
                <w:sz w:val="24"/>
                <w:szCs w:val="24"/>
              </w:rPr>
              <w:t>- коммуникативные</w:t>
            </w:r>
          </w:p>
        </w:tc>
        <w:tc>
          <w:tcPr>
            <w:tcW w:w="11559" w:type="dxa"/>
          </w:tcPr>
          <w:p w:rsidR="00326FC2" w:rsidRDefault="00F90E79" w:rsidP="00F90E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офо</w:t>
            </w:r>
            <w:r w:rsidR="00E10AAC">
              <w:rPr>
                <w:sz w:val="24"/>
                <w:szCs w:val="24"/>
              </w:rPr>
              <w:t>рмлять свою мысль в устной речи</w:t>
            </w:r>
          </w:p>
          <w:p w:rsidR="00F90E79" w:rsidRDefault="00F90E79" w:rsidP="00F90E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слушать и понимать речь </w:t>
            </w:r>
            <w:r w:rsidR="00E10AAC">
              <w:rPr>
                <w:sz w:val="24"/>
                <w:szCs w:val="24"/>
              </w:rPr>
              <w:t>других</w:t>
            </w:r>
          </w:p>
          <w:p w:rsidR="00F90E79" w:rsidRDefault="00F90E79" w:rsidP="00F90E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-совместно договариваться о правилах общ</w:t>
            </w:r>
            <w:r w:rsidR="00E10AAC">
              <w:rPr>
                <w:sz w:val="24"/>
                <w:szCs w:val="24"/>
              </w:rPr>
              <w:t>ения и поведения и следовать им</w:t>
            </w:r>
          </w:p>
          <w:p w:rsidR="00063E1B" w:rsidRPr="00326FC2" w:rsidRDefault="00063E1B" w:rsidP="00F90E79">
            <w:pPr>
              <w:rPr>
                <w:sz w:val="24"/>
                <w:szCs w:val="24"/>
              </w:rPr>
            </w:pPr>
          </w:p>
        </w:tc>
      </w:tr>
      <w:tr w:rsidR="00400D79" w:rsidRPr="00063E1B" w:rsidTr="00400D79">
        <w:tc>
          <w:tcPr>
            <w:tcW w:w="3227" w:type="dxa"/>
          </w:tcPr>
          <w:p w:rsidR="00400D79" w:rsidRPr="00E10AAC" w:rsidRDefault="001D6074">
            <w:pPr>
              <w:rPr>
                <w:sz w:val="24"/>
                <w:szCs w:val="24"/>
              </w:rPr>
            </w:pPr>
            <w:r w:rsidRPr="00E10AAC">
              <w:rPr>
                <w:sz w:val="24"/>
                <w:szCs w:val="24"/>
              </w:rPr>
              <w:t>О</w:t>
            </w:r>
            <w:r w:rsidR="00261397" w:rsidRPr="00E10AAC">
              <w:rPr>
                <w:sz w:val="24"/>
                <w:szCs w:val="24"/>
              </w:rPr>
              <w:t>борудование</w:t>
            </w:r>
          </w:p>
        </w:tc>
        <w:tc>
          <w:tcPr>
            <w:tcW w:w="11559" w:type="dxa"/>
          </w:tcPr>
          <w:p w:rsidR="00E10AAC" w:rsidRDefault="00E10A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учебник</w:t>
            </w:r>
          </w:p>
          <w:p w:rsidR="00E10AAC" w:rsidRDefault="00E10A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рабочая тетрадь</w:t>
            </w:r>
          </w:p>
          <w:p w:rsidR="00E10AAC" w:rsidRDefault="00E10A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экспресс-тест</w:t>
            </w:r>
          </w:p>
          <w:p w:rsidR="00E10AAC" w:rsidRDefault="00E10A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D6074" w:rsidRPr="00063E1B">
              <w:rPr>
                <w:sz w:val="24"/>
                <w:szCs w:val="24"/>
              </w:rPr>
              <w:t xml:space="preserve"> памятки</w:t>
            </w:r>
            <w:r w:rsidR="00907025" w:rsidRPr="00063E1B">
              <w:rPr>
                <w:sz w:val="24"/>
                <w:szCs w:val="24"/>
              </w:rPr>
              <w:t xml:space="preserve"> </w:t>
            </w:r>
          </w:p>
          <w:p w:rsidR="00400D79" w:rsidRPr="00063E1B" w:rsidRDefault="00E10A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07025" w:rsidRPr="00063E1B">
              <w:rPr>
                <w:sz w:val="24"/>
                <w:szCs w:val="24"/>
              </w:rPr>
              <w:t xml:space="preserve">мультимедийный учебник « Уроки Кирилла и </w:t>
            </w:r>
            <w:proofErr w:type="spellStart"/>
            <w:r w:rsidR="00907025" w:rsidRPr="00063E1B">
              <w:rPr>
                <w:sz w:val="24"/>
                <w:szCs w:val="24"/>
              </w:rPr>
              <w:t>Ме</w:t>
            </w:r>
            <w:r>
              <w:rPr>
                <w:sz w:val="24"/>
                <w:szCs w:val="24"/>
              </w:rPr>
              <w:t>фодия</w:t>
            </w:r>
            <w:proofErr w:type="spellEnd"/>
            <w:r>
              <w:rPr>
                <w:sz w:val="24"/>
                <w:szCs w:val="24"/>
              </w:rPr>
              <w:t>. Окружающий мир. 1 класс»</w:t>
            </w:r>
          </w:p>
          <w:p w:rsidR="00063E1B" w:rsidRPr="00063E1B" w:rsidRDefault="00063E1B"/>
        </w:tc>
      </w:tr>
      <w:tr w:rsidR="00063E1B" w:rsidRPr="00063E1B" w:rsidTr="00400D79">
        <w:tc>
          <w:tcPr>
            <w:tcW w:w="3227" w:type="dxa"/>
          </w:tcPr>
          <w:p w:rsidR="00063E1B" w:rsidRPr="00E10AAC" w:rsidRDefault="00063E1B">
            <w:pPr>
              <w:rPr>
                <w:sz w:val="24"/>
                <w:szCs w:val="24"/>
              </w:rPr>
            </w:pPr>
            <w:r w:rsidRPr="00E10AAC">
              <w:rPr>
                <w:sz w:val="24"/>
                <w:szCs w:val="24"/>
              </w:rPr>
              <w:t>Образовательные ресурсы</w:t>
            </w:r>
          </w:p>
        </w:tc>
        <w:tc>
          <w:tcPr>
            <w:tcW w:w="11559" w:type="dxa"/>
          </w:tcPr>
          <w:p w:rsidR="00063E1B" w:rsidRPr="00063E1B" w:rsidRDefault="00063E1B">
            <w:pPr>
              <w:rPr>
                <w:sz w:val="24"/>
                <w:szCs w:val="24"/>
              </w:rPr>
            </w:pPr>
            <w:r w:rsidRPr="00063E1B">
              <w:rPr>
                <w:sz w:val="24"/>
                <w:szCs w:val="24"/>
              </w:rPr>
              <w:t>Интернет ресурсы.</w:t>
            </w:r>
          </w:p>
        </w:tc>
      </w:tr>
    </w:tbl>
    <w:p w:rsidR="00261AF2" w:rsidRPr="00063E1B" w:rsidRDefault="00261AF2"/>
    <w:p w:rsidR="001D6074" w:rsidRDefault="001D6074"/>
    <w:p w:rsidR="00063E1B" w:rsidRDefault="00063E1B"/>
    <w:p w:rsidR="00063E1B" w:rsidRDefault="00063E1B"/>
    <w:p w:rsidR="00063E1B" w:rsidRDefault="00063E1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0"/>
        <w:gridCol w:w="2114"/>
        <w:gridCol w:w="1861"/>
        <w:gridCol w:w="1785"/>
        <w:gridCol w:w="1938"/>
        <w:gridCol w:w="1742"/>
        <w:gridCol w:w="2173"/>
        <w:gridCol w:w="1473"/>
      </w:tblGrid>
      <w:tr w:rsidR="009B6EB0" w:rsidTr="008D60E3">
        <w:trPr>
          <w:trHeight w:val="602"/>
        </w:trPr>
        <w:tc>
          <w:tcPr>
            <w:tcW w:w="1861" w:type="dxa"/>
            <w:vMerge w:val="restart"/>
          </w:tcPr>
          <w:p w:rsidR="00923F37" w:rsidRPr="00350074" w:rsidRDefault="00923F37">
            <w:pPr>
              <w:rPr>
                <w:b/>
                <w:sz w:val="28"/>
                <w:szCs w:val="28"/>
              </w:rPr>
            </w:pPr>
            <w:r w:rsidRPr="00350074">
              <w:rPr>
                <w:b/>
                <w:sz w:val="28"/>
                <w:szCs w:val="28"/>
              </w:rPr>
              <w:t>Этап урока</w:t>
            </w:r>
          </w:p>
        </w:tc>
        <w:tc>
          <w:tcPr>
            <w:tcW w:w="2293" w:type="dxa"/>
            <w:vMerge w:val="restart"/>
          </w:tcPr>
          <w:p w:rsidR="00923F37" w:rsidRPr="00350074" w:rsidRDefault="00923F37">
            <w:pPr>
              <w:rPr>
                <w:b/>
                <w:sz w:val="28"/>
                <w:szCs w:val="28"/>
              </w:rPr>
            </w:pPr>
            <w:r w:rsidRPr="00350074">
              <w:rPr>
                <w:b/>
                <w:sz w:val="28"/>
                <w:szCs w:val="28"/>
              </w:rPr>
              <w:t>Содержание учебного материала. Деятельность учителя.</w:t>
            </w:r>
          </w:p>
        </w:tc>
        <w:tc>
          <w:tcPr>
            <w:tcW w:w="1889" w:type="dxa"/>
            <w:vMerge w:val="restart"/>
          </w:tcPr>
          <w:p w:rsidR="00923F37" w:rsidRPr="00350074" w:rsidRDefault="00923F37">
            <w:pPr>
              <w:rPr>
                <w:b/>
                <w:sz w:val="28"/>
                <w:szCs w:val="28"/>
              </w:rPr>
            </w:pPr>
            <w:r w:rsidRPr="00350074">
              <w:rPr>
                <w:b/>
                <w:sz w:val="28"/>
                <w:szCs w:val="28"/>
              </w:rPr>
              <w:t xml:space="preserve">Деятельность </w:t>
            </w:r>
            <w:r w:rsidR="008D60E3">
              <w:rPr>
                <w:b/>
                <w:sz w:val="28"/>
                <w:szCs w:val="28"/>
              </w:rPr>
              <w:t>учащихся</w:t>
            </w:r>
          </w:p>
        </w:tc>
        <w:tc>
          <w:tcPr>
            <w:tcW w:w="1104" w:type="dxa"/>
            <w:vMerge w:val="restart"/>
          </w:tcPr>
          <w:p w:rsidR="00923F37" w:rsidRPr="00350074" w:rsidRDefault="00CD6853">
            <w:pPr>
              <w:rPr>
                <w:b/>
                <w:sz w:val="28"/>
                <w:szCs w:val="28"/>
              </w:rPr>
            </w:pPr>
            <w:r w:rsidRPr="00350074">
              <w:rPr>
                <w:b/>
                <w:sz w:val="28"/>
                <w:szCs w:val="28"/>
              </w:rPr>
              <w:t>ФОУД</w:t>
            </w:r>
          </w:p>
        </w:tc>
        <w:tc>
          <w:tcPr>
            <w:tcW w:w="7639" w:type="dxa"/>
            <w:gridSpan w:val="4"/>
          </w:tcPr>
          <w:p w:rsidR="00923F37" w:rsidRPr="00350074" w:rsidRDefault="00923F37" w:rsidP="00923F37">
            <w:pPr>
              <w:jc w:val="center"/>
              <w:rPr>
                <w:b/>
                <w:sz w:val="28"/>
                <w:szCs w:val="28"/>
              </w:rPr>
            </w:pPr>
            <w:r w:rsidRPr="00350074">
              <w:rPr>
                <w:b/>
                <w:sz w:val="28"/>
                <w:szCs w:val="28"/>
              </w:rPr>
              <w:t>Формирование УУД</w:t>
            </w:r>
          </w:p>
        </w:tc>
      </w:tr>
      <w:tr w:rsidR="004E601E" w:rsidTr="008D60E3">
        <w:trPr>
          <w:trHeight w:val="510"/>
        </w:trPr>
        <w:tc>
          <w:tcPr>
            <w:tcW w:w="1861" w:type="dxa"/>
            <w:vMerge/>
          </w:tcPr>
          <w:p w:rsidR="00923F37" w:rsidRPr="00BE2F18" w:rsidRDefault="00923F37">
            <w:pPr>
              <w:rPr>
                <w:b/>
              </w:rPr>
            </w:pPr>
          </w:p>
        </w:tc>
        <w:tc>
          <w:tcPr>
            <w:tcW w:w="2293" w:type="dxa"/>
            <w:vMerge/>
          </w:tcPr>
          <w:p w:rsidR="00923F37" w:rsidRPr="00BE2F18" w:rsidRDefault="00923F37">
            <w:pPr>
              <w:rPr>
                <w:b/>
              </w:rPr>
            </w:pPr>
          </w:p>
        </w:tc>
        <w:tc>
          <w:tcPr>
            <w:tcW w:w="1889" w:type="dxa"/>
            <w:vMerge/>
          </w:tcPr>
          <w:p w:rsidR="00923F37" w:rsidRPr="00BE2F18" w:rsidRDefault="00923F37">
            <w:pPr>
              <w:rPr>
                <w:b/>
              </w:rPr>
            </w:pPr>
          </w:p>
        </w:tc>
        <w:tc>
          <w:tcPr>
            <w:tcW w:w="1104" w:type="dxa"/>
            <w:vMerge/>
          </w:tcPr>
          <w:p w:rsidR="00923F37" w:rsidRPr="00BE2F18" w:rsidRDefault="00923F37">
            <w:pPr>
              <w:rPr>
                <w:b/>
              </w:rPr>
            </w:pPr>
          </w:p>
        </w:tc>
        <w:tc>
          <w:tcPr>
            <w:tcW w:w="1945" w:type="dxa"/>
          </w:tcPr>
          <w:p w:rsidR="00923F37" w:rsidRPr="00BE2F18" w:rsidRDefault="008E0D3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923F37" w:rsidRPr="00BE2F18">
              <w:rPr>
                <w:b/>
                <w:sz w:val="24"/>
                <w:szCs w:val="24"/>
              </w:rPr>
              <w:t>ознавательные</w:t>
            </w:r>
          </w:p>
        </w:tc>
        <w:tc>
          <w:tcPr>
            <w:tcW w:w="2190" w:type="dxa"/>
          </w:tcPr>
          <w:p w:rsidR="00923F37" w:rsidRPr="00BE2F18" w:rsidRDefault="008E0D3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Регулятивные</w:t>
            </w:r>
          </w:p>
        </w:tc>
        <w:tc>
          <w:tcPr>
            <w:tcW w:w="1789" w:type="dxa"/>
          </w:tcPr>
          <w:p w:rsidR="00923F37" w:rsidRPr="00BE2F18" w:rsidRDefault="008E0D3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Коммуникативные</w:t>
            </w:r>
          </w:p>
        </w:tc>
        <w:tc>
          <w:tcPr>
            <w:tcW w:w="1715" w:type="dxa"/>
          </w:tcPr>
          <w:p w:rsidR="00923F37" w:rsidRPr="00BE2F18" w:rsidRDefault="008E0D3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</w:t>
            </w:r>
            <w:r w:rsidR="00BE2F18" w:rsidRPr="00BE2F18">
              <w:rPr>
                <w:b/>
                <w:sz w:val="24"/>
                <w:szCs w:val="24"/>
              </w:rPr>
              <w:t>ичностные</w:t>
            </w:r>
          </w:p>
        </w:tc>
      </w:tr>
      <w:tr w:rsidR="004E601E" w:rsidTr="008D60E3">
        <w:tc>
          <w:tcPr>
            <w:tcW w:w="1861" w:type="dxa"/>
          </w:tcPr>
          <w:p w:rsidR="001D6074" w:rsidRPr="00CD6853" w:rsidRDefault="00350074">
            <w:pPr>
              <w:rPr>
                <w:b/>
              </w:rPr>
            </w:pPr>
            <w:r>
              <w:rPr>
                <w:b/>
              </w:rPr>
              <w:t>1. М</w:t>
            </w:r>
            <w:r w:rsidR="00BE2F18" w:rsidRPr="00CD6853">
              <w:rPr>
                <w:b/>
              </w:rPr>
              <w:t>отивация учебной деятельности</w:t>
            </w:r>
          </w:p>
        </w:tc>
        <w:tc>
          <w:tcPr>
            <w:tcW w:w="2293" w:type="dxa"/>
          </w:tcPr>
          <w:p w:rsidR="001D6074" w:rsidRDefault="008D60E3">
            <w:r>
              <w:t>Никогда не ест, не пьет,</w:t>
            </w:r>
          </w:p>
          <w:p w:rsidR="008D60E3" w:rsidRDefault="008D60E3">
            <w:r>
              <w:t>Песни звонкие поет.</w:t>
            </w:r>
          </w:p>
          <w:p w:rsidR="008D60E3" w:rsidRDefault="008D60E3">
            <w:r>
              <w:t>И с урока на урок</w:t>
            </w:r>
          </w:p>
          <w:p w:rsidR="008D60E3" w:rsidRDefault="008D60E3">
            <w:r>
              <w:t>Подает свой голосок</w:t>
            </w:r>
          </w:p>
          <w:p w:rsidR="00BB334D" w:rsidRDefault="008D60E3" w:rsidP="008D60E3">
            <w:r>
              <w:t xml:space="preserve">- </w:t>
            </w:r>
            <w:r w:rsidRPr="00B478BC">
              <w:rPr>
                <w:u w:val="single"/>
              </w:rPr>
              <w:t>Что это?</w:t>
            </w:r>
          </w:p>
          <w:p w:rsidR="00B478BC" w:rsidRPr="00BB334D" w:rsidRDefault="00B478BC" w:rsidP="008D60E3"/>
          <w:p w:rsidR="008D60E3" w:rsidRDefault="008D60E3" w:rsidP="008D60E3">
            <w:r>
              <w:t xml:space="preserve"> Что за кнопочки? Нажал,</w:t>
            </w:r>
          </w:p>
          <w:p w:rsidR="008D60E3" w:rsidRDefault="008D60E3" w:rsidP="008D60E3">
            <w:r>
              <w:t>У порога подождал,</w:t>
            </w:r>
          </w:p>
          <w:p w:rsidR="008D60E3" w:rsidRDefault="008D60E3" w:rsidP="008D60E3">
            <w:r>
              <w:t>И тебе открыли дверь.</w:t>
            </w:r>
          </w:p>
          <w:p w:rsidR="008D60E3" w:rsidRDefault="008D60E3" w:rsidP="008D60E3">
            <w:r>
              <w:t>Заходи, ты гость теперь.</w:t>
            </w:r>
          </w:p>
          <w:p w:rsidR="008D60E3" w:rsidRDefault="008D60E3" w:rsidP="008D60E3">
            <w:r>
              <w:t>- А это что?</w:t>
            </w:r>
          </w:p>
          <w:p w:rsidR="00B478BC" w:rsidRDefault="00B478BC" w:rsidP="008D60E3"/>
          <w:p w:rsidR="00DA5306" w:rsidRDefault="00DA5306" w:rsidP="008D60E3"/>
          <w:p w:rsidR="00DA5306" w:rsidRDefault="00DA5306" w:rsidP="008D60E3"/>
          <w:p w:rsidR="00DA5306" w:rsidRDefault="00DA5306" w:rsidP="008D60E3"/>
          <w:p w:rsidR="008D60E3" w:rsidRDefault="00B478BC" w:rsidP="008D60E3">
            <w:r>
              <w:t>-</w:t>
            </w:r>
            <w:r w:rsidR="008D60E3">
              <w:t>Приятно</w:t>
            </w:r>
            <w:r>
              <w:t>,</w:t>
            </w:r>
            <w:r w:rsidR="008D60E3">
              <w:t xml:space="preserve"> когда к вам в дверь звонят гости?</w:t>
            </w:r>
          </w:p>
          <w:p w:rsidR="008D60E3" w:rsidRDefault="00B478BC" w:rsidP="008D60E3">
            <w:r>
              <w:t>-</w:t>
            </w:r>
            <w:r w:rsidR="008D60E3">
              <w:t>Умеете ли вы самостоятельно принимать гостей?</w:t>
            </w:r>
          </w:p>
          <w:p w:rsidR="008D60E3" w:rsidRDefault="00B478BC" w:rsidP="008D60E3">
            <w:r>
              <w:t>-</w:t>
            </w:r>
            <w:r w:rsidR="008D60E3">
              <w:t>Хотите научиться правил</w:t>
            </w:r>
            <w:r w:rsidR="00BB334D">
              <w:t>ам</w:t>
            </w:r>
            <w:r w:rsidR="008D60E3">
              <w:t xml:space="preserve"> гостеприимств</w:t>
            </w:r>
            <w:r w:rsidR="00BB334D">
              <w:t>а</w:t>
            </w:r>
            <w:r w:rsidR="008D60E3">
              <w:t>?</w:t>
            </w:r>
          </w:p>
          <w:p w:rsidR="008D60E3" w:rsidRDefault="00B478BC" w:rsidP="008D60E3">
            <w:r>
              <w:t xml:space="preserve">-Тогда каждый из  вас будет </w:t>
            </w:r>
            <w:r w:rsidR="008D60E3">
              <w:t xml:space="preserve"> активным участником урока!</w:t>
            </w:r>
          </w:p>
        </w:tc>
        <w:tc>
          <w:tcPr>
            <w:tcW w:w="1889" w:type="dxa"/>
          </w:tcPr>
          <w:p w:rsidR="001D6074" w:rsidRDefault="001D6074"/>
          <w:p w:rsidR="008D60E3" w:rsidRDefault="008D60E3"/>
          <w:p w:rsidR="008D60E3" w:rsidRDefault="008D60E3"/>
          <w:p w:rsidR="008D60E3" w:rsidRDefault="008D60E3"/>
          <w:p w:rsidR="008D60E3" w:rsidRDefault="008D60E3"/>
          <w:p w:rsidR="00DA5306" w:rsidRDefault="00DA5306">
            <w:pPr>
              <w:rPr>
                <w:u w:val="single"/>
              </w:rPr>
            </w:pPr>
          </w:p>
          <w:p w:rsidR="008D60E3" w:rsidRPr="00B478BC" w:rsidRDefault="008D60E3">
            <w:pPr>
              <w:rPr>
                <w:u w:val="single"/>
              </w:rPr>
            </w:pPr>
            <w:r w:rsidRPr="00B478BC">
              <w:rPr>
                <w:u w:val="single"/>
              </w:rPr>
              <w:t>Звонок</w:t>
            </w:r>
            <w:r w:rsidR="00B478BC">
              <w:rPr>
                <w:u w:val="single"/>
              </w:rPr>
              <w:t xml:space="preserve"> школьный</w:t>
            </w:r>
          </w:p>
          <w:p w:rsidR="008D60E3" w:rsidRDefault="008D60E3"/>
          <w:p w:rsidR="008D60E3" w:rsidRDefault="008D60E3"/>
          <w:p w:rsidR="008D60E3" w:rsidRDefault="008D60E3"/>
          <w:p w:rsidR="008D60E3" w:rsidRDefault="008D60E3"/>
          <w:p w:rsidR="008D60E3" w:rsidRDefault="008D60E3"/>
          <w:p w:rsidR="008D60E3" w:rsidRDefault="008D60E3"/>
          <w:p w:rsidR="00DA5306" w:rsidRDefault="00DA5306">
            <w:pPr>
              <w:rPr>
                <w:u w:val="single"/>
              </w:rPr>
            </w:pPr>
          </w:p>
          <w:p w:rsidR="00DA5306" w:rsidRDefault="00DA5306">
            <w:pPr>
              <w:rPr>
                <w:u w:val="single"/>
              </w:rPr>
            </w:pPr>
          </w:p>
          <w:p w:rsidR="008D60E3" w:rsidRDefault="008D60E3">
            <w:pPr>
              <w:rPr>
                <w:u w:val="single"/>
              </w:rPr>
            </w:pPr>
            <w:r w:rsidRPr="00B478BC">
              <w:rPr>
                <w:u w:val="single"/>
              </w:rPr>
              <w:t xml:space="preserve">Это тоже звонок, </w:t>
            </w:r>
            <w:r w:rsidRPr="00B478BC">
              <w:rPr>
                <w:u w:val="single"/>
              </w:rPr>
              <w:lastRenderedPageBreak/>
              <w:t>только дверной</w:t>
            </w:r>
          </w:p>
          <w:p w:rsidR="00005B66" w:rsidRPr="00005B66" w:rsidRDefault="00005B66"/>
          <w:p w:rsidR="0038357E" w:rsidRDefault="0038357E"/>
          <w:p w:rsidR="0038357E" w:rsidRDefault="0038357E"/>
          <w:p w:rsidR="00005B66" w:rsidRPr="00B478BC" w:rsidRDefault="00005B66">
            <w:pPr>
              <w:rPr>
                <w:u w:val="single"/>
              </w:rPr>
            </w:pPr>
            <w:r w:rsidRPr="00005B66">
              <w:t>Дети обмениваются мнениями в парах</w:t>
            </w:r>
          </w:p>
        </w:tc>
        <w:tc>
          <w:tcPr>
            <w:tcW w:w="1104" w:type="dxa"/>
          </w:tcPr>
          <w:p w:rsidR="001D6074" w:rsidRDefault="00005B66">
            <w:r>
              <w:lastRenderedPageBreak/>
              <w:t>Фронтальная</w:t>
            </w:r>
          </w:p>
          <w:p w:rsidR="00005B66" w:rsidRDefault="00005B66"/>
          <w:p w:rsidR="00005B66" w:rsidRDefault="00005B66"/>
          <w:p w:rsidR="00005B66" w:rsidRDefault="00005B66"/>
          <w:p w:rsidR="00005B66" w:rsidRDefault="00005B66"/>
          <w:p w:rsidR="00005B66" w:rsidRDefault="00005B66"/>
          <w:p w:rsidR="00005B66" w:rsidRDefault="00005B66"/>
          <w:p w:rsidR="00005B66" w:rsidRDefault="00005B66"/>
          <w:p w:rsidR="00005B66" w:rsidRDefault="00005B66"/>
          <w:p w:rsidR="00005B66" w:rsidRDefault="00005B66"/>
          <w:p w:rsidR="00005B66" w:rsidRDefault="00005B66"/>
          <w:p w:rsidR="00005B66" w:rsidRDefault="00005B66"/>
          <w:p w:rsidR="00005B66" w:rsidRDefault="00005B66"/>
          <w:p w:rsidR="00005B66" w:rsidRDefault="00005B66"/>
          <w:p w:rsidR="00005B66" w:rsidRDefault="00005B66"/>
          <w:p w:rsidR="00005B66" w:rsidRDefault="00005B66"/>
          <w:p w:rsidR="0038357E" w:rsidRDefault="0038357E"/>
          <w:p w:rsidR="0038357E" w:rsidRDefault="0038357E"/>
          <w:p w:rsidR="00DA5306" w:rsidRDefault="00DA5306"/>
          <w:p w:rsidR="00DA5306" w:rsidRDefault="00DA5306"/>
          <w:p w:rsidR="00DA5306" w:rsidRDefault="00DA5306"/>
          <w:p w:rsidR="00005B66" w:rsidRDefault="00005B66">
            <w:r>
              <w:t>Работа в парах</w:t>
            </w:r>
          </w:p>
        </w:tc>
        <w:tc>
          <w:tcPr>
            <w:tcW w:w="1945" w:type="dxa"/>
          </w:tcPr>
          <w:p w:rsidR="001D6074" w:rsidRDefault="001D6074"/>
          <w:p w:rsidR="008E0D33" w:rsidRDefault="008E0D33"/>
          <w:p w:rsidR="008E0D33" w:rsidRDefault="008E0D33"/>
          <w:p w:rsidR="008E0D33" w:rsidRDefault="008E0D33"/>
          <w:p w:rsidR="008E0D33" w:rsidRDefault="008E0D33"/>
          <w:p w:rsidR="008E0D33" w:rsidRDefault="008E0D33"/>
          <w:p w:rsidR="008E0D33" w:rsidRDefault="008E0D33"/>
          <w:p w:rsidR="008E0D33" w:rsidRDefault="008E0D33"/>
          <w:p w:rsidR="008E0D33" w:rsidRDefault="008E0D33"/>
          <w:p w:rsidR="008E0D33" w:rsidRDefault="008E0D33"/>
          <w:p w:rsidR="008E0D33" w:rsidRDefault="008E0D33"/>
          <w:p w:rsidR="008E0D33" w:rsidRDefault="008E0D33"/>
          <w:p w:rsidR="008E0D33" w:rsidRDefault="008E0D33"/>
          <w:p w:rsidR="008E0D33" w:rsidRDefault="008E0D33"/>
          <w:p w:rsidR="008E0D33" w:rsidRDefault="008E0D33"/>
          <w:p w:rsidR="008E0D33" w:rsidRDefault="008E0D33"/>
          <w:p w:rsidR="0038357E" w:rsidRDefault="0038357E"/>
          <w:p w:rsidR="0038357E" w:rsidRDefault="0038357E"/>
          <w:p w:rsidR="00DA5306" w:rsidRDefault="00DA5306"/>
          <w:p w:rsidR="00DA5306" w:rsidRDefault="00DA5306"/>
          <w:p w:rsidR="00DA5306" w:rsidRDefault="00DA5306"/>
          <w:p w:rsidR="008E0D33" w:rsidRDefault="008E0D33">
            <w:r>
              <w:t>Находят ответы на вопросы, используя свой жизненный опыт</w:t>
            </w:r>
          </w:p>
        </w:tc>
        <w:tc>
          <w:tcPr>
            <w:tcW w:w="2190" w:type="dxa"/>
          </w:tcPr>
          <w:p w:rsidR="001D6074" w:rsidRDefault="001D6074"/>
        </w:tc>
        <w:tc>
          <w:tcPr>
            <w:tcW w:w="1789" w:type="dxa"/>
          </w:tcPr>
          <w:p w:rsidR="001D6074" w:rsidRDefault="001D6074"/>
          <w:p w:rsidR="008E0D33" w:rsidRDefault="008E0D33"/>
          <w:p w:rsidR="008E0D33" w:rsidRDefault="008E0D33"/>
          <w:p w:rsidR="008E0D33" w:rsidRDefault="008E0D33"/>
          <w:p w:rsidR="008E0D33" w:rsidRDefault="008E0D33"/>
          <w:p w:rsidR="008E0D33" w:rsidRDefault="008E0D33"/>
          <w:p w:rsidR="008E0D33" w:rsidRDefault="008E0D33"/>
          <w:p w:rsidR="008E0D33" w:rsidRDefault="008E0D33"/>
          <w:p w:rsidR="008E0D33" w:rsidRDefault="008E0D33"/>
          <w:p w:rsidR="008E0D33" w:rsidRDefault="008E0D33"/>
          <w:p w:rsidR="008E0D33" w:rsidRDefault="008E0D33"/>
          <w:p w:rsidR="008E0D33" w:rsidRDefault="008E0D33"/>
          <w:p w:rsidR="008E0D33" w:rsidRDefault="008E0D33"/>
          <w:p w:rsidR="008E0D33" w:rsidRDefault="008E0D33"/>
          <w:p w:rsidR="008E0D33" w:rsidRDefault="008E0D33"/>
          <w:p w:rsidR="008E0D33" w:rsidRDefault="008E0D33"/>
          <w:p w:rsidR="0038357E" w:rsidRDefault="0038357E"/>
          <w:p w:rsidR="0038357E" w:rsidRDefault="0038357E"/>
          <w:p w:rsidR="00DA5306" w:rsidRDefault="00DA5306"/>
          <w:p w:rsidR="00DA5306" w:rsidRDefault="00DA5306"/>
          <w:p w:rsidR="00DA5306" w:rsidRDefault="00DA5306"/>
          <w:p w:rsidR="008E0D33" w:rsidRDefault="008E0D33">
            <w:r>
              <w:t>Учатся слушать и понимать друг друга</w:t>
            </w:r>
          </w:p>
        </w:tc>
        <w:tc>
          <w:tcPr>
            <w:tcW w:w="1715" w:type="dxa"/>
          </w:tcPr>
          <w:p w:rsidR="001D6074" w:rsidRDefault="001D6074"/>
        </w:tc>
      </w:tr>
      <w:tr w:rsidR="004E601E" w:rsidTr="008D60E3">
        <w:tc>
          <w:tcPr>
            <w:tcW w:w="1861" w:type="dxa"/>
          </w:tcPr>
          <w:p w:rsidR="001D6074" w:rsidRPr="00CD6853" w:rsidRDefault="008D60E3">
            <w:pPr>
              <w:rPr>
                <w:b/>
              </w:rPr>
            </w:pPr>
            <w:r>
              <w:rPr>
                <w:b/>
              </w:rPr>
              <w:lastRenderedPageBreak/>
              <w:t>2</w:t>
            </w:r>
            <w:r w:rsidR="00350074">
              <w:rPr>
                <w:b/>
              </w:rPr>
              <w:t>.</w:t>
            </w:r>
            <w:r w:rsidR="00B478BC">
              <w:rPr>
                <w:b/>
              </w:rPr>
              <w:t>Актуализация знаний, п</w:t>
            </w:r>
            <w:r w:rsidR="00112278" w:rsidRPr="00CD6853">
              <w:rPr>
                <w:b/>
              </w:rPr>
              <w:t>остановка про</w:t>
            </w:r>
            <w:r w:rsidR="00B478BC">
              <w:rPr>
                <w:b/>
              </w:rPr>
              <w:t xml:space="preserve">блемного </w:t>
            </w:r>
            <w:r w:rsidR="00112278" w:rsidRPr="00CD6853">
              <w:rPr>
                <w:b/>
              </w:rPr>
              <w:t>вопроса</w:t>
            </w:r>
          </w:p>
        </w:tc>
        <w:tc>
          <w:tcPr>
            <w:tcW w:w="2293" w:type="dxa"/>
          </w:tcPr>
          <w:p w:rsidR="008D60E3" w:rsidRDefault="00B478BC">
            <w:r>
              <w:t>-</w:t>
            </w:r>
            <w:r w:rsidR="008D60E3">
              <w:t>Как вы думает</w:t>
            </w:r>
            <w:r>
              <w:t xml:space="preserve">е, </w:t>
            </w:r>
            <w:proofErr w:type="gramStart"/>
            <w:r>
              <w:t xml:space="preserve">любой человек, звонящий </w:t>
            </w:r>
            <w:r w:rsidR="008D60E3">
              <w:t xml:space="preserve"> в </w:t>
            </w:r>
            <w:r>
              <w:t xml:space="preserve">вашу </w:t>
            </w:r>
            <w:r w:rsidR="008D60E3">
              <w:t>дверь может</w:t>
            </w:r>
            <w:proofErr w:type="gramEnd"/>
            <w:r w:rsidR="008D60E3">
              <w:t xml:space="preserve"> быть гостем?</w:t>
            </w:r>
          </w:p>
          <w:p w:rsidR="008D60E3" w:rsidRDefault="00B478BC">
            <w:r>
              <w:t>-</w:t>
            </w:r>
            <w:r w:rsidR="008D60E3">
              <w:t>Всех</w:t>
            </w:r>
            <w:r w:rsidR="00446434">
              <w:t>,</w:t>
            </w:r>
            <w:r w:rsidR="008D60E3">
              <w:t xml:space="preserve"> кто позвонил в дверь</w:t>
            </w:r>
            <w:r w:rsidR="00446434">
              <w:t>,</w:t>
            </w:r>
            <w:r w:rsidR="008D60E3">
              <w:t xml:space="preserve"> вы будете приглашать пройти в дом и оказывать им знаки внимания?</w:t>
            </w:r>
          </w:p>
          <w:p w:rsidR="008D60E3" w:rsidRDefault="00B478BC">
            <w:r>
              <w:t>-</w:t>
            </w:r>
            <w:r w:rsidR="00446434">
              <w:t xml:space="preserve">Когда вы находитесь одни дома, всем открываете двери, всех пускаете в </w:t>
            </w:r>
            <w:r w:rsidR="00446434">
              <w:lastRenderedPageBreak/>
              <w:t>гости? Почему?</w:t>
            </w:r>
          </w:p>
          <w:p w:rsidR="00446434" w:rsidRDefault="00005B66">
            <w:r>
              <w:t>-</w:t>
            </w:r>
            <w:r w:rsidR="00446434">
              <w:t>Ч</w:t>
            </w:r>
            <w:r w:rsidR="00BB334D">
              <w:t>то опасного в подобных поступках?</w:t>
            </w:r>
          </w:p>
          <w:p w:rsidR="00FF34E1" w:rsidRDefault="00FF34E1"/>
          <w:p w:rsidR="00446434" w:rsidRDefault="00005B66">
            <w:r>
              <w:t>-</w:t>
            </w:r>
            <w:r w:rsidR="00446434">
              <w:t>Вспомните сказку Шарля Пер</w:t>
            </w:r>
            <w:r w:rsidR="00BB334D">
              <w:t>р</w:t>
            </w:r>
            <w:r w:rsidR="00446434">
              <w:t>о «Красная Шапочка»</w:t>
            </w:r>
            <w:r w:rsidR="00BB334D">
              <w:t>.</w:t>
            </w:r>
          </w:p>
          <w:p w:rsidR="00446434" w:rsidRDefault="00005B66">
            <w:r>
              <w:t>-</w:t>
            </w:r>
            <w:r w:rsidR="00446434">
              <w:t>Почему волку удалось проникнуть в дом к бабушке?</w:t>
            </w:r>
          </w:p>
          <w:p w:rsidR="00446434" w:rsidRDefault="00005B66">
            <w:r>
              <w:t>-</w:t>
            </w:r>
            <w:r w:rsidR="00446434">
              <w:t>А почему тому же волку в другой сказке удалось съесть семерых козлят? Что помогло ему?</w:t>
            </w:r>
          </w:p>
          <w:p w:rsidR="00446434" w:rsidRDefault="00005B66">
            <w:r>
              <w:t>-</w:t>
            </w:r>
            <w:r w:rsidR="00446434">
              <w:t>Как бы вы назвали волка с его действиями</w:t>
            </w:r>
            <w:r w:rsidR="00BB334D">
              <w:t xml:space="preserve">? </w:t>
            </w:r>
          </w:p>
          <w:p w:rsidR="00005B66" w:rsidRDefault="00005B66"/>
          <w:p w:rsidR="00446434" w:rsidRDefault="00005B66">
            <w:r>
              <w:t>-</w:t>
            </w:r>
            <w:r w:rsidR="00446434">
              <w:t>Надо</w:t>
            </w:r>
            <w:r w:rsidR="008E0D33">
              <w:t xml:space="preserve"> ли  </w:t>
            </w:r>
            <w:r w:rsidR="00446434">
              <w:t>оберегать себ</w:t>
            </w:r>
            <w:r w:rsidR="008E0D33">
              <w:t>я и свой дом от недоброжелателей? Почему?</w:t>
            </w:r>
          </w:p>
          <w:p w:rsidR="00446434" w:rsidRDefault="00005B66">
            <w:r>
              <w:t>-</w:t>
            </w:r>
            <w:r w:rsidR="00446434">
              <w:t>Как они могут проникнуть в жилище?</w:t>
            </w:r>
          </w:p>
          <w:p w:rsidR="00446434" w:rsidRDefault="00005B66">
            <w:r>
              <w:t>-</w:t>
            </w:r>
            <w:r w:rsidR="00446434">
              <w:t>Как это можно предотвратить?</w:t>
            </w:r>
          </w:p>
        </w:tc>
        <w:tc>
          <w:tcPr>
            <w:tcW w:w="1889" w:type="dxa"/>
          </w:tcPr>
          <w:p w:rsidR="001D6074" w:rsidRDefault="00C95FC2">
            <w:r>
              <w:lastRenderedPageBreak/>
              <w:t>Дети отвечают на вопросы, пробуя аргументировать своё мнение</w:t>
            </w:r>
          </w:p>
          <w:p w:rsidR="00446434" w:rsidRDefault="00446434"/>
          <w:p w:rsidR="00446434" w:rsidRDefault="00446434"/>
          <w:p w:rsidR="00446434" w:rsidRDefault="00446434"/>
          <w:p w:rsidR="00446434" w:rsidRDefault="00446434"/>
          <w:p w:rsidR="00446434" w:rsidRDefault="00446434"/>
          <w:p w:rsidR="00446434" w:rsidRDefault="00446434"/>
          <w:p w:rsidR="00446434" w:rsidRDefault="00446434"/>
          <w:p w:rsidR="00446434" w:rsidRDefault="00446434"/>
          <w:p w:rsidR="00446434" w:rsidRDefault="00446434"/>
          <w:p w:rsidR="00446434" w:rsidRDefault="00446434"/>
          <w:p w:rsidR="00446434" w:rsidRDefault="00446434"/>
          <w:p w:rsidR="00446434" w:rsidRDefault="00446434"/>
          <w:p w:rsidR="00446434" w:rsidRDefault="00446434"/>
          <w:p w:rsidR="00446434" w:rsidRDefault="00446434"/>
          <w:p w:rsidR="00446434" w:rsidRDefault="00446434"/>
          <w:p w:rsidR="00446434" w:rsidRDefault="00446434"/>
          <w:p w:rsidR="00446434" w:rsidRDefault="00446434"/>
          <w:p w:rsidR="00446434" w:rsidRDefault="00446434"/>
          <w:p w:rsidR="00446434" w:rsidRDefault="00446434"/>
          <w:p w:rsidR="00446434" w:rsidRDefault="00446434"/>
          <w:p w:rsidR="00446434" w:rsidRDefault="00446434"/>
          <w:p w:rsidR="00446434" w:rsidRDefault="00446434"/>
          <w:p w:rsidR="00446434" w:rsidRDefault="00446434"/>
          <w:p w:rsidR="00446434" w:rsidRDefault="00446434"/>
          <w:p w:rsidR="00446434" w:rsidRDefault="00446434"/>
          <w:p w:rsidR="00446434" w:rsidRDefault="00446434"/>
          <w:p w:rsidR="00446434" w:rsidRDefault="00446434"/>
          <w:p w:rsidR="00BB334D" w:rsidRDefault="00BB334D"/>
          <w:p w:rsidR="00063E1B" w:rsidRDefault="00063E1B">
            <w:pPr>
              <w:rPr>
                <w:u w:val="single"/>
              </w:rPr>
            </w:pPr>
          </w:p>
          <w:p w:rsidR="00446434" w:rsidRDefault="00446434">
            <w:pPr>
              <w:rPr>
                <w:u w:val="single"/>
              </w:rPr>
            </w:pPr>
            <w:r w:rsidRPr="00005B66">
              <w:rPr>
                <w:u w:val="single"/>
              </w:rPr>
              <w:t>Хулиган. Злоумышленник. Преступник.</w:t>
            </w:r>
          </w:p>
          <w:p w:rsidR="002862EB" w:rsidRDefault="002862EB">
            <w:pPr>
              <w:rPr>
                <w:u w:val="single"/>
              </w:rPr>
            </w:pPr>
          </w:p>
          <w:p w:rsidR="002862EB" w:rsidRPr="00005B66" w:rsidRDefault="002862EB">
            <w:pPr>
              <w:rPr>
                <w:u w:val="single"/>
              </w:rPr>
            </w:pPr>
          </w:p>
        </w:tc>
        <w:tc>
          <w:tcPr>
            <w:tcW w:w="1104" w:type="dxa"/>
          </w:tcPr>
          <w:p w:rsidR="001D6074" w:rsidRDefault="00FF34E1">
            <w:r>
              <w:lastRenderedPageBreak/>
              <w:t>Фронтальная</w:t>
            </w:r>
          </w:p>
          <w:p w:rsidR="00FF34E1" w:rsidRDefault="00FF34E1"/>
          <w:p w:rsidR="00FF34E1" w:rsidRDefault="00FF34E1"/>
          <w:p w:rsidR="00FF34E1" w:rsidRDefault="00FF34E1"/>
          <w:p w:rsidR="00FF34E1" w:rsidRDefault="00FF34E1"/>
          <w:p w:rsidR="00FF34E1" w:rsidRDefault="00FF34E1"/>
          <w:p w:rsidR="00FF34E1" w:rsidRDefault="00FF34E1"/>
          <w:p w:rsidR="00FF34E1" w:rsidRDefault="00FF34E1"/>
          <w:p w:rsidR="00FF34E1" w:rsidRDefault="00FF34E1"/>
          <w:p w:rsidR="00FF34E1" w:rsidRDefault="00FF34E1"/>
          <w:p w:rsidR="00FF34E1" w:rsidRDefault="00FF34E1"/>
          <w:p w:rsidR="00FF34E1" w:rsidRDefault="00FF34E1"/>
          <w:p w:rsidR="00FF34E1" w:rsidRDefault="00FF34E1"/>
          <w:p w:rsidR="00FF34E1" w:rsidRDefault="00FF34E1"/>
          <w:p w:rsidR="00FF34E1" w:rsidRDefault="00FF34E1"/>
          <w:p w:rsidR="00FF34E1" w:rsidRDefault="00FF34E1"/>
          <w:p w:rsidR="00FF34E1" w:rsidRDefault="00FF34E1"/>
          <w:p w:rsidR="00FF34E1" w:rsidRDefault="00FF34E1"/>
          <w:p w:rsidR="00FF34E1" w:rsidRDefault="00FF34E1"/>
          <w:p w:rsidR="00FF34E1" w:rsidRDefault="00FF34E1"/>
          <w:p w:rsidR="00063E1B" w:rsidRDefault="00063E1B"/>
          <w:p w:rsidR="00FF34E1" w:rsidRDefault="00FF34E1">
            <w:r>
              <w:t>Работа в парах, малых</w:t>
            </w:r>
            <w:r w:rsidR="00B02A68">
              <w:t xml:space="preserve"> </w:t>
            </w:r>
            <w:r>
              <w:t>(</w:t>
            </w:r>
            <w:r w:rsidR="00063E1B">
              <w:t xml:space="preserve">по </w:t>
            </w:r>
            <w:r>
              <w:t xml:space="preserve"> 4 человека) группах</w:t>
            </w:r>
          </w:p>
          <w:p w:rsidR="00B02A68" w:rsidRDefault="00B02A68"/>
          <w:p w:rsidR="00B02A68" w:rsidRDefault="00B02A68"/>
          <w:p w:rsidR="00B02A68" w:rsidRDefault="00B02A68"/>
          <w:p w:rsidR="00B02A68" w:rsidRDefault="00B02A68"/>
          <w:p w:rsidR="00B02A68" w:rsidRDefault="00B02A68"/>
          <w:p w:rsidR="00B02A68" w:rsidRDefault="00B02A68"/>
          <w:p w:rsidR="00B02A68" w:rsidRDefault="00B02A68"/>
          <w:p w:rsidR="00B02A68" w:rsidRDefault="00B02A68"/>
          <w:p w:rsidR="00B02A68" w:rsidRDefault="00B02A68"/>
          <w:p w:rsidR="00B02A68" w:rsidRDefault="00B02A68"/>
          <w:p w:rsidR="00B02A68" w:rsidRDefault="00B02A68"/>
          <w:p w:rsidR="00063E1B" w:rsidRDefault="00063E1B"/>
          <w:p w:rsidR="00063E1B" w:rsidRDefault="00063E1B"/>
          <w:p w:rsidR="00B02A68" w:rsidRDefault="00B02A68">
            <w:r>
              <w:t>Фронтальная</w:t>
            </w:r>
          </w:p>
        </w:tc>
        <w:tc>
          <w:tcPr>
            <w:tcW w:w="1945" w:type="dxa"/>
          </w:tcPr>
          <w:p w:rsidR="001D6074" w:rsidRDefault="00C95FC2">
            <w:r>
              <w:lastRenderedPageBreak/>
              <w:t>Находят ответы на вопросы, используя свой жизненный опыт</w:t>
            </w:r>
          </w:p>
          <w:p w:rsidR="00B02A68" w:rsidRDefault="00B02A68"/>
          <w:p w:rsidR="00B02A68" w:rsidRDefault="00B02A68"/>
          <w:p w:rsidR="00B02A68" w:rsidRDefault="00B02A68"/>
          <w:p w:rsidR="00B02A68" w:rsidRDefault="00B02A68"/>
          <w:p w:rsidR="00B02A68" w:rsidRDefault="00B02A68"/>
          <w:p w:rsidR="00B02A68" w:rsidRDefault="00B02A68"/>
          <w:p w:rsidR="00B02A68" w:rsidRDefault="00B02A68"/>
          <w:p w:rsidR="00B02A68" w:rsidRDefault="00B02A68"/>
          <w:p w:rsidR="00B02A68" w:rsidRDefault="00B02A68"/>
          <w:p w:rsidR="00B02A68" w:rsidRDefault="00B02A68"/>
          <w:p w:rsidR="00B02A68" w:rsidRDefault="00B02A68"/>
          <w:p w:rsidR="00B02A68" w:rsidRDefault="00B02A68"/>
          <w:p w:rsidR="00B02A68" w:rsidRDefault="00B02A68"/>
          <w:p w:rsidR="00B02A68" w:rsidRDefault="00B02A68"/>
          <w:p w:rsidR="00B02A68" w:rsidRDefault="00B02A68"/>
          <w:p w:rsidR="00B02A68" w:rsidRDefault="00B02A68"/>
          <w:p w:rsidR="00B02A68" w:rsidRDefault="00B02A68"/>
          <w:p w:rsidR="00B02A68" w:rsidRDefault="00B02A68">
            <w:r>
              <w:t>Находят ответы на вопросы,</w:t>
            </w:r>
          </w:p>
          <w:p w:rsidR="00B02A68" w:rsidRDefault="00B02A68">
            <w:r>
              <w:t>используя информацию, полученную при чтении детской литературы</w:t>
            </w:r>
          </w:p>
        </w:tc>
        <w:tc>
          <w:tcPr>
            <w:tcW w:w="2190" w:type="dxa"/>
          </w:tcPr>
          <w:p w:rsidR="001D6074" w:rsidRDefault="00E73099">
            <w:r>
              <w:lastRenderedPageBreak/>
              <w:t>Учатся определять цель  деятельности на уроке с помощью учителя</w:t>
            </w:r>
          </w:p>
        </w:tc>
        <w:tc>
          <w:tcPr>
            <w:tcW w:w="1789" w:type="dxa"/>
          </w:tcPr>
          <w:p w:rsidR="001D6074" w:rsidRDefault="001D6074"/>
          <w:p w:rsidR="00FF34E1" w:rsidRDefault="00FF34E1"/>
          <w:p w:rsidR="00FF34E1" w:rsidRDefault="00FF34E1"/>
          <w:p w:rsidR="00FF34E1" w:rsidRDefault="00FF34E1"/>
          <w:p w:rsidR="00FF34E1" w:rsidRDefault="00FF34E1"/>
          <w:p w:rsidR="00FF34E1" w:rsidRDefault="00FF34E1"/>
          <w:p w:rsidR="00FF34E1" w:rsidRDefault="00FF34E1"/>
          <w:p w:rsidR="00FF34E1" w:rsidRDefault="00FF34E1"/>
          <w:p w:rsidR="00FF34E1" w:rsidRDefault="00FF34E1"/>
          <w:p w:rsidR="00FF34E1" w:rsidRDefault="00FF34E1"/>
          <w:p w:rsidR="00FF34E1" w:rsidRDefault="00FF34E1"/>
          <w:p w:rsidR="00FF34E1" w:rsidRDefault="00FF34E1"/>
          <w:p w:rsidR="00FF34E1" w:rsidRDefault="00FF34E1"/>
          <w:p w:rsidR="00FF34E1" w:rsidRDefault="00FF34E1"/>
          <w:p w:rsidR="00FF34E1" w:rsidRDefault="00FF34E1"/>
          <w:p w:rsidR="00FF34E1" w:rsidRDefault="00FF34E1"/>
          <w:p w:rsidR="00FF34E1" w:rsidRDefault="00FF34E1"/>
          <w:p w:rsidR="00FF34E1" w:rsidRDefault="00FF34E1"/>
          <w:p w:rsidR="00FF34E1" w:rsidRDefault="00FF34E1"/>
          <w:p w:rsidR="00FF34E1" w:rsidRDefault="00FF34E1"/>
          <w:p w:rsidR="00063E1B" w:rsidRDefault="00063E1B"/>
          <w:p w:rsidR="00FF34E1" w:rsidRDefault="00FF34E1">
            <w:r>
              <w:t>Учатся выполнять различные роли в группах</w:t>
            </w:r>
          </w:p>
        </w:tc>
        <w:tc>
          <w:tcPr>
            <w:tcW w:w="1715" w:type="dxa"/>
          </w:tcPr>
          <w:p w:rsidR="001D6074" w:rsidRDefault="001D6074"/>
          <w:p w:rsidR="00FF34E1" w:rsidRDefault="00FF34E1"/>
          <w:p w:rsidR="00FF34E1" w:rsidRDefault="00FF34E1"/>
          <w:p w:rsidR="00FF34E1" w:rsidRDefault="00FF34E1"/>
          <w:p w:rsidR="00FF34E1" w:rsidRDefault="00FF34E1"/>
          <w:p w:rsidR="00FF34E1" w:rsidRDefault="00FF34E1"/>
          <w:p w:rsidR="00FF34E1" w:rsidRDefault="00FF34E1"/>
          <w:p w:rsidR="00FF34E1" w:rsidRDefault="00FF34E1"/>
          <w:p w:rsidR="00FF34E1" w:rsidRDefault="00FF34E1"/>
          <w:p w:rsidR="00FF34E1" w:rsidRDefault="00FF34E1"/>
          <w:p w:rsidR="00FF34E1" w:rsidRDefault="00FF34E1"/>
          <w:p w:rsidR="00FF34E1" w:rsidRDefault="00FF34E1"/>
          <w:p w:rsidR="00FF34E1" w:rsidRDefault="00FF34E1"/>
          <w:p w:rsidR="00FF34E1" w:rsidRDefault="00FF34E1"/>
          <w:p w:rsidR="00FF34E1" w:rsidRDefault="00FF34E1"/>
          <w:p w:rsidR="00FF34E1" w:rsidRDefault="00FF34E1"/>
          <w:p w:rsidR="00FF34E1" w:rsidRDefault="00FF34E1"/>
          <w:p w:rsidR="00FF34E1" w:rsidRDefault="00FF34E1"/>
          <w:p w:rsidR="00FF34E1" w:rsidRDefault="00FF34E1"/>
          <w:p w:rsidR="00FF34E1" w:rsidRDefault="00FF34E1"/>
          <w:p w:rsidR="00063E1B" w:rsidRDefault="00063E1B"/>
          <w:p w:rsidR="00FF34E1" w:rsidRDefault="00FF34E1">
            <w:proofErr w:type="gramStart"/>
            <w:r>
              <w:t>Высказывают  своё отношение</w:t>
            </w:r>
            <w:proofErr w:type="gramEnd"/>
            <w:r>
              <w:t xml:space="preserve"> к</w:t>
            </w:r>
            <w:r w:rsidR="003F2F40">
              <w:t xml:space="preserve"> поступкам персонажей </w:t>
            </w:r>
            <w:r>
              <w:t>сказок, выражают свои эмоции</w:t>
            </w:r>
          </w:p>
        </w:tc>
      </w:tr>
      <w:tr w:rsidR="004E601E" w:rsidTr="008D60E3">
        <w:tc>
          <w:tcPr>
            <w:tcW w:w="1861" w:type="dxa"/>
          </w:tcPr>
          <w:p w:rsidR="001D6074" w:rsidRPr="00CD6853" w:rsidRDefault="008D60E3">
            <w:pPr>
              <w:rPr>
                <w:b/>
              </w:rPr>
            </w:pPr>
            <w:r>
              <w:rPr>
                <w:b/>
              </w:rPr>
              <w:lastRenderedPageBreak/>
              <w:t>3</w:t>
            </w:r>
            <w:r w:rsidR="00112278" w:rsidRPr="00CD6853">
              <w:rPr>
                <w:b/>
              </w:rPr>
              <w:t xml:space="preserve">. </w:t>
            </w:r>
            <w:r w:rsidR="00AF5BFE">
              <w:rPr>
                <w:b/>
              </w:rPr>
              <w:t>Работа по учебнику</w:t>
            </w:r>
          </w:p>
        </w:tc>
        <w:tc>
          <w:tcPr>
            <w:tcW w:w="2293" w:type="dxa"/>
          </w:tcPr>
          <w:p w:rsidR="001D6074" w:rsidRDefault="00005B66">
            <w:pPr>
              <w:rPr>
                <w:u w:val="single"/>
              </w:rPr>
            </w:pPr>
            <w:r>
              <w:t>-</w:t>
            </w:r>
            <w:r w:rsidR="00446434">
              <w:t xml:space="preserve">Давайте вместе с Мишей и Леной </w:t>
            </w:r>
            <w:r w:rsidR="00446434">
              <w:lastRenderedPageBreak/>
              <w:t>разберемся в этих вопросах.</w:t>
            </w:r>
            <w:r w:rsidR="00446434">
              <w:br/>
            </w:r>
            <w:r w:rsidR="00446434" w:rsidRPr="00446434">
              <w:rPr>
                <w:u w:val="single"/>
              </w:rPr>
              <w:t>Стр. 74 учебника</w:t>
            </w:r>
          </w:p>
          <w:p w:rsidR="00E73099" w:rsidRDefault="00E73099">
            <w:r>
              <w:t>-</w:t>
            </w:r>
            <w:r w:rsidR="00446434">
              <w:t>Расскажите</w:t>
            </w:r>
            <w:r>
              <w:t>,</w:t>
            </w:r>
            <w:r w:rsidR="00446434">
              <w:t xml:space="preserve"> что случилось с Леной, какие советы дал ей старший брат. </w:t>
            </w:r>
          </w:p>
          <w:p w:rsidR="00E73099" w:rsidRDefault="00E73099">
            <w:r>
              <w:t>-</w:t>
            </w:r>
            <w:r w:rsidR="00446434">
              <w:t xml:space="preserve">Правильно ли поступил Миша? </w:t>
            </w:r>
          </w:p>
          <w:p w:rsidR="00446434" w:rsidRDefault="00E73099">
            <w:r>
              <w:t>-</w:t>
            </w:r>
            <w:r w:rsidR="00446434">
              <w:t>Почему он так сделал?</w:t>
            </w:r>
            <w:r w:rsidR="009B6EB0">
              <w:t xml:space="preserve"> </w:t>
            </w:r>
          </w:p>
          <w:p w:rsidR="009B6EB0" w:rsidRDefault="009B6EB0"/>
          <w:p w:rsidR="009B6EB0" w:rsidRDefault="009B6EB0"/>
          <w:p w:rsidR="00446434" w:rsidRDefault="00446434">
            <w:pPr>
              <w:rPr>
                <w:u w:val="single"/>
              </w:rPr>
            </w:pPr>
            <w:r w:rsidRPr="00446434">
              <w:rPr>
                <w:u w:val="single"/>
              </w:rPr>
              <w:t>Стр. 75 учебника</w:t>
            </w:r>
          </w:p>
          <w:p w:rsidR="001B3781" w:rsidRDefault="003F2F40">
            <w:r>
              <w:t>-</w:t>
            </w:r>
            <w:r w:rsidR="00446434">
              <w:t xml:space="preserve">Составьте рассказ </w:t>
            </w:r>
          </w:p>
          <w:p w:rsidR="00446434" w:rsidRPr="00446434" w:rsidRDefault="00520C18">
            <w:r>
              <w:t>по рисункам</w:t>
            </w:r>
            <w:r w:rsidR="00446434">
              <w:t>.</w:t>
            </w:r>
          </w:p>
        </w:tc>
        <w:tc>
          <w:tcPr>
            <w:tcW w:w="1889" w:type="dxa"/>
          </w:tcPr>
          <w:p w:rsidR="001D6074" w:rsidRPr="00FB3DB0" w:rsidRDefault="001D6074">
            <w:pPr>
              <w:rPr>
                <w:i/>
              </w:rPr>
            </w:pPr>
          </w:p>
          <w:p w:rsidR="00C95FC2" w:rsidRPr="00FB3DB0" w:rsidRDefault="00C95FC2">
            <w:pPr>
              <w:rPr>
                <w:i/>
              </w:rPr>
            </w:pPr>
          </w:p>
          <w:p w:rsidR="00C95FC2" w:rsidRPr="00FB3DB0" w:rsidRDefault="00C95FC2">
            <w:pPr>
              <w:rPr>
                <w:i/>
              </w:rPr>
            </w:pPr>
          </w:p>
          <w:p w:rsidR="00C95FC2" w:rsidRPr="000C6476" w:rsidRDefault="00C95FC2"/>
          <w:p w:rsidR="00C95FC2" w:rsidRPr="000C6476" w:rsidRDefault="00C95FC2">
            <w:r w:rsidRPr="000C6476">
              <w:t xml:space="preserve">Учащиеся </w:t>
            </w:r>
            <w:r w:rsidR="009B6EB0">
              <w:t xml:space="preserve"> составляют предложения по картинкам</w:t>
            </w:r>
            <w:proofErr w:type="gramStart"/>
            <w:r w:rsidR="009B6EB0">
              <w:t xml:space="preserve"> ,</w:t>
            </w:r>
            <w:proofErr w:type="gramEnd"/>
            <w:r w:rsidRPr="000C6476">
              <w:t xml:space="preserve">называют </w:t>
            </w:r>
            <w:r w:rsidR="009B6EB0">
              <w:t xml:space="preserve"> </w:t>
            </w:r>
            <w:r w:rsidR="002862EB" w:rsidRPr="000C6476">
              <w:t xml:space="preserve"> правила</w:t>
            </w:r>
            <w:r w:rsidR="009B6EB0">
              <w:t xml:space="preserve"> безопасного поведения</w:t>
            </w:r>
            <w:r w:rsidR="00AF5BFE" w:rsidRPr="000C6476">
              <w:t>,</w:t>
            </w:r>
            <w:r w:rsidR="00C57F19" w:rsidRPr="000C6476">
              <w:t xml:space="preserve"> </w:t>
            </w:r>
            <w:r w:rsidRPr="000C6476">
              <w:t>усвоенные героями</w:t>
            </w:r>
          </w:p>
          <w:p w:rsidR="00C95FC2" w:rsidRPr="000C6476" w:rsidRDefault="00C95FC2"/>
          <w:p w:rsidR="009B6EB0" w:rsidRDefault="009B6EB0"/>
          <w:p w:rsidR="00C57F19" w:rsidRPr="000C6476" w:rsidRDefault="00C57F19">
            <w:r w:rsidRPr="000C6476">
              <w:t>Дети рассматривают иллюстрации, выдвигают предположения, составляют связный рассказ</w:t>
            </w:r>
          </w:p>
          <w:p w:rsidR="00C95FC2" w:rsidRPr="00FB3DB0" w:rsidRDefault="00C95FC2">
            <w:pPr>
              <w:rPr>
                <w:i/>
              </w:rPr>
            </w:pPr>
          </w:p>
        </w:tc>
        <w:tc>
          <w:tcPr>
            <w:tcW w:w="1104" w:type="dxa"/>
          </w:tcPr>
          <w:p w:rsidR="00C57F19" w:rsidRDefault="00C57F19"/>
          <w:p w:rsidR="00C57F19" w:rsidRDefault="00C57F19"/>
          <w:p w:rsidR="00C57F19" w:rsidRDefault="00C57F19"/>
          <w:p w:rsidR="00C57F19" w:rsidRDefault="00C57F19"/>
          <w:p w:rsidR="001D6074" w:rsidRDefault="003F2F40">
            <w:r>
              <w:t>Фронтальная</w:t>
            </w:r>
          </w:p>
          <w:p w:rsidR="00C57F19" w:rsidRDefault="00C57F19"/>
          <w:p w:rsidR="00C57F19" w:rsidRDefault="00C57F19"/>
          <w:p w:rsidR="00C57F19" w:rsidRDefault="00C57F19"/>
          <w:p w:rsidR="00C57F19" w:rsidRDefault="00C57F19"/>
          <w:p w:rsidR="00C57F19" w:rsidRDefault="00C57F19"/>
          <w:p w:rsidR="00C57F19" w:rsidRDefault="00C57F19"/>
          <w:p w:rsidR="00C57F19" w:rsidRDefault="00C57F19"/>
          <w:p w:rsidR="00C57F19" w:rsidRDefault="00C57F19"/>
          <w:p w:rsidR="00C57F19" w:rsidRDefault="00C57F19"/>
          <w:p w:rsidR="009B6EB0" w:rsidRDefault="009B6EB0"/>
          <w:p w:rsidR="009B6EB0" w:rsidRDefault="009B6EB0"/>
          <w:p w:rsidR="00C57F19" w:rsidRDefault="00C57F19">
            <w:r>
              <w:t>Групповая</w:t>
            </w:r>
          </w:p>
        </w:tc>
        <w:tc>
          <w:tcPr>
            <w:tcW w:w="1945" w:type="dxa"/>
          </w:tcPr>
          <w:p w:rsidR="002862EB" w:rsidRDefault="002862EB"/>
          <w:p w:rsidR="002862EB" w:rsidRDefault="002862EB"/>
          <w:p w:rsidR="002862EB" w:rsidRDefault="002862EB"/>
          <w:p w:rsidR="002862EB" w:rsidRDefault="002862EB"/>
          <w:p w:rsidR="001D6074" w:rsidRDefault="003F2F40">
            <w:r>
              <w:t>Находят ответы на вопросы, используя учебник</w:t>
            </w:r>
          </w:p>
        </w:tc>
        <w:tc>
          <w:tcPr>
            <w:tcW w:w="2190" w:type="dxa"/>
          </w:tcPr>
          <w:p w:rsidR="001D6074" w:rsidRDefault="00E73099">
            <w:r>
              <w:lastRenderedPageBreak/>
              <w:t xml:space="preserve">Учатся  работать по </w:t>
            </w:r>
            <w:r>
              <w:lastRenderedPageBreak/>
              <w:t>предложенному плану</w:t>
            </w:r>
          </w:p>
          <w:p w:rsidR="00C57F19" w:rsidRDefault="00C57F19"/>
          <w:p w:rsidR="002862EB" w:rsidRDefault="002862EB"/>
          <w:p w:rsidR="002862EB" w:rsidRDefault="002862EB"/>
          <w:p w:rsidR="002862EB" w:rsidRDefault="002862EB"/>
          <w:p w:rsidR="002862EB" w:rsidRDefault="002862EB"/>
          <w:p w:rsidR="002862EB" w:rsidRDefault="002862EB">
            <w:r>
              <w:t xml:space="preserve">Учатся отличать </w:t>
            </w:r>
            <w:proofErr w:type="gramStart"/>
            <w:r>
              <w:t>верно</w:t>
            </w:r>
            <w:proofErr w:type="gramEnd"/>
            <w:r>
              <w:t xml:space="preserve"> выполненное задание от неверного</w:t>
            </w:r>
          </w:p>
          <w:p w:rsidR="009B6EB0" w:rsidRDefault="009B6EB0"/>
          <w:p w:rsidR="009B6EB0" w:rsidRDefault="009B6EB0"/>
          <w:p w:rsidR="00C57F19" w:rsidRDefault="00C57F19">
            <w:r>
              <w:t>Учатся выполнять различные роли в группе</w:t>
            </w:r>
          </w:p>
          <w:p w:rsidR="00FB3DB0" w:rsidRDefault="00FB3DB0">
            <w:r>
              <w:t>Сравнивают свои ответы с выводом в учебнике</w:t>
            </w:r>
          </w:p>
        </w:tc>
        <w:tc>
          <w:tcPr>
            <w:tcW w:w="1789" w:type="dxa"/>
          </w:tcPr>
          <w:p w:rsidR="001D6074" w:rsidRDefault="001D6074"/>
          <w:p w:rsidR="001B3781" w:rsidRDefault="001B3781"/>
          <w:p w:rsidR="001B3781" w:rsidRDefault="001B3781"/>
          <w:p w:rsidR="001B3781" w:rsidRDefault="001B3781"/>
          <w:p w:rsidR="001B3781" w:rsidRDefault="001B3781"/>
          <w:p w:rsidR="001B3781" w:rsidRDefault="001B3781"/>
          <w:p w:rsidR="001B3781" w:rsidRDefault="001B3781"/>
          <w:p w:rsidR="001B3781" w:rsidRDefault="001B3781"/>
          <w:p w:rsidR="001B3781" w:rsidRDefault="001B3781"/>
          <w:p w:rsidR="001B3781" w:rsidRDefault="001B3781"/>
          <w:p w:rsidR="001B3781" w:rsidRDefault="001B3781"/>
          <w:p w:rsidR="001B3781" w:rsidRDefault="001B3781"/>
          <w:p w:rsidR="001B3781" w:rsidRDefault="001B3781"/>
          <w:p w:rsidR="001B3781" w:rsidRDefault="001B3781"/>
          <w:p w:rsidR="009B6EB0" w:rsidRDefault="009B6EB0"/>
          <w:p w:rsidR="009B6EB0" w:rsidRDefault="009B6EB0"/>
          <w:p w:rsidR="001B3781" w:rsidRDefault="001B3781">
            <w:r>
              <w:t xml:space="preserve">Учатся оформлять мысли в устной форме </w:t>
            </w:r>
            <w:proofErr w:type="gramStart"/>
            <w:r w:rsidR="00C57F19">
              <w:t xml:space="preserve">( </w:t>
            </w:r>
            <w:proofErr w:type="gramEnd"/>
            <w:r w:rsidR="00C57F19">
              <w:t xml:space="preserve">на уровне </w:t>
            </w:r>
            <w:r>
              <w:t xml:space="preserve"> небольшого текста)</w:t>
            </w:r>
            <w:r w:rsidR="009B6EB0">
              <w:t xml:space="preserve"> с учётом поставленной учебной задачи</w:t>
            </w:r>
          </w:p>
          <w:p w:rsidR="00C57F19" w:rsidRDefault="00C57F19"/>
        </w:tc>
        <w:tc>
          <w:tcPr>
            <w:tcW w:w="1715" w:type="dxa"/>
          </w:tcPr>
          <w:p w:rsidR="001D6074" w:rsidRDefault="001D6074"/>
          <w:p w:rsidR="003F2F40" w:rsidRDefault="003F2F40"/>
          <w:p w:rsidR="003F2F40" w:rsidRDefault="003F2F40"/>
          <w:p w:rsidR="003F2F40" w:rsidRDefault="003F2F40"/>
          <w:p w:rsidR="001B3781" w:rsidRDefault="003F2F40">
            <w:r>
              <w:t>Определяют и называют общие для всех правила безопасного поведения</w:t>
            </w:r>
          </w:p>
          <w:p w:rsidR="001B3781" w:rsidRDefault="001B3781" w:rsidP="001B3781"/>
          <w:p w:rsidR="001B3781" w:rsidRDefault="001B3781" w:rsidP="001B3781"/>
          <w:p w:rsidR="003F2F40" w:rsidRDefault="003F2F40" w:rsidP="001B3781"/>
          <w:p w:rsidR="001B3781" w:rsidRDefault="001B3781" w:rsidP="001B3781"/>
          <w:p w:rsidR="009B6EB0" w:rsidRDefault="009B6EB0" w:rsidP="001B3781"/>
          <w:p w:rsidR="009B6EB0" w:rsidRDefault="009B6EB0" w:rsidP="001B3781"/>
          <w:p w:rsidR="001B3781" w:rsidRDefault="001B3781" w:rsidP="001B3781">
            <w:proofErr w:type="gramStart"/>
            <w:r>
              <w:t>Высказывают своё отношение</w:t>
            </w:r>
            <w:proofErr w:type="gramEnd"/>
            <w:r>
              <w:t xml:space="preserve"> к  поступкам</w:t>
            </w:r>
          </w:p>
          <w:p w:rsidR="001B3781" w:rsidRPr="001B3781" w:rsidRDefault="001B3781" w:rsidP="001B3781">
            <w:r>
              <w:t xml:space="preserve">героев иллюстраций  учебника </w:t>
            </w:r>
          </w:p>
        </w:tc>
      </w:tr>
      <w:tr w:rsidR="004E601E" w:rsidTr="008D60E3">
        <w:tc>
          <w:tcPr>
            <w:tcW w:w="1861" w:type="dxa"/>
          </w:tcPr>
          <w:p w:rsidR="001D6074" w:rsidRPr="00CD6853" w:rsidRDefault="008D60E3">
            <w:pPr>
              <w:rPr>
                <w:b/>
              </w:rPr>
            </w:pPr>
            <w:r>
              <w:rPr>
                <w:b/>
              </w:rPr>
              <w:lastRenderedPageBreak/>
              <w:t>4</w:t>
            </w:r>
            <w:r w:rsidR="00112278" w:rsidRPr="00CD6853">
              <w:rPr>
                <w:b/>
              </w:rPr>
              <w:t>.</w:t>
            </w:r>
            <w:r w:rsidR="00CD6853" w:rsidRPr="00CD6853">
              <w:rPr>
                <w:b/>
              </w:rPr>
              <w:t xml:space="preserve"> </w:t>
            </w:r>
            <w:r w:rsidR="00350074">
              <w:rPr>
                <w:b/>
              </w:rPr>
              <w:t>Ф</w:t>
            </w:r>
            <w:r w:rsidR="00CD6853" w:rsidRPr="00CD6853">
              <w:rPr>
                <w:b/>
              </w:rPr>
              <w:t>из. пауза</w:t>
            </w:r>
          </w:p>
        </w:tc>
        <w:tc>
          <w:tcPr>
            <w:tcW w:w="2293" w:type="dxa"/>
          </w:tcPr>
          <w:p w:rsidR="001D6074" w:rsidRDefault="001D6074"/>
          <w:p w:rsidR="003F2F40" w:rsidRDefault="003F2F40"/>
        </w:tc>
        <w:tc>
          <w:tcPr>
            <w:tcW w:w="1889" w:type="dxa"/>
          </w:tcPr>
          <w:p w:rsidR="001D6074" w:rsidRPr="00FB3DB0" w:rsidRDefault="001D6074">
            <w:pPr>
              <w:rPr>
                <w:i/>
              </w:rPr>
            </w:pPr>
          </w:p>
        </w:tc>
        <w:tc>
          <w:tcPr>
            <w:tcW w:w="1104" w:type="dxa"/>
          </w:tcPr>
          <w:p w:rsidR="001D6074" w:rsidRDefault="001D6074"/>
        </w:tc>
        <w:tc>
          <w:tcPr>
            <w:tcW w:w="1945" w:type="dxa"/>
          </w:tcPr>
          <w:p w:rsidR="001D6074" w:rsidRDefault="001D6074"/>
        </w:tc>
        <w:tc>
          <w:tcPr>
            <w:tcW w:w="2190" w:type="dxa"/>
          </w:tcPr>
          <w:p w:rsidR="001D6074" w:rsidRDefault="001D6074"/>
        </w:tc>
        <w:tc>
          <w:tcPr>
            <w:tcW w:w="1789" w:type="dxa"/>
          </w:tcPr>
          <w:p w:rsidR="001D6074" w:rsidRDefault="001D6074"/>
        </w:tc>
        <w:tc>
          <w:tcPr>
            <w:tcW w:w="1715" w:type="dxa"/>
          </w:tcPr>
          <w:p w:rsidR="001D6074" w:rsidRDefault="001D6074"/>
        </w:tc>
      </w:tr>
      <w:tr w:rsidR="004E601E" w:rsidTr="008D60E3">
        <w:tc>
          <w:tcPr>
            <w:tcW w:w="1861" w:type="dxa"/>
          </w:tcPr>
          <w:p w:rsidR="001D6074" w:rsidRPr="00CD6853" w:rsidRDefault="008D60E3">
            <w:pPr>
              <w:rPr>
                <w:b/>
              </w:rPr>
            </w:pPr>
            <w:r>
              <w:rPr>
                <w:b/>
              </w:rPr>
              <w:t>5</w:t>
            </w:r>
            <w:r w:rsidR="00CD6853" w:rsidRPr="00CD6853">
              <w:rPr>
                <w:b/>
              </w:rPr>
              <w:t xml:space="preserve">. </w:t>
            </w:r>
            <w:r w:rsidR="00350074">
              <w:rPr>
                <w:b/>
              </w:rPr>
              <w:t>О</w:t>
            </w:r>
            <w:r w:rsidR="00CD6853" w:rsidRPr="00CD6853">
              <w:rPr>
                <w:b/>
              </w:rPr>
              <w:t>бобщение правил разумного поведения</w:t>
            </w:r>
          </w:p>
        </w:tc>
        <w:tc>
          <w:tcPr>
            <w:tcW w:w="2293" w:type="dxa"/>
          </w:tcPr>
          <w:p w:rsidR="001D6074" w:rsidRDefault="001B3781">
            <w:r>
              <w:t xml:space="preserve">Работа </w:t>
            </w:r>
            <w:r w:rsidR="00520C18">
              <w:t xml:space="preserve"> по мультимедийному учебнику, урок № 15 «Правила общения с незнакомыми людьми»</w:t>
            </w:r>
          </w:p>
        </w:tc>
        <w:tc>
          <w:tcPr>
            <w:tcW w:w="1889" w:type="dxa"/>
          </w:tcPr>
          <w:p w:rsidR="001D6074" w:rsidRDefault="00AF5BFE">
            <w:r>
              <w:t xml:space="preserve">Дети анализируют различные опасные ситуации, пробуя под руководством учителя устанавливать </w:t>
            </w:r>
            <w:r>
              <w:lastRenderedPageBreak/>
              <w:t>причинно-следственные связи</w:t>
            </w:r>
          </w:p>
        </w:tc>
        <w:tc>
          <w:tcPr>
            <w:tcW w:w="1104" w:type="dxa"/>
          </w:tcPr>
          <w:p w:rsidR="001D6074" w:rsidRDefault="00A67A59">
            <w:r>
              <w:lastRenderedPageBreak/>
              <w:t>Фронтальная</w:t>
            </w:r>
          </w:p>
        </w:tc>
        <w:tc>
          <w:tcPr>
            <w:tcW w:w="1945" w:type="dxa"/>
          </w:tcPr>
          <w:p w:rsidR="001D6074" w:rsidRDefault="00A67A59">
            <w:r>
              <w:t>Находят ответы на вопросы, используя информацию, полученную на уроке</w:t>
            </w:r>
          </w:p>
        </w:tc>
        <w:tc>
          <w:tcPr>
            <w:tcW w:w="2190" w:type="dxa"/>
          </w:tcPr>
          <w:p w:rsidR="001D6074" w:rsidRDefault="001D6074"/>
        </w:tc>
        <w:tc>
          <w:tcPr>
            <w:tcW w:w="1789" w:type="dxa"/>
          </w:tcPr>
          <w:p w:rsidR="001D6074" w:rsidRDefault="001D6074"/>
        </w:tc>
        <w:tc>
          <w:tcPr>
            <w:tcW w:w="1715" w:type="dxa"/>
          </w:tcPr>
          <w:p w:rsidR="00A67A59" w:rsidRDefault="00A67A59">
            <w:r>
              <w:t>Называют общие для всех правила безопасного поведения в быту и на улице</w:t>
            </w:r>
          </w:p>
          <w:p w:rsidR="000C6476" w:rsidRDefault="000C6476">
            <w:r>
              <w:t xml:space="preserve">Дают собственную </w:t>
            </w:r>
            <w:r>
              <w:lastRenderedPageBreak/>
              <w:t>оценку</w:t>
            </w:r>
          </w:p>
        </w:tc>
      </w:tr>
      <w:tr w:rsidR="004E601E" w:rsidTr="008D60E3">
        <w:tc>
          <w:tcPr>
            <w:tcW w:w="1861" w:type="dxa"/>
          </w:tcPr>
          <w:p w:rsidR="00CD6853" w:rsidRPr="00CD6853" w:rsidRDefault="008D60E3">
            <w:pPr>
              <w:rPr>
                <w:b/>
              </w:rPr>
            </w:pPr>
            <w:r>
              <w:rPr>
                <w:b/>
              </w:rPr>
              <w:lastRenderedPageBreak/>
              <w:t>6</w:t>
            </w:r>
            <w:r w:rsidR="00350074">
              <w:rPr>
                <w:b/>
              </w:rPr>
              <w:t>. Рефле</w:t>
            </w:r>
            <w:r w:rsidR="00CD6853" w:rsidRPr="00CD6853">
              <w:rPr>
                <w:b/>
              </w:rPr>
              <w:t>ксия учебной деятельности на уроке</w:t>
            </w:r>
          </w:p>
        </w:tc>
        <w:tc>
          <w:tcPr>
            <w:tcW w:w="2293" w:type="dxa"/>
          </w:tcPr>
          <w:p w:rsidR="009B6EB0" w:rsidRDefault="00026EFC">
            <w:r>
              <w:t xml:space="preserve">Учитель предлагает </w:t>
            </w:r>
            <w:r w:rsidR="009B6EB0">
              <w:t xml:space="preserve"> детям </w:t>
            </w:r>
          </w:p>
          <w:p w:rsidR="00026EFC" w:rsidRDefault="009B6EB0">
            <w:r>
              <w:t xml:space="preserve"> -</w:t>
            </w:r>
            <w:r w:rsidRPr="009B6EB0">
              <w:rPr>
                <w:i/>
                <w:u w:val="single"/>
              </w:rPr>
              <w:t>экспресс-тест</w:t>
            </w:r>
            <w:r>
              <w:t xml:space="preserve"> </w:t>
            </w:r>
            <w:r w:rsidR="00026EFC">
              <w:t>ситуации</w:t>
            </w:r>
            <w:r>
              <w:t xml:space="preserve"> </w:t>
            </w:r>
            <w:r w:rsidR="00026EFC">
              <w:t>(3) и варианты поведения ребёнка</w:t>
            </w:r>
          </w:p>
          <w:p w:rsidR="00FB3DB0" w:rsidRDefault="00FB3DB0" w:rsidP="00026EFC"/>
          <w:p w:rsidR="00FB3DB0" w:rsidRDefault="00FB3DB0" w:rsidP="00026EFC"/>
          <w:p w:rsidR="00FB3DB0" w:rsidRDefault="00FB3DB0" w:rsidP="00026EFC"/>
          <w:p w:rsidR="00FB3DB0" w:rsidRDefault="00FB3DB0" w:rsidP="00026EFC"/>
          <w:p w:rsidR="00897A87" w:rsidRDefault="00897A87" w:rsidP="00026EFC"/>
          <w:p w:rsidR="00897A87" w:rsidRDefault="00897A87" w:rsidP="00026EFC"/>
          <w:p w:rsidR="00026EFC" w:rsidRDefault="00897A87" w:rsidP="00026EFC">
            <w:r>
              <w:t>-</w:t>
            </w:r>
            <w:r w:rsidR="00C65646">
              <w:t xml:space="preserve"> </w:t>
            </w:r>
            <w:r w:rsidR="00C65646" w:rsidRPr="00897A87">
              <w:rPr>
                <w:i/>
                <w:u w:val="single"/>
              </w:rPr>
              <w:t>памятки</w:t>
            </w:r>
            <w:r w:rsidR="00C65646">
              <w:t xml:space="preserve"> «Когда ребёнок подвергается опасности» для ознакомления и обсуждения дома вместе с</w:t>
            </w:r>
            <w:r w:rsidR="009B6EB0">
              <w:t xml:space="preserve"> </w:t>
            </w:r>
            <w:r w:rsidR="00C65646">
              <w:t>родителями</w:t>
            </w:r>
            <w:r w:rsidR="00026EFC">
              <w:t xml:space="preserve"> </w:t>
            </w:r>
          </w:p>
          <w:p w:rsidR="00897A87" w:rsidRDefault="00897A87" w:rsidP="00026EFC"/>
          <w:p w:rsidR="009B6EB0" w:rsidRDefault="00897A87" w:rsidP="00026EFC">
            <w:proofErr w:type="gramStart"/>
            <w:r>
              <w:t xml:space="preserve">-дать </w:t>
            </w:r>
            <w:r w:rsidRPr="00897A87">
              <w:rPr>
                <w:i/>
                <w:u w:val="single"/>
              </w:rPr>
              <w:t>эмоциональную оценку уроку</w:t>
            </w:r>
            <w:r>
              <w:rPr>
                <w:i/>
                <w:u w:val="single"/>
              </w:rPr>
              <w:t xml:space="preserve"> (</w:t>
            </w:r>
            <w:r>
              <w:t>Показалась ли вам тема урока интересной, важной?</w:t>
            </w:r>
            <w:proofErr w:type="gramEnd"/>
            <w:r w:rsidR="004E601E">
              <w:t xml:space="preserve"> </w:t>
            </w:r>
            <w:proofErr w:type="gramStart"/>
            <w:r w:rsidR="004E601E">
              <w:t xml:space="preserve">Какие новые правила безопасного </w:t>
            </w:r>
            <w:r w:rsidR="004E601E">
              <w:lastRenderedPageBreak/>
              <w:t xml:space="preserve">поведения  вы для себя открыли на уроке?)         </w:t>
            </w:r>
            <w:proofErr w:type="gramEnd"/>
          </w:p>
          <w:p w:rsidR="004B70E3" w:rsidRDefault="004B70E3" w:rsidP="00026EFC"/>
          <w:p w:rsidR="00063E1B" w:rsidRDefault="00063E1B" w:rsidP="00026EFC"/>
          <w:p w:rsidR="004E601E" w:rsidRDefault="004E601E" w:rsidP="00026EFC">
            <w:r>
              <w:t>-</w:t>
            </w:r>
            <w:r w:rsidRPr="004E601E">
              <w:rPr>
                <w:i/>
                <w:u w:val="single"/>
              </w:rPr>
              <w:t>оценить своё настроение</w:t>
            </w:r>
            <w:r>
              <w:t xml:space="preserve"> на урок</w:t>
            </w:r>
            <w:proofErr w:type="gramStart"/>
            <w:r>
              <w:t>е(</w:t>
            </w:r>
            <w:proofErr w:type="gramEnd"/>
            <w:r>
              <w:t>Что особенно удив</w:t>
            </w:r>
            <w:r w:rsidR="00E542D0">
              <w:t xml:space="preserve">ило? </w:t>
            </w:r>
            <w:proofErr w:type="gramStart"/>
            <w:r w:rsidR="00E542D0">
              <w:t xml:space="preserve">Что обязательно посоветуете </w:t>
            </w:r>
            <w:r>
              <w:t>близким и друзьям?)</w:t>
            </w:r>
            <w:proofErr w:type="gramEnd"/>
          </w:p>
        </w:tc>
        <w:tc>
          <w:tcPr>
            <w:tcW w:w="1889" w:type="dxa"/>
          </w:tcPr>
          <w:p w:rsidR="009B6EB0" w:rsidRDefault="009B6EB0"/>
          <w:p w:rsidR="009B6EB0" w:rsidRDefault="009B6EB0"/>
          <w:p w:rsidR="00DC001E" w:rsidRDefault="00492260">
            <w:r>
              <w:t xml:space="preserve">На отдельных листочках учащиеся указывают </w:t>
            </w:r>
            <w:r w:rsidR="00026EFC">
              <w:t xml:space="preserve"> только один вариант отв</w:t>
            </w:r>
            <w:r w:rsidR="00DC001E">
              <w:t>ет</w:t>
            </w:r>
          </w:p>
          <w:p w:rsidR="00DC001E" w:rsidRDefault="00026EFC">
            <w:r>
              <w:t xml:space="preserve"> ( написать цифру), </w:t>
            </w:r>
          </w:p>
          <w:p w:rsidR="00CD6853" w:rsidRDefault="00026EFC">
            <w:r>
              <w:t>соответствующий верному</w:t>
            </w:r>
          </w:p>
          <w:p w:rsidR="009B6EB0" w:rsidRDefault="009B6EB0"/>
          <w:p w:rsidR="004B70E3" w:rsidRDefault="004B70E3"/>
          <w:p w:rsidR="004B70E3" w:rsidRDefault="004B70E3"/>
          <w:p w:rsidR="004B70E3" w:rsidRDefault="004B70E3"/>
          <w:p w:rsidR="004B70E3" w:rsidRDefault="004B70E3"/>
          <w:p w:rsidR="004B70E3" w:rsidRDefault="004B70E3"/>
          <w:p w:rsidR="004B70E3" w:rsidRDefault="004B70E3"/>
          <w:p w:rsidR="004B70E3" w:rsidRDefault="004B70E3"/>
          <w:p w:rsidR="004B70E3" w:rsidRDefault="004B70E3"/>
          <w:p w:rsidR="004B70E3" w:rsidRDefault="004B70E3"/>
          <w:p w:rsidR="004B70E3" w:rsidRDefault="004B70E3"/>
          <w:p w:rsidR="004B70E3" w:rsidRDefault="004B70E3">
            <w:r>
              <w:t>Дети отвечают на вопросы</w:t>
            </w:r>
          </w:p>
          <w:p w:rsidR="004B70E3" w:rsidRDefault="004B70E3"/>
          <w:p w:rsidR="004B70E3" w:rsidRDefault="004B70E3"/>
          <w:p w:rsidR="004B70E3" w:rsidRDefault="004B70E3"/>
          <w:p w:rsidR="004B70E3" w:rsidRDefault="004B70E3"/>
          <w:p w:rsidR="004B70E3" w:rsidRDefault="004B70E3"/>
          <w:p w:rsidR="004B70E3" w:rsidRDefault="004B70E3"/>
          <w:p w:rsidR="004B70E3" w:rsidRDefault="004B70E3"/>
          <w:p w:rsidR="004B70E3" w:rsidRDefault="004B70E3"/>
          <w:p w:rsidR="004B70E3" w:rsidRDefault="004B70E3"/>
          <w:p w:rsidR="004B70E3" w:rsidRDefault="004B70E3"/>
          <w:p w:rsidR="004B70E3" w:rsidRDefault="004B70E3">
            <w:r>
              <w:t xml:space="preserve">Дети отвечают на вопросы и в рабочей тетради </w:t>
            </w:r>
          </w:p>
          <w:p w:rsidR="004B70E3" w:rsidRDefault="004B70E3" w:rsidP="004B70E3">
            <w:r>
              <w:t>рисуют смайлик-кружок (улыбающийся, удивлённый, унылый) в соответствии со своими ощущениями</w:t>
            </w:r>
          </w:p>
        </w:tc>
        <w:tc>
          <w:tcPr>
            <w:tcW w:w="1104" w:type="dxa"/>
          </w:tcPr>
          <w:p w:rsidR="00CD6853" w:rsidRDefault="00CD6853"/>
          <w:p w:rsidR="004E601E" w:rsidRDefault="004E601E"/>
          <w:p w:rsidR="004E601E" w:rsidRDefault="004E601E">
            <w:r>
              <w:t>Индивидуальная</w:t>
            </w:r>
          </w:p>
          <w:p w:rsidR="004E601E" w:rsidRDefault="004E601E"/>
          <w:p w:rsidR="004E601E" w:rsidRDefault="004E601E"/>
          <w:p w:rsidR="004E601E" w:rsidRDefault="004E601E"/>
          <w:p w:rsidR="004E601E" w:rsidRDefault="004E601E"/>
          <w:p w:rsidR="004E601E" w:rsidRDefault="004E601E"/>
          <w:p w:rsidR="004E601E" w:rsidRDefault="004E601E"/>
          <w:p w:rsidR="004E601E" w:rsidRDefault="004E601E"/>
          <w:p w:rsidR="004E601E" w:rsidRDefault="004E601E"/>
          <w:p w:rsidR="004E601E" w:rsidRDefault="004E601E"/>
          <w:p w:rsidR="004E601E" w:rsidRDefault="004E601E"/>
          <w:p w:rsidR="004E601E" w:rsidRDefault="004E601E"/>
          <w:p w:rsidR="004E601E" w:rsidRDefault="004E601E"/>
          <w:p w:rsidR="004E601E" w:rsidRDefault="004E601E"/>
          <w:p w:rsidR="004E601E" w:rsidRDefault="004E601E"/>
          <w:p w:rsidR="004E601E" w:rsidRDefault="004E601E"/>
          <w:p w:rsidR="004E601E" w:rsidRDefault="004E601E"/>
          <w:p w:rsidR="004E601E" w:rsidRDefault="004E601E"/>
          <w:p w:rsidR="004E601E" w:rsidRDefault="004E601E"/>
          <w:p w:rsidR="004E601E" w:rsidRDefault="004E601E">
            <w:r>
              <w:t>Фронтальная</w:t>
            </w:r>
          </w:p>
          <w:p w:rsidR="004B70E3" w:rsidRDefault="004B70E3"/>
          <w:p w:rsidR="004B70E3" w:rsidRDefault="004B70E3"/>
          <w:p w:rsidR="004B70E3" w:rsidRDefault="004B70E3"/>
          <w:p w:rsidR="004B70E3" w:rsidRDefault="004B70E3"/>
          <w:p w:rsidR="004B70E3" w:rsidRDefault="004B70E3"/>
          <w:p w:rsidR="004B70E3" w:rsidRDefault="004B70E3"/>
          <w:p w:rsidR="004B70E3" w:rsidRDefault="004B70E3"/>
          <w:p w:rsidR="004B70E3" w:rsidRDefault="004B70E3"/>
          <w:p w:rsidR="004B70E3" w:rsidRDefault="004B70E3"/>
          <w:p w:rsidR="004B70E3" w:rsidRDefault="004B70E3"/>
          <w:p w:rsidR="004B70E3" w:rsidRDefault="004B70E3"/>
          <w:p w:rsidR="00063E1B" w:rsidRDefault="00063E1B"/>
          <w:p w:rsidR="004B70E3" w:rsidRDefault="004B70E3">
            <w:r>
              <w:t>Индивидуальная</w:t>
            </w:r>
          </w:p>
        </w:tc>
        <w:tc>
          <w:tcPr>
            <w:tcW w:w="1945" w:type="dxa"/>
          </w:tcPr>
          <w:p w:rsidR="00CD6853" w:rsidRDefault="00CD6853"/>
        </w:tc>
        <w:tc>
          <w:tcPr>
            <w:tcW w:w="2190" w:type="dxa"/>
          </w:tcPr>
          <w:p w:rsidR="00897A87" w:rsidRDefault="00897A87"/>
          <w:p w:rsidR="00897A87" w:rsidRDefault="00897A87"/>
          <w:p w:rsidR="00CD6853" w:rsidRDefault="004E601E" w:rsidP="004E601E">
            <w:r>
              <w:t xml:space="preserve">Учатся самоконтролю </w:t>
            </w:r>
            <w:r w:rsidR="00FB3DB0">
              <w:t>в нетипичных ситуациях</w:t>
            </w:r>
          </w:p>
          <w:p w:rsidR="004B70E3" w:rsidRDefault="004B70E3" w:rsidP="004E601E"/>
          <w:p w:rsidR="004B70E3" w:rsidRDefault="004B70E3" w:rsidP="004E601E"/>
          <w:p w:rsidR="004B70E3" w:rsidRDefault="004B70E3" w:rsidP="004E601E"/>
          <w:p w:rsidR="004B70E3" w:rsidRDefault="004B70E3" w:rsidP="004E601E"/>
          <w:p w:rsidR="004B70E3" w:rsidRDefault="004B70E3" w:rsidP="004E601E"/>
          <w:p w:rsidR="004B70E3" w:rsidRDefault="004B70E3" w:rsidP="004E601E"/>
          <w:p w:rsidR="004B70E3" w:rsidRDefault="004B70E3" w:rsidP="004E601E"/>
          <w:p w:rsidR="004B70E3" w:rsidRDefault="004B70E3" w:rsidP="004E601E"/>
          <w:p w:rsidR="004B70E3" w:rsidRDefault="004B70E3" w:rsidP="004E601E"/>
          <w:p w:rsidR="004B70E3" w:rsidRDefault="004B70E3" w:rsidP="004E601E"/>
          <w:p w:rsidR="004B70E3" w:rsidRDefault="004B70E3" w:rsidP="004E601E"/>
          <w:p w:rsidR="004B70E3" w:rsidRDefault="004B70E3" w:rsidP="004E601E"/>
          <w:p w:rsidR="004B70E3" w:rsidRDefault="004B70E3" w:rsidP="004E601E"/>
          <w:p w:rsidR="004B70E3" w:rsidRDefault="004B70E3" w:rsidP="004E601E"/>
          <w:p w:rsidR="004B70E3" w:rsidRDefault="004B70E3" w:rsidP="004E601E"/>
          <w:p w:rsidR="004B70E3" w:rsidRDefault="004B70E3" w:rsidP="004E601E"/>
          <w:p w:rsidR="004B70E3" w:rsidRDefault="00E542D0" w:rsidP="004E601E">
            <w:r>
              <w:t>Дают эмоциональную оценку деятельности класса и собственной на уроке</w:t>
            </w:r>
          </w:p>
        </w:tc>
        <w:tc>
          <w:tcPr>
            <w:tcW w:w="1789" w:type="dxa"/>
          </w:tcPr>
          <w:p w:rsidR="00CD6853" w:rsidRDefault="00CD6853"/>
        </w:tc>
        <w:tc>
          <w:tcPr>
            <w:tcW w:w="1715" w:type="dxa"/>
          </w:tcPr>
          <w:p w:rsidR="00CD6853" w:rsidRDefault="00CD6853"/>
        </w:tc>
      </w:tr>
    </w:tbl>
    <w:p w:rsidR="001D6074" w:rsidRDefault="001D6074"/>
    <w:sectPr w:rsidR="001D6074" w:rsidSect="00E542D0">
      <w:footerReference w:type="default" r:id="rId8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935" w:rsidRDefault="00923935" w:rsidP="00C65646">
      <w:pPr>
        <w:spacing w:after="0" w:line="240" w:lineRule="auto"/>
      </w:pPr>
      <w:r>
        <w:separator/>
      </w:r>
    </w:p>
  </w:endnote>
  <w:endnote w:type="continuationSeparator" w:id="0">
    <w:p w:rsidR="00923935" w:rsidRDefault="00923935" w:rsidP="00C65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9674902"/>
      <w:docPartObj>
        <w:docPartGallery w:val="Page Numbers (Bottom of Page)"/>
        <w:docPartUnique/>
      </w:docPartObj>
    </w:sdtPr>
    <w:sdtEndPr/>
    <w:sdtContent>
      <w:p w:rsidR="00E542D0" w:rsidRDefault="00E542D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4860">
          <w:rPr>
            <w:noProof/>
          </w:rPr>
          <w:t>1</w:t>
        </w:r>
        <w:r>
          <w:fldChar w:fldCharType="end"/>
        </w:r>
      </w:p>
    </w:sdtContent>
  </w:sdt>
  <w:p w:rsidR="00E542D0" w:rsidRDefault="00E542D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935" w:rsidRDefault="00923935" w:rsidP="00C65646">
      <w:pPr>
        <w:spacing w:after="0" w:line="240" w:lineRule="auto"/>
      </w:pPr>
      <w:r>
        <w:separator/>
      </w:r>
    </w:p>
  </w:footnote>
  <w:footnote w:type="continuationSeparator" w:id="0">
    <w:p w:rsidR="00923935" w:rsidRDefault="00923935" w:rsidP="00C656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D79"/>
    <w:rsid w:val="00005B66"/>
    <w:rsid w:val="00014627"/>
    <w:rsid w:val="00026EFC"/>
    <w:rsid w:val="00063E1B"/>
    <w:rsid w:val="00084D7B"/>
    <w:rsid w:val="000C6476"/>
    <w:rsid w:val="00112278"/>
    <w:rsid w:val="001416C7"/>
    <w:rsid w:val="0018646C"/>
    <w:rsid w:val="00196CBE"/>
    <w:rsid w:val="001B3781"/>
    <w:rsid w:val="001D6074"/>
    <w:rsid w:val="00261397"/>
    <w:rsid w:val="00261AF2"/>
    <w:rsid w:val="002862EB"/>
    <w:rsid w:val="002B651A"/>
    <w:rsid w:val="00326FC2"/>
    <w:rsid w:val="00350074"/>
    <w:rsid w:val="0038357E"/>
    <w:rsid w:val="003F2F40"/>
    <w:rsid w:val="00400D79"/>
    <w:rsid w:val="0042098A"/>
    <w:rsid w:val="00424860"/>
    <w:rsid w:val="00446434"/>
    <w:rsid w:val="00492260"/>
    <w:rsid w:val="004B70E3"/>
    <w:rsid w:val="004E601E"/>
    <w:rsid w:val="00520C18"/>
    <w:rsid w:val="006070CB"/>
    <w:rsid w:val="00664730"/>
    <w:rsid w:val="007A1F3F"/>
    <w:rsid w:val="00897A87"/>
    <w:rsid w:val="008D60E3"/>
    <w:rsid w:val="008E0D33"/>
    <w:rsid w:val="00907025"/>
    <w:rsid w:val="00923935"/>
    <w:rsid w:val="00923F37"/>
    <w:rsid w:val="009B6EB0"/>
    <w:rsid w:val="00A67A59"/>
    <w:rsid w:val="00AA686F"/>
    <w:rsid w:val="00AF5BFE"/>
    <w:rsid w:val="00B02A68"/>
    <w:rsid w:val="00B2594B"/>
    <w:rsid w:val="00B478BC"/>
    <w:rsid w:val="00BB334D"/>
    <w:rsid w:val="00BE2F18"/>
    <w:rsid w:val="00C12D75"/>
    <w:rsid w:val="00C57F19"/>
    <w:rsid w:val="00C65646"/>
    <w:rsid w:val="00C95FC2"/>
    <w:rsid w:val="00CD6853"/>
    <w:rsid w:val="00DA5306"/>
    <w:rsid w:val="00DC001E"/>
    <w:rsid w:val="00E10AAC"/>
    <w:rsid w:val="00E542D0"/>
    <w:rsid w:val="00E73099"/>
    <w:rsid w:val="00ED1B72"/>
    <w:rsid w:val="00F4220E"/>
    <w:rsid w:val="00F90E79"/>
    <w:rsid w:val="00FB3DB0"/>
    <w:rsid w:val="00FF3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656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65646"/>
  </w:style>
  <w:style w:type="paragraph" w:styleId="a6">
    <w:name w:val="footer"/>
    <w:basedOn w:val="a"/>
    <w:link w:val="a7"/>
    <w:uiPriority w:val="99"/>
    <w:unhideWhenUsed/>
    <w:rsid w:val="00C656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656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656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65646"/>
  </w:style>
  <w:style w:type="paragraph" w:styleId="a6">
    <w:name w:val="footer"/>
    <w:basedOn w:val="a"/>
    <w:link w:val="a7"/>
    <w:uiPriority w:val="99"/>
    <w:unhideWhenUsed/>
    <w:rsid w:val="00C656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65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7F88E-40DB-444F-9AC5-772A6164A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8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№99</Company>
  <LinksUpToDate>false</LinksUpToDate>
  <CharactersWithSpaces>6974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к204</dc:creator>
  <cp:lastModifiedBy>Евгения</cp:lastModifiedBy>
  <cp:revision>19</cp:revision>
  <dcterms:created xsi:type="dcterms:W3CDTF">2012-03-21T15:25:00Z</dcterms:created>
  <dcterms:modified xsi:type="dcterms:W3CDTF">2015-03-24T11:10:00Z</dcterms:modified>
</cp:coreProperties>
</file>