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39C" w:rsidRDefault="00E8539C" w:rsidP="00E8539C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Нечепуренко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Л.В.</w:t>
      </w:r>
    </w:p>
    <w:p w:rsidR="00E8539C" w:rsidRDefault="00E8539C" w:rsidP="00E8539C">
      <w:pPr>
        <w:pStyle w:val="a9"/>
        <w:jc w:val="right"/>
        <w:rPr>
          <w:rFonts w:ascii="Times New Roman" w:hAnsi="Times New Roman"/>
          <w:i/>
          <w:sz w:val="28"/>
          <w:szCs w:val="28"/>
        </w:rPr>
      </w:pPr>
    </w:p>
    <w:p w:rsidR="00E8539C" w:rsidRDefault="00E8539C" w:rsidP="00E8539C">
      <w:pPr>
        <w:pStyle w:val="a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Муниципальное бюджетное общеобразовательное</w:t>
      </w:r>
    </w:p>
    <w:p w:rsidR="00E8539C" w:rsidRDefault="00E8539C" w:rsidP="00E8539C">
      <w:pPr>
        <w:pStyle w:val="a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учреждение средняя общеобразовательная школа </w:t>
      </w:r>
    </w:p>
    <w:p w:rsidR="00E8539C" w:rsidRDefault="00E8539C" w:rsidP="00E8539C">
      <w:pPr>
        <w:pStyle w:val="a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п. Ключ жизни Елецкого </w:t>
      </w:r>
      <w:r>
        <w:rPr>
          <w:rFonts w:ascii="Times New Roman" w:hAnsi="Times New Roman"/>
          <w:spacing w:val="2"/>
          <w:sz w:val="28"/>
          <w:szCs w:val="28"/>
        </w:rPr>
        <w:t>муниципального</w:t>
      </w:r>
      <w:r>
        <w:rPr>
          <w:rFonts w:ascii="Times New Roman" w:hAnsi="Times New Roman"/>
          <w:sz w:val="28"/>
          <w:szCs w:val="28"/>
        </w:rPr>
        <w:t xml:space="preserve"> района</w:t>
      </w:r>
    </w:p>
    <w:p w:rsidR="00E8539C" w:rsidRDefault="00E8539C" w:rsidP="00E8539C">
      <w:pPr>
        <w:pStyle w:val="a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Липецкой области</w:t>
      </w:r>
    </w:p>
    <w:p w:rsidR="00E35F6E" w:rsidRPr="008266DD" w:rsidRDefault="00E35F6E" w:rsidP="00804A71">
      <w:pPr>
        <w:pStyle w:val="a3"/>
        <w:rPr>
          <w:rFonts w:ascii="Times New Roman" w:eastAsia="Calibri" w:hAnsi="Times New Roman" w:cs="Times New Roman"/>
          <w:bCs/>
        </w:rPr>
      </w:pPr>
    </w:p>
    <w:p w:rsidR="00E35F6E" w:rsidRPr="00E8539C" w:rsidRDefault="00F113D4" w:rsidP="008266DD">
      <w:pPr>
        <w:pStyle w:val="a3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E8539C">
        <w:rPr>
          <w:rFonts w:ascii="Times New Roman" w:eastAsia="Calibri" w:hAnsi="Times New Roman" w:cs="Times New Roman"/>
          <w:b/>
          <w:bCs/>
          <w:sz w:val="28"/>
          <w:szCs w:val="28"/>
        </w:rPr>
        <w:t>Система</w:t>
      </w:r>
      <w:r w:rsidR="00E215B5" w:rsidRPr="00E8539C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работы педагога по интеллектуально-творческому развитию</w:t>
      </w:r>
      <w:r w:rsidR="00427A9F" w:rsidRPr="00E8539C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E215B5" w:rsidRPr="00E8539C">
        <w:rPr>
          <w:rFonts w:ascii="Times New Roman" w:eastAsia="Calibri" w:hAnsi="Times New Roman" w:cs="Times New Roman"/>
          <w:b/>
          <w:bCs/>
          <w:sz w:val="28"/>
          <w:szCs w:val="28"/>
        </w:rPr>
        <w:t>одаренных детей, имеющих</w:t>
      </w:r>
      <w:r w:rsidRPr="00E8539C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по</w:t>
      </w:r>
      <w:r w:rsidR="00E215B5" w:rsidRPr="00E8539C">
        <w:rPr>
          <w:rFonts w:ascii="Times New Roman" w:eastAsia="Calibri" w:hAnsi="Times New Roman" w:cs="Times New Roman"/>
          <w:b/>
          <w:bCs/>
          <w:sz w:val="28"/>
          <w:szCs w:val="28"/>
        </w:rPr>
        <w:t>вышенную мотивацию  к участию в олимпиадах</w:t>
      </w:r>
      <w:r w:rsidRPr="00E8539C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школьников,</w:t>
      </w:r>
      <w:r w:rsidR="00E3223C" w:rsidRPr="00E8539C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E8539C">
        <w:rPr>
          <w:rFonts w:ascii="Times New Roman" w:eastAsia="Calibri" w:hAnsi="Times New Roman" w:cs="Times New Roman"/>
          <w:b/>
          <w:bCs/>
          <w:sz w:val="28"/>
          <w:szCs w:val="28"/>
        </w:rPr>
        <w:t>интеллектуально-творческих мероприятия</w:t>
      </w:r>
      <w:r w:rsidR="00E215B5" w:rsidRPr="00E8539C">
        <w:rPr>
          <w:rFonts w:ascii="Times New Roman" w:eastAsia="Calibri" w:hAnsi="Times New Roman" w:cs="Times New Roman"/>
          <w:b/>
          <w:bCs/>
          <w:sz w:val="28"/>
          <w:szCs w:val="28"/>
        </w:rPr>
        <w:t>х.</w:t>
      </w:r>
    </w:p>
    <w:p w:rsidR="00E35F6E" w:rsidRPr="00427A9F" w:rsidRDefault="00E35F6E" w:rsidP="00804A71">
      <w:pPr>
        <w:pStyle w:val="a3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800D07" w:rsidRPr="00427A9F" w:rsidRDefault="00800D07" w:rsidP="00854BC5">
      <w:pPr>
        <w:pStyle w:val="a5"/>
        <w:shd w:val="clear" w:color="auto" w:fill="FFFFFF"/>
        <w:spacing w:before="0" w:beforeAutospacing="0" w:after="0" w:afterAutospacing="0" w:line="336" w:lineRule="atLeast"/>
        <w:textAlignment w:val="baseline"/>
        <w:rPr>
          <w:iCs/>
          <w:color w:val="000000"/>
          <w:sz w:val="28"/>
          <w:szCs w:val="28"/>
          <w:bdr w:val="none" w:sz="0" w:space="0" w:color="auto" w:frame="1"/>
        </w:rPr>
      </w:pPr>
      <w:r w:rsidRPr="00427A9F">
        <w:rPr>
          <w:iCs/>
          <w:color w:val="000000"/>
          <w:sz w:val="28"/>
          <w:szCs w:val="28"/>
          <w:bdr w:val="none" w:sz="0" w:space="0" w:color="auto" w:frame="1"/>
        </w:rPr>
        <w:t xml:space="preserve">                                                   </w:t>
      </w:r>
      <w:r w:rsidR="00804A71" w:rsidRPr="00427A9F">
        <w:rPr>
          <w:iCs/>
          <w:color w:val="000000"/>
          <w:sz w:val="28"/>
          <w:szCs w:val="28"/>
          <w:bdr w:val="none" w:sz="0" w:space="0" w:color="auto" w:frame="1"/>
        </w:rPr>
        <w:t xml:space="preserve">                           </w:t>
      </w:r>
      <w:r w:rsidRPr="00427A9F">
        <w:rPr>
          <w:iCs/>
          <w:color w:val="000000"/>
          <w:sz w:val="28"/>
          <w:szCs w:val="28"/>
          <w:bdr w:val="none" w:sz="0" w:space="0" w:color="auto" w:frame="1"/>
        </w:rPr>
        <w:t xml:space="preserve"> </w:t>
      </w:r>
      <w:r w:rsidR="00854BC5" w:rsidRPr="00427A9F">
        <w:rPr>
          <w:iCs/>
          <w:color w:val="000000"/>
          <w:sz w:val="28"/>
          <w:szCs w:val="28"/>
          <w:bdr w:val="none" w:sz="0" w:space="0" w:color="auto" w:frame="1"/>
        </w:rPr>
        <w:t>Мало иметь хороший ум,</w:t>
      </w:r>
    </w:p>
    <w:p w:rsidR="00854BC5" w:rsidRPr="00427A9F" w:rsidRDefault="00800D07" w:rsidP="00854BC5">
      <w:pPr>
        <w:pStyle w:val="a5"/>
        <w:shd w:val="clear" w:color="auto" w:fill="FFFFFF"/>
        <w:spacing w:before="0" w:beforeAutospacing="0" w:after="0" w:afterAutospacing="0" w:line="336" w:lineRule="atLeast"/>
        <w:textAlignment w:val="baseline"/>
        <w:rPr>
          <w:color w:val="000000"/>
          <w:sz w:val="28"/>
          <w:szCs w:val="28"/>
        </w:rPr>
      </w:pPr>
      <w:r w:rsidRPr="00427A9F">
        <w:rPr>
          <w:iCs/>
          <w:color w:val="000000"/>
          <w:sz w:val="28"/>
          <w:szCs w:val="28"/>
          <w:bdr w:val="none" w:sz="0" w:space="0" w:color="auto" w:frame="1"/>
        </w:rPr>
        <w:t xml:space="preserve">                                                                              </w:t>
      </w:r>
      <w:r w:rsidR="00854BC5" w:rsidRPr="00427A9F">
        <w:rPr>
          <w:iCs/>
          <w:color w:val="000000"/>
          <w:sz w:val="28"/>
          <w:szCs w:val="28"/>
          <w:bdr w:val="none" w:sz="0" w:space="0" w:color="auto" w:frame="1"/>
        </w:rPr>
        <w:t xml:space="preserve"> главное его хорошо применить.</w:t>
      </w:r>
    </w:p>
    <w:p w:rsidR="00E215B5" w:rsidRPr="00427A9F" w:rsidRDefault="00800D07" w:rsidP="00854BC5">
      <w:pPr>
        <w:pStyle w:val="a5"/>
        <w:shd w:val="clear" w:color="auto" w:fill="FFFFFF"/>
        <w:spacing w:before="0" w:beforeAutospacing="0" w:after="0" w:afterAutospacing="0" w:line="336" w:lineRule="atLeast"/>
        <w:textAlignment w:val="baseline"/>
        <w:rPr>
          <w:iCs/>
          <w:color w:val="000000"/>
          <w:sz w:val="28"/>
          <w:szCs w:val="28"/>
          <w:bdr w:val="none" w:sz="0" w:space="0" w:color="auto" w:frame="1"/>
        </w:rPr>
      </w:pPr>
      <w:r w:rsidRPr="00427A9F">
        <w:rPr>
          <w:iCs/>
          <w:color w:val="000000"/>
          <w:sz w:val="28"/>
          <w:szCs w:val="28"/>
          <w:bdr w:val="none" w:sz="0" w:space="0" w:color="auto" w:frame="1"/>
        </w:rPr>
        <w:t xml:space="preserve">                                                                                                                </w:t>
      </w:r>
      <w:r w:rsidR="000E3A74">
        <w:rPr>
          <w:iCs/>
          <w:color w:val="000000"/>
          <w:sz w:val="28"/>
          <w:szCs w:val="28"/>
          <w:bdr w:val="none" w:sz="0" w:space="0" w:color="auto" w:frame="1"/>
        </w:rPr>
        <w:t>Декарт</w:t>
      </w:r>
    </w:p>
    <w:p w:rsidR="00854BC5" w:rsidRPr="00427A9F" w:rsidRDefault="00E25B04" w:rsidP="00854BC5">
      <w:pPr>
        <w:pStyle w:val="a5"/>
        <w:shd w:val="clear" w:color="auto" w:fill="FFFFFF"/>
        <w:spacing w:before="0" w:beforeAutospacing="0" w:after="0" w:afterAutospacing="0" w:line="336" w:lineRule="atLeast"/>
        <w:textAlignment w:val="baseline"/>
        <w:rPr>
          <w:color w:val="000000"/>
          <w:sz w:val="28"/>
          <w:szCs w:val="28"/>
        </w:rPr>
      </w:pPr>
      <w:r w:rsidRPr="00427A9F">
        <w:rPr>
          <w:iCs/>
          <w:color w:val="000000"/>
          <w:sz w:val="28"/>
          <w:szCs w:val="28"/>
          <w:bdr w:val="none" w:sz="0" w:space="0" w:color="auto" w:frame="1"/>
        </w:rPr>
        <w:t xml:space="preserve">              </w:t>
      </w:r>
    </w:p>
    <w:p w:rsidR="005A222D" w:rsidRPr="00427A9F" w:rsidRDefault="005A222D" w:rsidP="005A222D">
      <w:pPr>
        <w:pStyle w:val="c4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 w:rsidRPr="00427A9F">
        <w:rPr>
          <w:rStyle w:val="c1"/>
          <w:color w:val="000000"/>
          <w:sz w:val="28"/>
          <w:szCs w:val="28"/>
        </w:rPr>
        <w:t xml:space="preserve">  Любому обществу нужны одарённые люди, и задача общества состоит в том, чтобы рассмотреть и развить способности всех его представителей.</w:t>
      </w:r>
    </w:p>
    <w:p w:rsidR="00854BC5" w:rsidRPr="00427A9F" w:rsidRDefault="005A222D" w:rsidP="005A222D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27A9F">
        <w:rPr>
          <w:rStyle w:val="c1"/>
          <w:color w:val="000000"/>
          <w:sz w:val="28"/>
          <w:szCs w:val="28"/>
        </w:rPr>
        <w:t xml:space="preserve">  </w:t>
      </w:r>
      <w:r w:rsidR="00854BC5" w:rsidRPr="00427A9F">
        <w:rPr>
          <w:color w:val="000000"/>
          <w:sz w:val="28"/>
          <w:szCs w:val="28"/>
        </w:rPr>
        <w:t>Сейчас, как никогда, нужны люди, способные принимать нестандартные решения, умеющие творчески мыслить. Поэтому очень важно развивать в ребенке уже заложенные способности. Этому способствует участие детей в различных олимпиадах, конкурсах и викторинах, которые развивают личностные качества ребёнка, его творческий потенциал.</w:t>
      </w:r>
    </w:p>
    <w:p w:rsidR="00E25B04" w:rsidRPr="00427A9F" w:rsidRDefault="005A222D" w:rsidP="00804A7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27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800D07" w:rsidRPr="00427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современном этапе в образовании все больше утверждается </w:t>
      </w:r>
      <w:proofErr w:type="spellStart"/>
      <w:r w:rsidR="00800D07" w:rsidRPr="00427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деятельностный</w:t>
      </w:r>
      <w:proofErr w:type="spellEnd"/>
      <w:r w:rsidR="00800D07" w:rsidRPr="00427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800D07" w:rsidRPr="00427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компетентностный</w:t>
      </w:r>
      <w:proofErr w:type="spellEnd"/>
      <w:r w:rsidR="00800D07" w:rsidRPr="00427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подход, сущность которого заключается в том, чтобы сделать ученика активным соучастником учебного процесса. </w:t>
      </w:r>
      <w:r w:rsidR="008B73BE" w:rsidRPr="00427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Главной целью моей работы с учениками стало не только вооружение их </w:t>
      </w:r>
      <w:r w:rsidR="00800D07" w:rsidRPr="00427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знаниями,</w:t>
      </w:r>
      <w:r w:rsidR="008B73BE" w:rsidRPr="00427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но и умениями</w:t>
      </w:r>
      <w:r w:rsidR="00800D07" w:rsidRPr="00427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применять их на практике, интерпретировать и выр</w:t>
      </w:r>
      <w:r w:rsidR="00804A71" w:rsidRPr="00427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ажать своё отношение к ним</w:t>
      </w:r>
      <w:r w:rsidR="00800D07" w:rsidRPr="00427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gramStart"/>
      <w:r w:rsidR="00800D07" w:rsidRPr="00427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Знаю</w:t>
      </w:r>
      <w:proofErr w:type="gramEnd"/>
      <w:r w:rsidR="00800D07" w:rsidRPr="00427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→ могу применить →владею способами применения (знаю как применить) → имею своё отношение - эта логическая цепочка</w:t>
      </w:r>
      <w:r w:rsidRPr="00427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определяет развитие</w:t>
      </w:r>
      <w:r w:rsidR="006C1E26" w:rsidRPr="00427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одаренного ученика</w:t>
      </w:r>
      <w:r w:rsidR="00181369" w:rsidRPr="00427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моём классе</w:t>
      </w:r>
      <w:r w:rsidR="006C1E26" w:rsidRPr="00427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427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D76F6E" w:rsidRPr="00427A9F" w:rsidRDefault="00CF10D4" w:rsidP="00CF10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7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Проведение конкурсов и олимпиад учащихся позволяет мне успешно решать задачи:</w:t>
      </w:r>
    </w:p>
    <w:p w:rsidR="00CF10D4" w:rsidRPr="00427A9F" w:rsidRDefault="00804A71" w:rsidP="00CF10D4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7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выявление талантливых ребят</w:t>
      </w:r>
      <w:r w:rsidR="00D76F6E" w:rsidRPr="00427A9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CF10D4" w:rsidRPr="00427A9F" w:rsidRDefault="00804A71" w:rsidP="00CF10D4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7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​</w:t>
      </w:r>
      <w:r w:rsidR="00CF10D4" w:rsidRPr="00427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интереса учащихся к изучению предметов</w:t>
      </w:r>
      <w:r w:rsidR="00D76F6E" w:rsidRPr="00427A9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D76F6E" w:rsidRPr="00427A9F" w:rsidRDefault="00804A71" w:rsidP="00804A71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7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​</w:t>
      </w:r>
      <w:r w:rsidR="00CF10D4" w:rsidRPr="00427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повышение интеллектуального уровня учащихся</w:t>
      </w:r>
      <w:r w:rsidR="00D76F6E" w:rsidRPr="00427A9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="00CF10D4" w:rsidRPr="00427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4D7E7A" w:rsidRPr="00427A9F" w:rsidRDefault="00CF10D4" w:rsidP="00804A71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7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необходимых условий</w:t>
      </w:r>
      <w:r w:rsidR="00804A71" w:rsidRPr="00427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поддержки одаренных детей.</w:t>
      </w:r>
    </w:p>
    <w:p w:rsidR="004D7E7A" w:rsidRPr="00427A9F" w:rsidRDefault="004D7E7A" w:rsidP="00804A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27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CF10D4" w:rsidRPr="00427A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D1764" w:rsidRPr="00427A9F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классе сложилась с</w:t>
      </w:r>
      <w:r w:rsidR="00800D07" w:rsidRPr="00427A9F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истема работы по подготовке к олимпиадам</w:t>
      </w:r>
      <w:r w:rsidR="003D1764" w:rsidRPr="00427A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конкурсам</w:t>
      </w:r>
      <w:r w:rsidR="00CF10D4" w:rsidRPr="00427A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</w:t>
      </w:r>
      <w:proofErr w:type="gramStart"/>
      <w:r w:rsidR="00CF10D4" w:rsidRPr="00427A9F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реализации</w:t>
      </w:r>
      <w:proofErr w:type="gramEnd"/>
      <w:r w:rsidR="00CF10D4" w:rsidRPr="00427A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которой </w:t>
      </w:r>
      <w:r w:rsidR="00CF10D4" w:rsidRPr="00427A9F">
        <w:rPr>
          <w:rFonts w:ascii="Times New Roman" w:eastAsia="Calibri" w:hAnsi="Times New Roman" w:cs="Times New Roman"/>
          <w:b/>
          <w:bCs/>
          <w:kern w:val="24"/>
          <w:sz w:val="28"/>
          <w:szCs w:val="28"/>
        </w:rPr>
        <w:t xml:space="preserve"> </w:t>
      </w:r>
      <w:r w:rsidR="00A973E1" w:rsidRPr="00427A9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взаимодействуют</w:t>
      </w:r>
      <w:r w:rsidR="00CF10D4" w:rsidRPr="00427A9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A973E1" w:rsidRPr="00427A9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все субъекты</w:t>
      </w:r>
      <w:r w:rsidR="00CF10D4" w:rsidRPr="00427A9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обр</w:t>
      </w:r>
      <w:r w:rsidR="00A973E1" w:rsidRPr="00427A9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азовательного пространства (ученик, учитель, родитель).</w:t>
      </w:r>
    </w:p>
    <w:p w:rsidR="009E0E30" w:rsidRPr="00427A9F" w:rsidRDefault="009E0E30" w:rsidP="009E0E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427A9F">
        <w:rPr>
          <w:rFonts w:ascii="Times New Roman" w:eastAsia="Times New Roman" w:hAnsi="Times New Roman" w:cs="Times New Roman"/>
          <w:sz w:val="28"/>
          <w:szCs w:val="28"/>
          <w:lang w:eastAsia="ru-RU"/>
        </w:rPr>
        <w:t>1. </w:t>
      </w:r>
      <w:r w:rsidRPr="00427A9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Выявляем наиболее подготовленных, одаренных и заинтересованных школьников </w:t>
      </w:r>
      <w:proofErr w:type="gramStart"/>
      <w:r w:rsidRPr="00427A9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через</w:t>
      </w:r>
      <w:proofErr w:type="gramEnd"/>
      <w:r w:rsidRPr="00427A9F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9E0E30" w:rsidRPr="00427A9F" w:rsidRDefault="009E0E30" w:rsidP="009E0E30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7A9F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наблюдения в ходе уроков;</w:t>
      </w:r>
    </w:p>
    <w:p w:rsidR="009E0E30" w:rsidRPr="00427A9F" w:rsidRDefault="009E0E30" w:rsidP="009E0E30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7A9F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</w:t>
      </w:r>
      <w:r w:rsidR="001810F2" w:rsidRPr="00427A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ю исследовательской </w:t>
      </w:r>
      <w:r w:rsidRPr="00427A9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работы</w:t>
      </w:r>
      <w:r w:rsidR="001810F2" w:rsidRPr="00427A9F">
        <w:rPr>
          <w:rFonts w:ascii="Times New Roman" w:eastAsia="Times New Roman" w:hAnsi="Times New Roman" w:cs="Times New Roman"/>
          <w:sz w:val="28"/>
          <w:szCs w:val="28"/>
          <w:lang w:eastAsia="ru-RU"/>
        </w:rPr>
        <w:t>, внеурочной деятельности</w:t>
      </w:r>
      <w:r w:rsidRPr="00427A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проведение других внеклассных мероприятий по предметам;</w:t>
      </w:r>
    </w:p>
    <w:p w:rsidR="009E0E30" w:rsidRPr="00427A9F" w:rsidRDefault="009E0E30" w:rsidP="00804A71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7A9F">
        <w:rPr>
          <w:rFonts w:ascii="Times New Roman" w:hAnsi="Times New Roman" w:cs="Times New Roman"/>
          <w:sz w:val="28"/>
          <w:szCs w:val="28"/>
        </w:rPr>
        <w:lastRenderedPageBreak/>
        <w:t>оценку способностей школьников и анализ их успеваемости по смежным дисциплинам.</w:t>
      </w:r>
    </w:p>
    <w:p w:rsidR="009E0E30" w:rsidRPr="00427A9F" w:rsidRDefault="009E0E30" w:rsidP="009E0E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427A9F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Pr="00427A9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Создаём творческую группу, команду школьников, готовящихся к олимпиадам, которая позволяет</w:t>
      </w:r>
      <w:r w:rsidRPr="00427A9F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9E0E30" w:rsidRPr="00427A9F" w:rsidRDefault="009E0E30" w:rsidP="009E0E30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7A9F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реализовать взаимопомощь, передачу опыта участия в олимпиадах, психологическую подготовку новых участников;</w:t>
      </w:r>
    </w:p>
    <w:p w:rsidR="009A570E" w:rsidRPr="00427A9F" w:rsidRDefault="009E0E30" w:rsidP="00D45FCF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7A9F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уменьшить нагрузку учителя, так как часть работы по подготовке младших могут взять на себя старшие (обучая других, они будут совершенствовать и свои знания).</w:t>
      </w:r>
    </w:p>
    <w:p w:rsidR="009E0E30" w:rsidRPr="00427A9F" w:rsidRDefault="009E0E30" w:rsidP="009E0E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427A9F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Pr="00427A9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Планируем работу</w:t>
      </w:r>
      <w:r w:rsidRPr="00427A9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E0E30" w:rsidRPr="00427A9F" w:rsidRDefault="009E0E30" w:rsidP="009E0E30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7A9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планировании рабо</w:t>
      </w:r>
      <w:r w:rsidR="00427A9F" w:rsidRPr="00427A9F">
        <w:rPr>
          <w:rFonts w:ascii="Times New Roman" w:eastAsia="Times New Roman" w:hAnsi="Times New Roman" w:cs="Times New Roman"/>
          <w:sz w:val="28"/>
          <w:szCs w:val="28"/>
          <w:lang w:eastAsia="ru-RU"/>
        </w:rPr>
        <w:t>ты с группой школьников избегаем</w:t>
      </w:r>
      <w:r w:rsidRPr="00427A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формализма и излишней заорганизованности;</w:t>
      </w:r>
    </w:p>
    <w:p w:rsidR="009E0E30" w:rsidRPr="00427A9F" w:rsidRDefault="009E0E30" w:rsidP="009E0E30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7A9F">
        <w:rPr>
          <w:rFonts w:ascii="Times New Roman" w:eastAsia="Times New Roman" w:hAnsi="Times New Roman" w:cs="Times New Roman"/>
          <w:sz w:val="28"/>
          <w:szCs w:val="28"/>
          <w:lang w:eastAsia="ru-RU"/>
        </w:rPr>
        <w:t>оптимально выстраиваем индивидуальные образовательные траектории для каждого участника (свободный выбор типа заданий, разделов предмета для изучения, используемых пособий);</w:t>
      </w:r>
    </w:p>
    <w:p w:rsidR="009E0E30" w:rsidRPr="00427A9F" w:rsidRDefault="009E0E30" w:rsidP="009E0E30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7A9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предусматриваем возможность отдыха, релаксации;</w:t>
      </w:r>
    </w:p>
    <w:p w:rsidR="00D153B3" w:rsidRPr="00427A9F" w:rsidRDefault="009E0E30" w:rsidP="00D45FCF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7A9F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основной  формой работы на занятиях -  различные формы индивидуальной и парной работы.</w:t>
      </w:r>
    </w:p>
    <w:p w:rsidR="009E0E30" w:rsidRPr="00427A9F" w:rsidRDefault="009E0E30" w:rsidP="009E0E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427A9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4.Расширяем кругозор:</w:t>
      </w:r>
    </w:p>
    <w:p w:rsidR="009E0E30" w:rsidRPr="00427A9F" w:rsidRDefault="009E0E30" w:rsidP="00D76F6E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7A9F">
        <w:rPr>
          <w:rFonts w:ascii="Times New Roman" w:eastAsia="Times New Roman" w:hAnsi="Times New Roman" w:cs="Times New Roman"/>
          <w:sz w:val="28"/>
          <w:szCs w:val="28"/>
          <w:lang w:eastAsia="ru-RU"/>
        </w:rPr>
        <w:t>читаем книги, журналы</w:t>
      </w:r>
      <w:r w:rsidR="00D76F6E" w:rsidRPr="00427A9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9E0E30" w:rsidRPr="00427A9F" w:rsidRDefault="009E0E30" w:rsidP="00D76F6E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7A9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работаем в Интернете</w:t>
      </w:r>
      <w:r w:rsidR="00D76F6E" w:rsidRPr="00427A9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9E0E30" w:rsidRPr="00427A9F" w:rsidRDefault="009E0E30" w:rsidP="00D76F6E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7A9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общаемся дистанционно</w:t>
      </w:r>
      <w:r w:rsidR="00D76F6E" w:rsidRPr="00427A9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A973E1" w:rsidRPr="00427A9F" w:rsidRDefault="00A973E1" w:rsidP="00D76F6E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7A9F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участвуем в мероприятиях</w:t>
      </w:r>
      <w:r w:rsidR="00D76F6E" w:rsidRPr="00427A9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A973E1" w:rsidRPr="00427A9F" w:rsidRDefault="00A973E1" w:rsidP="00A973E1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7A9F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изучаем материалы и документы;</w:t>
      </w:r>
    </w:p>
    <w:p w:rsidR="00A973E1" w:rsidRPr="00427A9F" w:rsidRDefault="00A973E1" w:rsidP="00D76F6E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7A9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посещаем экскурсии</w:t>
      </w:r>
      <w:r w:rsidR="00D76F6E" w:rsidRPr="00427A9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D153B3" w:rsidRPr="00427A9F" w:rsidRDefault="009E0E30" w:rsidP="00D45FCF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7A9F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участвуем в интенсивных школах и т.д.</w:t>
      </w:r>
    </w:p>
    <w:p w:rsidR="00D153B3" w:rsidRPr="00427A9F" w:rsidRDefault="00A973E1" w:rsidP="00427A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7A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Организуем взаимодействие с центрами дополнительного образования, используем возможности культурных, научных </w:t>
      </w:r>
      <w:r w:rsidR="00427A9F" w:rsidRPr="00427A9F">
        <w:rPr>
          <w:rFonts w:ascii="Times New Roman" w:eastAsia="Times New Roman" w:hAnsi="Times New Roman" w:cs="Times New Roman"/>
          <w:sz w:val="28"/>
          <w:szCs w:val="28"/>
          <w:lang w:eastAsia="ru-RU"/>
        </w:rPr>
        <w:t>и др. учреждений.</w:t>
      </w:r>
    </w:p>
    <w:p w:rsidR="00D87C87" w:rsidRPr="00427A9F" w:rsidRDefault="009E0E30" w:rsidP="009E0E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427A9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5. Работаем руками.</w:t>
      </w:r>
    </w:p>
    <w:p w:rsidR="00D87C87" w:rsidRPr="00427A9F" w:rsidRDefault="009E0E30" w:rsidP="00D45FCF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7A9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Развиваем умения непосредственно работать с инстр</w:t>
      </w:r>
      <w:r w:rsidR="00D87C87" w:rsidRPr="00427A9F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ументами, материалами</w:t>
      </w:r>
      <w:r w:rsidRPr="00427A9F">
        <w:rPr>
          <w:rFonts w:ascii="Times New Roman" w:eastAsia="Times New Roman" w:hAnsi="Times New Roman" w:cs="Times New Roman"/>
          <w:sz w:val="28"/>
          <w:szCs w:val="28"/>
          <w:lang w:eastAsia="ru-RU"/>
        </w:rPr>
        <w:t>,  приборами и т. д.</w:t>
      </w:r>
    </w:p>
    <w:p w:rsidR="009E0E30" w:rsidRPr="00427A9F" w:rsidRDefault="009E0E30" w:rsidP="009E0E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427A9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6</w:t>
      </w:r>
      <w:r w:rsidRPr="00427A9F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. </w:t>
      </w:r>
      <w:r w:rsidRPr="00427A9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И не останавливаемся.</w:t>
      </w:r>
    </w:p>
    <w:p w:rsidR="003D1764" w:rsidRPr="00427A9F" w:rsidRDefault="00427A9F" w:rsidP="00427A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427A9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  </w:t>
      </w:r>
      <w:r w:rsidR="001034FB" w:rsidRPr="00427A9F">
        <w:rPr>
          <w:rFonts w:ascii="Times New Roman" w:hAnsi="Times New Roman" w:cs="Times New Roman"/>
          <w:sz w:val="28"/>
          <w:szCs w:val="28"/>
        </w:rPr>
        <w:t xml:space="preserve"> </w:t>
      </w:r>
      <w:r w:rsidR="003D1764" w:rsidRPr="00427A9F">
        <w:rPr>
          <w:rStyle w:val="c1"/>
          <w:rFonts w:ascii="Times New Roman" w:hAnsi="Times New Roman" w:cs="Times New Roman"/>
          <w:sz w:val="28"/>
          <w:szCs w:val="28"/>
        </w:rPr>
        <w:t>При подготовке к олимпиаде мы сто</w:t>
      </w:r>
      <w:r w:rsidRPr="00427A9F">
        <w:rPr>
          <w:rStyle w:val="c1"/>
          <w:rFonts w:ascii="Times New Roman" w:hAnsi="Times New Roman" w:cs="Times New Roman"/>
          <w:sz w:val="28"/>
          <w:szCs w:val="28"/>
        </w:rPr>
        <w:t xml:space="preserve">лкнулись с тем, что нет единой </w:t>
      </w:r>
      <w:r w:rsidR="003D1764" w:rsidRPr="00427A9F">
        <w:rPr>
          <w:rStyle w:val="c1"/>
          <w:rFonts w:ascii="Times New Roman" w:hAnsi="Times New Roman" w:cs="Times New Roman"/>
          <w:sz w:val="28"/>
          <w:szCs w:val="28"/>
        </w:rPr>
        <w:t xml:space="preserve">системы действий. Путем проб и ошибок нами </w:t>
      </w:r>
      <w:r w:rsidRPr="00427A9F">
        <w:rPr>
          <w:rStyle w:val="c1"/>
          <w:rFonts w:ascii="Times New Roman" w:hAnsi="Times New Roman" w:cs="Times New Roman"/>
          <w:sz w:val="28"/>
          <w:szCs w:val="28"/>
        </w:rPr>
        <w:t xml:space="preserve">выработан пошаговый </w:t>
      </w:r>
      <w:r w:rsidR="003D1764" w:rsidRPr="00427A9F">
        <w:rPr>
          <w:rStyle w:val="c1"/>
          <w:rFonts w:ascii="Times New Roman" w:hAnsi="Times New Roman" w:cs="Times New Roman"/>
          <w:sz w:val="28"/>
          <w:szCs w:val="28"/>
        </w:rPr>
        <w:t>алгоритм, по которому и пр</w:t>
      </w:r>
      <w:r w:rsidRPr="00427A9F">
        <w:rPr>
          <w:rStyle w:val="c1"/>
          <w:rFonts w:ascii="Times New Roman" w:hAnsi="Times New Roman" w:cs="Times New Roman"/>
          <w:sz w:val="28"/>
          <w:szCs w:val="28"/>
        </w:rPr>
        <w:t xml:space="preserve">оисходила подготовка к </w:t>
      </w:r>
      <w:r w:rsidR="003D1764" w:rsidRPr="00427A9F">
        <w:rPr>
          <w:rStyle w:val="c1"/>
          <w:rFonts w:ascii="Times New Roman" w:hAnsi="Times New Roman" w:cs="Times New Roman"/>
          <w:sz w:val="28"/>
          <w:szCs w:val="28"/>
        </w:rPr>
        <w:t xml:space="preserve"> олимпиадам. Он помог нам грамотно распределить свои силы.</w:t>
      </w:r>
      <w:r w:rsidR="00E33935">
        <w:rPr>
          <w:rStyle w:val="c1"/>
          <w:rFonts w:ascii="Times New Roman" w:hAnsi="Times New Roman" w:cs="Times New Roman"/>
          <w:sz w:val="28"/>
          <w:szCs w:val="28"/>
        </w:rPr>
        <w:t xml:space="preserve"> Начинаем с решения подготовительного тура олимпиады:</w:t>
      </w:r>
    </w:p>
    <w:p w:rsidR="003D1764" w:rsidRPr="00427A9F" w:rsidRDefault="003D1764" w:rsidP="003D1764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sz w:val="28"/>
          <w:szCs w:val="28"/>
        </w:rPr>
      </w:pPr>
      <w:r w:rsidRPr="00427A9F">
        <w:rPr>
          <w:rStyle w:val="c1"/>
          <w:sz w:val="28"/>
          <w:szCs w:val="28"/>
        </w:rPr>
        <w:t>1 шаг – первичный анализ. Ребята, просмотрев работу, отмечают те задания, которые могут выполнить самостоятельно.</w:t>
      </w:r>
    </w:p>
    <w:p w:rsidR="003D1764" w:rsidRPr="00427A9F" w:rsidRDefault="003D1764" w:rsidP="003D1764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sz w:val="28"/>
          <w:szCs w:val="28"/>
        </w:rPr>
      </w:pPr>
      <w:r w:rsidRPr="00427A9F">
        <w:rPr>
          <w:rStyle w:val="c1"/>
          <w:sz w:val="28"/>
          <w:szCs w:val="28"/>
        </w:rPr>
        <w:t>2 ша</w:t>
      </w:r>
      <w:r w:rsidR="00B05732">
        <w:rPr>
          <w:rStyle w:val="c1"/>
          <w:sz w:val="28"/>
          <w:szCs w:val="28"/>
        </w:rPr>
        <w:t>г – пои</w:t>
      </w:r>
      <w:proofErr w:type="gramStart"/>
      <w:r w:rsidR="00B05732">
        <w:rPr>
          <w:rStyle w:val="c1"/>
          <w:sz w:val="28"/>
          <w:szCs w:val="28"/>
        </w:rPr>
        <w:t xml:space="preserve">ск </w:t>
      </w:r>
      <w:r w:rsidRPr="00427A9F">
        <w:rPr>
          <w:rStyle w:val="c1"/>
          <w:sz w:val="28"/>
          <w:szCs w:val="28"/>
        </w:rPr>
        <w:t>спр</w:t>
      </w:r>
      <w:proofErr w:type="gramEnd"/>
      <w:r w:rsidRPr="00427A9F">
        <w:rPr>
          <w:rStyle w:val="c1"/>
          <w:sz w:val="28"/>
          <w:szCs w:val="28"/>
        </w:rPr>
        <w:t>авочного материала. Дети, подбирают необходимый книги, журналы, пособия в школьной библиотеке и сети Интернет.</w:t>
      </w:r>
    </w:p>
    <w:p w:rsidR="003D1764" w:rsidRPr="00427A9F" w:rsidRDefault="003D1764" w:rsidP="003D1764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sz w:val="28"/>
          <w:szCs w:val="28"/>
        </w:rPr>
      </w:pPr>
      <w:r w:rsidRPr="00427A9F">
        <w:rPr>
          <w:rStyle w:val="c1"/>
          <w:sz w:val="28"/>
          <w:szCs w:val="28"/>
        </w:rPr>
        <w:t>3 шаг – отбор информации. Под моим руководством и при помощи родителей происходит отбор необходимого материала.</w:t>
      </w:r>
    </w:p>
    <w:p w:rsidR="003D1764" w:rsidRPr="00427A9F" w:rsidRDefault="003D1764" w:rsidP="003D1764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sz w:val="28"/>
          <w:szCs w:val="28"/>
        </w:rPr>
      </w:pPr>
      <w:r w:rsidRPr="00427A9F">
        <w:rPr>
          <w:rStyle w:val="c1"/>
          <w:sz w:val="28"/>
          <w:szCs w:val="28"/>
        </w:rPr>
        <w:lastRenderedPageBreak/>
        <w:t>4 шаг – построение ответов. Если олимпиада тестовая, то выб</w:t>
      </w:r>
      <w:r w:rsidR="00B05732">
        <w:rPr>
          <w:rStyle w:val="c1"/>
          <w:sz w:val="28"/>
          <w:szCs w:val="28"/>
        </w:rPr>
        <w:t xml:space="preserve">ираем верный ответ из </w:t>
      </w:r>
      <w:proofErr w:type="gramStart"/>
      <w:r w:rsidR="00B05732">
        <w:rPr>
          <w:rStyle w:val="c1"/>
          <w:sz w:val="28"/>
          <w:szCs w:val="28"/>
        </w:rPr>
        <w:t>предложенн</w:t>
      </w:r>
      <w:r w:rsidRPr="00427A9F">
        <w:rPr>
          <w:rStyle w:val="c1"/>
          <w:sz w:val="28"/>
          <w:szCs w:val="28"/>
        </w:rPr>
        <w:t>ых</w:t>
      </w:r>
      <w:proofErr w:type="gramEnd"/>
      <w:r w:rsidRPr="00427A9F">
        <w:rPr>
          <w:rStyle w:val="c1"/>
          <w:sz w:val="28"/>
          <w:szCs w:val="28"/>
        </w:rPr>
        <w:t>. Если олимпиада требует полного ответа – корректируем готовый ответ.</w:t>
      </w:r>
    </w:p>
    <w:p w:rsidR="003D1764" w:rsidRPr="00427A9F" w:rsidRDefault="001173B0" w:rsidP="003D1764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sz w:val="28"/>
          <w:szCs w:val="28"/>
        </w:rPr>
      </w:pPr>
      <w:r>
        <w:rPr>
          <w:rStyle w:val="c1"/>
          <w:sz w:val="28"/>
          <w:szCs w:val="28"/>
        </w:rPr>
        <w:t>Применение этого</w:t>
      </w:r>
      <w:r w:rsidR="003D1764" w:rsidRPr="00427A9F">
        <w:rPr>
          <w:rStyle w:val="c1"/>
          <w:sz w:val="28"/>
          <w:szCs w:val="28"/>
        </w:rPr>
        <w:t xml:space="preserve"> алгоритм</w:t>
      </w:r>
      <w:r>
        <w:rPr>
          <w:rStyle w:val="c1"/>
          <w:sz w:val="28"/>
          <w:szCs w:val="28"/>
        </w:rPr>
        <w:t>а способствовало увеличению</w:t>
      </w:r>
      <w:r w:rsidR="00E33935">
        <w:rPr>
          <w:rStyle w:val="c1"/>
          <w:sz w:val="28"/>
          <w:szCs w:val="28"/>
        </w:rPr>
        <w:t xml:space="preserve"> количества </w:t>
      </w:r>
      <w:r>
        <w:rPr>
          <w:rStyle w:val="c1"/>
          <w:sz w:val="28"/>
          <w:szCs w:val="28"/>
        </w:rPr>
        <w:t xml:space="preserve">учащихся, участвующих в </w:t>
      </w:r>
      <w:r w:rsidRPr="00427A9F">
        <w:rPr>
          <w:rFonts w:eastAsia="Calibri"/>
          <w:bCs/>
          <w:sz w:val="28"/>
          <w:szCs w:val="28"/>
        </w:rPr>
        <w:t>олимпиадах школьников, интеллектуально-творческих мероприятиях</w:t>
      </w:r>
      <w:r>
        <w:rPr>
          <w:rStyle w:val="c1"/>
          <w:sz w:val="28"/>
          <w:szCs w:val="28"/>
        </w:rPr>
        <w:t>. Например</w:t>
      </w:r>
      <w:r w:rsidR="000E3A74">
        <w:rPr>
          <w:rStyle w:val="c1"/>
          <w:sz w:val="28"/>
          <w:szCs w:val="28"/>
        </w:rPr>
        <w:t>,</w:t>
      </w:r>
      <w:r>
        <w:rPr>
          <w:rStyle w:val="c1"/>
          <w:sz w:val="28"/>
          <w:szCs w:val="28"/>
        </w:rPr>
        <w:t xml:space="preserve"> в</w:t>
      </w:r>
      <w:r w:rsidR="003D1764" w:rsidRPr="00427A9F">
        <w:rPr>
          <w:rStyle w:val="c1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Метапредметной</w:t>
      </w:r>
      <w:proofErr w:type="spell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онлайн</w:t>
      </w:r>
      <w:proofErr w:type="spellEnd"/>
      <w:r>
        <w:rPr>
          <w:sz w:val="28"/>
          <w:szCs w:val="28"/>
        </w:rPr>
        <w:t xml:space="preserve"> олимпиаде</w:t>
      </w:r>
      <w:r w:rsidR="00A4117C" w:rsidRPr="00427A9F">
        <w:rPr>
          <w:sz w:val="28"/>
          <w:szCs w:val="28"/>
        </w:rPr>
        <w:t xml:space="preserve"> по ФГОС «Новые знания</w:t>
      </w:r>
      <w:r w:rsidR="00733124" w:rsidRPr="00427A9F">
        <w:rPr>
          <w:rStyle w:val="c1"/>
          <w:sz w:val="28"/>
          <w:szCs w:val="28"/>
        </w:rPr>
        <w:t xml:space="preserve">» </w:t>
      </w:r>
      <w:r>
        <w:rPr>
          <w:rStyle w:val="c1"/>
          <w:sz w:val="28"/>
          <w:szCs w:val="28"/>
        </w:rPr>
        <w:t>в 2016</w:t>
      </w:r>
      <w:r w:rsidR="00A4117C" w:rsidRPr="00427A9F">
        <w:rPr>
          <w:rStyle w:val="c1"/>
          <w:sz w:val="28"/>
          <w:szCs w:val="28"/>
        </w:rPr>
        <w:t xml:space="preserve"> года </w:t>
      </w:r>
      <w:r>
        <w:rPr>
          <w:rStyle w:val="c1"/>
          <w:sz w:val="28"/>
          <w:szCs w:val="28"/>
        </w:rPr>
        <w:t>участвовало 11 учеников моего класса, а в 2017 уже 16 учеников</w:t>
      </w:r>
      <w:r w:rsidR="003D1764" w:rsidRPr="00427A9F">
        <w:rPr>
          <w:rStyle w:val="c1"/>
          <w:sz w:val="28"/>
          <w:szCs w:val="28"/>
        </w:rPr>
        <w:t>.</w:t>
      </w:r>
    </w:p>
    <w:p w:rsidR="00B05732" w:rsidRPr="00427A9F" w:rsidRDefault="00B05732" w:rsidP="00B057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  </w:t>
      </w:r>
      <w:r w:rsidRPr="00427A9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Данная система работы оправдала себя и обеспечила высокую результативность в работе по подготовке обучающихся к конкурсам и олимпиадам.</w:t>
      </w:r>
    </w:p>
    <w:p w:rsidR="008A5880" w:rsidRPr="00427A9F" w:rsidRDefault="00B05732" w:rsidP="000A2342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  </w:t>
      </w:r>
      <w:r w:rsidR="003D1764" w:rsidRPr="00427A9F">
        <w:rPr>
          <w:rStyle w:val="c1"/>
          <w:color w:val="000000"/>
          <w:sz w:val="28"/>
          <w:szCs w:val="28"/>
        </w:rPr>
        <w:t>Участвуя в заочных турах Всероссийских олимпиад, ребята приобретают огромный запас знаний и с у</w:t>
      </w:r>
      <w:r w:rsidR="00733124" w:rsidRPr="00427A9F">
        <w:rPr>
          <w:rStyle w:val="c1"/>
          <w:color w:val="000000"/>
          <w:sz w:val="28"/>
          <w:szCs w:val="28"/>
        </w:rPr>
        <w:t>спехом применяют их</w:t>
      </w:r>
      <w:r w:rsidR="003D1764" w:rsidRPr="00427A9F">
        <w:rPr>
          <w:rStyle w:val="c1"/>
          <w:color w:val="000000"/>
          <w:sz w:val="28"/>
          <w:szCs w:val="28"/>
        </w:rPr>
        <w:t>.</w:t>
      </w:r>
      <w:r w:rsidR="00427A9F" w:rsidRPr="00427A9F">
        <w:rPr>
          <w:color w:val="000000"/>
          <w:sz w:val="28"/>
          <w:szCs w:val="28"/>
        </w:rPr>
        <w:t xml:space="preserve"> </w:t>
      </w:r>
      <w:r w:rsidR="008A5880" w:rsidRPr="00427A9F">
        <w:rPr>
          <w:color w:val="000000"/>
          <w:sz w:val="28"/>
          <w:szCs w:val="28"/>
        </w:rPr>
        <w:t xml:space="preserve">Олимпиады, творческие и интеллектуальные конкурсы - это  общепризнанные формы работы с одаренными и высокомотивированными учащимися. Участвуя в них, мои ученики оказываются в среде себе равных. Они стремятся соревноваться с другими, стремятся к победам. Олимпиады любого уровня дают уникальный шанс добиться признания в семье, в учительской среде и у одноклассников.  </w:t>
      </w:r>
    </w:p>
    <w:p w:rsidR="008A5880" w:rsidRDefault="008A5880" w:rsidP="008A5880">
      <w:pPr>
        <w:pStyle w:val="a5"/>
        <w:shd w:val="clear" w:color="auto" w:fill="FFFFFF"/>
        <w:spacing w:before="0" w:beforeAutospacing="0" w:after="0" w:afterAutospacing="0" w:line="336" w:lineRule="atLeast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</w:t>
      </w:r>
    </w:p>
    <w:p w:rsidR="008A5880" w:rsidRDefault="00EA74B1" w:rsidP="00E01B2A">
      <w:pPr>
        <w:shd w:val="clear" w:color="auto" w:fill="F1F2F0"/>
        <w:textAlignment w:val="top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</w:p>
    <w:p w:rsidR="003F6434" w:rsidRDefault="003F6434" w:rsidP="00E01B2A">
      <w:pPr>
        <w:shd w:val="clear" w:color="auto" w:fill="F1F2F0"/>
        <w:textAlignment w:val="top"/>
      </w:pPr>
    </w:p>
    <w:p w:rsidR="003F6434" w:rsidRDefault="003F6434" w:rsidP="00E01B2A">
      <w:pPr>
        <w:shd w:val="clear" w:color="auto" w:fill="F1F2F0"/>
        <w:textAlignment w:val="top"/>
      </w:pPr>
    </w:p>
    <w:p w:rsidR="003F6434" w:rsidRDefault="003F6434" w:rsidP="00E01B2A">
      <w:pPr>
        <w:shd w:val="clear" w:color="auto" w:fill="F1F2F0"/>
        <w:textAlignment w:val="top"/>
        <w:rPr>
          <w:rFonts w:ascii="Arial" w:hAnsi="Arial" w:cs="Arial"/>
          <w:color w:val="1A1A1A"/>
          <w:sz w:val="28"/>
          <w:szCs w:val="28"/>
        </w:rPr>
      </w:pPr>
    </w:p>
    <w:p w:rsidR="008A5880" w:rsidRDefault="008A5880" w:rsidP="00E01B2A">
      <w:pPr>
        <w:shd w:val="clear" w:color="auto" w:fill="F1F2F0"/>
        <w:textAlignment w:val="top"/>
        <w:rPr>
          <w:rFonts w:ascii="Arial" w:hAnsi="Arial" w:cs="Arial"/>
          <w:color w:val="1A1A1A"/>
          <w:sz w:val="28"/>
          <w:szCs w:val="28"/>
        </w:rPr>
      </w:pPr>
    </w:p>
    <w:p w:rsidR="008A5880" w:rsidRDefault="008A5880" w:rsidP="00E01B2A">
      <w:pPr>
        <w:shd w:val="clear" w:color="auto" w:fill="F1F2F0"/>
        <w:textAlignment w:val="top"/>
        <w:rPr>
          <w:rFonts w:ascii="Arial" w:hAnsi="Arial" w:cs="Arial"/>
          <w:color w:val="1A1A1A"/>
          <w:sz w:val="28"/>
          <w:szCs w:val="28"/>
        </w:rPr>
      </w:pPr>
    </w:p>
    <w:p w:rsidR="008A5880" w:rsidRDefault="008A5880" w:rsidP="00E01B2A">
      <w:pPr>
        <w:shd w:val="clear" w:color="auto" w:fill="F1F2F0"/>
        <w:textAlignment w:val="top"/>
        <w:rPr>
          <w:rFonts w:ascii="Arial" w:hAnsi="Arial" w:cs="Arial"/>
          <w:color w:val="1A1A1A"/>
          <w:sz w:val="28"/>
          <w:szCs w:val="28"/>
        </w:rPr>
      </w:pPr>
    </w:p>
    <w:p w:rsidR="008A5880" w:rsidRDefault="008A5880" w:rsidP="00E01B2A">
      <w:pPr>
        <w:shd w:val="clear" w:color="auto" w:fill="F1F2F0"/>
        <w:textAlignment w:val="top"/>
        <w:rPr>
          <w:rFonts w:ascii="Arial" w:hAnsi="Arial" w:cs="Arial"/>
          <w:color w:val="1A1A1A"/>
          <w:sz w:val="28"/>
          <w:szCs w:val="28"/>
        </w:rPr>
      </w:pPr>
    </w:p>
    <w:p w:rsidR="008A5880" w:rsidRPr="00E01B2A" w:rsidRDefault="008A5880" w:rsidP="00E01B2A">
      <w:pPr>
        <w:shd w:val="clear" w:color="auto" w:fill="F1F2F0"/>
        <w:textAlignment w:val="top"/>
        <w:rPr>
          <w:rFonts w:ascii="Arial" w:hAnsi="Arial" w:cs="Arial"/>
          <w:color w:val="1A1A1A"/>
          <w:sz w:val="28"/>
          <w:szCs w:val="28"/>
        </w:rPr>
      </w:pPr>
    </w:p>
    <w:sectPr w:rsidR="008A5880" w:rsidRPr="00E01B2A" w:rsidSect="002471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827211"/>
    <w:multiLevelType w:val="multilevel"/>
    <w:tmpl w:val="6B5627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E005567"/>
    <w:multiLevelType w:val="multilevel"/>
    <w:tmpl w:val="3A08AC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09B42D0"/>
    <w:multiLevelType w:val="multilevel"/>
    <w:tmpl w:val="ADAAC1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34B6AD5"/>
    <w:multiLevelType w:val="multilevel"/>
    <w:tmpl w:val="924AA2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1702597F"/>
    <w:multiLevelType w:val="multilevel"/>
    <w:tmpl w:val="6C2688C2"/>
    <w:lvl w:ilvl="0">
      <w:start w:val="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287008B6"/>
    <w:multiLevelType w:val="multilevel"/>
    <w:tmpl w:val="E1E469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336324E0"/>
    <w:multiLevelType w:val="multilevel"/>
    <w:tmpl w:val="B7385D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7980FF2"/>
    <w:multiLevelType w:val="multilevel"/>
    <w:tmpl w:val="C7BAAB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3AED540A"/>
    <w:multiLevelType w:val="multilevel"/>
    <w:tmpl w:val="76622C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D290759"/>
    <w:multiLevelType w:val="multilevel"/>
    <w:tmpl w:val="454CE1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48C74724"/>
    <w:multiLevelType w:val="multilevel"/>
    <w:tmpl w:val="F36E6E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50B8739F"/>
    <w:multiLevelType w:val="multilevel"/>
    <w:tmpl w:val="D84687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5B54025"/>
    <w:multiLevelType w:val="multilevel"/>
    <w:tmpl w:val="1A105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8527D90"/>
    <w:multiLevelType w:val="multilevel"/>
    <w:tmpl w:val="AFBAE9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588E13A0"/>
    <w:multiLevelType w:val="multilevel"/>
    <w:tmpl w:val="176873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8D66325"/>
    <w:multiLevelType w:val="multilevel"/>
    <w:tmpl w:val="BDDAF0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6FDF134C"/>
    <w:multiLevelType w:val="multilevel"/>
    <w:tmpl w:val="038082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>
    <w:nsid w:val="70694BD5"/>
    <w:multiLevelType w:val="hybridMultilevel"/>
    <w:tmpl w:val="0202872C"/>
    <w:lvl w:ilvl="0" w:tplc="156051C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B24BB4A">
      <w:start w:val="576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06AC8D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F66718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A40861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9E4D70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4043A7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4441B6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5E0794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8">
    <w:nsid w:val="70B115EB"/>
    <w:multiLevelType w:val="multilevel"/>
    <w:tmpl w:val="0FD238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>
    <w:nsid w:val="7969029D"/>
    <w:multiLevelType w:val="multilevel"/>
    <w:tmpl w:val="FE3013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7"/>
  </w:num>
  <w:num w:numId="3">
    <w:abstractNumId w:val="15"/>
  </w:num>
  <w:num w:numId="4">
    <w:abstractNumId w:val="0"/>
  </w:num>
  <w:num w:numId="5">
    <w:abstractNumId w:val="3"/>
  </w:num>
  <w:num w:numId="6">
    <w:abstractNumId w:val="13"/>
  </w:num>
  <w:num w:numId="7">
    <w:abstractNumId w:val="10"/>
  </w:num>
  <w:num w:numId="8">
    <w:abstractNumId w:val="16"/>
  </w:num>
  <w:num w:numId="9">
    <w:abstractNumId w:val="18"/>
  </w:num>
  <w:num w:numId="10">
    <w:abstractNumId w:val="4"/>
  </w:num>
  <w:num w:numId="11">
    <w:abstractNumId w:val="1"/>
  </w:num>
  <w:num w:numId="12">
    <w:abstractNumId w:val="5"/>
  </w:num>
  <w:num w:numId="13">
    <w:abstractNumId w:val="19"/>
  </w:num>
  <w:num w:numId="14">
    <w:abstractNumId w:val="6"/>
  </w:num>
  <w:num w:numId="15">
    <w:abstractNumId w:val="11"/>
  </w:num>
  <w:num w:numId="16">
    <w:abstractNumId w:val="12"/>
  </w:num>
  <w:num w:numId="17">
    <w:abstractNumId w:val="14"/>
  </w:num>
  <w:num w:numId="18">
    <w:abstractNumId w:val="2"/>
  </w:num>
  <w:num w:numId="19">
    <w:abstractNumId w:val="8"/>
  </w:num>
  <w:num w:numId="20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35F6E"/>
    <w:rsid w:val="00092218"/>
    <w:rsid w:val="000A2342"/>
    <w:rsid w:val="000E3A74"/>
    <w:rsid w:val="001034FB"/>
    <w:rsid w:val="00111ADF"/>
    <w:rsid w:val="001173B0"/>
    <w:rsid w:val="00123055"/>
    <w:rsid w:val="001810F2"/>
    <w:rsid w:val="00181369"/>
    <w:rsid w:val="002272AF"/>
    <w:rsid w:val="00247105"/>
    <w:rsid w:val="00266D09"/>
    <w:rsid w:val="00322447"/>
    <w:rsid w:val="003727D1"/>
    <w:rsid w:val="003D1764"/>
    <w:rsid w:val="003F6434"/>
    <w:rsid w:val="00427A9F"/>
    <w:rsid w:val="004D314A"/>
    <w:rsid w:val="004D7E7A"/>
    <w:rsid w:val="004F7F15"/>
    <w:rsid w:val="00515FD3"/>
    <w:rsid w:val="005630BD"/>
    <w:rsid w:val="005A222D"/>
    <w:rsid w:val="006C1E26"/>
    <w:rsid w:val="00733124"/>
    <w:rsid w:val="007A289F"/>
    <w:rsid w:val="007B53CB"/>
    <w:rsid w:val="00800D07"/>
    <w:rsid w:val="00804A71"/>
    <w:rsid w:val="00806E28"/>
    <w:rsid w:val="008266DD"/>
    <w:rsid w:val="00853DAE"/>
    <w:rsid w:val="00854BC5"/>
    <w:rsid w:val="008A5880"/>
    <w:rsid w:val="008B73BE"/>
    <w:rsid w:val="00942D63"/>
    <w:rsid w:val="00977A64"/>
    <w:rsid w:val="009A570E"/>
    <w:rsid w:val="009E0E30"/>
    <w:rsid w:val="00A4117C"/>
    <w:rsid w:val="00A74FCA"/>
    <w:rsid w:val="00A973E1"/>
    <w:rsid w:val="00AE62CA"/>
    <w:rsid w:val="00B05732"/>
    <w:rsid w:val="00B16BD7"/>
    <w:rsid w:val="00B2788D"/>
    <w:rsid w:val="00BF7A76"/>
    <w:rsid w:val="00C42EC8"/>
    <w:rsid w:val="00CA57A5"/>
    <w:rsid w:val="00CF10D4"/>
    <w:rsid w:val="00D153B3"/>
    <w:rsid w:val="00D45FCF"/>
    <w:rsid w:val="00D5356C"/>
    <w:rsid w:val="00D76F6E"/>
    <w:rsid w:val="00D87C87"/>
    <w:rsid w:val="00E01B2A"/>
    <w:rsid w:val="00E215B5"/>
    <w:rsid w:val="00E25B04"/>
    <w:rsid w:val="00E3223C"/>
    <w:rsid w:val="00E33935"/>
    <w:rsid w:val="00E35F6E"/>
    <w:rsid w:val="00E8539C"/>
    <w:rsid w:val="00EA74B1"/>
    <w:rsid w:val="00F113D4"/>
    <w:rsid w:val="00F34218"/>
    <w:rsid w:val="00FB4D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3DAE"/>
  </w:style>
  <w:style w:type="paragraph" w:styleId="1">
    <w:name w:val="heading 1"/>
    <w:basedOn w:val="a"/>
    <w:link w:val="10"/>
    <w:uiPriority w:val="9"/>
    <w:qFormat/>
    <w:rsid w:val="00E01B2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???????"/>
    <w:rsid w:val="00E35F6E"/>
    <w:pPr>
      <w:widowControl w:val="0"/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suppressAutoHyphens/>
      <w:autoSpaceDE w:val="0"/>
      <w:spacing w:after="0" w:line="100" w:lineRule="atLeast"/>
    </w:pPr>
    <w:rPr>
      <w:rFonts w:ascii="Microsoft YaHei" w:eastAsia="Microsoft YaHei" w:hAnsi="Microsoft YaHei" w:cs="Microsoft YaHei"/>
      <w:color w:val="000000"/>
      <w:kern w:val="2"/>
      <w:sz w:val="36"/>
      <w:szCs w:val="36"/>
      <w:lang w:eastAsia="hi-IN" w:bidi="hi-IN"/>
    </w:rPr>
  </w:style>
  <w:style w:type="paragraph" w:customStyle="1" w:styleId="c4">
    <w:name w:val="c4"/>
    <w:basedOn w:val="a"/>
    <w:rsid w:val="00515F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515FD3"/>
  </w:style>
  <w:style w:type="character" w:customStyle="1" w:styleId="apple-converted-space">
    <w:name w:val="apple-converted-space"/>
    <w:basedOn w:val="a0"/>
    <w:rsid w:val="00515FD3"/>
  </w:style>
  <w:style w:type="paragraph" w:customStyle="1" w:styleId="c2">
    <w:name w:val="c2"/>
    <w:basedOn w:val="a"/>
    <w:rsid w:val="00515F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854B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7">
    <w:name w:val="c37"/>
    <w:basedOn w:val="a0"/>
    <w:rsid w:val="00854BC5"/>
  </w:style>
  <w:style w:type="paragraph" w:customStyle="1" w:styleId="c21">
    <w:name w:val="c21"/>
    <w:basedOn w:val="a"/>
    <w:rsid w:val="00854B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854B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1">
    <w:name w:val="c41"/>
    <w:basedOn w:val="a"/>
    <w:rsid w:val="00854B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854BC5"/>
    <w:rPr>
      <w:color w:val="0000FF"/>
      <w:u w:val="single"/>
    </w:rPr>
  </w:style>
  <w:style w:type="character" w:customStyle="1" w:styleId="c16">
    <w:name w:val="c16"/>
    <w:basedOn w:val="a0"/>
    <w:rsid w:val="00854BC5"/>
  </w:style>
  <w:style w:type="character" w:customStyle="1" w:styleId="c19">
    <w:name w:val="c19"/>
    <w:basedOn w:val="a0"/>
    <w:rsid w:val="00854BC5"/>
  </w:style>
  <w:style w:type="paragraph" w:customStyle="1" w:styleId="c33">
    <w:name w:val="c33"/>
    <w:basedOn w:val="a"/>
    <w:rsid w:val="00854B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854B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7">
    <w:name w:val="c27"/>
    <w:basedOn w:val="a"/>
    <w:rsid w:val="00854B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9">
    <w:name w:val="c39"/>
    <w:basedOn w:val="a"/>
    <w:rsid w:val="00854B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2">
    <w:name w:val="c32"/>
    <w:basedOn w:val="a"/>
    <w:rsid w:val="00854B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854B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">
    <w:name w:val="c15"/>
    <w:basedOn w:val="a"/>
    <w:rsid w:val="00854B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unhideWhenUsed/>
    <w:rsid w:val="00854B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4">
    <w:name w:val="Font Style14"/>
    <w:uiPriority w:val="99"/>
    <w:rsid w:val="00A4117C"/>
    <w:rPr>
      <w:rFonts w:ascii="Times New Roman" w:hAnsi="Times New Roman" w:cs="Times New Roman"/>
      <w:sz w:val="18"/>
      <w:szCs w:val="18"/>
    </w:rPr>
  </w:style>
  <w:style w:type="character" w:customStyle="1" w:styleId="FontStyle12">
    <w:name w:val="Font Style12"/>
    <w:basedOn w:val="a0"/>
    <w:uiPriority w:val="99"/>
    <w:rsid w:val="00111ADF"/>
    <w:rPr>
      <w:rFonts w:ascii="Times New Roman" w:hAnsi="Times New Roman" w:cs="Times New Roman" w:hint="default"/>
      <w:sz w:val="18"/>
      <w:szCs w:val="18"/>
    </w:rPr>
  </w:style>
  <w:style w:type="paragraph" w:styleId="a6">
    <w:name w:val="List Paragraph"/>
    <w:basedOn w:val="a"/>
    <w:uiPriority w:val="34"/>
    <w:qFormat/>
    <w:rsid w:val="007B53C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E01B2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E01B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01B2A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806E28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FontStyle13">
    <w:name w:val="Font Style13"/>
    <w:uiPriority w:val="99"/>
    <w:rsid w:val="00806E28"/>
    <w:rPr>
      <w:rFonts w:ascii="Times New Roman" w:hAnsi="Times New Roman" w:cs="Times New Roman" w:hint="default"/>
      <w:b/>
      <w:bCs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725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73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44550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71451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511775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849052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69658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102893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836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4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3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1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8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010829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544532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5381780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3361549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880374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4401910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3258542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034252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184360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264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52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9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4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1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460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238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301948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757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810053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4783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0565062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611</TotalTime>
  <Pages>3</Pages>
  <Words>836</Words>
  <Characters>4771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люба</dc:creator>
  <cp:lastModifiedBy>school</cp:lastModifiedBy>
  <cp:revision>13</cp:revision>
  <dcterms:created xsi:type="dcterms:W3CDTF">2016-04-19T18:47:00Z</dcterms:created>
  <dcterms:modified xsi:type="dcterms:W3CDTF">2017-03-30T11:35:00Z</dcterms:modified>
</cp:coreProperties>
</file>