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BF" w:rsidRDefault="00345EBF" w:rsidP="00345EB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Время. Единица времени – час (Урок введения нового знания)</w:t>
      </w:r>
    </w:p>
    <w:p w:rsidR="00345EBF" w:rsidRDefault="00345EBF" w:rsidP="00345EB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t xml:space="preserve"> </w:t>
      </w:r>
      <w:r>
        <w:rPr>
          <w:bCs/>
          <w:sz w:val="28"/>
          <w:szCs w:val="28"/>
        </w:rPr>
        <w:t>1. Закреплять представления о таком понятии, как величина, и способах её измерения.</w:t>
      </w:r>
    </w:p>
    <w:p w:rsidR="00345EBF" w:rsidRDefault="00345EBF" w:rsidP="00345EB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2. Познакомиться с новой величиной время, приборами для измерения времени, единицей измерения времени – час.</w:t>
      </w:r>
    </w:p>
    <w:p w:rsidR="00345EBF" w:rsidRDefault="00345EBF" w:rsidP="00345EB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3. Развивать умения решать текстовые задачи.</w:t>
      </w:r>
    </w:p>
    <w:p w:rsidR="00345EBF" w:rsidRDefault="00345EBF" w:rsidP="00345EB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4. Развивать умения решать занимательные задачи.</w:t>
      </w:r>
    </w:p>
    <w:p w:rsidR="00345EBF" w:rsidRDefault="00345EBF" w:rsidP="00345EBF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Замечание</w:t>
      </w:r>
      <w:r>
        <w:rPr>
          <w:i/>
          <w:sz w:val="28"/>
          <w:szCs w:val="28"/>
        </w:rPr>
        <w:t>. Все задания, отмеченные зелёными точками, – это задания, предполагающие взаимодействие, взаимопомощь и обмен мнениями.</w:t>
      </w:r>
    </w:p>
    <w:p w:rsidR="00345EBF" w:rsidRDefault="00345EBF" w:rsidP="00345EBF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625"/>
        <w:gridCol w:w="8424"/>
        <w:gridCol w:w="3511"/>
      </w:tblGrid>
      <w:tr w:rsidR="009245FB" w:rsidTr="008C1F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Этапы урока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Ход урока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jc w:val="center"/>
              <w:rPr>
                <w:b/>
                <w:color w:val="99336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УУД,</w:t>
            </w:r>
          </w:p>
          <w:p w:rsidR="00345EBF" w:rsidRDefault="00345EBF" w:rsidP="008C1FD7">
            <w:pPr>
              <w:jc w:val="center"/>
              <w:rPr>
                <w:b/>
                <w:color w:val="993366"/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>ТОУУ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9245FB" w:rsidTr="008C1F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 Актуализация знаний.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1. Организационный момент.</w:t>
            </w:r>
          </w:p>
          <w:p w:rsidR="00345EBF" w:rsidRPr="00345EBF" w:rsidRDefault="00345EBF" w:rsidP="008C1FD7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iCs/>
                <w:sz w:val="28"/>
                <w:szCs w:val="28"/>
              </w:rPr>
              <w:t xml:space="preserve">Н  </w:t>
            </w:r>
            <w:r>
              <w:rPr>
                <w:color w:val="33CCCC"/>
                <w:sz w:val="28"/>
                <w:szCs w:val="28"/>
              </w:rPr>
              <w:t>2</w:t>
            </w:r>
            <w:proofErr w:type="gramEnd"/>
            <w:r>
              <w:rPr>
                <w:color w:val="33CCCC"/>
                <w:sz w:val="28"/>
                <w:szCs w:val="28"/>
              </w:rPr>
              <w:t xml:space="preserve">. </w:t>
            </w:r>
            <w:r>
              <w:rPr>
                <w:color w:val="00FF00"/>
                <w:sz w:val="28"/>
                <w:szCs w:val="28"/>
              </w:rPr>
              <w:t xml:space="preserve">5. </w:t>
            </w:r>
            <w:r>
              <w:rPr>
                <w:color w:val="FF0000"/>
                <w:sz w:val="28"/>
                <w:szCs w:val="28"/>
              </w:rPr>
              <w:t>3.</w:t>
            </w:r>
          </w:p>
          <w:p w:rsidR="00345EBF" w:rsidRDefault="00345EBF" w:rsidP="00345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уверена, что урок будет интересным и познавательным, а для этого нужно быть внимательным и старательным.</w:t>
            </w:r>
          </w:p>
          <w:p w:rsidR="00BB6D2C" w:rsidRPr="005453D1" w:rsidRDefault="00BB6D2C" w:rsidP="00345EB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933A8">
              <w:rPr>
                <w:sz w:val="28"/>
                <w:szCs w:val="28"/>
              </w:rPr>
              <w:t>Математический диктант.</w:t>
            </w:r>
          </w:p>
          <w:p w:rsidR="00BB6D2C" w:rsidRDefault="004933A8" w:rsidP="00345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Записываем только ответ.</w:t>
            </w:r>
          </w:p>
          <w:p w:rsidR="00BB6D2C" w:rsidRDefault="00BB6D2C" w:rsidP="00BB6D2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Делимое 27, делитель 9, найдите частное (3)</w:t>
            </w:r>
          </w:p>
          <w:p w:rsidR="00BB6D2C" w:rsidRDefault="00BB6D2C" w:rsidP="00BB6D2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2 и 6 (12)</w:t>
            </w:r>
          </w:p>
          <w:p w:rsidR="00BB6D2C" w:rsidRDefault="00BB6D2C" w:rsidP="00BB6D2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чисел 40 и 8 (5)</w:t>
            </w:r>
          </w:p>
          <w:p w:rsidR="00BB6D2C" w:rsidRDefault="00BB6D2C" w:rsidP="00BB6D2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множитель 7, 2 множитель 6, найдите произведение (42)</w:t>
            </w:r>
          </w:p>
          <w:p w:rsidR="00BB6D2C" w:rsidRDefault="00BB6D2C" w:rsidP="00BB6D2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5 возьмите 6 раз (30)</w:t>
            </w:r>
          </w:p>
          <w:p w:rsidR="00BB6D2C" w:rsidRDefault="00BB6D2C" w:rsidP="00BB6D2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Частное чисел 24 и 3 (8)</w:t>
            </w:r>
          </w:p>
          <w:p w:rsidR="00BB6D2C" w:rsidRDefault="00BB6D2C" w:rsidP="00BB6D2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какое число нужно умножить 4, чтобы получилось 36 (9)</w:t>
            </w:r>
          </w:p>
          <w:p w:rsidR="00BB6D2C" w:rsidRDefault="00BB6D2C" w:rsidP="00BB6D2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число нужно разделить на 7, чтобы получилось </w:t>
            </w:r>
            <w:r w:rsidR="00666AE6">
              <w:rPr>
                <w:sz w:val="28"/>
                <w:szCs w:val="28"/>
              </w:rPr>
              <w:t>7 (49)</w:t>
            </w:r>
          </w:p>
          <w:p w:rsidR="00666AE6" w:rsidRDefault="00666AE6" w:rsidP="0066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– на слайде. </w:t>
            </w:r>
          </w:p>
          <w:p w:rsidR="00666AE6" w:rsidRDefault="00666AE6" w:rsidP="0066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свою работу.</w:t>
            </w:r>
          </w:p>
          <w:p w:rsidR="00666AE6" w:rsidRDefault="00666AE6" w:rsidP="0066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AE6" w:rsidRDefault="00666AE6" w:rsidP="0066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ответы на слайде заменяются буквами.</w:t>
            </w:r>
          </w:p>
          <w:p w:rsidR="00666AE6" w:rsidRDefault="00666AE6" w:rsidP="0066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Расставьте числа в порядке возрастания и составьте слово из букв, соответствующих числам. (величины)</w:t>
            </w:r>
          </w:p>
          <w:p w:rsidR="00666AE6" w:rsidRDefault="00666AE6" w:rsidP="0066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Фронтальная работа.</w:t>
            </w:r>
          </w:p>
          <w:p w:rsidR="00345EBF" w:rsidRDefault="00666AE6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понимаете слово «величина» (Словарь Ожегова «то, что можно измерить»)</w:t>
            </w:r>
          </w:p>
          <w:p w:rsidR="00666AE6" w:rsidRPr="00666AE6" w:rsidRDefault="00666AE6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величины вы знаете? (масса, объем, длина)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а) Закончите предложения.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Массу измеряют</w:t>
            </w:r>
            <w:proofErr w:type="gramStart"/>
            <w:r>
              <w:rPr>
                <w:sz w:val="28"/>
                <w:szCs w:val="28"/>
              </w:rPr>
              <w:t>…</w:t>
            </w:r>
            <w:r w:rsidR="00970BC7">
              <w:rPr>
                <w:sz w:val="28"/>
                <w:szCs w:val="28"/>
              </w:rPr>
              <w:t>(</w:t>
            </w:r>
            <w:proofErr w:type="gramEnd"/>
            <w:r w:rsidR="00970BC7">
              <w:rPr>
                <w:sz w:val="28"/>
                <w:szCs w:val="28"/>
              </w:rPr>
              <w:t>г, кг)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Длину измеряют</w:t>
            </w:r>
            <w:proofErr w:type="gramStart"/>
            <w:r>
              <w:rPr>
                <w:sz w:val="28"/>
                <w:szCs w:val="28"/>
              </w:rPr>
              <w:t>…</w:t>
            </w:r>
            <w:r w:rsidR="00970BC7">
              <w:rPr>
                <w:sz w:val="28"/>
                <w:szCs w:val="28"/>
              </w:rPr>
              <w:t>(</w:t>
            </w:r>
            <w:proofErr w:type="gramEnd"/>
            <w:r w:rsidR="00970BC7">
              <w:rPr>
                <w:sz w:val="28"/>
                <w:szCs w:val="28"/>
              </w:rPr>
              <w:t xml:space="preserve">м, </w:t>
            </w:r>
            <w:proofErr w:type="spellStart"/>
            <w:r w:rsidR="00970BC7">
              <w:rPr>
                <w:sz w:val="28"/>
                <w:szCs w:val="28"/>
              </w:rPr>
              <w:t>дм</w:t>
            </w:r>
            <w:proofErr w:type="spellEnd"/>
            <w:r w:rsidR="00970BC7">
              <w:rPr>
                <w:sz w:val="28"/>
                <w:szCs w:val="28"/>
              </w:rPr>
              <w:t>, см, мм)</w:t>
            </w:r>
          </w:p>
          <w:p w:rsidR="00970BC7" w:rsidRDefault="00970BC7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Объем измеряют …(л)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Сантиметр – это единица измерения…</w:t>
            </w:r>
            <w:r w:rsidR="00970BC7">
              <w:rPr>
                <w:sz w:val="28"/>
                <w:szCs w:val="28"/>
              </w:rPr>
              <w:t>(длины)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Килограмм – это единица измерения…</w:t>
            </w:r>
            <w:r w:rsidR="00970BC7">
              <w:rPr>
                <w:sz w:val="28"/>
                <w:szCs w:val="28"/>
              </w:rPr>
              <w:t>(массы)</w:t>
            </w:r>
          </w:p>
          <w:p w:rsidR="00970BC7" w:rsidRDefault="00970BC7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Литр – это единица измерения … (объема)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Меры длины можно сравнивать, складывать, …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Меры массы можно…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Длина – это…</w:t>
            </w:r>
            <w:r w:rsidR="00970BC7">
              <w:rPr>
                <w:sz w:val="28"/>
                <w:szCs w:val="28"/>
              </w:rPr>
              <w:t xml:space="preserve"> (величина)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Масса – это…</w:t>
            </w:r>
            <w:r w:rsidR="00970BC7">
              <w:rPr>
                <w:sz w:val="28"/>
                <w:szCs w:val="28"/>
              </w:rPr>
              <w:t>(величина)</w:t>
            </w:r>
          </w:p>
          <w:p w:rsidR="00345EBF" w:rsidRDefault="00970BC7" w:rsidP="008C1FD7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</w:t>
            </w:r>
            <w:r w:rsidR="00345EBF">
              <w:rPr>
                <w:b/>
                <w:i/>
                <w:sz w:val="28"/>
                <w:szCs w:val="28"/>
              </w:rPr>
              <w:t xml:space="preserve">) </w:t>
            </w:r>
            <w:r w:rsidR="00345EBF">
              <w:rPr>
                <w:b/>
                <w:i/>
                <w:iCs/>
                <w:sz w:val="28"/>
                <w:szCs w:val="28"/>
              </w:rPr>
              <w:t xml:space="preserve">Задание № 1, с. 32. </w:t>
            </w:r>
            <w:r w:rsidR="00345EBF">
              <w:rPr>
                <w:b/>
                <w:i/>
                <w:sz w:val="28"/>
                <w:szCs w:val="28"/>
              </w:rPr>
              <w:t>(Вспоминаем то, что важно…)</w:t>
            </w:r>
          </w:p>
          <w:p w:rsidR="00970BC7" w:rsidRDefault="00970BC7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Найди «лишнее» слово: </w:t>
            </w:r>
            <w:r>
              <w:rPr>
                <w:i/>
                <w:sz w:val="28"/>
                <w:szCs w:val="28"/>
              </w:rPr>
              <w:t>(слайд)</w:t>
            </w:r>
          </w:p>
          <w:p w:rsidR="00970BC7" w:rsidRDefault="00970BC7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Площадь, объем, цвет, масса;</w:t>
            </w:r>
          </w:p>
          <w:p w:rsidR="00970BC7" w:rsidRDefault="00970BC7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Метр, дециметр, сантиметр, длина;</w:t>
            </w:r>
          </w:p>
          <w:p w:rsidR="00970BC7" w:rsidRPr="00970BC7" w:rsidRDefault="00970BC7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В) метр, литр, дециметр, сантиметр.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pStyle w:val="a3"/>
              <w:shd w:val="clear" w:color="auto" w:fill="FFFFFF"/>
              <w:spacing w:before="0" w:after="0" w:line="20" w:lineRule="atLeast"/>
              <w:jc w:val="both"/>
              <w:rPr>
                <w:rStyle w:val="a5"/>
                <w:color w:val="00CCFF"/>
              </w:rPr>
            </w:pPr>
            <w:r>
              <w:rPr>
                <w:rStyle w:val="a5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rPr>
                <w:rStyle w:val="a5"/>
                <w:color w:val="000000"/>
                <w:sz w:val="28"/>
                <w:szCs w:val="28"/>
              </w:rPr>
              <w:t>Развиваем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умения           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spacing w:line="20" w:lineRule="atLeast"/>
              <w:rPr>
                <w:color w:val="33CCC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33CCCC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-самостоятельно «читать» и объяснять информацию, заданную с помощью схематических рисунков, схем, кратких записей;</w:t>
            </w:r>
            <w:r>
              <w:rPr>
                <w:color w:val="33CCCC"/>
                <w:sz w:val="28"/>
                <w:szCs w:val="28"/>
              </w:rPr>
              <w:t xml:space="preserve"> 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color w:val="33CCCC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– составлять, понимать и объяснять простейшие алгоритмы (план действий) </w:t>
            </w:r>
            <w:r>
              <w:rPr>
                <w:sz w:val="28"/>
                <w:szCs w:val="28"/>
              </w:rPr>
              <w:lastRenderedPageBreak/>
              <w:t>при работе с конкретным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заданием;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color w:val="33CCCC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– строить вспомогательные модели к задачам в виде рисунков, схематических рисунков, схем;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33CCCC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– анализировать тексты простых и составных задач с опорой на краткую запись, схематический рисунок, схему.</w:t>
            </w:r>
          </w:p>
        </w:tc>
      </w:tr>
      <w:tr w:rsidR="009245FB" w:rsidTr="00272535">
        <w:trPr>
          <w:trHeight w:val="19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II. </w:t>
            </w:r>
            <w:r w:rsidR="009245FB">
              <w:rPr>
                <w:b/>
                <w:bCs/>
                <w:sz w:val="28"/>
                <w:szCs w:val="28"/>
              </w:rPr>
              <w:t xml:space="preserve">Создание проблемной ситуации. </w:t>
            </w:r>
            <w:r w:rsidR="00272535">
              <w:rPr>
                <w:b/>
                <w:bCs/>
                <w:sz w:val="28"/>
                <w:szCs w:val="28"/>
              </w:rPr>
              <w:t>Постановка учебной задачи.</w:t>
            </w:r>
          </w:p>
          <w:p w:rsidR="00272535" w:rsidRDefault="00272535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72535" w:rsidRDefault="00272535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72535" w:rsidRDefault="00272535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72535" w:rsidRDefault="00272535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72535" w:rsidRDefault="00272535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72535" w:rsidRDefault="00272535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72535" w:rsidRDefault="00272535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45EBF" w:rsidRDefault="00345EBF" w:rsidP="0027253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B" w:rsidRDefault="009245FB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Скажите, чем различается метр и дециметр? (м&gt;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245FB" w:rsidRDefault="009245FB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A6490">
              <w:rPr>
                <w:sz w:val="28"/>
                <w:szCs w:val="28"/>
              </w:rPr>
              <w:t>Определите, чем различаются два звука? (произношу звук «А» первый раз коротко, а второй раз – протяжно)</w:t>
            </w:r>
          </w:p>
          <w:p w:rsidR="001A6490" w:rsidRDefault="001A6490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(Один звук длиннее другого)</w:t>
            </w:r>
          </w:p>
          <w:p w:rsidR="001A6490" w:rsidRDefault="001A6490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Значит у звука есть длина? </w:t>
            </w:r>
          </w:p>
          <w:p w:rsidR="001A6490" w:rsidRDefault="001A6490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Никто мне не хочет возразить? Длину мы измеряем см, 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  <w:r>
              <w:rPr>
                <w:sz w:val="28"/>
                <w:szCs w:val="28"/>
              </w:rPr>
              <w:t>, а звук мы можем измерить таким образом?</w:t>
            </w:r>
          </w:p>
          <w:p w:rsidR="001A6490" w:rsidRDefault="001A6490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Какая проблемная ситуация у </w:t>
            </w:r>
            <w:proofErr w:type="gramStart"/>
            <w:r>
              <w:rPr>
                <w:sz w:val="28"/>
                <w:szCs w:val="28"/>
              </w:rPr>
              <w:t>нас  возникла</w:t>
            </w:r>
            <w:proofErr w:type="gramEnd"/>
            <w:r>
              <w:rPr>
                <w:sz w:val="28"/>
                <w:szCs w:val="28"/>
              </w:rPr>
              <w:t>? (какая величина и какие единицы измерения нам подойдут для измерения времени)</w:t>
            </w:r>
          </w:p>
          <w:p w:rsidR="001A4D97" w:rsidRDefault="001A4D97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Сформулируйте тему нашего урока (Время. Единица времени)</w:t>
            </w:r>
          </w:p>
          <w:p w:rsidR="001A4D97" w:rsidRDefault="001A4D97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цели мы можем поставить для себя на уроке:</w:t>
            </w:r>
          </w:p>
          <w:p w:rsidR="001A4D97" w:rsidRDefault="001A4D97" w:rsidP="008C1FD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Познакомиться с…</w:t>
            </w:r>
          </w:p>
          <w:p w:rsidR="001A4D97" w:rsidRDefault="001A4D97" w:rsidP="008C1FD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Узнать о …</w:t>
            </w:r>
          </w:p>
          <w:p w:rsidR="00AC22F7" w:rsidRPr="00272535" w:rsidRDefault="001A4D97" w:rsidP="001A649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Научиться решать …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FF00"/>
                <w:sz w:val="28"/>
                <w:szCs w:val="28"/>
              </w:rPr>
              <w:t>Коммуникативные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Развиваем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умения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t>1.</w:t>
            </w:r>
            <w:r>
              <w:rPr>
                <w:color w:val="008000"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работать в команде разного наполнения (паре, малой группе, целым классом);</w:t>
            </w:r>
            <w:r>
              <w:rPr>
                <w:color w:val="00FF00"/>
                <w:sz w:val="28"/>
                <w:szCs w:val="28"/>
              </w:rPr>
              <w:t xml:space="preserve"> 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– вносить свой вклад в работу для достижения общих результатов;</w:t>
            </w:r>
          </w:p>
        </w:tc>
      </w:tr>
      <w:tr w:rsidR="009245FB" w:rsidTr="008C1F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BF" w:rsidRDefault="00272535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 Формирование нового знания.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5" w:rsidRDefault="00272535" w:rsidP="00272535">
            <w:pPr>
              <w:autoSpaceDE w:val="0"/>
              <w:autoSpaceDN w:val="0"/>
              <w:adjustRightInd w:val="0"/>
              <w:rPr>
                <w:color w:val="00FF00"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 xml:space="preserve">Н  </w:t>
            </w:r>
            <w:r>
              <w:rPr>
                <w:color w:val="33CCCC"/>
                <w:sz w:val="28"/>
                <w:szCs w:val="28"/>
              </w:rPr>
              <w:t>2</w:t>
            </w:r>
            <w:proofErr w:type="gramEnd"/>
            <w:r>
              <w:rPr>
                <w:color w:val="33CCCC"/>
                <w:sz w:val="28"/>
                <w:szCs w:val="28"/>
              </w:rPr>
              <w:t xml:space="preserve">. </w:t>
            </w:r>
            <w:r>
              <w:rPr>
                <w:color w:val="00FF00"/>
                <w:sz w:val="28"/>
                <w:szCs w:val="28"/>
              </w:rPr>
              <w:t>2. 3.</w:t>
            </w:r>
          </w:p>
          <w:p w:rsidR="00272535" w:rsidRDefault="00272535" w:rsidP="00272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знаете о времени?</w:t>
            </w:r>
          </w:p>
          <w:p w:rsidR="00272535" w:rsidRPr="00272535" w:rsidRDefault="00272535" w:rsidP="00272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современном мире очень важно знать, что такое время. Отправление поездов, вылет самолетов, начало занятий в школе, спортивных соревнований, передач по телевидению – все это происходит в точно назначенный час.</w:t>
            </w:r>
          </w:p>
          <w:p w:rsidR="00272535" w:rsidRPr="001A6490" w:rsidRDefault="00272535" w:rsidP="00272535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 </w:t>
            </w:r>
            <w:r>
              <w:rPr>
                <w:b/>
                <w:i/>
                <w:iCs/>
                <w:sz w:val="28"/>
                <w:szCs w:val="28"/>
              </w:rPr>
              <w:t xml:space="preserve">Задание № 2, с. 32. (слайд) </w:t>
            </w:r>
            <w:r>
              <w:rPr>
                <w:sz w:val="28"/>
                <w:szCs w:val="28"/>
              </w:rPr>
              <w:t xml:space="preserve">Цель работы: 1) актуализация существующих у детей представлений о времени; 2) выведение следующего умозаключения: </w:t>
            </w:r>
            <w:r>
              <w:rPr>
                <w:b/>
                <w:i/>
                <w:sz w:val="28"/>
                <w:szCs w:val="28"/>
              </w:rPr>
              <w:t>время можно</w:t>
            </w:r>
          </w:p>
          <w:p w:rsidR="00272535" w:rsidRDefault="00272535" w:rsidP="00272535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измерять и сравнивать. По-видимому, время – это величина.</w:t>
            </w:r>
          </w:p>
          <w:p w:rsidR="00272535" w:rsidRDefault="00272535" w:rsidP="0027253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Прочитайте задачу. </w:t>
            </w:r>
          </w:p>
          <w:p w:rsidR="00272535" w:rsidRDefault="00272535" w:rsidP="0027253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Чья поездка займет больше времени? На сколько?</w:t>
            </w:r>
          </w:p>
          <w:p w:rsidR="00272535" w:rsidRDefault="00272535" w:rsidP="0027253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 Можно ли сказать, что время величина? Докажите? (Время можно измерять и сравнивать, значит – это величина)</w:t>
            </w:r>
          </w:p>
          <w:p w:rsidR="00272535" w:rsidRDefault="00272535" w:rsidP="00272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единицы времени вы знаете?</w:t>
            </w:r>
          </w:p>
          <w:p w:rsidR="00272535" w:rsidRDefault="00272535" w:rsidP="00272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прибор служит для измерения времени?</w:t>
            </w:r>
          </w:p>
          <w:p w:rsidR="00272535" w:rsidRDefault="00272535" w:rsidP="00272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с текстом учебника в оранжевой рамке.</w:t>
            </w:r>
          </w:p>
          <w:p w:rsidR="00AC22F7" w:rsidRDefault="00272535" w:rsidP="00272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Сравним свой вывод с выводом автора в учебнике.</w:t>
            </w:r>
          </w:p>
          <w:p w:rsidR="00272535" w:rsidRDefault="00272535" w:rsidP="00272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давно ли люди умеют ориентироваться во времени?</w:t>
            </w:r>
          </w:p>
          <w:p w:rsidR="00272535" w:rsidRDefault="00272535" w:rsidP="00272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вы знаете, когда появились первые часы?</w:t>
            </w:r>
          </w:p>
          <w:p w:rsidR="00272535" w:rsidRDefault="00272535" w:rsidP="002725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этом нам подготовили небольшой рассказ ваши товарищи.</w:t>
            </w:r>
          </w:p>
          <w:p w:rsidR="005453D1" w:rsidRDefault="00272535" w:rsidP="00272535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r>
              <w:rPr>
                <w:sz w:val="28"/>
                <w:szCs w:val="28"/>
              </w:rPr>
              <w:t>(Слайд)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t xml:space="preserve"> 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t xml:space="preserve">- </w:t>
            </w:r>
            <w:bookmarkStart w:id="0" w:name="_GoBack"/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t>(слайд)1) Солнечные часы – один из самых древних видов часов. Солнечные часы состоят из циферблата и стержня, установленного в центре циферблата. При перемещении солнца по небу тень от стержня движется по циферблату, показывая точное время.</w:t>
            </w:r>
          </w:p>
          <w:p w:rsidR="00272535" w:rsidRPr="0003378C" w:rsidRDefault="005453D1" w:rsidP="00272535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r w:rsidRPr="005453D1">
              <w:rPr>
                <w:rFonts w:ascii="Verdana" w:eastAsia="Times New Roman" w:hAnsi="Verdana"/>
                <w:color w:val="333333"/>
                <w:sz w:val="17"/>
                <w:szCs w:val="17"/>
              </w:rPr>
              <w:t xml:space="preserve">- </w:t>
            </w:r>
            <w:r>
              <w:rPr>
                <w:rFonts w:ascii="Verdana" w:eastAsia="Times New Roman" w:hAnsi="Verdana"/>
                <w:color w:val="333333"/>
                <w:sz w:val="17"/>
                <w:szCs w:val="17"/>
              </w:rPr>
              <w:t xml:space="preserve">Почему, как вы </w:t>
            </w:r>
            <w:proofErr w:type="gramStart"/>
            <w:r>
              <w:rPr>
                <w:rFonts w:ascii="Verdana" w:eastAsia="Times New Roman" w:hAnsi="Verdana"/>
                <w:color w:val="333333"/>
                <w:sz w:val="17"/>
                <w:szCs w:val="17"/>
              </w:rPr>
              <w:t>думаете?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-</w:t>
            </w:r>
            <w:proofErr w:type="gramEnd"/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t xml:space="preserve"> Но такие часы были удобны лишь в солнечную погоду. А ночью и в пасмурную они не работали.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 xml:space="preserve">И люди решили изобрести такие часы, которые показывали бы время в любую </w:t>
            </w:r>
            <w:proofErr w:type="gramStart"/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t>погоду.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(</w:t>
            </w:r>
            <w:proofErr w:type="gramEnd"/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t>слайд)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2)Это водяные часы, греки называли их «клепсидрой». «Теряешь воду!» - замечали древние, если кто-то говорил не по делу.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КЛЕПСИДРА - водяные часы,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 xml:space="preserve">промежуток времени измерялся количеством воды, </w:t>
            </w:r>
            <w:r w:rsidR="0003378C">
              <w:rPr>
                <w:rFonts w:ascii="Verdana" w:eastAsia="Times New Roman" w:hAnsi="Verdana"/>
                <w:color w:val="333333"/>
                <w:sz w:val="17"/>
                <w:szCs w:val="17"/>
              </w:rPr>
              <w:t xml:space="preserve">которая вытекала капля за каплей из маленького 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t>отверстия, сделанного на дне сосуда.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Такие часы показывали время и днем и ночью – не забывай только воды подливать.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Но и такие часы были неудобны.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- Почему?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(слайд)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3)- Песочные часы — простейший прибор для отсчёта промежутков времени, состоящий из двух сосудов, соединённых узкой горловиной, один из которых частично заполнен песком.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- Но и эти часы были неудобны, почему?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- Через каждый час, как только песок из одного сосуда перетекал в другой, смотритель должен был переворачивать часы и вручную переводить стрелку на циферблате.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</w:r>
            <w:bookmarkEnd w:id="0"/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t>(Слайды)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- В настоящее время мы пользуемся вот такими, привычными для нас, механическими часами: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-наручные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-настенные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-карманные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lastRenderedPageBreak/>
              <w:t>-напольные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-настольные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-морские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-башенные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-эле</w:t>
            </w:r>
            <w:r w:rsidR="0003378C">
              <w:rPr>
                <w:rFonts w:ascii="Verdana" w:eastAsia="Times New Roman" w:hAnsi="Verdana"/>
                <w:color w:val="333333"/>
                <w:sz w:val="17"/>
                <w:szCs w:val="17"/>
              </w:rPr>
              <w:t>ктронные</w:t>
            </w:r>
            <w:r w:rsidR="0003378C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  <w:t>-многофункциональные</w:t>
            </w:r>
            <w:r w:rsidR="0003378C" w:rsidRPr="00FF06A3">
              <w:rPr>
                <w:rFonts w:ascii="Verdana" w:eastAsia="Times New Roman" w:hAnsi="Verdana"/>
                <w:color w:val="333333"/>
                <w:sz w:val="17"/>
                <w:szCs w:val="17"/>
              </w:rPr>
              <w:br/>
            </w:r>
          </w:p>
          <w:p w:rsidR="00272535" w:rsidRDefault="0003378C" w:rsidP="0027253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Какую задачу мы с вами выполнили?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 xml:space="preserve"> – активно участвовать в обсуждениях, возникающих на уроке;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color w:val="00FF00"/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– ясно формулировать вопросы и задания к пройденному на уроках материалу;</w:t>
            </w:r>
            <w:r>
              <w:rPr>
                <w:color w:val="00FF00"/>
                <w:sz w:val="28"/>
                <w:szCs w:val="28"/>
              </w:rPr>
              <w:t xml:space="preserve"> </w:t>
            </w:r>
          </w:p>
        </w:tc>
      </w:tr>
      <w:tr w:rsidR="009245FB" w:rsidTr="008C1F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IV. Первичное закрепление.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sz w:val="28"/>
                <w:szCs w:val="28"/>
              </w:rPr>
              <w:t xml:space="preserve">П  </w:t>
            </w:r>
            <w:r>
              <w:rPr>
                <w:color w:val="00FF00"/>
                <w:sz w:val="28"/>
                <w:szCs w:val="28"/>
              </w:rPr>
              <w:t>3</w:t>
            </w:r>
            <w:proofErr w:type="gramEnd"/>
            <w:r>
              <w:rPr>
                <w:color w:val="00FF00"/>
                <w:sz w:val="28"/>
                <w:szCs w:val="28"/>
              </w:rPr>
              <w:t>.</w:t>
            </w:r>
          </w:p>
          <w:p w:rsidR="00345EBF" w:rsidRDefault="0003378C" w:rsidP="008C1FD7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- Давайте рассмотрим часы. Из чего они состоят? (циферблат и 2 стрелки)</w:t>
            </w:r>
          </w:p>
          <w:p w:rsidR="0003378C" w:rsidRDefault="0003378C" w:rsidP="008C1FD7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- </w:t>
            </w:r>
            <w:proofErr w:type="gramStart"/>
            <w:r>
              <w:rPr>
                <w:b/>
                <w:bCs/>
                <w:i/>
                <w:sz w:val="28"/>
                <w:szCs w:val="28"/>
              </w:rPr>
              <w:t>На сколько крупных делений</w:t>
            </w:r>
            <w:proofErr w:type="gramEnd"/>
            <w:r>
              <w:rPr>
                <w:b/>
                <w:bCs/>
                <w:i/>
                <w:sz w:val="28"/>
                <w:szCs w:val="28"/>
              </w:rPr>
              <w:t xml:space="preserve"> разделен циферблат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- Что показывает большая стрелка?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- Как она называется?</w:t>
            </w:r>
            <w:r w:rsidR="0003378C">
              <w:rPr>
                <w:b/>
                <w:bCs/>
                <w:i/>
                <w:sz w:val="28"/>
                <w:szCs w:val="28"/>
              </w:rPr>
              <w:t xml:space="preserve"> (часовая)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- А что показывает маленькая стрелка?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- Как ещё её можно назвать?</w:t>
            </w:r>
            <w:r w:rsidR="0003378C">
              <w:rPr>
                <w:b/>
                <w:bCs/>
                <w:i/>
                <w:sz w:val="28"/>
                <w:szCs w:val="28"/>
              </w:rPr>
              <w:t xml:space="preserve"> (минутная)</w:t>
            </w:r>
          </w:p>
          <w:p w:rsidR="0003378C" w:rsidRDefault="0003378C" w:rsidP="008C1FD7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- За какое время минутна</w:t>
            </w:r>
            <w:r w:rsidR="004A0EAF">
              <w:rPr>
                <w:b/>
                <w:bCs/>
                <w:i/>
                <w:sz w:val="28"/>
                <w:szCs w:val="28"/>
              </w:rPr>
              <w:t>я стрелка делает полный оборот?</w:t>
            </w:r>
          </w:p>
          <w:p w:rsidR="004A0EAF" w:rsidRDefault="004A0EAF" w:rsidP="008C1FD7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- На сколько передвигается за это же время часовая стрелка?</w:t>
            </w:r>
          </w:p>
          <w:p w:rsidR="004A0EAF" w:rsidRDefault="004A0EAF" w:rsidP="008C1FD7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- Определите, какое время показывают часы на слайде?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– ясно формулировать ответы на вопросы других учеников и педагога;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FF00"/>
                <w:sz w:val="28"/>
                <w:szCs w:val="28"/>
              </w:rPr>
              <w:t>6.</w:t>
            </w:r>
            <w:r>
              <w:rPr>
                <w:rFonts w:eastAsia="Times New Roman"/>
                <w:sz w:val="28"/>
                <w:szCs w:val="28"/>
              </w:rPr>
              <w:t xml:space="preserve"> – участвовать в обсуждениях, работая в паре;</w:t>
            </w:r>
          </w:p>
        </w:tc>
      </w:tr>
      <w:tr w:rsidR="009245FB" w:rsidTr="008C1F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BF" w:rsidRPr="004A0EA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</w:rPr>
              <w:t>V. Самостоятель</w:t>
            </w:r>
            <w:r w:rsidR="004A0EAF">
              <w:rPr>
                <w:b/>
                <w:bCs/>
                <w:sz w:val="28"/>
                <w:szCs w:val="28"/>
              </w:rPr>
              <w:t>ная работа в парах.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</w:rPr>
            </w:pPr>
            <w:proofErr w:type="gramStart"/>
            <w:r>
              <w:rPr>
                <w:b/>
                <w:i/>
                <w:iCs/>
                <w:sz w:val="28"/>
                <w:szCs w:val="28"/>
              </w:rPr>
              <w:t xml:space="preserve">Н  </w:t>
            </w:r>
            <w:r>
              <w:rPr>
                <w:rFonts w:eastAsia="Times New Roman"/>
                <w:color w:val="00FF00"/>
                <w:sz w:val="28"/>
                <w:szCs w:val="28"/>
              </w:rPr>
              <w:t>6</w:t>
            </w:r>
            <w:proofErr w:type="gramEnd"/>
            <w:r>
              <w:rPr>
                <w:rFonts w:eastAsia="Times New Roman"/>
                <w:color w:val="00FF00"/>
                <w:sz w:val="28"/>
                <w:szCs w:val="28"/>
              </w:rPr>
              <w:t>. 7.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Задание № 4, с. 33.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FF00"/>
                <w:sz w:val="28"/>
                <w:szCs w:val="28"/>
              </w:rPr>
            </w:pPr>
            <w:r>
              <w:rPr>
                <w:rFonts w:eastAsia="Times New Roman"/>
                <w:color w:val="00FF00"/>
                <w:sz w:val="28"/>
                <w:szCs w:val="28"/>
              </w:rPr>
              <w:t xml:space="preserve">7. </w:t>
            </w:r>
            <w:r>
              <w:rPr>
                <w:rFonts w:eastAsia="Times New Roman"/>
                <w:sz w:val="28"/>
                <w:szCs w:val="28"/>
              </w:rPr>
              <w:t xml:space="preserve">- ясно формулировать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свои  затруднения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возникшие при выполнении задания;</w:t>
            </w:r>
          </w:p>
          <w:p w:rsidR="00345EBF" w:rsidRDefault="00345EBF" w:rsidP="008C1FD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FF00"/>
                <w:sz w:val="28"/>
                <w:szCs w:val="28"/>
              </w:rPr>
              <w:t>8.</w:t>
            </w:r>
            <w:r>
              <w:rPr>
                <w:rFonts w:eastAsia="Times New Roman"/>
                <w:sz w:val="28"/>
                <w:szCs w:val="28"/>
              </w:rPr>
              <w:t xml:space="preserve"> – не бояться собственных ошибок и участвовать в их обсуждении;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ko-KR"/>
              </w:rPr>
            </w:pPr>
            <w:r>
              <w:rPr>
                <w:color w:val="00FF00"/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– работать консультантом и помощником для других ребят;</w:t>
            </w:r>
          </w:p>
        </w:tc>
      </w:tr>
      <w:tr w:rsidR="009245FB" w:rsidTr="008C1F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VI. Систематизация и повторение.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Задания № 5–7, с. 33.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задачу.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Выделите числовые данные.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Установите взаимосвязи.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Выберите вспомогательную модель (схема).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Составьте план решения.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45EBF" w:rsidRDefault="00345EBF" w:rsidP="008C1FD7">
            <w:pPr>
              <w:tabs>
                <w:tab w:val="left" w:pos="5265"/>
              </w:tabs>
              <w:jc w:val="both"/>
              <w:rPr>
                <w:color w:val="993366"/>
                <w:sz w:val="24"/>
                <w:szCs w:val="24"/>
              </w:rPr>
            </w:pPr>
            <w:r>
              <w:rPr>
                <w:i/>
                <w:color w:val="993366"/>
              </w:rPr>
              <w:t>Вопросы к ученикам, выполнявшим работу:</w:t>
            </w:r>
          </w:p>
          <w:p w:rsidR="00345EBF" w:rsidRDefault="00345EBF" w:rsidP="008C1FD7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color w:val="993366"/>
              </w:rPr>
              <w:t>– Что вам нужно было сделать?</w:t>
            </w:r>
          </w:p>
          <w:p w:rsidR="00345EBF" w:rsidRDefault="00345EBF" w:rsidP="008C1FD7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color w:val="993366"/>
              </w:rPr>
              <w:t>– Удалось ли правильно выполнить задания?</w:t>
            </w:r>
          </w:p>
          <w:p w:rsidR="00345EBF" w:rsidRDefault="00345EBF" w:rsidP="008C1FD7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color w:val="993366"/>
              </w:rPr>
              <w:t>– Вы сделали всё правильно или были ошибки, недочёты?</w:t>
            </w:r>
          </w:p>
          <w:p w:rsidR="00345EBF" w:rsidRDefault="00345EBF" w:rsidP="008C1FD7">
            <w:pPr>
              <w:tabs>
                <w:tab w:val="left" w:pos="5265"/>
              </w:tabs>
              <w:jc w:val="both"/>
              <w:rPr>
                <w:rFonts w:eastAsia="SchoolBookC-Italic"/>
                <w:i/>
                <w:iCs/>
                <w:color w:val="993366"/>
              </w:rPr>
            </w:pPr>
            <w:r>
              <w:rPr>
                <w:color w:val="993366"/>
              </w:rPr>
              <w:t>– Вы решили всё сами или с чьей-то помощью?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rFonts w:eastAsia="SchoolBookC-Italic"/>
                <w:i/>
                <w:iCs/>
                <w:color w:val="993366"/>
              </w:rPr>
              <w:t xml:space="preserve">– </w:t>
            </w:r>
            <w:r>
              <w:rPr>
                <w:rFonts w:eastAsia="SchoolBookC-Italic"/>
                <w:iCs/>
                <w:color w:val="993366"/>
              </w:rPr>
              <w:t>Сейчас мы вместе с</w:t>
            </w:r>
            <w:r>
              <w:rPr>
                <w:rFonts w:eastAsia="SchoolBookC-Italic"/>
                <w:i/>
                <w:iCs/>
                <w:color w:val="993366"/>
              </w:rPr>
              <w:t xml:space="preserve"> … (имена учеников) </w:t>
            </w:r>
            <w:r>
              <w:rPr>
                <w:rFonts w:eastAsia="SchoolBookC-Italic"/>
                <w:iCs/>
                <w:color w:val="993366"/>
              </w:rPr>
              <w:t>учились оценивать свою работу.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BF" w:rsidRDefault="00345EBF" w:rsidP="008C1FD7">
            <w:pPr>
              <w:jc w:val="both"/>
              <w:rPr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– работать с консультантами и помощниками в своей группе.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FF9900"/>
                <w:sz w:val="28"/>
                <w:szCs w:val="28"/>
              </w:rPr>
              <w:t>Регулятивные</w:t>
            </w:r>
            <w:r>
              <w:rPr>
                <w:sz w:val="28"/>
                <w:szCs w:val="28"/>
              </w:rPr>
              <w:t xml:space="preserve"> 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 умения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color w:val="FF990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– принимать участие в обсуждении и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color w:val="FF9900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формулировании цели конкретного задания;</w:t>
            </w:r>
            <w:r>
              <w:rPr>
                <w:color w:val="FF9900"/>
                <w:sz w:val="28"/>
                <w:szCs w:val="28"/>
              </w:rPr>
              <w:t xml:space="preserve"> 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color w:val="FF9900"/>
                <w:sz w:val="28"/>
                <w:szCs w:val="28"/>
              </w:rPr>
            </w:pP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color w:val="993366"/>
                <w:sz w:val="28"/>
                <w:szCs w:val="28"/>
              </w:rPr>
            </w:pPr>
            <w:r>
              <w:rPr>
                <w:color w:val="993366"/>
                <w:sz w:val="28"/>
                <w:szCs w:val="28"/>
              </w:rPr>
              <w:t>ТОУУ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color w:val="FF9900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– принимать участие в обсуждении и формулировании алгоритма выполнения конкретного задания (составление плана действий);</w:t>
            </w:r>
          </w:p>
        </w:tc>
      </w:tr>
      <w:tr w:rsidR="009245FB" w:rsidTr="008C1F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VII. Итог урока. Рефлексия деятельности.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Чему сегодня учились?</w:t>
            </w:r>
          </w:p>
          <w:p w:rsidR="004933A8" w:rsidRDefault="004933A8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Где нам могут пригодиться эти знания в практической деятельности (в жизни)?</w:t>
            </w:r>
          </w:p>
          <w:p w:rsidR="004933A8" w:rsidRDefault="004933A8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 на уроках математики?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Какие задания мы сегодня выполняли? </w:t>
            </w:r>
          </w:p>
          <w:p w:rsidR="00345EBF" w:rsidRDefault="004933A8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Продолжите одно из предложений (слайд)</w:t>
            </w:r>
          </w:p>
          <w:p w:rsidR="004933A8" w:rsidRDefault="004933A8" w:rsidP="008C1FD7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Я научился…</w:t>
            </w:r>
          </w:p>
          <w:p w:rsidR="004933A8" w:rsidRDefault="004933A8" w:rsidP="008C1FD7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Я смог…</w:t>
            </w:r>
          </w:p>
          <w:p w:rsidR="004933A8" w:rsidRDefault="004933A8" w:rsidP="008C1FD7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У меня получилось…</w:t>
            </w:r>
          </w:p>
          <w:p w:rsidR="004933A8" w:rsidRDefault="004933A8" w:rsidP="008C1FD7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Я узнал…</w:t>
            </w:r>
          </w:p>
          <w:p w:rsidR="004933A8" w:rsidRPr="004933A8" w:rsidRDefault="004933A8" w:rsidP="008C1FD7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Это мне пригодится…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  <w:sz w:val="28"/>
                <w:szCs w:val="28"/>
              </w:rPr>
            </w:pPr>
            <w:r>
              <w:rPr>
                <w:color w:val="FF9900"/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 xml:space="preserve"> – выполнять работу в соответствии с заданным планом;</w:t>
            </w:r>
            <w:r>
              <w:rPr>
                <w:color w:val="FF9900"/>
                <w:sz w:val="28"/>
                <w:szCs w:val="28"/>
              </w:rPr>
              <w:t xml:space="preserve"> 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color w:val="FF9900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– участвовать в оценке и обсуждении полученного результата;</w:t>
            </w:r>
          </w:p>
        </w:tc>
      </w:tr>
      <w:tr w:rsidR="009245FB" w:rsidTr="008C1FD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VIII. Предполагаемая домашняя работа </w:t>
            </w:r>
            <w:r>
              <w:rPr>
                <w:sz w:val="28"/>
                <w:szCs w:val="28"/>
              </w:rPr>
              <w:t>(включающая инвариант и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вариант).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усмотрению учителя.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Возможна работа с дидактическими материалами.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BF" w:rsidRDefault="00345EBF" w:rsidP="008C1FD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Личностные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– понимать и оценивать свой вклад в решение общих задач;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– быть толерантным к чужим ошибкам и другому мнению;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345EBF" w:rsidRDefault="00345EBF" w:rsidP="008C1FD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– не бояться собственных ошибок и понимать, что ошибки – обязательная часть решения любой задачи.</w:t>
            </w:r>
          </w:p>
        </w:tc>
      </w:tr>
    </w:tbl>
    <w:p w:rsidR="00127551" w:rsidRDefault="005453D1"/>
    <w:sectPr w:rsidR="00127551" w:rsidSect="00345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-Itali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2E57"/>
    <w:multiLevelType w:val="hybridMultilevel"/>
    <w:tmpl w:val="DD48C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BF"/>
    <w:rsid w:val="0003378C"/>
    <w:rsid w:val="001A4D97"/>
    <w:rsid w:val="001A6490"/>
    <w:rsid w:val="00272535"/>
    <w:rsid w:val="00345EBF"/>
    <w:rsid w:val="004933A8"/>
    <w:rsid w:val="004A0EAF"/>
    <w:rsid w:val="005453D1"/>
    <w:rsid w:val="005D401C"/>
    <w:rsid w:val="00660DBF"/>
    <w:rsid w:val="00666AE6"/>
    <w:rsid w:val="009245FB"/>
    <w:rsid w:val="00970BC7"/>
    <w:rsid w:val="00AC22F7"/>
    <w:rsid w:val="00BB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B4C99-1F22-4809-849A-E58F055A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45E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345EBF"/>
  </w:style>
  <w:style w:type="table" w:styleId="a4">
    <w:name w:val="Table Grid"/>
    <w:basedOn w:val="a1"/>
    <w:rsid w:val="00345EB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345EBF"/>
    <w:rPr>
      <w:b/>
      <w:bCs/>
    </w:rPr>
  </w:style>
  <w:style w:type="paragraph" w:styleId="a6">
    <w:name w:val="List Paragraph"/>
    <w:basedOn w:val="a"/>
    <w:uiPriority w:val="34"/>
    <w:qFormat/>
    <w:rsid w:val="00BB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Жилкина</dc:creator>
  <cp:keywords/>
  <dc:description/>
  <cp:lastModifiedBy>Ольга Жилкина</cp:lastModifiedBy>
  <cp:revision>2</cp:revision>
  <dcterms:created xsi:type="dcterms:W3CDTF">2015-04-01T11:13:00Z</dcterms:created>
  <dcterms:modified xsi:type="dcterms:W3CDTF">2015-04-01T15:30:00Z</dcterms:modified>
</cp:coreProperties>
</file>