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92" w:rsidRPr="00E03E95" w:rsidRDefault="00AC2A92" w:rsidP="00AC2A92">
      <w:pPr>
        <w:shd w:val="clear" w:color="auto" w:fill="FFFFFF"/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3E95">
        <w:rPr>
          <w:rFonts w:ascii="Times New Roman" w:hAnsi="Times New Roman" w:cs="Times New Roman"/>
          <w:color w:val="000000"/>
          <w:sz w:val="24"/>
          <w:szCs w:val="24"/>
        </w:rPr>
        <w:t>Теплякова Наталья Львовна</w:t>
      </w:r>
    </w:p>
    <w:p w:rsidR="00AC2A92" w:rsidRPr="00E03E95" w:rsidRDefault="00AC2A92" w:rsidP="00AC2A92">
      <w:pPr>
        <w:shd w:val="clear" w:color="auto" w:fill="FFFFFF"/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3E95">
        <w:rPr>
          <w:rFonts w:ascii="Times New Roman" w:hAnsi="Times New Roman" w:cs="Times New Roman"/>
          <w:color w:val="000000"/>
          <w:sz w:val="24"/>
          <w:szCs w:val="24"/>
        </w:rPr>
        <w:t>учитель начальных классов  МАОУ СОШ № 113,</w:t>
      </w:r>
    </w:p>
    <w:p w:rsidR="00AC2A92" w:rsidRPr="00E03E95" w:rsidRDefault="00AC2A92" w:rsidP="00AC2A92">
      <w:pPr>
        <w:shd w:val="clear" w:color="auto" w:fill="FFFFFF"/>
        <w:tabs>
          <w:tab w:val="left" w:pos="5812"/>
        </w:tabs>
        <w:spacing w:after="0" w:line="240" w:lineRule="auto"/>
        <w:jc w:val="right"/>
        <w:rPr>
          <w:color w:val="000000"/>
          <w:sz w:val="24"/>
          <w:szCs w:val="24"/>
        </w:rPr>
      </w:pPr>
      <w:r w:rsidRPr="00E03E95">
        <w:rPr>
          <w:rFonts w:ascii="Times New Roman" w:hAnsi="Times New Roman" w:cs="Times New Roman"/>
          <w:color w:val="000000"/>
          <w:sz w:val="24"/>
          <w:szCs w:val="24"/>
        </w:rPr>
        <w:t>г. Екатеринбург</w:t>
      </w:r>
    </w:p>
    <w:p w:rsidR="00AC2A92" w:rsidRPr="00E03E95" w:rsidRDefault="00AC2A92" w:rsidP="00505AF9">
      <w:pPr>
        <w:shd w:val="clear" w:color="auto" w:fill="FFFFFF"/>
        <w:spacing w:before="100" w:beforeAutospacing="1" w:after="24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по учебному предмет</w:t>
      </w:r>
      <w:r w:rsidR="00505AF9" w:rsidRPr="00E03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«Русский язык» во 2-ом классе </w:t>
      </w:r>
      <w:r w:rsidRPr="00E03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тему: «Имя прилагательное»</w:t>
      </w:r>
    </w:p>
    <w:tbl>
      <w:tblPr>
        <w:tblStyle w:val="a6"/>
        <w:tblW w:w="14992" w:type="dxa"/>
        <w:tblLook w:val="04A0"/>
      </w:tblPr>
      <w:tblGrid>
        <w:gridCol w:w="4316"/>
        <w:gridCol w:w="10676"/>
      </w:tblGrid>
      <w:tr w:rsidR="00AC2A92" w:rsidRPr="006F4E4E" w:rsidTr="00E03E95">
        <w:tc>
          <w:tcPr>
            <w:tcW w:w="4316" w:type="dxa"/>
          </w:tcPr>
          <w:p w:rsidR="00AC2A92" w:rsidRPr="00AC2A92" w:rsidRDefault="00AC2A92" w:rsidP="00761AD9">
            <w:pPr>
              <w:spacing w:after="240" w:line="36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A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Тип урока:</w:t>
            </w:r>
          </w:p>
        </w:tc>
        <w:tc>
          <w:tcPr>
            <w:tcW w:w="10676" w:type="dxa"/>
          </w:tcPr>
          <w:p w:rsidR="00AC2A92" w:rsidRPr="00AC2A92" w:rsidRDefault="00AC2A92" w:rsidP="00761AD9">
            <w:pPr>
              <w:spacing w:after="240" w:line="36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A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Открытия нового знания</w:t>
            </w:r>
          </w:p>
        </w:tc>
      </w:tr>
      <w:tr w:rsidR="00AC2A92" w:rsidRPr="00A604BC" w:rsidTr="00E03E95">
        <w:tc>
          <w:tcPr>
            <w:tcW w:w="4316" w:type="dxa"/>
          </w:tcPr>
          <w:p w:rsidR="00AC2A92" w:rsidRPr="00AC2A92" w:rsidRDefault="00AC2A92" w:rsidP="00761AD9">
            <w:pPr>
              <w:spacing w:after="240" w:line="36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A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0676" w:type="dxa"/>
          </w:tcPr>
          <w:p w:rsidR="00AC2A92" w:rsidRPr="00AC2A92" w:rsidRDefault="00AC2A92" w:rsidP="00761AD9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A92">
              <w:rPr>
                <w:rFonts w:ascii="Times New Roman" w:hAnsi="Times New Roman" w:cs="Times New Roman"/>
                <w:bCs/>
                <w:sz w:val="24"/>
                <w:szCs w:val="24"/>
              </w:rPr>
              <w:t>УМК издательства «Просвещение», «Школа России»</w:t>
            </w:r>
          </w:p>
        </w:tc>
      </w:tr>
      <w:tr w:rsidR="00AC2A92" w:rsidRPr="00A604BC" w:rsidTr="00E03E95">
        <w:tc>
          <w:tcPr>
            <w:tcW w:w="4316" w:type="dxa"/>
          </w:tcPr>
          <w:p w:rsidR="00AC2A92" w:rsidRPr="00AC2A92" w:rsidRDefault="00AC2A92" w:rsidP="00761AD9">
            <w:pPr>
              <w:spacing w:after="240" w:line="36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A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Цели урока:</w:t>
            </w:r>
          </w:p>
        </w:tc>
        <w:tc>
          <w:tcPr>
            <w:tcW w:w="10676" w:type="dxa"/>
          </w:tcPr>
          <w:p w:rsidR="00AC2A92" w:rsidRPr="00AC2A92" w:rsidRDefault="00AC2A92" w:rsidP="00505AF9">
            <w:pPr>
              <w:pStyle w:val="a4"/>
              <w:numPr>
                <w:ilvl w:val="0"/>
                <w:numId w:val="4"/>
              </w:numPr>
              <w:ind w:left="36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2A92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Образовательная (познавательная)</w:t>
            </w:r>
            <w:r w:rsidRPr="00AC2A92">
              <w:rPr>
                <w:sz w:val="24"/>
                <w:szCs w:val="24"/>
                <w:lang w:val="ru-RU"/>
              </w:rPr>
              <w:t xml:space="preserve"> – 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формирование понятия «имя прилагательное».</w:t>
            </w:r>
          </w:p>
          <w:p w:rsidR="00AC2A92" w:rsidRPr="00C31124" w:rsidRDefault="00AC2A92" w:rsidP="00505AF9">
            <w:pPr>
              <w:pStyle w:val="a4"/>
              <w:numPr>
                <w:ilvl w:val="0"/>
                <w:numId w:val="4"/>
              </w:numPr>
              <w:spacing w:before="100" w:beforeAutospacing="1"/>
              <w:ind w:left="362" w:hanging="362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val="ru-RU" w:eastAsia="ru-RU"/>
              </w:rPr>
            </w:pPr>
            <w:r w:rsidRPr="00C311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Развивающая – </w:t>
            </w:r>
            <w:r w:rsidRPr="00C311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создать  условия для развития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311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познавательного интереса к языку, формирования орфографической зоркости, речевой культуры; развивать регулятивные УУД (высказывание, суждение) и коммуникативные УУД (путем организации работы в группе).</w:t>
            </w:r>
          </w:p>
          <w:p w:rsidR="00AC2A92" w:rsidRPr="00677B1D" w:rsidRDefault="00AC2A92" w:rsidP="00505AF9">
            <w:pPr>
              <w:pStyle w:val="a4"/>
              <w:numPr>
                <w:ilvl w:val="0"/>
                <w:numId w:val="4"/>
              </w:numPr>
              <w:ind w:left="363" w:hanging="363"/>
              <w:jc w:val="both"/>
              <w:rPr>
                <w:rFonts w:ascii="Times New Roman" w:hAnsi="Times New Roman"/>
                <w:lang w:val="ru-RU"/>
              </w:rPr>
            </w:pP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Воспитательная – 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создание условий</w:t>
            </w:r>
            <w:r w:rsidRPr="001950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для формирования умения слушать собеседника и вести диалог; высказывать свою точку зрения; уметь работать в паре, в группе. Воспитывать самостоятельность в приобретении новых знаний, бережное отношение к своему здоровью</w:t>
            </w:r>
          </w:p>
        </w:tc>
      </w:tr>
      <w:tr w:rsidR="00AC2A92" w:rsidRPr="00A604BC" w:rsidTr="00E03E95">
        <w:tc>
          <w:tcPr>
            <w:tcW w:w="4316" w:type="dxa"/>
          </w:tcPr>
          <w:p w:rsidR="00AC2A92" w:rsidRPr="00505AF9" w:rsidRDefault="00AC2A92" w:rsidP="00761AD9">
            <w:pPr>
              <w:spacing w:after="240" w:line="36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05A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10676" w:type="dxa"/>
          </w:tcPr>
          <w:p w:rsidR="00AC2A92" w:rsidRPr="00AC2A92" w:rsidRDefault="00AC2A92" w:rsidP="00505AF9">
            <w:pPr>
              <w:pStyle w:val="a4"/>
              <w:numPr>
                <w:ilvl w:val="0"/>
                <w:numId w:val="7"/>
              </w:numPr>
              <w:spacing w:before="100" w:beforeAutospacing="1"/>
              <w:ind w:left="362" w:hanging="362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val="ru-RU" w:eastAsia="ru-RU"/>
              </w:rPr>
            </w:pP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Предметные</w:t>
            </w:r>
            <w:r w:rsidR="00505AF9" w:rsidRPr="00505A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2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–</w:t>
            </w:r>
            <w:r w:rsidR="00505A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формировать умение распознавать имя прилагательное среди других частей речи, определять грамматические признаки имени прилагательного: связь с именем существительным</w:t>
            </w:r>
            <w:r w:rsidR="00505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505AF9" w:rsidRPr="00505AF9" w:rsidRDefault="00AC2A92" w:rsidP="00505AF9">
            <w:pPr>
              <w:pStyle w:val="a4"/>
              <w:numPr>
                <w:ilvl w:val="0"/>
                <w:numId w:val="7"/>
              </w:numPr>
              <w:spacing w:before="100" w:beforeAutospacing="1"/>
              <w:ind w:left="36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Метапредметные</w:t>
            </w:r>
            <w:r w:rsidR="00505A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2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–</w:t>
            </w:r>
            <w:r w:rsidR="00505A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формировать умение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получать и анализировать информацию из разных источников; умение представлять результаты своей работы по предложенному заданию;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2A92" w:rsidRPr="006F4E4E" w:rsidRDefault="00AC2A92" w:rsidP="00505AF9">
            <w:pPr>
              <w:pStyle w:val="a4"/>
              <w:numPr>
                <w:ilvl w:val="0"/>
                <w:numId w:val="7"/>
              </w:numPr>
              <w:spacing w:before="100" w:beforeAutospacing="1"/>
              <w:ind w:left="36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Личностные</w:t>
            </w:r>
            <w:r w:rsidR="00505A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2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–</w:t>
            </w:r>
            <w:r w:rsidR="00505A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формирование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C2A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ценностного отношения к совместной деятельности, понимание её значимости, учебно – познавательный интерес.</w:t>
            </w:r>
          </w:p>
        </w:tc>
      </w:tr>
      <w:tr w:rsidR="00AC2A92" w:rsidRPr="00A604BC" w:rsidTr="00E03E95">
        <w:tc>
          <w:tcPr>
            <w:tcW w:w="4316" w:type="dxa"/>
          </w:tcPr>
          <w:p w:rsidR="00AC2A92" w:rsidRPr="00505AF9" w:rsidRDefault="00AC2A92" w:rsidP="00761AD9">
            <w:pPr>
              <w:spacing w:after="240" w:line="36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05A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Оборудование:</w:t>
            </w:r>
          </w:p>
        </w:tc>
        <w:tc>
          <w:tcPr>
            <w:tcW w:w="10676" w:type="dxa"/>
          </w:tcPr>
          <w:p w:rsidR="00AC2A92" w:rsidRPr="00811D55" w:rsidRDefault="00505AF9" w:rsidP="00761AD9">
            <w:pPr>
              <w:jc w:val="both"/>
              <w:rPr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для работы в группах; презентация к уроку, проектор, экран, ноутбук</w:t>
            </w:r>
          </w:p>
        </w:tc>
      </w:tr>
      <w:tr w:rsidR="00AC2A92" w:rsidRPr="00093602" w:rsidTr="00E03E95">
        <w:tc>
          <w:tcPr>
            <w:tcW w:w="4316" w:type="dxa"/>
          </w:tcPr>
          <w:p w:rsidR="00AC2A92" w:rsidRPr="00505AF9" w:rsidRDefault="00AC2A92" w:rsidP="00761AD9">
            <w:pPr>
              <w:spacing w:after="240" w:line="36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05A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676" w:type="dxa"/>
          </w:tcPr>
          <w:p w:rsidR="00AC2A92" w:rsidRPr="00E03E95" w:rsidRDefault="00E03E95" w:rsidP="00E03E9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E03E95">
              <w:rPr>
                <w:b w:val="0"/>
                <w:sz w:val="24"/>
                <w:szCs w:val="24"/>
              </w:rPr>
              <w:t xml:space="preserve"> Канакина В.П., Горецкий В.Г </w:t>
            </w:r>
            <w:r w:rsidRPr="00E03E95">
              <w:rPr>
                <w:rStyle w:val="c73"/>
                <w:b w:val="0"/>
                <w:sz w:val="24"/>
                <w:szCs w:val="24"/>
              </w:rPr>
              <w:t>«</w:t>
            </w:r>
            <w:r w:rsidRPr="00E03E95">
              <w:rPr>
                <w:rStyle w:val="c94"/>
                <w:b w:val="0"/>
                <w:sz w:val="24"/>
                <w:szCs w:val="24"/>
              </w:rPr>
              <w:t>Русский язык .2 класс»</w:t>
            </w:r>
            <w:r>
              <w:rPr>
                <w:rStyle w:val="c94"/>
                <w:b w:val="0"/>
                <w:sz w:val="24"/>
                <w:szCs w:val="24"/>
              </w:rPr>
              <w:t>;</w:t>
            </w:r>
          </w:p>
          <w:p w:rsidR="00E03E95" w:rsidRPr="00E03E95" w:rsidRDefault="00AC2A92" w:rsidP="00E03E95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03E95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  <w:r w:rsidRPr="00E03E95">
              <w:rPr>
                <w:sz w:val="24"/>
                <w:szCs w:val="24"/>
              </w:rPr>
              <w:t xml:space="preserve"> </w:t>
            </w:r>
            <w:r w:rsidR="00E03E95" w:rsidRPr="00E03E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«Русский</w:t>
            </w:r>
            <w:r w:rsidR="00E03E95" w:rsidRPr="00E03E9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язык», 2 класс, авт. Канакина В. П., Горецкий В. Г.</w:t>
            </w:r>
            <w:r w:rsidR="00E03E9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; </w:t>
            </w:r>
          </w:p>
          <w:p w:rsidR="00E03E95" w:rsidRPr="00E03E95" w:rsidRDefault="00E03E95" w:rsidP="00E03E95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E0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ttp://suhin.narod.ru/zag1.htm/  - загадки-шутки в кроссвордах, занимательные задания в кроссвордах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03E95" w:rsidRPr="00E03E95" w:rsidRDefault="00E03E95" w:rsidP="00E03E9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Pr="00E03E9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 </w:t>
              </w:r>
              <w:r w:rsidRPr="00E03E95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http://www.na</w:t>
              </w:r>
              <w:r w:rsidRPr="00E03E9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c</w:t>
              </w:r>
            </w:hyperlink>
            <w:hyperlink r:id="rId8" w:history="1">
              <w:r w:rsidRPr="00E03E9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halka.com/</w:t>
              </w:r>
            </w:hyperlink>
            <w:r w:rsidRPr="00E03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E0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Начальная школа - детям, родителям, учителя.</w:t>
            </w:r>
          </w:p>
          <w:p w:rsidR="00AC2A92" w:rsidRPr="00093602" w:rsidRDefault="00AC2A92" w:rsidP="00761AD9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  <w:highlight w:val="yellow"/>
              </w:rPr>
            </w:pPr>
          </w:p>
        </w:tc>
      </w:tr>
    </w:tbl>
    <w:p w:rsidR="00AC2A92" w:rsidRDefault="00AC2A92" w:rsidP="00AC2A92">
      <w:pPr>
        <w:jc w:val="center"/>
        <w:rPr>
          <w:b/>
        </w:rPr>
      </w:pPr>
    </w:p>
    <w:tbl>
      <w:tblPr>
        <w:tblStyle w:val="a6"/>
        <w:tblW w:w="15276" w:type="dxa"/>
        <w:tblLayout w:type="fixed"/>
        <w:tblLook w:val="04A0"/>
      </w:tblPr>
      <w:tblGrid>
        <w:gridCol w:w="2012"/>
        <w:gridCol w:w="2093"/>
        <w:gridCol w:w="4082"/>
        <w:gridCol w:w="3828"/>
        <w:gridCol w:w="3261"/>
      </w:tblGrid>
      <w:tr w:rsidR="00505AF9" w:rsidRPr="00505AF9" w:rsidTr="008F2009">
        <w:tc>
          <w:tcPr>
            <w:tcW w:w="2012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093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Типовая задача</w:t>
            </w:r>
          </w:p>
        </w:tc>
        <w:tc>
          <w:tcPr>
            <w:tcW w:w="4082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828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3261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505AF9" w:rsidRPr="00505AF9" w:rsidTr="008F2009">
        <w:tc>
          <w:tcPr>
            <w:tcW w:w="2012" w:type="dxa"/>
          </w:tcPr>
          <w:p w:rsidR="00505AF9" w:rsidRPr="00505AF9" w:rsidRDefault="00505AF9" w:rsidP="00505AF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5"/>
                <w:lang w:eastAsia="ru-RU"/>
              </w:rPr>
            </w:pPr>
            <w:r w:rsidRPr="00505AF9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Подготовительный этап урока</w:t>
            </w:r>
          </w:p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505AF9" w:rsidRPr="00195049" w:rsidRDefault="00505AF9" w:rsidP="00505AF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Настроить на работу</w:t>
            </w:r>
          </w:p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505AF9" w:rsidRPr="00195049" w:rsidRDefault="00505AF9" w:rsidP="00505AF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Прозвенел звонок веселый.</w:t>
            </w:r>
          </w:p>
          <w:p w:rsidR="00505AF9" w:rsidRPr="00195049" w:rsidRDefault="00505AF9" w:rsidP="00505AF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начать урок готовы?</w:t>
            </w:r>
          </w:p>
          <w:p w:rsidR="00505AF9" w:rsidRDefault="00505AF9" w:rsidP="00505A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слушать, рассуждать</w:t>
            </w:r>
          </w:p>
          <w:p w:rsidR="00505AF9" w:rsidRPr="00505AF9" w:rsidRDefault="00505AF9" w:rsidP="00505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 другу помогать</w:t>
            </w:r>
          </w:p>
        </w:tc>
        <w:tc>
          <w:tcPr>
            <w:tcW w:w="3828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уроку </w:t>
            </w:r>
          </w:p>
        </w:tc>
        <w:tc>
          <w:tcPr>
            <w:tcW w:w="3261" w:type="dxa"/>
          </w:tcPr>
          <w:p w:rsidR="00505AF9" w:rsidRPr="00505AF9" w:rsidRDefault="00505AF9" w:rsidP="008F2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 п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оложительное отношение к уроку, понимание необходимости учения</w:t>
            </w:r>
          </w:p>
        </w:tc>
      </w:tr>
      <w:tr w:rsidR="00505AF9" w:rsidRPr="00505AF9" w:rsidTr="008F2009">
        <w:tc>
          <w:tcPr>
            <w:tcW w:w="2012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8F2009" w:rsidRPr="00195049" w:rsidRDefault="008F2009" w:rsidP="008F200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Чистописание</w:t>
            </w:r>
          </w:p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данного ряда  букв, 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которую будем сегодня прописывать.</w:t>
            </w: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 </w:t>
            </w: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Й </w:t>
            </w: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Т П</w:t>
            </w:r>
          </w:p>
          <w:p w:rsidR="008F200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звуки она обозначает? </w:t>
            </w:r>
          </w:p>
          <w:p w:rsidR="00505AF9" w:rsidRPr="00505AF9" w:rsidRDefault="008F2009" w:rsidP="008F2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каких элементов состоит?</w:t>
            </w:r>
          </w:p>
        </w:tc>
        <w:tc>
          <w:tcPr>
            <w:tcW w:w="3828" w:type="dxa"/>
          </w:tcPr>
          <w:p w:rsidR="00505AF9" w:rsidRDefault="008F2009" w:rsidP="00AC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00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8F2009" w:rsidRDefault="008F2009" w:rsidP="00AC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00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Звонкий согласный звук</w:t>
            </w: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</w:t>
            </w:r>
          </w:p>
          <w:p w:rsidR="008F2009" w:rsidRPr="008F2009" w:rsidRDefault="008F2009" w:rsidP="008F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Прописывают букву в тетради</w:t>
            </w:r>
          </w:p>
        </w:tc>
        <w:tc>
          <w:tcPr>
            <w:tcW w:w="3261" w:type="dxa"/>
          </w:tcPr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перерабатывать её (анализ, сравнение, классификация) </w:t>
            </w:r>
          </w:p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AF9" w:rsidRPr="00505AF9" w:rsidTr="008F2009">
        <w:tc>
          <w:tcPr>
            <w:tcW w:w="2012" w:type="dxa"/>
          </w:tcPr>
          <w:p w:rsidR="008F2009" w:rsidRPr="00195049" w:rsidRDefault="008F2009" w:rsidP="008F200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8F2009" w:rsidRPr="00195049" w:rsidRDefault="008F2009" w:rsidP="008F20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словах с непроверяемыми орфограммами</w:t>
            </w:r>
          </w:p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записать в тетрадь слова, вставляя пропущенные буквы.</w:t>
            </w: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F200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За..ц, л..сица, л..сной, м..дведь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200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взаимопроверку</w:t>
            </w: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F2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Вывод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поднимите «сигнал», кому товарищ поставил «5»</w:t>
            </w: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получил отметку «4»</w:t>
            </w:r>
          </w:p>
          <w:p w:rsidR="00505AF9" w:rsidRPr="00505AF9" w:rsidRDefault="008F2009" w:rsidP="008F2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Молодцы, справились. А сейчас еще раз прочитайте все слова</w:t>
            </w:r>
          </w:p>
        </w:tc>
        <w:tc>
          <w:tcPr>
            <w:tcW w:w="3828" w:type="dxa"/>
          </w:tcPr>
          <w:p w:rsidR="008F2009" w:rsidRDefault="008F2009" w:rsidP="008F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AF9" w:rsidRDefault="008F2009" w:rsidP="008F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009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</w:p>
          <w:p w:rsidR="008F2009" w:rsidRDefault="008F2009" w:rsidP="008F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00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09" w:rsidRPr="008F2009" w:rsidRDefault="008F2009" w:rsidP="008F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Меняются тетрадями</w:t>
            </w:r>
          </w:p>
        </w:tc>
        <w:tc>
          <w:tcPr>
            <w:tcW w:w="3261" w:type="dxa"/>
          </w:tcPr>
          <w:p w:rsidR="008F2009" w:rsidRDefault="008F2009" w:rsidP="008F200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8F2009" w:rsidRPr="00195049" w:rsidRDefault="008F2009" w:rsidP="008F200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решение поставленной учебной задачи.</w:t>
            </w:r>
          </w:p>
          <w:p w:rsidR="00505AF9" w:rsidRPr="00505AF9" w:rsidRDefault="00505AF9" w:rsidP="008F2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AF9" w:rsidRPr="00505AF9" w:rsidTr="008F2009">
        <w:tc>
          <w:tcPr>
            <w:tcW w:w="2012" w:type="dxa"/>
          </w:tcPr>
          <w:p w:rsidR="00505AF9" w:rsidRPr="00CC0BFF" w:rsidRDefault="00CC0BFF" w:rsidP="008F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BFF">
              <w:rPr>
                <w:rFonts w:ascii="Times New Roman" w:hAnsi="Times New Roman" w:cs="Times New Roman"/>
                <w:sz w:val="24"/>
                <w:szCs w:val="24"/>
              </w:rPr>
              <w:t>Эмоционально-логический переход</w:t>
            </w:r>
          </w:p>
        </w:tc>
        <w:tc>
          <w:tcPr>
            <w:tcW w:w="2093" w:type="dxa"/>
          </w:tcPr>
          <w:p w:rsidR="00505AF9" w:rsidRPr="008F2009" w:rsidRDefault="00CC0BFF" w:rsidP="008F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4082" w:type="dxa"/>
          </w:tcPr>
          <w:p w:rsidR="00E01879" w:rsidRPr="0019504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Внимание, вопрос!</w:t>
            </w:r>
          </w:p>
          <w:p w:rsidR="00505AF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какое из данного состава слово будет лишним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0187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Почему?</w:t>
            </w:r>
          </w:p>
          <w:p w:rsidR="00E0187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187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187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определить правильный ответ назовите, что 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в остальных словах?</w:t>
            </w:r>
          </w:p>
          <w:p w:rsidR="00CC0BFF" w:rsidRPr="00505AF9" w:rsidRDefault="00CC0BFF" w:rsidP="00E0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Докажите, что эти слова являются именами существительными</w:t>
            </w:r>
          </w:p>
        </w:tc>
        <w:tc>
          <w:tcPr>
            <w:tcW w:w="3828" w:type="dxa"/>
          </w:tcPr>
          <w:p w:rsidR="00E0187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1879" w:rsidRDefault="00E01879" w:rsidP="00E018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«лесной»</w:t>
            </w:r>
          </w:p>
          <w:p w:rsidR="00CC0BFF" w:rsidRDefault="00E01879" w:rsidP="00CC0BFF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разные варианты признаков, по которым слово «лесной» будет лишним</w:t>
            </w:r>
            <w:r w:rsidR="00CC0BFF"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0BFF" w:rsidRPr="00195049" w:rsidRDefault="00CC0BFF" w:rsidP="00CC0BFF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</w:t>
            </w:r>
          </w:p>
          <w:p w:rsidR="00505AF9" w:rsidRPr="00505AF9" w:rsidRDefault="00CC0BFF" w:rsidP="00E0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8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слова являются одной частью речи, которая отвечает на вопросы кто?, что? и обозначает предмет</w:t>
            </w:r>
          </w:p>
        </w:tc>
        <w:tc>
          <w:tcPr>
            <w:tcW w:w="3261" w:type="dxa"/>
          </w:tcPr>
          <w:p w:rsidR="00CC0BFF" w:rsidRPr="00195049" w:rsidRDefault="00CC0BFF" w:rsidP="00CC0BFF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505AF9" w:rsidRPr="00505AF9" w:rsidRDefault="00CC0BFF" w:rsidP="00CC0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объекты (объединять в группу по существенному признаку)</w:t>
            </w:r>
          </w:p>
        </w:tc>
      </w:tr>
      <w:tr w:rsidR="00505AF9" w:rsidRPr="00505AF9" w:rsidTr="008F2009">
        <w:tc>
          <w:tcPr>
            <w:tcW w:w="2012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505AF9" w:rsidRPr="00505AF9" w:rsidRDefault="00505AF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505AF9" w:rsidRPr="00CC0BFF" w:rsidRDefault="00CC0BFF" w:rsidP="00CC0BFF">
            <w:pPr>
              <w:spacing w:before="100" w:beforeAutospacing="1" w:after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C0BFF">
              <w:rPr>
                <w:rFonts w:ascii="Times New Roman" w:hAnsi="Times New Roman" w:cs="Times New Roman"/>
                <w:sz w:val="24"/>
                <w:szCs w:val="24"/>
              </w:rPr>
              <w:t xml:space="preserve">Вернемся к  вопросу:  почему данное </w:t>
            </w:r>
            <w:r w:rsidRPr="00CC0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 является лишним в этой группе слов?</w:t>
            </w:r>
          </w:p>
        </w:tc>
        <w:tc>
          <w:tcPr>
            <w:tcW w:w="3828" w:type="dxa"/>
          </w:tcPr>
          <w:p w:rsidR="00505AF9" w:rsidRPr="00CC0BFF" w:rsidRDefault="00CC0BFF" w:rsidP="00CC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Другая часть речи</w:t>
            </w:r>
          </w:p>
          <w:p w:rsidR="00E01879" w:rsidRPr="00E01879" w:rsidRDefault="00E01879" w:rsidP="00E01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8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261" w:type="dxa"/>
          </w:tcPr>
          <w:p w:rsidR="00505AF9" w:rsidRPr="00505AF9" w:rsidRDefault="00505AF9" w:rsidP="00CC0B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879" w:rsidRPr="00505AF9" w:rsidTr="008F2009">
        <w:tc>
          <w:tcPr>
            <w:tcW w:w="2012" w:type="dxa"/>
          </w:tcPr>
          <w:p w:rsidR="00E01879" w:rsidRPr="00505AF9" w:rsidRDefault="00CC0BFF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этап урока</w:t>
            </w:r>
          </w:p>
        </w:tc>
        <w:tc>
          <w:tcPr>
            <w:tcW w:w="2093" w:type="dxa"/>
          </w:tcPr>
          <w:p w:rsidR="00E01879" w:rsidRPr="00505AF9" w:rsidRDefault="00CC0BFF" w:rsidP="00226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009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</w:t>
            </w:r>
            <w:r w:rsidRPr="008F2009">
              <w:rPr>
                <w:rFonts w:ascii="Times New Roman" w:hAnsi="Times New Roman" w:cs="Times New Roman"/>
                <w:sz w:val="24"/>
                <w:szCs w:val="24"/>
              </w:rPr>
              <w:t xml:space="preserve">рование темы урока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</w:tc>
        <w:tc>
          <w:tcPr>
            <w:tcW w:w="4082" w:type="dxa"/>
          </w:tcPr>
          <w:p w:rsidR="0022691C" w:rsidRDefault="0022691C" w:rsidP="00CC0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Данное слово является именем прилагательным. </w:t>
            </w:r>
          </w:p>
          <w:p w:rsidR="00CC0BFF" w:rsidRDefault="0022691C" w:rsidP="00CC0B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Прочитайте на доске тему нашего урока  </w:t>
            </w:r>
          </w:p>
          <w:p w:rsidR="0022691C" w:rsidRPr="0022691C" w:rsidRDefault="0022691C" w:rsidP="00CC0B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828" w:type="dxa"/>
          </w:tcPr>
          <w:p w:rsidR="00E01879" w:rsidRPr="00505AF9" w:rsidRDefault="0022691C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«Имя прилагательное»</w:t>
            </w:r>
          </w:p>
        </w:tc>
        <w:tc>
          <w:tcPr>
            <w:tcW w:w="3261" w:type="dxa"/>
          </w:tcPr>
          <w:p w:rsidR="00E01879" w:rsidRPr="00505AF9" w:rsidRDefault="00E01879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691C" w:rsidRPr="00505AF9" w:rsidTr="008F2009">
        <w:tc>
          <w:tcPr>
            <w:tcW w:w="2012" w:type="dxa"/>
          </w:tcPr>
          <w:p w:rsidR="0022691C" w:rsidRPr="0022691C" w:rsidRDefault="0022691C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</w:tcPr>
          <w:p w:rsidR="0022691C" w:rsidRPr="008F2009" w:rsidRDefault="0022691C" w:rsidP="0022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задач урока</w:t>
            </w:r>
          </w:p>
        </w:tc>
        <w:tc>
          <w:tcPr>
            <w:tcW w:w="4082" w:type="dxa"/>
          </w:tcPr>
          <w:p w:rsidR="0022691C" w:rsidRDefault="0022691C" w:rsidP="00BC41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считаете</w:t>
            </w:r>
            <w:r w:rsidR="00BC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должны с вами узнать о новой части речи?</w:t>
            </w:r>
          </w:p>
        </w:tc>
        <w:tc>
          <w:tcPr>
            <w:tcW w:w="3828" w:type="dxa"/>
          </w:tcPr>
          <w:p w:rsidR="00BC4178" w:rsidRDefault="00BC4178" w:rsidP="00BC417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ходу ответов детей, учитель записывает вопросы на доску)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4178" w:rsidRPr="00195049" w:rsidRDefault="00BC4178" w:rsidP="00BC4178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 какие вопросы отвечает?</w:t>
            </w:r>
          </w:p>
          <w:p w:rsidR="00BC4178" w:rsidRDefault="00BC4178" w:rsidP="00BC41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обозначает?</w:t>
            </w:r>
          </w:p>
          <w:p w:rsidR="0022691C" w:rsidRPr="00505AF9" w:rsidRDefault="00BC4178" w:rsidP="00BC4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-для чего нужна</w:t>
            </w: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261" w:type="dxa"/>
          </w:tcPr>
          <w:p w:rsidR="0022691C" w:rsidRPr="00195049" w:rsidRDefault="0022691C" w:rsidP="0022691C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22691C" w:rsidRPr="00505AF9" w:rsidRDefault="0022691C" w:rsidP="00226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формулировка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 урока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занятия</w:t>
            </w:r>
          </w:p>
        </w:tc>
      </w:tr>
      <w:tr w:rsidR="0022691C" w:rsidRPr="00505AF9" w:rsidTr="008F2009">
        <w:tc>
          <w:tcPr>
            <w:tcW w:w="2012" w:type="dxa"/>
          </w:tcPr>
          <w:p w:rsidR="0022691C" w:rsidRPr="00C31124" w:rsidRDefault="0022691C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</w:tcPr>
          <w:p w:rsidR="0022691C" w:rsidRDefault="0022691C" w:rsidP="0022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22691C" w:rsidRDefault="00E76967" w:rsidP="00CC0BF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Фронтальная работа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(слайд 1)</w:t>
            </w:r>
          </w:p>
          <w:p w:rsidR="00E76967" w:rsidRPr="00E76967" w:rsidRDefault="00E76967" w:rsidP="00E7696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экране в таблице,</w:t>
            </w:r>
            <w:r w:rsidRPr="00E769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прочтите слова в первом столбике</w:t>
            </w:r>
          </w:p>
          <w:p w:rsidR="00E76967" w:rsidRDefault="00E76967" w:rsidP="00CC0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798"/>
              <w:gridCol w:w="1799"/>
            </w:tblGrid>
            <w:tr w:rsidR="00E76967" w:rsidRPr="00E76967" w:rsidTr="00E76967">
              <w:tc>
                <w:tcPr>
                  <w:tcW w:w="1798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заяц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76967" w:rsidRPr="00E76967" w:rsidTr="00E76967">
              <w:tc>
                <w:tcPr>
                  <w:tcW w:w="1798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лисица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76967" w:rsidRPr="00E76967" w:rsidTr="00E76967">
              <w:tc>
                <w:tcPr>
                  <w:tcW w:w="1798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яйцо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76967" w:rsidRPr="00E76967" w:rsidTr="00E76967">
              <w:tc>
                <w:tcPr>
                  <w:tcW w:w="1798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волки 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AC2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2691C" w:rsidRPr="00505AF9" w:rsidRDefault="0022691C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2691C" w:rsidRPr="00195049" w:rsidRDefault="0022691C" w:rsidP="0022691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76967" w:rsidRPr="00505AF9" w:rsidTr="008F2009">
        <w:tc>
          <w:tcPr>
            <w:tcW w:w="2012" w:type="dxa"/>
          </w:tcPr>
          <w:p w:rsidR="00E76967" w:rsidRPr="00195049" w:rsidRDefault="00E76967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93" w:type="dxa"/>
          </w:tcPr>
          <w:p w:rsidR="00E76967" w:rsidRDefault="00E76967" w:rsidP="0022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E76967" w:rsidRDefault="00E76967" w:rsidP="00E76967">
            <w:pPr>
              <w:spacing w:before="100" w:beforeAutospacing="1" w:after="158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69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 втором столбике появись новые слова, и вам нужно определить какие из них будут подходящими к существительным (первого столбика)</w:t>
            </w:r>
          </w:p>
          <w:p w:rsidR="00E76967" w:rsidRPr="00195049" w:rsidRDefault="00E76967" w:rsidP="00E7696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это можно сделать?</w:t>
            </w:r>
          </w:p>
          <w:p w:rsidR="00E76967" w:rsidRPr="00E76967" w:rsidRDefault="00E76967" w:rsidP="00E7696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  <w:p w:rsidR="00E76967" w:rsidRPr="00195049" w:rsidRDefault="00E76967" w:rsidP="00CC0BF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798"/>
              <w:gridCol w:w="1799"/>
            </w:tblGrid>
            <w:tr w:rsidR="00E76967" w:rsidTr="00761AD9">
              <w:tc>
                <w:tcPr>
                  <w:tcW w:w="1798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заяц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большое </w:t>
                  </w:r>
                </w:p>
              </w:tc>
            </w:tr>
            <w:tr w:rsidR="00E76967" w:rsidTr="00761AD9">
              <w:tc>
                <w:tcPr>
                  <w:tcW w:w="1798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лисица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голодные</w:t>
                  </w:r>
                </w:p>
              </w:tc>
            </w:tr>
            <w:tr w:rsidR="00E76967" w:rsidTr="00761AD9">
              <w:tc>
                <w:tcPr>
                  <w:tcW w:w="1798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яйцо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хитрая</w:t>
                  </w:r>
                </w:p>
              </w:tc>
            </w:tr>
            <w:tr w:rsidR="00E76967" w:rsidTr="00761AD9">
              <w:tc>
                <w:tcPr>
                  <w:tcW w:w="1798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волки </w:t>
                  </w:r>
                </w:p>
              </w:tc>
              <w:tc>
                <w:tcPr>
                  <w:tcW w:w="1799" w:type="dxa"/>
                </w:tcPr>
                <w:p w:rsidR="00E76967" w:rsidRPr="00E76967" w:rsidRDefault="00E76967" w:rsidP="00761A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9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трусливый</w:t>
                  </w:r>
                </w:p>
              </w:tc>
            </w:tr>
          </w:tbl>
          <w:p w:rsidR="00E76967" w:rsidRPr="00195049" w:rsidRDefault="00E76967" w:rsidP="00E7696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поставить вопрос.</w:t>
            </w:r>
          </w:p>
          <w:p w:rsidR="00E76967" w:rsidRDefault="00C31124" w:rsidP="00C31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Отвечает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какая, какое, какие и обозначает признак предмета</w:t>
            </w:r>
          </w:p>
        </w:tc>
        <w:tc>
          <w:tcPr>
            <w:tcW w:w="3261" w:type="dxa"/>
          </w:tcPr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E76967" w:rsidRPr="00195049" w:rsidRDefault="00C31124" w:rsidP="00C311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проблем творческого и поискового характера</w:t>
            </w:r>
          </w:p>
        </w:tc>
      </w:tr>
      <w:tr w:rsidR="0022691C" w:rsidRPr="00505AF9" w:rsidTr="008F2009">
        <w:tc>
          <w:tcPr>
            <w:tcW w:w="2012" w:type="dxa"/>
          </w:tcPr>
          <w:p w:rsidR="0022691C" w:rsidRPr="00E76967" w:rsidRDefault="0022691C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</w:tcPr>
          <w:p w:rsidR="0022691C" w:rsidRDefault="00C31124" w:rsidP="00CF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определение </w:t>
            </w:r>
            <w:r w:rsidR="00CF0797">
              <w:rPr>
                <w:rFonts w:ascii="Times New Roman" w:hAnsi="Times New Roman" w:cs="Times New Roman"/>
                <w:sz w:val="24"/>
                <w:szCs w:val="24"/>
              </w:rPr>
              <w:t xml:space="preserve"> части речи  «имя прилагательное»</w:t>
            </w:r>
          </w:p>
        </w:tc>
        <w:tc>
          <w:tcPr>
            <w:tcW w:w="4082" w:type="dxa"/>
          </w:tcPr>
          <w:p w:rsidR="00C31124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Вывод: </w:t>
            </w:r>
          </w:p>
          <w:p w:rsidR="00C31124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какие вопросы отвечает новая часть речи? 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обозначает новая часть речи?</w:t>
            </w:r>
          </w:p>
          <w:p w:rsidR="0022691C" w:rsidRDefault="0022691C" w:rsidP="00CC0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22691C" w:rsidRPr="00505AF9" w:rsidRDefault="00E76967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7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9.25pt;height:134.8pt" o:ole="">
                  <v:imagedata r:id="rId9" o:title=""/>
                </v:shape>
                <o:OLEObject Type="Embed" ProgID="PowerPoint.Slide.12" ShapeID="_x0000_i1025" DrawAspect="Content" ObjectID="_1521750377" r:id="rId10"/>
              </w:object>
            </w:r>
          </w:p>
        </w:tc>
        <w:tc>
          <w:tcPr>
            <w:tcW w:w="3261" w:type="dxa"/>
          </w:tcPr>
          <w:p w:rsidR="0022691C" w:rsidRPr="00195049" w:rsidRDefault="0022691C" w:rsidP="0022691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1124" w:rsidRPr="00505AF9" w:rsidTr="008F2009">
        <w:tc>
          <w:tcPr>
            <w:tcW w:w="2012" w:type="dxa"/>
          </w:tcPr>
          <w:p w:rsidR="00C31124" w:rsidRPr="00E76967" w:rsidRDefault="00C31124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Эмоционально-логический переход</w:t>
            </w:r>
          </w:p>
        </w:tc>
        <w:tc>
          <w:tcPr>
            <w:tcW w:w="2093" w:type="dxa"/>
          </w:tcPr>
          <w:p w:rsidR="00C31124" w:rsidRPr="00195049" w:rsidRDefault="00C31124" w:rsidP="00C31124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Физпауза</w:t>
            </w:r>
          </w:p>
          <w:p w:rsidR="00C31124" w:rsidRDefault="00CF0797" w:rsidP="0022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2" w:type="dxa"/>
          </w:tcPr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медведя шли домой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 был большой-большой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с ним поменьше ростом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сыночек просто крошка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маленький он был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погремушками ходил.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C31124" w:rsidRDefault="00C31124" w:rsidP="00AC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124" w:rsidRPr="00C31124" w:rsidRDefault="00C31124" w:rsidP="00C3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124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действия </w:t>
            </w:r>
          </w:p>
        </w:tc>
        <w:tc>
          <w:tcPr>
            <w:tcW w:w="3261" w:type="dxa"/>
          </w:tcPr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бережного отношения к своему здоровью, поддержание интереса к двигательной активности.</w:t>
            </w:r>
          </w:p>
        </w:tc>
      </w:tr>
      <w:tr w:rsidR="00C31124" w:rsidRPr="00505AF9" w:rsidTr="008F2009">
        <w:tc>
          <w:tcPr>
            <w:tcW w:w="2012" w:type="dxa"/>
          </w:tcPr>
          <w:p w:rsidR="00C31124" w:rsidRPr="00195049" w:rsidRDefault="00C31124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</w:tcPr>
          <w:p w:rsidR="00C31124" w:rsidRPr="00195049" w:rsidRDefault="00C31124" w:rsidP="00C31124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</w:tcPr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услышал слова по теме урока? Назовите.</w:t>
            </w:r>
          </w:p>
        </w:tc>
        <w:tc>
          <w:tcPr>
            <w:tcW w:w="3828" w:type="dxa"/>
          </w:tcPr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</w:t>
            </w:r>
          </w:p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маленький</w:t>
            </w:r>
          </w:p>
        </w:tc>
        <w:tc>
          <w:tcPr>
            <w:tcW w:w="3261" w:type="dxa"/>
          </w:tcPr>
          <w:p w:rsidR="00C31124" w:rsidRPr="00195049" w:rsidRDefault="00C31124" w:rsidP="00C311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1124" w:rsidRPr="00505AF9" w:rsidTr="00750C39">
        <w:trPr>
          <w:trHeight w:val="2447"/>
        </w:trPr>
        <w:tc>
          <w:tcPr>
            <w:tcW w:w="2012" w:type="dxa"/>
          </w:tcPr>
          <w:p w:rsidR="00C31124" w:rsidRPr="00195049" w:rsidRDefault="00C31124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093" w:type="dxa"/>
          </w:tcPr>
          <w:p w:rsidR="00C31124" w:rsidRPr="00195049" w:rsidRDefault="00CF0797" w:rsidP="00CF079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понятия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 речи  «имя прилагательное»</w:t>
            </w:r>
          </w:p>
        </w:tc>
        <w:tc>
          <w:tcPr>
            <w:tcW w:w="4082" w:type="dxa"/>
          </w:tcPr>
          <w:p w:rsidR="00CF0797" w:rsidRDefault="00CF0797" w:rsidP="00C31124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Следующее задание вы выполнять будите в группах: </w:t>
            </w:r>
          </w:p>
          <w:p w:rsidR="00CF0797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CF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-прочитать тексты на карточках;</w:t>
            </w:r>
          </w:p>
          <w:p w:rsidR="00C31124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опоставить два текста, определить их сходство и различие</w:t>
            </w:r>
          </w:p>
        </w:tc>
        <w:tc>
          <w:tcPr>
            <w:tcW w:w="3828" w:type="dxa"/>
          </w:tcPr>
          <w:p w:rsidR="00750C39" w:rsidRDefault="00750C3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  <w:p w:rsidR="00750C39" w:rsidRPr="00E03E95" w:rsidRDefault="00750C39" w:rsidP="00750C39">
            <w:pP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03E9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1группа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1.Красив лес! Деревья надели шапки. На земле лежит ковер из снега.</w:t>
            </w:r>
          </w:p>
          <w:p w:rsidR="00C31124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Красив зимний лес! Деревья надели белые шапки. На земле лежит пушистый ковер снега.</w:t>
            </w:r>
          </w:p>
        </w:tc>
        <w:tc>
          <w:tcPr>
            <w:tcW w:w="3261" w:type="dxa"/>
          </w:tcPr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Договариваться друг с другом; принимать позицию собеседника, проявлять уважение к чужому мнению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и применение учебного материала </w:t>
            </w:r>
          </w:p>
          <w:p w:rsidR="00C31124" w:rsidRPr="00195049" w:rsidRDefault="00C31124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0C39" w:rsidRPr="00505AF9" w:rsidTr="00750C39">
        <w:trPr>
          <w:trHeight w:val="2672"/>
        </w:trPr>
        <w:tc>
          <w:tcPr>
            <w:tcW w:w="2012" w:type="dxa"/>
          </w:tcPr>
          <w:p w:rsidR="00750C39" w:rsidRPr="00750C39" w:rsidRDefault="00750C39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</w:tcPr>
          <w:p w:rsidR="00750C39" w:rsidRPr="00195049" w:rsidRDefault="00750C39" w:rsidP="00CF079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</w:tcPr>
          <w:p w:rsidR="00750C39" w:rsidRDefault="00750C39" w:rsidP="00C31124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750C39" w:rsidRPr="00E03E95" w:rsidRDefault="00750C39" w:rsidP="00750C39">
            <w:pP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03E9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 группа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1.Наступила осень. Деревья надели наряды. Листья устилают землю.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2.Наступила красивая осень. Деревья надели цветные наряды. Желтые и красные листья устилают землю.</w:t>
            </w:r>
          </w:p>
        </w:tc>
        <w:tc>
          <w:tcPr>
            <w:tcW w:w="3261" w:type="dxa"/>
          </w:tcPr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и применение учебного материала 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и высказывание собственного мнения</w:t>
            </w:r>
          </w:p>
        </w:tc>
      </w:tr>
      <w:tr w:rsidR="00750C39" w:rsidRPr="00505AF9" w:rsidTr="00750C39">
        <w:trPr>
          <w:trHeight w:val="1642"/>
        </w:trPr>
        <w:tc>
          <w:tcPr>
            <w:tcW w:w="2012" w:type="dxa"/>
          </w:tcPr>
          <w:p w:rsidR="00750C39" w:rsidRPr="00750C39" w:rsidRDefault="00750C39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</w:tcPr>
          <w:p w:rsidR="00750C39" w:rsidRPr="00195049" w:rsidRDefault="00750C39" w:rsidP="00CF079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</w:tcPr>
          <w:p w:rsidR="00750C39" w:rsidRDefault="00750C39" w:rsidP="00C31124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750C39" w:rsidRPr="00E03E95" w:rsidRDefault="00750C39" w:rsidP="00750C39">
            <w:pP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03E9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 группа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1.Пришла весна. Светит солнышко. Появилась травка.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2.Пришла ранняя весна. Светит яркое солнышко. Появилась первая травка</w:t>
            </w:r>
          </w:p>
        </w:tc>
        <w:tc>
          <w:tcPr>
            <w:tcW w:w="3261" w:type="dxa"/>
          </w:tcPr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и применение учебного материала 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и высказывание собственного мнения</w:t>
            </w:r>
          </w:p>
        </w:tc>
      </w:tr>
      <w:tr w:rsidR="00750C39" w:rsidRPr="00505AF9" w:rsidTr="00750C39">
        <w:trPr>
          <w:trHeight w:val="1642"/>
        </w:trPr>
        <w:tc>
          <w:tcPr>
            <w:tcW w:w="2012" w:type="dxa"/>
          </w:tcPr>
          <w:p w:rsidR="00750C39" w:rsidRDefault="00750C39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93" w:type="dxa"/>
          </w:tcPr>
          <w:p w:rsidR="00750C39" w:rsidRPr="00195049" w:rsidRDefault="00750C39" w:rsidP="00CF079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</w:tcPr>
          <w:p w:rsidR="00750C39" w:rsidRPr="00195049" w:rsidRDefault="00750C3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из вариантов текста   вам больше понравился? 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Почему?</w:t>
            </w:r>
          </w:p>
          <w:p w:rsidR="00750C39" w:rsidRPr="00195049" w:rsidRDefault="00750C3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слова делают текст интереснее? Выпишите их в тетрадь.</w:t>
            </w:r>
          </w:p>
          <w:p w:rsidR="00750C39" w:rsidRDefault="00750C3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вы считаете для чего нужна новая часть речи?</w:t>
            </w:r>
          </w:p>
        </w:tc>
        <w:tc>
          <w:tcPr>
            <w:tcW w:w="3828" w:type="dxa"/>
          </w:tcPr>
          <w:p w:rsidR="00750C39" w:rsidRDefault="00750C3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C39" w:rsidRDefault="00750C3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C39" w:rsidRPr="00195049" w:rsidRDefault="00750C3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прилагательные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Украшает, поясняет и т.д.</w:t>
            </w:r>
          </w:p>
        </w:tc>
        <w:tc>
          <w:tcPr>
            <w:tcW w:w="3261" w:type="dxa"/>
          </w:tcPr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и применение учебного материала </w:t>
            </w:r>
          </w:p>
          <w:p w:rsidR="00750C3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750C39" w:rsidRPr="00195049" w:rsidRDefault="00750C39" w:rsidP="00750C3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и высказывание собственного мнения</w:t>
            </w:r>
          </w:p>
        </w:tc>
      </w:tr>
      <w:tr w:rsidR="008C23CA" w:rsidRPr="00505AF9" w:rsidTr="00750C39">
        <w:trPr>
          <w:trHeight w:val="1642"/>
        </w:trPr>
        <w:tc>
          <w:tcPr>
            <w:tcW w:w="2012" w:type="dxa"/>
          </w:tcPr>
          <w:p w:rsidR="008C23CA" w:rsidRDefault="008C23CA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093" w:type="dxa"/>
          </w:tcPr>
          <w:p w:rsidR="008C23CA" w:rsidRPr="00195049" w:rsidRDefault="00D21D89" w:rsidP="00CF079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4082" w:type="dxa"/>
          </w:tcPr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FF33CC"/>
                <w:sz w:val="24"/>
                <w:szCs w:val="24"/>
                <w:lang w:eastAsia="ru-RU"/>
              </w:rPr>
              <w:t>Розовый стикер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Выписать имена прилагательные вместе с именем существительным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веселый, звонкий мяч,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куда помчался вскачь?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желтый, голубой,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умчаться за тобой!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ru-RU"/>
              </w:rPr>
              <w:lastRenderedPageBreak/>
              <w:t>Желтый стикер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Записать имена прилагательные вместе с именем существительным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Круглый, большой, полосатый, сладкий (арбуз)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Желтый, кислый, овальный (лимон)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Бурый, большой, косолапый (медведь)</w:t>
            </w:r>
          </w:p>
          <w:p w:rsidR="008C23CA" w:rsidRPr="00195049" w:rsidRDefault="008C23CA" w:rsidP="008C23CA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Зеленый стикер</w:t>
            </w:r>
          </w:p>
          <w:p w:rsidR="008C23CA" w:rsidRDefault="008C23CA" w:rsidP="00D21D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Образовать и записать имена прилагательные</w:t>
            </w:r>
          </w:p>
          <w:p w:rsidR="00D21D89" w:rsidRPr="00195049" w:rsidRDefault="00D21D89" w:rsidP="00D21D8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</w:p>
          <w:p w:rsidR="00D21D89" w:rsidRPr="00195049" w:rsidRDefault="00D21D89" w:rsidP="00D21D8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</w:p>
          <w:p w:rsidR="00D21D89" w:rsidRPr="00195049" w:rsidRDefault="00D21D89" w:rsidP="00D21D8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D21D89" w:rsidRPr="00195049" w:rsidRDefault="00D21D89" w:rsidP="00D21D8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</w:t>
            </w:r>
          </w:p>
          <w:p w:rsidR="00D21D89" w:rsidRDefault="00D21D89" w:rsidP="008C23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8C23CA" w:rsidRDefault="00D21D89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Задания на выбор учащимся</w:t>
            </w:r>
          </w:p>
        </w:tc>
        <w:tc>
          <w:tcPr>
            <w:tcW w:w="3261" w:type="dxa"/>
          </w:tcPr>
          <w:p w:rsidR="00D21D89" w:rsidRPr="00195049" w:rsidRDefault="00D21D89" w:rsidP="00D21D8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8C23CA" w:rsidRPr="00195049" w:rsidRDefault="00D21D89" w:rsidP="00D21D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выбор</w:t>
            </w:r>
          </w:p>
        </w:tc>
      </w:tr>
      <w:tr w:rsidR="008C23CA" w:rsidRPr="00505AF9" w:rsidTr="00750C39">
        <w:trPr>
          <w:trHeight w:val="1642"/>
        </w:trPr>
        <w:tc>
          <w:tcPr>
            <w:tcW w:w="2012" w:type="dxa"/>
          </w:tcPr>
          <w:p w:rsidR="008C23CA" w:rsidRDefault="008C23CA" w:rsidP="00AC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2093" w:type="dxa"/>
          </w:tcPr>
          <w:p w:rsidR="008C23CA" w:rsidRPr="00195049" w:rsidRDefault="008C23CA" w:rsidP="00CF0797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Самостоятельный анализ и оценка результатов своей учебной деятельности на уроке.</w:t>
            </w:r>
          </w:p>
        </w:tc>
        <w:tc>
          <w:tcPr>
            <w:tcW w:w="4082" w:type="dxa"/>
          </w:tcPr>
          <w:p w:rsidR="008C23CA" w:rsidRPr="00195049" w:rsidRDefault="008C23CA" w:rsidP="008C23CA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узнал …</w:t>
            </w:r>
          </w:p>
          <w:p w:rsidR="008C23CA" w:rsidRPr="00195049" w:rsidRDefault="008C23CA" w:rsidP="008C23CA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научился …</w:t>
            </w:r>
          </w:p>
          <w:p w:rsidR="008C23CA" w:rsidRPr="00195049" w:rsidRDefault="008C23CA" w:rsidP="008C23CA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было сложно …</w:t>
            </w:r>
          </w:p>
          <w:p w:rsidR="008C23CA" w:rsidRDefault="008C23CA" w:rsidP="008C23CA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Каким был урок? Назовите одно имя прилагательное</w:t>
            </w:r>
          </w:p>
        </w:tc>
        <w:tc>
          <w:tcPr>
            <w:tcW w:w="3828" w:type="dxa"/>
          </w:tcPr>
          <w:p w:rsidR="008C23CA" w:rsidRDefault="008C23CA" w:rsidP="00750C39">
            <w:pPr>
              <w:spacing w:before="100" w:beforeAutospacing="1"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C23CA" w:rsidRPr="00195049" w:rsidRDefault="008C23CA" w:rsidP="00D21D8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8C23CA" w:rsidRPr="00195049" w:rsidRDefault="008C23CA" w:rsidP="00D21D8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</w:t>
            </w:r>
          </w:p>
          <w:p w:rsidR="008C23CA" w:rsidRPr="00195049" w:rsidRDefault="008C23CA" w:rsidP="00D21D89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8C23CA" w:rsidRPr="00195049" w:rsidRDefault="008C23CA" w:rsidP="00D21D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собственную учебную деятельность: свои достижения, степень самостоятельности, инициативности, причины неудач.</w:t>
            </w:r>
          </w:p>
        </w:tc>
      </w:tr>
    </w:tbl>
    <w:p w:rsidR="00505AF9" w:rsidRDefault="00505AF9" w:rsidP="00AC2A92">
      <w:pPr>
        <w:jc w:val="center"/>
        <w:rPr>
          <w:b/>
        </w:rPr>
      </w:pPr>
    </w:p>
    <w:p w:rsidR="001C1AC0" w:rsidRDefault="001C1AC0">
      <w:bookmarkStart w:id="0" w:name="_GoBack"/>
      <w:bookmarkEnd w:id="0"/>
    </w:p>
    <w:sectPr w:rsidR="001C1AC0" w:rsidSect="00195049">
      <w:footerReference w:type="default" r:id="rId11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657" w:rsidRDefault="00057657" w:rsidP="00E03E95">
      <w:pPr>
        <w:spacing w:after="0" w:line="240" w:lineRule="auto"/>
      </w:pPr>
      <w:r>
        <w:separator/>
      </w:r>
    </w:p>
  </w:endnote>
  <w:endnote w:type="continuationSeparator" w:id="1">
    <w:p w:rsidR="00057657" w:rsidRDefault="00057657" w:rsidP="00E0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9012"/>
      <w:docPartObj>
        <w:docPartGallery w:val="Page Numbers (Bottom of Page)"/>
        <w:docPartUnique/>
      </w:docPartObj>
    </w:sdtPr>
    <w:sdtContent>
      <w:p w:rsidR="00E03E95" w:rsidRDefault="00E03E95">
        <w:pPr>
          <w:pStyle w:val="aa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E03E95" w:rsidRDefault="00E03E9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657" w:rsidRDefault="00057657" w:rsidP="00E03E95">
      <w:pPr>
        <w:spacing w:after="0" w:line="240" w:lineRule="auto"/>
      </w:pPr>
      <w:r>
        <w:separator/>
      </w:r>
    </w:p>
  </w:footnote>
  <w:footnote w:type="continuationSeparator" w:id="1">
    <w:p w:rsidR="00057657" w:rsidRDefault="00057657" w:rsidP="00E03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F1A"/>
    <w:multiLevelType w:val="multilevel"/>
    <w:tmpl w:val="025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E0A63"/>
    <w:multiLevelType w:val="multilevel"/>
    <w:tmpl w:val="4D68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C5C60"/>
    <w:multiLevelType w:val="hybridMultilevel"/>
    <w:tmpl w:val="A558B460"/>
    <w:lvl w:ilvl="0" w:tplc="4F409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62964"/>
    <w:multiLevelType w:val="multilevel"/>
    <w:tmpl w:val="3C5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40538"/>
    <w:multiLevelType w:val="multilevel"/>
    <w:tmpl w:val="B6AA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A10FA"/>
    <w:multiLevelType w:val="hybridMultilevel"/>
    <w:tmpl w:val="B4EC465C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45DB2E35"/>
    <w:multiLevelType w:val="hybridMultilevel"/>
    <w:tmpl w:val="3FB214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EBC366A"/>
    <w:multiLevelType w:val="hybridMultilevel"/>
    <w:tmpl w:val="C220B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049"/>
    <w:rsid w:val="000270F6"/>
    <w:rsid w:val="00045F5D"/>
    <w:rsid w:val="00057657"/>
    <w:rsid w:val="000F27DE"/>
    <w:rsid w:val="0011550B"/>
    <w:rsid w:val="00195049"/>
    <w:rsid w:val="001C1AC0"/>
    <w:rsid w:val="00204DF2"/>
    <w:rsid w:val="0022691C"/>
    <w:rsid w:val="00505AF9"/>
    <w:rsid w:val="00542C8A"/>
    <w:rsid w:val="005578C6"/>
    <w:rsid w:val="006F765D"/>
    <w:rsid w:val="00750C39"/>
    <w:rsid w:val="007D4DCF"/>
    <w:rsid w:val="008C23CA"/>
    <w:rsid w:val="008F2009"/>
    <w:rsid w:val="0092506F"/>
    <w:rsid w:val="00A90CDF"/>
    <w:rsid w:val="00AC2A92"/>
    <w:rsid w:val="00AF6C42"/>
    <w:rsid w:val="00B11577"/>
    <w:rsid w:val="00B26F41"/>
    <w:rsid w:val="00BC4178"/>
    <w:rsid w:val="00C31124"/>
    <w:rsid w:val="00C33587"/>
    <w:rsid w:val="00C932CD"/>
    <w:rsid w:val="00CC0BFF"/>
    <w:rsid w:val="00CF0797"/>
    <w:rsid w:val="00D21D89"/>
    <w:rsid w:val="00E01879"/>
    <w:rsid w:val="00E03E95"/>
    <w:rsid w:val="00E2633C"/>
    <w:rsid w:val="00E41CC9"/>
    <w:rsid w:val="00E62F17"/>
    <w:rsid w:val="00E76967"/>
    <w:rsid w:val="00E965EA"/>
    <w:rsid w:val="00F7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C0"/>
  </w:style>
  <w:style w:type="paragraph" w:styleId="2">
    <w:name w:val="heading 2"/>
    <w:basedOn w:val="a"/>
    <w:link w:val="20"/>
    <w:uiPriority w:val="9"/>
    <w:qFormat/>
    <w:rsid w:val="00AC2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5049"/>
  </w:style>
  <w:style w:type="character" w:customStyle="1" w:styleId="20">
    <w:name w:val="Заголовок 2 Знак"/>
    <w:basedOn w:val="a0"/>
    <w:link w:val="2"/>
    <w:uiPriority w:val="9"/>
    <w:rsid w:val="00AC2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C2A92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styleId="a5">
    <w:name w:val="Strong"/>
    <w:qFormat/>
    <w:rsid w:val="00AC2A92"/>
    <w:rPr>
      <w:b/>
      <w:bCs/>
    </w:rPr>
  </w:style>
  <w:style w:type="table" w:styleId="a6">
    <w:name w:val="Table Grid"/>
    <w:basedOn w:val="a1"/>
    <w:uiPriority w:val="59"/>
    <w:rsid w:val="00AC2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3">
    <w:name w:val="c73"/>
    <w:basedOn w:val="a0"/>
    <w:rsid w:val="00E03E95"/>
  </w:style>
  <w:style w:type="character" w:customStyle="1" w:styleId="c94">
    <w:name w:val="c94"/>
    <w:basedOn w:val="a0"/>
    <w:rsid w:val="00E03E95"/>
  </w:style>
  <w:style w:type="character" w:styleId="a7">
    <w:name w:val="Hyperlink"/>
    <w:basedOn w:val="a0"/>
    <w:uiPriority w:val="99"/>
    <w:unhideWhenUsed/>
    <w:rsid w:val="00E03E95"/>
    <w:rPr>
      <w:color w:val="0000FF"/>
      <w:u w:val="single"/>
    </w:rPr>
  </w:style>
  <w:style w:type="character" w:customStyle="1" w:styleId="c67">
    <w:name w:val="c67"/>
    <w:basedOn w:val="a0"/>
    <w:rsid w:val="00E03E95"/>
  </w:style>
  <w:style w:type="character" w:customStyle="1" w:styleId="c69">
    <w:name w:val="c69"/>
    <w:basedOn w:val="a0"/>
    <w:rsid w:val="00E03E95"/>
  </w:style>
  <w:style w:type="character" w:customStyle="1" w:styleId="c13">
    <w:name w:val="c13"/>
    <w:basedOn w:val="a0"/>
    <w:rsid w:val="00E03E95"/>
  </w:style>
  <w:style w:type="character" w:customStyle="1" w:styleId="c5">
    <w:name w:val="c5"/>
    <w:basedOn w:val="a0"/>
    <w:rsid w:val="00E03E95"/>
  </w:style>
  <w:style w:type="character" w:customStyle="1" w:styleId="c33">
    <w:name w:val="c33"/>
    <w:basedOn w:val="a0"/>
    <w:rsid w:val="00E03E95"/>
  </w:style>
  <w:style w:type="paragraph" w:styleId="a8">
    <w:name w:val="header"/>
    <w:basedOn w:val="a"/>
    <w:link w:val="a9"/>
    <w:uiPriority w:val="99"/>
    <w:semiHidden/>
    <w:unhideWhenUsed/>
    <w:rsid w:val="00E03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3E95"/>
  </w:style>
  <w:style w:type="paragraph" w:styleId="aa">
    <w:name w:val="footer"/>
    <w:basedOn w:val="a"/>
    <w:link w:val="ab"/>
    <w:uiPriority w:val="99"/>
    <w:unhideWhenUsed/>
    <w:rsid w:val="00E03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3E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nachalka.com%2F&amp;sa=D&amp;sntz=1&amp;usg=AFQjCNGVirQu1rxpV3CXxDeReNIdK--It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60;http://www.na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8</cp:revision>
  <dcterms:created xsi:type="dcterms:W3CDTF">2016-01-19T17:52:00Z</dcterms:created>
  <dcterms:modified xsi:type="dcterms:W3CDTF">2016-04-09T18:40:00Z</dcterms:modified>
</cp:coreProperties>
</file>