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77E6" w:rsidRPr="000577E6" w:rsidRDefault="00B92F7B" w:rsidP="000577E6">
      <w:pPr>
        <w:spacing w:after="0" w:line="240" w:lineRule="auto"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0577E6">
        <w:rPr>
          <w:rFonts w:ascii="Times New Roman" w:hAnsi="Times New Roman" w:cs="Times New Roman"/>
          <w:b/>
          <w:sz w:val="56"/>
          <w:szCs w:val="56"/>
        </w:rPr>
        <w:t>Технологическая карта</w:t>
      </w:r>
      <w:r w:rsidR="0084222E" w:rsidRPr="000577E6">
        <w:rPr>
          <w:rFonts w:ascii="Times New Roman" w:hAnsi="Times New Roman" w:cs="Times New Roman"/>
          <w:b/>
          <w:sz w:val="56"/>
          <w:szCs w:val="56"/>
        </w:rPr>
        <w:t xml:space="preserve"> урока</w:t>
      </w:r>
    </w:p>
    <w:p w:rsidR="00315117" w:rsidRDefault="000577E6" w:rsidP="000577E6">
      <w:pPr>
        <w:spacing w:after="0" w:line="240" w:lineRule="auto"/>
        <w:jc w:val="center"/>
        <w:rPr>
          <w:rFonts w:ascii="Times New Roman" w:hAnsi="Times New Roman" w:cs="Times New Roman"/>
          <w:b/>
          <w:sz w:val="56"/>
          <w:szCs w:val="56"/>
        </w:rPr>
      </w:pPr>
      <w:proofErr w:type="gramStart"/>
      <w:r>
        <w:rPr>
          <w:rFonts w:ascii="Times New Roman" w:hAnsi="Times New Roman" w:cs="Times New Roman"/>
          <w:b/>
          <w:sz w:val="56"/>
          <w:szCs w:val="56"/>
        </w:rPr>
        <w:t>п</w:t>
      </w:r>
      <w:r w:rsidRPr="000577E6">
        <w:rPr>
          <w:rFonts w:ascii="Times New Roman" w:hAnsi="Times New Roman" w:cs="Times New Roman"/>
          <w:b/>
          <w:sz w:val="56"/>
          <w:szCs w:val="56"/>
        </w:rPr>
        <w:t>о</w:t>
      </w:r>
      <w:proofErr w:type="gramEnd"/>
      <w:r w:rsidRPr="000577E6">
        <w:rPr>
          <w:rFonts w:ascii="Times New Roman" w:hAnsi="Times New Roman" w:cs="Times New Roman"/>
          <w:b/>
          <w:sz w:val="56"/>
          <w:szCs w:val="56"/>
        </w:rPr>
        <w:t xml:space="preserve"> учебному предмету «Окружающий мир»</w:t>
      </w:r>
    </w:p>
    <w:p w:rsidR="000577E6" w:rsidRPr="000577E6" w:rsidRDefault="000577E6" w:rsidP="000577E6">
      <w:pPr>
        <w:spacing w:after="0" w:line="240" w:lineRule="auto"/>
        <w:jc w:val="center"/>
        <w:rPr>
          <w:rFonts w:ascii="Times New Roman" w:hAnsi="Times New Roman" w:cs="Times New Roman"/>
          <w:b/>
          <w:sz w:val="56"/>
          <w:szCs w:val="56"/>
        </w:rPr>
      </w:pPr>
      <w:proofErr w:type="gramStart"/>
      <w:r>
        <w:rPr>
          <w:rFonts w:ascii="Times New Roman" w:hAnsi="Times New Roman" w:cs="Times New Roman"/>
          <w:b/>
          <w:sz w:val="56"/>
          <w:szCs w:val="56"/>
        </w:rPr>
        <w:t>во</w:t>
      </w:r>
      <w:proofErr w:type="gramEnd"/>
      <w:r>
        <w:rPr>
          <w:rFonts w:ascii="Times New Roman" w:hAnsi="Times New Roman" w:cs="Times New Roman"/>
          <w:b/>
          <w:sz w:val="56"/>
          <w:szCs w:val="56"/>
        </w:rPr>
        <w:t xml:space="preserve"> 2 классе на тему:</w:t>
      </w:r>
    </w:p>
    <w:p w:rsidR="0084222E" w:rsidRPr="00BE1798" w:rsidRDefault="0084222E" w:rsidP="000577E6">
      <w:pPr>
        <w:spacing w:after="0" w:line="240" w:lineRule="auto"/>
        <w:jc w:val="center"/>
        <w:rPr>
          <w:rFonts w:ascii="Times New Roman" w:hAnsi="Times New Roman" w:cs="Times New Roman"/>
          <w:b/>
          <w:sz w:val="72"/>
          <w:szCs w:val="72"/>
        </w:rPr>
      </w:pPr>
      <w:r w:rsidRPr="00BE1798">
        <w:rPr>
          <w:rFonts w:ascii="Times New Roman" w:hAnsi="Times New Roman" w:cs="Times New Roman"/>
          <w:b/>
          <w:sz w:val="72"/>
          <w:szCs w:val="72"/>
        </w:rPr>
        <w:t>«Кто такие рыбы?»</w:t>
      </w:r>
    </w:p>
    <w:p w:rsidR="0084222E" w:rsidRPr="00BE1798" w:rsidRDefault="0084222E" w:rsidP="000577E6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84222E" w:rsidRPr="00BE1798" w:rsidRDefault="0084222E" w:rsidP="000577E6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BE1798">
        <w:rPr>
          <w:rFonts w:ascii="Times New Roman" w:hAnsi="Times New Roman" w:cs="Times New Roman"/>
          <w:b/>
          <w:sz w:val="44"/>
          <w:szCs w:val="44"/>
        </w:rPr>
        <w:t>(УМК «Школа России»)</w:t>
      </w:r>
    </w:p>
    <w:p w:rsidR="0084222E" w:rsidRPr="00BE1798" w:rsidRDefault="0084222E" w:rsidP="000577E6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84222E" w:rsidRPr="00BE1798" w:rsidRDefault="0084222E" w:rsidP="00F0654B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84222E" w:rsidRPr="00BE1798" w:rsidRDefault="0084222E" w:rsidP="00F0654B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84222E" w:rsidRPr="00BE1798" w:rsidRDefault="0084222E" w:rsidP="00F0654B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84222E" w:rsidRPr="00BE1798" w:rsidRDefault="0084222E" w:rsidP="00F0654B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84222E" w:rsidRPr="00BE1798" w:rsidRDefault="0084222E" w:rsidP="00F0654B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BE1798">
        <w:rPr>
          <w:rFonts w:ascii="Times New Roman" w:hAnsi="Times New Roman" w:cs="Times New Roman"/>
          <w:b/>
          <w:sz w:val="40"/>
          <w:szCs w:val="40"/>
        </w:rPr>
        <w:t>Автор: Завадская Ольга Николаевна</w:t>
      </w:r>
    </w:p>
    <w:p w:rsidR="00B92F7B" w:rsidRDefault="0084222E" w:rsidP="00F0654B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BE1798">
        <w:rPr>
          <w:rFonts w:ascii="Times New Roman" w:hAnsi="Times New Roman" w:cs="Times New Roman"/>
          <w:b/>
          <w:sz w:val="40"/>
          <w:szCs w:val="40"/>
        </w:rPr>
        <w:t xml:space="preserve">Место работы: </w:t>
      </w:r>
      <w:r w:rsidR="00B92F7B">
        <w:rPr>
          <w:rFonts w:ascii="Times New Roman" w:hAnsi="Times New Roman" w:cs="Times New Roman"/>
          <w:b/>
          <w:sz w:val="40"/>
          <w:szCs w:val="40"/>
        </w:rPr>
        <w:t xml:space="preserve">ГБОУ </w:t>
      </w:r>
      <w:r w:rsidRPr="00BE1798">
        <w:rPr>
          <w:rFonts w:ascii="Times New Roman" w:hAnsi="Times New Roman" w:cs="Times New Roman"/>
          <w:b/>
          <w:sz w:val="40"/>
          <w:szCs w:val="40"/>
        </w:rPr>
        <w:t>лицей №533 Красногвардейского района</w:t>
      </w:r>
    </w:p>
    <w:p w:rsidR="0084222E" w:rsidRPr="00BE1798" w:rsidRDefault="0084222E" w:rsidP="00F0654B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BE1798">
        <w:rPr>
          <w:rFonts w:ascii="Times New Roman" w:hAnsi="Times New Roman" w:cs="Times New Roman"/>
          <w:b/>
          <w:sz w:val="40"/>
          <w:szCs w:val="40"/>
        </w:rPr>
        <w:t xml:space="preserve"> г. Санкт-Петербурга</w:t>
      </w:r>
    </w:p>
    <w:p w:rsidR="0084222E" w:rsidRPr="00BE1798" w:rsidRDefault="0084222E" w:rsidP="00F0654B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BE1798">
        <w:rPr>
          <w:rFonts w:ascii="Times New Roman" w:hAnsi="Times New Roman" w:cs="Times New Roman"/>
          <w:b/>
          <w:sz w:val="40"/>
          <w:szCs w:val="40"/>
        </w:rPr>
        <w:t>Должность: учитель начальных классов</w:t>
      </w:r>
    </w:p>
    <w:p w:rsidR="0084222E" w:rsidRPr="00BE1798" w:rsidRDefault="0084222E" w:rsidP="00F0654B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84222E" w:rsidRPr="00BE1798" w:rsidRDefault="0084222E" w:rsidP="00F0654B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84222E" w:rsidRPr="00BE1798" w:rsidRDefault="0084222E" w:rsidP="00F0654B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84222E" w:rsidRPr="00BE1798" w:rsidRDefault="0084222E" w:rsidP="00F0654B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0577E6" w:rsidRDefault="00B92F7B" w:rsidP="000577E6">
      <w:pPr>
        <w:jc w:val="center"/>
        <w:rPr>
          <w:rFonts w:ascii="Times New Roman" w:hAnsi="Times New Roman"/>
          <w:b/>
          <w:sz w:val="44"/>
          <w:szCs w:val="44"/>
        </w:rPr>
      </w:pPr>
      <w:r>
        <w:rPr>
          <w:rFonts w:ascii="Times New Roman" w:hAnsi="Times New Roman"/>
          <w:b/>
          <w:sz w:val="44"/>
          <w:szCs w:val="44"/>
        </w:rPr>
        <w:t>2014</w:t>
      </w:r>
      <w:r w:rsidR="0084222E" w:rsidRPr="00BE1798">
        <w:rPr>
          <w:rFonts w:ascii="Times New Roman" w:hAnsi="Times New Roman"/>
          <w:b/>
          <w:sz w:val="44"/>
          <w:szCs w:val="44"/>
        </w:rPr>
        <w:t xml:space="preserve"> год</w:t>
      </w:r>
    </w:p>
    <w:p w:rsidR="0084222E" w:rsidRPr="000577E6" w:rsidRDefault="0084222E" w:rsidP="000577E6">
      <w:pPr>
        <w:jc w:val="center"/>
        <w:rPr>
          <w:rFonts w:ascii="Times New Roman" w:hAnsi="Times New Roman"/>
          <w:b/>
          <w:sz w:val="44"/>
          <w:szCs w:val="44"/>
        </w:rPr>
      </w:pPr>
      <w:r w:rsidRPr="00D22180">
        <w:rPr>
          <w:rFonts w:ascii="Times New Roman" w:hAnsi="Times New Roman" w:cs="Times New Roman"/>
          <w:b/>
          <w:sz w:val="28"/>
          <w:szCs w:val="28"/>
        </w:rPr>
        <w:lastRenderedPageBreak/>
        <w:t>Тема: «Кто такие рыбы?»</w:t>
      </w:r>
    </w:p>
    <w:p w:rsidR="000577E6" w:rsidRDefault="000577E6" w:rsidP="000577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Тип урока: </w:t>
      </w:r>
      <w:r w:rsidRPr="000577E6">
        <w:rPr>
          <w:rFonts w:ascii="Times New Roman" w:hAnsi="Times New Roman" w:cs="Times New Roman"/>
          <w:sz w:val="28"/>
          <w:szCs w:val="28"/>
        </w:rPr>
        <w:t>изучение нового материала.</w:t>
      </w:r>
    </w:p>
    <w:p w:rsidR="000577E6" w:rsidRPr="000577E6" w:rsidRDefault="000577E6" w:rsidP="000577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Авторы УМК:</w:t>
      </w:r>
      <w:r>
        <w:rPr>
          <w:rFonts w:ascii="Times New Roman" w:hAnsi="Times New Roman" w:cs="Times New Roman"/>
          <w:sz w:val="28"/>
          <w:szCs w:val="28"/>
        </w:rPr>
        <w:t xml:space="preserve"> А.А. Плешаков.</w:t>
      </w:r>
    </w:p>
    <w:p w:rsidR="0084222E" w:rsidRPr="002673B0" w:rsidRDefault="0084222E" w:rsidP="00962A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2A28">
        <w:rPr>
          <w:rFonts w:ascii="Times New Roman" w:hAnsi="Times New Roman" w:cs="Times New Roman"/>
          <w:b/>
          <w:sz w:val="28"/>
          <w:szCs w:val="28"/>
        </w:rPr>
        <w:t>Цель урока</w:t>
      </w:r>
      <w:r w:rsidRPr="002673B0">
        <w:rPr>
          <w:rFonts w:ascii="Times New Roman" w:hAnsi="Times New Roman" w:cs="Times New Roman"/>
          <w:sz w:val="28"/>
          <w:szCs w:val="28"/>
        </w:rPr>
        <w:t xml:space="preserve">: способствовать формированию представления о разнообразии животного мира, познакомить детей с отличительными признаками рыб, с особенностями их строения и поведения. </w:t>
      </w:r>
    </w:p>
    <w:p w:rsidR="0084222E" w:rsidRPr="00962A28" w:rsidRDefault="0084222E" w:rsidP="00962A2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62A28">
        <w:rPr>
          <w:rFonts w:ascii="Times New Roman" w:hAnsi="Times New Roman" w:cs="Times New Roman"/>
          <w:b/>
          <w:sz w:val="28"/>
          <w:szCs w:val="28"/>
        </w:rPr>
        <w:t>Планируемые результаты:</w:t>
      </w:r>
    </w:p>
    <w:p w:rsidR="0084222E" w:rsidRPr="00962A28" w:rsidRDefault="002673B0" w:rsidP="00962A28">
      <w:pPr>
        <w:pStyle w:val="a3"/>
        <w:numPr>
          <w:ilvl w:val="0"/>
          <w:numId w:val="2"/>
        </w:numPr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962A28">
        <w:rPr>
          <w:rFonts w:ascii="Times New Roman" w:hAnsi="Times New Roman" w:cs="Times New Roman"/>
          <w:b/>
          <w:sz w:val="28"/>
          <w:szCs w:val="28"/>
        </w:rPr>
        <w:t>Предметные:</w:t>
      </w:r>
    </w:p>
    <w:p w:rsidR="002673B0" w:rsidRPr="002673B0" w:rsidRDefault="002673B0" w:rsidP="00962A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673B0">
        <w:rPr>
          <w:rFonts w:ascii="Times New Roman" w:hAnsi="Times New Roman" w:cs="Times New Roman"/>
          <w:sz w:val="28"/>
          <w:szCs w:val="28"/>
        </w:rPr>
        <w:t>- познакомиться с отличительными признаками рыб;</w:t>
      </w:r>
    </w:p>
    <w:p w:rsidR="002673B0" w:rsidRPr="002673B0" w:rsidRDefault="002673B0" w:rsidP="00962A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673B0">
        <w:rPr>
          <w:rFonts w:ascii="Times New Roman" w:hAnsi="Times New Roman" w:cs="Times New Roman"/>
          <w:sz w:val="28"/>
          <w:szCs w:val="28"/>
        </w:rPr>
        <w:t>- изучить строение рыб;</w:t>
      </w:r>
    </w:p>
    <w:p w:rsidR="002673B0" w:rsidRPr="002673B0" w:rsidRDefault="002673B0" w:rsidP="00962A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673B0">
        <w:rPr>
          <w:rFonts w:ascii="Times New Roman" w:hAnsi="Times New Roman" w:cs="Times New Roman"/>
          <w:sz w:val="28"/>
          <w:szCs w:val="28"/>
        </w:rPr>
        <w:t>- научиться отличать морских и речных  рыб.</w:t>
      </w:r>
    </w:p>
    <w:p w:rsidR="002673B0" w:rsidRPr="00962A28" w:rsidRDefault="002673B0" w:rsidP="00962A28">
      <w:pPr>
        <w:pStyle w:val="a3"/>
        <w:numPr>
          <w:ilvl w:val="0"/>
          <w:numId w:val="2"/>
        </w:numPr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962A28">
        <w:rPr>
          <w:rFonts w:ascii="Times New Roman" w:hAnsi="Times New Roman" w:cs="Times New Roman"/>
          <w:b/>
          <w:sz w:val="28"/>
          <w:szCs w:val="28"/>
        </w:rPr>
        <w:t>Метапредметные</w:t>
      </w:r>
      <w:proofErr w:type="spellEnd"/>
      <w:r w:rsidRPr="00962A28">
        <w:rPr>
          <w:rFonts w:ascii="Times New Roman" w:hAnsi="Times New Roman" w:cs="Times New Roman"/>
          <w:b/>
          <w:sz w:val="28"/>
          <w:szCs w:val="28"/>
        </w:rPr>
        <w:t>:</w:t>
      </w:r>
    </w:p>
    <w:p w:rsidR="002673B0" w:rsidRPr="00CD4C52" w:rsidRDefault="002673B0" w:rsidP="00962A28">
      <w:pPr>
        <w:pStyle w:val="a3"/>
        <w:numPr>
          <w:ilvl w:val="0"/>
          <w:numId w:val="3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u w:val="single"/>
        </w:rPr>
      </w:pPr>
      <w:r w:rsidRPr="00CD4C52">
        <w:rPr>
          <w:rFonts w:ascii="Times New Roman" w:hAnsi="Times New Roman" w:cs="Times New Roman"/>
          <w:sz w:val="28"/>
          <w:szCs w:val="28"/>
          <w:u w:val="single"/>
        </w:rPr>
        <w:t>Регулятивные:</w:t>
      </w:r>
    </w:p>
    <w:p w:rsidR="002673B0" w:rsidRDefault="002673B0" w:rsidP="00962A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673B0">
        <w:rPr>
          <w:rFonts w:ascii="Times New Roman" w:hAnsi="Times New Roman" w:cs="Times New Roman"/>
          <w:sz w:val="28"/>
          <w:szCs w:val="28"/>
        </w:rPr>
        <w:t xml:space="preserve">- </w:t>
      </w:r>
      <w:r w:rsidR="00962A28">
        <w:rPr>
          <w:rFonts w:ascii="Times New Roman" w:hAnsi="Times New Roman" w:cs="Times New Roman"/>
          <w:sz w:val="28"/>
          <w:szCs w:val="28"/>
        </w:rPr>
        <w:t>фиксировать индивидуальные затруднения в пробном действии;</w:t>
      </w:r>
    </w:p>
    <w:p w:rsidR="00962A28" w:rsidRDefault="00962A28" w:rsidP="00962A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контролировать свою деятельность по ходу выполнения задания.</w:t>
      </w:r>
    </w:p>
    <w:p w:rsidR="00962A28" w:rsidRPr="00CD4C52" w:rsidRDefault="00556275" w:rsidP="00556275">
      <w:pPr>
        <w:pStyle w:val="a3"/>
        <w:numPr>
          <w:ilvl w:val="0"/>
          <w:numId w:val="3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u w:val="single"/>
        </w:rPr>
      </w:pPr>
      <w:r w:rsidRPr="00CD4C52">
        <w:rPr>
          <w:rFonts w:ascii="Times New Roman" w:hAnsi="Times New Roman" w:cs="Times New Roman"/>
          <w:sz w:val="28"/>
          <w:szCs w:val="28"/>
          <w:u w:val="single"/>
        </w:rPr>
        <w:t>Познавательные:</w:t>
      </w:r>
    </w:p>
    <w:p w:rsidR="00556275" w:rsidRDefault="00556275" w:rsidP="005562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работать с разными видами информации и ориентироваться в ней;</w:t>
      </w:r>
    </w:p>
    <w:p w:rsidR="00556275" w:rsidRDefault="00556275" w:rsidP="005562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выполнять действия по образцу;</w:t>
      </w:r>
    </w:p>
    <w:p w:rsidR="00556275" w:rsidRDefault="00556275" w:rsidP="005562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задавать проблемные вопросы в ходе исследовательской деятельности и отвечать на них</w:t>
      </w:r>
    </w:p>
    <w:p w:rsidR="00556275" w:rsidRDefault="00556275" w:rsidP="005562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-развивать умения анализировать, сравнивать, сопоставлять и обобщать;</w:t>
      </w:r>
    </w:p>
    <w:p w:rsidR="00556275" w:rsidRPr="00CD4C52" w:rsidRDefault="00556275" w:rsidP="00556275">
      <w:pPr>
        <w:pStyle w:val="a3"/>
        <w:numPr>
          <w:ilvl w:val="0"/>
          <w:numId w:val="3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u w:val="single"/>
        </w:rPr>
      </w:pPr>
      <w:r w:rsidRPr="00CD4C52">
        <w:rPr>
          <w:rFonts w:ascii="Times New Roman" w:hAnsi="Times New Roman" w:cs="Times New Roman"/>
          <w:sz w:val="28"/>
          <w:szCs w:val="28"/>
          <w:u w:val="single"/>
        </w:rPr>
        <w:t>Коммуникативные:</w:t>
      </w:r>
    </w:p>
    <w:p w:rsidR="00556275" w:rsidRDefault="00556275" w:rsidP="00556275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развивать умение сотрудничества со сверстниками при работе в группе;</w:t>
      </w:r>
    </w:p>
    <w:p w:rsidR="00CD4C52" w:rsidRPr="00CD4C52" w:rsidRDefault="00CD4C52" w:rsidP="00CD4C52">
      <w:pPr>
        <w:pStyle w:val="a3"/>
        <w:numPr>
          <w:ilvl w:val="0"/>
          <w:numId w:val="2"/>
        </w:numPr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CD4C52">
        <w:rPr>
          <w:rFonts w:ascii="Times New Roman" w:hAnsi="Times New Roman" w:cs="Times New Roman"/>
          <w:b/>
          <w:sz w:val="28"/>
          <w:szCs w:val="28"/>
        </w:rPr>
        <w:t>Личностные:</w:t>
      </w:r>
    </w:p>
    <w:p w:rsidR="00CD4C52" w:rsidRDefault="00CD4C52" w:rsidP="00CD4C52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осознание необходимости учения;</w:t>
      </w:r>
    </w:p>
    <w:p w:rsidR="00CD4C52" w:rsidRDefault="00CD4C52" w:rsidP="00CD4C52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работать над осознанием ответственности за общее дело;</w:t>
      </w:r>
    </w:p>
    <w:p w:rsidR="00CD4C52" w:rsidRDefault="00CD4C52" w:rsidP="00CD4C52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учиться выражать свое мнение и уважать мнение других детей;</w:t>
      </w:r>
    </w:p>
    <w:p w:rsidR="00CD4C52" w:rsidRDefault="00CD4C52" w:rsidP="00CD4C52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формировать мировоззренческое понятие о значимости всего живого на планете.</w:t>
      </w:r>
    </w:p>
    <w:p w:rsidR="00CD4C52" w:rsidRPr="00CD4C52" w:rsidRDefault="000577E6" w:rsidP="00CD4C52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0577E6">
        <w:rPr>
          <w:rFonts w:ascii="Times New Roman" w:hAnsi="Times New Roman" w:cs="Times New Roman"/>
          <w:b/>
          <w:sz w:val="28"/>
          <w:szCs w:val="28"/>
        </w:rPr>
        <w:t>Оборудование</w:t>
      </w:r>
      <w:r w:rsidR="00CD4C52" w:rsidRPr="00CD4C52">
        <w:rPr>
          <w:rFonts w:ascii="Times New Roman" w:hAnsi="Times New Roman" w:cs="Times New Roman"/>
          <w:b/>
          <w:sz w:val="28"/>
          <w:szCs w:val="28"/>
        </w:rPr>
        <w:t>:</w:t>
      </w:r>
    </w:p>
    <w:p w:rsidR="000577E6" w:rsidRDefault="00CD4C52" w:rsidP="00F0654B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Учебник «Мир вокруг нас» (авт. А.А.Плешаков), рабочая тетрадь к учебнику, компь</w:t>
      </w:r>
      <w:r w:rsidR="00F0654B">
        <w:rPr>
          <w:rFonts w:ascii="Times New Roman" w:hAnsi="Times New Roman" w:cs="Times New Roman"/>
          <w:sz w:val="28"/>
          <w:szCs w:val="28"/>
        </w:rPr>
        <w:t>ютер, мультимедийный проектор, аудиозапись диалога Муравья и Черепахи, динамическая модель рыб, иллюстрации морских и речных рыб.</w:t>
      </w:r>
    </w:p>
    <w:p w:rsidR="00F0654B" w:rsidRPr="000577E6" w:rsidRDefault="000577E6" w:rsidP="00F0654B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0577E6">
        <w:rPr>
          <w:rFonts w:ascii="Times New Roman" w:hAnsi="Times New Roman" w:cs="Times New Roman"/>
          <w:b/>
          <w:sz w:val="28"/>
          <w:szCs w:val="28"/>
        </w:rPr>
        <w:t>Образовательные ресурсы:</w:t>
      </w:r>
      <w:r w:rsidR="008C4BA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C4BA7">
        <w:rPr>
          <w:rFonts w:ascii="Times New Roman" w:hAnsi="Times New Roman" w:cs="Times New Roman"/>
          <w:sz w:val="28"/>
          <w:szCs w:val="28"/>
        </w:rPr>
        <w:t>лицензионный диск «Электронное приложение к учебнику А.А. Плешакова 2 класс», самостоятельно составленная презентация.</w:t>
      </w:r>
      <w:r w:rsidR="00F0654B" w:rsidRPr="000577E6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F0654B" w:rsidRDefault="00F0654B" w:rsidP="00CD4C52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1668"/>
        <w:gridCol w:w="2126"/>
        <w:gridCol w:w="2551"/>
        <w:gridCol w:w="2280"/>
        <w:gridCol w:w="2110"/>
        <w:gridCol w:w="2207"/>
        <w:gridCol w:w="1844"/>
      </w:tblGrid>
      <w:tr w:rsidR="00AB5A42" w:rsidTr="007947B3">
        <w:tc>
          <w:tcPr>
            <w:tcW w:w="1668" w:type="dxa"/>
            <w:vMerge w:val="restart"/>
          </w:tcPr>
          <w:p w:rsidR="00AB5A42" w:rsidRDefault="00AB5A42" w:rsidP="00AB5A4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Этап урока</w:t>
            </w:r>
          </w:p>
        </w:tc>
        <w:tc>
          <w:tcPr>
            <w:tcW w:w="2126" w:type="dxa"/>
            <w:vMerge w:val="restart"/>
          </w:tcPr>
          <w:p w:rsidR="00AB5A42" w:rsidRDefault="00AB5A42" w:rsidP="00AB5A4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Цели этапа</w:t>
            </w:r>
          </w:p>
        </w:tc>
        <w:tc>
          <w:tcPr>
            <w:tcW w:w="2551" w:type="dxa"/>
            <w:vMerge w:val="restart"/>
          </w:tcPr>
          <w:p w:rsidR="00AB5A42" w:rsidRDefault="00AB5A42" w:rsidP="00AB5A4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Деятельность учителя</w:t>
            </w:r>
          </w:p>
        </w:tc>
        <w:tc>
          <w:tcPr>
            <w:tcW w:w="2280" w:type="dxa"/>
            <w:vMerge w:val="restart"/>
          </w:tcPr>
          <w:p w:rsidR="00AB5A42" w:rsidRDefault="00AB5A42" w:rsidP="00AB5A4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Деятельность учащихся</w:t>
            </w:r>
          </w:p>
        </w:tc>
        <w:tc>
          <w:tcPr>
            <w:tcW w:w="6161" w:type="dxa"/>
            <w:gridSpan w:val="3"/>
          </w:tcPr>
          <w:p w:rsidR="00AB5A42" w:rsidRDefault="00AB5A42" w:rsidP="00AB5A4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Планируемые результаты</w:t>
            </w:r>
          </w:p>
        </w:tc>
      </w:tr>
      <w:tr w:rsidR="00AB5A42" w:rsidTr="007947B3">
        <w:tc>
          <w:tcPr>
            <w:tcW w:w="1668" w:type="dxa"/>
            <w:vMerge/>
          </w:tcPr>
          <w:p w:rsidR="00AB5A42" w:rsidRDefault="00AB5A42" w:rsidP="00CD4C5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AB5A42" w:rsidRDefault="00AB5A42" w:rsidP="00CD4C5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</w:tcPr>
          <w:p w:rsidR="00AB5A42" w:rsidRDefault="00AB5A42" w:rsidP="00CD4C5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0" w:type="dxa"/>
            <w:vMerge/>
          </w:tcPr>
          <w:p w:rsidR="00AB5A42" w:rsidRDefault="00AB5A42" w:rsidP="00CD4C5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0" w:type="dxa"/>
          </w:tcPr>
          <w:p w:rsidR="00AB5A42" w:rsidRDefault="00AB5A42" w:rsidP="00CD4C5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личностные</w:t>
            </w:r>
          </w:p>
        </w:tc>
        <w:tc>
          <w:tcPr>
            <w:tcW w:w="2207" w:type="dxa"/>
          </w:tcPr>
          <w:p w:rsidR="00AB5A42" w:rsidRDefault="00AB5A42" w:rsidP="00CD4C5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метапредметные</w:t>
            </w:r>
            <w:proofErr w:type="spellEnd"/>
          </w:p>
        </w:tc>
        <w:tc>
          <w:tcPr>
            <w:tcW w:w="1844" w:type="dxa"/>
          </w:tcPr>
          <w:p w:rsidR="00AB5A42" w:rsidRDefault="00AB5A42" w:rsidP="00CD4C5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предметные</w:t>
            </w:r>
          </w:p>
        </w:tc>
      </w:tr>
      <w:tr w:rsidR="00AB5A42" w:rsidTr="007947B3">
        <w:tc>
          <w:tcPr>
            <w:tcW w:w="1668" w:type="dxa"/>
          </w:tcPr>
          <w:p w:rsidR="00F0654B" w:rsidRDefault="00AC7440" w:rsidP="00CD4C5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="00AB5A42">
              <w:rPr>
                <w:rFonts w:ascii="Times New Roman" w:hAnsi="Times New Roman" w:cs="Times New Roman"/>
                <w:sz w:val="28"/>
                <w:szCs w:val="28"/>
              </w:rPr>
              <w:t>Организационный момент</w:t>
            </w:r>
          </w:p>
        </w:tc>
        <w:tc>
          <w:tcPr>
            <w:tcW w:w="2126" w:type="dxa"/>
          </w:tcPr>
          <w:p w:rsidR="00F0654B" w:rsidRDefault="00AB5A42" w:rsidP="00CD4C5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Организовать направленное внимание на начало урока</w:t>
            </w:r>
          </w:p>
        </w:tc>
        <w:tc>
          <w:tcPr>
            <w:tcW w:w="2551" w:type="dxa"/>
          </w:tcPr>
          <w:p w:rsidR="00F0654B" w:rsidRDefault="00AB5A42" w:rsidP="00CD4C5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Проверка готовности рабочих мест. Создание положительного настроя учащихся на урок</w:t>
            </w:r>
          </w:p>
        </w:tc>
        <w:tc>
          <w:tcPr>
            <w:tcW w:w="2280" w:type="dxa"/>
          </w:tcPr>
          <w:p w:rsidR="00F0654B" w:rsidRDefault="00AB5A42" w:rsidP="00CD4C5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Приготовление к уроку. Приветствие учителя.</w:t>
            </w:r>
          </w:p>
        </w:tc>
        <w:tc>
          <w:tcPr>
            <w:tcW w:w="2110" w:type="dxa"/>
          </w:tcPr>
          <w:p w:rsidR="00F0654B" w:rsidRDefault="00AB5A42" w:rsidP="00CD4C5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Положительное отношение к уроку. Понимание необходимости учения.</w:t>
            </w:r>
          </w:p>
        </w:tc>
        <w:tc>
          <w:tcPr>
            <w:tcW w:w="2207" w:type="dxa"/>
          </w:tcPr>
          <w:p w:rsidR="00F0654B" w:rsidRDefault="00AB5A42" w:rsidP="00CD4C5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Учебное сотрудничество с учителем и сверстниками</w:t>
            </w:r>
          </w:p>
        </w:tc>
        <w:tc>
          <w:tcPr>
            <w:tcW w:w="1844" w:type="dxa"/>
          </w:tcPr>
          <w:p w:rsidR="00F0654B" w:rsidRDefault="00F0654B" w:rsidP="00AB5A4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B5A42" w:rsidTr="007947B3">
        <w:tc>
          <w:tcPr>
            <w:tcW w:w="1668" w:type="dxa"/>
          </w:tcPr>
          <w:p w:rsidR="00F0654B" w:rsidRDefault="00AC7440" w:rsidP="00CD4C5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="0057098F">
              <w:rPr>
                <w:rFonts w:ascii="Times New Roman" w:hAnsi="Times New Roman" w:cs="Times New Roman"/>
                <w:sz w:val="28"/>
                <w:szCs w:val="28"/>
              </w:rPr>
              <w:t>Мотивация учебной деятельно</w:t>
            </w:r>
            <w:r w:rsidR="007947B3">
              <w:rPr>
                <w:rFonts w:ascii="Times New Roman" w:hAnsi="Times New Roman" w:cs="Times New Roman"/>
                <w:sz w:val="28"/>
                <w:szCs w:val="28"/>
              </w:rPr>
              <w:t>сти и ц</w:t>
            </w:r>
            <w:r w:rsidR="00D825F4">
              <w:rPr>
                <w:rFonts w:ascii="Times New Roman" w:hAnsi="Times New Roman" w:cs="Times New Roman"/>
                <w:sz w:val="28"/>
                <w:szCs w:val="28"/>
              </w:rPr>
              <w:t>елеполагание</w:t>
            </w:r>
          </w:p>
        </w:tc>
        <w:tc>
          <w:tcPr>
            <w:tcW w:w="2126" w:type="dxa"/>
          </w:tcPr>
          <w:p w:rsidR="00F0654B" w:rsidRDefault="00260163" w:rsidP="00CD4C5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Подвести детей к постановке цели урока</w:t>
            </w:r>
          </w:p>
        </w:tc>
        <w:tc>
          <w:tcPr>
            <w:tcW w:w="2551" w:type="dxa"/>
          </w:tcPr>
          <w:p w:rsidR="00F0654B" w:rsidRDefault="007947B3" w:rsidP="007947B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Предлагает прослушать диалог Муравья и Черепахи, которые предлагают детям отгадать загадку: «В воде они живут. Нет клюва, а клюют».</w:t>
            </w:r>
          </w:p>
          <w:p w:rsidR="007947B3" w:rsidRDefault="007947B3" w:rsidP="007947B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задает вопрос: «О ком на сегодняшнем уроке пойдет речь? Какова тема урока?»</w:t>
            </w:r>
          </w:p>
          <w:p w:rsidR="007947B3" w:rsidRDefault="004A0A03" w:rsidP="007947B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этот вопрос мы с вами должны сегодня найти ответ.</w:t>
            </w:r>
          </w:p>
        </w:tc>
        <w:tc>
          <w:tcPr>
            <w:tcW w:w="2280" w:type="dxa"/>
          </w:tcPr>
          <w:p w:rsidR="00F0654B" w:rsidRDefault="004A0A03" w:rsidP="00CD4C5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 отгадывают загадку о рыбах и определяют тему урока «Кто такие рыбы?»</w:t>
            </w:r>
          </w:p>
        </w:tc>
        <w:tc>
          <w:tcPr>
            <w:tcW w:w="2110" w:type="dxa"/>
          </w:tcPr>
          <w:p w:rsidR="00F0654B" w:rsidRDefault="008C4BA7" w:rsidP="004D4D8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Формиров</w:t>
            </w:r>
            <w:r w:rsidR="0057098F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ние мировоззренческого понятия</w:t>
            </w:r>
            <w:r w:rsidR="004D4D81">
              <w:rPr>
                <w:rFonts w:ascii="Times New Roman" w:hAnsi="Times New Roman" w:cs="Times New Roman"/>
                <w:sz w:val="28"/>
                <w:szCs w:val="28"/>
              </w:rPr>
              <w:t xml:space="preserve"> о значимости всего живого на планете</w:t>
            </w:r>
          </w:p>
        </w:tc>
        <w:tc>
          <w:tcPr>
            <w:tcW w:w="2207" w:type="dxa"/>
          </w:tcPr>
          <w:p w:rsidR="00F0654B" w:rsidRDefault="004D4D81" w:rsidP="00CD4C5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Развитие умения постановки познавательной цели с помощью учителя.</w:t>
            </w:r>
          </w:p>
        </w:tc>
        <w:tc>
          <w:tcPr>
            <w:tcW w:w="1844" w:type="dxa"/>
          </w:tcPr>
          <w:p w:rsidR="00F0654B" w:rsidRDefault="00F0654B" w:rsidP="00AB5A4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B5A42" w:rsidTr="00113F90">
        <w:trPr>
          <w:trHeight w:val="558"/>
        </w:trPr>
        <w:tc>
          <w:tcPr>
            <w:tcW w:w="1668" w:type="dxa"/>
          </w:tcPr>
          <w:p w:rsidR="00F0654B" w:rsidRDefault="00AC7440" w:rsidP="00CD4C5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 w:rsidR="004A0A03">
              <w:rPr>
                <w:rFonts w:ascii="Times New Roman" w:hAnsi="Times New Roman" w:cs="Times New Roman"/>
                <w:sz w:val="28"/>
                <w:szCs w:val="28"/>
              </w:rPr>
              <w:t xml:space="preserve">Первичное восприятие </w:t>
            </w:r>
            <w:r w:rsidR="004A0A0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 усвоение нового теоретического учебного материала</w:t>
            </w:r>
            <w:r w:rsidR="00695D05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695D05" w:rsidRDefault="00AC7440" w:rsidP="00CD4C5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) Создание проблемно</w:t>
            </w:r>
            <w:r w:rsidR="00695D05">
              <w:rPr>
                <w:rFonts w:ascii="Times New Roman" w:hAnsi="Times New Roman" w:cs="Times New Roman"/>
                <w:sz w:val="28"/>
                <w:szCs w:val="28"/>
              </w:rPr>
              <w:t>й ситуации.</w:t>
            </w:r>
          </w:p>
          <w:p w:rsidR="00695D05" w:rsidRDefault="00695D05" w:rsidP="00CD4C5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5D05" w:rsidRDefault="00695D05" w:rsidP="00CD4C5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5D05" w:rsidRDefault="00695D05" w:rsidP="00CD4C5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5D05" w:rsidRDefault="00695D05" w:rsidP="00CD4C5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5D05" w:rsidRDefault="00695D05" w:rsidP="00CD4C5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5D05" w:rsidRDefault="00695D05" w:rsidP="00CD4C5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5D05" w:rsidRDefault="00695D05" w:rsidP="00CD4C5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5D05" w:rsidRDefault="00AC7440" w:rsidP="00CD4C5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  <w:r w:rsidR="000848FA">
              <w:rPr>
                <w:rFonts w:ascii="Times New Roman" w:hAnsi="Times New Roman" w:cs="Times New Roman"/>
                <w:sz w:val="28"/>
                <w:szCs w:val="28"/>
              </w:rPr>
              <w:t>Открытие</w:t>
            </w:r>
            <w:proofErr w:type="gramEnd"/>
            <w:r w:rsidR="000848FA">
              <w:rPr>
                <w:rFonts w:ascii="Times New Roman" w:hAnsi="Times New Roman" w:cs="Times New Roman"/>
                <w:sz w:val="28"/>
                <w:szCs w:val="28"/>
              </w:rPr>
              <w:t xml:space="preserve"> нового (Моделиро</w:t>
            </w:r>
            <w:r w:rsidR="00695D05">
              <w:rPr>
                <w:rFonts w:ascii="Times New Roman" w:hAnsi="Times New Roman" w:cs="Times New Roman"/>
                <w:sz w:val="28"/>
                <w:szCs w:val="28"/>
              </w:rPr>
              <w:t>вание. Работа в группах)</w:t>
            </w:r>
          </w:p>
          <w:p w:rsidR="00695D05" w:rsidRDefault="00695D05" w:rsidP="00CD4C5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3F90" w:rsidRDefault="00113F90" w:rsidP="00CD4C5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3F90" w:rsidRDefault="00113F90" w:rsidP="00CD4C5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3F90" w:rsidRDefault="00113F90" w:rsidP="00CD4C5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5D05" w:rsidRDefault="00AC7440" w:rsidP="00CD4C5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695D05">
              <w:rPr>
                <w:rFonts w:ascii="Times New Roman" w:hAnsi="Times New Roman" w:cs="Times New Roman"/>
                <w:sz w:val="28"/>
                <w:szCs w:val="28"/>
              </w:rPr>
              <w:t xml:space="preserve"> Беседа</w:t>
            </w:r>
          </w:p>
        </w:tc>
        <w:tc>
          <w:tcPr>
            <w:tcW w:w="2126" w:type="dxa"/>
          </w:tcPr>
          <w:p w:rsidR="00F0654B" w:rsidRDefault="00F0654B" w:rsidP="00CD4C5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16E80" w:rsidRDefault="00716E80" w:rsidP="00CD4C5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16E80" w:rsidRDefault="00716E80" w:rsidP="00CD4C5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16E80" w:rsidRDefault="00716E80" w:rsidP="00CD4C5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16E80" w:rsidRDefault="00716E80" w:rsidP="00CD4C5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16E80" w:rsidRDefault="00716E80" w:rsidP="00CD4C5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16E80" w:rsidRDefault="00716E80" w:rsidP="00CD4C5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16E80" w:rsidRDefault="00716E80" w:rsidP="00CD4C5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7440" w:rsidRDefault="00AC7440" w:rsidP="00CD4C5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16E80" w:rsidRDefault="00716E80" w:rsidP="00CD4C5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Привлечение внимания детей к новым сведениям</w:t>
            </w:r>
          </w:p>
          <w:p w:rsidR="00716E80" w:rsidRDefault="00716E80" w:rsidP="00CD4C5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16E80" w:rsidRDefault="00716E80" w:rsidP="00CD4C5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16E80" w:rsidRDefault="00716E80" w:rsidP="00CD4C5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16E80" w:rsidRDefault="00716E80" w:rsidP="00CD4C5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16E80" w:rsidRDefault="00716E80" w:rsidP="00CD4C5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16E80" w:rsidRDefault="00716E80" w:rsidP="00CD4C5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16E80" w:rsidRDefault="00716E80" w:rsidP="00CD4C5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Развитие умения решать учебно-познавательные задачи</w:t>
            </w:r>
          </w:p>
          <w:p w:rsidR="00716E80" w:rsidRDefault="00716E80" w:rsidP="00CD4C5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16E80" w:rsidRDefault="00716E80" w:rsidP="00CD4C5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16E80" w:rsidRDefault="00716E80" w:rsidP="00CD4C5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16E80" w:rsidRDefault="00716E80" w:rsidP="00CD4C5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16E80" w:rsidRDefault="00716E80" w:rsidP="00CD4C5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16E80" w:rsidRDefault="00716E80" w:rsidP="00CD4C5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Развитие умений объяснять назначение частей тела рыб</w:t>
            </w:r>
          </w:p>
        </w:tc>
        <w:tc>
          <w:tcPr>
            <w:tcW w:w="2551" w:type="dxa"/>
          </w:tcPr>
          <w:p w:rsidR="00F0654B" w:rsidRDefault="004A0A03" w:rsidP="00CD4C5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Интерактивное путешествие в подводный мир 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батискафе (эле</w:t>
            </w:r>
            <w:r w:rsidR="008C4BA7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тронная презентация)</w:t>
            </w:r>
          </w:p>
          <w:p w:rsidR="004A0A03" w:rsidRDefault="004A0A03" w:rsidP="00CD4C5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Задает проблемный вопрос: «Посмотрите, а все ли обитатели глубин – рыбы?»</w:t>
            </w:r>
          </w:p>
          <w:p w:rsidR="004A0A03" w:rsidRDefault="004A0A03" w:rsidP="00CD4C5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Чтобы</w:t>
            </w:r>
            <w:r w:rsidR="00695D05">
              <w:rPr>
                <w:rFonts w:ascii="Times New Roman" w:hAnsi="Times New Roman" w:cs="Times New Roman"/>
                <w:sz w:val="28"/>
                <w:szCs w:val="28"/>
              </w:rPr>
              <w:t xml:space="preserve"> точно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ответить на вопрос, </w:t>
            </w:r>
            <w:r w:rsidR="00695D05">
              <w:rPr>
                <w:rFonts w:ascii="Times New Roman" w:hAnsi="Times New Roman" w:cs="Times New Roman"/>
                <w:sz w:val="28"/>
                <w:szCs w:val="28"/>
              </w:rPr>
              <w:t>давайте познакомимся со строением и отличительными признаками рыб.</w:t>
            </w:r>
          </w:p>
          <w:p w:rsidR="00695D05" w:rsidRDefault="00695D05" w:rsidP="00CD4C5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Предлагает составить из частей рыбу и назвать ее части.</w:t>
            </w:r>
          </w:p>
          <w:p w:rsidR="00113F90" w:rsidRDefault="00113F90" w:rsidP="00113F90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Проверьте себя по учебнику (стр. 34)</w:t>
            </w:r>
          </w:p>
          <w:p w:rsidR="00695D05" w:rsidRDefault="00695D05" w:rsidP="00CD4C5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5D05" w:rsidRDefault="00695D05" w:rsidP="00CD4C5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5D05" w:rsidRDefault="00695D05" w:rsidP="00CD4C5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3F90" w:rsidRDefault="00113F90" w:rsidP="00CD4C5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Рассказ учителя с вопросами к учащимся по теме беседы:</w:t>
            </w:r>
          </w:p>
          <w:p w:rsidR="00113F90" w:rsidRDefault="00113F90" w:rsidP="00CD4C5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что вам известно о глазах рыбы?</w:t>
            </w:r>
          </w:p>
          <w:p w:rsidR="00113F90" w:rsidRDefault="00113F90" w:rsidP="00CD4C5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для чего нужны жабры?</w:t>
            </w:r>
          </w:p>
          <w:p w:rsidR="00113F90" w:rsidRDefault="00113F90" w:rsidP="00CD4C5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чем покрыто тело рыбы?</w:t>
            </w:r>
          </w:p>
          <w:p w:rsidR="00113F90" w:rsidRDefault="00113F90" w:rsidP="00CD4C5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для чего рыбе нужны плавники и хвост?</w:t>
            </w:r>
          </w:p>
          <w:p w:rsidR="00113F90" w:rsidRDefault="00113F90" w:rsidP="00CD4C5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каковы отличительные признаками рыб?</w:t>
            </w:r>
          </w:p>
        </w:tc>
        <w:tc>
          <w:tcPr>
            <w:tcW w:w="2280" w:type="dxa"/>
          </w:tcPr>
          <w:p w:rsidR="00F0654B" w:rsidRDefault="00695D05" w:rsidP="00CD4C5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Смотрят презентацию.</w:t>
            </w:r>
          </w:p>
          <w:p w:rsidR="00695D05" w:rsidRDefault="00695D05" w:rsidP="00CD4C5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5D05" w:rsidRDefault="00695D05" w:rsidP="00CD4C5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Отвечают на проблемный вопрос. Отмечают, что, наверное, не все увиденные животные – рыбы.</w:t>
            </w:r>
          </w:p>
          <w:p w:rsidR="00695D05" w:rsidRDefault="00695D05" w:rsidP="00CD4C5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5D05" w:rsidRDefault="00695D05" w:rsidP="00CD4C5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5D05" w:rsidRDefault="00695D05" w:rsidP="00CD4C5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5D05" w:rsidRDefault="00695D05" w:rsidP="00CD4C5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5D05" w:rsidRDefault="00695D05" w:rsidP="00CD4C5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5D05" w:rsidRDefault="00695D05" w:rsidP="00CD4C5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5D05" w:rsidRDefault="00695D05" w:rsidP="00CD4C5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5D05" w:rsidRDefault="00695D05" w:rsidP="00CD4C5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5D05" w:rsidRDefault="00695D05" w:rsidP="00CD4C5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в группах. Собирают морскую и речную рыбу.</w:t>
            </w:r>
          </w:p>
          <w:p w:rsidR="00695D05" w:rsidRDefault="00695D05" w:rsidP="00CD4C5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Проверяют правильность </w:t>
            </w:r>
            <w:r w:rsidR="00113F90">
              <w:rPr>
                <w:rFonts w:ascii="Times New Roman" w:hAnsi="Times New Roman" w:cs="Times New Roman"/>
                <w:sz w:val="28"/>
                <w:szCs w:val="28"/>
              </w:rPr>
              <w:t>работы по учебнику (стр. 34)</w:t>
            </w:r>
          </w:p>
          <w:p w:rsidR="00695D05" w:rsidRDefault="00113F90" w:rsidP="00CD4C5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Слушают рассказ учителя. Отвечают на вопросы.</w:t>
            </w:r>
          </w:p>
          <w:p w:rsidR="00113F90" w:rsidRDefault="00113F90" w:rsidP="00113F90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Отгадывают загадку «У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родителей и деток вся одежда из монеток». Выделяют главный отличительный признак рыб – наличие чешуи. Рассматривают строение </w:t>
            </w:r>
            <w:r w:rsidR="00AC7440">
              <w:rPr>
                <w:rFonts w:ascii="Times New Roman" w:hAnsi="Times New Roman" w:cs="Times New Roman"/>
                <w:sz w:val="28"/>
                <w:szCs w:val="28"/>
              </w:rPr>
              <w:t>чешуи на рисунке учебника (стр.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34)</w:t>
            </w:r>
          </w:p>
        </w:tc>
        <w:tc>
          <w:tcPr>
            <w:tcW w:w="2110" w:type="dxa"/>
          </w:tcPr>
          <w:p w:rsidR="00F0654B" w:rsidRDefault="004D4D81" w:rsidP="00CD4C5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Проявление самостоятельности в разных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видах деятельности</w:t>
            </w:r>
          </w:p>
          <w:p w:rsidR="006E6997" w:rsidRDefault="006E6997" w:rsidP="00CD4C5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6997" w:rsidRDefault="006E6997" w:rsidP="00CD4C5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6997" w:rsidRDefault="006E6997" w:rsidP="00CD4C5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6997" w:rsidRDefault="006E6997" w:rsidP="00CD4C5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6997" w:rsidRDefault="006E6997" w:rsidP="00CD4C5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6997" w:rsidRDefault="006E6997" w:rsidP="00CD4C5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6997" w:rsidRDefault="006E6997" w:rsidP="00CD4C5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6997" w:rsidRDefault="006E6997" w:rsidP="00CD4C5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6997" w:rsidRDefault="006E6997" w:rsidP="00CD4C5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6997" w:rsidRDefault="006E6997" w:rsidP="00CD4C5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6997" w:rsidRDefault="006E6997" w:rsidP="00CD4C5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6997" w:rsidRDefault="006E6997" w:rsidP="00CD4C5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6997" w:rsidRDefault="006E6997" w:rsidP="00CD4C5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6997" w:rsidRDefault="006E6997" w:rsidP="00CD4C5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6997" w:rsidRDefault="0057098F" w:rsidP="00CD4C5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Осознание ответствен</w:t>
            </w:r>
            <w:r w:rsidR="006E6997">
              <w:rPr>
                <w:rFonts w:ascii="Times New Roman" w:hAnsi="Times New Roman" w:cs="Times New Roman"/>
                <w:sz w:val="28"/>
                <w:szCs w:val="28"/>
              </w:rPr>
              <w:t>ности за общее дело</w:t>
            </w:r>
          </w:p>
        </w:tc>
        <w:tc>
          <w:tcPr>
            <w:tcW w:w="2207" w:type="dxa"/>
          </w:tcPr>
          <w:p w:rsidR="004D4D81" w:rsidRDefault="004D4D81" w:rsidP="004D4D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Развивать умение работать с разными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видами информации и ориентироваться в ней;</w:t>
            </w:r>
          </w:p>
          <w:p w:rsidR="004D4D81" w:rsidRDefault="004D4D81" w:rsidP="004D4D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654B" w:rsidRDefault="004D4D81" w:rsidP="00CD4C5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развивать умения анализировать, сравнивать, сопоставлять и обобщать</w:t>
            </w:r>
          </w:p>
          <w:p w:rsidR="004D4D81" w:rsidRDefault="004D4D81" w:rsidP="00CD4C5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4D81" w:rsidRDefault="004D4D81" w:rsidP="00CD4C5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4D81" w:rsidRDefault="004D4D81" w:rsidP="00CD4C5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4D81" w:rsidRDefault="004D4D81" w:rsidP="00CD4C5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4D81" w:rsidRDefault="004D4D81" w:rsidP="00CD4C5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4D81" w:rsidRDefault="004D4D81" w:rsidP="00CD4C5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развивать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умение сотрудничества со сверстниками при работе в группе;</w:t>
            </w:r>
          </w:p>
          <w:p w:rsidR="004D4D81" w:rsidRDefault="004D4D81" w:rsidP="00CD4C5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4D81" w:rsidRDefault="004D4D81" w:rsidP="004D4D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4D81" w:rsidRDefault="004D4D81" w:rsidP="004D4D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4D81" w:rsidRDefault="004D4D81" w:rsidP="004D4D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4D81" w:rsidRDefault="004D4D81" w:rsidP="004D4D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4D81" w:rsidRDefault="004D4D81" w:rsidP="004D4D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4D81" w:rsidRDefault="004D4D81" w:rsidP="004D4D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4D81" w:rsidRDefault="004D4D81" w:rsidP="004D4D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4D81" w:rsidRDefault="004D4D81" w:rsidP="004D4D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4D81" w:rsidRDefault="004D4D81" w:rsidP="004D4D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4D81" w:rsidRDefault="004D4D81" w:rsidP="004D4D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4D81" w:rsidRDefault="004D4D81" w:rsidP="00CD4C5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4D81" w:rsidRDefault="004D4D81" w:rsidP="00CD4C5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4D81" w:rsidRDefault="004D4D81" w:rsidP="00CD4C5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4D81" w:rsidRDefault="004D4D81" w:rsidP="00CD4C5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4D81" w:rsidRDefault="004D4D81" w:rsidP="00CD4C5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4D81" w:rsidRDefault="004D4D81" w:rsidP="00CD4C5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</w:tcPr>
          <w:p w:rsidR="00F0654B" w:rsidRDefault="00925DA0" w:rsidP="00925D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</w:t>
            </w:r>
            <w:r w:rsidRPr="002673B0">
              <w:rPr>
                <w:rFonts w:ascii="Times New Roman" w:hAnsi="Times New Roman" w:cs="Times New Roman"/>
                <w:sz w:val="28"/>
                <w:szCs w:val="28"/>
              </w:rPr>
              <w:t>ознакомиться с отличительн</w:t>
            </w:r>
            <w:r w:rsidRPr="002673B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ыми признаками рыб;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673B0">
              <w:rPr>
                <w:rFonts w:ascii="Times New Roman" w:hAnsi="Times New Roman" w:cs="Times New Roman"/>
                <w:sz w:val="28"/>
                <w:szCs w:val="28"/>
              </w:rPr>
              <w:t>изучить строение рыб</w:t>
            </w:r>
          </w:p>
        </w:tc>
      </w:tr>
      <w:tr w:rsidR="008C50BF" w:rsidTr="007947B3">
        <w:tc>
          <w:tcPr>
            <w:tcW w:w="1668" w:type="dxa"/>
          </w:tcPr>
          <w:p w:rsidR="008C50BF" w:rsidRDefault="00AC7440" w:rsidP="008C50B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4. </w:t>
            </w:r>
            <w:r w:rsidR="008C50BF">
              <w:rPr>
                <w:rFonts w:ascii="Times New Roman" w:hAnsi="Times New Roman" w:cs="Times New Roman"/>
                <w:sz w:val="28"/>
                <w:szCs w:val="28"/>
              </w:rPr>
              <w:t xml:space="preserve">Динамическая пауза </w:t>
            </w:r>
          </w:p>
        </w:tc>
        <w:tc>
          <w:tcPr>
            <w:tcW w:w="2126" w:type="dxa"/>
          </w:tcPr>
          <w:p w:rsidR="008C50BF" w:rsidRDefault="008C50BF" w:rsidP="00CD4C5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разрядка, профилактика переутомления</w:t>
            </w:r>
          </w:p>
        </w:tc>
        <w:tc>
          <w:tcPr>
            <w:tcW w:w="2551" w:type="dxa"/>
          </w:tcPr>
          <w:p w:rsidR="008C50BF" w:rsidRDefault="008C50BF" w:rsidP="00CD4C5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Проводит физкультминутку</w:t>
            </w:r>
          </w:p>
        </w:tc>
        <w:tc>
          <w:tcPr>
            <w:tcW w:w="2280" w:type="dxa"/>
          </w:tcPr>
          <w:p w:rsidR="008C50BF" w:rsidRDefault="008C50BF" w:rsidP="00CD4C5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Выполняют упражнения на снятие напряжение с глаз, спины</w:t>
            </w:r>
          </w:p>
        </w:tc>
        <w:tc>
          <w:tcPr>
            <w:tcW w:w="2110" w:type="dxa"/>
          </w:tcPr>
          <w:p w:rsidR="008C50BF" w:rsidRDefault="00925DA0" w:rsidP="00CD4C5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Установка на здоровый образ жизни и ее реализация на уроке</w:t>
            </w:r>
          </w:p>
        </w:tc>
        <w:tc>
          <w:tcPr>
            <w:tcW w:w="2207" w:type="dxa"/>
          </w:tcPr>
          <w:p w:rsidR="008C50BF" w:rsidRDefault="00925DA0" w:rsidP="00CD4C5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Выполнение действий по образцу. </w:t>
            </w:r>
          </w:p>
        </w:tc>
        <w:tc>
          <w:tcPr>
            <w:tcW w:w="1844" w:type="dxa"/>
          </w:tcPr>
          <w:p w:rsidR="008C50BF" w:rsidRDefault="008C50BF" w:rsidP="00AB5A4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B5A42" w:rsidTr="007947B3">
        <w:tc>
          <w:tcPr>
            <w:tcW w:w="1668" w:type="dxa"/>
          </w:tcPr>
          <w:p w:rsidR="00F0654B" w:rsidRDefault="00AC7440" w:rsidP="00CD4C5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5. </w:t>
            </w:r>
            <w:r w:rsidR="000848FA">
              <w:rPr>
                <w:rFonts w:ascii="Times New Roman" w:hAnsi="Times New Roman" w:cs="Times New Roman"/>
                <w:sz w:val="28"/>
                <w:szCs w:val="28"/>
              </w:rPr>
              <w:t>Примене</w:t>
            </w:r>
            <w:r w:rsidR="00113F90">
              <w:rPr>
                <w:rFonts w:ascii="Times New Roman" w:hAnsi="Times New Roman" w:cs="Times New Roman"/>
                <w:sz w:val="28"/>
                <w:szCs w:val="28"/>
              </w:rPr>
              <w:t>ние теоре</w:t>
            </w:r>
            <w:r w:rsidR="000848FA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113F90">
              <w:rPr>
                <w:rFonts w:ascii="Times New Roman" w:hAnsi="Times New Roman" w:cs="Times New Roman"/>
                <w:sz w:val="28"/>
                <w:szCs w:val="28"/>
              </w:rPr>
              <w:t>ических положений в условиях выполнения упражнений и решения задач.</w:t>
            </w:r>
          </w:p>
        </w:tc>
        <w:tc>
          <w:tcPr>
            <w:tcW w:w="2126" w:type="dxa"/>
          </w:tcPr>
          <w:p w:rsidR="00F0654B" w:rsidRDefault="007E006A" w:rsidP="00CD4C5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Сформулировать вывод</w:t>
            </w:r>
            <w:r w:rsidR="00716E80">
              <w:rPr>
                <w:rFonts w:ascii="Times New Roman" w:hAnsi="Times New Roman" w:cs="Times New Roman"/>
                <w:sz w:val="28"/>
                <w:szCs w:val="28"/>
              </w:rPr>
              <w:t xml:space="preserve"> о главной отличительной особенности рыб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их группах по месту обитания.</w:t>
            </w:r>
          </w:p>
          <w:p w:rsidR="007E006A" w:rsidRDefault="007E006A" w:rsidP="00CD4C5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16E80" w:rsidRDefault="00716E80" w:rsidP="00CD4C5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16E80" w:rsidRDefault="00716E80" w:rsidP="00CD4C5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16E80" w:rsidRDefault="00716E80" w:rsidP="00CD4C5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16E80" w:rsidRDefault="00716E80" w:rsidP="00CD4C5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16E80" w:rsidRDefault="00716E80" w:rsidP="00CD4C5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006A" w:rsidRDefault="007E006A" w:rsidP="00CD4C5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006A" w:rsidRDefault="007E006A" w:rsidP="00CD4C5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006A" w:rsidRDefault="007E006A" w:rsidP="00CD4C5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006A" w:rsidRDefault="007E006A" w:rsidP="00CD4C5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006A" w:rsidRDefault="007E006A" w:rsidP="00CD4C5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006A" w:rsidRDefault="007E006A" w:rsidP="00CD4C5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006A" w:rsidRDefault="007E006A" w:rsidP="00CD4C5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006A" w:rsidRDefault="007E006A" w:rsidP="00CD4C5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006A" w:rsidRDefault="007E006A" w:rsidP="00CD4C5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006A" w:rsidRDefault="007E006A" w:rsidP="00CD4C5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006A" w:rsidRDefault="007E006A" w:rsidP="00CD4C5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006A" w:rsidRDefault="007E006A" w:rsidP="00CD4C5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006A" w:rsidRDefault="007E006A" w:rsidP="00CD4C5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Развивать умение составлять описание по плану.</w:t>
            </w:r>
          </w:p>
          <w:p w:rsidR="00716E80" w:rsidRDefault="00716E80" w:rsidP="00CD4C5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F0654B" w:rsidRDefault="008C50BF" w:rsidP="00CD4C5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Показывает слайды с изображением обитателей подводного мира. Задает вопрос: «На каких рисунках изображены не рыбы? Докажите»</w:t>
            </w:r>
          </w:p>
          <w:p w:rsidR="00A66C79" w:rsidRDefault="00A66C79" w:rsidP="00CD4C5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Задает вопросы: </w:t>
            </w:r>
          </w:p>
          <w:p w:rsidR="00A66C79" w:rsidRDefault="00A66C79" w:rsidP="00CD4C5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где живут рыбы?</w:t>
            </w:r>
          </w:p>
          <w:p w:rsidR="00A66C79" w:rsidRDefault="00A66C79" w:rsidP="00CD4C5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на какие группы можно разделить рыб по месту их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обитания?</w:t>
            </w:r>
          </w:p>
          <w:p w:rsidR="00A66C79" w:rsidRDefault="00A66C79" w:rsidP="00CD4C5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6C79" w:rsidRDefault="00A66C79" w:rsidP="00A66C7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0848FA">
              <w:rPr>
                <w:rFonts w:ascii="Times New Roman" w:hAnsi="Times New Roman" w:cs="Times New Roman"/>
                <w:sz w:val="28"/>
                <w:szCs w:val="28"/>
              </w:rPr>
              <w:t xml:space="preserve"> каких рыб могла встретить Чере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паха в реке, а каких в море?</w:t>
            </w:r>
          </w:p>
          <w:p w:rsidR="00A66C79" w:rsidRDefault="00A66C79" w:rsidP="00CD4C5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Для ответа на вопрос рассмотрите рисунки на стр. 35 учебника.</w:t>
            </w:r>
          </w:p>
          <w:p w:rsidR="00B4169E" w:rsidRDefault="00B4169E" w:rsidP="00CD4C5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169E" w:rsidRDefault="00B4169E" w:rsidP="00CD4C5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169E" w:rsidRDefault="00B4169E" w:rsidP="00B4169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Предлагает самостоятельную работу в парах - описать одну из рыб по плану на стр. 35 учебника</w:t>
            </w:r>
            <w:r w:rsidR="00726D9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26D97" w:rsidRDefault="00726D97" w:rsidP="00B4169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Корректирует ответы.</w:t>
            </w:r>
          </w:p>
        </w:tc>
        <w:tc>
          <w:tcPr>
            <w:tcW w:w="2280" w:type="dxa"/>
          </w:tcPr>
          <w:p w:rsidR="00F0654B" w:rsidRDefault="008C50BF" w:rsidP="00CD4C5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Дети выбирают не рыб и объясняют выбор отсутствием у них чешуи.</w:t>
            </w:r>
          </w:p>
          <w:p w:rsidR="00A66C79" w:rsidRDefault="00A66C79" w:rsidP="00CD4C5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6C79" w:rsidRDefault="00A66C79" w:rsidP="00CD4C5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6C79" w:rsidRDefault="00A66C79" w:rsidP="00CD4C5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6C79" w:rsidRDefault="00A66C79" w:rsidP="00CD4C5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Отвечают, что рыбы живут в реке, море, аквариуме. </w:t>
            </w:r>
          </w:p>
          <w:p w:rsidR="00A66C79" w:rsidRDefault="00A66C79" w:rsidP="00CD4C5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6C79" w:rsidRDefault="00A66C79" w:rsidP="00CD4C5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6C79" w:rsidRDefault="00A66C79" w:rsidP="00CD4C5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6C79" w:rsidRDefault="00A66C79" w:rsidP="00CD4C5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Рассматривают рисунки учебника на стр. 35. Приводят примеры речных</w:t>
            </w:r>
            <w:r w:rsidR="00B4169E">
              <w:rPr>
                <w:rFonts w:ascii="Times New Roman" w:hAnsi="Times New Roman" w:cs="Times New Roman"/>
                <w:sz w:val="28"/>
                <w:szCs w:val="28"/>
              </w:rPr>
              <w:t xml:space="preserve"> и морских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рыб</w:t>
            </w:r>
            <w:r w:rsidR="00B4169E">
              <w:rPr>
                <w:rFonts w:ascii="Times New Roman" w:hAnsi="Times New Roman" w:cs="Times New Roman"/>
                <w:sz w:val="28"/>
                <w:szCs w:val="28"/>
              </w:rPr>
              <w:t xml:space="preserve"> (используют подсказку на стр. 90 учебника)</w:t>
            </w:r>
          </w:p>
          <w:p w:rsidR="00B4169E" w:rsidRDefault="00B4169E" w:rsidP="00CD4C5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169E" w:rsidRDefault="00B4169E" w:rsidP="00CD4C5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Работают в парах по описанию рыбы по плану учебника.</w:t>
            </w:r>
          </w:p>
          <w:p w:rsidR="00B4169E" w:rsidRDefault="00B4169E" w:rsidP="00CD4C5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Заслушивают ответы 3-4 пар.</w:t>
            </w:r>
          </w:p>
        </w:tc>
        <w:tc>
          <w:tcPr>
            <w:tcW w:w="2110" w:type="dxa"/>
          </w:tcPr>
          <w:p w:rsidR="00F0654B" w:rsidRDefault="000848FA" w:rsidP="00CD4C5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Проявляют познавательную самостоя</w:t>
            </w:r>
            <w:r w:rsidR="00925DA0">
              <w:rPr>
                <w:rFonts w:ascii="Times New Roman" w:hAnsi="Times New Roman" w:cs="Times New Roman"/>
                <w:sz w:val="28"/>
                <w:szCs w:val="28"/>
              </w:rPr>
              <w:t>тельность и активность</w:t>
            </w:r>
          </w:p>
          <w:p w:rsidR="006E6997" w:rsidRDefault="006E6997" w:rsidP="00CD4C5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6997" w:rsidRDefault="006E6997" w:rsidP="00CD4C5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6997" w:rsidRDefault="006E6997" w:rsidP="00CD4C5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6997" w:rsidRDefault="006E6997" w:rsidP="00CD4C5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6997" w:rsidRDefault="006E6997" w:rsidP="00CD4C5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6997" w:rsidRDefault="006E6997" w:rsidP="00CD4C5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6997" w:rsidRDefault="006E6997" w:rsidP="00CD4C5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6997" w:rsidRDefault="006E6997" w:rsidP="00CD4C5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6997" w:rsidRDefault="006E6997" w:rsidP="00CD4C5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6997" w:rsidRDefault="006E6997" w:rsidP="00CD4C5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6997" w:rsidRDefault="006E6997" w:rsidP="00CD4C5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6997" w:rsidRDefault="006E6997" w:rsidP="00CD4C5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6997" w:rsidRDefault="006E6997" w:rsidP="00CD4C5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6997" w:rsidRDefault="006E6997" w:rsidP="00CD4C5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6997" w:rsidRDefault="006E6997" w:rsidP="00CD4C5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6997" w:rsidRDefault="006E6997" w:rsidP="00CD4C5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6997" w:rsidRDefault="006E6997" w:rsidP="00CD4C5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6997" w:rsidRDefault="006E6997" w:rsidP="00CD4C5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6997" w:rsidRDefault="006E6997" w:rsidP="00CD4C5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6997" w:rsidRDefault="006E6997" w:rsidP="00CD4C5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6997" w:rsidRDefault="006E6997" w:rsidP="00CD4C5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6997" w:rsidRDefault="006E6997" w:rsidP="00CD4C5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6997" w:rsidRDefault="000848FA" w:rsidP="00CD4C5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Взаимодействие с одно</w:t>
            </w:r>
            <w:r w:rsidR="006E6997">
              <w:rPr>
                <w:rFonts w:ascii="Times New Roman" w:hAnsi="Times New Roman" w:cs="Times New Roman"/>
                <w:sz w:val="28"/>
                <w:szCs w:val="28"/>
              </w:rPr>
              <w:t>классниками</w:t>
            </w:r>
          </w:p>
        </w:tc>
        <w:tc>
          <w:tcPr>
            <w:tcW w:w="2207" w:type="dxa"/>
          </w:tcPr>
          <w:p w:rsidR="00925DA0" w:rsidRDefault="00925DA0" w:rsidP="00925DA0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Учиться выражать свое мнение и уважать мнение других детей;</w:t>
            </w:r>
          </w:p>
          <w:p w:rsidR="00925DA0" w:rsidRDefault="00925DA0" w:rsidP="00925D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Аргументация своего мнения</w:t>
            </w:r>
          </w:p>
          <w:p w:rsidR="00925DA0" w:rsidRDefault="00925DA0" w:rsidP="00925D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5DA0" w:rsidRDefault="00925DA0" w:rsidP="00925D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5DA0" w:rsidRDefault="00925DA0" w:rsidP="00925D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5DA0" w:rsidRDefault="00925DA0" w:rsidP="00925D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Развивать умение контролировать свою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деятельность по ходу выполнения задания.</w:t>
            </w:r>
          </w:p>
          <w:p w:rsidR="00F0654B" w:rsidRDefault="00F0654B" w:rsidP="00CD4C5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5DA0" w:rsidRDefault="00925DA0" w:rsidP="00CD4C5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5DA0" w:rsidRDefault="00925DA0" w:rsidP="00CD4C5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5DA0" w:rsidRDefault="00925DA0" w:rsidP="00CD4C5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5DA0" w:rsidRDefault="00925DA0" w:rsidP="00CD4C5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5DA0" w:rsidRDefault="00925DA0" w:rsidP="00CD4C5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5DA0" w:rsidRDefault="00925DA0" w:rsidP="00CD4C5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5DA0" w:rsidRDefault="00925DA0" w:rsidP="00CD4C5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5DA0" w:rsidRDefault="00925DA0" w:rsidP="00CD4C5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5DA0" w:rsidRDefault="00925DA0" w:rsidP="00CD4C5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5DA0" w:rsidRDefault="00925DA0" w:rsidP="00CD4C5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Научиться выполнять действия по образцу</w:t>
            </w:r>
          </w:p>
        </w:tc>
        <w:tc>
          <w:tcPr>
            <w:tcW w:w="1844" w:type="dxa"/>
          </w:tcPr>
          <w:p w:rsidR="00F0654B" w:rsidRDefault="00925DA0" w:rsidP="00AB5A4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Научиться отличать морских и речных рыб</w:t>
            </w:r>
          </w:p>
          <w:p w:rsidR="006E6997" w:rsidRDefault="006E6997" w:rsidP="00AB5A4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6997" w:rsidRDefault="006E6997" w:rsidP="00AB5A4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6997" w:rsidRDefault="006E6997" w:rsidP="00AB5A4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6997" w:rsidRDefault="006E6997" w:rsidP="00AB5A4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6997" w:rsidRDefault="006E6997" w:rsidP="00AB5A4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6997" w:rsidRDefault="006E6997" w:rsidP="00AB5A4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6997" w:rsidRDefault="006E6997" w:rsidP="00AB5A4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6997" w:rsidRDefault="006E6997" w:rsidP="00AB5A4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6997" w:rsidRDefault="006E6997" w:rsidP="00AB5A4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6997" w:rsidRDefault="006E6997" w:rsidP="00AB5A4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6997" w:rsidRDefault="006E6997" w:rsidP="00AB5A4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6997" w:rsidRDefault="006E6997" w:rsidP="00AB5A4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6997" w:rsidRDefault="006E6997" w:rsidP="00AB5A4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6997" w:rsidRDefault="006E6997" w:rsidP="00AB5A4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6997" w:rsidRDefault="006E6997" w:rsidP="00AB5A4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6997" w:rsidRDefault="006E6997" w:rsidP="00AB5A4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6997" w:rsidRDefault="006E6997" w:rsidP="00AB5A4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6997" w:rsidRDefault="006E6997" w:rsidP="00AB5A4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6997" w:rsidRDefault="006E6997" w:rsidP="00AB5A4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6997" w:rsidRDefault="006E6997" w:rsidP="00AB5A4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6997" w:rsidRDefault="006E6997" w:rsidP="00AB5A4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6997" w:rsidRDefault="006E6997" w:rsidP="00AB5A4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6997" w:rsidRDefault="006E6997" w:rsidP="00AB5A4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6997" w:rsidRDefault="006E6997" w:rsidP="00AB5A4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Закрепление изученного материала.</w:t>
            </w:r>
          </w:p>
          <w:p w:rsidR="006E6997" w:rsidRDefault="006E6997" w:rsidP="00AB5A4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6997" w:rsidRDefault="006E6997" w:rsidP="00AB5A4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Описание рыбы по плану</w:t>
            </w:r>
          </w:p>
        </w:tc>
      </w:tr>
      <w:tr w:rsidR="008C50BF" w:rsidTr="007947B3">
        <w:tc>
          <w:tcPr>
            <w:tcW w:w="1668" w:type="dxa"/>
          </w:tcPr>
          <w:p w:rsidR="008C50BF" w:rsidRDefault="00AC7440" w:rsidP="00726D9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6. </w:t>
            </w:r>
            <w:r w:rsidR="00B4169E">
              <w:rPr>
                <w:rFonts w:ascii="Times New Roman" w:hAnsi="Times New Roman" w:cs="Times New Roman"/>
                <w:sz w:val="28"/>
                <w:szCs w:val="28"/>
              </w:rPr>
              <w:t xml:space="preserve">Проверка усвоения </w:t>
            </w:r>
            <w:r w:rsidR="00726D97">
              <w:rPr>
                <w:rFonts w:ascii="Times New Roman" w:hAnsi="Times New Roman" w:cs="Times New Roman"/>
                <w:sz w:val="28"/>
                <w:szCs w:val="28"/>
              </w:rPr>
              <w:t xml:space="preserve">нового </w:t>
            </w:r>
            <w:r w:rsidR="00B4169E">
              <w:rPr>
                <w:rFonts w:ascii="Times New Roman" w:hAnsi="Times New Roman" w:cs="Times New Roman"/>
                <w:sz w:val="28"/>
                <w:szCs w:val="28"/>
              </w:rPr>
              <w:t>материала</w:t>
            </w:r>
          </w:p>
        </w:tc>
        <w:tc>
          <w:tcPr>
            <w:tcW w:w="2126" w:type="dxa"/>
          </w:tcPr>
          <w:p w:rsidR="008C50BF" w:rsidRDefault="007E006A" w:rsidP="00CD4C5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Проверить степень усвоения учащимися нового материала</w:t>
            </w:r>
          </w:p>
        </w:tc>
        <w:tc>
          <w:tcPr>
            <w:tcW w:w="2551" w:type="dxa"/>
          </w:tcPr>
          <w:p w:rsidR="008C50BF" w:rsidRDefault="00726D97" w:rsidP="00CD4C5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Проверяет степень усвоения</w:t>
            </w:r>
            <w:r w:rsidR="005F3881">
              <w:rPr>
                <w:rFonts w:ascii="Times New Roman" w:hAnsi="Times New Roman" w:cs="Times New Roman"/>
                <w:sz w:val="28"/>
                <w:szCs w:val="28"/>
              </w:rPr>
              <w:t xml:space="preserve"> материала по заданию 1 на стр.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5F388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рабочей тетради.</w:t>
            </w:r>
          </w:p>
        </w:tc>
        <w:tc>
          <w:tcPr>
            <w:tcW w:w="2280" w:type="dxa"/>
          </w:tcPr>
          <w:p w:rsidR="008C50BF" w:rsidRDefault="00726D97" w:rsidP="00CD4C5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Выполняют предложенное задание. Проводят самопроверку.</w:t>
            </w:r>
          </w:p>
        </w:tc>
        <w:tc>
          <w:tcPr>
            <w:tcW w:w="2110" w:type="dxa"/>
          </w:tcPr>
          <w:p w:rsidR="008C50BF" w:rsidRDefault="006E6997" w:rsidP="00CD4C5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Развивать умение самооценки и адекватное понимание причин успеха/неуспеха в учебной деятельности</w:t>
            </w:r>
          </w:p>
        </w:tc>
        <w:tc>
          <w:tcPr>
            <w:tcW w:w="2207" w:type="dxa"/>
          </w:tcPr>
          <w:p w:rsidR="00925DA0" w:rsidRDefault="006E6997" w:rsidP="00925D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Анализ, сравнение, обобщение. Ф</w:t>
            </w:r>
            <w:r w:rsidR="00925DA0">
              <w:rPr>
                <w:rFonts w:ascii="Times New Roman" w:hAnsi="Times New Roman" w:cs="Times New Roman"/>
                <w:sz w:val="28"/>
                <w:szCs w:val="28"/>
              </w:rPr>
              <w:t>иксировать индивидуальные затруднения в пробном действии;</w:t>
            </w:r>
          </w:p>
          <w:p w:rsidR="008C50BF" w:rsidRDefault="008C50BF" w:rsidP="00CD4C5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</w:tcPr>
          <w:p w:rsidR="008C50BF" w:rsidRDefault="006E6997" w:rsidP="00AB5A4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Закрепление  и проверка изученного материала</w:t>
            </w:r>
          </w:p>
        </w:tc>
      </w:tr>
      <w:tr w:rsidR="008C50BF" w:rsidTr="007947B3">
        <w:tc>
          <w:tcPr>
            <w:tcW w:w="1668" w:type="dxa"/>
          </w:tcPr>
          <w:p w:rsidR="00042458" w:rsidRDefault="00AC7440" w:rsidP="00726D9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7. </w:t>
            </w:r>
            <w:r w:rsidR="00726D97">
              <w:rPr>
                <w:rFonts w:ascii="Times New Roman" w:hAnsi="Times New Roman" w:cs="Times New Roman"/>
                <w:sz w:val="28"/>
                <w:szCs w:val="28"/>
              </w:rPr>
              <w:t xml:space="preserve">Подведение </w:t>
            </w:r>
            <w:r w:rsidR="00726D9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итогов урока. </w:t>
            </w:r>
          </w:p>
          <w:p w:rsidR="00042458" w:rsidRDefault="00042458" w:rsidP="00726D9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2458" w:rsidRDefault="00042458" w:rsidP="00726D9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2458" w:rsidRDefault="00042458" w:rsidP="00726D9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2458" w:rsidRDefault="00042458" w:rsidP="00726D9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2458" w:rsidRDefault="00042458" w:rsidP="00726D9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2458" w:rsidRDefault="00042458" w:rsidP="00726D9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2458" w:rsidRDefault="00042458" w:rsidP="00726D9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2458" w:rsidRDefault="00042458" w:rsidP="00726D9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2458" w:rsidRDefault="00042458" w:rsidP="00726D9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7440" w:rsidRDefault="00AC7440" w:rsidP="00726D9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50BF" w:rsidRDefault="00AC7440" w:rsidP="00726D9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  <w:r w:rsidR="00726D97">
              <w:rPr>
                <w:rFonts w:ascii="Times New Roman" w:hAnsi="Times New Roman" w:cs="Times New Roman"/>
                <w:sz w:val="28"/>
                <w:szCs w:val="28"/>
              </w:rPr>
              <w:t>Рефлексия.</w:t>
            </w:r>
          </w:p>
          <w:p w:rsidR="00042458" w:rsidRDefault="00042458" w:rsidP="00726D9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2458" w:rsidRDefault="00042458" w:rsidP="00726D9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2458" w:rsidRDefault="00042458" w:rsidP="00726D9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16E80" w:rsidRDefault="00716E80" w:rsidP="00726D9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7440" w:rsidRDefault="00AC7440" w:rsidP="00726D9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2458" w:rsidRDefault="00AC7440" w:rsidP="00726D9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9. </w:t>
            </w:r>
            <w:r w:rsidR="00042458">
              <w:rPr>
                <w:rFonts w:ascii="Times New Roman" w:hAnsi="Times New Roman" w:cs="Times New Roman"/>
                <w:sz w:val="28"/>
                <w:szCs w:val="28"/>
              </w:rPr>
              <w:t>Творческое домашнее задание для желающих</w:t>
            </w:r>
          </w:p>
        </w:tc>
        <w:tc>
          <w:tcPr>
            <w:tcW w:w="2126" w:type="dxa"/>
          </w:tcPr>
          <w:p w:rsidR="008C50BF" w:rsidRDefault="00042458" w:rsidP="00CD4C5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Обобщить полученные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знания и включить их в систему ранее изученных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ЗУНов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УУД</w:t>
            </w:r>
          </w:p>
          <w:p w:rsidR="00042458" w:rsidRDefault="00042458" w:rsidP="00CD4C5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2458" w:rsidRDefault="00042458" w:rsidP="00CD4C5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2458" w:rsidRDefault="00042458" w:rsidP="00CD4C5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2458" w:rsidRDefault="00042458" w:rsidP="00CD4C5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2458" w:rsidRDefault="00042458" w:rsidP="00CD4C5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2458" w:rsidRDefault="00042458" w:rsidP="00CD4C5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2458" w:rsidRDefault="00042458" w:rsidP="00CD4C5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2458" w:rsidRDefault="00042458" w:rsidP="00CD4C5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Оценка своей деятельности на уроке</w:t>
            </w:r>
          </w:p>
          <w:p w:rsidR="00042458" w:rsidRDefault="00042458" w:rsidP="00CD4C5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16E80" w:rsidRDefault="00716E80" w:rsidP="00CD4C5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FA" w:rsidRDefault="000848FA" w:rsidP="00CD4C5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FA" w:rsidRDefault="000848FA" w:rsidP="00CD4C5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2458" w:rsidRDefault="00042458" w:rsidP="00CD4C5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Развитие творческих способностей</w:t>
            </w:r>
          </w:p>
        </w:tc>
        <w:tc>
          <w:tcPr>
            <w:tcW w:w="2551" w:type="dxa"/>
          </w:tcPr>
          <w:p w:rsidR="008C50BF" w:rsidRDefault="00042458" w:rsidP="00CD4C5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Задает вопросы:</w:t>
            </w:r>
          </w:p>
          <w:p w:rsidR="00042458" w:rsidRDefault="00042458" w:rsidP="00CD4C5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вспомните, что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мы хотели узнать на уроке?</w:t>
            </w:r>
          </w:p>
          <w:p w:rsidR="00042458" w:rsidRDefault="00042458" w:rsidP="00CD4C5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что вы можете рассказать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Муравьишке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 рыбах? Чем они отличаются от других животных? </w:t>
            </w:r>
          </w:p>
          <w:p w:rsidR="00042458" w:rsidRDefault="00042458" w:rsidP="00CD4C5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на какие две большие группы можно разделить рыб?</w:t>
            </w:r>
          </w:p>
          <w:p w:rsidR="00042458" w:rsidRDefault="000848FA" w:rsidP="00CD4C5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Оцените смайликом свою работу на уроке. Кто открыл</w:t>
            </w:r>
            <w:r w:rsidR="00042458">
              <w:rPr>
                <w:rFonts w:ascii="Times New Roman" w:hAnsi="Times New Roman" w:cs="Times New Roman"/>
                <w:sz w:val="28"/>
                <w:szCs w:val="28"/>
              </w:rPr>
              <w:t xml:space="preserve"> для себя много нового и интересного?</w:t>
            </w:r>
          </w:p>
          <w:p w:rsidR="00716E80" w:rsidRDefault="00716E80" w:rsidP="00CD4C5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16E80" w:rsidRDefault="00716E80" w:rsidP="00716E80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Предлагает выполнить задание 2 на стр. 24 рабочей тетради (нарисовать рыбку) </w:t>
            </w:r>
          </w:p>
        </w:tc>
        <w:tc>
          <w:tcPr>
            <w:tcW w:w="2280" w:type="dxa"/>
          </w:tcPr>
          <w:p w:rsidR="008C50BF" w:rsidRDefault="00042458" w:rsidP="00CD4C5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Отвечают на вопросы,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формулируют итоговый вывод о том, что рыбы – водные животные, тело которых покрыто чешуей.</w:t>
            </w:r>
          </w:p>
          <w:p w:rsidR="00042458" w:rsidRDefault="00042458" w:rsidP="00CD4C5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2458" w:rsidRDefault="00042458" w:rsidP="00CD4C5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2458" w:rsidRDefault="00042458" w:rsidP="00CD4C5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2458" w:rsidRDefault="00042458" w:rsidP="00CD4C5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2458" w:rsidRDefault="00042458" w:rsidP="00CD4C5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2458" w:rsidRDefault="000848FA" w:rsidP="00CD4C5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Показывают выбранный смайлик</w:t>
            </w:r>
            <w:r w:rsidR="0004245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10" w:type="dxa"/>
          </w:tcPr>
          <w:p w:rsidR="00BE1798" w:rsidRDefault="000848FA" w:rsidP="00CD4C5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Понимать личную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ответствен</w:t>
            </w:r>
            <w:r w:rsidR="00BE1798">
              <w:rPr>
                <w:rFonts w:ascii="Times New Roman" w:hAnsi="Times New Roman" w:cs="Times New Roman"/>
                <w:sz w:val="28"/>
                <w:szCs w:val="28"/>
              </w:rPr>
              <w:t>ность за результаты деятельности</w:t>
            </w:r>
          </w:p>
          <w:p w:rsidR="00BE1798" w:rsidRDefault="00BE1798" w:rsidP="00CD4C5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1798" w:rsidRDefault="00BE1798" w:rsidP="00CD4C5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1798" w:rsidRDefault="00BE1798" w:rsidP="00CD4C5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1798" w:rsidRDefault="00BE1798" w:rsidP="00CD4C5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1798" w:rsidRDefault="00BE1798" w:rsidP="00CD4C5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1798" w:rsidRDefault="00BE1798" w:rsidP="00CD4C5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1798" w:rsidRDefault="00BE1798" w:rsidP="00CD4C5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1798" w:rsidRDefault="00BE1798" w:rsidP="00CD4C5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FA" w:rsidRDefault="000848FA" w:rsidP="00CD4C5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50BF" w:rsidRDefault="00BE1798" w:rsidP="00CD4C5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Самооценка на основе критерия успешности</w:t>
            </w:r>
          </w:p>
        </w:tc>
        <w:tc>
          <w:tcPr>
            <w:tcW w:w="2207" w:type="dxa"/>
          </w:tcPr>
          <w:p w:rsidR="008C50BF" w:rsidRDefault="006E6997" w:rsidP="00CD4C5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Развитие умения делать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выводы</w:t>
            </w:r>
          </w:p>
        </w:tc>
        <w:tc>
          <w:tcPr>
            <w:tcW w:w="1844" w:type="dxa"/>
          </w:tcPr>
          <w:p w:rsidR="008C50BF" w:rsidRDefault="000848FA" w:rsidP="00AB5A4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Главные отличитель</w:t>
            </w:r>
            <w:r w:rsidR="00BE1798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BE179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ые признаки рыб, их группы</w:t>
            </w:r>
          </w:p>
        </w:tc>
      </w:tr>
    </w:tbl>
    <w:p w:rsidR="00F0654B" w:rsidRPr="00556275" w:rsidRDefault="00F0654B" w:rsidP="00CD4C52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sectPr w:rsidR="00F0654B" w:rsidRPr="00556275" w:rsidSect="008C4BA7">
      <w:pgSz w:w="16838" w:h="11906" w:orient="landscape"/>
      <w:pgMar w:top="709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A06C2D"/>
    <w:multiLevelType w:val="hybridMultilevel"/>
    <w:tmpl w:val="24E4853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7E9161F9"/>
    <w:multiLevelType w:val="hybridMultilevel"/>
    <w:tmpl w:val="1E227EB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FCC01D7"/>
    <w:multiLevelType w:val="hybridMultilevel"/>
    <w:tmpl w:val="ACAAA3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84222E"/>
    <w:rsid w:val="00042458"/>
    <w:rsid w:val="000577E6"/>
    <w:rsid w:val="000848FA"/>
    <w:rsid w:val="00113F90"/>
    <w:rsid w:val="00260163"/>
    <w:rsid w:val="002673B0"/>
    <w:rsid w:val="00315117"/>
    <w:rsid w:val="00331CFA"/>
    <w:rsid w:val="004A0A03"/>
    <w:rsid w:val="004D4D81"/>
    <w:rsid w:val="00556275"/>
    <w:rsid w:val="0057098F"/>
    <w:rsid w:val="005F3881"/>
    <w:rsid w:val="00695D05"/>
    <w:rsid w:val="006E6997"/>
    <w:rsid w:val="00716E80"/>
    <w:rsid w:val="00726D97"/>
    <w:rsid w:val="007947B3"/>
    <w:rsid w:val="007E006A"/>
    <w:rsid w:val="0084222E"/>
    <w:rsid w:val="00844141"/>
    <w:rsid w:val="008C4BA7"/>
    <w:rsid w:val="008C50BF"/>
    <w:rsid w:val="00925DA0"/>
    <w:rsid w:val="00962A28"/>
    <w:rsid w:val="00A66C79"/>
    <w:rsid w:val="00AB5A42"/>
    <w:rsid w:val="00AC7440"/>
    <w:rsid w:val="00B4169E"/>
    <w:rsid w:val="00B92F7B"/>
    <w:rsid w:val="00BE1798"/>
    <w:rsid w:val="00CD4C52"/>
    <w:rsid w:val="00D22180"/>
    <w:rsid w:val="00D825F4"/>
    <w:rsid w:val="00F0654B"/>
    <w:rsid w:val="00F80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3E584DA-1998-4278-A9CB-C52FEDBCB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51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73B0"/>
    <w:pPr>
      <w:ind w:left="720"/>
      <w:contextualSpacing/>
    </w:pPr>
  </w:style>
  <w:style w:type="table" w:styleId="a4">
    <w:name w:val="Table Grid"/>
    <w:basedOn w:val="a1"/>
    <w:uiPriority w:val="59"/>
    <w:rsid w:val="00F0654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539</TotalTime>
  <Pages>1</Pages>
  <Words>1164</Words>
  <Characters>6641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</dc:creator>
  <cp:lastModifiedBy>Ольга Н. Завадская</cp:lastModifiedBy>
  <cp:revision>13</cp:revision>
  <dcterms:created xsi:type="dcterms:W3CDTF">2012-05-16T17:34:00Z</dcterms:created>
  <dcterms:modified xsi:type="dcterms:W3CDTF">2015-03-11T12:58:00Z</dcterms:modified>
</cp:coreProperties>
</file>