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E8" w:rsidRDefault="002B53E8" w:rsidP="00C25BD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2B53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Елистратова Людмила Юрьевна</w:t>
      </w:r>
      <w:r w:rsidR="00C25B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br/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>учитель математики</w:t>
      </w:r>
      <w:r w:rsidRPr="006701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МБОУ СОШ № 235 </w:t>
      </w:r>
      <w:r w:rsidR="009B79A6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. </w:t>
      </w:r>
      <w:r w:rsidR="009B79A6">
        <w:rPr>
          <w:rFonts w:ascii="Times New Roman" w:hAnsi="Times New Roman"/>
          <w:sz w:val="24"/>
          <w:szCs w:val="24"/>
        </w:rPr>
        <w:t>Оловянная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="009B79A6">
        <w:rPr>
          <w:rFonts w:ascii="Times New Roman" w:hAnsi="Times New Roman"/>
          <w:sz w:val="24"/>
          <w:szCs w:val="24"/>
        </w:rPr>
        <w:t>Забайкальского края</w:t>
      </w:r>
    </w:p>
    <w:p w:rsidR="002B53E8" w:rsidRDefault="002B53E8" w:rsidP="002B53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«Мой лучший урок по ФГОС»</w:t>
      </w:r>
    </w:p>
    <w:p w:rsidR="002B53E8" w:rsidRDefault="002B53E8" w:rsidP="002B53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«Разработка технологической карты урока»</w:t>
      </w:r>
    </w:p>
    <w:p w:rsidR="00C25BDD" w:rsidRDefault="00C25BDD" w:rsidP="00C25B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5BDD" w:rsidRDefault="00C25BDD" w:rsidP="00C25B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64B9">
        <w:rPr>
          <w:rFonts w:ascii="Times New Roman" w:hAnsi="Times New Roman"/>
          <w:b/>
          <w:sz w:val="24"/>
          <w:szCs w:val="24"/>
        </w:rPr>
        <w:t>Технологическая карта урока по учебному предмету «Алгебра» в 7-ом классе</w:t>
      </w:r>
      <w:r>
        <w:rPr>
          <w:rFonts w:ascii="Times New Roman" w:hAnsi="Times New Roman"/>
          <w:b/>
          <w:sz w:val="24"/>
          <w:szCs w:val="24"/>
        </w:rPr>
        <w:t>,</w:t>
      </w:r>
      <w:r w:rsidRPr="006864B9">
        <w:rPr>
          <w:rFonts w:ascii="Times New Roman" w:hAnsi="Times New Roman"/>
          <w:b/>
          <w:sz w:val="24"/>
          <w:szCs w:val="24"/>
        </w:rPr>
        <w:t xml:space="preserve"> </w:t>
      </w:r>
    </w:p>
    <w:p w:rsidR="00C25BDD" w:rsidRDefault="00C25BDD" w:rsidP="00C25B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 w:rsidRPr="006864B9">
        <w:rPr>
          <w:rFonts w:ascii="Times New Roman" w:hAnsi="Times New Roman"/>
          <w:b/>
          <w:sz w:val="24"/>
          <w:szCs w:val="24"/>
        </w:rPr>
        <w:t xml:space="preserve"> </w:t>
      </w:r>
      <w:r w:rsidRPr="009B79A6">
        <w:rPr>
          <w:rFonts w:ascii="Times New Roman" w:hAnsi="Times New Roman"/>
          <w:b/>
          <w:sz w:val="24"/>
          <w:szCs w:val="24"/>
        </w:rPr>
        <w:t>«</w:t>
      </w:r>
      <w:r w:rsidRPr="009B79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Формулы сокращённого умножения</w:t>
      </w:r>
      <w:r w:rsidRPr="009B79A6">
        <w:rPr>
          <w:rFonts w:ascii="Times New Roman" w:hAnsi="Times New Roman"/>
          <w:b/>
          <w:sz w:val="24"/>
          <w:szCs w:val="24"/>
        </w:rPr>
        <w:t>»</w:t>
      </w:r>
      <w:r w:rsidR="00D05EAE">
        <w:rPr>
          <w:rFonts w:ascii="Times New Roman" w:hAnsi="Times New Roman"/>
          <w:b/>
          <w:sz w:val="24"/>
          <w:szCs w:val="24"/>
        </w:rPr>
        <w:br/>
      </w:r>
    </w:p>
    <w:p w:rsidR="00570501" w:rsidRPr="00C25BDD" w:rsidRDefault="00570501" w:rsidP="00C25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Аннотация: </w:t>
      </w:r>
      <w:r w:rsidR="00D0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BDD">
        <w:rPr>
          <w:rFonts w:ascii="Times New Roman" w:hAnsi="Times New Roman" w:cs="Times New Roman"/>
          <w:sz w:val="24"/>
          <w:szCs w:val="24"/>
        </w:rPr>
        <w:t>Задача системы образования сегодня состоит не в передаче объема знаний, а в том, чтобы научить ребят учиться. В основе Стандарта нового поколения лежит системно-</w:t>
      </w:r>
      <w:proofErr w:type="spellStart"/>
      <w:r w:rsidRPr="00C25BD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25BDD">
        <w:rPr>
          <w:rFonts w:ascii="Times New Roman" w:hAnsi="Times New Roman" w:cs="Times New Roman"/>
          <w:sz w:val="24"/>
          <w:szCs w:val="24"/>
        </w:rPr>
        <w:t xml:space="preserve"> подход, основной результат применения которого </w:t>
      </w:r>
      <w:r w:rsidR="00C25BDD" w:rsidRPr="00C25BDD">
        <w:rPr>
          <w:rFonts w:ascii="Times New Roman" w:hAnsi="Times New Roman" w:cs="Times New Roman"/>
          <w:sz w:val="24"/>
          <w:szCs w:val="24"/>
        </w:rPr>
        <w:t>есть</w:t>
      </w:r>
      <w:r w:rsidRPr="00C25BDD">
        <w:rPr>
          <w:rFonts w:ascii="Times New Roman" w:hAnsi="Times New Roman" w:cs="Times New Roman"/>
          <w:sz w:val="24"/>
          <w:szCs w:val="24"/>
        </w:rPr>
        <w:t xml:space="preserve"> развитие личности ребенка на основе Универсальных Учебных Действий. Технология </w:t>
      </w:r>
      <w:proofErr w:type="spellStart"/>
      <w:r w:rsidRPr="00C25BD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25BDD">
        <w:rPr>
          <w:rFonts w:ascii="Times New Roman" w:hAnsi="Times New Roman" w:cs="Times New Roman"/>
          <w:sz w:val="24"/>
          <w:szCs w:val="24"/>
        </w:rPr>
        <w:t xml:space="preserve"> метода предполагает умение извлекать знания самостоятельно</w:t>
      </w:r>
      <w:r w:rsidR="00C25BDD" w:rsidRPr="00C25BDD">
        <w:rPr>
          <w:rFonts w:ascii="Times New Roman" w:hAnsi="Times New Roman" w:cs="Times New Roman"/>
          <w:sz w:val="24"/>
          <w:szCs w:val="24"/>
        </w:rPr>
        <w:t xml:space="preserve">, </w:t>
      </w:r>
      <w:r w:rsidRPr="00C25BDD">
        <w:rPr>
          <w:rFonts w:ascii="Times New Roman" w:hAnsi="Times New Roman" w:cs="Times New Roman"/>
          <w:sz w:val="24"/>
          <w:szCs w:val="24"/>
        </w:rPr>
        <w:t xml:space="preserve">обнаруживать и осмысливать учебную проблему. Для учителя принцип </w:t>
      </w:r>
      <w:proofErr w:type="spellStart"/>
      <w:r w:rsidRPr="00C25BD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25BDD">
        <w:rPr>
          <w:rFonts w:ascii="Times New Roman" w:hAnsi="Times New Roman" w:cs="Times New Roman"/>
          <w:sz w:val="24"/>
          <w:szCs w:val="24"/>
        </w:rPr>
        <w:t xml:space="preserve"> подхода требует особого понимания того, что обучение –  это совместная деятельность учителя и ученика, основанная на началах сотрудничества и взаимопонимания. Система «учитель - ученик» достигает своих эффективных показателей только тогда, когда наступает совпадение целенаправленных действий учителя и ученика, что обеспечивается системой использования всего многообразия форм и методов учебной работы. </w:t>
      </w:r>
    </w:p>
    <w:p w:rsidR="00570501" w:rsidRDefault="00570501" w:rsidP="00570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70501" w:rsidRPr="008E5988" w:rsidRDefault="00570501" w:rsidP="00570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988">
        <w:rPr>
          <w:rFonts w:ascii="Times New Roman" w:hAnsi="Times New Roman" w:cs="Times New Roman"/>
          <w:sz w:val="24"/>
          <w:szCs w:val="24"/>
        </w:rPr>
        <w:t xml:space="preserve">создание условий, </w:t>
      </w:r>
      <w:r w:rsidRPr="008E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 творческую деятельность</w:t>
      </w:r>
      <w:r w:rsidRPr="008E5988">
        <w:rPr>
          <w:rFonts w:ascii="Times New Roman" w:hAnsi="Times New Roman" w:cs="Times New Roman"/>
          <w:sz w:val="24"/>
          <w:szCs w:val="24"/>
        </w:rPr>
        <w:t xml:space="preserve"> учащихся для систематизации изучаемого предметного содержания (знаний), обобщения способов действий (умений) при решении заданий на применение разных формул сокращенного умножения</w:t>
      </w:r>
      <w:r w:rsidRPr="008E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70501" w:rsidRPr="003C7463" w:rsidRDefault="00570501" w:rsidP="00832D0B">
      <w:pPr>
        <w:pStyle w:val="a3"/>
      </w:pPr>
      <w:r w:rsidRPr="003C7463">
        <w:rPr>
          <w:rStyle w:val="a4"/>
        </w:rPr>
        <w:t xml:space="preserve">Задачи урока: </w:t>
      </w:r>
      <w:r w:rsidRPr="003C7463">
        <w:rPr>
          <w:rStyle w:val="a4"/>
        </w:rPr>
        <w:br/>
      </w:r>
      <w:r w:rsidRPr="003C7463">
        <w:rPr>
          <w:b/>
        </w:rPr>
        <w:t>формирование познавательных УУД:</w:t>
      </w:r>
      <w:r w:rsidR="00BC0FDD">
        <w:rPr>
          <w:b/>
        </w:rPr>
        <w:t xml:space="preserve"> </w:t>
      </w:r>
      <w:r w:rsidRPr="003C7463">
        <w:t>систематизировать знания по теме «Формулы сокращенного умножения»; совершенствовать умения ориентироваться в своей системе знаний</w:t>
      </w:r>
      <w:r>
        <w:t xml:space="preserve"> и </w:t>
      </w:r>
      <w:r w:rsidRPr="003C7463">
        <w:t>выполнять действия с формулами сокращенного умножения;</w:t>
      </w:r>
    </w:p>
    <w:p w:rsidR="00570501" w:rsidRPr="003C7463" w:rsidRDefault="00570501" w:rsidP="00570501">
      <w:pPr>
        <w:pStyle w:val="a3"/>
      </w:pPr>
      <w:r w:rsidRPr="003C7463">
        <w:rPr>
          <w:b/>
        </w:rPr>
        <w:t>формирование регулятивных УУД:</w:t>
      </w:r>
      <w:r w:rsidR="00BC0FDD">
        <w:rPr>
          <w:b/>
        </w:rPr>
        <w:t xml:space="preserve"> </w:t>
      </w:r>
      <w:r w:rsidRPr="003C7463">
        <w:t xml:space="preserve">структурировать знания и умения по материалу главы; планировать свою деятельность по решению задач, </w:t>
      </w:r>
      <w:r>
        <w:t xml:space="preserve">правильно </w:t>
      </w:r>
      <w:r w:rsidRPr="003C7463">
        <w:t>выбирать способы решения задач; использовать выделенные учителем ориентиры; осуществ</w:t>
      </w:r>
      <w:r w:rsidR="00BC0FDD">
        <w:t>ля</w:t>
      </w:r>
      <w:r w:rsidRPr="003C7463">
        <w:t>ть рефлексию способов действий</w:t>
      </w:r>
      <w:r>
        <w:t>, контроль и</w:t>
      </w:r>
      <w:r w:rsidRPr="003C7463">
        <w:t xml:space="preserve"> оценку собственной деятельности;</w:t>
      </w:r>
    </w:p>
    <w:p w:rsidR="00570501" w:rsidRPr="003C7463" w:rsidRDefault="00570501" w:rsidP="0057050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C7463">
        <w:rPr>
          <w:rFonts w:ascii="Times New Roman" w:hAnsi="Times New Roman" w:cs="Times New Roman"/>
          <w:b/>
          <w:sz w:val="24"/>
          <w:szCs w:val="24"/>
        </w:rPr>
        <w:t>формирование коммуникативных УУД:</w:t>
      </w:r>
      <w:r w:rsidR="00BC0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463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вивать умени</w:t>
      </w:r>
      <w:r w:rsidR="00BC0FD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слушать и слышать,</w:t>
      </w:r>
      <w:r w:rsidRPr="003C7463">
        <w:rPr>
          <w:rFonts w:ascii="Times New Roman" w:hAnsi="Times New Roman" w:cs="Times New Roman"/>
          <w:sz w:val="24"/>
          <w:szCs w:val="24"/>
        </w:rPr>
        <w:t xml:space="preserve"> вступать в учебный диалог, обсуждать решение задач, аргументируя свои мысли с д</w:t>
      </w:r>
      <w:r>
        <w:rPr>
          <w:rFonts w:ascii="Times New Roman" w:hAnsi="Times New Roman" w:cs="Times New Roman"/>
          <w:sz w:val="24"/>
          <w:szCs w:val="24"/>
        </w:rPr>
        <w:t>остаточной полнотой и точностью,</w:t>
      </w:r>
      <w:r w:rsidRPr="003C7463">
        <w:rPr>
          <w:rFonts w:ascii="Times New Roman" w:hAnsi="Times New Roman" w:cs="Times New Roman"/>
          <w:sz w:val="24"/>
          <w:szCs w:val="24"/>
        </w:rPr>
        <w:t xml:space="preserve"> строить учебное сотрудничество с учителем и сверстниками;</w:t>
      </w:r>
    </w:p>
    <w:p w:rsidR="00570501" w:rsidRPr="003C7463" w:rsidRDefault="00570501" w:rsidP="0057050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C7463">
        <w:rPr>
          <w:rFonts w:ascii="Times New Roman" w:hAnsi="Times New Roman" w:cs="Times New Roman"/>
          <w:b/>
          <w:sz w:val="24"/>
          <w:szCs w:val="24"/>
        </w:rPr>
        <w:t>формирование личностных УУД:</w:t>
      </w:r>
      <w:r w:rsidRPr="003C7463">
        <w:rPr>
          <w:rFonts w:ascii="Times New Roman" w:hAnsi="Times New Roman" w:cs="Times New Roman"/>
          <w:sz w:val="24"/>
          <w:szCs w:val="24"/>
        </w:rPr>
        <w:t xml:space="preserve"> ответственно отно</w:t>
      </w:r>
      <w:r>
        <w:rPr>
          <w:rFonts w:ascii="Times New Roman" w:hAnsi="Times New Roman" w:cs="Times New Roman"/>
          <w:sz w:val="24"/>
          <w:szCs w:val="24"/>
        </w:rPr>
        <w:t>ситься</w:t>
      </w:r>
      <w:r w:rsidRPr="003C7463">
        <w:rPr>
          <w:rFonts w:ascii="Times New Roman" w:hAnsi="Times New Roman" w:cs="Times New Roman"/>
          <w:sz w:val="24"/>
          <w:szCs w:val="24"/>
        </w:rPr>
        <w:t xml:space="preserve"> к знаниям, грамотно излагать свои мысли в устной и письменной речи, аккуратно выполнять решения, выстраивать мнение по оценке ответов учащихся и </w:t>
      </w:r>
      <w:r>
        <w:rPr>
          <w:rFonts w:ascii="Times New Roman" w:hAnsi="Times New Roman" w:cs="Times New Roman"/>
          <w:sz w:val="24"/>
          <w:szCs w:val="24"/>
        </w:rPr>
        <w:t xml:space="preserve">давать </w:t>
      </w:r>
      <w:r w:rsidRPr="003C7463">
        <w:rPr>
          <w:rFonts w:ascii="Times New Roman" w:hAnsi="Times New Roman" w:cs="Times New Roman"/>
          <w:sz w:val="24"/>
          <w:szCs w:val="24"/>
        </w:rPr>
        <w:t>самооценк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C74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собственной </w:t>
      </w:r>
      <w:r w:rsidRPr="003C7463">
        <w:rPr>
          <w:rFonts w:ascii="Times New Roman" w:hAnsi="Times New Roman" w:cs="Times New Roman"/>
          <w:sz w:val="24"/>
          <w:szCs w:val="24"/>
        </w:rPr>
        <w:t>учебной деятельности.</w:t>
      </w:r>
    </w:p>
    <w:p w:rsidR="00570501" w:rsidRDefault="00570501" w:rsidP="00570501">
      <w:pPr>
        <w:pStyle w:val="a3"/>
      </w:pPr>
      <w:r w:rsidRPr="000315E8">
        <w:rPr>
          <w:b/>
        </w:rPr>
        <w:t>Форма проведения</w:t>
      </w:r>
      <w:r w:rsidRPr="003C7463">
        <w:t>: практикум.</w:t>
      </w:r>
      <w:r>
        <w:t xml:space="preserve">             </w:t>
      </w:r>
      <w:r w:rsidRPr="00CE5270">
        <w:rPr>
          <w:b/>
        </w:rPr>
        <w:t>Время урока</w:t>
      </w:r>
      <w:r>
        <w:t>: 45 минут.</w:t>
      </w:r>
    </w:p>
    <w:p w:rsidR="00570501" w:rsidRDefault="00570501" w:rsidP="00570501">
      <w:pPr>
        <w:pStyle w:val="a3"/>
      </w:pPr>
      <w:r w:rsidRPr="000315E8">
        <w:rPr>
          <w:b/>
        </w:rPr>
        <w:t>Формы организации учебной деятельности</w:t>
      </w:r>
      <w:r>
        <w:t>:</w:t>
      </w:r>
      <w:r w:rsidR="00BC0FDD">
        <w:br/>
      </w:r>
      <w:r>
        <w:t>фронтальная, коллективная, групповая, индивидуальная.</w:t>
      </w:r>
    </w:p>
    <w:p w:rsidR="00832D0B" w:rsidRPr="009F4EE4" w:rsidRDefault="00570501" w:rsidP="00832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4EE4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 w:rsidRPr="009F4EE4">
        <w:rPr>
          <w:rFonts w:ascii="Times New Roman" w:hAnsi="Times New Roman" w:cs="Times New Roman"/>
          <w:sz w:val="24"/>
          <w:szCs w:val="24"/>
        </w:rPr>
        <w:t>: проблемно-диалогический, игровой, метод эмоционального воз</w:t>
      </w:r>
      <w:r w:rsidR="009F4EE4">
        <w:rPr>
          <w:rFonts w:ascii="Times New Roman" w:hAnsi="Times New Roman" w:cs="Times New Roman"/>
          <w:sz w:val="24"/>
          <w:szCs w:val="24"/>
        </w:rPr>
        <w:t xml:space="preserve">действия, рефлексивный, </w:t>
      </w:r>
      <w:r w:rsidR="00832D0B" w:rsidRPr="009F4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репродуктивный, наглядный, практический</w:t>
      </w:r>
      <w:proofErr w:type="gramEnd"/>
    </w:p>
    <w:p w:rsidR="00570501" w:rsidRPr="002F7FC5" w:rsidRDefault="00570501" w:rsidP="00570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7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Оформление и оборудование: </w:t>
      </w:r>
    </w:p>
    <w:p w:rsidR="00570501" w:rsidRPr="009C285B" w:rsidRDefault="00570501" w:rsidP="00570501">
      <w:pPr>
        <w:pStyle w:val="a9"/>
        <w:numPr>
          <w:ilvl w:val="0"/>
          <w:numId w:val="6"/>
        </w:numPr>
        <w:tabs>
          <w:tab w:val="left" w:pos="432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доске составлен план урока.</w:t>
      </w:r>
    </w:p>
    <w:p w:rsidR="00570501" w:rsidRDefault="00570501" w:rsidP="005705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Презентация учителя: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Повторим формулы сокращенного умножения;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Графический диктант.</w:t>
      </w:r>
    </w:p>
    <w:p w:rsidR="00570501" w:rsidRDefault="00570501" w:rsidP="005705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учеников с примерами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Найди ошибку.</w:t>
      </w:r>
    </w:p>
    <w:p w:rsidR="00570501" w:rsidRDefault="00570501" w:rsidP="005705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заданиями.</w:t>
      </w:r>
    </w:p>
    <w:p w:rsidR="00570501" w:rsidRPr="00540488" w:rsidRDefault="00570501" w:rsidP="005705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доска, проектор.</w:t>
      </w:r>
    </w:p>
    <w:p w:rsidR="00570501" w:rsidRPr="00DC2F56" w:rsidRDefault="00570501" w:rsidP="0057050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C3B93">
        <w:rPr>
          <w:b/>
          <w:iCs/>
          <w:color w:val="0033CC"/>
        </w:rPr>
        <w:t xml:space="preserve"> </w:t>
      </w:r>
      <w:r w:rsidRPr="00AC3B93">
        <w:rPr>
          <w:rFonts w:ascii="Times New Roman" w:hAnsi="Times New Roman" w:cs="Times New Roman"/>
          <w:b/>
          <w:iCs/>
          <w:sz w:val="24"/>
          <w:szCs w:val="24"/>
        </w:rPr>
        <w:t>Структура урока</w:t>
      </w:r>
      <w:r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DC2F5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570501" w:rsidRPr="00DC2F56" w:rsidRDefault="00570501" w:rsidP="00CE5270">
      <w:pPr>
        <w:pStyle w:val="a3"/>
      </w:pPr>
      <w:r w:rsidRPr="00DC2F56">
        <w:t> </w:t>
      </w:r>
      <w:r>
        <w:rPr>
          <w:iCs/>
        </w:rPr>
        <w:t>1.</w:t>
      </w:r>
      <w:r w:rsidRPr="00DC2F56">
        <w:rPr>
          <w:iCs/>
        </w:rPr>
        <w:t xml:space="preserve"> Организационный этап. </w:t>
      </w:r>
    </w:p>
    <w:p w:rsidR="00570501" w:rsidRPr="00DC2F56" w:rsidRDefault="00570501" w:rsidP="00CE5270">
      <w:pPr>
        <w:pStyle w:val="a3"/>
      </w:pPr>
      <w:r w:rsidRPr="00DC2F56">
        <w:t> </w:t>
      </w:r>
      <w:r>
        <w:rPr>
          <w:iCs/>
        </w:rPr>
        <w:t>2.</w:t>
      </w:r>
      <w:r w:rsidRPr="00DC2F56">
        <w:rPr>
          <w:iCs/>
        </w:rPr>
        <w:t xml:space="preserve"> </w:t>
      </w:r>
      <w:r w:rsidR="00BC0FDD" w:rsidRPr="00DC2F56">
        <w:rPr>
          <w:iCs/>
        </w:rPr>
        <w:t xml:space="preserve">Мотивация учебной деятельности учащихся. </w:t>
      </w:r>
      <w:r w:rsidRPr="00DC2F56">
        <w:rPr>
          <w:iCs/>
        </w:rPr>
        <w:t>Постановка цели и задач урока</w:t>
      </w:r>
      <w:r w:rsidR="00BC0FDD">
        <w:rPr>
          <w:iCs/>
        </w:rPr>
        <w:t xml:space="preserve"> учащимися</w:t>
      </w:r>
      <w:r w:rsidRPr="00DC2F56">
        <w:rPr>
          <w:iCs/>
        </w:rPr>
        <w:t xml:space="preserve">. </w:t>
      </w:r>
    </w:p>
    <w:p w:rsidR="00570501" w:rsidRDefault="00570501" w:rsidP="00CE5270">
      <w:pPr>
        <w:pStyle w:val="a3"/>
        <w:rPr>
          <w:iCs/>
        </w:rPr>
      </w:pPr>
      <w:r w:rsidRPr="00DC2F56">
        <w:t> </w:t>
      </w:r>
      <w:r w:rsidRPr="00DC2F56">
        <w:rPr>
          <w:iCs/>
        </w:rPr>
        <w:t>3</w:t>
      </w:r>
      <w:r>
        <w:rPr>
          <w:iCs/>
        </w:rPr>
        <w:t>.</w:t>
      </w:r>
      <w:r w:rsidRPr="00DC2F56">
        <w:rPr>
          <w:iCs/>
        </w:rPr>
        <w:t xml:space="preserve"> Актуализация знаний</w:t>
      </w:r>
      <w:r w:rsidR="00BC0FDD">
        <w:rPr>
          <w:iCs/>
        </w:rPr>
        <w:t xml:space="preserve"> учащихся с помощью опорных задач</w:t>
      </w:r>
      <w:r w:rsidRPr="00DC2F56">
        <w:rPr>
          <w:iCs/>
        </w:rPr>
        <w:t xml:space="preserve">. </w:t>
      </w:r>
    </w:p>
    <w:p w:rsidR="00195B2B" w:rsidRPr="00DC2F56" w:rsidRDefault="00195B2B" w:rsidP="00CE5270">
      <w:pPr>
        <w:pStyle w:val="a3"/>
      </w:pPr>
      <w:r>
        <w:rPr>
          <w:iCs/>
        </w:rPr>
        <w:t>4. Физкультминутка.</w:t>
      </w:r>
    </w:p>
    <w:p w:rsidR="00570501" w:rsidRPr="00DC2F56" w:rsidRDefault="00570501" w:rsidP="00CE5270">
      <w:pPr>
        <w:pStyle w:val="a3"/>
      </w:pPr>
      <w:r w:rsidRPr="00DC2F56">
        <w:t> </w:t>
      </w:r>
      <w:r w:rsidR="00195B2B">
        <w:rPr>
          <w:iCs/>
        </w:rPr>
        <w:t>5</w:t>
      </w:r>
      <w:r>
        <w:rPr>
          <w:iCs/>
        </w:rPr>
        <w:t>.</w:t>
      </w:r>
      <w:r w:rsidRPr="00DC2F56">
        <w:rPr>
          <w:iCs/>
        </w:rPr>
        <w:t xml:space="preserve"> Обобщение и систематизация знаний</w:t>
      </w:r>
      <w:r>
        <w:rPr>
          <w:iCs/>
        </w:rPr>
        <w:t>.</w:t>
      </w:r>
      <w:r w:rsidRPr="00DC2F56">
        <w:t> </w:t>
      </w:r>
      <w:r w:rsidRPr="00DC2F56">
        <w:rPr>
          <w:iCs/>
        </w:rPr>
        <w:t>Подготовка учащихся к обобщенной деятельности</w:t>
      </w:r>
      <w:r>
        <w:rPr>
          <w:iCs/>
        </w:rPr>
        <w:t>.</w:t>
      </w:r>
      <w:r w:rsidRPr="00DC2F56">
        <w:rPr>
          <w:iCs/>
        </w:rPr>
        <w:t xml:space="preserve"> </w:t>
      </w:r>
    </w:p>
    <w:p w:rsidR="00570501" w:rsidRPr="00DC2F56" w:rsidRDefault="00570501" w:rsidP="00CE5270">
      <w:pPr>
        <w:pStyle w:val="a3"/>
      </w:pPr>
      <w:r w:rsidRPr="00DC2F56">
        <w:t> </w:t>
      </w:r>
      <w:r w:rsidR="00195B2B">
        <w:rPr>
          <w:iCs/>
        </w:rPr>
        <w:t>6</w:t>
      </w:r>
      <w:r>
        <w:rPr>
          <w:iCs/>
        </w:rPr>
        <w:t>.</w:t>
      </w:r>
      <w:r w:rsidRPr="00DC2F56">
        <w:rPr>
          <w:iCs/>
        </w:rPr>
        <w:t xml:space="preserve"> Творческое применение знаний в новой ситуации (проблемные задания)</w:t>
      </w:r>
      <w:r w:rsidR="00BC0FDD">
        <w:rPr>
          <w:iCs/>
        </w:rPr>
        <w:t>.</w:t>
      </w:r>
      <w:r w:rsidRPr="00DC2F56">
        <w:rPr>
          <w:iCs/>
        </w:rPr>
        <w:t xml:space="preserve"> </w:t>
      </w:r>
    </w:p>
    <w:p w:rsidR="00570501" w:rsidRPr="00DC2F56" w:rsidRDefault="00570501" w:rsidP="00CE5270">
      <w:pPr>
        <w:pStyle w:val="a3"/>
      </w:pPr>
      <w:r w:rsidRPr="00DC2F56">
        <w:t> </w:t>
      </w:r>
      <w:r w:rsidR="00195B2B">
        <w:rPr>
          <w:iCs/>
        </w:rPr>
        <w:t>7</w:t>
      </w:r>
      <w:r>
        <w:rPr>
          <w:iCs/>
        </w:rPr>
        <w:t>.</w:t>
      </w:r>
      <w:r w:rsidRPr="00DC2F56">
        <w:rPr>
          <w:iCs/>
        </w:rPr>
        <w:t xml:space="preserve"> </w:t>
      </w:r>
      <w:r w:rsidR="00915180">
        <w:rPr>
          <w:iCs/>
        </w:rPr>
        <w:t xml:space="preserve">Анализ и </w:t>
      </w:r>
      <w:r w:rsidR="00915180" w:rsidRPr="00DC2F56">
        <w:rPr>
          <w:iCs/>
        </w:rPr>
        <w:t>итог</w:t>
      </w:r>
      <w:r w:rsidR="00915180">
        <w:rPr>
          <w:iCs/>
        </w:rPr>
        <w:t>и</w:t>
      </w:r>
      <w:r w:rsidR="00915180" w:rsidRPr="00DC2F56">
        <w:rPr>
          <w:iCs/>
        </w:rPr>
        <w:t xml:space="preserve"> работы, формирование выводов по изученному материалу</w:t>
      </w:r>
      <w:r w:rsidR="00915180">
        <w:rPr>
          <w:iCs/>
        </w:rPr>
        <w:t xml:space="preserve">. </w:t>
      </w:r>
    </w:p>
    <w:p w:rsidR="00570501" w:rsidRDefault="00570501" w:rsidP="00CE5270">
      <w:pPr>
        <w:pStyle w:val="a3"/>
        <w:rPr>
          <w:iCs/>
        </w:rPr>
      </w:pPr>
      <w:r w:rsidRPr="00DC2F56">
        <w:t> </w:t>
      </w:r>
      <w:r w:rsidR="00195B2B">
        <w:rPr>
          <w:iCs/>
        </w:rPr>
        <w:t>8</w:t>
      </w:r>
      <w:r>
        <w:rPr>
          <w:iCs/>
        </w:rPr>
        <w:t>.</w:t>
      </w:r>
      <w:r w:rsidRPr="00DC2F56">
        <w:t> </w:t>
      </w:r>
      <w:r w:rsidRPr="00DC2F56">
        <w:rPr>
          <w:iCs/>
        </w:rPr>
        <w:t xml:space="preserve"> </w:t>
      </w:r>
      <w:r w:rsidR="00915180" w:rsidRPr="00DC2F56">
        <w:rPr>
          <w:iCs/>
        </w:rPr>
        <w:t>Информация о домашнем задании, инструктаж по его выполнению</w:t>
      </w:r>
      <w:r w:rsidR="00915180">
        <w:rPr>
          <w:iCs/>
        </w:rPr>
        <w:t>.</w:t>
      </w:r>
    </w:p>
    <w:p w:rsidR="00BC0FDD" w:rsidRPr="00DC2F56" w:rsidRDefault="00195B2B" w:rsidP="00CE5270">
      <w:pPr>
        <w:pStyle w:val="a3"/>
      </w:pPr>
      <w:r>
        <w:rPr>
          <w:iCs/>
        </w:rPr>
        <w:t xml:space="preserve">  9</w:t>
      </w:r>
      <w:r w:rsidR="00BC0FDD">
        <w:rPr>
          <w:iCs/>
        </w:rPr>
        <w:t>. Рефлексия.</w:t>
      </w:r>
    </w:p>
    <w:p w:rsidR="00CC40BF" w:rsidRDefault="00CC40BF" w:rsidP="009B79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20"/>
        <w:gridCol w:w="5362"/>
      </w:tblGrid>
      <w:tr w:rsidR="009B79A6" w:rsidTr="009B79A6">
        <w:tc>
          <w:tcPr>
            <w:tcW w:w="5320" w:type="dxa"/>
          </w:tcPr>
          <w:p w:rsidR="009B79A6" w:rsidRPr="00D01560" w:rsidRDefault="009B79A6" w:rsidP="00F546C9">
            <w:pPr>
              <w:rPr>
                <w:rFonts w:ascii="Times New Roman" w:hAnsi="Times New Roman"/>
                <w:sz w:val="24"/>
                <w:szCs w:val="24"/>
              </w:rPr>
            </w:pPr>
            <w:r w:rsidRPr="00D01560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5362" w:type="dxa"/>
          </w:tcPr>
          <w:p w:rsidR="009B79A6" w:rsidRPr="00D01560" w:rsidRDefault="009B79A6" w:rsidP="00C91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A58"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A96BE2">
              <w:rPr>
                <w:iCs/>
                <w:color w:val="0033CC"/>
              </w:rPr>
              <w:t xml:space="preserve"> </w:t>
            </w:r>
            <w:r w:rsidRPr="006C154F">
              <w:rPr>
                <w:rFonts w:ascii="Times New Roman" w:hAnsi="Times New Roman"/>
                <w:iCs/>
                <w:sz w:val="24"/>
                <w:szCs w:val="24"/>
              </w:rPr>
              <w:t>комплексного применения знаний и умений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использованием </w:t>
            </w:r>
            <w:r w:rsidRPr="00083346">
              <w:rPr>
                <w:rFonts w:ascii="Times New Roman" w:hAnsi="Times New Roman"/>
                <w:sz w:val="24"/>
                <w:szCs w:val="24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="00C91633">
              <w:rPr>
                <w:rFonts w:ascii="Times New Roman" w:hAnsi="Times New Roman"/>
                <w:sz w:val="24"/>
                <w:szCs w:val="24"/>
              </w:rPr>
              <w:t xml:space="preserve"> подхода</w:t>
            </w:r>
            <w:r w:rsidRPr="000833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B79A6" w:rsidTr="009B79A6">
        <w:tc>
          <w:tcPr>
            <w:tcW w:w="5320" w:type="dxa"/>
          </w:tcPr>
          <w:p w:rsidR="009B79A6" w:rsidRPr="00D01560" w:rsidRDefault="009B79A6" w:rsidP="00F546C9">
            <w:pPr>
              <w:rPr>
                <w:rFonts w:ascii="Times New Roman" w:hAnsi="Times New Roman"/>
                <w:sz w:val="24"/>
                <w:szCs w:val="24"/>
              </w:rPr>
            </w:pPr>
            <w:r w:rsidRPr="00D01560">
              <w:rPr>
                <w:rFonts w:ascii="Times New Roman" w:hAnsi="Times New Roman"/>
                <w:sz w:val="24"/>
                <w:szCs w:val="24"/>
              </w:rPr>
              <w:t>Авторы УМК</w:t>
            </w:r>
          </w:p>
        </w:tc>
        <w:tc>
          <w:tcPr>
            <w:tcW w:w="5362" w:type="dxa"/>
          </w:tcPr>
          <w:p w:rsidR="009B79A6" w:rsidRPr="00D01560" w:rsidRDefault="009B79A6" w:rsidP="00E37C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1560">
              <w:rPr>
                <w:rFonts w:ascii="Times New Roman" w:eastAsia="Times New Roman" w:hAnsi="Times New Roman"/>
                <w:sz w:val="24"/>
                <w:szCs w:val="24"/>
              </w:rPr>
              <w:t xml:space="preserve">УМК </w:t>
            </w:r>
            <w:r w:rsidR="00E37C5D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D01560">
              <w:rPr>
                <w:rFonts w:ascii="Times New Roman" w:eastAsia="Times New Roman" w:hAnsi="Times New Roman"/>
                <w:sz w:val="24"/>
                <w:szCs w:val="24"/>
              </w:rPr>
              <w:t>лгебр</w:t>
            </w:r>
            <w:r w:rsidR="00E37C5D">
              <w:rPr>
                <w:rFonts w:ascii="Times New Roman" w:eastAsia="Times New Roman" w:hAnsi="Times New Roman"/>
                <w:sz w:val="24"/>
                <w:szCs w:val="24"/>
              </w:rPr>
              <w:t>а 7 класс.</w:t>
            </w:r>
            <w:r w:rsidRPr="00D015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91633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D0156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C91633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D01560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C91633">
              <w:rPr>
                <w:rFonts w:ascii="Times New Roman" w:eastAsia="Times New Roman" w:hAnsi="Times New Roman"/>
                <w:sz w:val="24"/>
                <w:szCs w:val="24"/>
              </w:rPr>
              <w:t xml:space="preserve">Рубин, П.В. Чулков, ОС «Школа 2100», ООО </w:t>
            </w:r>
            <w:proofErr w:type="spellStart"/>
            <w:r w:rsidR="00C91633">
              <w:rPr>
                <w:rFonts w:ascii="Times New Roman" w:eastAsia="Times New Roman" w:hAnsi="Times New Roman"/>
                <w:sz w:val="24"/>
                <w:szCs w:val="24"/>
              </w:rPr>
              <w:t>Баласс</w:t>
            </w:r>
            <w:proofErr w:type="spellEnd"/>
            <w:r w:rsidR="00C91633">
              <w:rPr>
                <w:rFonts w:ascii="Times New Roman" w:eastAsia="Times New Roman" w:hAnsi="Times New Roman"/>
                <w:sz w:val="24"/>
                <w:szCs w:val="24"/>
              </w:rPr>
              <w:t>, 2014</w:t>
            </w:r>
            <w:r w:rsidRPr="00D015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79A6" w:rsidTr="009B79A6">
        <w:tc>
          <w:tcPr>
            <w:tcW w:w="5320" w:type="dxa"/>
          </w:tcPr>
          <w:p w:rsidR="009B79A6" w:rsidRPr="00D01560" w:rsidRDefault="009B79A6" w:rsidP="00F546C9">
            <w:pPr>
              <w:rPr>
                <w:rFonts w:ascii="Times New Roman" w:hAnsi="Times New Roman"/>
                <w:sz w:val="24"/>
                <w:szCs w:val="24"/>
              </w:rPr>
            </w:pPr>
            <w:r w:rsidRPr="00D01560">
              <w:rPr>
                <w:rFonts w:ascii="Times New Roman" w:hAnsi="Times New Roman"/>
                <w:sz w:val="24"/>
                <w:szCs w:val="24"/>
              </w:rPr>
              <w:t>Цели урока</w:t>
            </w:r>
            <w:r w:rsidR="0057050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62" w:type="dxa"/>
          </w:tcPr>
          <w:p w:rsidR="009B79A6" w:rsidRPr="00CD6B37" w:rsidRDefault="009B79A6" w:rsidP="00F546C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83346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Деятельностная</w:t>
            </w:r>
            <w:proofErr w:type="spellEnd"/>
            <w:r w:rsidRPr="000833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цель урока</w:t>
            </w:r>
            <w:r w:rsidRPr="00083346">
              <w:rPr>
                <w:rFonts w:ascii="Times New Roman" w:hAnsi="Times New Roman"/>
                <w:sz w:val="24"/>
                <w:szCs w:val="24"/>
              </w:rPr>
              <w:t xml:space="preserve">: формирование у учащихся способностей к самостоятельному построению новых способов действия </w:t>
            </w:r>
            <w:r w:rsidRPr="00CD6B37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="00C91633">
              <w:rPr>
                <w:rFonts w:ascii="Times New Roman" w:hAnsi="Times New Roman"/>
                <w:sz w:val="24"/>
                <w:szCs w:val="24"/>
              </w:rPr>
              <w:t>Формулы сокращённого умножения</w:t>
            </w:r>
            <w:r w:rsidRPr="00CD6B37">
              <w:rPr>
                <w:rFonts w:ascii="Times New Roman" w:hAnsi="Times New Roman"/>
                <w:sz w:val="24"/>
                <w:szCs w:val="24"/>
              </w:rPr>
              <w:t>» на основе метода рефлексивной самоорганизации.</w:t>
            </w:r>
          </w:p>
          <w:p w:rsidR="009B79A6" w:rsidRPr="00D01560" w:rsidRDefault="009B79A6" w:rsidP="00C91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346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Образовательная цель</w:t>
            </w:r>
            <w:r w:rsidRPr="00E37C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D6B37">
              <w:rPr>
                <w:rFonts w:ascii="Times New Roman" w:hAnsi="Times New Roman"/>
                <w:sz w:val="24"/>
                <w:szCs w:val="24"/>
              </w:rPr>
              <w:t xml:space="preserve">расширение понятийной базы по теме за счет </w:t>
            </w:r>
            <w:r w:rsidR="00E37C5D">
              <w:rPr>
                <w:rFonts w:ascii="Times New Roman" w:hAnsi="Times New Roman"/>
                <w:sz w:val="24"/>
                <w:szCs w:val="24"/>
              </w:rPr>
              <w:t>включения в нее новых элементов,</w:t>
            </w:r>
            <w:r w:rsidR="00C91633">
              <w:rPr>
                <w:rFonts w:ascii="Times New Roman" w:hAnsi="Times New Roman"/>
                <w:sz w:val="24"/>
                <w:szCs w:val="24"/>
              </w:rPr>
              <w:t xml:space="preserve"> вычисление числовых выражений с помощью формул сокращённого умножения</w:t>
            </w:r>
            <w:r w:rsidRPr="00CD6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79A6" w:rsidTr="009B79A6">
        <w:tc>
          <w:tcPr>
            <w:tcW w:w="5320" w:type="dxa"/>
          </w:tcPr>
          <w:p w:rsidR="009B79A6" w:rsidRPr="00D01560" w:rsidRDefault="009B79A6" w:rsidP="00F546C9">
            <w:pPr>
              <w:rPr>
                <w:rFonts w:ascii="Times New Roman" w:hAnsi="Times New Roman"/>
                <w:sz w:val="24"/>
                <w:szCs w:val="24"/>
              </w:rPr>
            </w:pPr>
            <w:r w:rsidRPr="00A777B7"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</w:t>
            </w:r>
            <w:r w:rsidR="00570501">
              <w:rPr>
                <w:rFonts w:ascii="Times New Roman" w:hAnsi="Times New Roman"/>
                <w:sz w:val="24"/>
                <w:szCs w:val="24"/>
              </w:rPr>
              <w:t>:</w:t>
            </w:r>
            <w:r w:rsidRPr="00A77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62" w:type="dxa"/>
          </w:tcPr>
          <w:p w:rsidR="00BC0FDD" w:rsidRPr="00DB4953" w:rsidRDefault="00570501" w:rsidP="00BC0F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5D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E37C5D">
              <w:rPr>
                <w:rFonts w:ascii="Times New Roman" w:hAnsi="Times New Roman"/>
                <w:sz w:val="24"/>
                <w:szCs w:val="24"/>
              </w:rPr>
              <w:t>:</w:t>
            </w:r>
            <w:r w:rsidRPr="00DA4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7798">
              <w:rPr>
                <w:rFonts w:ascii="Times New Roman" w:hAnsi="Times New Roman"/>
                <w:sz w:val="24"/>
                <w:szCs w:val="24"/>
              </w:rPr>
              <w:br/>
            </w:r>
            <w:r w:rsidR="00BC0FDD" w:rsidRPr="00DB4953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  <w:r w:rsidR="00BC0FDD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r w:rsidR="00BC0FDD">
              <w:rPr>
                <w:rFonts w:ascii="Times New Roman" w:hAnsi="Times New Roman"/>
                <w:sz w:val="24"/>
                <w:szCs w:val="24"/>
              </w:rPr>
              <w:t>истематизировать знания</w:t>
            </w:r>
            <w:r w:rsidR="00BC0FDD" w:rsidRPr="00DB4953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="00BC0FDD">
              <w:rPr>
                <w:rFonts w:ascii="Times New Roman" w:hAnsi="Times New Roman"/>
                <w:sz w:val="24"/>
                <w:szCs w:val="24"/>
              </w:rPr>
              <w:t>формулах сокращённого умножения</w:t>
            </w:r>
            <w:r w:rsidR="00BC0FDD" w:rsidRPr="00DB4953">
              <w:rPr>
                <w:rFonts w:ascii="Times New Roman" w:hAnsi="Times New Roman"/>
                <w:sz w:val="24"/>
                <w:szCs w:val="24"/>
              </w:rPr>
              <w:t xml:space="preserve">, о </w:t>
            </w:r>
            <w:r w:rsidR="00BC0FDD">
              <w:rPr>
                <w:rFonts w:ascii="Times New Roman" w:hAnsi="Times New Roman"/>
                <w:sz w:val="24"/>
                <w:szCs w:val="24"/>
              </w:rPr>
              <w:t>видах опорных задач</w:t>
            </w:r>
            <w:r w:rsidR="00BC0FDD" w:rsidRPr="00DB49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C0FDD">
              <w:rPr>
                <w:rFonts w:ascii="Times New Roman" w:hAnsi="Times New Roman"/>
                <w:sz w:val="24"/>
                <w:szCs w:val="24"/>
              </w:rPr>
              <w:t xml:space="preserve">сделать открытия о применении формул в упражнениях, </w:t>
            </w:r>
            <w:r w:rsidR="00BC0FDD" w:rsidRPr="00DB4953">
              <w:rPr>
                <w:rFonts w:ascii="Times New Roman" w:hAnsi="Times New Roman"/>
                <w:sz w:val="24"/>
                <w:szCs w:val="24"/>
              </w:rPr>
              <w:t>углубл</w:t>
            </w:r>
            <w:r w:rsidR="00BC0FDD">
              <w:rPr>
                <w:rFonts w:ascii="Times New Roman" w:hAnsi="Times New Roman"/>
                <w:sz w:val="24"/>
                <w:szCs w:val="24"/>
              </w:rPr>
              <w:t>яющих</w:t>
            </w:r>
            <w:r w:rsidR="00BC0FDD" w:rsidRPr="00DB4953">
              <w:rPr>
                <w:rFonts w:ascii="Times New Roman" w:hAnsi="Times New Roman"/>
                <w:sz w:val="24"/>
                <w:szCs w:val="24"/>
              </w:rPr>
              <w:t xml:space="preserve"> имеющи</w:t>
            </w:r>
            <w:r w:rsidR="00BC0FDD">
              <w:rPr>
                <w:rFonts w:ascii="Times New Roman" w:hAnsi="Times New Roman"/>
                <w:sz w:val="24"/>
                <w:szCs w:val="24"/>
              </w:rPr>
              <w:t>е</w:t>
            </w:r>
            <w:r w:rsidR="00BC0FDD" w:rsidRPr="00DB4953">
              <w:rPr>
                <w:rFonts w:ascii="Times New Roman" w:hAnsi="Times New Roman"/>
                <w:sz w:val="24"/>
                <w:szCs w:val="24"/>
              </w:rPr>
              <w:t>с</w:t>
            </w:r>
            <w:r w:rsidR="00BC0FDD">
              <w:rPr>
                <w:rFonts w:ascii="Times New Roman" w:hAnsi="Times New Roman"/>
                <w:sz w:val="24"/>
                <w:szCs w:val="24"/>
              </w:rPr>
              <w:t>я знания учащихся</w:t>
            </w:r>
            <w:r w:rsidR="006F10B9">
              <w:rPr>
                <w:rFonts w:ascii="Times New Roman" w:hAnsi="Times New Roman"/>
                <w:sz w:val="24"/>
                <w:szCs w:val="24"/>
              </w:rPr>
              <w:t>,</w:t>
            </w:r>
            <w:r w:rsidR="006F10B9" w:rsidRPr="00E3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10B9" w:rsidRPr="00DA4851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6F10B9">
              <w:rPr>
                <w:rFonts w:ascii="Times New Roman" w:hAnsi="Times New Roman"/>
                <w:sz w:val="24"/>
                <w:szCs w:val="24"/>
              </w:rPr>
              <w:t>ть умения</w:t>
            </w:r>
            <w:r w:rsidR="006F10B9" w:rsidRPr="00DA4851">
              <w:rPr>
                <w:rFonts w:ascii="Times New Roman" w:hAnsi="Times New Roman"/>
                <w:sz w:val="24"/>
                <w:szCs w:val="24"/>
              </w:rPr>
              <w:t xml:space="preserve"> определ</w:t>
            </w:r>
            <w:r w:rsidR="006F10B9">
              <w:rPr>
                <w:rFonts w:ascii="Times New Roman" w:hAnsi="Times New Roman"/>
                <w:sz w:val="24"/>
                <w:szCs w:val="24"/>
              </w:rPr>
              <w:t>ять и нахо</w:t>
            </w:r>
            <w:r w:rsidR="006F10B9" w:rsidRPr="00DA4851">
              <w:rPr>
                <w:rFonts w:ascii="Times New Roman" w:hAnsi="Times New Roman"/>
                <w:sz w:val="24"/>
                <w:szCs w:val="24"/>
              </w:rPr>
              <w:t>ди</w:t>
            </w:r>
            <w:r w:rsidR="006F10B9">
              <w:rPr>
                <w:rFonts w:ascii="Times New Roman" w:hAnsi="Times New Roman"/>
                <w:sz w:val="24"/>
                <w:szCs w:val="24"/>
              </w:rPr>
              <w:t>ть нужную среди всех формул при решении конкретного задания.</w:t>
            </w:r>
          </w:p>
          <w:p w:rsidR="00BC0FDD" w:rsidRPr="00DB4953" w:rsidRDefault="00BC0FDD" w:rsidP="00BC0FD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DB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DB495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анализировать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 задания</w:t>
            </w:r>
            <w:r w:rsidRPr="00DB495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 сравнивать, сопоста</w:t>
            </w:r>
            <w:r w:rsidR="005D7798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влять, устанавливать взаимосвязи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формул</w:t>
            </w:r>
            <w:r w:rsidRPr="00DB495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 делать выводы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 о применении их в различных ситуациях</w:t>
            </w:r>
            <w:r w:rsidR="005D7798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 w:rsidR="005D7798" w:rsidRPr="00DA4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7798" w:rsidRPr="00DA4851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ориентироваться на  разнообра</w:t>
            </w:r>
            <w:r w:rsidR="005D7798">
              <w:rPr>
                <w:rFonts w:ascii="Times New Roman" w:hAnsi="Times New Roman"/>
                <w:sz w:val="24"/>
                <w:szCs w:val="24"/>
              </w:rPr>
              <w:t>зие способов выполнения заданий,</w:t>
            </w:r>
            <w:r w:rsidR="005D7798" w:rsidRPr="00DA4851">
              <w:rPr>
                <w:rFonts w:ascii="Times New Roman" w:hAnsi="Times New Roman"/>
                <w:sz w:val="24"/>
                <w:szCs w:val="24"/>
              </w:rPr>
              <w:t xml:space="preserve"> владеть ря</w:t>
            </w:r>
            <w:r w:rsidR="008B2BAE">
              <w:rPr>
                <w:rFonts w:ascii="Times New Roman" w:hAnsi="Times New Roman"/>
                <w:sz w:val="24"/>
                <w:szCs w:val="24"/>
              </w:rPr>
              <w:t>дом общих приемов решения задач</w:t>
            </w:r>
            <w:r w:rsidRPr="00DB495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:rsidR="00BC0FDD" w:rsidRPr="00DB4953" w:rsidRDefault="00BC0FDD" w:rsidP="00BC0FD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Регулятивные: 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ставить новые учебные задачи в сотрудничестве с учителем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осуществлять с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амоконтроль и самооценк</w:t>
            </w:r>
            <w:r>
              <w:rPr>
                <w:rFonts w:ascii="Times New Roman" w:hAnsi="Times New Roman"/>
                <w:sz w:val="24"/>
                <w:szCs w:val="24"/>
              </w:rPr>
              <w:t>у своих знаний и умений для дальнейшего обучения и выполнения заданий ОГЭ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0FDD" w:rsidRPr="00DB4953" w:rsidRDefault="00BC0FDD" w:rsidP="00BC0FDD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r w:rsidRPr="00DB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ные: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вести диалог на основе взаимного уважения</w:t>
            </w:r>
            <w:r>
              <w:rPr>
                <w:rFonts w:ascii="Times New Roman" w:hAnsi="Times New Roman"/>
                <w:sz w:val="24"/>
                <w:szCs w:val="24"/>
              </w:rPr>
              <w:t>, у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меть высказывать и обосновывать своё мнение, учитывать м</w:t>
            </w:r>
            <w:r w:rsidR="005D7798">
              <w:rPr>
                <w:rFonts w:ascii="Times New Roman" w:hAnsi="Times New Roman"/>
                <w:sz w:val="24"/>
                <w:szCs w:val="24"/>
              </w:rPr>
              <w:t>нение других при поиске решения,</w:t>
            </w:r>
            <w:r w:rsidR="005D7798" w:rsidRPr="00DA4851">
              <w:rPr>
                <w:rFonts w:ascii="Times New Roman" w:hAnsi="Times New Roman"/>
                <w:sz w:val="24"/>
                <w:szCs w:val="24"/>
              </w:rPr>
              <w:t xml:space="preserve"> строить рассуждения в форме связи простых суждений, учитывать разные мнения и стремиться к координации различных позиций в сотрудничестве.</w:t>
            </w:r>
          </w:p>
          <w:p w:rsidR="009B79A6" w:rsidRPr="006864B9" w:rsidRDefault="00BC0FDD" w:rsidP="005D7798">
            <w:pPr>
              <w:rPr>
                <w:rFonts w:ascii="Times New Roman" w:hAnsi="Times New Roman"/>
                <w:sz w:val="24"/>
              </w:rPr>
            </w:pPr>
            <w:r w:rsidRPr="00DB4953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E5270">
              <w:rPr>
                <w:rFonts w:ascii="Times New Roman" w:hAnsi="Times New Roman"/>
                <w:sz w:val="24"/>
                <w:szCs w:val="24"/>
              </w:rPr>
              <w:t>ф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 xml:space="preserve"> способности к эмоциональному восприятию материала,  положительно</w:t>
            </w:r>
            <w:r w:rsidR="005D7798">
              <w:rPr>
                <w:rFonts w:ascii="Times New Roman" w:hAnsi="Times New Roman"/>
                <w:sz w:val="24"/>
                <w:szCs w:val="24"/>
              </w:rPr>
              <w:t>му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 xml:space="preserve"> отношени</w:t>
            </w:r>
            <w:r w:rsidR="005D7798">
              <w:rPr>
                <w:rFonts w:ascii="Times New Roman" w:hAnsi="Times New Roman"/>
                <w:sz w:val="24"/>
                <w:szCs w:val="24"/>
              </w:rPr>
              <w:t>ю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 xml:space="preserve"> к учению, к предмету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дальнейше</w:t>
            </w:r>
            <w:r w:rsidR="005D7798">
              <w:rPr>
                <w:rFonts w:ascii="Times New Roman" w:hAnsi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обучени</w:t>
            </w:r>
            <w:r w:rsidR="005D7798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базе средней школы или среднего специального заведения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.</w:t>
            </w:r>
            <w:r w:rsidR="005D7798" w:rsidRPr="00E3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79A6" w:rsidTr="009B79A6">
        <w:tc>
          <w:tcPr>
            <w:tcW w:w="5320" w:type="dxa"/>
          </w:tcPr>
          <w:p w:rsidR="00570501" w:rsidRPr="00DA4851" w:rsidRDefault="00570501" w:rsidP="00570501">
            <w:pPr>
              <w:rPr>
                <w:rFonts w:ascii="Times New Roman" w:hAnsi="Times New Roman"/>
                <w:sz w:val="24"/>
                <w:szCs w:val="24"/>
              </w:rPr>
            </w:pPr>
            <w:r w:rsidRPr="00DA4851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и оборудование:</w:t>
            </w:r>
          </w:p>
          <w:p w:rsidR="009B79A6" w:rsidRPr="00A777B7" w:rsidRDefault="009B79A6" w:rsidP="005705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2" w:type="dxa"/>
          </w:tcPr>
          <w:p w:rsidR="009B79A6" w:rsidRPr="006864B9" w:rsidRDefault="009B79A6" w:rsidP="00F546C9">
            <w:pPr>
              <w:jc w:val="both"/>
              <w:rPr>
                <w:rFonts w:ascii="Times New Roman" w:hAnsi="Times New Roman"/>
                <w:sz w:val="24"/>
              </w:rPr>
            </w:pPr>
            <w:r w:rsidRPr="006864B9">
              <w:rPr>
                <w:rFonts w:ascii="Times New Roman" w:hAnsi="Times New Roman"/>
                <w:sz w:val="24"/>
              </w:rPr>
              <w:t>Компьютер, проектор</w:t>
            </w:r>
            <w:r w:rsidR="00C91633">
              <w:rPr>
                <w:rFonts w:ascii="Times New Roman" w:hAnsi="Times New Roman"/>
                <w:sz w:val="24"/>
              </w:rPr>
              <w:t>, индивидуальные карточки</w:t>
            </w:r>
            <w:r w:rsidR="00570501">
              <w:rPr>
                <w:rFonts w:ascii="Times New Roman" w:hAnsi="Times New Roman"/>
                <w:sz w:val="24"/>
              </w:rPr>
              <w:t>, план урока (на доске)</w:t>
            </w:r>
          </w:p>
        </w:tc>
      </w:tr>
      <w:tr w:rsidR="009B79A6" w:rsidTr="009B79A6">
        <w:tc>
          <w:tcPr>
            <w:tcW w:w="5320" w:type="dxa"/>
          </w:tcPr>
          <w:p w:rsidR="009B79A6" w:rsidRDefault="009B79A6" w:rsidP="00F54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5362" w:type="dxa"/>
          </w:tcPr>
          <w:p w:rsidR="009B79A6" w:rsidRPr="006864B9" w:rsidRDefault="009B79A6" w:rsidP="00F546C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по теме урока</w:t>
            </w:r>
          </w:p>
        </w:tc>
      </w:tr>
    </w:tbl>
    <w:p w:rsidR="008603F2" w:rsidRDefault="008603F2" w:rsidP="008603F2">
      <w:pPr>
        <w:spacing w:after="0" w:line="240" w:lineRule="atLeast"/>
        <w:ind w:left="15" w:firstLine="4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5A8" w:rsidRDefault="008603F2" w:rsidP="008603F2">
      <w:pPr>
        <w:spacing w:after="0" w:line="240" w:lineRule="atLeast"/>
        <w:ind w:left="15" w:firstLine="4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КАРТА  УРОКА</w:t>
      </w:r>
    </w:p>
    <w:p w:rsidR="008603F2" w:rsidRPr="003627FA" w:rsidRDefault="008603F2" w:rsidP="008603F2">
      <w:pPr>
        <w:spacing w:after="0" w:line="240" w:lineRule="atLeast"/>
        <w:ind w:left="15" w:firstLine="4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2693"/>
        <w:gridCol w:w="2126"/>
        <w:gridCol w:w="2069"/>
      </w:tblGrid>
      <w:tr w:rsidR="005967F8" w:rsidRPr="00B63650" w:rsidTr="001D41A2">
        <w:tc>
          <w:tcPr>
            <w:tcW w:w="1668" w:type="dxa"/>
          </w:tcPr>
          <w:p w:rsidR="005967F8" w:rsidRPr="00B63650" w:rsidRDefault="005967F8" w:rsidP="00B636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126" w:type="dxa"/>
          </w:tcPr>
          <w:p w:rsidR="005967F8" w:rsidRPr="00B63650" w:rsidRDefault="005967F8" w:rsidP="00B636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2693" w:type="dxa"/>
          </w:tcPr>
          <w:p w:rsidR="005967F8" w:rsidRPr="00B63650" w:rsidRDefault="005967F8" w:rsidP="00B636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6" w:type="dxa"/>
          </w:tcPr>
          <w:p w:rsidR="005967F8" w:rsidRPr="00B63650" w:rsidRDefault="005967F8" w:rsidP="00B636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069" w:type="dxa"/>
          </w:tcPr>
          <w:p w:rsidR="005967F8" w:rsidRPr="00B63650" w:rsidRDefault="005967F8" w:rsidP="00B636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5967F8" w:rsidRPr="00B63650" w:rsidTr="001D41A2">
        <w:trPr>
          <w:trHeight w:val="2702"/>
        </w:trPr>
        <w:tc>
          <w:tcPr>
            <w:tcW w:w="1668" w:type="dxa"/>
          </w:tcPr>
          <w:p w:rsidR="003D32AD" w:rsidRDefault="005967F8" w:rsidP="003D32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475A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75A" w:rsidRPr="00B63650" w:rsidRDefault="0030475A" w:rsidP="003D32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Орг. момент. Самоопределение к учебной деятельности.</w:t>
            </w:r>
          </w:p>
          <w:p w:rsidR="00561DD9" w:rsidRPr="00B63650" w:rsidRDefault="005967F8" w:rsidP="003D32AD">
            <w:pPr>
              <w:pStyle w:val="a3"/>
              <w:jc w:val="center"/>
            </w:pPr>
            <w:r w:rsidRPr="00B63650">
              <w:t>2 мин.</w:t>
            </w:r>
          </w:p>
        </w:tc>
        <w:tc>
          <w:tcPr>
            <w:tcW w:w="2126" w:type="dxa"/>
          </w:tcPr>
          <w:p w:rsidR="005967F8" w:rsidRPr="00B63650" w:rsidRDefault="0030475A" w:rsidP="00C92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C92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оздать благоприятный психологический настрой на учебную работу на уроке.</w:t>
            </w:r>
          </w:p>
        </w:tc>
        <w:tc>
          <w:tcPr>
            <w:tcW w:w="2693" w:type="dxa"/>
          </w:tcPr>
          <w:p w:rsidR="005967F8" w:rsidRPr="00B63650" w:rsidRDefault="005967F8" w:rsidP="00FB6B0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Здравствуйте! Я очень рада вас видеть. Садитесь. Начнём наш урок.</w:t>
            </w:r>
            <w:r w:rsidR="0030475A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 буду оценивать ваши знания, умения и активность. В конце урока поставим каждому оценку за работу.</w:t>
            </w:r>
          </w:p>
        </w:tc>
        <w:tc>
          <w:tcPr>
            <w:tcW w:w="2126" w:type="dxa"/>
          </w:tcPr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Включаются в деловой ритм урока. </w:t>
            </w:r>
          </w:p>
        </w:tc>
        <w:tc>
          <w:tcPr>
            <w:tcW w:w="2069" w:type="dxa"/>
          </w:tcPr>
          <w:p w:rsidR="005967F8" w:rsidRPr="00B63650" w:rsidRDefault="005967F8" w:rsidP="00FB1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Понимают и</w:t>
            </w:r>
            <w:r w:rsidR="00FB1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6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необычность урока. </w:t>
            </w:r>
          </w:p>
        </w:tc>
      </w:tr>
      <w:tr w:rsidR="005967F8" w:rsidRPr="00B63650" w:rsidTr="001D41A2">
        <w:tc>
          <w:tcPr>
            <w:tcW w:w="1668" w:type="dxa"/>
          </w:tcPr>
          <w:p w:rsidR="003D32AD" w:rsidRDefault="005967F8" w:rsidP="003D3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967F8" w:rsidRPr="00B63650" w:rsidRDefault="00C925E9" w:rsidP="003D3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отивация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ц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елеполагание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>3 мин.</w:t>
            </w:r>
          </w:p>
        </w:tc>
        <w:tc>
          <w:tcPr>
            <w:tcW w:w="2126" w:type="dxa"/>
          </w:tcPr>
          <w:p w:rsidR="005967F8" w:rsidRPr="00B63650" w:rsidRDefault="005967F8" w:rsidP="00B6365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DD9" w:rsidRPr="00C925E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561DD9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атмосферы мотивации к уроку.</w:t>
            </w:r>
            <w:r w:rsidR="006162C3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познавательный интерес к уроку, к его этапам.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Определить совместную цель деятельности.</w:t>
            </w:r>
          </w:p>
        </w:tc>
        <w:tc>
          <w:tcPr>
            <w:tcW w:w="2693" w:type="dxa"/>
          </w:tcPr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Представила план урока.</w:t>
            </w:r>
            <w:r w:rsidR="000A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</w:t>
            </w:r>
            <w:r w:rsidR="006162C3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запрос:</w:t>
            </w:r>
            <w:r w:rsidR="000A1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«Чем мы занимаемся на  уроках</w:t>
            </w:r>
            <w:r w:rsidR="006162C3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алгебры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цель нашего урока?»</w:t>
            </w:r>
          </w:p>
          <w:p w:rsidR="008B2BAE" w:rsidRPr="00B63650" w:rsidRDefault="005967F8" w:rsidP="008B2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 уроке </w:t>
            </w:r>
          </w:p>
          <w:p w:rsidR="0030475A" w:rsidRPr="00B63650" w:rsidRDefault="009B2C77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</w:t>
            </w:r>
            <w:r w:rsidR="003A2154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уем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475A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по теме «ФСУ» (квадрат суммы, квадрат разности и разность квадратов, куб суммы и куб разности).</w:t>
            </w:r>
          </w:p>
        </w:tc>
        <w:tc>
          <w:tcPr>
            <w:tcW w:w="2126" w:type="dxa"/>
          </w:tcPr>
          <w:p w:rsidR="005967F8" w:rsidRPr="00B63650" w:rsidRDefault="005967F8" w:rsidP="000A1A4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Внимательно рассматривают план урока.</w:t>
            </w:r>
            <w:r w:rsidRPr="00B636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Проявляют интерес к содержанию урока, осознавая неполноту своих знаний.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Мы изучаем тему «Формулы сокращённого умножения». 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Формируют</w:t>
            </w:r>
            <w:r w:rsidR="009B2C7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личную цель данного урока, проговаривая её вслух.</w:t>
            </w:r>
            <w:r w:rsidR="009B2C77" w:rsidRPr="00B636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</w:tcPr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 целеполагание.</w:t>
            </w: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Коммуникативные: планирование учебного сотрудничества с учителем и сверстниками, постановка вопросов</w:t>
            </w:r>
            <w:r w:rsidR="00BB0357">
              <w:rPr>
                <w:rFonts w:ascii="Times New Roman" w:hAnsi="Times New Roman" w:cs="Times New Roman"/>
                <w:sz w:val="24"/>
                <w:szCs w:val="24"/>
              </w:rPr>
              <w:t xml:space="preserve"> и учебных проблем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967F8" w:rsidRPr="00B63650" w:rsidRDefault="005967F8" w:rsidP="000A1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Познавательные: самостоятельное форму</w:t>
            </w:r>
            <w:r w:rsidR="000A1A49">
              <w:rPr>
                <w:rFonts w:ascii="Times New Roman" w:hAnsi="Times New Roman" w:cs="Times New Roman"/>
                <w:sz w:val="24"/>
                <w:szCs w:val="24"/>
              </w:rPr>
              <w:t xml:space="preserve">лирование </w:t>
            </w:r>
            <w:r w:rsidR="000A1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познавательной цели,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учебной проблемы.   </w:t>
            </w:r>
          </w:p>
        </w:tc>
      </w:tr>
      <w:tr w:rsidR="005967F8" w:rsidRPr="00B63650" w:rsidTr="001D41A2">
        <w:tc>
          <w:tcPr>
            <w:tcW w:w="1668" w:type="dxa"/>
          </w:tcPr>
          <w:p w:rsidR="005967F8" w:rsidRPr="00B63650" w:rsidRDefault="005967F8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5967F8" w:rsidRPr="00B63650" w:rsidRDefault="005967F8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Актуализация и фиксирование необходимых сведений для успешной учебной деятельности.</w:t>
            </w:r>
          </w:p>
          <w:p w:rsidR="00747E17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67F8" w:rsidRPr="00B63650" w:rsidRDefault="00E7101C" w:rsidP="00E71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967F8" w:rsidRPr="00B63650" w:rsidRDefault="005967F8" w:rsidP="00371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2C77" w:rsidRPr="00B63650" w:rsidRDefault="009B2C77" w:rsidP="00B636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8CA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готовности класса к уроку, выявление проблемных зон, развитие математической речи, умения четко рег</w:t>
            </w:r>
            <w:r w:rsidR="00747E17" w:rsidRPr="00B63650">
              <w:rPr>
                <w:rFonts w:ascii="Times New Roman" w:hAnsi="Times New Roman" w:cs="Times New Roman"/>
                <w:sz w:val="24"/>
                <w:szCs w:val="24"/>
              </w:rPr>
              <w:t>ламентировать свою деятельность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7F8" w:rsidRPr="00B63650" w:rsidRDefault="005967F8" w:rsidP="00371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210C" w:rsidRPr="00B63650" w:rsidRDefault="00651B42" w:rsidP="001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Определим опорные знания и способы действий. </w:t>
            </w:r>
            <w:r w:rsidR="006C1F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03E7" w:rsidRPr="00B6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Устные упражнения:</w:t>
            </w:r>
            <w:r w:rsidR="008B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A6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 доске) 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выражение: (а+5)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</w:t>
            </w:r>
            <w:proofErr w:type="gramStart"/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B828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;  </w:t>
            </w:r>
            <w:r w:rsidR="00B828CA" w:rsidRPr="00B82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(</w:t>
            </w:r>
            <w:r w:rsidR="00D87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а-5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="00D87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</w:t>
            </w:r>
            <w:r w:rsidR="00D87E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="00D87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  <w:r w:rsidR="00D87E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="00D87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3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D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Назвать формулы. </w:t>
            </w:r>
            <w:r w:rsidR="00BA6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на доске</w:t>
            </w:r>
            <w:r w:rsidR="00D87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(несколько учеников пишут на доске)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D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проверки</w:t>
            </w:r>
            <w:r w:rsidR="008B2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Слайд 1.</w:t>
            </w:r>
            <w:r w:rsidR="00BA6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71911" w:rsidRPr="0037191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</w:t>
            </w:r>
            <w:r w:rsidR="007A03E7" w:rsidRPr="0037191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рафический диктант</w:t>
            </w:r>
            <w:r w:rsidR="0037191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:</w:t>
            </w:r>
            <w:r w:rsidR="00BA67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Слайд 2.</w:t>
            </w:r>
            <w:r w:rsidR="00D33E4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Отвечаете на предложенные вопросы “да” или “нет”. При ответе “да” рису</w:t>
            </w:r>
            <w:r w:rsidR="00BA6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тетради отрезок, а при ответе “нет” - уголок. Каждый последующий ответ пририсовывается к предыдущему.</w:t>
            </w:r>
            <w:r w:rsidR="006C1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87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1.Квадрат </w:t>
            </w:r>
            <w:r w:rsidR="00D33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двучлена  </w:t>
            </w:r>
            <w:r w:rsidR="00D33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-2в)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равен а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-2ав+4в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BA6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C1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D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(х</w:t>
            </w:r>
            <w:proofErr w:type="gramStart"/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представляет собой квадрат разности.</w:t>
            </w:r>
            <w:r w:rsidR="006C1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D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 + у)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квадрат суммы.</w:t>
            </w:r>
            <w:r w:rsidR="006C1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D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(х + 5)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3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 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7A03E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+10х+25</w:t>
            </w:r>
            <w:r w:rsidR="00BA6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A6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71911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себя сами</w:t>
            </w:r>
            <w:r w:rsidR="00AD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доске был скрыт чертёж)</w:t>
            </w:r>
            <w:r w:rsidR="00D87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71911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47E1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Идёт </w:t>
            </w:r>
            <w:r w:rsidR="00747E17" w:rsidRPr="006C1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фронтальный </w:t>
            </w:r>
            <w:r w:rsidR="00747E17" w:rsidRPr="006C1F60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  <w:r w:rsidR="00747E17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по слайдам презентации.</w:t>
            </w:r>
            <w:r w:rsidR="001A210C">
              <w:rPr>
                <w:rFonts w:ascii="Times New Roman" w:hAnsi="Times New Roman" w:cs="Times New Roman"/>
                <w:sz w:val="24"/>
                <w:szCs w:val="24"/>
              </w:rPr>
              <w:t xml:space="preserve"> Слайд 3,4</w:t>
            </w:r>
            <w:r w:rsidR="005967F8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(учитель знает, какие приготовить упражнения для проговаривания ответов по конкретной формуле).</w:t>
            </w:r>
          </w:p>
        </w:tc>
        <w:tc>
          <w:tcPr>
            <w:tcW w:w="2126" w:type="dxa"/>
          </w:tcPr>
          <w:p w:rsidR="00290DB0" w:rsidRDefault="005967F8" w:rsidP="00B6365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повторяют изученный материал.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Делают пометки в тетрадях,  </w:t>
            </w:r>
            <w:r w:rsidR="00B72FE8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вопросы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дают ответы устно. </w:t>
            </w:r>
            <w:r w:rsidR="00747E17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F6C00" w:rsidRPr="00B63650">
              <w:rPr>
                <w:rFonts w:ascii="Times New Roman" w:eastAsia="Calibri" w:hAnsi="Times New Roman" w:cs="Times New Roman"/>
                <w:sz w:val="24"/>
                <w:szCs w:val="24"/>
              </w:rPr>
              <w:t>еоднократно повтор</w:t>
            </w:r>
            <w:r w:rsidR="00747E17" w:rsidRPr="00B63650">
              <w:rPr>
                <w:rFonts w:ascii="Times New Roman" w:eastAsia="Calibri" w:hAnsi="Times New Roman" w:cs="Times New Roman"/>
                <w:sz w:val="24"/>
                <w:szCs w:val="24"/>
              </w:rPr>
              <w:t>яют</w:t>
            </w:r>
            <w:r w:rsidR="008F6C00" w:rsidRPr="00B636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необходимы</w:t>
            </w:r>
            <w:r w:rsidR="00747E17" w:rsidRPr="00B6365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8F6C00" w:rsidRPr="00B636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1911">
              <w:rPr>
                <w:rFonts w:ascii="Times New Roman" w:eastAsia="Calibri" w:hAnsi="Times New Roman" w:cs="Times New Roman"/>
                <w:sz w:val="24"/>
                <w:szCs w:val="24"/>
              </w:rPr>
              <w:t>формулы.</w:t>
            </w:r>
          </w:p>
          <w:p w:rsidR="00D87EEE" w:rsidRDefault="00D87EEE" w:rsidP="00B6365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EEE" w:rsidRDefault="00D87EEE" w:rsidP="00B6365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EEE" w:rsidRDefault="00D87EEE" w:rsidP="00B6365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EEE" w:rsidRDefault="00D87EEE" w:rsidP="00B6365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EEE" w:rsidRDefault="00D87EEE" w:rsidP="00B6365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EEE" w:rsidRDefault="00D87EEE" w:rsidP="00B6365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EEE" w:rsidRDefault="00D87EEE" w:rsidP="00B6365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EEE" w:rsidRDefault="00D87EEE" w:rsidP="00B6365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EEE" w:rsidRDefault="00D87EEE" w:rsidP="00B6365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0DB0" w:rsidRPr="00B63650" w:rsidRDefault="00290DB0" w:rsidP="00B63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8296AD" wp14:editId="47DB5985">
                  <wp:extent cx="1562100" cy="428625"/>
                  <wp:effectExtent l="0" t="0" r="0" b="0"/>
                  <wp:docPr id="1" name="Рисунок 1" descr="Кардиограм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диограмм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95"/>
                          <a:stretch/>
                        </pic:blipFill>
                        <pic:spPr bwMode="auto">
                          <a:xfrm>
                            <a:off x="0" y="0"/>
                            <a:ext cx="1562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A210C" w:rsidRDefault="00AD3FBD" w:rsidP="00B6365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823" w:rsidRDefault="00193823" w:rsidP="00B6365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F60" w:rsidRPr="00B63650" w:rsidRDefault="00AD3FBD" w:rsidP="001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настроились на группу формул. Распознают и называют их.</w:t>
            </w:r>
          </w:p>
        </w:tc>
        <w:tc>
          <w:tcPr>
            <w:tcW w:w="2069" w:type="dxa"/>
          </w:tcPr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ответственно относиться к знаниям</w:t>
            </w:r>
            <w:r w:rsidR="00B72FE8" w:rsidRPr="00B63650">
              <w:rPr>
                <w:rFonts w:ascii="Times New Roman" w:hAnsi="Times New Roman" w:cs="Times New Roman"/>
                <w:sz w:val="24"/>
                <w:szCs w:val="24"/>
              </w:rPr>
              <w:t>, формирование способности к эмоциональному восприятию материала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Познавательные: анализ знаний с целью выделения ориентиров</w:t>
            </w:r>
            <w:r w:rsidR="00B72FE8" w:rsidRPr="00B636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6A4C" w:rsidRPr="00B63650" w:rsidRDefault="006B6A4C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поиск нужной</w:t>
            </w:r>
            <w:r w:rsidR="00B72FE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формулы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, умение анализировать условие, выстраивать логическую цепочку</w:t>
            </w:r>
            <w:r w:rsidR="00B72FE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для правильного решения.</w:t>
            </w:r>
          </w:p>
          <w:p w:rsidR="006B6A4C" w:rsidRPr="00B63650" w:rsidRDefault="00B72FE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  <w:r w:rsidR="006B6A4C" w:rsidRPr="00B63650">
              <w:rPr>
                <w:rFonts w:ascii="Times New Roman" w:hAnsi="Times New Roman" w:cs="Times New Roman"/>
                <w:sz w:val="24"/>
                <w:szCs w:val="24"/>
              </w:rPr>
              <w:t>умение вести диалог, учитывать разные мнения в сотрудничестве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A4C" w:rsidRPr="00B63650" w:rsidRDefault="006B6A4C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="00B72FE8" w:rsidRPr="00B636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</w:t>
            </w:r>
            <w:r w:rsidR="00371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67F8" w:rsidRPr="00B63650" w:rsidTr="001D41A2">
        <w:tc>
          <w:tcPr>
            <w:tcW w:w="1668" w:type="dxa"/>
          </w:tcPr>
          <w:p w:rsidR="005967F8" w:rsidRPr="00B63650" w:rsidRDefault="005967F8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 для глаз</w:t>
            </w:r>
            <w:r w:rsidR="00D87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>30 с.</w:t>
            </w:r>
          </w:p>
        </w:tc>
        <w:tc>
          <w:tcPr>
            <w:tcW w:w="2126" w:type="dxa"/>
          </w:tcPr>
          <w:p w:rsidR="005967F8" w:rsidRPr="00B63650" w:rsidRDefault="005C1BB6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FBD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смена деятельности.</w:t>
            </w:r>
          </w:p>
        </w:tc>
        <w:tc>
          <w:tcPr>
            <w:tcW w:w="2693" w:type="dxa"/>
          </w:tcPr>
          <w:p w:rsidR="005967F8" w:rsidRPr="00B63650" w:rsidRDefault="005967F8" w:rsidP="00AD3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Отдохнём несколько секунд</w:t>
            </w:r>
            <w:r w:rsidR="00AD3FBD">
              <w:rPr>
                <w:rFonts w:ascii="Times New Roman" w:hAnsi="Times New Roman" w:cs="Times New Roman"/>
                <w:sz w:val="24"/>
                <w:szCs w:val="24"/>
              </w:rPr>
              <w:t xml:space="preserve"> (это может быть движение фигур, или смена цветов желтого и фиолетового, или стихи на выполнение </w:t>
            </w:r>
            <w:r w:rsidR="00AD3F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движения, или музыка)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3E49">
              <w:rPr>
                <w:rFonts w:ascii="Times New Roman" w:hAnsi="Times New Roman" w:cs="Times New Roman"/>
                <w:sz w:val="24"/>
                <w:szCs w:val="24"/>
              </w:rPr>
              <w:t xml:space="preserve"> Слайд 5.</w:t>
            </w:r>
          </w:p>
        </w:tc>
        <w:tc>
          <w:tcPr>
            <w:tcW w:w="2126" w:type="dxa"/>
          </w:tcPr>
          <w:p w:rsidR="005967F8" w:rsidRPr="00B63650" w:rsidRDefault="005967F8" w:rsidP="00B63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Молчат, смотрят слайд.</w:t>
            </w:r>
          </w:p>
        </w:tc>
        <w:tc>
          <w:tcPr>
            <w:tcW w:w="2069" w:type="dxa"/>
          </w:tcPr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F8" w:rsidRPr="00B63650" w:rsidTr="001D41A2">
        <w:tc>
          <w:tcPr>
            <w:tcW w:w="1668" w:type="dxa"/>
          </w:tcPr>
          <w:p w:rsidR="005967F8" w:rsidRDefault="005967F8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="006C1F6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  <w:p w:rsidR="00ED01CB" w:rsidRDefault="00ED01CB" w:rsidP="006C1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CB" w:rsidRPr="00B63650" w:rsidRDefault="00ED01CB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2126" w:type="dxa"/>
          </w:tcPr>
          <w:p w:rsidR="005967F8" w:rsidRPr="00B63650" w:rsidRDefault="005D20C7" w:rsidP="00D3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92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затруднений, </w:t>
            </w:r>
            <w:r w:rsidRPr="00B63650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</w:t>
            </w:r>
            <w:r w:rsidR="003009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проекта выхода из затруднения </w:t>
            </w:r>
            <w:r w:rsidR="00D33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</w:t>
            </w:r>
            <w:r w:rsidR="0030092E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игровой технологии, как совмещение умств</w:t>
            </w:r>
            <w:r w:rsidR="00CB3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енной деятельности </w:t>
            </w:r>
            <w:proofErr w:type="gramStart"/>
            <w:r w:rsidR="00CB3A8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="00CB3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физической</w:t>
            </w:r>
            <w:r w:rsidR="0030092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B3A81" w:rsidRDefault="006C1F60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C1F60">
              <w:rPr>
                <w:rFonts w:ascii="Times New Roman" w:hAnsi="Times New Roman" w:cs="Times New Roman"/>
                <w:b/>
                <w:sz w:val="24"/>
                <w:szCs w:val="24"/>
              </w:rPr>
              <w:t>Перепутаница</w:t>
            </w:r>
            <w:proofErr w:type="spellEnd"/>
            <w:r w:rsidRPr="006C1F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C1F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193823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по номеру </w:t>
            </w:r>
            <w:r w:rsidR="00453EF5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формулы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её название.</w:t>
            </w:r>
          </w:p>
          <w:p w:rsidR="005967F8" w:rsidRPr="00B63650" w:rsidRDefault="005967F8" w:rsidP="00D3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2BAE">
              <w:rPr>
                <w:rFonts w:ascii="Times New Roman" w:hAnsi="Times New Roman" w:cs="Times New Roman"/>
                <w:sz w:val="24"/>
                <w:szCs w:val="24"/>
              </w:rPr>
              <w:t xml:space="preserve">Я: -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«Проверьте, я тоже выполнила» (намеренно перепутаны названия</w:t>
            </w:r>
            <w:r w:rsidR="00D33E49">
              <w:rPr>
                <w:rFonts w:ascii="Times New Roman" w:hAnsi="Times New Roman" w:cs="Times New Roman"/>
                <w:sz w:val="24"/>
                <w:szCs w:val="24"/>
              </w:rPr>
              <w:t xml:space="preserve"> формул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). На магнитах прикрепля</w:t>
            </w:r>
            <w:r w:rsidR="00D33E4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ф</w:t>
            </w:r>
            <w:r w:rsidR="00453EF5" w:rsidRPr="00B636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53EF5" w:rsidRPr="00B63650">
              <w:rPr>
                <w:rFonts w:ascii="Times New Roman" w:hAnsi="Times New Roman" w:cs="Times New Roman"/>
                <w:sz w:val="24"/>
                <w:szCs w:val="24"/>
              </w:rPr>
              <w:t>мул.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Пожалуйста, кто не согласен, выходите к доске, исправьте.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5967F8" w:rsidRPr="00B63650" w:rsidRDefault="005967F8" w:rsidP="00B63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 задание 1 минуту.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967F8" w:rsidRPr="00B63650" w:rsidRDefault="005967F8" w:rsidP="00B63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Смотрят, начинается ропот. Они не согласны.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Исправляют, общаясь и помогая друг  другу.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967F8" w:rsidRPr="00B63650" w:rsidRDefault="005967F8" w:rsidP="00B63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D33E49" w:rsidRDefault="005967F8" w:rsidP="00ED01CB">
            <w:pPr>
              <w:pStyle w:val="a9"/>
              <w:spacing w:after="120" w:line="240" w:lineRule="auto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Коммуникативн</w:t>
            </w:r>
            <w:proofErr w:type="spellEnd"/>
            <w:r w:rsidR="00CB3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: сотрудничество друг с другом,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>совместно с другими детьми в группе сверять полученные результаты.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Познавательные: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="00193823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ить свои результаты с предложенными и общими усилиями разобраться, где </w:t>
            </w:r>
            <w:proofErr w:type="gramStart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допущена</w:t>
            </w:r>
            <w:proofErr w:type="gramEnd"/>
            <w:r w:rsidR="00ED0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ошиб</w:t>
            </w:r>
            <w:proofErr w:type="spellEnd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F43DE" w:rsidRPr="00CB3A81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Регулятивные:</w:t>
            </w:r>
            <w:r w:rsidR="00AF43DE" w:rsidRPr="00CB3A8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F43DE" w:rsidRPr="00B63650" w:rsidRDefault="00AF43DE" w:rsidP="00ED01CB">
            <w:pPr>
              <w:pStyle w:val="a9"/>
              <w:spacing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A81">
              <w:rPr>
                <w:rFonts w:ascii="Times New Roman" w:hAnsi="Times New Roman" w:cs="Times New Roman"/>
                <w:sz w:val="24"/>
                <w:szCs w:val="24"/>
              </w:rPr>
              <w:t>оценка, контроль, коррекция</w:t>
            </w:r>
            <w:r w:rsidR="00CB3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67F8" w:rsidRPr="00B63650" w:rsidTr="00ED01CB">
        <w:tc>
          <w:tcPr>
            <w:tcW w:w="1668" w:type="dxa"/>
          </w:tcPr>
          <w:p w:rsidR="005967F8" w:rsidRPr="00B63650" w:rsidRDefault="005967F8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955066" w:rsidRDefault="005967F8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усвоением полученных знаний и способов действий</w:t>
            </w:r>
          </w:p>
          <w:p w:rsidR="00955066" w:rsidRDefault="00955066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7F8" w:rsidRDefault="00955066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5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решению заданий по выбору учащихся, индивидуально или в парах, или в группах)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01C" w:rsidRDefault="00E7101C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01C" w:rsidRDefault="00E7101C" w:rsidP="00E71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  <w:p w:rsidR="00E7101C" w:rsidRDefault="00E7101C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01C" w:rsidRPr="00B63650" w:rsidRDefault="00E7101C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7F8" w:rsidRDefault="00D104E5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4E5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01CB" w:rsidRPr="00D104E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</w:t>
            </w:r>
            <w:r w:rsidRPr="00D104E5">
              <w:rPr>
                <w:rFonts w:ascii="Times New Roman" w:hAnsi="Times New Roman" w:cs="Times New Roman"/>
                <w:bCs/>
                <w:sz w:val="24"/>
                <w:szCs w:val="24"/>
              </w:rPr>
              <w:t>ова</w:t>
            </w:r>
            <w:r w:rsidR="00ED01CB" w:rsidRPr="00D104E5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D104E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="00ED01CB" w:rsidRPr="00D10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D01CB" w:rsidRPr="00D104E5">
              <w:rPr>
                <w:rFonts w:ascii="Times New Roman" w:hAnsi="Times New Roman" w:cs="Times New Roman"/>
                <w:sz w:val="24"/>
                <w:szCs w:val="24"/>
              </w:rPr>
              <w:t>повторение учебного содержания, необходимого для обеспечения содержательной непрерывности, включение нового способа действий в систему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закрепления в памяти детей знаний и способов действий, которые им необходимы для выполнения </w:t>
            </w:r>
            <w:r w:rsidR="00521AC1">
              <w:rPr>
                <w:rFonts w:ascii="Times New Roman" w:hAnsi="Times New Roman" w:cs="Times New Roman"/>
                <w:sz w:val="24"/>
                <w:szCs w:val="24"/>
              </w:rPr>
              <w:t>контрольной работы по материалу;</w:t>
            </w:r>
          </w:p>
          <w:p w:rsidR="00B6797F" w:rsidRPr="00B63650" w:rsidRDefault="00B6797F" w:rsidP="00B679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521AC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21A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</w:t>
            </w:r>
            <w:r w:rsidR="00521A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</w:t>
            </w:r>
            <w:r w:rsidR="00521A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, умени</w:t>
            </w:r>
            <w:r w:rsidR="00521A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обобщать, применять знания  для решения задач, выявлять проблем</w:t>
            </w:r>
            <w:r w:rsidR="00521A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и находить пути решения,  создать условия для результативной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работы, </w:t>
            </w:r>
            <w:r w:rsidR="00521AC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 снятие умственного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напряжения </w:t>
            </w:r>
            <w:r w:rsidR="00521AC1">
              <w:rPr>
                <w:rFonts w:ascii="Times New Roman" w:hAnsi="Times New Roman" w:cs="Times New Roman"/>
                <w:sz w:val="24"/>
                <w:szCs w:val="24"/>
              </w:rPr>
              <w:t xml:space="preserve">через смену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познавательной  и учебной деятельности.</w:t>
            </w:r>
          </w:p>
          <w:p w:rsidR="00ED01CB" w:rsidRPr="00B63650" w:rsidRDefault="00ED01CB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101C" w:rsidRPr="00B63650" w:rsidRDefault="00AD3FBD" w:rsidP="00183FAC">
            <w:pPr>
              <w:spacing w:before="100" w:beforeAutospacing="1" w:after="100" w:afterAutospacing="1" w:line="240" w:lineRule="auto"/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окончания опроса организую работу над выявленными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A0F"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Приглашаю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опустивших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  <w:r w:rsidR="00955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доске, они получают карточки. Например: </w:t>
            </w:r>
            <w:r w:rsidR="00E710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Разложите на множители: х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-16;  25-а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0,09-х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81-0,09у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х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+4х+4;  у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2-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81;   р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-2р+1;   9а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-4в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</w:t>
            </w:r>
            <w:r w:rsidR="00E7101C" w:rsidRPr="0042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действия: (5а-в</w:t>
            </w:r>
            <w:proofErr w:type="gramStart"/>
            <w:r w:rsidR="00E7101C" w:rsidRPr="0042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="00E7101C" w:rsidRPr="0042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в+5а)</w:t>
            </w:r>
            <w:r w:rsidR="00E7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E7101C" w:rsidRPr="00E71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(9+5у)</w:t>
            </w:r>
            <w:r w:rsidR="00E7101C" w:rsidRPr="00E7101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="00E71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 т.д.</w:t>
            </w:r>
            <w:r w:rsidR="00183F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973A0F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Предлагаю выступить учащимся, которые с помощью презентации п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редставляют </w:t>
            </w:r>
            <w:r w:rsidR="003A4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интересные задания. </w:t>
            </w:r>
            <w:r w:rsidR="00E7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483895" w:rsidRPr="0013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ошибку</w:t>
            </w:r>
            <w:r w:rsidR="00137A99">
              <w:t>.</w:t>
            </w:r>
            <w:r w:rsidR="00137A99">
              <w:br/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Например: (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;  49-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=(49-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)(49+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); (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proofErr w:type="spellStart"/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xy</w:t>
            </w:r>
            <w:proofErr w:type="spellEnd"/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137A99" w:rsidRPr="00183FAC">
              <w:rPr>
                <w:rFonts w:ascii="Times New Roman" w:hAnsi="Times New Roman" w:cs="Times New Roman"/>
                <w:sz w:val="24"/>
                <w:szCs w:val="24"/>
              </w:rPr>
              <w:t>; т.д.</w:t>
            </w:r>
            <w:r w:rsidR="00E7101C" w:rsidRPr="00183FA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E7101C" w:rsidRPr="00183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E7101C" w:rsidRPr="00183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01C" w:rsidRPr="00183FAC">
              <w:rPr>
                <w:rFonts w:ascii="Times New Roman" w:hAnsi="Times New Roman" w:cs="Times New Roman"/>
                <w:sz w:val="24"/>
                <w:szCs w:val="24"/>
              </w:rPr>
              <w:t>Замените* одночленом так, чтобы данное равенство стало тождеством</w:t>
            </w:r>
            <w:r w:rsidR="00E7101C" w:rsidRPr="00183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101C" w:rsidRPr="00183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3A0F" w:rsidRPr="00183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97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Например: 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(5к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-*)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973A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97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25к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-40к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+16р</w:t>
            </w:r>
            <w:r w:rsidR="00973A0F" w:rsidRPr="00422D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  <w:r w:rsidR="00E7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E7101C">
              <w:t xml:space="preserve"> или</w:t>
            </w:r>
            <w:r w:rsidR="00E7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7101C" w:rsidRPr="00B63650">
              <w:t>(* + 3к</w:t>
            </w:r>
            <w:r w:rsidR="00E7101C" w:rsidRPr="00B63650">
              <w:rPr>
                <w:vertAlign w:val="superscript"/>
              </w:rPr>
              <w:t>4</w:t>
            </w:r>
            <w:r w:rsidR="00E7101C" w:rsidRPr="00B63650">
              <w:t>)</w:t>
            </w:r>
            <w:r w:rsidR="00E7101C" w:rsidRPr="00B63650">
              <w:rPr>
                <w:vertAlign w:val="superscript"/>
              </w:rPr>
              <w:t>2</w:t>
            </w:r>
            <w:r w:rsidR="00E7101C" w:rsidRPr="00B63650">
              <w:t>= 25 а</w:t>
            </w:r>
            <w:proofErr w:type="gramStart"/>
            <w:r w:rsidR="00E7101C" w:rsidRPr="00B63650">
              <w:rPr>
                <w:vertAlign w:val="superscript"/>
              </w:rPr>
              <w:t>4</w:t>
            </w:r>
            <w:proofErr w:type="gramEnd"/>
            <w:r w:rsidR="00E7101C" w:rsidRPr="00B63650">
              <w:rPr>
                <w:vertAlign w:val="superscript"/>
              </w:rPr>
              <w:t xml:space="preserve"> </w:t>
            </w:r>
            <w:r w:rsidR="00E7101C" w:rsidRPr="00B63650">
              <w:t>+ 30а</w:t>
            </w:r>
            <w:r w:rsidR="00E7101C" w:rsidRPr="00B63650">
              <w:rPr>
                <w:vertAlign w:val="superscript"/>
              </w:rPr>
              <w:t>2</w:t>
            </w:r>
            <w:r w:rsidR="00E7101C" w:rsidRPr="00B63650">
              <w:t xml:space="preserve"> к</w:t>
            </w:r>
            <w:r w:rsidR="00E7101C" w:rsidRPr="00B63650">
              <w:rPr>
                <w:vertAlign w:val="superscript"/>
              </w:rPr>
              <w:t>4</w:t>
            </w:r>
            <w:r w:rsidR="00E7101C" w:rsidRPr="00B63650">
              <w:t>+9к</w:t>
            </w:r>
            <w:r w:rsidR="00E7101C" w:rsidRPr="00B63650">
              <w:rPr>
                <w:vertAlign w:val="superscript"/>
              </w:rPr>
              <w:t>8</w:t>
            </w:r>
            <w:r w:rsidR="00E7101C">
              <w:t>.</w:t>
            </w:r>
            <w:r w:rsidR="00E7101C">
              <w:br/>
            </w:r>
            <w:r w:rsidR="00E7101C" w:rsidRPr="00B63650">
              <w:t>А) 25а</w:t>
            </w:r>
            <w:r w:rsidR="00E7101C" w:rsidRPr="00B63650">
              <w:rPr>
                <w:vertAlign w:val="superscript"/>
              </w:rPr>
              <w:t>2</w:t>
            </w:r>
            <w:r w:rsidR="00E7101C" w:rsidRPr="00B63650">
              <w:t xml:space="preserve">          Б) 5а</w:t>
            </w:r>
            <w:r w:rsidR="00E7101C" w:rsidRPr="00B63650">
              <w:rPr>
                <w:vertAlign w:val="superscript"/>
              </w:rPr>
              <w:t>2</w:t>
            </w:r>
            <w:r w:rsidR="00E7101C" w:rsidRPr="00B63650">
              <w:t xml:space="preserve">              В) 5а              Г) 5а</w:t>
            </w:r>
            <w:r w:rsidR="00E7101C" w:rsidRPr="00B63650">
              <w:rPr>
                <w:vertAlign w:val="superscript"/>
              </w:rPr>
              <w:t>4</w:t>
            </w:r>
          </w:p>
          <w:p w:rsidR="009E229E" w:rsidRPr="00AD61EF" w:rsidRDefault="005967F8" w:rsidP="00AD61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97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 учащи</w:t>
            </w:r>
            <w:r w:rsidR="00E7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ся, </w:t>
            </w:r>
            <w:proofErr w:type="gramStart"/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</w:t>
            </w:r>
            <w:r w:rsidR="0097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результатов выполнения</w:t>
            </w:r>
            <w:r w:rsidR="00E7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оказываю помощь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7101C" w:rsidRPr="00AD61EF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8603F2" w:rsidRPr="00AD61EF">
              <w:rPr>
                <w:rFonts w:ascii="Times New Roman" w:hAnsi="Times New Roman" w:cs="Times New Roman"/>
                <w:sz w:val="24"/>
                <w:szCs w:val="24"/>
              </w:rPr>
              <w:t>Применение формул сокращенного умножения при решении примеров.</w:t>
            </w:r>
            <w:r w:rsidR="00483895" w:rsidRPr="00AD6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29E" w:rsidRPr="00AD61EF">
              <w:rPr>
                <w:rFonts w:ascii="Times New Roman" w:hAnsi="Times New Roman" w:cs="Times New Roman"/>
                <w:sz w:val="24"/>
                <w:szCs w:val="24"/>
              </w:rPr>
              <w:t>В некоторых случаях умножение многочленов можно выполнить короче, воспользовавшись формулами сокращённого умножения.</w:t>
            </w:r>
          </w:p>
          <w:p w:rsidR="005718AC" w:rsidRPr="00B63650" w:rsidRDefault="00483895" w:rsidP="00414286">
            <w:pPr>
              <w:pStyle w:val="a3"/>
              <w:rPr>
                <w:i/>
              </w:rPr>
            </w:pPr>
            <w:r w:rsidRPr="00EE1A23">
              <w:t>Для сильных учащихся</w:t>
            </w:r>
            <w:r>
              <w:t xml:space="preserve">: </w:t>
            </w:r>
            <w:r w:rsidR="008603F2" w:rsidRPr="003A40C9">
              <w:rPr>
                <w:rStyle w:val="a4"/>
                <w:b w:val="0"/>
              </w:rPr>
              <w:t>Пример 1.</w:t>
            </w:r>
            <w:r w:rsidR="008603F2" w:rsidRPr="00B63650">
              <w:rPr>
                <w:rStyle w:val="a4"/>
              </w:rPr>
              <w:t xml:space="preserve"> </w:t>
            </w:r>
            <w:r w:rsidR="008603F2" w:rsidRPr="00B63650">
              <w:t>Вычислить         а) (40+1)</w:t>
            </w:r>
            <w:r w:rsidR="008603F2" w:rsidRPr="00B63650">
              <w:rPr>
                <w:vertAlign w:val="superscript"/>
              </w:rPr>
              <w:t xml:space="preserve">2               </w:t>
            </w:r>
            <w:r w:rsidR="008603F2" w:rsidRPr="00B63650">
              <w:t>б) 98</w:t>
            </w:r>
            <w:r w:rsidR="008603F2" w:rsidRPr="00B63650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="00EE1A23">
              <w:t xml:space="preserve">Решение: </w:t>
            </w:r>
            <w:r w:rsidR="008603F2" w:rsidRPr="00B63650">
              <w:t>а) Используя формулу квадрата суммы двух выражений, имеем</w:t>
            </w:r>
            <w:r>
              <w:t xml:space="preserve"> </w:t>
            </w:r>
            <w:r w:rsidR="008603F2" w:rsidRPr="00B63650">
              <w:t>(40+1)</w:t>
            </w:r>
            <w:r w:rsidR="008603F2" w:rsidRPr="00B63650">
              <w:rPr>
                <w:vertAlign w:val="superscript"/>
              </w:rPr>
              <w:t>2</w:t>
            </w:r>
            <w:r w:rsidR="008603F2" w:rsidRPr="00B63650">
              <w:t xml:space="preserve"> = 40</w:t>
            </w:r>
            <w:r w:rsidR="008603F2" w:rsidRPr="00B63650">
              <w:rPr>
                <w:vertAlign w:val="superscript"/>
              </w:rPr>
              <w:t>2</w:t>
            </w:r>
            <w:r w:rsidR="008603F2" w:rsidRPr="00B63650">
              <w:t xml:space="preserve"> + 2 · 40 · 1 + 1</w:t>
            </w:r>
            <w:r w:rsidR="008603F2" w:rsidRPr="00B63650">
              <w:rPr>
                <w:vertAlign w:val="superscript"/>
              </w:rPr>
              <w:t>2</w:t>
            </w:r>
            <w:r w:rsidR="008603F2" w:rsidRPr="00B63650">
              <w:t xml:space="preserve"> = 1600 + 80 + 1 = 1681</w:t>
            </w:r>
            <w:r>
              <w:t>;</w:t>
            </w:r>
            <w:r>
              <w:br/>
            </w:r>
            <w:r w:rsidR="008603F2" w:rsidRPr="00B63650">
              <w:t>б) Используя формулу квадрата разности двух выражений, получим</w:t>
            </w:r>
            <w:r>
              <w:br/>
            </w:r>
            <w:r w:rsidR="008603F2" w:rsidRPr="00B63650">
              <w:t>98</w:t>
            </w:r>
            <w:r w:rsidR="008603F2" w:rsidRPr="00B63650">
              <w:rPr>
                <w:vertAlign w:val="superscript"/>
              </w:rPr>
              <w:t>2</w:t>
            </w:r>
            <w:r w:rsidR="008603F2" w:rsidRPr="00B63650">
              <w:t xml:space="preserve"> = (100 – 2)</w:t>
            </w:r>
            <w:r w:rsidR="008603F2" w:rsidRPr="00B63650">
              <w:rPr>
                <w:vertAlign w:val="superscript"/>
              </w:rPr>
              <w:t>2</w:t>
            </w:r>
            <w:r w:rsidR="008603F2" w:rsidRPr="00B63650">
              <w:t xml:space="preserve"> = 100</w:t>
            </w:r>
            <w:r w:rsidR="008603F2" w:rsidRPr="00B63650">
              <w:rPr>
                <w:vertAlign w:val="superscript"/>
              </w:rPr>
              <w:t>2</w:t>
            </w:r>
            <w:r w:rsidR="008603F2" w:rsidRPr="00B63650">
              <w:t xml:space="preserve"> - 2 · 100 · 2 + 2</w:t>
            </w:r>
            <w:r w:rsidR="008603F2" w:rsidRPr="00B63650">
              <w:rPr>
                <w:vertAlign w:val="superscript"/>
              </w:rPr>
              <w:t>2</w:t>
            </w:r>
            <w:r w:rsidR="008603F2" w:rsidRPr="00B63650">
              <w:t xml:space="preserve"> = 10000 – 400 + 4 = 9604</w:t>
            </w:r>
            <w:r>
              <w:t>.</w:t>
            </w:r>
            <w:r>
              <w:br/>
              <w:t xml:space="preserve">Кому </w:t>
            </w:r>
            <w:proofErr w:type="gramStart"/>
            <w:r>
              <w:t>понравились способы решения примеров</w:t>
            </w:r>
            <w:r w:rsidR="00137A99">
              <w:t xml:space="preserve"> предлагаю</w:t>
            </w:r>
            <w:proofErr w:type="gramEnd"/>
            <w:r w:rsidR="00137A99">
              <w:t xml:space="preserve"> ещё</w:t>
            </w:r>
            <w:r>
              <w:t xml:space="preserve">: </w:t>
            </w:r>
            <w:r w:rsidR="005718AC" w:rsidRPr="00B63650">
              <w:t>Вычислите: 13</w:t>
            </w:r>
            <w:r w:rsidR="005718AC" w:rsidRPr="00B63650">
              <w:rPr>
                <w:vertAlign w:val="superscript"/>
              </w:rPr>
              <w:t>2</w:t>
            </w:r>
            <w:r w:rsidR="005718AC" w:rsidRPr="00B63650">
              <w:rPr>
                <w:vertAlign w:val="subscript"/>
              </w:rPr>
              <w:t xml:space="preserve">- </w:t>
            </w:r>
            <w:r w:rsidR="005718AC" w:rsidRPr="00B63650">
              <w:t>11</w:t>
            </w:r>
            <w:r w:rsidR="005718AC" w:rsidRPr="00B63650">
              <w:rPr>
                <w:vertAlign w:val="superscript"/>
              </w:rPr>
              <w:t>2</w:t>
            </w:r>
            <w:r w:rsidR="005718AC" w:rsidRPr="00B63650">
              <w:t>;   39 • 41;</w:t>
            </w:r>
            <w:r>
              <w:t xml:space="preserve"> </w:t>
            </w:r>
            <w:r w:rsidR="005718AC" w:rsidRPr="00EE1A23">
              <w:t xml:space="preserve"> </w:t>
            </w:r>
            <w:proofErr w:type="gramStart"/>
            <w:r w:rsidR="005718AC" w:rsidRPr="00EE1A23">
              <w:t xml:space="preserve">( </w:t>
            </w:r>
            <w:proofErr w:type="gramEnd"/>
            <w:r w:rsidR="005718AC" w:rsidRPr="00EE1A23">
              <w:t>37</w:t>
            </w:r>
            <w:r w:rsidR="005718AC" w:rsidRPr="00EE1A23">
              <w:rPr>
                <w:vertAlign w:val="superscript"/>
              </w:rPr>
              <w:t>2</w:t>
            </w:r>
            <w:r w:rsidR="005718AC" w:rsidRPr="00EE1A23">
              <w:t>-27</w:t>
            </w:r>
            <w:r w:rsidR="005718AC" w:rsidRPr="00EE1A23">
              <w:rPr>
                <w:vertAlign w:val="superscript"/>
              </w:rPr>
              <w:t xml:space="preserve">2 </w:t>
            </w:r>
            <w:r w:rsidR="005718AC" w:rsidRPr="00EE1A23">
              <w:t>); (10,5</w:t>
            </w:r>
            <w:r w:rsidR="005718AC" w:rsidRPr="00EE1A23">
              <w:rPr>
                <w:vertAlign w:val="superscript"/>
              </w:rPr>
              <w:t>2</w:t>
            </w:r>
            <w:r w:rsidR="005718AC" w:rsidRPr="00EE1A23">
              <w:t xml:space="preserve"> -5,5</w:t>
            </w:r>
            <w:r w:rsidR="005718AC" w:rsidRPr="00EE1A23">
              <w:rPr>
                <w:vertAlign w:val="superscript"/>
              </w:rPr>
              <w:t>2</w:t>
            </w:r>
            <w:r w:rsidR="005718AC" w:rsidRPr="00EE1A23">
              <w:t>)</w:t>
            </w:r>
            <w:r>
              <w:t xml:space="preserve">; </w:t>
            </w:r>
            <w:r>
              <w:br/>
              <w:t>с. 96 № 3, 4, 5(одно).</w:t>
            </w:r>
            <w:r>
              <w:br/>
              <w:t>П</w:t>
            </w:r>
            <w:r w:rsidR="005718AC" w:rsidRPr="00B63650">
              <w:t>ровер</w:t>
            </w:r>
            <w:r w:rsidR="00B6797F">
              <w:t>яю</w:t>
            </w:r>
            <w:r w:rsidR="005718AC" w:rsidRPr="00B63650">
              <w:t xml:space="preserve"> индивидуальны</w:t>
            </w:r>
            <w:r w:rsidR="00B6797F">
              <w:t>е</w:t>
            </w:r>
            <w:r w:rsidR="005718AC" w:rsidRPr="00B63650">
              <w:t xml:space="preserve"> задани</w:t>
            </w:r>
            <w:r w:rsidR="00B6797F">
              <w:t>я</w:t>
            </w:r>
            <w:r w:rsidR="005718AC" w:rsidRPr="00B63650">
              <w:t xml:space="preserve"> </w:t>
            </w:r>
          </w:p>
          <w:p w:rsidR="00EA35C3" w:rsidRPr="00B63650" w:rsidRDefault="00EA35C3" w:rsidP="00B636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Для «медленных учеников»</w:t>
            </w:r>
            <w:r w:rsidR="003A40C9">
              <w:rPr>
                <w:rFonts w:ascii="Times New Roman" w:hAnsi="Times New Roman" w:cs="Times New Roman"/>
                <w:sz w:val="24"/>
                <w:szCs w:val="24"/>
              </w:rPr>
              <w:t xml:space="preserve"> оказывается посильная помощь самими учащимися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, к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которым  можно </w:t>
            </w:r>
            <w:proofErr w:type="gramStart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обратится</w:t>
            </w:r>
            <w:proofErr w:type="gramEnd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при необходимости.</w:t>
            </w:r>
          </w:p>
          <w:p w:rsidR="00EA35C3" w:rsidRPr="00B63650" w:rsidRDefault="00EA35C3" w:rsidP="00B636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Для «быстрых учеников» поставлена </w:t>
            </w:r>
            <w:r w:rsidR="00414286">
              <w:rPr>
                <w:rFonts w:ascii="Times New Roman" w:hAnsi="Times New Roman" w:cs="Times New Roman"/>
                <w:sz w:val="24"/>
                <w:szCs w:val="24"/>
              </w:rPr>
              <w:t xml:space="preserve">более сложная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задача, </w:t>
            </w:r>
            <w:r w:rsidR="00414286">
              <w:rPr>
                <w:rFonts w:ascii="Times New Roman" w:hAnsi="Times New Roman" w:cs="Times New Roman"/>
                <w:sz w:val="24"/>
                <w:szCs w:val="24"/>
              </w:rPr>
              <w:t xml:space="preserve">которая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содержит проблемные вопросы.</w:t>
            </w:r>
          </w:p>
          <w:p w:rsidR="008603F2" w:rsidRPr="00B63650" w:rsidRDefault="00EA35C3" w:rsidP="004148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Учитель проверяет решение задач,</w:t>
            </w:r>
            <w:r w:rsidR="00414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анализирует правильность вычисления и использование алгоритма, оценивает  работу учащихся  и делает выводы.</w:t>
            </w:r>
            <w:r w:rsidR="00414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14286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. Самостоятельная работа в парах:</w:t>
            </w:r>
            <w:r w:rsidR="008603F2" w:rsidRPr="00B636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Пример 2.   </w:t>
            </w:r>
            <w:r w:rsidR="008603F2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Вычислить                        </w:t>
            </w:r>
            <w:r w:rsidR="008603F2" w:rsidRPr="00B636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CEAFF0" wp14:editId="774068AB">
                  <wp:extent cx="581025" cy="324690"/>
                  <wp:effectExtent l="0" t="0" r="0" b="0"/>
                  <wp:docPr id="4" name="Рисунок 4" descr="Вычислить дробь используя формулы сокращенного умно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ычислить дробь используя формулы сокращенного умно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2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7F8" w:rsidRDefault="008603F2" w:rsidP="00EE1A23">
            <w:pPr>
              <w:pStyle w:val="a3"/>
            </w:pPr>
            <w:r w:rsidRPr="00B63650">
              <w:t>Решение</w:t>
            </w:r>
            <w:r w:rsidR="00EE1A23">
              <w:t>.</w:t>
            </w:r>
            <w:r w:rsidRPr="00B63650">
              <w:t xml:space="preserve">                  Используя формулу разности квадратов двух выражений, получим</w:t>
            </w:r>
            <w:r w:rsidRPr="00B63650">
              <w:rPr>
                <w:noProof/>
              </w:rPr>
              <w:drawing>
                <wp:inline distT="0" distB="0" distL="0" distR="0" wp14:anchorId="7CFC6A31" wp14:editId="7A82E696">
                  <wp:extent cx="1600200" cy="390525"/>
                  <wp:effectExtent l="0" t="0" r="0" b="9525"/>
                  <wp:docPr id="5" name="Рисунок 5" descr="Упростить прим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Упростить прим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FAC" w:rsidRPr="00B63650" w:rsidRDefault="00183FAC" w:rsidP="00EE1A23">
            <w:pPr>
              <w:pStyle w:val="a3"/>
            </w:pPr>
            <w:r>
              <w:t>Задания ОГЭ. Упростите выражение, содержащее формулы сокращенного умножения.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5967F8" w:rsidRPr="00B63650" w:rsidRDefault="005967F8" w:rsidP="00B6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Выходят к доске, </w:t>
            </w:r>
            <w:r w:rsidR="003A4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решение, </w:t>
            </w: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ответ и объясняют.</w:t>
            </w: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: постановка вопросов, инициативное сотрудничество.</w:t>
            </w:r>
          </w:p>
          <w:p w:rsidR="00D104E5" w:rsidRPr="00B63650" w:rsidRDefault="005967F8" w:rsidP="00D1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3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структурирование знаний, </w:t>
            </w:r>
            <w:r w:rsidR="00D104E5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</w:t>
            </w:r>
            <w:r w:rsidR="0035094D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логической цепи </w:t>
            </w:r>
            <w:r w:rsidR="0035094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104E5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</w:t>
            </w:r>
            <w:r w:rsidR="003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</w:t>
            </w:r>
            <w:r w:rsidR="00D104E5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5967F8" w:rsidRPr="00B63650" w:rsidRDefault="00D104E5" w:rsidP="00D10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4E5">
              <w:rPr>
                <w:rFonts w:ascii="Times New Roman" w:hAnsi="Times New Roman" w:cs="Times New Roman"/>
                <w:sz w:val="24"/>
                <w:szCs w:val="24"/>
              </w:rPr>
              <w:t>восприятие,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осмысление, запоминание и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 w:rsidR="00CA2F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 знаний для решения математических задач и оценки полученных</w:t>
            </w:r>
            <w:r w:rsidR="005967F8" w:rsidRPr="00B636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результатов, использование доказательной математической речи.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Регулятивные: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контроль, коррекция, выделение и осознание того, что уже усвоено</w:t>
            </w:r>
            <w:r w:rsidR="00CA2F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что подлежит усвоению,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качества и уровня усвоения.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Личностные: </w:t>
            </w:r>
            <w:proofErr w:type="spellStart"/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  <w:proofErr w:type="gramStart"/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ланирование</w:t>
            </w:r>
            <w:proofErr w:type="spellEnd"/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, прогнозирование.</w:t>
            </w:r>
          </w:p>
          <w:p w:rsidR="000D25EE" w:rsidRPr="00B63650" w:rsidRDefault="000D25EE" w:rsidP="003509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F8" w:rsidRPr="00B63650" w:rsidTr="00ED01CB">
        <w:tc>
          <w:tcPr>
            <w:tcW w:w="1668" w:type="dxa"/>
          </w:tcPr>
          <w:p w:rsidR="005967F8" w:rsidRDefault="00D33E49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. Подведение итогов урока.</w:t>
            </w:r>
          </w:p>
          <w:p w:rsidR="00D33E49" w:rsidRDefault="00D33E49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E49" w:rsidRPr="00B63650" w:rsidRDefault="00D33E49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126" w:type="dxa"/>
          </w:tcPr>
          <w:p w:rsidR="003A7E91" w:rsidRPr="00B63650" w:rsidRDefault="001A210C" w:rsidP="00685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="005C1BB6" w:rsidRPr="001A21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пределить</w:t>
            </w:r>
            <w:proofErr w:type="spellEnd"/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степень решения поставленных задач,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определи</w:t>
            </w:r>
            <w:r w:rsidR="006852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проблемные моменты, спланировать дальнейшую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дома,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BB6" w:rsidRPr="00B6365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поставить </w:t>
            </w:r>
            <w:r w:rsidR="005C1BB6" w:rsidRPr="00B63650">
              <w:rPr>
                <w:rFonts w:ascii="Times New Roman" w:hAnsi="Times New Roman" w:cs="Times New Roman"/>
                <w:sz w:val="24"/>
                <w:szCs w:val="24"/>
              </w:rPr>
              <w:t>цели урока и его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C1BB6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r w:rsidR="005C1BB6" w:rsidRPr="00B63650">
              <w:rPr>
                <w:rFonts w:ascii="Times New Roman" w:hAnsi="Times New Roman" w:cs="Times New Roman"/>
                <w:sz w:val="24"/>
                <w:szCs w:val="24"/>
              </w:rPr>
              <w:t>самооценк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1BB6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уроке,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5C1BB6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метод построения нового знания. </w:t>
            </w:r>
          </w:p>
        </w:tc>
        <w:tc>
          <w:tcPr>
            <w:tcW w:w="2693" w:type="dxa"/>
          </w:tcPr>
          <w:p w:rsidR="00774960" w:rsidRPr="00B63650" w:rsidRDefault="005967F8" w:rsidP="00B636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убедились, как много вы знаете. Но это - лишь маленькая часть знаний! </w:t>
            </w:r>
            <w:r w:rsidR="00193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74960" w:rsidRPr="00B63650">
              <w:rPr>
                <w:rFonts w:ascii="Times New Roman" w:hAnsi="Times New Roman" w:cs="Times New Roman"/>
                <w:sz w:val="24"/>
                <w:szCs w:val="24"/>
              </w:rPr>
              <w:t>Подво</w:t>
            </w:r>
            <w:r w:rsidR="006A52A0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r w:rsidR="00774960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итоги урока, оценива</w:t>
            </w:r>
            <w:r w:rsidR="006A52A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74960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учащихся, комментируя</w:t>
            </w:r>
            <w:r w:rsidR="001A210C">
              <w:rPr>
                <w:rFonts w:ascii="Times New Roman" w:hAnsi="Times New Roman" w:cs="Times New Roman"/>
                <w:sz w:val="24"/>
                <w:szCs w:val="24"/>
              </w:rPr>
              <w:t xml:space="preserve"> оценки</w:t>
            </w:r>
            <w:r w:rsidR="00774960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A210C" w:rsidRDefault="001A210C" w:rsidP="001A21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детей сказать о</w:t>
            </w:r>
            <w:r w:rsidR="00193823">
              <w:rPr>
                <w:rFonts w:ascii="Times New Roman" w:hAnsi="Times New Roman" w:cs="Times New Roman"/>
                <w:sz w:val="24"/>
                <w:szCs w:val="24"/>
              </w:rPr>
              <w:t xml:space="preserve"> себе и о достижении цели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210C" w:rsidRPr="00B63650" w:rsidRDefault="00C81856" w:rsidP="001938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74960" w:rsidRPr="00B63650">
              <w:rPr>
                <w:rFonts w:ascii="Times New Roman" w:hAnsi="Times New Roman" w:cs="Times New Roman"/>
                <w:sz w:val="24"/>
                <w:szCs w:val="24"/>
              </w:rPr>
              <w:t>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774960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целесообразность задания на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85228" w:rsidRDefault="001A210C" w:rsidP="00685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85228" w:rsidRPr="00B63650">
              <w:rPr>
                <w:rFonts w:ascii="Times New Roman" w:hAnsi="Times New Roman" w:cs="Times New Roman"/>
                <w:sz w:val="24"/>
                <w:szCs w:val="24"/>
              </w:rPr>
              <w:t>анализир</w:t>
            </w:r>
            <w:r w:rsidR="00685228">
              <w:rPr>
                <w:rFonts w:ascii="Times New Roman" w:hAnsi="Times New Roman" w:cs="Times New Roman"/>
                <w:sz w:val="24"/>
                <w:szCs w:val="24"/>
              </w:rPr>
              <w:t>уют  свою работу на уроке,</w:t>
            </w:r>
            <w:r w:rsidR="0068522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что этому способствовало</w:t>
            </w:r>
            <w:r w:rsidR="006852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мнение, что хорошо поняли, над чем предстоит ещё работать </w:t>
            </w:r>
            <w:r w:rsidR="00BC47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ома, либо прийти на консультацию </w:t>
            </w:r>
            <w:r w:rsidR="00BC4714">
              <w:rPr>
                <w:rFonts w:ascii="Times New Roman" w:hAnsi="Times New Roman" w:cs="Times New Roman"/>
                <w:sz w:val="24"/>
                <w:szCs w:val="24"/>
              </w:rPr>
              <w:t xml:space="preserve">к учителю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уроков.</w:t>
            </w:r>
            <w:r w:rsidR="0068522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Определяют, </w:t>
            </w:r>
          </w:p>
          <w:p w:rsidR="001A210C" w:rsidRPr="00B63650" w:rsidRDefault="001A210C" w:rsidP="00685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5967F8" w:rsidRPr="00B63650" w:rsidRDefault="005967F8" w:rsidP="00C81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r w:rsidR="00C8185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оценка уровня и качества усвоения знаний и способов действий, а также установление причин выявленных недостатков.</w:t>
            </w:r>
          </w:p>
        </w:tc>
      </w:tr>
      <w:tr w:rsidR="005967F8" w:rsidRPr="00B63650" w:rsidTr="00ED01CB">
        <w:tc>
          <w:tcPr>
            <w:tcW w:w="1668" w:type="dxa"/>
          </w:tcPr>
          <w:p w:rsidR="005967F8" w:rsidRPr="00B63650" w:rsidRDefault="00D33E49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7F8" w:rsidRDefault="005967F8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D3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E49" w:rsidRDefault="00D33E49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E49" w:rsidRPr="00B63650" w:rsidRDefault="00183FAC" w:rsidP="0018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  <w:r w:rsidR="00D3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967F8" w:rsidRPr="00B63650" w:rsidRDefault="004C1B5F" w:rsidP="004C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детьми цели, содержания и способов выполнения домашнего задания.</w:t>
            </w:r>
          </w:p>
        </w:tc>
        <w:tc>
          <w:tcPr>
            <w:tcW w:w="2693" w:type="dxa"/>
          </w:tcPr>
          <w:p w:rsidR="005967F8" w:rsidRPr="00B63650" w:rsidRDefault="00C81856" w:rsidP="00C81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целесообразность задания на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>Предлага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 по записям в тетрадях готовиться к уроку контрольной работы. 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193823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Записывают в дневники домашнее задание.</w:t>
            </w:r>
          </w:p>
          <w:p w:rsidR="005967F8" w:rsidRPr="00193823" w:rsidRDefault="00193823" w:rsidP="00CE2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93823">
              <w:rPr>
                <w:rFonts w:ascii="Times New Roman" w:hAnsi="Times New Roman" w:cs="Times New Roman"/>
                <w:sz w:val="24"/>
                <w:szCs w:val="24"/>
              </w:rPr>
              <w:t>с. 96-97 №7(</w:t>
            </w:r>
            <w:proofErr w:type="spellStart"/>
            <w:r w:rsidRPr="001938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93823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19382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EE1A23" w:rsidRPr="0019382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193823">
              <w:rPr>
                <w:rFonts w:ascii="Times New Roman" w:hAnsi="Times New Roman" w:cs="Times New Roman"/>
                <w:sz w:val="24"/>
                <w:szCs w:val="24"/>
              </w:rPr>
              <w:t>100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2)с.</w:t>
            </w:r>
            <w:r w:rsidR="00CE2A95">
              <w:rPr>
                <w:rFonts w:ascii="Times New Roman" w:hAnsi="Times New Roman" w:cs="Times New Roman"/>
                <w:sz w:val="24"/>
                <w:szCs w:val="24"/>
              </w:rPr>
              <w:t xml:space="preserve"> 97 № 8(</w:t>
            </w:r>
            <w:proofErr w:type="spellStart"/>
            <w:r w:rsidR="00CE2A95">
              <w:rPr>
                <w:rFonts w:ascii="Times New Roman" w:hAnsi="Times New Roman" w:cs="Times New Roman"/>
                <w:sz w:val="24"/>
                <w:szCs w:val="24"/>
              </w:rPr>
              <w:t>а,д</w:t>
            </w:r>
            <w:proofErr w:type="spellEnd"/>
            <w:r w:rsidR="00CE2A9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E2A95">
              <w:rPr>
                <w:rFonts w:ascii="Times New Roman" w:hAnsi="Times New Roman" w:cs="Times New Roman"/>
                <w:sz w:val="24"/>
                <w:szCs w:val="24"/>
              </w:rPr>
              <w:br/>
              <w:t>с. 101 № 13(</w:t>
            </w:r>
            <w:proofErr w:type="spellStart"/>
            <w:r w:rsidR="00CE2A95">
              <w:rPr>
                <w:rFonts w:ascii="Times New Roman" w:hAnsi="Times New Roman" w:cs="Times New Roman"/>
                <w:sz w:val="24"/>
                <w:szCs w:val="24"/>
              </w:rPr>
              <w:t>а,д</w:t>
            </w:r>
            <w:proofErr w:type="spellEnd"/>
            <w:r w:rsidR="00CE2A9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69" w:type="dxa"/>
          </w:tcPr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Регулятивные: оценка уровня и качества усвоения, что еще подлежит усвоению.</w:t>
            </w:r>
          </w:p>
        </w:tc>
      </w:tr>
      <w:tr w:rsidR="005967F8" w:rsidRPr="00B63650" w:rsidTr="00ED01CB">
        <w:tc>
          <w:tcPr>
            <w:tcW w:w="1668" w:type="dxa"/>
          </w:tcPr>
          <w:p w:rsidR="00D33E49" w:rsidRDefault="00D33E49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67F8"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967F8" w:rsidRDefault="005967F8" w:rsidP="00D3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D3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E49" w:rsidRDefault="00D33E49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E49" w:rsidRPr="00B63650" w:rsidRDefault="00D33E49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 мин.</w:t>
            </w:r>
          </w:p>
        </w:tc>
        <w:tc>
          <w:tcPr>
            <w:tcW w:w="2126" w:type="dxa"/>
          </w:tcPr>
          <w:p w:rsidR="003A7E91" w:rsidRPr="00B63650" w:rsidRDefault="003A7E91" w:rsidP="00B636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10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7D3D3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A3B62" w:rsidRPr="00B63650">
              <w:rPr>
                <w:rFonts w:ascii="Times New Roman" w:hAnsi="Times New Roman" w:cs="Times New Roman"/>
                <w:sz w:val="24"/>
                <w:szCs w:val="24"/>
              </w:rPr>
              <w:t>нициировать рефлексию детей их собственной  деятельности,  взаимодействия с учителем и другими детьми в классе.</w:t>
            </w:r>
          </w:p>
          <w:p w:rsidR="005967F8" w:rsidRPr="00B63650" w:rsidRDefault="005967F8" w:rsidP="007D3D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67F8" w:rsidRPr="00B63650" w:rsidRDefault="005967F8" w:rsidP="00B63650">
            <w:pPr>
              <w:pStyle w:val="a3"/>
            </w:pPr>
            <w:r w:rsidRPr="00B63650">
              <w:t>Оцените свою работу, ответив на вопросы о видах деятельности каждого из вас на данном уроке.</w:t>
            </w:r>
            <w:r w:rsidRPr="00B63650">
              <w:br/>
              <w:t>Почему в</w:t>
            </w:r>
            <w:r w:rsidR="00685228">
              <w:t xml:space="preserve">ы так считаете? (спрашиваю 2 </w:t>
            </w:r>
            <w:r w:rsidRPr="00B63650">
              <w:t xml:space="preserve">– 3 </w:t>
            </w:r>
            <w:r w:rsidR="00685228">
              <w:t>-</w:t>
            </w:r>
            <w:r w:rsidRPr="00B63650">
              <w:t xml:space="preserve"> х учащихся)</w:t>
            </w:r>
            <w:r w:rsidR="00685228">
              <w:t>.</w:t>
            </w:r>
          </w:p>
          <w:p w:rsidR="00AA3B62" w:rsidRPr="00B63650" w:rsidRDefault="008603F2" w:rsidP="00B63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Да, действительно, «Мышление надо упражнять, надо ежедневно снова и снова размышлять, чтобы сохранить жизнь мысли» говорил </w:t>
            </w:r>
            <w:proofErr w:type="spellStart"/>
            <w:r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И.Бехер</w:t>
            </w:r>
            <w:proofErr w:type="spellEnd"/>
            <w:r w:rsidR="00AA3B62" w:rsidRPr="00B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Согласны ли вы с этим девизом?</w:t>
            </w:r>
          </w:p>
          <w:p w:rsidR="007D3D34" w:rsidRPr="00B63650" w:rsidRDefault="007D3D34" w:rsidP="007D3D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Добился ли ты поставленной цели?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осознал, что формулы нужно знать?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 вы считаете, кто из вас самый активный? (здесь учитель </w:t>
            </w:r>
            <w:r w:rsidR="00CB398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придумывает вопросы по результату урока)</w:t>
            </w:r>
            <w:r w:rsidR="00CB39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3FAC" w:rsidRDefault="00183FAC" w:rsidP="00B636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FAC" w:rsidRDefault="00183FAC" w:rsidP="00B636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C3" w:rsidRPr="00B63650" w:rsidRDefault="005967F8" w:rsidP="00B636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  <w:r w:rsidR="00F041F2" w:rsidRPr="00B636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t>лушают мнения некоторых учеников по просьбе учителя</w:t>
            </w:r>
            <w:r w:rsidR="00F041F2" w:rsidRPr="00B636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365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967F8" w:rsidRPr="00B63650" w:rsidRDefault="005967F8" w:rsidP="00B6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AA3B62" w:rsidRPr="00B63650" w:rsidRDefault="005967F8" w:rsidP="00B63650">
            <w:pPr>
              <w:pStyle w:val="a3"/>
              <w:spacing w:before="0" w:beforeAutospacing="0" w:after="0" w:afterAutospacing="0"/>
            </w:pPr>
            <w:r w:rsidRPr="00B63650">
              <w:t>Личностные: умение давать самооценку своей деятельности, выражать свои мысли с помощью наводящих вопросов</w:t>
            </w:r>
            <w:r w:rsidR="00AA3B62" w:rsidRPr="00B63650">
              <w:t>, формирование границ с</w:t>
            </w:r>
            <w:r w:rsidR="00414889">
              <w:t>в</w:t>
            </w:r>
            <w:r w:rsidR="00AA3B62" w:rsidRPr="00B63650">
              <w:t>оего «знания « и «незнания».</w:t>
            </w:r>
          </w:p>
          <w:p w:rsidR="00AF43DE" w:rsidRPr="00B63650" w:rsidRDefault="00AF43DE" w:rsidP="00B63650">
            <w:pPr>
              <w:pStyle w:val="a3"/>
              <w:shd w:val="clear" w:color="auto" w:fill="F4F4F4"/>
              <w:spacing w:before="90" w:beforeAutospacing="0" w:after="90" w:afterAutospacing="0"/>
            </w:pPr>
            <w:r w:rsidRPr="00B63650">
              <w:rPr>
                <w:rStyle w:val="a5"/>
                <w:i w:val="0"/>
              </w:rPr>
              <w:t>Познавательные:</w:t>
            </w:r>
            <w:r w:rsidRPr="00B63650">
              <w:rPr>
                <w:rStyle w:val="a5"/>
              </w:rPr>
              <w:t xml:space="preserve"> </w:t>
            </w:r>
            <w:r w:rsidRPr="00B63650">
              <w:t>рефлексия способов и условий действия; контроль и оценка проц</w:t>
            </w:r>
            <w:r w:rsidR="00AA3B62" w:rsidRPr="00B63650">
              <w:t xml:space="preserve">есса и результатов деятельности. </w:t>
            </w:r>
            <w:r w:rsidRPr="00B63650">
              <w:rPr>
                <w:rStyle w:val="a5"/>
                <w:i w:val="0"/>
              </w:rPr>
              <w:t>Коммуникативные:</w:t>
            </w:r>
            <w:r w:rsidRPr="00B63650">
              <w:rPr>
                <w:rStyle w:val="a5"/>
              </w:rPr>
              <w:t xml:space="preserve"> </w:t>
            </w:r>
            <w:r w:rsidRPr="00B63650">
              <w:t>выражение своих мыслей с достаточной полнотой и точностью; аргументация своего мнения, учет разных мнений; планирование учебного сотрудничества</w:t>
            </w:r>
            <w:r w:rsidR="006A52A0">
              <w:t>.</w:t>
            </w:r>
          </w:p>
          <w:p w:rsidR="00AF43DE" w:rsidRPr="00B63650" w:rsidRDefault="006659CA" w:rsidP="00414889">
            <w:pPr>
              <w:pStyle w:val="a3"/>
              <w:spacing w:before="0" w:beforeAutospacing="0" w:after="0" w:afterAutospacing="0"/>
            </w:pPr>
            <w:r w:rsidRPr="00B63650">
              <w:t>Регулятивные:</w:t>
            </w:r>
            <w:r w:rsidRPr="00B63650">
              <w:br/>
            </w:r>
            <w:r w:rsidR="00AA3B62" w:rsidRPr="00B63650">
              <w:t>восприятие оценки учителя,</w:t>
            </w:r>
            <w:r w:rsidR="00AA3B62" w:rsidRPr="00B63650">
              <w:br/>
            </w:r>
            <w:r w:rsidRPr="00B63650">
              <w:t>адекватная самооценка.</w:t>
            </w:r>
          </w:p>
        </w:tc>
      </w:tr>
    </w:tbl>
    <w:p w:rsidR="00FB41AA" w:rsidRPr="00FB41AA" w:rsidRDefault="00FB41AA" w:rsidP="000D25EE">
      <w:pPr>
        <w:pStyle w:val="a3"/>
      </w:pPr>
    </w:p>
    <w:sectPr w:rsidR="00FB41AA" w:rsidRPr="00FB41AA" w:rsidSect="00422D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D12"/>
    <w:multiLevelType w:val="hybridMultilevel"/>
    <w:tmpl w:val="575E0378"/>
    <w:lvl w:ilvl="0" w:tplc="98B03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70E83"/>
    <w:multiLevelType w:val="multilevel"/>
    <w:tmpl w:val="D4E887F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BA21BCA"/>
    <w:multiLevelType w:val="multilevel"/>
    <w:tmpl w:val="7840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F1849"/>
    <w:multiLevelType w:val="multilevel"/>
    <w:tmpl w:val="C886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06047"/>
    <w:multiLevelType w:val="hybridMultilevel"/>
    <w:tmpl w:val="682CC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07396E"/>
    <w:multiLevelType w:val="multilevel"/>
    <w:tmpl w:val="CA20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811A77"/>
    <w:multiLevelType w:val="multilevel"/>
    <w:tmpl w:val="DC1CA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F01DF8"/>
    <w:multiLevelType w:val="multilevel"/>
    <w:tmpl w:val="C4CC75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7B857CE6"/>
    <w:multiLevelType w:val="hybridMultilevel"/>
    <w:tmpl w:val="42A64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A8"/>
    <w:rsid w:val="000315A8"/>
    <w:rsid w:val="000A1A49"/>
    <w:rsid w:val="000D25EE"/>
    <w:rsid w:val="0011116D"/>
    <w:rsid w:val="00131773"/>
    <w:rsid w:val="00137A99"/>
    <w:rsid w:val="001726F2"/>
    <w:rsid w:val="00183FAC"/>
    <w:rsid w:val="00193823"/>
    <w:rsid w:val="00195B2B"/>
    <w:rsid w:val="0019622A"/>
    <w:rsid w:val="001A210C"/>
    <w:rsid w:val="001E4DB7"/>
    <w:rsid w:val="002156F5"/>
    <w:rsid w:val="002819FC"/>
    <w:rsid w:val="00290DB0"/>
    <w:rsid w:val="00296C3C"/>
    <w:rsid w:val="002B53E8"/>
    <w:rsid w:val="0030092E"/>
    <w:rsid w:val="0030475A"/>
    <w:rsid w:val="003419AD"/>
    <w:rsid w:val="0035094D"/>
    <w:rsid w:val="003627FA"/>
    <w:rsid w:val="00371911"/>
    <w:rsid w:val="003A2154"/>
    <w:rsid w:val="003A40C9"/>
    <w:rsid w:val="003A7E91"/>
    <w:rsid w:val="003C0B7E"/>
    <w:rsid w:val="003D32AD"/>
    <w:rsid w:val="003F3D3A"/>
    <w:rsid w:val="00414286"/>
    <w:rsid w:val="00414889"/>
    <w:rsid w:val="00422DA8"/>
    <w:rsid w:val="004360A9"/>
    <w:rsid w:val="00453EF5"/>
    <w:rsid w:val="0047112F"/>
    <w:rsid w:val="00483895"/>
    <w:rsid w:val="004A48A0"/>
    <w:rsid w:val="004C1B5F"/>
    <w:rsid w:val="004E4C7F"/>
    <w:rsid w:val="00521AC1"/>
    <w:rsid w:val="00561DD9"/>
    <w:rsid w:val="00570501"/>
    <w:rsid w:val="005718AC"/>
    <w:rsid w:val="005967F8"/>
    <w:rsid w:val="005C1BB6"/>
    <w:rsid w:val="005D20C7"/>
    <w:rsid w:val="005D7798"/>
    <w:rsid w:val="006162C3"/>
    <w:rsid w:val="00651B42"/>
    <w:rsid w:val="006659CA"/>
    <w:rsid w:val="00685228"/>
    <w:rsid w:val="006A3A25"/>
    <w:rsid w:val="006A52A0"/>
    <w:rsid w:val="006B6A4C"/>
    <w:rsid w:val="006C1F60"/>
    <w:rsid w:val="006F10B9"/>
    <w:rsid w:val="00705757"/>
    <w:rsid w:val="00747E17"/>
    <w:rsid w:val="00774960"/>
    <w:rsid w:val="007830A4"/>
    <w:rsid w:val="00794F65"/>
    <w:rsid w:val="007A03E7"/>
    <w:rsid w:val="007D3D34"/>
    <w:rsid w:val="00832D0B"/>
    <w:rsid w:val="008603F2"/>
    <w:rsid w:val="008B2BAE"/>
    <w:rsid w:val="008B6378"/>
    <w:rsid w:val="008F6C00"/>
    <w:rsid w:val="00915180"/>
    <w:rsid w:val="00955066"/>
    <w:rsid w:val="00973A0F"/>
    <w:rsid w:val="009B2C77"/>
    <w:rsid w:val="009B6341"/>
    <w:rsid w:val="009B79A6"/>
    <w:rsid w:val="009D7385"/>
    <w:rsid w:val="009E229E"/>
    <w:rsid w:val="009F4EE4"/>
    <w:rsid w:val="00A47170"/>
    <w:rsid w:val="00A51680"/>
    <w:rsid w:val="00AA3B62"/>
    <w:rsid w:val="00AD3FBD"/>
    <w:rsid w:val="00AD61EF"/>
    <w:rsid w:val="00AF43DE"/>
    <w:rsid w:val="00B105CB"/>
    <w:rsid w:val="00B510B3"/>
    <w:rsid w:val="00B63650"/>
    <w:rsid w:val="00B6797F"/>
    <w:rsid w:val="00B72FE8"/>
    <w:rsid w:val="00B76072"/>
    <w:rsid w:val="00B828CA"/>
    <w:rsid w:val="00BA6752"/>
    <w:rsid w:val="00BB0357"/>
    <w:rsid w:val="00BC0FDD"/>
    <w:rsid w:val="00BC4714"/>
    <w:rsid w:val="00BD3AA8"/>
    <w:rsid w:val="00C25BDD"/>
    <w:rsid w:val="00C81856"/>
    <w:rsid w:val="00C91633"/>
    <w:rsid w:val="00C925E9"/>
    <w:rsid w:val="00CA2FEE"/>
    <w:rsid w:val="00CB398C"/>
    <w:rsid w:val="00CB3A81"/>
    <w:rsid w:val="00CB3D0A"/>
    <w:rsid w:val="00CC40BF"/>
    <w:rsid w:val="00CE2A95"/>
    <w:rsid w:val="00CE5270"/>
    <w:rsid w:val="00D05EAE"/>
    <w:rsid w:val="00D104E5"/>
    <w:rsid w:val="00D33E49"/>
    <w:rsid w:val="00D620D9"/>
    <w:rsid w:val="00D71B56"/>
    <w:rsid w:val="00D87EEE"/>
    <w:rsid w:val="00DA5041"/>
    <w:rsid w:val="00E37C5D"/>
    <w:rsid w:val="00E511E2"/>
    <w:rsid w:val="00E67BC3"/>
    <w:rsid w:val="00E7101C"/>
    <w:rsid w:val="00EA35C3"/>
    <w:rsid w:val="00ED01CB"/>
    <w:rsid w:val="00EE1A23"/>
    <w:rsid w:val="00F041F2"/>
    <w:rsid w:val="00FB1621"/>
    <w:rsid w:val="00FB41AA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2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1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627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DA8"/>
    <w:rPr>
      <w:b/>
      <w:bCs/>
    </w:rPr>
  </w:style>
  <w:style w:type="character" w:styleId="a5">
    <w:name w:val="Emphasis"/>
    <w:basedOn w:val="a0"/>
    <w:uiPriority w:val="20"/>
    <w:qFormat/>
    <w:rsid w:val="00422DA8"/>
    <w:rPr>
      <w:i/>
      <w:iCs/>
    </w:rPr>
  </w:style>
  <w:style w:type="character" w:customStyle="1" w:styleId="b-share-form-button">
    <w:name w:val="b-share-form-button"/>
    <w:basedOn w:val="a0"/>
    <w:rsid w:val="00422DA8"/>
  </w:style>
  <w:style w:type="character" w:customStyle="1" w:styleId="10">
    <w:name w:val="Заголовок 1 Знак"/>
    <w:basedOn w:val="a0"/>
    <w:link w:val="1"/>
    <w:uiPriority w:val="9"/>
    <w:rsid w:val="003627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27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o">
    <w:name w:val="mo"/>
    <w:basedOn w:val="a0"/>
    <w:rsid w:val="003627FA"/>
  </w:style>
  <w:style w:type="character" w:customStyle="1" w:styleId="mi">
    <w:name w:val="mi"/>
    <w:basedOn w:val="a0"/>
    <w:rsid w:val="003627FA"/>
  </w:style>
  <w:style w:type="paragraph" w:styleId="a6">
    <w:name w:val="Balloon Text"/>
    <w:basedOn w:val="a"/>
    <w:link w:val="a7"/>
    <w:uiPriority w:val="99"/>
    <w:semiHidden/>
    <w:unhideWhenUsed/>
    <w:rsid w:val="0036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7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471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стиль1"/>
    <w:basedOn w:val="a"/>
    <w:rsid w:val="00A4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9B79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70501"/>
    <w:pPr>
      <w:ind w:left="720"/>
      <w:contextualSpacing/>
    </w:pPr>
  </w:style>
  <w:style w:type="character" w:customStyle="1" w:styleId="apple-converted-space">
    <w:name w:val="apple-converted-space"/>
    <w:basedOn w:val="a0"/>
    <w:rsid w:val="00AF4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2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1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627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DA8"/>
    <w:rPr>
      <w:b/>
      <w:bCs/>
    </w:rPr>
  </w:style>
  <w:style w:type="character" w:styleId="a5">
    <w:name w:val="Emphasis"/>
    <w:basedOn w:val="a0"/>
    <w:uiPriority w:val="20"/>
    <w:qFormat/>
    <w:rsid w:val="00422DA8"/>
    <w:rPr>
      <w:i/>
      <w:iCs/>
    </w:rPr>
  </w:style>
  <w:style w:type="character" w:customStyle="1" w:styleId="b-share-form-button">
    <w:name w:val="b-share-form-button"/>
    <w:basedOn w:val="a0"/>
    <w:rsid w:val="00422DA8"/>
  </w:style>
  <w:style w:type="character" w:customStyle="1" w:styleId="10">
    <w:name w:val="Заголовок 1 Знак"/>
    <w:basedOn w:val="a0"/>
    <w:link w:val="1"/>
    <w:uiPriority w:val="9"/>
    <w:rsid w:val="003627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27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o">
    <w:name w:val="mo"/>
    <w:basedOn w:val="a0"/>
    <w:rsid w:val="003627FA"/>
  </w:style>
  <w:style w:type="character" w:customStyle="1" w:styleId="mi">
    <w:name w:val="mi"/>
    <w:basedOn w:val="a0"/>
    <w:rsid w:val="003627FA"/>
  </w:style>
  <w:style w:type="paragraph" w:styleId="a6">
    <w:name w:val="Balloon Text"/>
    <w:basedOn w:val="a"/>
    <w:link w:val="a7"/>
    <w:uiPriority w:val="99"/>
    <w:semiHidden/>
    <w:unhideWhenUsed/>
    <w:rsid w:val="0036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7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471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стиль1"/>
    <w:basedOn w:val="a"/>
    <w:rsid w:val="00A4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9B79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70501"/>
    <w:pPr>
      <w:ind w:left="720"/>
      <w:contextualSpacing/>
    </w:pPr>
  </w:style>
  <w:style w:type="character" w:customStyle="1" w:styleId="apple-converted-space">
    <w:name w:val="apple-converted-space"/>
    <w:basedOn w:val="a0"/>
    <w:rsid w:val="00AF4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9962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200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6736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114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9309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1922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249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4389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0136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5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24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2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75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7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8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5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8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63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5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75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10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1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11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03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8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33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20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45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699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26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54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92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91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605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8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7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85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987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45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282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370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264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183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63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18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42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862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0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5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697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368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3785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80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367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7142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183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830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7875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463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572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252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08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823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667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357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617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349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0560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632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3316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662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8326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903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9649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9196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925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013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38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6939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529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3177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1460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441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1401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3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8</Pages>
  <Words>2358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91</cp:revision>
  <dcterms:created xsi:type="dcterms:W3CDTF">2015-01-23T08:43:00Z</dcterms:created>
  <dcterms:modified xsi:type="dcterms:W3CDTF">2015-06-15T10:49:00Z</dcterms:modified>
</cp:coreProperties>
</file>