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6D" w:rsidRPr="00115E23" w:rsidRDefault="000B506D" w:rsidP="00D752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15E23">
        <w:rPr>
          <w:rFonts w:ascii="Times New Roman" w:hAnsi="Times New Roman" w:cs="Times New Roman"/>
          <w:sz w:val="24"/>
          <w:szCs w:val="24"/>
        </w:rPr>
        <w:t>Туленкова</w:t>
      </w:r>
      <w:proofErr w:type="spellEnd"/>
      <w:r w:rsidRPr="00115E2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0B506D" w:rsidRPr="00115E23" w:rsidRDefault="000B506D" w:rsidP="00D752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5E23">
        <w:rPr>
          <w:rFonts w:ascii="Times New Roman" w:hAnsi="Times New Roman" w:cs="Times New Roman"/>
          <w:sz w:val="24"/>
          <w:szCs w:val="24"/>
        </w:rPr>
        <w:t xml:space="preserve">Учитель начальных классов МОАУ «СОШ № 10 </w:t>
      </w:r>
      <w:proofErr w:type="spellStart"/>
      <w:r w:rsidRPr="00115E2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15E2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15E23">
        <w:rPr>
          <w:rFonts w:ascii="Times New Roman" w:hAnsi="Times New Roman" w:cs="Times New Roman"/>
          <w:sz w:val="24"/>
          <w:szCs w:val="24"/>
        </w:rPr>
        <w:t>овотроицка</w:t>
      </w:r>
      <w:proofErr w:type="spellEnd"/>
      <w:r w:rsidRPr="00115E23">
        <w:rPr>
          <w:rFonts w:ascii="Times New Roman" w:hAnsi="Times New Roman" w:cs="Times New Roman"/>
          <w:sz w:val="24"/>
          <w:szCs w:val="24"/>
        </w:rPr>
        <w:t>»</w:t>
      </w:r>
    </w:p>
    <w:p w:rsidR="000B506D" w:rsidRPr="00115E23" w:rsidRDefault="000B506D" w:rsidP="00D752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15E2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15E2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15E23">
        <w:rPr>
          <w:rFonts w:ascii="Times New Roman" w:hAnsi="Times New Roman" w:cs="Times New Roman"/>
          <w:sz w:val="24"/>
          <w:szCs w:val="24"/>
        </w:rPr>
        <w:t>овотроицк</w:t>
      </w:r>
      <w:proofErr w:type="spellEnd"/>
      <w:r w:rsidRPr="00115E23">
        <w:rPr>
          <w:rFonts w:ascii="Times New Roman" w:hAnsi="Times New Roman" w:cs="Times New Roman"/>
          <w:sz w:val="24"/>
          <w:szCs w:val="24"/>
        </w:rPr>
        <w:t>.</w:t>
      </w:r>
    </w:p>
    <w:p w:rsidR="00621E43" w:rsidRPr="000B506D" w:rsidRDefault="00FB5670" w:rsidP="000B5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 урока</w:t>
      </w:r>
      <w:r w:rsidR="00621E43" w:rsidRPr="000B5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учебному курсу «Окружающий мир» в 4 классе на тему</w:t>
      </w:r>
    </w:p>
    <w:p w:rsidR="00FB5670" w:rsidRPr="000B506D" w:rsidRDefault="00621E43" w:rsidP="000B5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  <w:lang w:eastAsia="ru-RU"/>
        </w:rPr>
      </w:pPr>
      <w:r w:rsidRPr="000B5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0B506D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  <w:lang w:eastAsia="ru-RU"/>
        </w:rPr>
        <w:t xml:space="preserve">Страницы истории </w:t>
      </w:r>
      <w:r w:rsidRPr="000B506D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  <w:lang w:val="en-US" w:eastAsia="ru-RU"/>
        </w:rPr>
        <w:t>XIX</w:t>
      </w:r>
      <w:r w:rsidRPr="000B506D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  <w:lang w:eastAsia="ru-RU"/>
        </w:rPr>
        <w:t xml:space="preserve"> века».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376"/>
        <w:gridCol w:w="13041"/>
      </w:tblGrid>
      <w:tr w:rsidR="00621E43" w:rsidRPr="000B506D" w:rsidTr="00C25ED4">
        <w:tc>
          <w:tcPr>
            <w:tcW w:w="2376" w:type="dxa"/>
          </w:tcPr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3041" w:type="dxa"/>
          </w:tcPr>
          <w:p w:rsidR="00621E43" w:rsidRPr="000B506D" w:rsidRDefault="00621E43" w:rsidP="000B50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знаний.</w:t>
            </w:r>
          </w:p>
        </w:tc>
      </w:tr>
      <w:tr w:rsidR="00621E43" w:rsidRPr="000B506D" w:rsidTr="00C25ED4">
        <w:tc>
          <w:tcPr>
            <w:tcW w:w="2376" w:type="dxa"/>
          </w:tcPr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</w:t>
            </w:r>
          </w:p>
        </w:tc>
        <w:tc>
          <w:tcPr>
            <w:tcW w:w="13041" w:type="dxa"/>
          </w:tcPr>
          <w:p w:rsidR="00621E43" w:rsidRPr="000B506D" w:rsidRDefault="00621E43" w:rsidP="000B50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А.А.Плешаков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Е.А.Крючкова</w:t>
            </w:r>
            <w:proofErr w:type="spellEnd"/>
          </w:p>
        </w:tc>
      </w:tr>
      <w:tr w:rsidR="00621E43" w:rsidRPr="000B506D" w:rsidTr="00C25ED4">
        <w:tc>
          <w:tcPr>
            <w:tcW w:w="2376" w:type="dxa"/>
          </w:tcPr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13041" w:type="dxa"/>
          </w:tcPr>
          <w:p w:rsidR="00621E43" w:rsidRPr="000B506D" w:rsidRDefault="00621E43" w:rsidP="000B5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ознакомления с реформами Александра 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формирования представления учащихся о жизни в 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о технических изобретениях XIX века.</w:t>
            </w:r>
          </w:p>
        </w:tc>
      </w:tr>
      <w:tr w:rsidR="00621E43" w:rsidRPr="000B506D" w:rsidTr="00C25ED4">
        <w:tc>
          <w:tcPr>
            <w:tcW w:w="2376" w:type="dxa"/>
          </w:tcPr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13041" w:type="dxa"/>
          </w:tcPr>
          <w:p w:rsidR="00C05290" w:rsidRPr="000B506D" w:rsidRDefault="00C05290" w:rsidP="000B5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и навыки</w:t>
            </w:r>
            <w:r w:rsidR="00621E43"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 с историческими документами;</w:t>
            </w:r>
          </w:p>
          <w:p w:rsidR="00621E43" w:rsidRPr="000B506D" w:rsidRDefault="00C05290" w:rsidP="000B5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-с</w:t>
            </w:r>
            <w:r w:rsidR="00621E43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оздать условия для развития познавательной активности детей, умения рассуждать, делать выводы;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умение работать в группе, укреплять чувство ответственности за результат своей работы и за работу группы, умение считаться с мнением товарищей;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умение оценивать свою работу;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ориентировать учащихся на изучение исторических событий нашей страны;</w:t>
            </w:r>
          </w:p>
          <w:p w:rsidR="00621E43" w:rsidRPr="000B506D" w:rsidRDefault="00621E43" w:rsidP="000B50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произвольное внимание и умение классифицировать объекты по разным признакам.</w:t>
            </w:r>
            <w:r w:rsidRPr="000B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21E43" w:rsidRPr="000B506D" w:rsidRDefault="00621E43" w:rsidP="000B5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воспитывать любовь к Родине, интерес к историческому прошлому своего народа.</w:t>
            </w:r>
          </w:p>
        </w:tc>
      </w:tr>
      <w:tr w:rsidR="00621E43" w:rsidRPr="000B506D" w:rsidTr="00C25ED4">
        <w:tc>
          <w:tcPr>
            <w:tcW w:w="2376" w:type="dxa"/>
          </w:tcPr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УУД</w:t>
            </w:r>
          </w:p>
        </w:tc>
        <w:tc>
          <w:tcPr>
            <w:tcW w:w="13041" w:type="dxa"/>
          </w:tcPr>
          <w:p w:rsidR="00621E43" w:rsidRPr="000B506D" w:rsidRDefault="00621E43" w:rsidP="000B506D">
            <w:pPr>
              <w:tabs>
                <w:tab w:val="left" w:pos="5220"/>
                <w:tab w:val="left" w:pos="5400"/>
                <w:tab w:val="left" w:pos="5580"/>
                <w:tab w:val="left" w:pos="5835"/>
                <w:tab w:val="center" w:pos="760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621E43" w:rsidRPr="000B506D" w:rsidRDefault="00621E43" w:rsidP="000B506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-усвоение гуманистических, демократических и традиционных ценностей российского общества;</w:t>
            </w:r>
          </w:p>
          <w:p w:rsidR="00621E43" w:rsidRPr="000B506D" w:rsidRDefault="00621E43" w:rsidP="000B506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-проявление чувства ответственности и долга перед Родиной;</w:t>
            </w:r>
          </w:p>
          <w:p w:rsidR="00621E43" w:rsidRPr="000B506D" w:rsidRDefault="00621E43" w:rsidP="000B506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своих возможностей в учении;</w:t>
            </w:r>
          </w:p>
          <w:p w:rsidR="00621E43" w:rsidRPr="000B506D" w:rsidRDefault="00621E43" w:rsidP="000B506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-проявление познавательного интереса к изучению предмета.</w:t>
            </w:r>
          </w:p>
          <w:p w:rsidR="00621E43" w:rsidRPr="000B506D" w:rsidRDefault="00621E43" w:rsidP="000B506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Предметные:</w:t>
            </w:r>
          </w:p>
          <w:p w:rsidR="00621E43" w:rsidRPr="000B506D" w:rsidRDefault="00621E43" w:rsidP="000B506D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работать с учебником, историческими документами, моделями изучаемых объектов и явлений окружающего мира.</w:t>
            </w:r>
          </w:p>
          <w:p w:rsidR="00621E43" w:rsidRPr="000B506D" w:rsidRDefault="00621E43" w:rsidP="000B50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21E43" w:rsidRPr="000B506D" w:rsidRDefault="00621E43" w:rsidP="000B506D">
            <w:pPr>
              <w:tabs>
                <w:tab w:val="left" w:pos="5220"/>
                <w:tab w:val="left" w:pos="5400"/>
                <w:tab w:val="left" w:pos="5580"/>
                <w:tab w:val="left" w:pos="5835"/>
                <w:tab w:val="center" w:pos="76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самостоятельно формулировать цели урока после предварительного обсуждения;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совместно с учителем обнаруживать и формулировать учебную проблему;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составлять план решения проблемы (задачи) совместно с учителем;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работая по плану, сверять свои действия с целью и, при необходимости, исправлять ошибки с помощью учителя;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-ориентироваться в учебнике;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621E43" w:rsidRPr="000B506D" w:rsidRDefault="00621E43" w:rsidP="000B506D">
            <w:pPr>
              <w:tabs>
                <w:tab w:val="left" w:pos="5220"/>
                <w:tab w:val="left" w:pos="5400"/>
                <w:tab w:val="left" w:pos="5580"/>
                <w:tab w:val="left" w:pos="5835"/>
                <w:tab w:val="center" w:pos="76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ориентироваться в своей системе знаний: самостоятельно предполагать, какая информация нужна для решения учебной задачи; 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отбирать необходимые для решения учебной задачи источники информации среди предложенных учителем словарей, энциклопедий, справочников;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добывать новые знания: извлекать информацию, представленную в разных формах (текст, таблица, схема, иллюстрация и др.);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перерабатывать полученную информацию: сравнивать и группировать факты и явления; определять причины явлений, событий;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перерабатывать полученную информацию: делать выводы на основе обобщения знаний.</w:t>
            </w:r>
          </w:p>
          <w:p w:rsidR="00621E43" w:rsidRPr="000B506D" w:rsidRDefault="00621E43" w:rsidP="000B5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УУД: 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планировать учебное сотрудничество с учителем и сверстниками;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строить понятные для партнёра по коммуникации речевые высказывания, задавать вопросы с целью получения необходимой информации;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доносить свою позицию до других: высказывать свою точку зрения и пытаться её обосновать, приводя аргументы;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 слушать других, пытаться принимать другую точку зрения, быть готовым изменить свою точку зрения;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договариваться с людьми: выполняя различные роли в группе, сотрудничать в совместном решении проблемы (задачи);</w:t>
            </w:r>
          </w:p>
          <w:p w:rsidR="00621E43" w:rsidRPr="000B506D" w:rsidRDefault="00621E43" w:rsidP="000B506D">
            <w:pPr>
              <w:shd w:val="clear" w:color="auto" w:fill="FFFFFF"/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-уважать мнение другого участника образовательного процесса.</w:t>
            </w:r>
          </w:p>
        </w:tc>
      </w:tr>
      <w:tr w:rsidR="00621E43" w:rsidRPr="000B506D" w:rsidTr="00C25ED4">
        <w:tc>
          <w:tcPr>
            <w:tcW w:w="2376" w:type="dxa"/>
          </w:tcPr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13041" w:type="dxa"/>
          </w:tcPr>
          <w:p w:rsidR="00621E43" w:rsidRPr="000B506D" w:rsidRDefault="00621E43" w:rsidP="000B50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компьютер, мультимедийный проектор,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мультимедийная презентация,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«Окружающий мир» 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авторы: </w:t>
            </w:r>
            <w:proofErr w:type="spellStart"/>
            <w:proofErr w:type="gramStart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А.А.Плешаков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Е.А.Крючкова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карточки для работ в парах, рабочие тетради, </w:t>
            </w: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для самооценки деятельности на уроке.</w:t>
            </w:r>
            <w:proofErr w:type="gramEnd"/>
          </w:p>
        </w:tc>
      </w:tr>
      <w:tr w:rsidR="00621E43" w:rsidRPr="000B506D" w:rsidTr="00C25ED4">
        <w:tc>
          <w:tcPr>
            <w:tcW w:w="2376" w:type="dxa"/>
          </w:tcPr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3041" w:type="dxa"/>
          </w:tcPr>
          <w:p w:rsidR="00621E43" w:rsidRPr="00621E43" w:rsidRDefault="00621E43" w:rsidP="000B506D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Картинки  - 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WWW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621E43" w:rsidRPr="00621E43" w:rsidRDefault="00621E43" w:rsidP="000B506D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Большая энциклопедия Кирилла и 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Мефодия</w:t>
            </w:r>
            <w:proofErr w:type="spellEnd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 DVD-ROM. – М.: ООО Кирилл и Мефодий., 2007.</w:t>
            </w:r>
          </w:p>
          <w:p w:rsidR="00621E43" w:rsidRPr="00621E43" w:rsidRDefault="00621E43" w:rsidP="000B506D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http://www.dekabristy.ru </w:t>
            </w:r>
          </w:p>
          <w:p w:rsidR="00621E43" w:rsidRPr="00621E43" w:rsidRDefault="00621E43" w:rsidP="000B506D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http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://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www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borodino</w:t>
            </w:r>
            <w:proofErr w:type="spellEnd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2012.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net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/?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p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=3822</w:t>
            </w:r>
          </w:p>
          <w:p w:rsidR="00621E43" w:rsidRPr="00621E43" w:rsidRDefault="00621E43" w:rsidP="000B506D">
            <w:p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http</w:t>
            </w:r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://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historykratko</w:t>
            </w:r>
            <w:proofErr w:type="spellEnd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ru</w:t>
            </w:r>
            <w:proofErr w:type="spellEnd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otmena</w:t>
            </w:r>
            <w:proofErr w:type="spellEnd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krepostnogo</w:t>
            </w:r>
            <w:proofErr w:type="spellEnd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proofErr w:type="spellStart"/>
            <w:r w:rsidRPr="00621E4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prava</w:t>
            </w:r>
            <w:proofErr w:type="spellEnd"/>
          </w:p>
          <w:p w:rsidR="00621E43" w:rsidRPr="000B506D" w:rsidRDefault="00621E43" w:rsidP="000B50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25ED4" w:rsidRPr="000B506D" w:rsidRDefault="00C25ED4" w:rsidP="000B506D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7371"/>
        <w:gridCol w:w="2693"/>
        <w:gridCol w:w="3118"/>
      </w:tblGrid>
      <w:tr w:rsidR="003C4A77" w:rsidRPr="000B506D" w:rsidTr="00774C18">
        <w:tc>
          <w:tcPr>
            <w:tcW w:w="2235" w:type="dxa"/>
          </w:tcPr>
          <w:p w:rsidR="003C4A77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и развивающие компоненты, задания и упражнения.</w:t>
            </w:r>
          </w:p>
          <w:p w:rsidR="008A0E0F" w:rsidRPr="000B506D" w:rsidRDefault="008A0E0F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C4A77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учителя.</w:t>
            </w:r>
          </w:p>
        </w:tc>
        <w:tc>
          <w:tcPr>
            <w:tcW w:w="2693" w:type="dxa"/>
          </w:tcPr>
          <w:p w:rsidR="003C4A77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учащихся.</w:t>
            </w:r>
          </w:p>
        </w:tc>
        <w:tc>
          <w:tcPr>
            <w:tcW w:w="3118" w:type="dxa"/>
          </w:tcPr>
          <w:p w:rsidR="003C4A77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умения.</w:t>
            </w:r>
          </w:p>
        </w:tc>
      </w:tr>
      <w:tr w:rsidR="00F93C55" w:rsidRPr="000B506D" w:rsidTr="00F87375">
        <w:tc>
          <w:tcPr>
            <w:tcW w:w="15417" w:type="dxa"/>
            <w:gridSpan w:val="4"/>
          </w:tcPr>
          <w:p w:rsidR="00F93C55" w:rsidRDefault="00F93C55" w:rsidP="000B506D">
            <w:pPr>
              <w:pStyle w:val="a4"/>
              <w:numPr>
                <w:ilvl w:val="0"/>
                <w:numId w:val="5"/>
              </w:num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(самоопределение) к учебной деятельности</w:t>
            </w:r>
            <w:r w:rsidR="006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756D9" w:rsidRPr="006756D9" w:rsidRDefault="006756D9" w:rsidP="006756D9">
            <w:pPr>
              <w:spacing w:before="96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которая должна быть достигнута учащимися: Подготовиться к продуктивной работе на уроке.</w:t>
            </w:r>
          </w:p>
          <w:p w:rsidR="008A0E0F" w:rsidRPr="000B506D" w:rsidRDefault="006756D9" w:rsidP="006756D9">
            <w:pPr>
              <w:spacing w:before="96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которую учитель хочет достичь на данном этапе: Способствовать подготовке учащихся к продуктивной работе.</w:t>
            </w:r>
          </w:p>
        </w:tc>
      </w:tr>
      <w:tr w:rsidR="003C4A77" w:rsidRPr="000B506D" w:rsidTr="00774C18">
        <w:tc>
          <w:tcPr>
            <w:tcW w:w="2235" w:type="dxa"/>
          </w:tcPr>
          <w:p w:rsidR="00A15DB3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Эмоциональная, </w:t>
            </w:r>
            <w:proofErr w:type="spellStart"/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</w:t>
            </w:r>
            <w:proofErr w:type="spellEnd"/>
            <w:r w:rsidR="005B52DE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мотивационная подготовка учащихся к усвоению учебного материала.</w:t>
            </w:r>
          </w:p>
          <w:p w:rsidR="00C6446D" w:rsidRPr="000B506D" w:rsidRDefault="00A15DB3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(Слайд 1)</w:t>
            </w:r>
          </w:p>
        </w:tc>
        <w:tc>
          <w:tcPr>
            <w:tcW w:w="7371" w:type="dxa"/>
          </w:tcPr>
          <w:p w:rsidR="00A15DB3" w:rsidRPr="000B506D" w:rsidRDefault="00A15DB3" w:rsidP="000B50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Эпиграфом к уроку   предлагаю вам слова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В.Пикуля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«Знание прошлого Отечества делает человека богаче духом, тверже характером и умнее разумом. История воспитывает в нем необходимое чувство национальной гордости! История требует от нас уважения к себе, а культура народа всегда зависима от того, насколько народ ценит и знает свое прошлое...»</w:t>
            </w:r>
          </w:p>
          <w:p w:rsidR="00C6446D" w:rsidRPr="000B506D" w:rsidRDefault="00C6446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6446D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учителя, демонстрируют готовность к уроку.</w:t>
            </w:r>
          </w:p>
        </w:tc>
        <w:tc>
          <w:tcPr>
            <w:tcW w:w="3118" w:type="dxa"/>
          </w:tcPr>
          <w:p w:rsidR="003C4A77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К-планируют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учебное сотрудничество с учителем и сверстниками.</w:t>
            </w:r>
          </w:p>
          <w:p w:rsidR="00C6446D" w:rsidRPr="000B506D" w:rsidRDefault="003C4A7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Л-понимают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принимают значение знаний для человека, имеют желание учиться; проявляют интерес к изучаемому предмету.</w:t>
            </w:r>
          </w:p>
          <w:p w:rsidR="008A0E0F" w:rsidRPr="000B506D" w:rsidRDefault="008A0E0F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C55" w:rsidRPr="000B506D" w:rsidTr="00207020">
        <w:trPr>
          <w:trHeight w:val="605"/>
        </w:trPr>
        <w:tc>
          <w:tcPr>
            <w:tcW w:w="15417" w:type="dxa"/>
            <w:gridSpan w:val="4"/>
          </w:tcPr>
          <w:p w:rsidR="008A0E0F" w:rsidRDefault="00207020" w:rsidP="006756D9">
            <w:pPr>
              <w:pStyle w:val="a4"/>
              <w:numPr>
                <w:ilvl w:val="0"/>
                <w:numId w:val="5"/>
              </w:num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Актуализация опорных знаний</w:t>
            </w:r>
            <w:r w:rsidR="006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56D9" w:rsidRPr="006756D9" w:rsidRDefault="006756D9" w:rsidP="006756D9">
            <w:pPr>
              <w:spacing w:before="96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которая должна быть достиг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нута учащимися:  Повторить исторический  материал  об Отечественной войне 1812 года</w:t>
            </w:r>
          </w:p>
          <w:p w:rsidR="006756D9" w:rsidRPr="006756D9" w:rsidRDefault="006756D9" w:rsidP="006756D9">
            <w:pPr>
              <w:spacing w:before="96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которую учитель хочет достичь на данном этапе:  Организовать работу по повторению ранее изученного материала.</w:t>
            </w:r>
          </w:p>
          <w:p w:rsidR="006756D9" w:rsidRPr="006756D9" w:rsidRDefault="006756D9" w:rsidP="006756D9">
            <w:pPr>
              <w:pStyle w:val="a4"/>
              <w:spacing w:before="96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4A77" w:rsidRPr="000B506D" w:rsidTr="00774C18">
        <w:tc>
          <w:tcPr>
            <w:tcW w:w="2235" w:type="dxa"/>
          </w:tcPr>
          <w:p w:rsidR="00C6446D" w:rsidRPr="000B506D" w:rsidRDefault="00E357B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домашнего задания</w:t>
            </w:r>
          </w:p>
          <w:p w:rsidR="00207020" w:rsidRPr="000B506D" w:rsidRDefault="00B00794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Работа с картой.</w:t>
            </w:r>
          </w:p>
          <w:p w:rsidR="005B52DE" w:rsidRPr="000B506D" w:rsidRDefault="008607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Беседа</w:t>
            </w:r>
            <w:r w:rsidR="005B52DE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0E0F" w:rsidRPr="000B506D" w:rsidRDefault="008A0E0F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6756D9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Дидактичес</w:t>
            </w:r>
            <w:r w:rsidR="005B52DE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игра «Найди верные утверждения»</w:t>
            </w:r>
            <w:r w:rsidR="00C161AA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DF6" w:rsidRPr="000B506D" w:rsidRDefault="00E32DF6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DF6" w:rsidRPr="000B506D" w:rsidRDefault="00E32DF6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DF6" w:rsidRPr="000B506D" w:rsidRDefault="00E32DF6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DF6" w:rsidRPr="000B506D" w:rsidRDefault="00E32DF6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Картинная галерея.</w:t>
            </w: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0710" w:rsidRPr="000B506D" w:rsidRDefault="008607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C6446D" w:rsidRPr="000B506D" w:rsidRDefault="00B00794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Осуществляет проверку знаний по ранее изученным темам.</w:t>
            </w:r>
          </w:p>
          <w:p w:rsidR="00B00794" w:rsidRPr="000B506D" w:rsidRDefault="008607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-Рассмотрите фрагменты картосхем и определите название исторического события и его дату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1)</w:t>
            </w:r>
          </w:p>
          <w:p w:rsidR="00774C18" w:rsidRPr="000B506D" w:rsidRDefault="00774C18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039B" w:rsidRPr="000B506D" w:rsidRDefault="00B5039B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 Бородинское сражение получило такое название?</w:t>
            </w:r>
          </w:p>
          <w:p w:rsidR="00B5039B" w:rsidRPr="000B506D" w:rsidRDefault="00B5039B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 стоял во главе французской армии?</w:t>
            </w:r>
          </w:p>
          <w:p w:rsidR="00B5039B" w:rsidRPr="000B506D" w:rsidRDefault="00B5039B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-Кто такой Наполеон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Бонопарт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</w:p>
          <w:p w:rsidR="00B5039B" w:rsidRPr="000B506D" w:rsidRDefault="00B5039B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 какой целью он развязал войну с  Россией? </w:t>
            </w:r>
          </w:p>
          <w:p w:rsidR="00B5039B" w:rsidRPr="000B506D" w:rsidRDefault="00B5039B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-Кого назначили главнокомандующим русских войск?</w:t>
            </w: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учащимся найти верные утверждения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74C18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774C18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2)</w:t>
            </w: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М.И.Кутузов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Н.Н.Раевский</w:t>
            </w:r>
            <w:proofErr w:type="spellEnd"/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Д.В.Давыдов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одни  из героев Отечественной войны 1812 года.</w:t>
            </w: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2)Главным сражением Отечественной войны 1812 года было Бородинское сражение.</w:t>
            </w: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Войска неприятеля вторглись в Россию в июне 1812 года, а были изгнаны из страны в декабре 1812 года.</w:t>
            </w: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Незадолго до Бородинской битвы войска Наполеона сумели захватить Москву.</w:t>
            </w:r>
          </w:p>
          <w:p w:rsidR="00774C18" w:rsidRPr="000B506D" w:rsidRDefault="00774C18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Заграничные походы российской армии закончились в Париже.</w:t>
            </w:r>
          </w:p>
          <w:p w:rsidR="00774C18" w:rsidRPr="000B506D" w:rsidRDefault="00774C18" w:rsidP="000B506D">
            <w:pPr>
              <w:pStyle w:val="a5"/>
              <w:spacing w:before="0" w:beforeAutospacing="0" w:after="0" w:afterAutospacing="0"/>
              <w:textAlignment w:val="baseline"/>
            </w:pPr>
            <w:r w:rsidRPr="000B506D">
              <w:t>6)</w:t>
            </w:r>
            <w:r w:rsidRPr="000B506D">
              <w:rPr>
                <w:rFonts w:eastAsia="+mn-ea"/>
                <w:bCs/>
                <w:kern w:val="24"/>
              </w:rPr>
              <w:t xml:space="preserve"> Битва при Бородино показала силу русского оружия, это </w:t>
            </w:r>
            <w:proofErr w:type="gramStart"/>
            <w:r w:rsidRPr="000B506D">
              <w:rPr>
                <w:rFonts w:eastAsia="+mn-ea"/>
                <w:bCs/>
                <w:kern w:val="24"/>
              </w:rPr>
              <w:t>была</w:t>
            </w:r>
            <w:proofErr w:type="gramEnd"/>
            <w:r w:rsidRPr="000B506D">
              <w:rPr>
                <w:rFonts w:eastAsia="+mn-ea"/>
                <w:bCs/>
                <w:kern w:val="24"/>
              </w:rPr>
              <w:t xml:space="preserve"> прежде всего моральная победа, победа над противником, не сумевшим сломить волю русского солдата. </w:t>
            </w:r>
          </w:p>
          <w:p w:rsidR="00774C18" w:rsidRPr="000B506D" w:rsidRDefault="00774C18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7)</w:t>
            </w:r>
            <w:r w:rsidRPr="000B5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Бородинское сражение не выявило победителя. Наполеону  не удалось уничтожить русскую армию, а Кутузову преградить путь к Москве.</w:t>
            </w:r>
          </w:p>
          <w:p w:rsidR="00774C18" w:rsidRPr="000B506D" w:rsidRDefault="00774C18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одном из этих высказываний говорится о значении Бородинского сражения, в каком именно?</w:t>
            </w:r>
          </w:p>
          <w:p w:rsidR="005B52DE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-Узнай, кто изображён на этих портретах.</w:t>
            </w:r>
          </w:p>
          <w:p w:rsidR="00C161AA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(Приложение 3)</w:t>
            </w:r>
          </w:p>
          <w:p w:rsidR="006E3083" w:rsidRPr="000B506D" w:rsidRDefault="006E3083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портрет остался у вас неподписанным?</w:t>
            </w:r>
          </w:p>
          <w:p w:rsidR="006E3083" w:rsidRPr="000B506D" w:rsidRDefault="006E3083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-Это портрет Александра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Истории его</w:t>
            </w:r>
            <w:r w:rsidR="00A15DB3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называют Освободителем</w:t>
            </w:r>
            <w:proofErr w:type="gramStart"/>
            <w:r w:rsidR="00A15DB3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="00A15DB3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Слайд 2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860710" w:rsidRPr="000B506D" w:rsidRDefault="006E3083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 правления: 1855- 1881. В рабочей тетради на  ленте времени  укажите эту дату. К какому веку относится время правления Александра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693" w:type="dxa"/>
          </w:tcPr>
          <w:p w:rsidR="00860710" w:rsidRPr="000B506D" w:rsidRDefault="008607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работу 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фрагментами картосхем в парах.</w:t>
            </w:r>
          </w:p>
          <w:p w:rsidR="00860710" w:rsidRPr="000B506D" w:rsidRDefault="008607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Бородинское сражение- 1812 год.</w:t>
            </w:r>
          </w:p>
          <w:p w:rsidR="00860710" w:rsidRPr="000B506D" w:rsidRDefault="008607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Взятие Измаила- </w:t>
            </w:r>
          </w:p>
          <w:p w:rsidR="00860710" w:rsidRPr="000B506D" w:rsidRDefault="008607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Ледовое побоище- 1242 год</w:t>
            </w:r>
          </w:p>
          <w:p w:rsidR="00B5039B" w:rsidRPr="000B506D" w:rsidRDefault="00B5039B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учителя, вступают в диалог.</w:t>
            </w: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52DE" w:rsidRPr="000B506D" w:rsidRDefault="005B52D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парах  по карточкам.</w:t>
            </w:r>
          </w:p>
          <w:p w:rsidR="00774C18" w:rsidRPr="000B506D" w:rsidRDefault="00774C18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1, 2,3,5,6,7</w:t>
            </w:r>
          </w:p>
          <w:p w:rsidR="00C161AA" w:rsidRPr="000B506D" w:rsidRDefault="00774C18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7</w:t>
            </w:r>
          </w:p>
          <w:p w:rsidR="006E3083" w:rsidRPr="000B506D" w:rsidRDefault="00C161A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Подписывают  имена исторических личностей.</w:t>
            </w:r>
          </w:p>
          <w:p w:rsidR="006E3083" w:rsidRPr="000B506D" w:rsidRDefault="006E3083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в рабочей тетради по ленте времени. </w:t>
            </w:r>
          </w:p>
        </w:tc>
        <w:tc>
          <w:tcPr>
            <w:tcW w:w="3118" w:type="dxa"/>
          </w:tcPr>
          <w:p w:rsidR="00C6446D" w:rsidRPr="000B506D" w:rsidRDefault="00E357B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осуществляют логические действия: синтез, анализ, сравнение, обобщение, классификацию; извлекают необходимую информацию из текста; используют знаково- символические средства; осознанно и произвольно строят речевое высказывание; подводят под понятие.</w:t>
            </w:r>
          </w:p>
          <w:p w:rsidR="00E357B0" w:rsidRPr="000B506D" w:rsidRDefault="00E357B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ориентируются в учебнике; контролируют учебные действия, замечают допущенные ошибки; осознают правило контроля и успешно используют его в решении учебной задачи.</w:t>
            </w:r>
          </w:p>
          <w:p w:rsidR="00E357B0" w:rsidRPr="000B506D" w:rsidRDefault="00E357B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обмениваются мнениями; умеют слушать друг друга, строить понятные для партнёра речевые высказывания;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задают вопросы с целью получения необходимой информации; могут работать  в коллективе, уважают мнение других участников образовательного процесса.</w:t>
            </w:r>
          </w:p>
          <w:p w:rsidR="00E357B0" w:rsidRPr="000B506D" w:rsidRDefault="00E357B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осознают свои возможности в учении; способны адекватно рассуждать о причинах своего успеха или неуспеха</w:t>
            </w:r>
            <w:r w:rsidR="00200CEE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учении, связывая успехи с трудолюбием; проявляют познавательный интерес к изучению предмета.</w:t>
            </w:r>
          </w:p>
        </w:tc>
      </w:tr>
      <w:tr w:rsidR="006E3083" w:rsidRPr="000B506D" w:rsidTr="00C03F75">
        <w:tc>
          <w:tcPr>
            <w:tcW w:w="15417" w:type="dxa"/>
            <w:gridSpan w:val="4"/>
          </w:tcPr>
          <w:p w:rsidR="006E3083" w:rsidRPr="000B506D" w:rsidRDefault="006E3083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III. Постановка учебной задачи.</w:t>
            </w:r>
          </w:p>
        </w:tc>
      </w:tr>
      <w:tr w:rsidR="003C4A77" w:rsidRPr="000B506D" w:rsidTr="00774C18">
        <w:tc>
          <w:tcPr>
            <w:tcW w:w="2235" w:type="dxa"/>
          </w:tcPr>
          <w:p w:rsidR="00C6446D" w:rsidRPr="000B506D" w:rsidRDefault="00200CE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7371" w:type="dxa"/>
          </w:tcPr>
          <w:p w:rsidR="004372B5" w:rsidRPr="000B506D" w:rsidRDefault="004372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определили, что годы правления Александра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приходятся на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век. И тема сегодняшнего урока «Страницы истории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века». </w:t>
            </w:r>
          </w:p>
          <w:p w:rsidR="004372B5" w:rsidRPr="000B506D" w:rsidRDefault="004372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Рассмотрите материал урока на стр. 122- 125 и сформулируйте задачи урока.</w:t>
            </w:r>
          </w:p>
          <w:p w:rsidR="004372B5" w:rsidRPr="000B506D" w:rsidRDefault="004372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 чем приступить к работе над новым материалом, оцените свою работу по проверке домашнего задания и поставьте оценку за данный этап урока в оценочный лист. В дальнейшем вы самостоятельно оцениваете свою работу на каждом этапе урока.</w:t>
            </w:r>
          </w:p>
        </w:tc>
        <w:tc>
          <w:tcPr>
            <w:tcW w:w="2693" w:type="dxa"/>
          </w:tcPr>
          <w:p w:rsidR="00C6446D" w:rsidRPr="000B506D" w:rsidRDefault="00200CEE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Принимают участие в диалоге.</w:t>
            </w:r>
          </w:p>
          <w:p w:rsidR="004372B5" w:rsidRPr="000B506D" w:rsidRDefault="004372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2B5" w:rsidRPr="000B506D" w:rsidRDefault="004372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2B5" w:rsidRPr="000B506D" w:rsidRDefault="004372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72B5" w:rsidRPr="000B506D" w:rsidRDefault="004372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своё участие в проверке домашнего задания.</w:t>
            </w:r>
          </w:p>
        </w:tc>
        <w:tc>
          <w:tcPr>
            <w:tcW w:w="3118" w:type="dxa"/>
          </w:tcPr>
          <w:p w:rsidR="00C6446D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принимают и сохраняют учебную задачу</w:t>
            </w:r>
          </w:p>
        </w:tc>
      </w:tr>
      <w:tr w:rsidR="00033047" w:rsidRPr="000B506D" w:rsidTr="00C73B6B">
        <w:tc>
          <w:tcPr>
            <w:tcW w:w="15417" w:type="dxa"/>
            <w:gridSpan w:val="4"/>
          </w:tcPr>
          <w:p w:rsidR="00033047" w:rsidRDefault="0003304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Открытие нового знания.</w:t>
            </w:r>
          </w:p>
          <w:p w:rsidR="006756D9" w:rsidRPr="00115E23" w:rsidRDefault="006756D9" w:rsidP="006756D9">
            <w:pPr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которая должна быть достигнута учащимися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: Позн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акомиться с понятием «крепостное право». Узнать о восстании декабристов, </w:t>
            </w:r>
            <w:r w:rsidR="0019748A">
              <w:rPr>
                <w:rFonts w:ascii="Times New Roman" w:hAnsi="Times New Roman"/>
                <w:sz w:val="24"/>
                <w:szCs w:val="24"/>
              </w:rPr>
              <w:t xml:space="preserve">почему Александра Второго назвали освободителем. Познакомиться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техническими новинками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  <w:p w:rsidR="006756D9" w:rsidRPr="000B506D" w:rsidRDefault="006756D9" w:rsidP="006756D9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которую учитель хочет достичь на данном этапе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: Организовать знакомство с новым материалом.</w:t>
            </w:r>
          </w:p>
        </w:tc>
      </w:tr>
      <w:tr w:rsidR="003C4A77" w:rsidRPr="000B506D" w:rsidTr="00774C18">
        <w:tc>
          <w:tcPr>
            <w:tcW w:w="2235" w:type="dxa"/>
          </w:tcPr>
          <w:p w:rsidR="00C6446D" w:rsidRPr="000B506D" w:rsidRDefault="00DA52D9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9B78D2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учителя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крепостном праве.</w:t>
            </w:r>
            <w:r w:rsidR="00A15DB3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(Слайды 3,4,5,6</w:t>
            </w:r>
            <w:r w:rsidR="00832B47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371" w:type="dxa"/>
          </w:tcPr>
          <w:p w:rsidR="00DA52D9" w:rsidRPr="000B506D" w:rsidRDefault="00DA52D9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Почему Отечественную войну 1812 года называют народной войной?  Простые люди, отстоявшие страну, в войне с французами жили крайне тяжело. </w:t>
            </w:r>
          </w:p>
          <w:p w:rsidR="00C6446D" w:rsidRPr="000B506D" w:rsidRDefault="00DA52D9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посмотрим,  какой была жизнь крестьян  в то время. Что такое крепостное право? Прочитаем.</w:t>
            </w:r>
          </w:p>
          <w:p w:rsidR="00832B47" w:rsidRPr="000B506D" w:rsidRDefault="00DA52D9" w:rsidP="000B506D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Крепостное право – это такие законы, по которым большинство крестьян не могли покинуть своих господ и помещиков. По их законам земля принадлежала помещикам, а на ней работать должны крестьяне. Богатство помещика определялось по количеству «душ» - крестьян мужского пола </w:t>
            </w:r>
            <w:r w:rsidR="00832B47" w:rsidRPr="000B50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0B50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женщин за «души» не считали).</w:t>
            </w:r>
            <w:r w:rsidR="00832B47" w:rsidRPr="000B5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B47" w:rsidRPr="000B50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Крестьян, прикреплённых к помещичьей земле, называли крепостными. Помещики делали со своими крепостными всё, что хотели: возлагали на них непосильную работу, за малейшую провинность отдавали в солдаты, секли – иногда до смерти. Их продавали, разлучая детей и родителей, выменивали на собак.</w:t>
            </w:r>
          </w:p>
          <w:p w:rsidR="00832B47" w:rsidRPr="000B506D" w:rsidRDefault="00832B47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крестьян называли крепостными?</w:t>
            </w:r>
          </w:p>
          <w:p w:rsidR="00832B47" w:rsidRPr="000B506D" w:rsidRDefault="00832B47" w:rsidP="000B506D">
            <w:pPr>
              <w:spacing w:before="9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была жизнь крепостных крестьян?</w:t>
            </w:r>
          </w:p>
        </w:tc>
        <w:tc>
          <w:tcPr>
            <w:tcW w:w="2693" w:type="dxa"/>
          </w:tcPr>
          <w:p w:rsidR="00C6446D" w:rsidRPr="000B506D" w:rsidRDefault="00DA52D9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обсуждении. Рассматривают слайды презентации, читают текст в рабочей тетради.</w:t>
            </w:r>
          </w:p>
        </w:tc>
        <w:tc>
          <w:tcPr>
            <w:tcW w:w="3118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осуществляют логические действия: синтез, анализ, сравнение, обобщение, классификацию; извлекают необходимую информацию из текста; используют знаково- символические средства; осознанно и произвольно строят речевое высказывание; подводят под понятие.</w:t>
            </w:r>
          </w:p>
          <w:p w:rsidR="00C6446D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ориентируются в учебнике; контролируют учебные действия, замечают допущенные ошибки; осознают правило контроля и успешно используют его в решении учебной задачи.</w:t>
            </w:r>
          </w:p>
        </w:tc>
      </w:tr>
      <w:tr w:rsidR="00A73FB5" w:rsidRPr="000B506D" w:rsidTr="00A73FB5">
        <w:trPr>
          <w:trHeight w:val="2828"/>
        </w:trPr>
        <w:tc>
          <w:tcPr>
            <w:tcW w:w="2235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по учебнику.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(Слайд 7)</w:t>
            </w:r>
          </w:p>
        </w:tc>
        <w:tc>
          <w:tcPr>
            <w:tcW w:w="7371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Первыми на защиту крепостных крестьян встали декабристы. Прочитайте учебник на стр. 122- 123.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Кого назвали декабристами? Почему? Какие требования были у декабристов?  Почему восстание декабристов было разгромлено?  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-Посмотрите на схеме расположение восставших войск и правительственных войск. На 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енатской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площади  восставшие были расстреляны правительственными войсками. Руководители восстани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офицеры- дворяне были отправлены в Сибирь в ссылку и на каторгу.</w:t>
            </w:r>
          </w:p>
        </w:tc>
        <w:tc>
          <w:tcPr>
            <w:tcW w:w="2693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материал учебника и отвечают на вопросы учителя.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обмениваются мнениями; умеют слушать друг друга, строить понятные для партнёра речевые высказывания; задают вопросы с целью получения необходимой информации; могут работать  в коллективе, уважают мнение других участников образовательного процесса.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осознают свои возможности в учении; способны адекватно рассуждать о причинах своего успеха или неуспеха в учении, связывая успехи с трудолюбием; проявляют познавательный интерес к изучению предмета.</w:t>
            </w:r>
          </w:p>
        </w:tc>
      </w:tr>
      <w:tr w:rsidR="00A73FB5" w:rsidRPr="000B506D" w:rsidTr="00774C18">
        <w:tc>
          <w:tcPr>
            <w:tcW w:w="2235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в рабочей тетради.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(Слайд 8)</w:t>
            </w:r>
          </w:p>
        </w:tc>
        <w:tc>
          <w:tcPr>
            <w:tcW w:w="7371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Почему  Александра II в русскую историю вошёл как называют цар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освободитель?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Чтобы ответить на этот вопрос, нужно прочитать текст в рабочей тетради.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царствование Александр II было прогрессивным для России?</w:t>
            </w:r>
          </w:p>
        </w:tc>
        <w:tc>
          <w:tcPr>
            <w:tcW w:w="2693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Изучают самостоятельно  текст.</w:t>
            </w:r>
          </w:p>
        </w:tc>
        <w:tc>
          <w:tcPr>
            <w:tcW w:w="3118" w:type="dxa"/>
            <w:vMerge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FB5" w:rsidRPr="000B506D" w:rsidTr="00774C18">
        <w:tc>
          <w:tcPr>
            <w:tcW w:w="2235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Работа с учебником.</w:t>
            </w:r>
          </w:p>
        </w:tc>
        <w:tc>
          <w:tcPr>
            <w:tcW w:w="7371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Прочитайте учебник на стр. 124- 125  и выпишите в рабочую тетрадь,  какие технические новшества вошли в жизнь людей в XIX веке.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был открыт Политехнический музей? Почему он получил такое название? Что можно было увидеть в этом музее?</w:t>
            </w:r>
          </w:p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Транссибирская магистраль?</w:t>
            </w:r>
          </w:p>
        </w:tc>
        <w:tc>
          <w:tcPr>
            <w:tcW w:w="2693" w:type="dxa"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учебника и делают записи в рабочей тетради.</w:t>
            </w:r>
          </w:p>
        </w:tc>
        <w:tc>
          <w:tcPr>
            <w:tcW w:w="3118" w:type="dxa"/>
            <w:vMerge/>
          </w:tcPr>
          <w:p w:rsidR="00A73FB5" w:rsidRPr="000B506D" w:rsidRDefault="00A73FB5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210" w:rsidRPr="000B506D" w:rsidTr="00774C18">
        <w:tc>
          <w:tcPr>
            <w:tcW w:w="2235" w:type="dxa"/>
          </w:tcPr>
          <w:p w:rsidR="00BF2210" w:rsidRPr="000B506D" w:rsidRDefault="00BF22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7371" w:type="dxa"/>
          </w:tcPr>
          <w:p w:rsidR="00BF2210" w:rsidRPr="000B506D" w:rsidRDefault="005A0E3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 для верхней части туловища.</w:t>
            </w:r>
          </w:p>
        </w:tc>
        <w:tc>
          <w:tcPr>
            <w:tcW w:w="2693" w:type="dxa"/>
          </w:tcPr>
          <w:p w:rsidR="00BF2210" w:rsidRPr="000B506D" w:rsidRDefault="00AF0494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BF2210" w:rsidRPr="000B506D" w:rsidRDefault="00BF2210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77BD" w:rsidRPr="000B506D" w:rsidTr="00A73FB5">
        <w:tc>
          <w:tcPr>
            <w:tcW w:w="2235" w:type="dxa"/>
          </w:tcPr>
          <w:p w:rsidR="006D77BD" w:rsidRPr="000B506D" w:rsidRDefault="006D77BD" w:rsidP="00C25ED4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картами. Электронное приложение «Наглядная школа. Окружающий мир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10..</w:t>
            </w:r>
          </w:p>
        </w:tc>
        <w:tc>
          <w:tcPr>
            <w:tcW w:w="7371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на карте стр. 120-121 учебника Транссибирскую магистраль.   Отметьте на контурной карте  цветной линией Транссибирскую магистраль на участке от Екатеринбурга до Владивостока.</w:t>
            </w:r>
          </w:p>
        </w:tc>
        <w:tc>
          <w:tcPr>
            <w:tcW w:w="2693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контурной картой.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осуществляют логические действия: анализ, синтез, сравнение, обобщение, аналогично, классификацию; поиск необходимой информации; используют знаково- символические средства; устанавливают причинно- следственные  связи; осознанно и произвольно строят речевое высказывание, логическую цепь рассуждений.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Р-осуществляют контроль, коррекцию, оценку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волевую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ситуации затруднения; принимают и сохраняют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учебной деятельности.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выражают свои мысли с достаточной полнотой и точностью; формулируют и аргументируют своё мнение; учитывают разные мнения, координируют в сотрудничестве разные позиции; используют критерии для обоснования своего суждения; владеют способами конструктивного взаимодействия.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осуществляют 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оценивают усваиваемое содержание с нравственной  точки зрения; осознают ответственность за общее дело; проявляют познавательный интерес к изучению предмета.</w:t>
            </w:r>
          </w:p>
        </w:tc>
      </w:tr>
      <w:tr w:rsidR="006D77BD" w:rsidRPr="000B506D" w:rsidTr="00477DAA">
        <w:tc>
          <w:tcPr>
            <w:tcW w:w="12299" w:type="dxa"/>
            <w:gridSpan w:val="3"/>
          </w:tcPr>
          <w:p w:rsidR="006D77B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 Включение нового знания в систему знаний и повторение изученного.</w:t>
            </w:r>
          </w:p>
          <w:p w:rsidR="0019748A" w:rsidRPr="0019748A" w:rsidRDefault="0019748A" w:rsidP="0019748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748A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Цель, которая должна быть достигнута учащимися: </w:t>
            </w:r>
            <w:r w:rsidRPr="0019748A">
              <w:rPr>
                <w:rFonts w:ascii="Times New Roman" w:hAnsi="Times New Roman"/>
                <w:sz w:val="24"/>
                <w:szCs w:val="24"/>
              </w:rPr>
              <w:t xml:space="preserve">  Применять 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вые знания  в системе с уже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имеющимися</w:t>
            </w:r>
            <w:proofErr w:type="gramEnd"/>
            <w:r w:rsidRPr="001974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748A" w:rsidRPr="000B506D" w:rsidRDefault="0019748A" w:rsidP="00C25ED4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которую учитель хочет достичь на данном этапе: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  Организовать обобщение и закрепление изученного  материала.</w:t>
            </w:r>
          </w:p>
        </w:tc>
        <w:tc>
          <w:tcPr>
            <w:tcW w:w="3118" w:type="dxa"/>
            <w:vMerge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77BD" w:rsidRPr="000B506D" w:rsidTr="00477DAA">
        <w:tc>
          <w:tcPr>
            <w:tcW w:w="2235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1.Определение 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последователь-</w:t>
            </w:r>
            <w:proofErr w:type="spell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событий.</w:t>
            </w:r>
          </w:p>
        </w:tc>
        <w:tc>
          <w:tcPr>
            <w:tcW w:w="7371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 последовательность событий. Впиши  в клеточки номера ответов в правильном порядке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5)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B5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Изгнание французских войск из России.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Восстание декабристов.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Открытие железной дороги между Петербургом и Москвой.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4.Освобождение крепостных крестьян.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B5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строительства Транссибирской магистрали.</w:t>
            </w:r>
          </w:p>
        </w:tc>
        <w:tc>
          <w:tcPr>
            <w:tcW w:w="2693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Работают по карточкам в парах</w:t>
            </w:r>
          </w:p>
        </w:tc>
        <w:tc>
          <w:tcPr>
            <w:tcW w:w="3118" w:type="dxa"/>
            <w:vMerge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77BD" w:rsidRPr="000B506D" w:rsidTr="00477DAA">
        <w:tc>
          <w:tcPr>
            <w:tcW w:w="2235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.Определение временных промежутков.</w:t>
            </w:r>
          </w:p>
        </w:tc>
        <w:tc>
          <w:tcPr>
            <w:tcW w:w="7371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 какому отрезку века относятся эти годы? Укажи стрелками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6)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половина XVIII века -1721 год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  XVIII века – 1790 год, 1755 год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  XIX века- 1861 год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половина  XIX века – 1812 год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 четверть  XVIII века- 1790 год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четверть  XIX века- 1812 год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четверть   XVIII века -  1721 год</w:t>
            </w:r>
          </w:p>
        </w:tc>
        <w:tc>
          <w:tcPr>
            <w:tcW w:w="2693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по карточкам в парах</w:t>
            </w:r>
          </w:p>
        </w:tc>
        <w:tc>
          <w:tcPr>
            <w:tcW w:w="3118" w:type="dxa"/>
            <w:vMerge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77BD" w:rsidRPr="000B506D" w:rsidTr="00E814DE">
        <w:tc>
          <w:tcPr>
            <w:tcW w:w="12299" w:type="dxa"/>
            <w:gridSpan w:val="3"/>
          </w:tcPr>
          <w:p w:rsidR="006D77B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Итоги урока. Рефлексия.</w:t>
            </w:r>
          </w:p>
          <w:p w:rsidR="0019748A" w:rsidRPr="0019748A" w:rsidRDefault="0019748A" w:rsidP="0019748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748A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Цель, которая должна быть достигнута учащимися: </w:t>
            </w:r>
            <w:r w:rsidRPr="0019748A">
              <w:rPr>
                <w:rFonts w:ascii="Times New Roman" w:hAnsi="Times New Roman"/>
                <w:sz w:val="24"/>
                <w:szCs w:val="24"/>
              </w:rPr>
              <w:t xml:space="preserve">  Осуществлять самоконтроль учебной деятельности.</w:t>
            </w:r>
          </w:p>
          <w:p w:rsidR="0019748A" w:rsidRPr="000B506D" w:rsidRDefault="0019748A" w:rsidP="0019748A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48A">
              <w:rPr>
                <w:rFonts w:ascii="Times New Roman" w:hAnsi="Times New Roman"/>
                <w:sz w:val="24"/>
                <w:szCs w:val="24"/>
                <w:u w:val="single"/>
              </w:rPr>
              <w:t>Цель, которую учитель хочет достичь на данном этапе:</w:t>
            </w:r>
            <w:r w:rsidRPr="0019748A">
              <w:rPr>
                <w:rFonts w:ascii="Times New Roman" w:hAnsi="Times New Roman"/>
                <w:sz w:val="24"/>
                <w:szCs w:val="24"/>
              </w:rPr>
              <w:t xml:space="preserve">   Организовать подведение итогов урока и рефлексию.</w:t>
            </w:r>
          </w:p>
        </w:tc>
        <w:tc>
          <w:tcPr>
            <w:tcW w:w="3118" w:type="dxa"/>
            <w:vMerge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77BD" w:rsidRPr="000B506D" w:rsidTr="00774C18">
        <w:tc>
          <w:tcPr>
            <w:tcW w:w="2235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полученных на уроке сведений.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Выставление оценок.</w:t>
            </w:r>
            <w:r w:rsidR="005A0E3A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(Слайды 9 и 10)</w:t>
            </w:r>
          </w:p>
        </w:tc>
        <w:tc>
          <w:tcPr>
            <w:tcW w:w="7371" w:type="dxa"/>
          </w:tcPr>
          <w:p w:rsidR="006D77BD" w:rsidRPr="000B506D" w:rsidRDefault="005A0E3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было отменено крепостное право?</w:t>
            </w:r>
          </w:p>
          <w:p w:rsidR="005A0E3A" w:rsidRPr="000B506D" w:rsidRDefault="005A0E3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царь подписал манифест о  крестьянской вольности?</w:t>
            </w:r>
          </w:p>
          <w:p w:rsidR="005A0E3A" w:rsidRPr="000B506D" w:rsidRDefault="005A0E3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прозвали  Александра Второго, после подписания манифеста?</w:t>
            </w:r>
          </w:p>
          <w:p w:rsidR="005A0E3A" w:rsidRPr="000B506D" w:rsidRDefault="005A0E3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изменения произошли при Александре Втором?</w:t>
            </w:r>
          </w:p>
          <w:p w:rsidR="005A0E3A" w:rsidRPr="000B506D" w:rsidRDefault="005A0E3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появилась первая железная дорога?</w:t>
            </w:r>
          </w:p>
          <w:p w:rsidR="005A0E3A" w:rsidRPr="000B506D" w:rsidRDefault="005A0E3A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города она соединяла?</w:t>
            </w:r>
          </w:p>
          <w:p w:rsidR="008A0E0F" w:rsidRPr="000B506D" w:rsidRDefault="008A0E0F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Заполните оценочный лист.</w:t>
            </w:r>
          </w:p>
        </w:tc>
        <w:tc>
          <w:tcPr>
            <w:tcW w:w="2693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</w:t>
            </w:r>
            <w:r w:rsidR="008A0E0F"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Заполняют оценочный лист.</w:t>
            </w:r>
          </w:p>
        </w:tc>
        <w:tc>
          <w:tcPr>
            <w:tcW w:w="3118" w:type="dxa"/>
            <w:vMerge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77BD" w:rsidRPr="000B506D" w:rsidTr="00276209">
        <w:tc>
          <w:tcPr>
            <w:tcW w:w="12299" w:type="dxa"/>
            <w:gridSpan w:val="3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Домашнее задание</w:t>
            </w:r>
          </w:p>
        </w:tc>
        <w:tc>
          <w:tcPr>
            <w:tcW w:w="3118" w:type="dxa"/>
            <w:vMerge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77BD" w:rsidRPr="000B506D" w:rsidTr="00774C18">
        <w:tc>
          <w:tcPr>
            <w:tcW w:w="2235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выполнению домашнего задания.</w:t>
            </w:r>
          </w:p>
        </w:tc>
        <w:tc>
          <w:tcPr>
            <w:tcW w:w="7371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Start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122-126.Ответить на вопросы рубрики «Проверь себя».</w:t>
            </w:r>
          </w:p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Дополнительно: Составить тест или графический диктант.</w:t>
            </w:r>
          </w:p>
        </w:tc>
        <w:tc>
          <w:tcPr>
            <w:tcW w:w="2693" w:type="dxa"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Задают уточняющие вопросы</w:t>
            </w:r>
          </w:p>
        </w:tc>
        <w:tc>
          <w:tcPr>
            <w:tcW w:w="3118" w:type="dxa"/>
            <w:vMerge/>
          </w:tcPr>
          <w:p w:rsidR="006D77BD" w:rsidRPr="000B506D" w:rsidRDefault="006D77BD" w:rsidP="000B506D">
            <w:pPr>
              <w:spacing w:before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5ED4" w:rsidRDefault="00C25ED4" w:rsidP="000B5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5ED4" w:rsidRDefault="00C25ED4" w:rsidP="000B5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523B" w:rsidRDefault="00D7523B" w:rsidP="00D752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4114F" wp14:editId="4118B7C6">
                <wp:simplePos x="0" y="0"/>
                <wp:positionH relativeFrom="column">
                  <wp:posOffset>-3809</wp:posOffset>
                </wp:positionH>
                <wp:positionV relativeFrom="paragraph">
                  <wp:posOffset>-405765</wp:posOffset>
                </wp:positionV>
                <wp:extent cx="1619250" cy="3238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Pr="00887424" w:rsidRDefault="00D7523B" w:rsidP="00D7523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87424">
                              <w:rPr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3pt;margin-top:-31.95pt;width:12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" fillcolor="window" strokecolor="#f79646" strokeweight="2pt">
                <v:textbox>
                  <w:txbxContent>
                    <w:p w:rsidR="00D7523B" w:rsidRPr="00887424" w:rsidRDefault="00D7523B" w:rsidP="00D7523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87424">
                        <w:rPr>
                          <w:sz w:val="24"/>
                          <w:szCs w:val="24"/>
                        </w:rPr>
                        <w:t>Приложение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C4F09FC" wp14:editId="2F3EE755">
            <wp:extent cx="3038475" cy="2352675"/>
            <wp:effectExtent l="0" t="0" r="9525" b="9525"/>
            <wp:docPr id="1" name="Рисунок 1" descr="Бородинское сражение. Схема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родинское сражение. Схема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_________________________________</w:t>
      </w:r>
    </w:p>
    <w:p w:rsidR="00D7523B" w:rsidRDefault="00D7523B" w:rsidP="00D7523B"/>
    <w:p w:rsidR="00D7523B" w:rsidRDefault="00D7523B" w:rsidP="00D7523B">
      <w:r>
        <w:rPr>
          <w:noProof/>
          <w:lang w:eastAsia="ru-RU"/>
        </w:rPr>
        <w:drawing>
          <wp:inline distT="0" distB="0" distL="0" distR="0" wp14:anchorId="1B3D792E" wp14:editId="205E9043">
            <wp:extent cx="3038475" cy="2466975"/>
            <wp:effectExtent l="0" t="0" r="0" b="9525"/>
            <wp:docPr id="3" name="Рисунок 3" descr="24 декабря Взятие Измаила День воинской славы России Краткая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4 декабря Взятие Измаила День воинской славы России Краткая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32" cy="246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______________________________________</w:t>
      </w:r>
    </w:p>
    <w:p w:rsidR="00D7523B" w:rsidRDefault="00D7523B" w:rsidP="00D7523B"/>
    <w:p w:rsidR="00D7523B" w:rsidRDefault="00D7523B" w:rsidP="00D7523B">
      <w:r>
        <w:rPr>
          <w:noProof/>
          <w:lang w:eastAsia="ru-RU"/>
        </w:rPr>
        <w:drawing>
          <wp:inline distT="0" distB="0" distL="0" distR="0" wp14:anchorId="66D116CE" wp14:editId="7E64CD13">
            <wp:extent cx="3038475" cy="2686050"/>
            <wp:effectExtent l="0" t="0" r="9525" b="0"/>
            <wp:docPr id="4" name="Рисунок 4" descr="Карты сраж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ы сражен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_______________________________________</w:t>
      </w:r>
    </w:p>
    <w:p w:rsidR="00D7523B" w:rsidRDefault="00D7523B" w:rsidP="000B5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2.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6527D4" wp14:editId="55B5BF4A">
                <wp:simplePos x="0" y="0"/>
                <wp:positionH relativeFrom="column">
                  <wp:posOffset>-346710</wp:posOffset>
                </wp:positionH>
                <wp:positionV relativeFrom="paragraph">
                  <wp:posOffset>346710</wp:posOffset>
                </wp:positionV>
                <wp:extent cx="304800" cy="2381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27.3pt;margin-top:27.3pt;width:24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" fillcolor="window" strokecolor="#f79646" strokeweight="2pt"/>
            </w:pict>
          </mc:Fallback>
        </mc:AlternateContent>
      </w:r>
      <w:r w:rsidRPr="00D7523B">
        <w:rPr>
          <w:rFonts w:ascii="Times New Roman" w:hAnsi="Times New Roman" w:cs="Times New Roman"/>
          <w:sz w:val="24"/>
          <w:szCs w:val="24"/>
        </w:rPr>
        <w:t>Найди верные утверждения.</w:t>
      </w:r>
    </w:p>
    <w:p w:rsidR="00D7523B" w:rsidRPr="00D7523B" w:rsidRDefault="00D7523B" w:rsidP="00D7523B">
      <w:pPr>
        <w:spacing w:before="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785A77" wp14:editId="7C33663C">
                <wp:simplePos x="0" y="0"/>
                <wp:positionH relativeFrom="column">
                  <wp:posOffset>-346710</wp:posOffset>
                </wp:positionH>
                <wp:positionV relativeFrom="paragraph">
                  <wp:posOffset>317500</wp:posOffset>
                </wp:positionV>
                <wp:extent cx="304800" cy="2381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27.3pt;margin-top:25pt;width:24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" fillcolor="window" strokecolor="#f79646" strokeweight="2pt"/>
            </w:pict>
          </mc:Fallback>
        </mc:AlternateConten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М.И.Кутузов</w:t>
      </w:r>
      <w:proofErr w:type="spellEnd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Н.Н.Раевский</w:t>
      </w:r>
      <w:proofErr w:type="spellEnd"/>
      <w:proofErr w:type="gramStart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Д.В.Давыдов</w:t>
      </w:r>
      <w:proofErr w:type="spellEnd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одни  из героев Отечественной войны 1812 года.</w:t>
      </w:r>
    </w:p>
    <w:p w:rsidR="00D7523B" w:rsidRPr="00D7523B" w:rsidRDefault="00D7523B" w:rsidP="00D7523B">
      <w:pPr>
        <w:spacing w:before="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61849" wp14:editId="483E988A">
                <wp:simplePos x="0" y="0"/>
                <wp:positionH relativeFrom="column">
                  <wp:posOffset>-337185</wp:posOffset>
                </wp:positionH>
                <wp:positionV relativeFrom="paragraph">
                  <wp:posOffset>273050</wp:posOffset>
                </wp:positionV>
                <wp:extent cx="304800" cy="2381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26.55pt;margin-top:21.5pt;width:24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" fillcolor="window" strokecolor="#f79646" strokeweight="2pt"/>
            </w:pict>
          </mc:Fallback>
        </mc:AlternateConten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2)Главным сражением Отечественной войны 1812 года было Бородинское сражение.</w:t>
      </w:r>
    </w:p>
    <w:p w:rsidR="00D7523B" w:rsidRPr="00D7523B" w:rsidRDefault="00D7523B" w:rsidP="00D7523B">
      <w:pPr>
        <w:spacing w:before="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2D3F08" wp14:editId="23D7E302">
                <wp:simplePos x="0" y="0"/>
                <wp:positionH relativeFrom="column">
                  <wp:posOffset>-346710</wp:posOffset>
                </wp:positionH>
                <wp:positionV relativeFrom="paragraph">
                  <wp:posOffset>262255</wp:posOffset>
                </wp:positionV>
                <wp:extent cx="304800" cy="2381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27.3pt;margin-top:20.65pt;width:24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" fillcolor="window" strokecolor="#f79646" strokeweight="2pt"/>
            </w:pict>
          </mc:Fallback>
        </mc:AlternateContent>
      </w:r>
      <w:r w:rsidRPr="00D752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77E26" wp14:editId="574F4701">
                <wp:simplePos x="0" y="0"/>
                <wp:positionH relativeFrom="column">
                  <wp:posOffset>-346710</wp:posOffset>
                </wp:positionH>
                <wp:positionV relativeFrom="paragraph">
                  <wp:posOffset>589915</wp:posOffset>
                </wp:positionV>
                <wp:extent cx="304800" cy="2381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27.3pt;margin-top:46.45pt;width:24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" fillcolor="window" strokecolor="#f79646" strokeweight="2pt"/>
            </w:pict>
          </mc:Fallback>
        </mc:AlternateConten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Войска неприятеля вторглись в Россию в июне 1812 года, а были изгнаны из страны в декабре 1812 года.</w:t>
      </w:r>
    </w:p>
    <w:p w:rsidR="00D7523B" w:rsidRPr="00D7523B" w:rsidRDefault="00D7523B" w:rsidP="00D7523B">
      <w:pPr>
        <w:spacing w:before="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Незадолго до Бородинской битвы войска Наполеона сумели захватить Москву.</w:t>
      </w:r>
    </w:p>
    <w:p w:rsidR="00D7523B" w:rsidRPr="00D7523B" w:rsidRDefault="00D7523B" w:rsidP="00D7523B">
      <w:pPr>
        <w:spacing w:before="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3CAFB" wp14:editId="6A6EBBF3">
                <wp:simplePos x="0" y="0"/>
                <wp:positionH relativeFrom="column">
                  <wp:posOffset>-346710</wp:posOffset>
                </wp:positionH>
                <wp:positionV relativeFrom="paragraph">
                  <wp:posOffset>338455</wp:posOffset>
                </wp:positionV>
                <wp:extent cx="304800" cy="2381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27.3pt;margin-top:26.65pt;width:24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" fillcolor="window" strokecolor="#f79646" strokeweight="2pt"/>
            </w:pict>
          </mc:Fallback>
        </mc:AlternateConten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Заграничные походы российской армии закончились в Париже.</w:t>
      </w:r>
    </w:p>
    <w:p w:rsidR="00D7523B" w:rsidRPr="00D7523B" w:rsidRDefault="00D7523B" w:rsidP="00D752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D7523B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 xml:space="preserve"> Битва при Бородино показала силу русского оружия, это </w:t>
      </w:r>
      <w:proofErr w:type="gramStart"/>
      <w:r w:rsidRPr="00D7523B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>была</w:t>
      </w:r>
      <w:proofErr w:type="gramEnd"/>
      <w:r w:rsidRPr="00D7523B">
        <w:rPr>
          <w:rFonts w:ascii="Times New Roman" w:eastAsia="+mn-ea" w:hAnsi="Times New Roman" w:cs="Times New Roman"/>
          <w:bCs/>
          <w:kern w:val="24"/>
          <w:sz w:val="24"/>
          <w:szCs w:val="24"/>
          <w:lang w:eastAsia="ru-RU"/>
        </w:rPr>
        <w:t xml:space="preserve"> прежде всего моральная победа, победа над противником, не сумевшим сломить волю русского солдата. </w:t>
      </w:r>
    </w:p>
    <w:p w:rsidR="00D7523B" w:rsidRPr="00D7523B" w:rsidRDefault="00D7523B" w:rsidP="00D7523B">
      <w:pPr>
        <w:spacing w:before="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B3431" wp14:editId="3CBE1471">
                <wp:simplePos x="0" y="0"/>
                <wp:positionH relativeFrom="column">
                  <wp:posOffset>-337185</wp:posOffset>
                </wp:positionH>
                <wp:positionV relativeFrom="paragraph">
                  <wp:posOffset>29845</wp:posOffset>
                </wp:positionV>
                <wp:extent cx="304800" cy="2381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26.55pt;margin-top:2.35pt;width:24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" fillcolor="window" strokecolor="#f79646" strokeweight="2pt"/>
            </w:pict>
          </mc:Fallback>
        </mc:AlternateConten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Pr="00D7523B">
        <w:rPr>
          <w:sz w:val="24"/>
          <w:szCs w:val="24"/>
        </w:rPr>
        <w:t xml:space="preserve"> </w: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Бородинское сражение не выявило победителя. Наполеону  не удалось уничтожить русскую армию, а Кутузову преградить путь к Москве.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Кто изображён на этих портретах?</w:t>
      </w:r>
    </w:p>
    <w:p w:rsidR="00D7523B" w:rsidRPr="00D7523B" w:rsidRDefault="00D7523B" w:rsidP="00D7523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_______________________      2._______________________</w:t>
      </w: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  <w:r w:rsidRPr="00D7523B">
        <w:rPr>
          <w:noProof/>
          <w:sz w:val="24"/>
          <w:szCs w:val="24"/>
          <w:lang w:eastAsia="ru-RU"/>
        </w:rPr>
        <w:drawing>
          <wp:inline distT="0" distB="0" distL="0" distR="0" wp14:anchorId="55978C41" wp14:editId="31EC8416">
            <wp:extent cx="2295525" cy="2752725"/>
            <wp:effectExtent l="0" t="0" r="9525" b="9525"/>
            <wp:docPr id="12" name="Picture 2" descr="C:\Documents and Settings\Worker\Рабочий стол\романовы\александр\александр 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C:\Documents and Settings\Worker\Рабочий стол\романовы\александр\александр 2 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600" cy="275161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7523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523B">
        <w:rPr>
          <w:noProof/>
          <w:sz w:val="24"/>
          <w:szCs w:val="24"/>
          <w:lang w:eastAsia="ru-RU"/>
        </w:rPr>
        <w:drawing>
          <wp:inline distT="0" distB="0" distL="0" distR="0" wp14:anchorId="59941E1A" wp14:editId="2253AAAE">
            <wp:extent cx="2400300" cy="2667000"/>
            <wp:effectExtent l="0" t="0" r="0" b="0"/>
            <wp:docPr id="13" name="Picture 2" descr="C:\Documents and Settings\Worker\Рабочий стол\романовы\романовы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Worker\Рабочий стол\романовы\романовы 0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289" t="3261" r="5558" b="7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490" cy="267276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3___________________                         4._____________________</w:t>
      </w:r>
    </w:p>
    <w:p w:rsidR="00D7523B" w:rsidRPr="00D7523B" w:rsidRDefault="00D7523B" w:rsidP="00D7523B">
      <w:pPr>
        <w:ind w:left="360"/>
        <w:rPr>
          <w:rFonts w:ascii="Times New Roman" w:hAnsi="Times New Roman" w:cs="Times New Roman"/>
          <w:sz w:val="24"/>
          <w:szCs w:val="24"/>
        </w:rPr>
      </w:pPr>
      <w:r w:rsidRPr="00D7523B">
        <w:rPr>
          <w:noProof/>
          <w:sz w:val="24"/>
          <w:szCs w:val="24"/>
          <w:lang w:eastAsia="ru-RU"/>
        </w:rPr>
        <w:drawing>
          <wp:inline distT="0" distB="0" distL="0" distR="0" wp14:anchorId="7EC7A9E0" wp14:editId="4CCD0051">
            <wp:extent cx="1928826" cy="3006234"/>
            <wp:effectExtent l="0" t="0" r="0" b="3810"/>
            <wp:docPr id="14" name="Picture 2" descr="C:\Documents and Settings\Worker\Рабочий стол\романовы\наполе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Documents and Settings\Worker\Рабочий стол\романовы\наполеон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26" cy="30062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7523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7523B">
        <w:rPr>
          <w:noProof/>
          <w:sz w:val="24"/>
          <w:szCs w:val="24"/>
          <w:lang w:eastAsia="ru-RU"/>
        </w:rPr>
        <w:drawing>
          <wp:inline distT="0" distB="0" distL="0" distR="0" wp14:anchorId="6F920CB3" wp14:editId="50FE10BC">
            <wp:extent cx="1943100" cy="2524125"/>
            <wp:effectExtent l="0" t="0" r="0" b="9525"/>
            <wp:docPr id="15" name="Рисунок 15" descr="Доклад александр васильевич сув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клад александр васильевич суворов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23B" w:rsidRDefault="00D7523B" w:rsidP="000B5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rPr>
          <w:sz w:val="24"/>
          <w:szCs w:val="24"/>
        </w:rPr>
      </w:pPr>
      <w:r w:rsidRPr="00D7523B">
        <w:rPr>
          <w:sz w:val="24"/>
          <w:szCs w:val="24"/>
        </w:rPr>
        <w:t>Приложение 4</w:t>
      </w:r>
    </w:p>
    <w:p w:rsidR="00D7523B" w:rsidRPr="00D7523B" w:rsidRDefault="00D7523B" w:rsidP="00D7523B">
      <w:pPr>
        <w:rPr>
          <w:sz w:val="24"/>
          <w:szCs w:val="24"/>
        </w:rPr>
      </w:pPr>
      <w:r w:rsidRPr="00D7523B">
        <w:rPr>
          <w:sz w:val="24"/>
          <w:szCs w:val="24"/>
        </w:rPr>
        <w:t>Рабочая тетрадь ученика 4 «б» класса _________________________________</w:t>
      </w:r>
    </w:p>
    <w:p w:rsidR="00D7523B" w:rsidRPr="00D7523B" w:rsidRDefault="00D7523B" w:rsidP="00D7523B">
      <w:pPr>
        <w:rPr>
          <w:i/>
          <w:sz w:val="24"/>
          <w:szCs w:val="24"/>
        </w:rPr>
      </w:pPr>
      <w:r w:rsidRPr="00D7523B">
        <w:rPr>
          <w:i/>
          <w:sz w:val="24"/>
          <w:szCs w:val="24"/>
        </w:rPr>
        <w:t>«Знание прошлого Отечества делает человека богаче духом, тверже характером и умнее разумом. История воспитывает в нем необходимое чувство национальной гордости! История требует от нас уважения к себе, а культура народа всегда зависима от того, насколько народ ценит и знает свое прошлое...»     В. Пикуль</w:t>
      </w:r>
    </w:p>
    <w:p w:rsidR="00D7523B" w:rsidRPr="00D7523B" w:rsidRDefault="00D7523B" w:rsidP="00D7523B">
      <w:pPr>
        <w:rPr>
          <w:sz w:val="24"/>
          <w:szCs w:val="24"/>
        </w:rPr>
      </w:pPr>
      <w:r w:rsidRPr="00D7523B">
        <w:rPr>
          <w:sz w:val="24"/>
          <w:szCs w:val="24"/>
        </w:rPr>
        <w:t xml:space="preserve">1.Отметь годы правления Александра </w:t>
      </w:r>
      <w:r w:rsidRPr="00D7523B">
        <w:rPr>
          <w:sz w:val="24"/>
          <w:szCs w:val="24"/>
          <w:lang w:val="en-US"/>
        </w:rPr>
        <w:t>II</w:t>
      </w:r>
      <w:r w:rsidRPr="00D7523B">
        <w:rPr>
          <w:sz w:val="24"/>
          <w:szCs w:val="24"/>
        </w:rPr>
        <w:t xml:space="preserve"> на ленте времени.</w:t>
      </w:r>
    </w:p>
    <w:p w:rsidR="00D7523B" w:rsidRPr="00D7523B" w:rsidRDefault="00D7523B" w:rsidP="00D7523B">
      <w:pPr>
        <w:rPr>
          <w:sz w:val="24"/>
          <w:szCs w:val="24"/>
        </w:rPr>
      </w:pPr>
      <w:r w:rsidRPr="00D7523B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D40B0B" wp14:editId="41B89550">
                <wp:simplePos x="0" y="0"/>
                <wp:positionH relativeFrom="column">
                  <wp:posOffset>-222885</wp:posOffset>
                </wp:positionH>
                <wp:positionV relativeFrom="paragraph">
                  <wp:posOffset>60325</wp:posOffset>
                </wp:positionV>
                <wp:extent cx="5772150" cy="552450"/>
                <wp:effectExtent l="0" t="19050" r="38100" b="38100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5524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Pr="00176A20" w:rsidRDefault="00D7523B" w:rsidP="00D7523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VIII     IX       X       XI        XII        XIII        XIV       XV       XVI        XVII       XVIII       XIX      XX      XXI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6" o:spid="_x0000_s1027" type="#_x0000_t13" style="position:absolute;margin-left:-17.55pt;margin-top:4.75pt;width:454.5pt;height:4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" adj="20566" fillcolor="window" strokecolor="#f79646" strokeweight="2pt">
                <v:textbox>
                  <w:txbxContent>
                    <w:p w:rsidR="00D7523B" w:rsidRPr="00176A20" w:rsidRDefault="00D7523B" w:rsidP="00D7523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VIII     IX       X       XI        XII        XIII        XIV       XV       XVI        XVII       XVIII       XIX      XX      XXI</w:t>
                      </w:r>
                    </w:p>
                  </w:txbxContent>
                </v:textbox>
              </v:shape>
            </w:pict>
          </mc:Fallback>
        </mc:AlternateContent>
      </w:r>
    </w:p>
    <w:p w:rsidR="00D7523B" w:rsidRPr="00D7523B" w:rsidRDefault="00D7523B" w:rsidP="00D7523B">
      <w:pPr>
        <w:rPr>
          <w:sz w:val="24"/>
          <w:szCs w:val="24"/>
        </w:rPr>
      </w:pP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2. Ответьте на вопросы: Что такое крепостное право?</w:t>
      </w:r>
      <w:r w:rsidRPr="00D7523B">
        <w:rPr>
          <w:sz w:val="24"/>
          <w:szCs w:val="24"/>
        </w:rPr>
        <w:t xml:space="preserve"> </w:t>
      </w:r>
      <w:r w:rsidRPr="00D7523B">
        <w:rPr>
          <w:rFonts w:ascii="Times New Roman" w:hAnsi="Times New Roman" w:cs="Times New Roman"/>
          <w:sz w:val="24"/>
          <w:szCs w:val="24"/>
        </w:rPr>
        <w:t>Почему крестьян называли крепостными?</w:t>
      </w:r>
    </w:p>
    <w:p w:rsidR="00D7523B" w:rsidRPr="00D7523B" w:rsidRDefault="00D7523B" w:rsidP="00D7523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Крепостное право – это такие законы, по которым большинство крестьян не могли покинуть своих господ и помещиков. По их законам земля принадлежала помещикам, а на ней работать должны крестьяне. Богатство помещика определялось по количеству «душ» - крестьян мужского пола </w:t>
      </w:r>
      <w:proofErr w:type="gramStart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 за «души» не считали).</w:t>
      </w:r>
      <w:r w:rsidRPr="00D7523B">
        <w:rPr>
          <w:sz w:val="24"/>
          <w:szCs w:val="24"/>
        </w:rPr>
        <w:t xml:space="preserve"> </w: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Крестьян, прикреплённых к помещичьей земле, называли крепостными.</w:t>
      </w:r>
      <w:r w:rsidRPr="00D7523B">
        <w:rPr>
          <w:sz w:val="24"/>
          <w:szCs w:val="24"/>
        </w:rPr>
        <w:t xml:space="preserve"> </w:t>
      </w:r>
      <w:r w:rsidRPr="00D7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Помещики делали со своими крепостными всё, что хотели: возлагали на них непосильную работу, за малейшую провинность отдавали в солдаты, секли – иногда до смерти. Их продавали, разлучая детей и родителей, выменивали на собак.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3. Александр II</w:t>
      </w:r>
      <w:r w:rsidRPr="00D7523B">
        <w:rPr>
          <w:sz w:val="24"/>
          <w:szCs w:val="24"/>
        </w:rPr>
        <w:t xml:space="preserve"> </w:t>
      </w:r>
      <w:r w:rsidRPr="00D7523B">
        <w:rPr>
          <w:rFonts w:ascii="Times New Roman" w:hAnsi="Times New Roman" w:cs="Times New Roman"/>
          <w:sz w:val="24"/>
          <w:szCs w:val="24"/>
        </w:rPr>
        <w:t xml:space="preserve">вошёл в русскую историю как проводник широкомасштабных реформ. Удостоен особого эпитета в русской дореволюционной историографии — </w:t>
      </w:r>
      <w:proofErr w:type="spellStart"/>
      <w:proofErr w:type="gramStart"/>
      <w:r w:rsidRPr="00D7523B">
        <w:rPr>
          <w:rFonts w:ascii="Times New Roman" w:hAnsi="Times New Roman" w:cs="Times New Roman"/>
          <w:sz w:val="24"/>
          <w:szCs w:val="24"/>
        </w:rPr>
        <w:t>Освободи́тель</w:t>
      </w:r>
      <w:proofErr w:type="spellEnd"/>
      <w:proofErr w:type="gramEnd"/>
      <w:r w:rsidRPr="00D7523B">
        <w:rPr>
          <w:rFonts w:ascii="Times New Roman" w:hAnsi="Times New Roman" w:cs="Times New Roman"/>
          <w:sz w:val="24"/>
          <w:szCs w:val="24"/>
        </w:rPr>
        <w:t xml:space="preserve"> (в связи с отменой крепостного права по манифесту 19 февраля 1861 года).</w:t>
      </w:r>
      <w:r w:rsidRPr="00D7523B">
        <w:rPr>
          <w:sz w:val="24"/>
          <w:szCs w:val="24"/>
        </w:rPr>
        <w:t xml:space="preserve">  </w:t>
      </w:r>
      <w:r w:rsidRPr="00D7523B">
        <w:rPr>
          <w:rFonts w:ascii="Times New Roman" w:hAnsi="Times New Roman" w:cs="Times New Roman"/>
          <w:sz w:val="24"/>
          <w:szCs w:val="24"/>
        </w:rPr>
        <w:t>В 1861 году царь Александр II подписал манифест о крестьянской вольности. В один и тот же день он был прочитан в церквах по всей территории           Российской империи.</w:t>
      </w:r>
      <w:r w:rsidRPr="00D7523B">
        <w:rPr>
          <w:sz w:val="24"/>
          <w:szCs w:val="24"/>
        </w:rPr>
        <w:t xml:space="preserve"> </w:t>
      </w:r>
      <w:r w:rsidRPr="00D7523B">
        <w:rPr>
          <w:rFonts w:ascii="Times New Roman" w:hAnsi="Times New Roman" w:cs="Times New Roman"/>
          <w:sz w:val="24"/>
          <w:szCs w:val="24"/>
        </w:rPr>
        <w:t>Отныне крестьяне больше не являлись собственностью помещиков – они могли самостоятельно вести свои дела. Отныне все жители России были свободными и могли сами устраивать свою жизнь.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Царствование Александр II было прогрессивным для России.</w:t>
      </w:r>
      <w:r w:rsidRPr="00D7523B">
        <w:rPr>
          <w:sz w:val="24"/>
          <w:szCs w:val="24"/>
        </w:rPr>
        <w:t xml:space="preserve"> </w:t>
      </w:r>
      <w:r w:rsidRPr="00D7523B">
        <w:rPr>
          <w:rFonts w:ascii="Times New Roman" w:hAnsi="Times New Roman" w:cs="Times New Roman"/>
          <w:sz w:val="24"/>
          <w:szCs w:val="24"/>
        </w:rPr>
        <w:t xml:space="preserve">Получило развитие образование.  Одних народных училищ при Александре Втором возникло почти 20 тысяч, а женских учебных заведений – до 300 тысяч. Солдаты стали  служить в армии 6 лет </w:t>
      </w:r>
      <w:proofErr w:type="gramStart"/>
      <w:r w:rsidRPr="00D7523B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D7523B">
        <w:rPr>
          <w:rFonts w:ascii="Times New Roman" w:hAnsi="Times New Roman" w:cs="Times New Roman"/>
          <w:sz w:val="24"/>
          <w:szCs w:val="24"/>
        </w:rPr>
        <w:t xml:space="preserve"> прежних 25. В России строились  новые железные дороги,  развивались города,  появлялись заводы и фабрики. 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4. Изучите материал учебника на стр. 124- 125  и  запишите, какие технические новшества вошли в жизнь людей в XIX веке.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5. Отметьте на контурной карте  цветной линией Транссибирскую магистраль на участке от Екатеринбурга до Владивостока.</w:t>
      </w:r>
    </w:p>
    <w:p w:rsidR="00D7523B" w:rsidRDefault="00D7523B" w:rsidP="00D752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91B9445" wp14:editId="4213EDDD">
            <wp:extent cx="4000500" cy="55530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782" cy="55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851D10" wp14:editId="49B8D7F0">
            <wp:extent cx="4533900" cy="5600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456" cy="560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23B" w:rsidRDefault="00D7523B" w:rsidP="00D752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lastRenderedPageBreak/>
        <w:t>6.Оценочный лист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310"/>
        <w:gridCol w:w="5670"/>
        <w:gridCol w:w="1417"/>
        <w:gridCol w:w="1843"/>
        <w:gridCol w:w="1701"/>
      </w:tblGrid>
      <w:tr w:rsidR="00D7523B" w:rsidRPr="00D7523B" w:rsidTr="00874ED0">
        <w:tc>
          <w:tcPr>
            <w:tcW w:w="484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Виды заданий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Какой этап урока  был самым интересным</w:t>
            </w: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Какой этап урока  был самым трудным</w:t>
            </w:r>
          </w:p>
        </w:tc>
      </w:tr>
      <w:tr w:rsidR="00D7523B" w:rsidRPr="00D7523B" w:rsidTr="00874ED0">
        <w:tc>
          <w:tcPr>
            <w:tcW w:w="484" w:type="dxa"/>
            <w:vMerge w:val="restart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  <w:vMerge w:val="restart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Работа с фрагментами картосхем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«+» и «</w:t>
            </w:r>
            <w:proofErr w:type="gramStart"/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-  »</w:t>
            </w:r>
            <w:proofErr w:type="gramEnd"/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 w:val="restart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10" w:type="dxa"/>
            <w:vMerge w:val="restart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учителя.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Работа в рабочей тетради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Работа с картой.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 w:val="restart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10" w:type="dxa"/>
            <w:vMerge w:val="restart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нового знания в систему знаний и повторение изученного.</w:t>
            </w: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Восстановление последовательности событий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связи между  временными промежутками </w:t>
            </w: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3B" w:rsidRPr="00D7523B" w:rsidTr="00874ED0">
        <w:tc>
          <w:tcPr>
            <w:tcW w:w="484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3B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5670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523B" w:rsidRPr="00D7523B" w:rsidRDefault="00D7523B" w:rsidP="00874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Приложение 5.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324CF" wp14:editId="5C07EB18">
                <wp:simplePos x="0" y="0"/>
                <wp:positionH relativeFrom="column">
                  <wp:posOffset>-318135</wp:posOffset>
                </wp:positionH>
                <wp:positionV relativeFrom="paragraph">
                  <wp:posOffset>277495</wp:posOffset>
                </wp:positionV>
                <wp:extent cx="295275" cy="2762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-25.05pt;margin-top:21.85pt;width:23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" fillcolor="window" strokecolor="#f79646" strokeweight="2pt"/>
            </w:pict>
          </mc:Fallback>
        </mc:AlternateContent>
      </w:r>
      <w:r w:rsidRPr="00D7523B">
        <w:rPr>
          <w:rFonts w:ascii="Times New Roman" w:hAnsi="Times New Roman" w:cs="Times New Roman"/>
          <w:sz w:val="24"/>
          <w:szCs w:val="24"/>
        </w:rPr>
        <w:t>Установи последовательность событий. Впиши  в клеточки номера ответов в правильном порядке.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7992E" wp14:editId="63AC53D9">
                <wp:simplePos x="0" y="0"/>
                <wp:positionH relativeFrom="column">
                  <wp:posOffset>-318135</wp:posOffset>
                </wp:positionH>
                <wp:positionV relativeFrom="paragraph">
                  <wp:posOffset>285115</wp:posOffset>
                </wp:positionV>
                <wp:extent cx="295275" cy="27622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-25.05pt;margin-top:22.45pt;width:23.2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" fillcolor="window" strokecolor="#f79646" strokeweight="2pt"/>
            </w:pict>
          </mc:Fallback>
        </mc:AlternateContent>
      </w:r>
      <w:r w:rsidRPr="00D7523B">
        <w:rPr>
          <w:rFonts w:ascii="Times New Roman" w:hAnsi="Times New Roman" w:cs="Times New Roman"/>
          <w:sz w:val="24"/>
          <w:szCs w:val="24"/>
        </w:rPr>
        <w:t xml:space="preserve"> Восстание декабристов.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9417B4" wp14:editId="495E15E1">
                <wp:simplePos x="0" y="0"/>
                <wp:positionH relativeFrom="column">
                  <wp:posOffset>-318135</wp:posOffset>
                </wp:positionH>
                <wp:positionV relativeFrom="paragraph">
                  <wp:posOffset>311150</wp:posOffset>
                </wp:positionV>
                <wp:extent cx="295275" cy="2762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-25.05pt;margin-top:24.5pt;width:23.2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" fillcolor="window" strokecolor="#f79646" strokeweight="2pt"/>
            </w:pict>
          </mc:Fallback>
        </mc:AlternateContent>
      </w:r>
      <w:r w:rsidRPr="00D7523B">
        <w:rPr>
          <w:rFonts w:ascii="Times New Roman" w:hAnsi="Times New Roman" w:cs="Times New Roman"/>
          <w:sz w:val="24"/>
          <w:szCs w:val="24"/>
        </w:rPr>
        <w:t>Начало строительства Транссибирской магистрали.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7A2923" wp14:editId="1E88F9BC">
                <wp:simplePos x="0" y="0"/>
                <wp:positionH relativeFrom="column">
                  <wp:posOffset>-327660</wp:posOffset>
                </wp:positionH>
                <wp:positionV relativeFrom="paragraph">
                  <wp:posOffset>339725</wp:posOffset>
                </wp:positionV>
                <wp:extent cx="295275" cy="2762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25.8pt;margin-top:26.75pt;width:23.2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" fillcolor="window" strokecolor="#f79646" strokeweight="2pt"/>
            </w:pict>
          </mc:Fallback>
        </mc:AlternateContent>
      </w:r>
      <w:r w:rsidRPr="00D7523B">
        <w:rPr>
          <w:rFonts w:ascii="Times New Roman" w:hAnsi="Times New Roman" w:cs="Times New Roman"/>
          <w:sz w:val="24"/>
          <w:szCs w:val="24"/>
        </w:rPr>
        <w:t>Открытие железной дороги между Петербургом и Москвой.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Изгнание французских войск из России.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AFE63D" wp14:editId="1C20A182">
                <wp:simplePos x="0" y="0"/>
                <wp:positionH relativeFrom="column">
                  <wp:posOffset>-327660</wp:posOffset>
                </wp:positionH>
                <wp:positionV relativeFrom="paragraph">
                  <wp:posOffset>57785</wp:posOffset>
                </wp:positionV>
                <wp:extent cx="295275" cy="2762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-25.8pt;margin-top:4.55pt;width:23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" fillcolor="window" strokecolor="#f79646" strokeweight="2pt"/>
            </w:pict>
          </mc:Fallback>
        </mc:AlternateContent>
      </w:r>
      <w:r w:rsidRPr="00D7523B">
        <w:rPr>
          <w:rFonts w:ascii="Times New Roman" w:hAnsi="Times New Roman" w:cs="Times New Roman"/>
          <w:sz w:val="24"/>
          <w:szCs w:val="24"/>
        </w:rPr>
        <w:t>Освобождение крепостных крестьян.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lastRenderedPageBreak/>
        <w:t>Приложение 6.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sz w:val="24"/>
          <w:szCs w:val="24"/>
        </w:rPr>
        <w:t>К  какому отрезку века относятся эти годы? Укажи стрелками.</w:t>
      </w:r>
    </w:p>
    <w:p w:rsidR="00D7523B" w:rsidRPr="00D7523B" w:rsidRDefault="00D7523B" w:rsidP="00D7523B">
      <w:pPr>
        <w:rPr>
          <w:rFonts w:ascii="Times New Roman" w:hAnsi="Times New Roman" w:cs="Times New Roman"/>
          <w:sz w:val="24"/>
          <w:szCs w:val="24"/>
        </w:rPr>
      </w:pP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C72508" wp14:editId="22E489E3">
                <wp:simplePos x="0" y="0"/>
                <wp:positionH relativeFrom="column">
                  <wp:posOffset>4263390</wp:posOffset>
                </wp:positionH>
                <wp:positionV relativeFrom="paragraph">
                  <wp:posOffset>1195070</wp:posOffset>
                </wp:positionV>
                <wp:extent cx="1466850" cy="60007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Default="00D7523B" w:rsidP="00D7523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Первая четверть </w:t>
                            </w:r>
                          </w:p>
                          <w:p w:rsidR="00D7523B" w:rsidRDefault="00D7523B" w:rsidP="00D7523B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XIX </w:t>
                            </w:r>
                            <w:r>
                              <w:t>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8" style="position:absolute;margin-left:335.7pt;margin-top:94.1pt;width:115.5pt;height:4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" fillcolor="window" strokecolor="#f79646" strokeweight="2pt">
                <v:textbox>
                  <w:txbxContent>
                    <w:p w:rsidR="00D7523B" w:rsidRDefault="00D7523B" w:rsidP="00D7523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 xml:space="preserve">Первая четверть </w:t>
                      </w:r>
                    </w:p>
                    <w:p w:rsidR="00D7523B" w:rsidRDefault="00D7523B" w:rsidP="00D7523B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 xml:space="preserve">XIX </w:t>
                      </w:r>
                      <w:r>
                        <w:t>века</w:t>
                      </w:r>
                    </w:p>
                  </w:txbxContent>
                </v:textbox>
              </v:rect>
            </w:pict>
          </mc:Fallback>
        </mc:AlternateContent>
      </w: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8A852F" wp14:editId="41242CFF">
                <wp:simplePos x="0" y="0"/>
                <wp:positionH relativeFrom="column">
                  <wp:posOffset>4263390</wp:posOffset>
                </wp:positionH>
                <wp:positionV relativeFrom="paragraph">
                  <wp:posOffset>2252980</wp:posOffset>
                </wp:positionV>
                <wp:extent cx="1466850" cy="51435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Default="00D7523B" w:rsidP="00D7523B">
                            <w:pPr>
                              <w:jc w:val="center"/>
                            </w:pPr>
                            <w:r>
                              <w:t xml:space="preserve">Первая четверть  </w:t>
                            </w:r>
                            <w:r>
                              <w:rPr>
                                <w:lang w:val="en-US"/>
                              </w:rPr>
                              <w:t xml:space="preserve"> XVIII </w:t>
                            </w:r>
                            <w:r>
                              <w:t>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" o:spid="_x0000_s1029" style="position:absolute;margin-left:335.7pt;margin-top:177.4pt;width:115.5pt;height:40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" fillcolor="window" strokecolor="#f79646" strokeweight="2pt">
                <v:textbox>
                  <w:txbxContent>
                    <w:p w:rsidR="00D7523B" w:rsidRDefault="00D7523B" w:rsidP="00D7523B">
                      <w:pPr>
                        <w:jc w:val="center"/>
                      </w:pPr>
                      <w:r>
                        <w:t xml:space="preserve">Первая четверть  </w:t>
                      </w:r>
                      <w:r>
                        <w:rPr>
                          <w:lang w:val="en-US"/>
                        </w:rPr>
                        <w:t xml:space="preserve"> XVIII </w:t>
                      </w:r>
                      <w:r>
                        <w:t>века</w:t>
                      </w:r>
                    </w:p>
                  </w:txbxContent>
                </v:textbox>
              </v:rect>
            </w:pict>
          </mc:Fallback>
        </mc:AlternateContent>
      </w: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DF1312" wp14:editId="3FEB6A9D">
                <wp:simplePos x="0" y="0"/>
                <wp:positionH relativeFrom="column">
                  <wp:posOffset>4263390</wp:posOffset>
                </wp:positionH>
                <wp:positionV relativeFrom="paragraph">
                  <wp:posOffset>167005</wp:posOffset>
                </wp:positionV>
                <wp:extent cx="1400175" cy="5143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Default="00D7523B" w:rsidP="00D7523B">
                            <w:pPr>
                              <w:jc w:val="center"/>
                            </w:pPr>
                            <w:r>
                              <w:t xml:space="preserve">Последняя четверть  </w:t>
                            </w:r>
                            <w:r>
                              <w:rPr>
                                <w:lang w:val="en-US"/>
                              </w:rPr>
                              <w:t xml:space="preserve">XVIII </w:t>
                            </w:r>
                            <w:r>
                              <w:t>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6" o:spid="_x0000_s1030" style="position:absolute;margin-left:335.7pt;margin-top:13.15pt;width:110.25pt;height:40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" fillcolor="window" strokecolor="#f79646" strokeweight="2pt">
                <v:textbox>
                  <w:txbxContent>
                    <w:p w:rsidR="00D7523B" w:rsidRDefault="00D7523B" w:rsidP="00D7523B">
                      <w:pPr>
                        <w:jc w:val="center"/>
                      </w:pPr>
                      <w:r>
                        <w:t xml:space="preserve">Последняя четверть  </w:t>
                      </w:r>
                      <w:r>
                        <w:rPr>
                          <w:lang w:val="en-US"/>
                        </w:rPr>
                        <w:t xml:space="preserve">XVIII </w:t>
                      </w:r>
                      <w:r>
                        <w:t>века</w:t>
                      </w:r>
                    </w:p>
                  </w:txbxContent>
                </v:textbox>
              </v:rect>
            </w:pict>
          </mc:Fallback>
        </mc:AlternateContent>
      </w: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65D10B" wp14:editId="6E115BD3">
                <wp:simplePos x="0" y="0"/>
                <wp:positionH relativeFrom="column">
                  <wp:posOffset>-308610</wp:posOffset>
                </wp:positionH>
                <wp:positionV relativeFrom="paragraph">
                  <wp:posOffset>2719705</wp:posOffset>
                </wp:positionV>
                <wp:extent cx="1495425" cy="5143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Pr="001545A3" w:rsidRDefault="00D7523B" w:rsidP="00D7523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545A3">
                              <w:rPr>
                                <w:sz w:val="24"/>
                                <w:szCs w:val="24"/>
                              </w:rPr>
                              <w:t xml:space="preserve">Первая половина 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XIX </w:t>
                            </w:r>
                            <w:r w:rsidRPr="001545A3">
                              <w:rPr>
                                <w:sz w:val="24"/>
                                <w:szCs w:val="24"/>
                              </w:rPr>
                              <w:t>века</w:t>
                            </w:r>
                          </w:p>
                          <w:p w:rsidR="00D7523B" w:rsidRDefault="00D7523B" w:rsidP="00D752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7" o:spid="_x0000_s1031" style="position:absolute;margin-left:-24.3pt;margin-top:214.15pt;width:117.75pt;height:40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" fillcolor="window" strokecolor="#f79646" strokeweight="2pt">
                <v:textbox>
                  <w:txbxContent>
                    <w:p w:rsidR="00D7523B" w:rsidRPr="001545A3" w:rsidRDefault="00D7523B" w:rsidP="00D7523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545A3">
                        <w:rPr>
                          <w:sz w:val="24"/>
                          <w:szCs w:val="24"/>
                        </w:rPr>
                        <w:t xml:space="preserve">Первая половина 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XIX </w:t>
                      </w:r>
                      <w:r w:rsidRPr="001545A3">
                        <w:rPr>
                          <w:sz w:val="24"/>
                          <w:szCs w:val="24"/>
                        </w:rPr>
                        <w:t>века</w:t>
                      </w:r>
                    </w:p>
                    <w:p w:rsidR="00D7523B" w:rsidRDefault="00D7523B" w:rsidP="00D752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FC9CC6" wp14:editId="381719CB">
                <wp:simplePos x="0" y="0"/>
                <wp:positionH relativeFrom="column">
                  <wp:posOffset>-327660</wp:posOffset>
                </wp:positionH>
                <wp:positionV relativeFrom="paragraph">
                  <wp:posOffset>1795780</wp:posOffset>
                </wp:positionV>
                <wp:extent cx="1514475" cy="685800"/>
                <wp:effectExtent l="0" t="0" r="28575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Default="00D7523B" w:rsidP="00D7523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1545A3">
                              <w:t xml:space="preserve">Вторая половина </w:t>
                            </w:r>
                          </w:p>
                          <w:p w:rsidR="00D7523B" w:rsidRDefault="00D7523B" w:rsidP="00D7523B">
                            <w:pPr>
                              <w:jc w:val="center"/>
                            </w:pPr>
                            <w:r w:rsidRPr="001545A3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XIX </w:t>
                            </w:r>
                            <w:r w:rsidRPr="001545A3">
                              <w:t>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2" style="position:absolute;margin-left:-25.8pt;margin-top:141.4pt;width:119.25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" fillcolor="window" strokecolor="#f79646" strokeweight="2pt">
                <v:textbox>
                  <w:txbxContent>
                    <w:p w:rsidR="00D7523B" w:rsidRDefault="00D7523B" w:rsidP="00D7523B">
                      <w:pPr>
                        <w:jc w:val="center"/>
                        <w:rPr>
                          <w:lang w:val="en-US"/>
                        </w:rPr>
                      </w:pPr>
                      <w:r w:rsidRPr="001545A3">
                        <w:t xml:space="preserve">Вторая половина </w:t>
                      </w:r>
                    </w:p>
                    <w:p w:rsidR="00D7523B" w:rsidRDefault="00D7523B" w:rsidP="00D7523B">
                      <w:pPr>
                        <w:jc w:val="center"/>
                      </w:pPr>
                      <w:r w:rsidRPr="001545A3"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XIX </w:t>
                      </w:r>
                      <w:r w:rsidRPr="001545A3">
                        <w:t>века</w:t>
                      </w:r>
                    </w:p>
                  </w:txbxContent>
                </v:textbox>
              </v:rect>
            </w:pict>
          </mc:Fallback>
        </mc:AlternateContent>
      </w: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454D9F" wp14:editId="22BFB48A">
                <wp:simplePos x="0" y="0"/>
                <wp:positionH relativeFrom="column">
                  <wp:posOffset>-308610</wp:posOffset>
                </wp:positionH>
                <wp:positionV relativeFrom="paragraph">
                  <wp:posOffset>967105</wp:posOffset>
                </wp:positionV>
                <wp:extent cx="1495425" cy="51435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Default="00D7523B" w:rsidP="00D7523B">
                            <w:pPr>
                              <w:jc w:val="center"/>
                            </w:pPr>
                            <w:r>
                              <w:t xml:space="preserve">Вторая половина  </w:t>
                            </w:r>
                            <w:r>
                              <w:rPr>
                                <w:lang w:val="en-US"/>
                              </w:rPr>
                              <w:t xml:space="preserve">XVIII </w:t>
                            </w:r>
                            <w:r>
                              <w:t>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33" style="position:absolute;margin-left:-24.3pt;margin-top:76.15pt;width:117.75pt;height:40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" fillcolor="window" strokecolor="#f79646" strokeweight="2pt">
                <v:textbox>
                  <w:txbxContent>
                    <w:p w:rsidR="00D7523B" w:rsidRDefault="00D7523B" w:rsidP="00D7523B">
                      <w:pPr>
                        <w:jc w:val="center"/>
                      </w:pPr>
                      <w:r>
                        <w:t xml:space="preserve">Вторая половина  </w:t>
                      </w:r>
                      <w:r>
                        <w:rPr>
                          <w:lang w:val="en-US"/>
                        </w:rPr>
                        <w:t xml:space="preserve">XVIII </w:t>
                      </w:r>
                      <w:r>
                        <w:t>века</w:t>
                      </w:r>
                    </w:p>
                  </w:txbxContent>
                </v:textbox>
              </v:rect>
            </w:pict>
          </mc:Fallback>
        </mc:AlternateContent>
      </w: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7DDB90" wp14:editId="0A5CFD74">
                <wp:simplePos x="0" y="0"/>
                <wp:positionH relativeFrom="column">
                  <wp:posOffset>-308610</wp:posOffset>
                </wp:positionH>
                <wp:positionV relativeFrom="paragraph">
                  <wp:posOffset>167005</wp:posOffset>
                </wp:positionV>
                <wp:extent cx="1495425" cy="514350"/>
                <wp:effectExtent l="0" t="0" r="28575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Default="00D7523B" w:rsidP="00D7523B">
                            <w:pPr>
                              <w:jc w:val="center"/>
                            </w:pPr>
                            <w:r>
                              <w:t xml:space="preserve">Первая половина </w:t>
                            </w:r>
                            <w:r>
                              <w:rPr>
                                <w:lang w:val="en-US"/>
                              </w:rPr>
                              <w:t>XVIII</w:t>
                            </w:r>
                            <w:r>
                              <w:t xml:space="preserve"> 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0" o:spid="_x0000_s1034" style="position:absolute;margin-left:-24.3pt;margin-top:13.15pt;width:117.75pt;height:40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" fillcolor="window" strokecolor="#f79646" strokeweight="2pt">
                <v:textbox>
                  <w:txbxContent>
                    <w:p w:rsidR="00D7523B" w:rsidRDefault="00D7523B" w:rsidP="00D7523B">
                      <w:pPr>
                        <w:jc w:val="center"/>
                      </w:pPr>
                      <w:r>
                        <w:t xml:space="preserve">Первая половина </w:t>
                      </w:r>
                      <w:r>
                        <w:rPr>
                          <w:lang w:val="en-US"/>
                        </w:rPr>
                        <w:t>XVIII</w:t>
                      </w:r>
                      <w:r>
                        <w:t xml:space="preserve"> века</w:t>
                      </w:r>
                    </w:p>
                  </w:txbxContent>
                </v:textbox>
              </v:rect>
            </w:pict>
          </mc:Fallback>
        </mc:AlternateContent>
      </w:r>
      <w:r w:rsidRPr="00D7523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41253" wp14:editId="7BEFC30E">
                <wp:simplePos x="0" y="0"/>
                <wp:positionH relativeFrom="column">
                  <wp:posOffset>2310766</wp:posOffset>
                </wp:positionH>
                <wp:positionV relativeFrom="paragraph">
                  <wp:posOffset>167005</wp:posOffset>
                </wp:positionV>
                <wp:extent cx="704850" cy="255270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552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523B" w:rsidRPr="001545A3" w:rsidRDefault="00D7523B" w:rsidP="00D7523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545A3">
                              <w:rPr>
                                <w:sz w:val="32"/>
                                <w:szCs w:val="32"/>
                              </w:rPr>
                              <w:t>1790</w:t>
                            </w:r>
                          </w:p>
                          <w:p w:rsidR="00D7523B" w:rsidRPr="001545A3" w:rsidRDefault="00D7523B" w:rsidP="00D7523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545A3">
                              <w:rPr>
                                <w:sz w:val="32"/>
                                <w:szCs w:val="32"/>
                              </w:rPr>
                              <w:t>1851</w:t>
                            </w:r>
                          </w:p>
                          <w:p w:rsidR="00D7523B" w:rsidRPr="001545A3" w:rsidRDefault="00D7523B" w:rsidP="00D7523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545A3">
                              <w:rPr>
                                <w:sz w:val="32"/>
                                <w:szCs w:val="32"/>
                              </w:rPr>
                              <w:t>1721</w:t>
                            </w:r>
                          </w:p>
                          <w:p w:rsidR="00D7523B" w:rsidRPr="001545A3" w:rsidRDefault="00D7523B" w:rsidP="00D7523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545A3">
                              <w:rPr>
                                <w:sz w:val="32"/>
                                <w:szCs w:val="32"/>
                              </w:rPr>
                              <w:t>1812</w:t>
                            </w:r>
                          </w:p>
                          <w:p w:rsidR="00D7523B" w:rsidRPr="001545A3" w:rsidRDefault="00D7523B" w:rsidP="00D7523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545A3">
                              <w:rPr>
                                <w:sz w:val="32"/>
                                <w:szCs w:val="32"/>
                              </w:rPr>
                              <w:t>1755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5" style="position:absolute;margin-left:181.95pt;margin-top:13.15pt;width:55.5pt;height:20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" fillcolor="window" strokecolor="#f79646" strokeweight="2pt">
                <v:textbox>
                  <w:txbxContent>
                    <w:p w:rsidR="00D7523B" w:rsidRPr="001545A3" w:rsidRDefault="00D7523B" w:rsidP="00D7523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545A3">
                        <w:rPr>
                          <w:sz w:val="32"/>
                          <w:szCs w:val="32"/>
                        </w:rPr>
                        <w:t>1790</w:t>
                      </w:r>
                    </w:p>
                    <w:p w:rsidR="00D7523B" w:rsidRPr="001545A3" w:rsidRDefault="00D7523B" w:rsidP="00D7523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545A3">
                        <w:rPr>
                          <w:sz w:val="32"/>
                          <w:szCs w:val="32"/>
                        </w:rPr>
                        <w:t>1851</w:t>
                      </w:r>
                    </w:p>
                    <w:p w:rsidR="00D7523B" w:rsidRPr="001545A3" w:rsidRDefault="00D7523B" w:rsidP="00D7523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545A3">
                        <w:rPr>
                          <w:sz w:val="32"/>
                          <w:szCs w:val="32"/>
                        </w:rPr>
                        <w:t>1721</w:t>
                      </w:r>
                    </w:p>
                    <w:p w:rsidR="00D7523B" w:rsidRPr="001545A3" w:rsidRDefault="00D7523B" w:rsidP="00D7523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545A3">
                        <w:rPr>
                          <w:sz w:val="32"/>
                          <w:szCs w:val="32"/>
                        </w:rPr>
                        <w:t>1812</w:t>
                      </w:r>
                    </w:p>
                    <w:p w:rsidR="00D7523B" w:rsidRPr="001545A3" w:rsidRDefault="00D7523B" w:rsidP="00D7523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545A3">
                        <w:rPr>
                          <w:sz w:val="32"/>
                          <w:szCs w:val="32"/>
                        </w:rPr>
                        <w:t>1755</w:t>
                      </w:r>
                    </w:p>
                  </w:txbxContent>
                </v:textbox>
              </v:rect>
            </w:pict>
          </mc:Fallback>
        </mc:AlternateContent>
      </w:r>
    </w:p>
    <w:p w:rsidR="00D7523B" w:rsidRPr="00D7523B" w:rsidRDefault="00D7523B" w:rsidP="00D752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7523B" w:rsidRPr="00D7523B" w:rsidSect="00FB5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1384"/>
    <w:multiLevelType w:val="hybridMultilevel"/>
    <w:tmpl w:val="95A8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74321"/>
    <w:multiLevelType w:val="multilevel"/>
    <w:tmpl w:val="09AC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61BA6"/>
    <w:multiLevelType w:val="hybridMultilevel"/>
    <w:tmpl w:val="61545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31C03"/>
    <w:multiLevelType w:val="hybridMultilevel"/>
    <w:tmpl w:val="23C0D310"/>
    <w:lvl w:ilvl="0" w:tplc="56AA0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43DAE"/>
    <w:multiLevelType w:val="hybridMultilevel"/>
    <w:tmpl w:val="1E3C3E82"/>
    <w:lvl w:ilvl="0" w:tplc="4CFAA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42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27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28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006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E5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8B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6E7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C3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73741FF"/>
    <w:multiLevelType w:val="hybridMultilevel"/>
    <w:tmpl w:val="427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E375D1"/>
    <w:multiLevelType w:val="hybridMultilevel"/>
    <w:tmpl w:val="FD205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70"/>
    <w:rsid w:val="00033047"/>
    <w:rsid w:val="000A757E"/>
    <w:rsid w:val="000B506D"/>
    <w:rsid w:val="00106FE0"/>
    <w:rsid w:val="0018105D"/>
    <w:rsid w:val="0019748A"/>
    <w:rsid w:val="00200CEE"/>
    <w:rsid w:val="002032F4"/>
    <w:rsid w:val="00207020"/>
    <w:rsid w:val="003015CB"/>
    <w:rsid w:val="003C4A77"/>
    <w:rsid w:val="004372B5"/>
    <w:rsid w:val="004B6009"/>
    <w:rsid w:val="004B60A7"/>
    <w:rsid w:val="005A0E3A"/>
    <w:rsid w:val="005B52DE"/>
    <w:rsid w:val="005F533C"/>
    <w:rsid w:val="00621DE5"/>
    <w:rsid w:val="00621E43"/>
    <w:rsid w:val="006756D9"/>
    <w:rsid w:val="006C7390"/>
    <w:rsid w:val="006D54BF"/>
    <w:rsid w:val="006D77BD"/>
    <w:rsid w:val="006E3083"/>
    <w:rsid w:val="00774C18"/>
    <w:rsid w:val="00832B47"/>
    <w:rsid w:val="00860710"/>
    <w:rsid w:val="00863E0F"/>
    <w:rsid w:val="00864F8A"/>
    <w:rsid w:val="008A0E0F"/>
    <w:rsid w:val="00970C50"/>
    <w:rsid w:val="009B78D2"/>
    <w:rsid w:val="009D0244"/>
    <w:rsid w:val="00A15DB3"/>
    <w:rsid w:val="00A73FB5"/>
    <w:rsid w:val="00AF0494"/>
    <w:rsid w:val="00B00794"/>
    <w:rsid w:val="00B5039B"/>
    <w:rsid w:val="00BD6AFB"/>
    <w:rsid w:val="00BF2210"/>
    <w:rsid w:val="00C05290"/>
    <w:rsid w:val="00C161AA"/>
    <w:rsid w:val="00C25ED4"/>
    <w:rsid w:val="00C6446D"/>
    <w:rsid w:val="00CD23C3"/>
    <w:rsid w:val="00D43BAE"/>
    <w:rsid w:val="00D7523B"/>
    <w:rsid w:val="00DA52D9"/>
    <w:rsid w:val="00E32DF6"/>
    <w:rsid w:val="00E357B0"/>
    <w:rsid w:val="00F93C55"/>
    <w:rsid w:val="00FB5670"/>
    <w:rsid w:val="00FE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57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57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998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7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4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4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16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2015-03-27T14:33:00Z</dcterms:created>
  <dcterms:modified xsi:type="dcterms:W3CDTF">2015-05-15T15:40:00Z</dcterms:modified>
</cp:coreProperties>
</file>