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9B1" w:rsidRPr="00DB5EA7" w:rsidRDefault="009F5C6C" w:rsidP="00DE5EC5">
      <w:pPr>
        <w:jc w:val="right"/>
        <w:rPr>
          <w:rFonts w:ascii="Times New Roman" w:hAnsi="Times New Roman" w:cs="Times New Roman"/>
          <w:spacing w:val="30"/>
          <w:sz w:val="28"/>
          <w:szCs w:val="28"/>
        </w:rPr>
      </w:pPr>
      <w:r w:rsidRPr="00DB5EA7">
        <w:rPr>
          <w:spacing w:val="30"/>
        </w:rPr>
        <w:t xml:space="preserve">                                                                                                          </w:t>
      </w:r>
      <w:r w:rsidR="00DE5EC5" w:rsidRPr="00F961BC">
        <w:rPr>
          <w:spacing w:val="30"/>
        </w:rPr>
        <w:t xml:space="preserve">   </w:t>
      </w:r>
      <w:r w:rsidRPr="00DB5EA7">
        <w:rPr>
          <w:spacing w:val="30"/>
        </w:rPr>
        <w:t xml:space="preserve">  </w:t>
      </w:r>
      <w:r w:rsidRPr="00DB5EA7">
        <w:rPr>
          <w:rFonts w:ascii="Times New Roman" w:hAnsi="Times New Roman" w:cs="Times New Roman"/>
          <w:spacing w:val="30"/>
          <w:sz w:val="28"/>
          <w:szCs w:val="28"/>
        </w:rPr>
        <w:t>Исауленко Ирина Витальевна</w:t>
      </w:r>
    </w:p>
    <w:p w:rsidR="009F5C6C" w:rsidRPr="00DB5EA7" w:rsidRDefault="009F5C6C" w:rsidP="00DE5EC5">
      <w:pPr>
        <w:jc w:val="right"/>
        <w:rPr>
          <w:rFonts w:ascii="Times New Roman" w:hAnsi="Times New Roman" w:cs="Times New Roman"/>
          <w:spacing w:val="30"/>
          <w:sz w:val="28"/>
          <w:szCs w:val="28"/>
        </w:rPr>
      </w:pPr>
      <w:r w:rsidRPr="00DB5EA7">
        <w:rPr>
          <w:rFonts w:ascii="Times New Roman" w:hAnsi="Times New Roman" w:cs="Times New Roman"/>
          <w:spacing w:val="30"/>
          <w:sz w:val="28"/>
          <w:szCs w:val="28"/>
        </w:rPr>
        <w:t xml:space="preserve">                                                  учитель начальных классов ГБОУ лицей №533</w:t>
      </w:r>
    </w:p>
    <w:p w:rsidR="009F5C6C" w:rsidRPr="00DB5EA7" w:rsidRDefault="009F5C6C" w:rsidP="00DE5EC5">
      <w:pPr>
        <w:jc w:val="right"/>
        <w:rPr>
          <w:rFonts w:ascii="Times New Roman" w:hAnsi="Times New Roman" w:cs="Times New Roman"/>
          <w:spacing w:val="30"/>
          <w:sz w:val="28"/>
          <w:szCs w:val="28"/>
        </w:rPr>
      </w:pPr>
      <w:r w:rsidRPr="00DB5EA7">
        <w:rPr>
          <w:rFonts w:ascii="Times New Roman" w:hAnsi="Times New Roman" w:cs="Times New Roman"/>
          <w:spacing w:val="30"/>
          <w:sz w:val="28"/>
          <w:szCs w:val="28"/>
        </w:rPr>
        <w:t xml:space="preserve">                                                                                        </w:t>
      </w:r>
      <w:r w:rsidR="00DE5EC5" w:rsidRPr="00DB5EA7">
        <w:rPr>
          <w:rFonts w:ascii="Times New Roman" w:hAnsi="Times New Roman" w:cs="Times New Roman"/>
          <w:spacing w:val="30"/>
          <w:sz w:val="28"/>
          <w:szCs w:val="28"/>
        </w:rPr>
        <w:t xml:space="preserve">        </w:t>
      </w:r>
      <w:r w:rsidRPr="00DB5EA7">
        <w:rPr>
          <w:rFonts w:ascii="Times New Roman" w:hAnsi="Times New Roman" w:cs="Times New Roman"/>
          <w:spacing w:val="30"/>
          <w:sz w:val="28"/>
          <w:szCs w:val="28"/>
        </w:rPr>
        <w:t>Г. Санкт-Петербург</w:t>
      </w:r>
    </w:p>
    <w:p w:rsidR="006E4ECD" w:rsidRPr="00DB5EA7" w:rsidRDefault="006E4ECD">
      <w:pPr>
        <w:rPr>
          <w:rFonts w:ascii="Times New Roman" w:hAnsi="Times New Roman" w:cs="Times New Roman"/>
          <w:spacing w:val="30"/>
          <w:sz w:val="28"/>
          <w:szCs w:val="28"/>
        </w:rPr>
      </w:pPr>
      <w:r w:rsidRPr="00DB5EA7">
        <w:rPr>
          <w:rFonts w:ascii="Times New Roman" w:hAnsi="Times New Roman" w:cs="Times New Roman"/>
          <w:spacing w:val="30"/>
          <w:sz w:val="28"/>
          <w:szCs w:val="28"/>
        </w:rPr>
        <w:t xml:space="preserve">  </w:t>
      </w:r>
    </w:p>
    <w:p w:rsidR="006E4ECD" w:rsidRPr="00DB5EA7" w:rsidRDefault="006E4ECD">
      <w:pPr>
        <w:rPr>
          <w:rFonts w:ascii="Times New Roman" w:hAnsi="Times New Roman" w:cs="Times New Roman"/>
          <w:spacing w:val="30"/>
          <w:sz w:val="28"/>
          <w:szCs w:val="28"/>
        </w:rPr>
      </w:pPr>
      <w:r w:rsidRPr="00DB5EA7">
        <w:rPr>
          <w:rFonts w:ascii="Times New Roman" w:hAnsi="Times New Roman" w:cs="Times New Roman"/>
          <w:spacing w:val="30"/>
          <w:sz w:val="28"/>
          <w:szCs w:val="28"/>
        </w:rPr>
        <w:t xml:space="preserve"> Технологическая карта урока по учебному предмету «Математика»</w:t>
      </w:r>
      <w:r w:rsidR="00DB5E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</w:p>
    <w:p w:rsidR="006E4ECD" w:rsidRPr="00DB5EA7" w:rsidRDefault="006E4ECD">
      <w:pPr>
        <w:rPr>
          <w:rFonts w:ascii="Times New Roman" w:hAnsi="Times New Roman" w:cs="Times New Roman"/>
          <w:spacing w:val="30"/>
          <w:sz w:val="28"/>
          <w:szCs w:val="28"/>
        </w:rPr>
      </w:pPr>
      <w:r w:rsidRPr="00DB5EA7">
        <w:rPr>
          <w:rFonts w:ascii="Times New Roman" w:hAnsi="Times New Roman" w:cs="Times New Roman"/>
          <w:spacing w:val="30"/>
          <w:sz w:val="28"/>
          <w:szCs w:val="28"/>
        </w:rPr>
        <w:t xml:space="preserve"> во 2 классе на тему «Вместимость как п</w:t>
      </w:r>
      <w:r w:rsidR="007E3C10">
        <w:rPr>
          <w:rFonts w:ascii="Times New Roman" w:hAnsi="Times New Roman" w:cs="Times New Roman"/>
          <w:spacing w:val="30"/>
          <w:sz w:val="28"/>
          <w:szCs w:val="28"/>
        </w:rPr>
        <w:t xml:space="preserve">ризнак сравнения </w:t>
      </w:r>
      <w:bookmarkStart w:id="0" w:name="_GoBack"/>
      <w:bookmarkEnd w:id="0"/>
      <w:r w:rsidR="007E3C10">
        <w:rPr>
          <w:rFonts w:ascii="Times New Roman" w:hAnsi="Times New Roman" w:cs="Times New Roman"/>
          <w:spacing w:val="30"/>
          <w:sz w:val="28"/>
          <w:szCs w:val="28"/>
        </w:rPr>
        <w:t>объектов. Литр</w:t>
      </w:r>
      <w:r w:rsidR="00DB5EA7">
        <w:rPr>
          <w:rFonts w:ascii="Times New Roman" w:hAnsi="Times New Roman" w:cs="Times New Roman"/>
          <w:spacing w:val="30"/>
          <w:sz w:val="28"/>
          <w:szCs w:val="28"/>
        </w:rPr>
        <w:t>»</w:t>
      </w:r>
      <w:r w:rsidR="007E3C10">
        <w:rPr>
          <w:rFonts w:ascii="Times New Roman" w:hAnsi="Times New Roman" w:cs="Times New Roman"/>
          <w:spacing w:val="30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B6112" w:rsidRPr="00C330A4" w:rsidTr="003B6112">
        <w:tc>
          <w:tcPr>
            <w:tcW w:w="4785" w:type="dxa"/>
          </w:tcPr>
          <w:p w:rsidR="003B6112" w:rsidRPr="00C330A4" w:rsidRDefault="003B611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Тип урока :</w:t>
            </w:r>
          </w:p>
        </w:tc>
        <w:tc>
          <w:tcPr>
            <w:tcW w:w="4786" w:type="dxa"/>
          </w:tcPr>
          <w:p w:rsidR="003B6112" w:rsidRPr="00C330A4" w:rsidRDefault="007664D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Урок усвоения новых знаний (</w:t>
            </w:r>
            <w:r w:rsidR="003B6112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урок-практикум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</w:t>
            </w:r>
          </w:p>
        </w:tc>
      </w:tr>
      <w:tr w:rsidR="003B6112" w:rsidRPr="00C330A4" w:rsidTr="003B6112">
        <w:tc>
          <w:tcPr>
            <w:tcW w:w="4785" w:type="dxa"/>
          </w:tcPr>
          <w:p w:rsidR="003B6112" w:rsidRPr="00C330A4" w:rsidRDefault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Авторы УМК:</w:t>
            </w:r>
          </w:p>
        </w:tc>
        <w:tc>
          <w:tcPr>
            <w:tcW w:w="4786" w:type="dxa"/>
          </w:tcPr>
          <w:p w:rsidR="0006501E" w:rsidRPr="00C330A4" w:rsidRDefault="0006501E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И.И. Аргинская,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Е.И.Ивановская,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С.Н. Кормишина</w:t>
            </w:r>
          </w:p>
          <w:p w:rsidR="003B6112" w:rsidRPr="00C330A4" w:rsidRDefault="003B611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3B6112" w:rsidRPr="00C330A4" w:rsidTr="003B6112">
        <w:tc>
          <w:tcPr>
            <w:tcW w:w="4785" w:type="dxa"/>
          </w:tcPr>
          <w:p w:rsidR="003B6112" w:rsidRPr="00C330A4" w:rsidRDefault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Цели урока:</w:t>
            </w:r>
          </w:p>
        </w:tc>
        <w:tc>
          <w:tcPr>
            <w:tcW w:w="4786" w:type="dxa"/>
          </w:tcPr>
          <w:p w:rsidR="003B6112" w:rsidRPr="00C330A4" w:rsidRDefault="0006501E" w:rsidP="00DB5EA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познакомить с новой величиной-вместимостью</w:t>
            </w:r>
            <w:r w:rsidR="003E5B5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, единицей измерения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E5B5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E5B5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литр.</w:t>
            </w:r>
          </w:p>
        </w:tc>
      </w:tr>
      <w:tr w:rsidR="003B6112" w:rsidRPr="00C330A4" w:rsidTr="003B6112">
        <w:tc>
          <w:tcPr>
            <w:tcW w:w="4785" w:type="dxa"/>
          </w:tcPr>
          <w:p w:rsidR="0006501E" w:rsidRPr="00C330A4" w:rsidRDefault="0006501E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Планируемые образовательные результаты:</w:t>
            </w:r>
          </w:p>
          <w:p w:rsidR="00AB47FE" w:rsidRPr="00C330A4" w:rsidRDefault="00AB47FE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предметные:</w:t>
            </w:r>
          </w:p>
          <w:p w:rsidR="00A44F23" w:rsidRPr="00C330A4" w:rsidRDefault="00A44F23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44F23" w:rsidRPr="00C330A4" w:rsidRDefault="00A44F23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44F23" w:rsidRPr="00C330A4" w:rsidRDefault="00A44F23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44F23" w:rsidRPr="00C330A4" w:rsidRDefault="00A44F23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метапредметные:</w:t>
            </w:r>
          </w:p>
          <w:p w:rsidR="00A44F23" w:rsidRPr="00C330A4" w:rsidRDefault="00A44F23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6385A" w:rsidRPr="00C330A4" w:rsidRDefault="0086385A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A6D77" w:rsidRPr="00C330A4" w:rsidRDefault="009A6D77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06501E" w:rsidRPr="00C330A4" w:rsidRDefault="0006501E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44F23" w:rsidRPr="00C330A4" w:rsidRDefault="00A44F23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6385A" w:rsidRPr="00C330A4" w:rsidRDefault="0086385A" w:rsidP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3B6112" w:rsidRPr="00C330A4" w:rsidRDefault="003B611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5494" w:rsidRPr="00C330A4" w:rsidRDefault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5494" w:rsidRPr="00C330A4" w:rsidRDefault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5494" w:rsidRPr="00C330A4" w:rsidRDefault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5494" w:rsidRPr="00C330A4" w:rsidRDefault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C189D" w:rsidRPr="00C330A4" w:rsidRDefault="007C189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C189D" w:rsidRPr="00C330A4" w:rsidRDefault="007C189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C189D" w:rsidRPr="00C330A4" w:rsidRDefault="007C189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C189D" w:rsidRPr="00C330A4" w:rsidRDefault="007C189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70D0" w:rsidRPr="00C330A4" w:rsidRDefault="005A70D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5494" w:rsidRPr="00C330A4" w:rsidRDefault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личностные:</w:t>
            </w:r>
          </w:p>
        </w:tc>
        <w:tc>
          <w:tcPr>
            <w:tcW w:w="4786" w:type="dxa"/>
          </w:tcPr>
          <w:p w:rsidR="0006501E" w:rsidRPr="00C330A4" w:rsidRDefault="0086385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познакомиться с понятием: вместимость</w:t>
            </w:r>
            <w:r w:rsidR="001D77C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  <w:r w:rsidR="003E5B5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новой единицей измерения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E5B5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E5B5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литр.</w:t>
            </w:r>
          </w:p>
          <w:p w:rsidR="00AB47FE" w:rsidRPr="00C330A4" w:rsidRDefault="009A6D7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уметь </w:t>
            </w:r>
            <w:r w:rsidR="00AB47F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измерять объект произвольными мерками</w:t>
            </w:r>
            <w:r w:rsidR="001D77C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</w:p>
          <w:p w:rsidR="00AB47FE" w:rsidRPr="00C330A4" w:rsidRDefault="00AB47F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актуализировать знания разных единиц измерения</w:t>
            </w:r>
            <w:r w:rsidR="001D77C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уметь решать практически нестандартные задачи с новой величиной</w:t>
            </w: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оценивать свои достижения</w:t>
            </w: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понимать учебную задачу урока;</w:t>
            </w: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выдвигать гипотезы и находить правильное решение;</w:t>
            </w: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усваивать знания путём наблюдения и практической работы; </w:t>
            </w:r>
          </w:p>
          <w:p w:rsidR="008F5494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развивать умение анализировать и синтезировать, доказывать</w:t>
            </w:r>
            <w:r w:rsidR="005F3A46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</w:p>
          <w:p w:rsidR="005F3A46" w:rsidRPr="00C330A4" w:rsidRDefault="005F3A46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добывать новые знания, находить новую информацию в учебнике</w:t>
            </w:r>
          </w:p>
          <w:p w:rsidR="00AB47FE" w:rsidRPr="00C330A4" w:rsidRDefault="008F5494" w:rsidP="008F549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точно и полно выражать свои мысли, работать в группе, парах.</w:t>
            </w:r>
            <w:r w:rsidR="009A6D7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06501E" w:rsidRPr="00C330A4" w:rsidRDefault="0006501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проявлять навыки сотрудничества со сверстниками</w:t>
            </w:r>
            <w:r w:rsidR="001D77C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</w:p>
          <w:p w:rsidR="007C189D" w:rsidRPr="00C330A4" w:rsidRDefault="007C189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осваивать новые виды деятельности</w:t>
            </w:r>
            <w:r w:rsidR="00FD5AF5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</w:p>
          <w:p w:rsidR="00AB47FE" w:rsidRPr="00C330A4" w:rsidRDefault="00AB47F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расширять кругозор</w:t>
            </w:r>
            <w:r w:rsidR="001D77C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;</w:t>
            </w:r>
            <w:r w:rsidR="00B266E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уважительное отношение к традициям русского народа</w:t>
            </w:r>
          </w:p>
          <w:p w:rsidR="00AB47FE" w:rsidRPr="00C330A4" w:rsidRDefault="00AB47FE" w:rsidP="00FA22F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3B6112" w:rsidRPr="00C330A4" w:rsidTr="003B6112">
        <w:tc>
          <w:tcPr>
            <w:tcW w:w="4785" w:type="dxa"/>
          </w:tcPr>
          <w:p w:rsidR="003B6112" w:rsidRPr="00C330A4" w:rsidRDefault="00C8685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4786" w:type="dxa"/>
          </w:tcPr>
          <w:p w:rsidR="003B6112" w:rsidRPr="00C330A4" w:rsidRDefault="00F207CA" w:rsidP="008323F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Банки-1л,</w:t>
            </w:r>
            <w:r w:rsidR="0086385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3л,5л,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стаканчики-200мл,250мл,500мл,</w:t>
            </w:r>
            <w:r w:rsidR="009A6D7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8323F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чашки,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чайник, самовар.</w:t>
            </w:r>
          </w:p>
        </w:tc>
      </w:tr>
      <w:tr w:rsidR="003B6112" w:rsidRPr="00C330A4" w:rsidTr="003B6112">
        <w:tc>
          <w:tcPr>
            <w:tcW w:w="4785" w:type="dxa"/>
          </w:tcPr>
          <w:p w:rsidR="003B6112" w:rsidRPr="00C330A4" w:rsidRDefault="00F207C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4786" w:type="dxa"/>
          </w:tcPr>
          <w:p w:rsidR="003B6112" w:rsidRPr="00C330A4" w:rsidRDefault="00DE5EC5">
            <w:pPr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  <w:lang w:val="en-US"/>
              </w:rPr>
              <w:t>School-collection.edu.eu/catalog</w:t>
            </w:r>
          </w:p>
        </w:tc>
      </w:tr>
    </w:tbl>
    <w:p w:rsidR="003B6112" w:rsidRPr="00C330A4" w:rsidRDefault="003B6112">
      <w:pPr>
        <w:rPr>
          <w:rFonts w:ascii="Times New Roman" w:hAnsi="Times New Roman" w:cs="Times New Roman"/>
          <w:spacing w:val="20"/>
          <w:sz w:val="24"/>
          <w:szCs w:val="24"/>
          <w:lang w:val="en-US"/>
        </w:rPr>
      </w:pPr>
    </w:p>
    <w:p w:rsidR="00100A2A" w:rsidRPr="00C330A4" w:rsidRDefault="00100A2A">
      <w:pPr>
        <w:rPr>
          <w:rFonts w:ascii="Times New Roman" w:hAnsi="Times New Roman" w:cs="Times New Roman"/>
          <w:spacing w:val="20"/>
          <w:sz w:val="24"/>
          <w:szCs w:val="24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58"/>
        <w:gridCol w:w="2014"/>
        <w:gridCol w:w="2438"/>
        <w:gridCol w:w="2644"/>
      </w:tblGrid>
      <w:tr w:rsidR="007411EB" w:rsidRPr="00C330A4" w:rsidTr="007535D1">
        <w:tc>
          <w:tcPr>
            <w:tcW w:w="2094" w:type="dxa"/>
          </w:tcPr>
          <w:p w:rsidR="00100A2A" w:rsidRPr="00C330A4" w:rsidRDefault="00100A2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Этапы урока</w:t>
            </w:r>
          </w:p>
          <w:p w:rsidR="00100A2A" w:rsidRPr="00C330A4" w:rsidRDefault="00100A2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Цели.</w:t>
            </w:r>
          </w:p>
        </w:tc>
        <w:tc>
          <w:tcPr>
            <w:tcW w:w="2801" w:type="dxa"/>
          </w:tcPr>
          <w:p w:rsidR="00100A2A" w:rsidRPr="00C330A4" w:rsidRDefault="00100A2A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Содержание деятельности учителя </w:t>
            </w:r>
          </w:p>
        </w:tc>
        <w:tc>
          <w:tcPr>
            <w:tcW w:w="2836" w:type="dxa"/>
            <w:tcBorders>
              <w:bottom w:val="single" w:sz="4" w:space="0" w:color="auto"/>
            </w:tcBorders>
          </w:tcPr>
          <w:p w:rsidR="00100A2A" w:rsidRPr="00C330A4" w:rsidRDefault="00100A2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Содержание деятельности учащихся</w:t>
            </w:r>
          </w:p>
        </w:tc>
        <w:tc>
          <w:tcPr>
            <w:tcW w:w="1840" w:type="dxa"/>
          </w:tcPr>
          <w:p w:rsidR="00100A2A" w:rsidRPr="00C330A4" w:rsidRDefault="00100A2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Планируемые результаты</w:t>
            </w:r>
          </w:p>
        </w:tc>
      </w:tr>
      <w:tr w:rsidR="007411EB" w:rsidRPr="00C330A4" w:rsidTr="007535D1">
        <w:tc>
          <w:tcPr>
            <w:tcW w:w="2094" w:type="dxa"/>
          </w:tcPr>
          <w:p w:rsidR="00C04369" w:rsidRPr="00C330A4" w:rsidRDefault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Организационный момент.</w:t>
            </w:r>
            <w:r w:rsidR="00E56022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Мобилизующий.</w:t>
            </w:r>
          </w:p>
          <w:p w:rsidR="00C04369" w:rsidRPr="00C330A4" w:rsidRDefault="00A10CD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</w:t>
            </w:r>
            <w:r w:rsidR="00C0436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Настроить на работу</w:t>
            </w:r>
            <w:r w:rsidR="0044606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, </w:t>
            </w:r>
            <w:r w:rsidR="00446061" w:rsidRPr="00C330A4">
              <w:rPr>
                <w:rStyle w:val="c6"/>
                <w:rFonts w:ascii="Times New Roman" w:hAnsi="Times New Roman" w:cs="Times New Roman"/>
                <w:spacing w:val="20"/>
                <w:sz w:val="24"/>
                <w:szCs w:val="24"/>
              </w:rPr>
              <w:t>актуализировать требования к ученику со стороны учебной деятельности</w:t>
            </w:r>
          </w:p>
        </w:tc>
        <w:tc>
          <w:tcPr>
            <w:tcW w:w="2801" w:type="dxa"/>
          </w:tcPr>
          <w:p w:rsidR="00C04369" w:rsidRPr="00C330A4" w:rsidRDefault="00D0287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Даёт установку на работу.</w:t>
            </w:r>
          </w:p>
          <w:p w:rsidR="00C04369" w:rsidRPr="00C330A4" w:rsidRDefault="00C04369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-Какой у вас сегодня урок? Необычно подготовились.</w:t>
            </w:r>
          </w:p>
          <w:p w:rsidR="00D02873" w:rsidRPr="00C330A4" w:rsidRDefault="00C04369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-Хотите сегодня поработать в парах?</w:t>
            </w:r>
            <w:r w:rsidR="00D0287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C04369" w:rsidRPr="00C330A4" w:rsidRDefault="005A70D0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-Вы с</w:t>
            </w:r>
            <w:r w:rsidR="00D0287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огла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сны</w:t>
            </w:r>
            <w:r w:rsidR="0044606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работать в парах, как один</w:t>
            </w:r>
            <w:r w:rsidR="00D0287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?</w:t>
            </w:r>
          </w:p>
        </w:tc>
        <w:tc>
          <w:tcPr>
            <w:tcW w:w="2836" w:type="dxa"/>
            <w:tcBorders>
              <w:bottom w:val="nil"/>
            </w:tcBorders>
          </w:tcPr>
          <w:p w:rsidR="00C04369" w:rsidRPr="00C330A4" w:rsidRDefault="005A70D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 уч-</w:t>
            </w:r>
            <w:r w:rsidR="00F961BC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ся на партах: банки, стаканы ,</w:t>
            </w:r>
            <w:r w:rsidR="00074A8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салфетка).</w:t>
            </w:r>
            <w:r w:rsidR="00D0287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Отвечают на вопросы учителя.</w:t>
            </w:r>
          </w:p>
        </w:tc>
        <w:tc>
          <w:tcPr>
            <w:tcW w:w="1840" w:type="dxa"/>
          </w:tcPr>
          <w:p w:rsidR="00C04369" w:rsidRPr="00C330A4" w:rsidRDefault="00D0287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Эмоциональное 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вовлечение в урок</w:t>
            </w:r>
            <w:r w:rsidR="00074A8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(личностные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074A8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УУД)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446061" w:rsidRPr="00C330A4" w:rsidRDefault="0044606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Настрой на дружную работу.</w:t>
            </w:r>
          </w:p>
          <w:p w:rsidR="00074A81" w:rsidRPr="00C330A4" w:rsidRDefault="00074A8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Уметь работать в парах (коммуникативные</w:t>
            </w:r>
            <w:r w:rsidR="00DB5E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УУД)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D02873" w:rsidRPr="00C330A4" w:rsidRDefault="0044606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</w:t>
            </w:r>
          </w:p>
        </w:tc>
      </w:tr>
      <w:tr w:rsidR="007411EB" w:rsidRPr="00C330A4" w:rsidTr="007535D1">
        <w:tc>
          <w:tcPr>
            <w:tcW w:w="2094" w:type="dxa"/>
          </w:tcPr>
          <w:p w:rsidR="00446061" w:rsidRPr="00C330A4" w:rsidRDefault="00446061">
            <w:pPr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  <w:t>Актуализация необходимых знаний.</w:t>
            </w:r>
          </w:p>
          <w:p w:rsidR="00A10CD3" w:rsidRPr="00C330A4" w:rsidRDefault="00A10CD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-Подготовить учащихся к новой теме.</w:t>
            </w:r>
          </w:p>
          <w:p w:rsidR="00DB3B34" w:rsidRPr="00C330A4" w:rsidRDefault="00DB3B34" w:rsidP="00DB3B34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</w:pPr>
          </w:p>
          <w:p w:rsidR="00DB3B34" w:rsidRPr="00C330A4" w:rsidRDefault="00DB3B34" w:rsidP="00DB3B34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  <w:t>-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Организовать актуализацию знаний величин, единиц измерения.</w:t>
            </w:r>
          </w:p>
          <w:p w:rsidR="00A10CD3" w:rsidRPr="00C330A4" w:rsidRDefault="00A10CD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10CD3" w:rsidRPr="00C330A4" w:rsidRDefault="00A10CD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01" w:type="dxa"/>
          </w:tcPr>
          <w:p w:rsidR="00A10CD3" w:rsidRPr="00C330A4" w:rsidRDefault="00A10CD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-У вас на парте лежит салфетка.</w:t>
            </w:r>
          </w:p>
          <w:p w:rsidR="00446061" w:rsidRPr="00C330A4" w:rsidRDefault="00A10CD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Какое математическое задание можете составить?</w:t>
            </w:r>
          </w:p>
          <w:p w:rsidR="00A10CD3" w:rsidRPr="00C330A4" w:rsidRDefault="00A10CD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-Измерь длину салфетки. Вырази в разных единицах измерения.</w:t>
            </w:r>
          </w:p>
          <w:p w:rsidR="00A10CD3" w:rsidRPr="00C330A4" w:rsidRDefault="00A10CD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Предлагает взять лист №1.</w:t>
            </w:r>
          </w:p>
          <w:p w:rsidR="00900B87" w:rsidRPr="00C330A4" w:rsidRDefault="00900B87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-Найдите 1 задание. Здесь есть это слово «длина».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Раздели слова на группы.</w:t>
            </w:r>
          </w:p>
          <w:p w:rsidR="00C01058" w:rsidRPr="00C330A4" w:rsidRDefault="00C0105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-Какие группы получились?</w:t>
            </w:r>
          </w:p>
        </w:tc>
        <w:tc>
          <w:tcPr>
            <w:tcW w:w="2836" w:type="dxa"/>
            <w:tcBorders>
              <w:top w:val="nil"/>
            </w:tcBorders>
          </w:tcPr>
          <w:p w:rsidR="00446061" w:rsidRPr="00C330A4" w:rsidRDefault="00F961BC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У уч-ся на парте</w:t>
            </w:r>
            <w:r w:rsidR="00A10CD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лежит салфетка.</w:t>
            </w:r>
          </w:p>
          <w:p w:rsidR="00A10CD3" w:rsidRPr="00C330A4" w:rsidRDefault="00A10CD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Предлагают  задания по теме: «Единицы измерения. Длина».</w:t>
            </w:r>
          </w:p>
          <w:p w:rsidR="00900B87" w:rsidRPr="00C330A4" w:rsidRDefault="00900B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00B87" w:rsidRPr="00C330A4" w:rsidRDefault="00900B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00B87" w:rsidRPr="00C330A4" w:rsidRDefault="00900B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00B87" w:rsidRPr="00C330A4" w:rsidRDefault="00900B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00B87" w:rsidRPr="00C330A4" w:rsidRDefault="00900B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Работа в пар</w:t>
            </w:r>
            <w:r w:rsidR="009A327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ах.</w:t>
            </w:r>
          </w:p>
          <w:p w:rsidR="009A3271" w:rsidRPr="00C330A4" w:rsidRDefault="009A327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Задание №1</w:t>
            </w:r>
          </w:p>
          <w:p w:rsidR="009A3271" w:rsidRPr="00C330A4" w:rsidRDefault="009A327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длина</w:t>
            </w:r>
            <w:r w:rsidR="00DB3B3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,кг,</w:t>
            </w:r>
            <w:r w:rsidR="00DB3B3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вместимость,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см,</w:t>
            </w:r>
            <w:r w:rsidR="00DB3B3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масса</w:t>
            </w:r>
            <w:r w:rsidR="00DB3B3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9A3271" w:rsidRPr="00C330A4" w:rsidRDefault="009A327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Проводят деление на группы слов.</w:t>
            </w:r>
          </w:p>
          <w:p w:rsidR="00C01058" w:rsidRPr="00C330A4" w:rsidRDefault="00C0105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01058" w:rsidRPr="00C330A4" w:rsidRDefault="00C0105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01058" w:rsidRPr="00C330A4" w:rsidRDefault="00C0105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01058" w:rsidRPr="00C330A4" w:rsidRDefault="00C0105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Высказывают свои варианты группировки слов</w:t>
            </w:r>
            <w:r w:rsidR="00CD3D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.Объясняют признак деления на группы.</w:t>
            </w:r>
          </w:p>
          <w:p w:rsidR="00DB3B34" w:rsidRPr="00C330A4" w:rsidRDefault="00DB3B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1 группа: длина,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см</w:t>
            </w:r>
          </w:p>
          <w:p w:rsidR="00DB3B34" w:rsidRPr="00C330A4" w:rsidRDefault="00DB3B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2 группа: масса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,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кг. Лишнее слово: вместимость?</w:t>
            </w:r>
          </w:p>
          <w:p w:rsidR="00C01058" w:rsidRPr="00C330A4" w:rsidRDefault="00C0105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1группа: кг,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см (единицы измерения)</w:t>
            </w:r>
          </w:p>
          <w:p w:rsidR="00C01058" w:rsidRPr="00C330A4" w:rsidRDefault="00C0105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2 группа: длина, масса, вместимость</w:t>
            </w:r>
            <w:r w:rsidR="00DB3B3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?</w:t>
            </w:r>
          </w:p>
        </w:tc>
        <w:tc>
          <w:tcPr>
            <w:tcW w:w="1840" w:type="dxa"/>
          </w:tcPr>
          <w:p w:rsidR="00454A2F" w:rsidRPr="00C330A4" w:rsidRDefault="003E5B59">
            <w:pPr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lastRenderedPageBreak/>
              <w:t>Закрепление единиц измерен</w:t>
            </w:r>
            <w:r w:rsidR="00454A2F"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>ия длины, умения измерять длину</w:t>
            </w:r>
            <w:r w:rsidR="005F3A46"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 xml:space="preserve"> </w:t>
            </w:r>
            <w:r w:rsidR="00454A2F"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>(предметные).</w:t>
            </w: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 xml:space="preserve"> </w:t>
            </w:r>
            <w:r w:rsidR="00454A2F"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 xml:space="preserve"> </w:t>
            </w:r>
          </w:p>
          <w:p w:rsidR="00454A2F" w:rsidRPr="00C330A4" w:rsidRDefault="00454A2F">
            <w:pPr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 xml:space="preserve"> </w:t>
            </w:r>
          </w:p>
          <w:p w:rsidR="00446061" w:rsidRPr="00C330A4" w:rsidRDefault="00D2651B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>Уметь оформлять свои мысли в устной форме (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коммуникативные УУД).</w:t>
            </w:r>
          </w:p>
          <w:p w:rsidR="003F27DE" w:rsidRPr="00C330A4" w:rsidRDefault="003F27D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A242F" w:rsidRPr="00C330A4" w:rsidRDefault="001A242F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A242F" w:rsidRPr="00C330A4" w:rsidRDefault="001A242F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84983" w:rsidRPr="00C330A4" w:rsidRDefault="003F27DE" w:rsidP="005A2C86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Уметь работать в парах </w:t>
            </w: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>(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коммуникативные УУД).</w:t>
            </w:r>
            <w:r w:rsidR="00E01675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Развивать умение анализировать и син</w:t>
            </w:r>
            <w:r w:rsidR="00CD3D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E01675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тезировать, </w:t>
            </w:r>
            <w:r w:rsidR="00B9317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проводить сравнение, классификации</w:t>
            </w:r>
            <w:r w:rsidR="0017185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, доказывать (познавательные УУД).</w:t>
            </w: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E01675" w:rsidRPr="00C330A4" w:rsidRDefault="00E01675" w:rsidP="00E0167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3F27DE" w:rsidRPr="00C330A4" w:rsidRDefault="003F27D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7411EB" w:rsidRPr="00C330A4" w:rsidTr="007535D1">
        <w:tc>
          <w:tcPr>
            <w:tcW w:w="2094" w:type="dxa"/>
          </w:tcPr>
          <w:p w:rsidR="005B1250" w:rsidRPr="00C330A4" w:rsidRDefault="007664D0">
            <w:pPr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  <w:lastRenderedPageBreak/>
              <w:t xml:space="preserve"> </w:t>
            </w:r>
            <w:r w:rsidR="005B1250" w:rsidRPr="00C330A4"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  <w:t>Мотивация познавательной деятельности</w:t>
            </w:r>
          </w:p>
        </w:tc>
        <w:tc>
          <w:tcPr>
            <w:tcW w:w="2801" w:type="dxa"/>
          </w:tcPr>
          <w:p w:rsidR="005B1250" w:rsidRPr="00C330A4" w:rsidRDefault="005B1250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Просит подобрать общее понятие.</w:t>
            </w:r>
          </w:p>
          <w:p w:rsidR="005B1250" w:rsidRPr="00C330A4" w:rsidRDefault="001055F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</w:t>
            </w:r>
            <w:r w:rsidR="005B125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Длина и масса,</w:t>
            </w:r>
            <w:r w:rsidR="0017185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B125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это..</w:t>
            </w:r>
          </w:p>
          <w:p w:rsidR="001055F8" w:rsidRPr="00C330A4" w:rsidRDefault="001055F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-Что мы называем величиной?</w:t>
            </w:r>
          </w:p>
          <w:p w:rsidR="001055F8" w:rsidRPr="00C330A4" w:rsidRDefault="001055F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-Что надо сделать, чтобы измерить величину?</w:t>
            </w:r>
          </w:p>
          <w:p w:rsidR="001055F8" w:rsidRPr="00C330A4" w:rsidRDefault="001055F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Назовите единицы измерения длины, массы.</w:t>
            </w:r>
          </w:p>
          <w:p w:rsidR="001055F8" w:rsidRPr="00C330A4" w:rsidRDefault="001055F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-Какое слово встретилось новое?</w:t>
            </w:r>
          </w:p>
          <w:p w:rsidR="001055F8" w:rsidRPr="00C330A4" w:rsidRDefault="001055F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 вы думаете, что это такое?</w:t>
            </w:r>
          </w:p>
        </w:tc>
        <w:tc>
          <w:tcPr>
            <w:tcW w:w="2836" w:type="dxa"/>
          </w:tcPr>
          <w:p w:rsidR="005B1250" w:rsidRPr="00C330A4" w:rsidRDefault="005B12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Уч-ся вспоминают, что </w:t>
            </w:r>
            <w:r w:rsidR="009A6D7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такое величина</w:t>
            </w:r>
            <w:r w:rsidR="005A70D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60031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(то,</w:t>
            </w:r>
            <w:r w:rsidR="009A6D7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60031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что можно измерить, а результат записать числом)</w:t>
            </w:r>
            <w:r w:rsidR="009A6D7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600317" w:rsidRPr="00C330A4" w:rsidRDefault="0060031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Отвечают, что нужно сделать ,чтобы измерить величину.(выбрать мерку и узнать, сколько раз она содержится в измеряемой величине)</w:t>
            </w:r>
          </w:p>
          <w:p w:rsidR="001055F8" w:rsidRPr="00C330A4" w:rsidRDefault="001055F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055F8" w:rsidRPr="00C330A4" w:rsidRDefault="001055F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055F8" w:rsidRPr="00C330A4" w:rsidRDefault="001055F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055F8" w:rsidRPr="00C330A4" w:rsidRDefault="001055F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055F8" w:rsidRPr="00C330A4" w:rsidRDefault="001055F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Проводят наблюдение и видят новое слово:</w:t>
            </w:r>
            <w:r w:rsidR="00EC0DEB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вместимость. </w:t>
            </w:r>
          </w:p>
        </w:tc>
        <w:tc>
          <w:tcPr>
            <w:tcW w:w="1840" w:type="dxa"/>
          </w:tcPr>
          <w:p w:rsidR="00EC0DEB" w:rsidRPr="00C330A4" w:rsidRDefault="009A6D77" w:rsidP="005A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DEB" w:rsidRPr="00C330A4">
              <w:rPr>
                <w:rFonts w:ascii="Times New Roman" w:hAnsi="Times New Roman" w:cs="Times New Roman"/>
                <w:sz w:val="24"/>
                <w:szCs w:val="24"/>
              </w:rPr>
              <w:t>Уметь проговаривать последовательность действий</w:t>
            </w:r>
            <w:r w:rsidR="00DB5EA7" w:rsidRPr="00C3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DEB" w:rsidRPr="00C330A4">
              <w:rPr>
                <w:rFonts w:ascii="Times New Roman" w:hAnsi="Times New Roman" w:cs="Times New Roman"/>
                <w:sz w:val="24"/>
                <w:szCs w:val="24"/>
              </w:rPr>
              <w:t>(регулятивные УУД)</w:t>
            </w:r>
            <w:r w:rsidR="00362BCE" w:rsidRPr="00C3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1250" w:rsidRPr="00C330A4" w:rsidRDefault="00DB5EA7" w:rsidP="005A7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z w:val="24"/>
                <w:szCs w:val="24"/>
              </w:rPr>
              <w:t>Уметь ориентироваться в своей системе знаний; отличать новое от уже известного с помощью учителя (познавательные УУД).</w:t>
            </w:r>
          </w:p>
        </w:tc>
      </w:tr>
      <w:tr w:rsidR="007535D1" w:rsidRPr="00C330A4" w:rsidTr="00BD0B0C">
        <w:tc>
          <w:tcPr>
            <w:tcW w:w="2094" w:type="dxa"/>
          </w:tcPr>
          <w:p w:rsidR="001055F8" w:rsidRPr="00C330A4" w:rsidRDefault="001055F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  <w:t>Организация познавательной деятельности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4327" w:rsidRPr="00C330A4" w:rsidRDefault="008D6EEE" w:rsidP="00CA4327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Определение цели урока, темы урока.</w:t>
            </w:r>
            <w:r w:rsidR="00CA432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 </w:t>
            </w:r>
          </w:p>
          <w:p w:rsidR="00CA4327" w:rsidRPr="00C330A4" w:rsidRDefault="00CA4327" w:rsidP="00CA432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-Обеспечить мотивацию и принятие учащимися цели учебно-познавательной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деятельности</w:t>
            </w: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4327" w:rsidRPr="00C330A4" w:rsidRDefault="00CA432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Обеспечение восприятия, осмысления и первичного запоминания.</w:t>
            </w: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02C0F" w:rsidRPr="00C330A4" w:rsidRDefault="00502C0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01" w:type="dxa"/>
            <w:tcBorders>
              <w:bottom w:val="single" w:sz="4" w:space="0" w:color="auto"/>
            </w:tcBorders>
          </w:tcPr>
          <w:p w:rsidR="001055F8" w:rsidRPr="00C330A4" w:rsidRDefault="00F961BC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Прочитайте 2 задание. Мы видим это слово. Если пара считает, что в этом предложении говорится о вместимости,  с</w:t>
            </w:r>
            <w:r w:rsidR="00AA35A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игнализируйт</w:t>
            </w:r>
            <w:r w:rsidR="00AA35A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е.</w:t>
            </w:r>
          </w:p>
          <w:p w:rsidR="00AA35AA" w:rsidRPr="00C330A4" w:rsidRDefault="00AA35AA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 доске отмечает количество детей, которые согласны или не согласны с данным утверждением. Составляет таблицу.</w:t>
            </w: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A35AA" w:rsidRPr="00C330A4" w:rsidRDefault="00AA35AA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-Я вижу, у вас на партах что-то интересное стоит. </w:t>
            </w: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A35AA" w:rsidRPr="00C330A4" w:rsidRDefault="00AA35AA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Какие задания можете предложить для работы?</w:t>
            </w: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Как вы предлагаете сделать?</w:t>
            </w:r>
          </w:p>
          <w:p w:rsidR="007B09AB" w:rsidRPr="00C330A4" w:rsidRDefault="00CA79A4" w:rsidP="007B09AB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-Чем всегда пользуемся для измерения?</w:t>
            </w:r>
            <w:r w:rsidR="007B09AB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F2259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Организует работу в группах.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7B09AB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Способствует выработки </w:t>
            </w:r>
            <w:r w:rsidR="007B09AB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умения слушать друг друга в группе и делать совместно выводы.</w:t>
            </w:r>
          </w:p>
          <w:p w:rsidR="007B09AB" w:rsidRPr="00C330A4" w:rsidRDefault="007B09AB" w:rsidP="007B09AB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7B09AB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C6BA0" w:rsidRPr="00C330A4" w:rsidRDefault="00FC6BA0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 кого же получилось больше воды?</w:t>
            </w: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-Что заметили?</w:t>
            </w:r>
          </w:p>
          <w:p w:rsidR="00CA79A4" w:rsidRPr="00C330A4" w:rsidRDefault="00CA79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-Вот, так фокус. Почему получились разные мерки?</w:t>
            </w:r>
            <w:r w:rsidR="00D07088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Мы допустили ошибку?</w:t>
            </w:r>
          </w:p>
          <w:p w:rsidR="00D07088" w:rsidRPr="00C330A4" w:rsidRDefault="00D0708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-Можно по числам догадаться,</w:t>
            </w:r>
            <w:r w:rsidR="001E555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 кого мерка была больше?</w:t>
            </w:r>
          </w:p>
          <w:p w:rsidR="00D07088" w:rsidRPr="00C330A4" w:rsidRDefault="00D0708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-Оказывается такая зависимость между меркой и величиной сохраняется.</w:t>
            </w:r>
          </w:p>
          <w:p w:rsidR="00D07088" w:rsidRPr="00C330A4" w:rsidRDefault="00D0708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-Удобно, когда все люди пользуются разными мерками?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Предлагает определить тему урока,</w:t>
            </w:r>
            <w:r w:rsidR="00B52B6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цели урока.</w:t>
            </w:r>
          </w:p>
          <w:p w:rsidR="008D6EEE" w:rsidRPr="00C330A4" w:rsidRDefault="008D6EEE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-Определите тему урока.</w:t>
            </w:r>
          </w:p>
          <w:p w:rsidR="008D6EEE" w:rsidRPr="00C330A4" w:rsidRDefault="008D6EEE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52B6F" w:rsidRPr="00C330A4" w:rsidRDefault="00B52B6F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-Может быть вы знаете единицу измерения, которой пользуются все люди нашей планеты для измерения количества жидкости?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Вместимость этой банки-1л.</w:t>
            </w:r>
          </w:p>
          <w:p w:rsidR="00B52B6F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Показ 1л банки. Л</w:t>
            </w:r>
            <w:r w:rsidR="00B52B6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итр-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единая международная единица.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 предлагаете обозначить единицу измерения?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-Где в жизни встречались с этой единицей измерения.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Проводит работу по учебнику с правилом.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-Прочитайте и подумайте:</w:t>
            </w:r>
            <w:r w:rsidR="00C77F7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соответствует ли ваше открытие тому, что записано в учебнике.</w:t>
            </w:r>
          </w:p>
          <w:p w:rsidR="00615F34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Выясняет, что узнали нового и предлагает дополнить запись, сделанную на электронной доске.</w:t>
            </w:r>
          </w:p>
          <w:p w:rsidR="00B53720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B53720" w:rsidRPr="00C330A4" w:rsidRDefault="00B53720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Предлагает выполнить задание по учебнику.</w:t>
            </w:r>
          </w:p>
          <w:p w:rsidR="00615F34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-Сможете сделать самостоятельно?</w:t>
            </w:r>
          </w:p>
          <w:p w:rsidR="00615F34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Предлагает в парах прочитать друг другу.</w:t>
            </w:r>
          </w:p>
          <w:p w:rsidR="00656C83" w:rsidRPr="00C330A4" w:rsidRDefault="00656C8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36" w:type="dxa"/>
          </w:tcPr>
          <w:p w:rsidR="001055F8" w:rsidRPr="00C330A4" w:rsidRDefault="0017185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 xml:space="preserve"> Работа в парах.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AA35A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Читают задание  и высказывают свои предположения. Поднимают руку, если считают, что говорится  в данном предложении о вместимости.</w:t>
            </w: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В бак налили 5л бензина.</w:t>
            </w: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 банке помещается 3лмолока.</w:t>
            </w: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За обедом съели 4 тарелки супа.</w:t>
            </w: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 ведро можно налить не больше 8л воды.</w:t>
            </w: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Из кастрюли отлили не больше 8л воды.</w:t>
            </w: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AA35AA" w:rsidRPr="00C330A4" w:rsidRDefault="00AA35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 партах в каждой группе</w:t>
            </w:r>
            <w:r w:rsidR="00CA79A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: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CA79A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кувшин,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банка 1л, стаканчики.(1 колонка-200мл, 2 колонка-250мл,3 колонка-500мл)</w:t>
            </w:r>
          </w:p>
          <w:p w:rsidR="00CA79A4" w:rsidRPr="00C330A4" w:rsidRDefault="00CA79A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Предлагают измерить количество жидкости</w:t>
            </w:r>
          </w:p>
          <w:p w:rsidR="00CA79A4" w:rsidRPr="00C330A4" w:rsidRDefault="00CA79A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79A4" w:rsidRPr="00C330A4" w:rsidRDefault="00CA79A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Переливают воду мерками в литровую банку и считают количество мерок.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 1,2 группе получается 5 мерок; в 3,4-4 мерки;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 5,6-2 мерки.</w:t>
            </w:r>
          </w:p>
          <w:p w:rsidR="00CA79A4" w:rsidRPr="00C330A4" w:rsidRDefault="00CA79A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Уч-ся 1.2 группы поднимают руки. (у них получилось число 5)</w:t>
            </w:r>
          </w:p>
          <w:p w:rsidR="007B09AB" w:rsidRPr="00C330A4" w:rsidRDefault="007B09AB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B09AB" w:rsidRPr="00C330A4" w:rsidRDefault="007B09AB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CA79A4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Проводят наблюдение и видят, что количество воды в банках одинаков</w:t>
            </w:r>
            <w:r w:rsidR="0092553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ое.</w:t>
            </w:r>
            <w:r w:rsidR="00BA0C36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656C8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Делают вывод: мерки разные, а нужны одинаковые.</w:t>
            </w:r>
          </w:p>
          <w:p w:rsidR="00656C83" w:rsidRPr="00C330A4" w:rsidRDefault="00656C83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656C83" w:rsidRPr="00C330A4" w:rsidRDefault="00656C83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656C83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656C83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656C83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D6EEE" w:rsidRPr="00C330A4" w:rsidRDefault="008D6EEE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D6EEE" w:rsidRPr="00C330A4" w:rsidRDefault="008D6EEE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80318" w:rsidRPr="00C330A4" w:rsidRDefault="00480318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E555F" w:rsidRPr="00C330A4" w:rsidRDefault="001E555F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656C83" w:rsidP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Формулируют тему урока, определяют цели.</w:t>
            </w: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Отвечают на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вопросы учителя.</w:t>
            </w: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07088" w:rsidRPr="00C330A4" w:rsidRDefault="00D0708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CA79A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A79A4" w:rsidRPr="00C330A4" w:rsidRDefault="00B52B6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Уч-ся отвечают.</w:t>
            </w:r>
          </w:p>
          <w:p w:rsidR="00656C83" w:rsidRPr="00C330A4" w:rsidRDefault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Предлагают варианты обозначений литра. Вспоминают практические ситуации применения этой мерки в быту.</w:t>
            </w:r>
          </w:p>
          <w:p w:rsidR="00656C83" w:rsidRPr="00C330A4" w:rsidRDefault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56C83" w:rsidRPr="00C330A4" w:rsidRDefault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Находят материал в учебнике по данной теме.</w:t>
            </w:r>
          </w:p>
          <w:p w:rsidR="00656C83" w:rsidRPr="00C330A4" w:rsidRDefault="00656C8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Литр-единица измерения </w:t>
            </w:r>
            <w:r w:rsidR="00615F3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количества жидкости. Когда узнают, сколько литров помещается в ёмкость, то говорят, что измеряют её вместимость. Если число обозначает количество литров, рядом с ним пишут  букву л (литр)</w:t>
            </w: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Выдвигают свои предложения по дополнению записей.</w:t>
            </w:r>
          </w:p>
          <w:p w:rsidR="00615F34" w:rsidRPr="00C330A4" w:rsidRDefault="00615F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53720" w:rsidRPr="00C330A4" w:rsidRDefault="00B5372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 w:rsidP="00F672ED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672ED" w:rsidRPr="00C330A4" w:rsidRDefault="00F672ED" w:rsidP="00F672ED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Под руководством учителя выполняют задания.</w:t>
            </w:r>
          </w:p>
          <w:p w:rsidR="00615F34" w:rsidRPr="00C330A4" w:rsidRDefault="00615F34" w:rsidP="00F672ED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Записывают вместимость предметов, изображённых на рисунке.</w:t>
            </w: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15F34" w:rsidRPr="00C330A4" w:rsidRDefault="00615F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Работа в парах. </w:t>
            </w:r>
          </w:p>
          <w:p w:rsidR="00615F34" w:rsidRPr="00C330A4" w:rsidRDefault="00615F3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Читают:6л,28л,15.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6524AF" w:rsidRPr="00C330A4" w:rsidRDefault="006524AF" w:rsidP="006524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Проявлять навыки сотрудничества со сверстниками (коммуникативные УУД)</w:t>
            </w:r>
          </w:p>
          <w:p w:rsidR="00562FAF" w:rsidRPr="00C330A4" w:rsidRDefault="00562F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62FAF" w:rsidRPr="00C330A4" w:rsidRDefault="00562F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62FAF" w:rsidRPr="00C330A4" w:rsidRDefault="00562F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62FAF" w:rsidRPr="00C330A4" w:rsidRDefault="00562F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62FAF" w:rsidRPr="00C330A4" w:rsidRDefault="00562F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62FAF" w:rsidRPr="00C330A4" w:rsidRDefault="00562FA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A3F48" w:rsidRPr="00C330A4" w:rsidRDefault="00FA3F48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2553F" w:rsidRPr="00C330A4" w:rsidRDefault="0092553F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A0C36" w:rsidRPr="00C330A4" w:rsidRDefault="00FA3F48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Усваивать знания путём н</w:t>
            </w:r>
            <w:r w:rsidR="001A375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аблюдения и практической работы (познавательные)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5A2C86" w:rsidRPr="00C330A4" w:rsidRDefault="00BA0C36" w:rsidP="005A2C86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уметь измерять объект произвольными мерками; (предметные)</w:t>
            </w:r>
            <w:r w:rsidR="0017185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  <w:r w:rsidR="00A447B7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171854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В</w:t>
            </w:r>
            <w:r w:rsidR="00A447B7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заимодействовать (сотрудничать) с </w:t>
            </w:r>
            <w:r w:rsidR="00F22594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одноклассниками </w:t>
            </w:r>
            <w:r w:rsidR="00DB2F7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(коммуникативные УУД)</w:t>
            </w:r>
            <w:r w:rsidR="005F3A46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12339F" w:rsidRPr="00C330A4" w:rsidRDefault="0012339F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Осваивать новые виды деятельности (личностные УУД).</w:t>
            </w: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A0C36" w:rsidRPr="00C330A4" w:rsidRDefault="00BA0C36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71854" w:rsidRPr="00C330A4" w:rsidRDefault="00171854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1483F" w:rsidRPr="00C330A4" w:rsidRDefault="005A2C86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Выдвигать гипотезы и находить правильное решение;</w:t>
            </w:r>
          </w:p>
          <w:p w:rsidR="007849CE" w:rsidRPr="00C330A4" w:rsidRDefault="007849CE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Перерабатывать полученную информа</w:t>
            </w:r>
            <w:r w:rsidR="0067079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цию, делать выводы </w:t>
            </w:r>
            <w:r w:rsidR="0017185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(познавательные УУ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</w:t>
            </w: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AF480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</w:t>
            </w:r>
            <w:r w:rsidR="0011483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онимать, что нужно использовать пробно-поисковые практические упражнения для открытия нового знания и умения (познавательные УУД)</w:t>
            </w:r>
          </w:p>
          <w:p w:rsidR="00467041" w:rsidRPr="00C330A4" w:rsidRDefault="00467041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Перер</w:t>
            </w:r>
            <w:r w:rsidR="0059347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абатывать полученную информацию,</w:t>
            </w:r>
            <w:r w:rsidR="00FC6BA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делать выводы</w:t>
            </w:r>
            <w:r w:rsidR="0059347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(регулятивные</w:t>
            </w:r>
            <w:r w:rsidR="00337F7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УУД</w:t>
            </w:r>
            <w:r w:rsidR="0059347A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</w:t>
            </w: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6D454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7535D1" w:rsidRPr="00C330A4" w:rsidRDefault="007535D1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A6423" w:rsidRPr="00C330A4" w:rsidRDefault="006D4547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Понимать учебную задачу урока;</w:t>
            </w:r>
            <w:r w:rsidR="006A6423" w:rsidRPr="00C330A4">
              <w:rPr>
                <w:rStyle w:val="a9"/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6A642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определять цель деятельности на уроке с помощью учителя и самостоятельно;</w:t>
            </w:r>
          </w:p>
          <w:p w:rsidR="006D4547" w:rsidRPr="00C330A4" w:rsidRDefault="006A6423" w:rsidP="006A642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 учиться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совместно с учителем выявлять и формулировать учебную проблему (регулятивные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УУД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5A2C86" w:rsidRPr="00C330A4" w:rsidRDefault="005A2C86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F4179" w:rsidRPr="00C330A4" w:rsidRDefault="00903CCE" w:rsidP="00903CCE">
            <w:pPr>
              <w:rPr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Познакомиться с понятием: вместимость; новой единицей измерения -литр (предметные).</w:t>
            </w:r>
            <w:r w:rsidR="008F4179" w:rsidRPr="00C330A4">
              <w:rPr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  </w:t>
            </w:r>
          </w:p>
          <w:p w:rsidR="008F4179" w:rsidRPr="00C330A4" w:rsidRDefault="008F4179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  <w:r w:rsidRPr="00C330A4"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 </w:t>
            </w: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C77F7E" w:rsidRPr="00C330A4" w:rsidRDefault="00C77F7E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7535D1" w:rsidRPr="00C330A4" w:rsidRDefault="007535D1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7535D1" w:rsidRPr="00C330A4" w:rsidRDefault="007535D1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7535D1" w:rsidRPr="00C330A4" w:rsidRDefault="007535D1" w:rsidP="00903CCE">
            <w:pPr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</w:pPr>
          </w:p>
          <w:p w:rsidR="00903CCE" w:rsidRPr="00C330A4" w:rsidRDefault="008F4179" w:rsidP="00903CC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Добывать новые знания: </w:t>
            </w:r>
            <w:r w:rsidRPr="00C330A4">
              <w:rPr>
                <w:rStyle w:val="c2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>находить</w:t>
            </w:r>
            <w:r w:rsidR="005F3A46" w:rsidRPr="00C330A4"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 необходимую информацию </w:t>
            </w:r>
            <w:r w:rsidRPr="00C330A4"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 в учебнике (познавательные УУД)</w:t>
            </w:r>
            <w:r w:rsidR="002552AE" w:rsidRPr="00C330A4">
              <w:rPr>
                <w:rStyle w:val="c1"/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. </w:t>
            </w: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D3DA7" w:rsidRPr="00C330A4" w:rsidRDefault="008F4179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П</w:t>
            </w:r>
            <w:r w:rsidR="00F87C75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одводить под понятие (формулировать правило) на основе в</w:t>
            </w:r>
            <w:r w:rsidR="00C77F7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ыделения существенных признаков</w:t>
            </w:r>
            <w:r w:rsidR="002552A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4939A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(познавательные</w:t>
            </w:r>
            <w:r w:rsidR="002552A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УУД</w:t>
            </w:r>
            <w:r w:rsidR="004939A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)</w:t>
            </w:r>
            <w:r w:rsidR="00C77F7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.</w:t>
            </w:r>
            <w:r w:rsidR="00CD3DA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D4547" w:rsidRPr="00C330A4" w:rsidRDefault="006D4547" w:rsidP="005A2C8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FA3F48" w:rsidRPr="00C330A4" w:rsidRDefault="00FA3F48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A2C86" w:rsidRPr="00C330A4" w:rsidRDefault="005A2C86" w:rsidP="00FA3F48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40104" w:rsidRPr="00C330A4" w:rsidRDefault="00B4010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Контролировать свою деятельность по ходу</w:t>
            </w:r>
            <w:r w:rsidR="006943F9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урока</w:t>
            </w:r>
            <w:r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(регулятивные</w:t>
            </w:r>
            <w:r w:rsidR="002552AE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УУД</w:t>
            </w:r>
            <w:r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)</w:t>
            </w:r>
            <w:r w:rsidR="001A375D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77F7E" w:rsidRPr="00C330A4" w:rsidRDefault="00C77F7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40104" w:rsidRPr="00C330A4" w:rsidRDefault="007C034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Определять успешность выполн</w:t>
            </w:r>
            <w:r w:rsidR="0034276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е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</w:t>
            </w:r>
            <w:r w:rsidR="00C77F7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ия заданий в диалоге с учителем</w:t>
            </w:r>
            <w:r w:rsidR="0074774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4276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(регулятивные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УУД</w:t>
            </w:r>
            <w:r w:rsidR="0034276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</w:t>
            </w:r>
            <w:r w:rsidR="00C77F7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B53720" w:rsidRPr="00C330A4" w:rsidRDefault="00B53720" w:rsidP="003666F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3666F2" w:rsidRPr="00C330A4" w:rsidRDefault="003666F2" w:rsidP="003666F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Проявлять навыки сотрудничества со сверстниками (коммуникативные УУД)</w:t>
            </w:r>
          </w:p>
          <w:p w:rsidR="003666F2" w:rsidRPr="00C330A4" w:rsidRDefault="003666F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7535D1" w:rsidRPr="00C330A4" w:rsidTr="007D6794">
        <w:tc>
          <w:tcPr>
            <w:tcW w:w="2094" w:type="dxa"/>
            <w:tcBorders>
              <w:right w:val="single" w:sz="4" w:space="0" w:color="auto"/>
            </w:tcBorders>
          </w:tcPr>
          <w:p w:rsidR="004A13DD" w:rsidRPr="00C330A4" w:rsidRDefault="006D793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Физкультурная минутка</w:t>
            </w:r>
            <w:r w:rsidR="004A13D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6D793D" w:rsidRPr="00C330A4" w:rsidRDefault="004A13D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-Снятие напряжения</w:t>
            </w: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4E6D6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30A4" w:rsidRDefault="00C330A4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4E6D62" w:rsidRPr="00C330A4" w:rsidRDefault="001C4C6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Самостоятельная работа</w:t>
            </w:r>
            <w:r w:rsidR="00C36267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(практическая).</w:t>
            </w:r>
          </w:p>
          <w:p w:rsidR="004A13DD" w:rsidRPr="00C330A4" w:rsidRDefault="004A13D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6EF" w:rsidRPr="00C330A4" w:rsidRDefault="00B266EF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A375D" w:rsidRPr="00C330A4" w:rsidRDefault="001A375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 вы думаете, что дальше можно сделать на уроке?</w:t>
            </w: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-Прочитайте внимательно утверждения и выберите только те,</w:t>
            </w:r>
            <w:r w:rsidR="00D34FF6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 которых говорится о вместимости.</w:t>
            </w: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Проводит сравнение на электронной доске с таблицей ответов в начале урока.</w:t>
            </w:r>
          </w:p>
          <w:p w:rsidR="006943F9" w:rsidRPr="00C330A4" w:rsidRDefault="006943F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Решение практических задач.</w:t>
            </w:r>
          </w:p>
          <w:p w:rsidR="00DF4E69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-У меня есть 3 коробки. Красная тяжелее коричневой, а коричневая тяжелее жёлтой. Какая коробка тяжелее всех?</w:t>
            </w:r>
          </w:p>
          <w:p w:rsidR="00D34FF6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В этой коробке что-то лежит. </w:t>
            </w:r>
          </w:p>
          <w:p w:rsidR="00D34FF6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Загадывает.</w:t>
            </w:r>
          </w:p>
          <w:p w:rsidR="00D34FF6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-Перед употреблением сухой и твёрдый.</w:t>
            </w:r>
          </w:p>
          <w:p w:rsidR="00D34FF6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После употребления сырой и мягкий.</w:t>
            </w:r>
          </w:p>
          <w:p w:rsidR="00D34FF6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-Чтобы заварить чай, нужна вода. Мне надо всего-2л,это вместимость моего чайника.</w:t>
            </w:r>
          </w:p>
          <w:p w:rsidR="00D34FF6" w:rsidRPr="00C330A4" w:rsidRDefault="00D34FF6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-Как отмерить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2 л воды, если есть банки вместимостью 3л и 1л.</w:t>
            </w:r>
          </w:p>
          <w:p w:rsidR="00D34FF6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Проводит работу в пар</w:t>
            </w:r>
            <w:r w:rsidR="00D34FF6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ах.</w:t>
            </w: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Учитель загадывает предмет.</w:t>
            </w: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-Печь-матушка, а он батюшка. Являлся символом уюта, общения, краса чайного стола. </w:t>
            </w: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Предлагает решить задачу из учебника.</w:t>
            </w: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BD0B0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-В России очень давно разливали не в чашки, а в стеклянные стаканы. Разливал чай всегда один и тот же человек.</w:t>
            </w:r>
          </w:p>
          <w:p w:rsidR="009147B3" w:rsidRPr="00C330A4" w:rsidRDefault="009147B3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Организует проведение практической работы</w:t>
            </w:r>
            <w:r w:rsidR="004E6D62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. Проверка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в парах.</w:t>
            </w:r>
          </w:p>
          <w:p w:rsidR="008405FF" w:rsidRPr="00C330A4" w:rsidRDefault="008405FF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-Налей воду в стакан до краёв и перелей в чашку. Сделай вывод.</w:t>
            </w:r>
          </w:p>
          <w:p w:rsidR="00D34FF6" w:rsidRPr="00C330A4" w:rsidRDefault="00D34FF6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36" w:type="dxa"/>
            <w:tcBorders>
              <w:left w:val="single" w:sz="4" w:space="0" w:color="auto"/>
            </w:tcBorders>
          </w:tcPr>
          <w:p w:rsidR="006D793D" w:rsidRPr="00C330A4" w:rsidRDefault="00DF7DAA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Выполняют упражнения.</w:t>
            </w:r>
          </w:p>
          <w:p w:rsidR="00DF4E69" w:rsidRPr="00C330A4" w:rsidRDefault="00DF4E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Предлагают вернуться к предложениям о вместимости, которые нужно проверить.</w:t>
            </w:r>
          </w:p>
          <w:p w:rsidR="009E1D26" w:rsidRPr="00C330A4" w:rsidRDefault="009E1D2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E1D26" w:rsidRPr="00C330A4" w:rsidRDefault="009E1D2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F4E69" w:rsidRPr="00C330A4" w:rsidRDefault="00DF4E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Отвечают и объясняют свой ответ.</w:t>
            </w:r>
          </w:p>
          <w:p w:rsidR="00DF4E69" w:rsidRPr="00C330A4" w:rsidRDefault="00DF4E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Решают логическую задачу.</w:t>
            </w: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Отгадывают загадку</w:t>
            </w:r>
            <w:r w:rsidR="00362BC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(чай).</w:t>
            </w: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Работают в парах. Обсуждают. Как это можно сделать.</w:t>
            </w:r>
          </w:p>
          <w:p w:rsidR="00D34FF6" w:rsidRPr="00C330A4" w:rsidRDefault="00D34FF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Показ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правильного решения.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6267" w:rsidRPr="00C330A4" w:rsidRDefault="00C3626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6267" w:rsidRPr="00C330A4" w:rsidRDefault="00C3626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6267" w:rsidRPr="00C330A4" w:rsidRDefault="00C3626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6267" w:rsidRPr="00C330A4" w:rsidRDefault="00C3626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6267" w:rsidRPr="00C330A4" w:rsidRDefault="00C3626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36267" w:rsidRPr="00C330A4" w:rsidRDefault="00C3626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Отгадывают. (самовар).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Читают задачу.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В чайнике-2л воды, в банке-1л. В пустой самовар вылили воду из чайника и из банки. 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Обведи вопрос, подходящий к условию.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-Сколько воды помещается в самоваре?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-Сколько воды оказалось в самоваре?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Решают задачу.</w:t>
            </w: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8405F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405FF" w:rsidRPr="00C330A4" w:rsidRDefault="00C063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Проводят практическую работу. Делают выв</w:t>
            </w:r>
            <w:r w:rsidR="00503FD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од (где воды больше,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03FD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меньше…)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8338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. </w:t>
            </w:r>
            <w:r w:rsidR="0058338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Проводят оценку работы друг друга.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6D793D" w:rsidRPr="00C330A4" w:rsidRDefault="006D793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 w:rsidP="007411EB">
            <w:pPr>
              <w:ind w:hanging="61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Контролировать свою деятельность по ходу урока (регулятивные</w:t>
            </w:r>
            <w:r w:rsidR="007535D1" w:rsidRPr="00C330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УУД)</w:t>
            </w: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5B06DC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Развивать умение анализировать и синтезировать (</w:t>
            </w:r>
            <w:r w:rsidR="006943F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познавательные УУД).</w:t>
            </w: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 w:rsidP="00550CD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43F9" w:rsidRPr="00C330A4" w:rsidRDefault="006943F9" w:rsidP="00550CD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550CD6" w:rsidRPr="00C330A4" w:rsidRDefault="00550CD6" w:rsidP="00550CD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Уметь решать практически нестандартные задачи с новой величиной (</w:t>
            </w:r>
            <w:r w:rsidR="006943F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познавательные </w:t>
            </w:r>
            <w:r w:rsidR="006943F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УУД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).</w:t>
            </w:r>
          </w:p>
          <w:p w:rsidR="00CD3DA7" w:rsidRPr="00C330A4" w:rsidRDefault="00CC50C5" w:rsidP="00CD3DA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Проявлять навыки сотрудничества со сверстниками (коммуникативные УУД)</w:t>
            </w:r>
            <w:r w:rsidR="008B6728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.</w:t>
            </w:r>
          </w:p>
          <w:p w:rsidR="00CD3DA7" w:rsidRPr="00C330A4" w:rsidRDefault="00CD3DA7" w:rsidP="00CD3DA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Применять имеющиеся знания в измененных ситуациях.</w:t>
            </w:r>
          </w:p>
          <w:p w:rsidR="008B6728" w:rsidRPr="00C330A4" w:rsidRDefault="008B6728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B6728" w:rsidRPr="00C330A4" w:rsidRDefault="008B6728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B6728" w:rsidRPr="00C330A4" w:rsidRDefault="008B6728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B6728" w:rsidRPr="00C330A4" w:rsidRDefault="008B6728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B6728" w:rsidRPr="00C330A4" w:rsidRDefault="008B6728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B6728" w:rsidRPr="00C330A4" w:rsidRDefault="008B6728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337F7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337F7D" w:rsidRPr="00C330A4" w:rsidRDefault="008B6728" w:rsidP="00337F7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Уметь решать практически нестанд</w:t>
            </w:r>
            <w:r w:rsidR="002F464B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артные задачи с новой величиной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</w:t>
            </w:r>
            <w:r w:rsidR="002F464B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познавательные УУД). </w:t>
            </w:r>
          </w:p>
          <w:p w:rsidR="009147B3" w:rsidRPr="00C330A4" w:rsidRDefault="00337F7D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Выдвигать гипотезы и находить правильное решение.</w:t>
            </w:r>
            <w:r w:rsidR="009147B3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9147B3" w:rsidRPr="00C330A4" w:rsidRDefault="009147B3" w:rsidP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693F50" w:rsidRPr="00C330A4" w:rsidRDefault="00693F50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8B6728" w:rsidRPr="00C330A4" w:rsidRDefault="009147B3" w:rsidP="009147B3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Осуществлять 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совместную деятельность в парах с учётом конкретных учебно-познавательных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 xml:space="preserve">задач. </w:t>
            </w:r>
            <w:r w:rsidR="002552A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(коммуникативные УУД).</w:t>
            </w:r>
          </w:p>
          <w:p w:rsidR="004B3192" w:rsidRPr="00C330A4" w:rsidRDefault="00550CD6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Уметь решать практически нестандартные задачи с новой величиной (</w:t>
            </w:r>
            <w:r w:rsidR="00337F7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познавательные</w:t>
            </w:r>
            <w:r w:rsidR="004B3192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37F7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УУД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)</w:t>
            </w:r>
            <w:r w:rsidR="00337F7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875B02" w:rsidRPr="00C330A4" w:rsidRDefault="00875B0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Высказывать свою версию </w:t>
            </w:r>
            <w:r w:rsidR="00503FD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и способы проверки</w:t>
            </w:r>
            <w:r w:rsidR="004E6D62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503FD4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(регулятивные УУД).</w:t>
            </w:r>
          </w:p>
          <w:p w:rsidR="00CC50C5" w:rsidRPr="00C330A4" w:rsidRDefault="004B3192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Слушать и понимать речь других</w:t>
            </w:r>
            <w:r w:rsidR="00337F7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(коммуникативные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="00337F7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УУД).</w:t>
            </w:r>
          </w:p>
          <w:p w:rsidR="00212C7D" w:rsidRPr="00C330A4" w:rsidRDefault="00212C7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Определять успешность выполнения своего задания в диалоге с учителем и одноклассником.</w:t>
            </w: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CC50C5" w:rsidRPr="00C330A4" w:rsidRDefault="00CC50C5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7535D1" w:rsidRPr="00C330A4" w:rsidTr="007D6794">
        <w:tc>
          <w:tcPr>
            <w:tcW w:w="2094" w:type="dxa"/>
          </w:tcPr>
          <w:p w:rsidR="00C06387" w:rsidRPr="00C330A4" w:rsidRDefault="00C06387">
            <w:pPr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  <w:u w:val="single"/>
              </w:rPr>
              <w:lastRenderedPageBreak/>
              <w:t>Итог урока</w:t>
            </w:r>
          </w:p>
        </w:tc>
        <w:tc>
          <w:tcPr>
            <w:tcW w:w="2801" w:type="dxa"/>
            <w:tcBorders>
              <w:top w:val="single" w:sz="4" w:space="0" w:color="auto"/>
            </w:tcBorders>
          </w:tcPr>
          <w:p w:rsidR="00C06387" w:rsidRPr="00C330A4" w:rsidRDefault="001311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Предлагает вернуться к заданию, которое было в начале урока.</w:t>
            </w:r>
            <w:r w:rsidR="0029260D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Определить слово «вместимость» в нужную группу, доказать, что является величиной.</w:t>
            </w:r>
          </w:p>
          <w:p w:rsidR="0029260D" w:rsidRPr="00C330A4" w:rsidRDefault="0029260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-Сказать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важный вывод вам поможет расшифровка слов.</w:t>
            </w:r>
          </w:p>
          <w:p w:rsidR="0029260D" w:rsidRPr="00C330A4" w:rsidRDefault="0029260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311A4" w:rsidRPr="00C330A4" w:rsidRDefault="001311A4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36" w:type="dxa"/>
          </w:tcPr>
          <w:p w:rsidR="00C06387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Подводят итог урока. Отвечают на вопросы учителя.</w:t>
            </w: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Расшифровывают слова.</w:t>
            </w: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Жизнь</w:t>
            </w:r>
            <w:r w:rsidR="005A70D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–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знь</w:t>
            </w:r>
            <w:r w:rsidR="005A70D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+д+кость</w:t>
            </w: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Извоз-воз+мера-а+ить</w:t>
            </w: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Лил-л+тр</w:t>
            </w:r>
          </w:p>
          <w:p w:rsidR="0029260D" w:rsidRPr="00C330A4" w:rsidRDefault="0029260D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4A0E54" w:rsidRPr="00C330A4" w:rsidRDefault="004A0E54" w:rsidP="004A0E54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lastRenderedPageBreak/>
              <w:t>Уметь проговаривать последовательность действий на уроке</w:t>
            </w:r>
            <w:r w:rsidR="007D6794"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 xml:space="preserve"> (регулятивныеУУД).</w:t>
            </w:r>
          </w:p>
          <w:p w:rsidR="00C06387" w:rsidRPr="00C330A4" w:rsidRDefault="00C063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  <w:tr w:rsidR="007411EB" w:rsidRPr="00C330A4" w:rsidTr="007535D1">
        <w:tc>
          <w:tcPr>
            <w:tcW w:w="2094" w:type="dxa"/>
          </w:tcPr>
          <w:p w:rsidR="008F25CC" w:rsidRPr="00C330A4" w:rsidRDefault="0029260D" w:rsidP="008F25CC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lastRenderedPageBreak/>
              <w:t>Рефлексия</w:t>
            </w:r>
            <w:r w:rsidR="008F25CC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8F25CC" w:rsidRPr="00C330A4" w:rsidRDefault="008F25CC" w:rsidP="008F25CC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-Мобилизация учащихся на рефлексию своего поведения,</w:t>
            </w:r>
            <w:r w:rsidR="00DE6689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мотивации способов деятельности, общения.</w:t>
            </w:r>
          </w:p>
          <w:p w:rsidR="008F25CC" w:rsidRPr="00C330A4" w:rsidRDefault="008F25CC" w:rsidP="008F25CC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Усвоение принципов саморегуляции и сотрудничества.</w:t>
            </w:r>
          </w:p>
          <w:p w:rsidR="00C06387" w:rsidRPr="00C330A4" w:rsidRDefault="00C063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2801" w:type="dxa"/>
          </w:tcPr>
          <w:p w:rsidR="0029260D" w:rsidRPr="00C330A4" w:rsidRDefault="0029260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Организует проведение рефлексии.</w:t>
            </w:r>
          </w:p>
          <w:p w:rsidR="00C06387" w:rsidRPr="00C330A4" w:rsidRDefault="0029260D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-Всё у нас готово к чаепитию,есть самовар, чай, нужное количество воды, блюдо не простое, а с написанными высказываниями, которые нужно продолжить.</w:t>
            </w:r>
          </w:p>
          <w:p w:rsidR="00472D49" w:rsidRPr="00C330A4" w:rsidRDefault="00472D49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-Как вы считаете наш урок прошёл с пользой? Почему?</w:t>
            </w:r>
          </w:p>
          <w:p w:rsidR="005B06DC" w:rsidRPr="00C330A4" w:rsidRDefault="005B06DC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-Достигли ли цели урока?</w:t>
            </w:r>
          </w:p>
          <w:p w:rsidR="00813C2E" w:rsidRPr="00C330A4" w:rsidRDefault="00813C2E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Напоминает народные традиции.</w:t>
            </w:r>
          </w:p>
          <w:p w:rsidR="00813C2E" w:rsidRPr="00C330A4" w:rsidRDefault="00813C2E" w:rsidP="00C04369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-Когда уходили, всегда благодарили хозяев, желали добра и счастья. </w:t>
            </w:r>
          </w:p>
        </w:tc>
        <w:tc>
          <w:tcPr>
            <w:tcW w:w="2836" w:type="dxa"/>
          </w:tcPr>
          <w:p w:rsidR="00C06387" w:rsidRPr="00C330A4" w:rsidRDefault="008D564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Фиксируют важные выводы урока, удовлетворённость или неудовлетворённость своей работой на уроке. Продолжают высказывания</w:t>
            </w:r>
            <w:r w:rsidR="001A242F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.</w:t>
            </w:r>
          </w:p>
          <w:p w:rsidR="008D5640" w:rsidRPr="00C330A4" w:rsidRDefault="008D564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- Вместимость-это…</w:t>
            </w:r>
          </w:p>
          <w:p w:rsidR="008D5640" w:rsidRPr="00C330A4" w:rsidRDefault="008D564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 меня получилось</w:t>
            </w:r>
            <w:r w:rsidR="00813C2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…</w:t>
            </w:r>
          </w:p>
          <w:p w:rsidR="008D5640" w:rsidRPr="00C330A4" w:rsidRDefault="008D564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Я научился…</w:t>
            </w:r>
          </w:p>
          <w:p w:rsidR="008D5640" w:rsidRPr="00C330A4" w:rsidRDefault="008D564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Я понял, что</w:t>
            </w:r>
            <w:r w:rsidR="00813C2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…</w:t>
            </w:r>
          </w:p>
          <w:p w:rsidR="008D5640" w:rsidRPr="00C330A4" w:rsidRDefault="008D5640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Было интересно</w:t>
            </w:r>
            <w:r w:rsidR="00813C2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…</w:t>
            </w:r>
          </w:p>
          <w:p w:rsidR="00813C2E" w:rsidRPr="00C330A4" w:rsidRDefault="00813C2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Работать в паре было..</w:t>
            </w:r>
          </w:p>
          <w:p w:rsidR="00813C2E" w:rsidRPr="00C330A4" w:rsidRDefault="00813C2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Работать в группе было…</w:t>
            </w:r>
          </w:p>
          <w:p w:rsidR="008D5640" w:rsidRPr="00C330A4" w:rsidRDefault="00813C2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Произносят все вместе:</w:t>
            </w:r>
          </w:p>
          <w:p w:rsidR="00813C2E" w:rsidRPr="00C330A4" w:rsidRDefault="00813C2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«Всем людям добрым желаем добра.</w:t>
            </w:r>
          </w:p>
          <w:p w:rsidR="00813C2E" w:rsidRPr="00C330A4" w:rsidRDefault="00813C2E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Кому говорим, тому сбудется.</w:t>
            </w:r>
          </w:p>
        </w:tc>
        <w:tc>
          <w:tcPr>
            <w:tcW w:w="1840" w:type="dxa"/>
          </w:tcPr>
          <w:p w:rsidR="00AB0280" w:rsidRPr="00C330A4" w:rsidRDefault="00AB0280" w:rsidP="00AB0280">
            <w:pPr>
              <w:spacing w:line="360" w:lineRule="auto"/>
              <w:jc w:val="both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>Уметь оценивать правильность выполнения действия на уровне адекватной оценки. (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Регулятивные УУД</w:t>
            </w:r>
            <w:r w:rsidRPr="00C330A4">
              <w:rPr>
                <w:rFonts w:ascii="Times New Roman" w:hAnsi="Times New Roman" w:cs="Times New Roman"/>
                <w:bCs/>
                <w:i/>
                <w:color w:val="170E02"/>
                <w:spacing w:val="20"/>
                <w:sz w:val="24"/>
                <w:szCs w:val="24"/>
              </w:rPr>
              <w:t>).</w:t>
            </w:r>
          </w:p>
          <w:p w:rsidR="00B266EF" w:rsidRPr="00C330A4" w:rsidRDefault="00142EF5" w:rsidP="00B266E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bCs/>
                <w:color w:val="170E02"/>
                <w:spacing w:val="20"/>
                <w:sz w:val="24"/>
                <w:szCs w:val="24"/>
              </w:rPr>
              <w:t xml:space="preserve">Способность к самооценке на основе критерия успешности учебной деятельности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(Личностные УУД).</w:t>
            </w:r>
            <w:r w:rsidR="00993704" w:rsidRPr="00C330A4">
              <w:rPr>
                <w:rFonts w:ascii="Times New Roman" w:hAnsi="Times New Roman" w:cs="Times New Roman"/>
                <w:color w:val="444444"/>
                <w:spacing w:val="20"/>
                <w:sz w:val="24"/>
                <w:szCs w:val="24"/>
              </w:rPr>
              <w:t xml:space="preserve"> </w:t>
            </w:r>
          </w:p>
          <w:p w:rsidR="00B266EF" w:rsidRPr="00C330A4" w:rsidRDefault="00B266EF" w:rsidP="00B266E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A242F" w:rsidRPr="00C330A4" w:rsidRDefault="001A242F" w:rsidP="00B266E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1A242F" w:rsidRPr="00C330A4" w:rsidRDefault="001A242F" w:rsidP="00B266E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  <w:p w:rsidR="00B266EF" w:rsidRPr="00C330A4" w:rsidRDefault="00B266EF" w:rsidP="00B266EF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Расширять кругозор; </w:t>
            </w:r>
            <w:r w:rsidR="009A6A70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проявлять эмоционально-положительное</w:t>
            </w:r>
            <w:r w:rsidR="00216AF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отношение</w:t>
            </w:r>
            <w:r w:rsidR="00216AFE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и интерес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к </w:t>
            </w:r>
            <w:r w:rsidR="00F14511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культуре родной страны, </w:t>
            </w:r>
            <w:r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традициям (личностные)</w:t>
            </w:r>
            <w:r w:rsidR="005B06DC" w:rsidRPr="00C330A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  <w:p w:rsidR="00C06387" w:rsidRPr="00C330A4" w:rsidRDefault="00C06387">
            <w:pPr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</w:tr>
    </w:tbl>
    <w:p w:rsidR="00100A2A" w:rsidRPr="00C330A4" w:rsidRDefault="00100A2A">
      <w:pPr>
        <w:rPr>
          <w:rFonts w:ascii="Times New Roman" w:hAnsi="Times New Roman" w:cs="Times New Roman"/>
          <w:sz w:val="24"/>
          <w:szCs w:val="24"/>
        </w:rPr>
      </w:pPr>
    </w:p>
    <w:p w:rsidR="006E4ECD" w:rsidRPr="00C330A4" w:rsidRDefault="006E4ECD">
      <w:pPr>
        <w:rPr>
          <w:rFonts w:ascii="Times New Roman" w:hAnsi="Times New Roman" w:cs="Times New Roman"/>
          <w:sz w:val="24"/>
          <w:szCs w:val="24"/>
        </w:rPr>
      </w:pPr>
    </w:p>
    <w:sectPr w:rsidR="006E4ECD" w:rsidRPr="00C330A4" w:rsidSect="00DE5EC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15F" w:rsidRDefault="00FD115F" w:rsidP="00100A2A">
      <w:pPr>
        <w:spacing w:after="0" w:line="240" w:lineRule="auto"/>
      </w:pPr>
      <w:r>
        <w:separator/>
      </w:r>
    </w:p>
  </w:endnote>
  <w:endnote w:type="continuationSeparator" w:id="0">
    <w:p w:rsidR="00FD115F" w:rsidRDefault="00FD115F" w:rsidP="00100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15F" w:rsidRDefault="00FD115F" w:rsidP="00100A2A">
      <w:pPr>
        <w:spacing w:after="0" w:line="240" w:lineRule="auto"/>
      </w:pPr>
      <w:r>
        <w:separator/>
      </w:r>
    </w:p>
  </w:footnote>
  <w:footnote w:type="continuationSeparator" w:id="0">
    <w:p w:rsidR="00FD115F" w:rsidRDefault="00FD115F" w:rsidP="00100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B205E"/>
    <w:multiLevelType w:val="multilevel"/>
    <w:tmpl w:val="D4F0A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5C6C"/>
    <w:rsid w:val="00043B69"/>
    <w:rsid w:val="0006501E"/>
    <w:rsid w:val="00074A81"/>
    <w:rsid w:val="0008162D"/>
    <w:rsid w:val="00096D11"/>
    <w:rsid w:val="000D093B"/>
    <w:rsid w:val="000E5FF3"/>
    <w:rsid w:val="00100A2A"/>
    <w:rsid w:val="001055F8"/>
    <w:rsid w:val="0011483F"/>
    <w:rsid w:val="0012339F"/>
    <w:rsid w:val="001311A4"/>
    <w:rsid w:val="00133D2C"/>
    <w:rsid w:val="00142EF5"/>
    <w:rsid w:val="00150999"/>
    <w:rsid w:val="00171854"/>
    <w:rsid w:val="00184983"/>
    <w:rsid w:val="001A242F"/>
    <w:rsid w:val="001A375D"/>
    <w:rsid w:val="001C4C66"/>
    <w:rsid w:val="001D77CD"/>
    <w:rsid w:val="001E555F"/>
    <w:rsid w:val="00212C7D"/>
    <w:rsid w:val="00213E48"/>
    <w:rsid w:val="00216AFE"/>
    <w:rsid w:val="00244031"/>
    <w:rsid w:val="002552AE"/>
    <w:rsid w:val="0029260D"/>
    <w:rsid w:val="002C78DB"/>
    <w:rsid w:val="002F39E1"/>
    <w:rsid w:val="002F464B"/>
    <w:rsid w:val="00337F7D"/>
    <w:rsid w:val="00342763"/>
    <w:rsid w:val="00362BCE"/>
    <w:rsid w:val="00363096"/>
    <w:rsid w:val="003666F2"/>
    <w:rsid w:val="003A1930"/>
    <w:rsid w:val="003B6112"/>
    <w:rsid w:val="003E5B59"/>
    <w:rsid w:val="003F27DE"/>
    <w:rsid w:val="004152AF"/>
    <w:rsid w:val="004158CE"/>
    <w:rsid w:val="00446061"/>
    <w:rsid w:val="00454A2F"/>
    <w:rsid w:val="00467041"/>
    <w:rsid w:val="004672BC"/>
    <w:rsid w:val="00472D49"/>
    <w:rsid w:val="00480318"/>
    <w:rsid w:val="00485EA2"/>
    <w:rsid w:val="004939AE"/>
    <w:rsid w:val="004A0E54"/>
    <w:rsid w:val="004A13DD"/>
    <w:rsid w:val="004B3192"/>
    <w:rsid w:val="004E6D62"/>
    <w:rsid w:val="00502C0F"/>
    <w:rsid w:val="00503FD4"/>
    <w:rsid w:val="00550CD6"/>
    <w:rsid w:val="00562FAF"/>
    <w:rsid w:val="005633A3"/>
    <w:rsid w:val="0058338F"/>
    <w:rsid w:val="0059347A"/>
    <w:rsid w:val="005A2C86"/>
    <w:rsid w:val="005A70D0"/>
    <w:rsid w:val="005B06DC"/>
    <w:rsid w:val="005B1250"/>
    <w:rsid w:val="005F3A46"/>
    <w:rsid w:val="00600317"/>
    <w:rsid w:val="00615F34"/>
    <w:rsid w:val="006524AF"/>
    <w:rsid w:val="00656C83"/>
    <w:rsid w:val="00670793"/>
    <w:rsid w:val="00693F50"/>
    <w:rsid w:val="006943F9"/>
    <w:rsid w:val="006A6423"/>
    <w:rsid w:val="006D4547"/>
    <w:rsid w:val="006D793D"/>
    <w:rsid w:val="006E4ECD"/>
    <w:rsid w:val="00721EA5"/>
    <w:rsid w:val="007411EB"/>
    <w:rsid w:val="00747747"/>
    <w:rsid w:val="007535D1"/>
    <w:rsid w:val="007664D0"/>
    <w:rsid w:val="007849CE"/>
    <w:rsid w:val="007B09AB"/>
    <w:rsid w:val="007C0345"/>
    <w:rsid w:val="007C189D"/>
    <w:rsid w:val="007C20CA"/>
    <w:rsid w:val="007D6794"/>
    <w:rsid w:val="007E3C10"/>
    <w:rsid w:val="00813C2E"/>
    <w:rsid w:val="008323FD"/>
    <w:rsid w:val="008405FF"/>
    <w:rsid w:val="0086385A"/>
    <w:rsid w:val="00875B02"/>
    <w:rsid w:val="008B6728"/>
    <w:rsid w:val="008D5640"/>
    <w:rsid w:val="008D6EEE"/>
    <w:rsid w:val="008F25CC"/>
    <w:rsid w:val="008F4179"/>
    <w:rsid w:val="008F5494"/>
    <w:rsid w:val="00900B87"/>
    <w:rsid w:val="00903CCE"/>
    <w:rsid w:val="009147B3"/>
    <w:rsid w:val="0092553F"/>
    <w:rsid w:val="00947553"/>
    <w:rsid w:val="00993704"/>
    <w:rsid w:val="009A3271"/>
    <w:rsid w:val="009A6A70"/>
    <w:rsid w:val="009A6D77"/>
    <w:rsid w:val="009D1214"/>
    <w:rsid w:val="009E1D26"/>
    <w:rsid w:val="009F5C6C"/>
    <w:rsid w:val="00A003DB"/>
    <w:rsid w:val="00A10CD3"/>
    <w:rsid w:val="00A447B7"/>
    <w:rsid w:val="00A44F23"/>
    <w:rsid w:val="00A769B1"/>
    <w:rsid w:val="00AA35AA"/>
    <w:rsid w:val="00AB0280"/>
    <w:rsid w:val="00AB47FE"/>
    <w:rsid w:val="00AF4804"/>
    <w:rsid w:val="00B266EF"/>
    <w:rsid w:val="00B40104"/>
    <w:rsid w:val="00B52B6F"/>
    <w:rsid w:val="00B53720"/>
    <w:rsid w:val="00B9317E"/>
    <w:rsid w:val="00BA0C36"/>
    <w:rsid w:val="00BC2B73"/>
    <w:rsid w:val="00BD0B0C"/>
    <w:rsid w:val="00BF352D"/>
    <w:rsid w:val="00C01058"/>
    <w:rsid w:val="00C04369"/>
    <w:rsid w:val="00C06387"/>
    <w:rsid w:val="00C330A4"/>
    <w:rsid w:val="00C36267"/>
    <w:rsid w:val="00C77F7E"/>
    <w:rsid w:val="00C8685F"/>
    <w:rsid w:val="00CA4327"/>
    <w:rsid w:val="00CA79A4"/>
    <w:rsid w:val="00CB7A97"/>
    <w:rsid w:val="00CC30F9"/>
    <w:rsid w:val="00CC50C5"/>
    <w:rsid w:val="00CD3DA7"/>
    <w:rsid w:val="00D02873"/>
    <w:rsid w:val="00D07088"/>
    <w:rsid w:val="00D231FC"/>
    <w:rsid w:val="00D2651B"/>
    <w:rsid w:val="00D34FF6"/>
    <w:rsid w:val="00DB2F7E"/>
    <w:rsid w:val="00DB3B34"/>
    <w:rsid w:val="00DB5EA7"/>
    <w:rsid w:val="00DE5EC5"/>
    <w:rsid w:val="00DE6689"/>
    <w:rsid w:val="00DF4E69"/>
    <w:rsid w:val="00DF7DAA"/>
    <w:rsid w:val="00E01675"/>
    <w:rsid w:val="00E07B71"/>
    <w:rsid w:val="00E56022"/>
    <w:rsid w:val="00EC0DEB"/>
    <w:rsid w:val="00F14511"/>
    <w:rsid w:val="00F168DA"/>
    <w:rsid w:val="00F207CA"/>
    <w:rsid w:val="00F22594"/>
    <w:rsid w:val="00F672ED"/>
    <w:rsid w:val="00F709D0"/>
    <w:rsid w:val="00F87C75"/>
    <w:rsid w:val="00F961BC"/>
    <w:rsid w:val="00FA22F7"/>
    <w:rsid w:val="00FA3F48"/>
    <w:rsid w:val="00FC6BA0"/>
    <w:rsid w:val="00FD115F"/>
    <w:rsid w:val="00FD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095A5-3524-4254-863A-71688D32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6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0"/>
    <w:rsid w:val="00A003DB"/>
  </w:style>
  <w:style w:type="paragraph" w:styleId="a4">
    <w:name w:val="header"/>
    <w:basedOn w:val="a"/>
    <w:link w:val="a5"/>
    <w:uiPriority w:val="99"/>
    <w:semiHidden/>
    <w:unhideWhenUsed/>
    <w:rsid w:val="00100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0A2A"/>
  </w:style>
  <w:style w:type="paragraph" w:styleId="a6">
    <w:name w:val="footer"/>
    <w:basedOn w:val="a"/>
    <w:link w:val="a7"/>
    <w:uiPriority w:val="99"/>
    <w:semiHidden/>
    <w:unhideWhenUsed/>
    <w:rsid w:val="00100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0A2A"/>
  </w:style>
  <w:style w:type="character" w:customStyle="1" w:styleId="c1">
    <w:name w:val="c1"/>
    <w:basedOn w:val="a0"/>
    <w:rsid w:val="00B9317E"/>
  </w:style>
  <w:style w:type="paragraph" w:styleId="a8">
    <w:name w:val="Normal (Web)"/>
    <w:basedOn w:val="a"/>
    <w:uiPriority w:val="99"/>
    <w:semiHidden/>
    <w:unhideWhenUsed/>
    <w:rsid w:val="006A6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6A6423"/>
    <w:rPr>
      <w:i/>
      <w:iCs/>
    </w:rPr>
  </w:style>
  <w:style w:type="character" w:customStyle="1" w:styleId="c2">
    <w:name w:val="c2"/>
    <w:basedOn w:val="a0"/>
    <w:rsid w:val="00114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C80AD8-24F6-4AE1-8F34-301735B98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Ирина В. Исауленко</cp:lastModifiedBy>
  <cp:revision>3</cp:revision>
  <dcterms:created xsi:type="dcterms:W3CDTF">2015-03-13T03:31:00Z</dcterms:created>
  <dcterms:modified xsi:type="dcterms:W3CDTF">2015-03-13T05:04:00Z</dcterms:modified>
</cp:coreProperties>
</file>