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93" w:rsidRPr="00CD6891" w:rsidRDefault="006F1493" w:rsidP="00D14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91">
        <w:rPr>
          <w:rFonts w:ascii="Times New Roman" w:hAnsi="Times New Roman" w:cs="Times New Roman"/>
          <w:sz w:val="28"/>
          <w:szCs w:val="28"/>
        </w:rPr>
        <w:t>Короткова Татьяна Борисовна,</w:t>
      </w:r>
    </w:p>
    <w:p w:rsidR="006F1493" w:rsidRPr="00CD6891" w:rsidRDefault="006F1493" w:rsidP="00D14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91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</w:p>
    <w:p w:rsidR="006F1493" w:rsidRPr="00CD6891" w:rsidRDefault="006F1493" w:rsidP="00D14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91">
        <w:rPr>
          <w:rFonts w:ascii="Times New Roman" w:hAnsi="Times New Roman" w:cs="Times New Roman"/>
          <w:sz w:val="28"/>
          <w:szCs w:val="28"/>
        </w:rPr>
        <w:t>МАОУ СОШ №14</w:t>
      </w:r>
    </w:p>
    <w:p w:rsidR="006F1493" w:rsidRDefault="006F1493" w:rsidP="00D14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89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D6891">
        <w:rPr>
          <w:rFonts w:ascii="Times New Roman" w:hAnsi="Times New Roman" w:cs="Times New Roman"/>
          <w:sz w:val="28"/>
          <w:szCs w:val="28"/>
        </w:rPr>
        <w:t>. Железнодорожный</w:t>
      </w:r>
    </w:p>
    <w:p w:rsidR="00D143BA" w:rsidRPr="00CD6891" w:rsidRDefault="00D143BA" w:rsidP="00CD6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493" w:rsidRPr="00CD6891" w:rsidRDefault="009F1877" w:rsidP="00CD689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891">
        <w:rPr>
          <w:rFonts w:ascii="Times New Roman" w:hAnsi="Times New Roman" w:cs="Times New Roman"/>
          <w:b/>
          <w:i/>
          <w:sz w:val="28"/>
          <w:szCs w:val="28"/>
        </w:rPr>
        <w:t>Опыт ра</w:t>
      </w:r>
      <w:r w:rsidR="00690AB4" w:rsidRPr="00CD6891">
        <w:rPr>
          <w:rFonts w:ascii="Times New Roman" w:hAnsi="Times New Roman" w:cs="Times New Roman"/>
          <w:b/>
          <w:i/>
          <w:sz w:val="28"/>
          <w:szCs w:val="28"/>
        </w:rPr>
        <w:t>боты МАОУ СОШ №14, направленный</w:t>
      </w:r>
      <w:r w:rsidR="00D343FD" w:rsidRPr="00CD6891">
        <w:rPr>
          <w:rFonts w:ascii="Times New Roman" w:hAnsi="Times New Roman" w:cs="Times New Roman"/>
          <w:b/>
          <w:i/>
          <w:sz w:val="28"/>
          <w:szCs w:val="28"/>
        </w:rPr>
        <w:t xml:space="preserve"> на мотивацию профессионально-личностного развития педагога.</w:t>
      </w:r>
    </w:p>
    <w:p w:rsidR="00D343FD" w:rsidRPr="00CD6891" w:rsidRDefault="00D343FD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891">
        <w:rPr>
          <w:rFonts w:ascii="Times New Roman" w:hAnsi="Times New Roman" w:cs="Times New Roman"/>
          <w:sz w:val="28"/>
          <w:szCs w:val="28"/>
        </w:rPr>
        <w:t xml:space="preserve">МАОУ СОШ № 14 – это молодое общеобразовательное учреждение, построенное по </w:t>
      </w:r>
      <w:proofErr w:type="gramStart"/>
      <w:r w:rsidRPr="00CD6891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CD6891">
        <w:rPr>
          <w:rFonts w:ascii="Times New Roman" w:hAnsi="Times New Roman" w:cs="Times New Roman"/>
          <w:sz w:val="28"/>
          <w:szCs w:val="28"/>
        </w:rPr>
        <w:t xml:space="preserve"> и оснащённое современным оборудованием. </w:t>
      </w:r>
      <w:r w:rsidR="009F1877" w:rsidRPr="00CD6891">
        <w:rPr>
          <w:rFonts w:ascii="Times New Roman" w:hAnsi="Times New Roman" w:cs="Times New Roman"/>
          <w:sz w:val="28"/>
          <w:szCs w:val="28"/>
        </w:rPr>
        <w:t>Особенностью школы является то, что п</w:t>
      </w:r>
      <w:r w:rsidRPr="00CD6891">
        <w:rPr>
          <w:rFonts w:ascii="Times New Roman" w:hAnsi="Times New Roman" w:cs="Times New Roman"/>
          <w:sz w:val="28"/>
          <w:szCs w:val="28"/>
        </w:rPr>
        <w:t>едагогический коллектив находиться в стадии фор</w:t>
      </w:r>
      <w:r w:rsidR="0098351B" w:rsidRPr="00CD6891">
        <w:rPr>
          <w:rFonts w:ascii="Times New Roman" w:hAnsi="Times New Roman" w:cs="Times New Roman"/>
          <w:sz w:val="28"/>
          <w:szCs w:val="28"/>
        </w:rPr>
        <w:t>мирования.</w:t>
      </w:r>
    </w:p>
    <w:p w:rsidR="00696447" w:rsidRPr="00CD6891" w:rsidRDefault="0098351B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891">
        <w:rPr>
          <w:rFonts w:ascii="Times New Roman" w:hAnsi="Times New Roman" w:cs="Times New Roman"/>
          <w:sz w:val="28"/>
          <w:szCs w:val="28"/>
        </w:rPr>
        <w:t>Мотивация – один из важнейших факторов, который учитываем при приёме на работу. Для успешной мотивации изучаем систему ценностей каждого вновь прибывшего пед</w:t>
      </w:r>
      <w:r w:rsidR="009F1877" w:rsidRPr="00CD6891">
        <w:rPr>
          <w:rFonts w:ascii="Times New Roman" w:hAnsi="Times New Roman" w:cs="Times New Roman"/>
          <w:sz w:val="28"/>
          <w:szCs w:val="28"/>
        </w:rPr>
        <w:t>агога. Дело – это очень сложное. Изучаем представленную педагогом документацию, проводим индивидуальную беседу. Именно</w:t>
      </w:r>
      <w:r w:rsidRPr="00CD6891">
        <w:rPr>
          <w:rFonts w:ascii="Times New Roman" w:hAnsi="Times New Roman" w:cs="Times New Roman"/>
          <w:sz w:val="28"/>
          <w:szCs w:val="28"/>
        </w:rPr>
        <w:t xml:space="preserve"> в индивидуальной беседе люди часто говорят о себе то, что </w:t>
      </w:r>
      <w:proofErr w:type="gramStart"/>
      <w:r w:rsidRPr="00CD689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CD6891">
        <w:rPr>
          <w:rFonts w:ascii="Times New Roman" w:hAnsi="Times New Roman" w:cs="Times New Roman"/>
          <w:sz w:val="28"/>
          <w:szCs w:val="28"/>
        </w:rPr>
        <w:t xml:space="preserve"> не имеет ни какого отношения к делу, а на самом деле это составляет смысл жизни человека, характеризует его потр</w:t>
      </w:r>
      <w:r w:rsidR="00CD6891">
        <w:rPr>
          <w:rFonts w:ascii="Times New Roman" w:hAnsi="Times New Roman" w:cs="Times New Roman"/>
          <w:sz w:val="28"/>
          <w:szCs w:val="28"/>
        </w:rPr>
        <w:t xml:space="preserve">ебности и мотивационную среду. </w:t>
      </w:r>
      <w:r w:rsidRPr="00CD6891">
        <w:rPr>
          <w:rFonts w:ascii="Times New Roman" w:hAnsi="Times New Roman" w:cs="Times New Roman"/>
          <w:sz w:val="28"/>
          <w:szCs w:val="28"/>
        </w:rPr>
        <w:t xml:space="preserve">Стараемся </w:t>
      </w:r>
      <w:r w:rsidR="00696447" w:rsidRPr="00CD6891">
        <w:rPr>
          <w:rFonts w:ascii="Times New Roman" w:hAnsi="Times New Roman" w:cs="Times New Roman"/>
          <w:sz w:val="28"/>
          <w:szCs w:val="28"/>
        </w:rPr>
        <w:t>слышать</w:t>
      </w:r>
      <w:r w:rsidRPr="00CD6891">
        <w:rPr>
          <w:rFonts w:ascii="Times New Roman" w:hAnsi="Times New Roman" w:cs="Times New Roman"/>
          <w:sz w:val="28"/>
          <w:szCs w:val="28"/>
        </w:rPr>
        <w:t xml:space="preserve">, видеть и анализировать полученную информацию. Потому что считаем, что для профессионального развития педагогов необходимо выявлять и учитывать индивидуальную мотивацию, поскольку для одного педагога наиболее значимым стимулом является публичное признание заслуг и возможность презентации опыта, а для других </w:t>
      </w:r>
      <w:r w:rsidR="00696447" w:rsidRPr="00CD6891">
        <w:rPr>
          <w:rFonts w:ascii="Times New Roman" w:hAnsi="Times New Roman" w:cs="Times New Roman"/>
          <w:sz w:val="28"/>
          <w:szCs w:val="28"/>
        </w:rPr>
        <w:t>–</w:t>
      </w:r>
      <w:r w:rsidRPr="00CD6891">
        <w:rPr>
          <w:rFonts w:ascii="Times New Roman" w:hAnsi="Times New Roman" w:cs="Times New Roman"/>
          <w:sz w:val="28"/>
          <w:szCs w:val="28"/>
        </w:rPr>
        <w:t xml:space="preserve"> пред</w:t>
      </w:r>
      <w:r w:rsidR="00696447" w:rsidRPr="00CD6891">
        <w:rPr>
          <w:rFonts w:ascii="Times New Roman" w:hAnsi="Times New Roman" w:cs="Times New Roman"/>
          <w:sz w:val="28"/>
          <w:szCs w:val="28"/>
        </w:rPr>
        <w:t>оставление особых условий труда и дополнительных  дней к отпуску.</w:t>
      </w:r>
    </w:p>
    <w:p w:rsidR="00690AB4" w:rsidRPr="00CD6891" w:rsidRDefault="00696447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891">
        <w:rPr>
          <w:rFonts w:ascii="Times New Roman" w:hAnsi="Times New Roman" w:cs="Times New Roman"/>
          <w:sz w:val="28"/>
          <w:szCs w:val="28"/>
        </w:rPr>
        <w:t xml:space="preserve">Мы учитываем, что положительная мотивация учителя возникает тогда, когда он знает, что школа может его вознаградить. Причём формы вознаграждения используем материальные и нематериальные (моральные), включаем позитивные и негативные элементы. Стараемся, чтобы поощрения </w:t>
      </w:r>
      <w:r w:rsidRPr="00CD6891">
        <w:rPr>
          <w:rFonts w:ascii="Times New Roman" w:hAnsi="Times New Roman" w:cs="Times New Roman"/>
          <w:sz w:val="28"/>
          <w:szCs w:val="28"/>
        </w:rPr>
        <w:lastRenderedPageBreak/>
        <w:t>были безотлагательными, непредсказуемыми</w:t>
      </w:r>
      <w:r w:rsidR="009F1877" w:rsidRPr="00CD6891">
        <w:rPr>
          <w:rFonts w:ascii="Times New Roman" w:hAnsi="Times New Roman" w:cs="Times New Roman"/>
          <w:sz w:val="28"/>
          <w:szCs w:val="28"/>
        </w:rPr>
        <w:t>,</w:t>
      </w:r>
      <w:r w:rsidRPr="00CD6891">
        <w:rPr>
          <w:rFonts w:ascii="Times New Roman" w:hAnsi="Times New Roman" w:cs="Times New Roman"/>
          <w:sz w:val="28"/>
          <w:szCs w:val="28"/>
        </w:rPr>
        <w:t xml:space="preserve"> имели эффект неожиданности и н</w:t>
      </w:r>
      <w:r w:rsidR="00D143BA">
        <w:rPr>
          <w:rFonts w:ascii="Times New Roman" w:hAnsi="Times New Roman" w:cs="Times New Roman"/>
          <w:sz w:val="28"/>
          <w:szCs w:val="28"/>
        </w:rPr>
        <w:t xml:space="preserve">овизны. Поощряем любые успехи, </w:t>
      </w:r>
      <w:r w:rsidRPr="00CD6891">
        <w:rPr>
          <w:rFonts w:ascii="Times New Roman" w:hAnsi="Times New Roman" w:cs="Times New Roman"/>
          <w:sz w:val="28"/>
          <w:szCs w:val="28"/>
        </w:rPr>
        <w:t xml:space="preserve">берём во внимание даже самые малые. </w:t>
      </w:r>
    </w:p>
    <w:p w:rsidR="00633162" w:rsidRPr="00CD6891" w:rsidRDefault="00696447" w:rsidP="00D143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6891">
        <w:rPr>
          <w:rFonts w:ascii="Times New Roman" w:hAnsi="Times New Roman" w:cs="Times New Roman"/>
          <w:sz w:val="28"/>
          <w:szCs w:val="28"/>
        </w:rPr>
        <w:t>Для стимулирования работы педагого</w:t>
      </w:r>
      <w:r w:rsidR="00C14EE5" w:rsidRPr="00CD6891">
        <w:rPr>
          <w:rFonts w:ascii="Times New Roman" w:hAnsi="Times New Roman" w:cs="Times New Roman"/>
          <w:sz w:val="28"/>
          <w:szCs w:val="28"/>
        </w:rPr>
        <w:t>в применяем следующие виды поощрений</w:t>
      </w:r>
      <w:r w:rsidR="009F1877" w:rsidRPr="00CD6891">
        <w:rPr>
          <w:rFonts w:ascii="Times New Roman" w:hAnsi="Times New Roman" w:cs="Times New Roman"/>
          <w:sz w:val="28"/>
          <w:szCs w:val="28"/>
        </w:rPr>
        <w:t>:</w:t>
      </w:r>
    </w:p>
    <w:p w:rsidR="00633162" w:rsidRPr="00CD6891" w:rsidRDefault="00633162" w:rsidP="00D143BA">
      <w:pPr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в приказе;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публичная похвала в докладе или </w:t>
      </w:r>
      <w:r w:rsidR="009F1877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выступлении на собрании, совещании</w:t>
      </w: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 предметный разговор с позитивной оценкой конкретной работы, выражение личной благодарности;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похвала, высказанная после посещения занятия;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более высокого разряда по итогам аттестации;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на обобщение накопленного педагогического опыта педагога;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муниципальные или региональные конкур</w:t>
      </w:r>
      <w:r w:rsidR="006F1493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профессионального мастерства</w:t>
      </w:r>
      <w:r w:rsidR="008616E2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  ПНПО, учитель года)</w:t>
      </w:r>
      <w:r w:rsidR="006F1493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</w:t>
      </w:r>
      <w:r w:rsidR="008616E2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награждение городской</w:t>
      </w:r>
      <w:r w:rsidR="00C14E75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грамотой</w:t>
      </w:r>
      <w:r w:rsidR="008616E2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мотой г</w:t>
      </w:r>
      <w:r w:rsidR="008616E2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администрации, </w:t>
      </w: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образования;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педагога благодарственным письмом, грамотой, дипломом</w:t>
      </w:r>
      <w:r w:rsidR="006F1493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права самоконтроля, самоанализа, </w:t>
      </w:r>
      <w:proofErr w:type="spellStart"/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самообобщения</w:t>
      </w:r>
      <w:proofErr w:type="spellEnd"/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накопленного опыта и предоставления полученных результатов педагогическому коллективу;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персональной выставки творческих работ педагога;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права выступить с научным отчетом на педагогическом совете</w:t>
      </w:r>
      <w:r w:rsidR="0019401E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научно-практического семинара или конфере</w:t>
      </w:r>
      <w:r w:rsidR="006F1493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 по изучению опыта педагога</w:t>
      </w:r>
      <w:r w:rsidR="0019401E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(планируем)</w:t>
      </w:r>
      <w:r w:rsidR="006F1493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педагога в резерв на повышение;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в состав жюри конкурсов, экспертные советы, привлечение к рецензи</w:t>
      </w: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рованию документов, разработок, программ и т. п.;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дополнительных дней, освобожденных от работы (творческого отпуска в дни осенних, весенних, зимних каникул), педагогам, обучающимся на курсах, п</w:t>
      </w:r>
      <w:r w:rsidR="009D060A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олучающим высшее образование</w:t>
      </w: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отгул или предоставление дополнительных дней к ежегодному отпуску;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работы в дни сдачи экзаменов обучающимися педагогами с со</w:t>
      </w: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хранением заработной платы;</w:t>
      </w:r>
    </w:p>
    <w:p w:rsidR="00633162" w:rsidRPr="00CD6891" w:rsidRDefault="006F1493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о педагоге </w:t>
      </w:r>
      <w:r w:rsidR="00633162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ОУ;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буклета, брошюры с изложением инноваций и достижений педагога;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публикации по итогам серии открытых мероприятий, проведенных пе</w:t>
      </w: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дагогом;</w:t>
      </w:r>
    </w:p>
    <w:p w:rsidR="00633162" w:rsidRPr="00CD6891" w:rsidRDefault="00633162" w:rsidP="00CD689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творческого вечера</w:t>
      </w:r>
      <w:r w:rsidR="00F7760D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успешного педагога</w:t>
      </w:r>
      <w:r w:rsidR="0019401E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(планируем)</w:t>
      </w:r>
      <w:r w:rsidR="00F7760D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0AB4" w:rsidRPr="00CD6891" w:rsidRDefault="00633162" w:rsidP="00D143B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престижные курсы переподготовки и повышения квалификации.</w:t>
      </w:r>
    </w:p>
    <w:p w:rsidR="00F84FDA" w:rsidRPr="00CD6891" w:rsidRDefault="00F84FDA" w:rsidP="00D143B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Курсам переподготовки и повышения квалификации уд</w:t>
      </w:r>
      <w:r w:rsidR="00F7760D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еляем большое внимание.</w:t>
      </w:r>
    </w:p>
    <w:p w:rsidR="00CD6891" w:rsidRDefault="00CD6891" w:rsidP="00CD689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BE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285F" w:rsidRPr="00CD6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Залогом профессионального успеха уже не могут служить полученные один раз в жизни знания. На первый план выходит способность людей ориентироваться в огромном информационном поле, умение самостоятельно находить решения </w:t>
      </w:r>
      <w:r w:rsidR="005764BE" w:rsidRPr="00CD6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их успешно реализовывать»</w:t>
      </w:r>
    </w:p>
    <w:p w:rsidR="001C285F" w:rsidRPr="00CD6891" w:rsidRDefault="00F7760D" w:rsidP="00CD6891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В.В. Путин</w:t>
      </w:r>
    </w:p>
    <w:p w:rsidR="001C285F" w:rsidRPr="00CD6891" w:rsidRDefault="001C285F" w:rsidP="00D143BA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образования делает сегодня все более актуальным решение проблемы профессионализма педагога, уровня его компетентности. </w:t>
      </w:r>
    </w:p>
    <w:p w:rsidR="001C285F" w:rsidRPr="00CD6891" w:rsidRDefault="001C285F" w:rsidP="00D14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Меняющаяся ситуация в системе общего образования формирует и новые образовательные потребности педагогов. Она волнует любого учителя, сознательно стремящегося к повышению своей профессиональной компетенции, желающего быть способным и готовым к действиям в новых социокультурных условиях. В этом, очевидно, проявляется тенденция формирования нового образа педагога. Она связана с четким различием понятий о педагоге, как хорошо обученном специалисте, и учителе-профессионале, не только виртуозно владеющим педагогической технологией, но и способным к самооценке собственной деятельности. </w:t>
      </w:r>
    </w:p>
    <w:p w:rsidR="001C285F" w:rsidRPr="00CD6891" w:rsidRDefault="00C454F2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акцентируем</w:t>
      </w:r>
      <w:r w:rsidR="001C285F"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процессе самообразования учителя. </w:t>
      </w:r>
    </w:p>
    <w:p w:rsidR="00C454F2" w:rsidRPr="00CD6891" w:rsidRDefault="00C454F2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учит – пока он учиться сам.</w:t>
      </w:r>
    </w:p>
    <w:p w:rsidR="00690AB4" w:rsidRPr="00CD6891" w:rsidRDefault="00C454F2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есть необходимое условие профессиональной деятельности педагога.</w:t>
      </w:r>
      <w:r w:rsidR="00D1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не отстать от времени, педагог должен постоянно совершенствоваться, потому что высокая мобильность, сложность и многогранность современного мира, требуют от педагога более практичных, разносторонних научных знаний, умений, навыков и подходов.</w:t>
      </w:r>
    </w:p>
    <w:p w:rsidR="00690AB4" w:rsidRPr="00CD6891" w:rsidRDefault="00C454F2" w:rsidP="00D143BA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создаём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коллективе условия, при которых у педагогов проявлялось бы ответственное отношение к своему профессиональному росту, особенно тогда, когда они знают, что от них обязательно потребуют результата. Правило ответственности делает сам процесс самообразования более качественным и результативным. Педагог должен чувствовать (и быть озабочен этим), что его подготовка и переподготовка заключаются не только в ответах на вопросы "что и как 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преподавать", но и в развитии у него исследовательских и практических способов деятельности, которые позволят ему оперативно и самостоятельно находить конкретные ответы в стремительно изменяющихся ситуациях. </w:t>
      </w:r>
    </w:p>
    <w:p w:rsidR="001C285F" w:rsidRPr="00CD6891" w:rsidRDefault="001C285F" w:rsidP="00BE08D6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таком подходе к организации процесса необходимо соблюдать ряд принципов:</w:t>
      </w:r>
    </w:p>
    <w:p w:rsidR="00CD6891" w:rsidRDefault="001C285F" w:rsidP="00BE0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гуманистичность</w:t>
      </w:r>
      <w:proofErr w:type="spellEnd"/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демократизм</w:t>
      </w:r>
      <w:proofErr w:type="gramStart"/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;(</w:t>
      </w:r>
      <w:proofErr w:type="gramEnd"/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осознанная свобода выбора педагогом содержания и ф</w:t>
      </w:r>
      <w:r w:rsid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 самообразования)</w:t>
      </w:r>
    </w:p>
    <w:p w:rsidR="00CD6891" w:rsidRDefault="001C285F" w:rsidP="00BE0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непрерывность; (постоя</w:t>
      </w:r>
      <w:r w:rsid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нство процесса самообразования)</w:t>
      </w:r>
    </w:p>
    <w:p w:rsidR="00CD6891" w:rsidRDefault="001C285F" w:rsidP="00D143B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опережающий характер содержания обучения; (ориентация не только на актуальные, но и прогнозируемые (инновационные) изменения в образовательном процессе)</w:t>
      </w:r>
    </w:p>
    <w:p w:rsidR="00CD6891" w:rsidRDefault="001C285F" w:rsidP="00D143B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вариативность; (разнообразие, гибкость подхода в содержании, методах</w:t>
      </w:r>
      <w:r w:rsid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формах образования педагогов)</w:t>
      </w:r>
    </w:p>
    <w:p w:rsidR="00CD6891" w:rsidRDefault="001C285F" w:rsidP="00D143B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дифференциация и индивидуализация обучения; (учет реального уровня профессиональной подготовки и личностного развития педагога) </w:t>
      </w:r>
    </w:p>
    <w:p w:rsidR="00C454F2" w:rsidRPr="00CD6891" w:rsidRDefault="005764BE" w:rsidP="00D143BA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школе работают учителя с разным педагогическим стажем. 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молодых спец</w:t>
      </w:r>
      <w:r w:rsidR="00F7760D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иалистов организуем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консультирование,</w:t>
      </w:r>
      <w:r w:rsidR="00F7760D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наставничество, оказываем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</w:t>
      </w:r>
      <w:r w:rsidR="00F7760D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о-методическую помощь. Для учителя со стажем  создаём условия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профессионального роста (работа в проектных и творческих группах, инновационная и исследовательская деятельность, обобщение опыта). </w:t>
      </w:r>
      <w:r w:rsidR="005D45E6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педагог нашего </w:t>
      </w:r>
      <w:r w:rsidR="00C454F2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 имеет гарантии в получении квалифицированной помощи от администрации</w:t>
      </w:r>
      <w:r w:rsidR="005D45E6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других коллег.</w:t>
      </w:r>
    </w:p>
    <w:p w:rsidR="005D45E6" w:rsidRPr="00CD6891" w:rsidRDefault="005D45E6" w:rsidP="00D143BA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школе организован и функционирует методический кабинет. В сборе методической копилки принимают активное участие все педагоги школы.</w:t>
      </w:r>
    </w:p>
    <w:p w:rsidR="001C285F" w:rsidRPr="00CD6891" w:rsidRDefault="005D45E6" w:rsidP="00BE08D6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Начинаем работу</w:t>
      </w:r>
      <w:r w:rsidRPr="00CD6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 </w:t>
      </w:r>
      <w:r w:rsid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формированием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профессионального портфолио педагога, что буквально означает "папка специалиста", которая содержит многообразную информацию приобретенного опыта и достижений учителя, формирующих рефлексию его деятельности. Портфолио позволяет учитывать результаты, достигнутые педагогом в разнообразных видах деятельности: деловой (профессиональной), социальной, к</w:t>
      </w: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оммуникативной. 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 может являться не только современной, эффективной формой оценивания, но и помогает решать вопрос о мотивации педагога за счет стимулирования его профессиональной самостоятельности и активности. Структура творческого досье учителя может быть разнообразной в зависимости от индивидуальности работника, но унифицированной по форме в рамка</w:t>
      </w:r>
      <w:r w:rsidR="00F7760D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ОУ.</w:t>
      </w:r>
    </w:p>
    <w:p w:rsidR="005764BE" w:rsidRPr="00CD6891" w:rsidRDefault="00D925C1" w:rsidP="00BE08D6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Планируем, что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портфоли</w:t>
      </w: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будет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включать:</w:t>
      </w:r>
    </w:p>
    <w:p w:rsidR="001C285F" w:rsidRPr="00CD6891" w:rsidRDefault="005764BE" w:rsidP="00BE0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общие сведения о педагогическом работнике (информация об образовании, </w:t>
      </w:r>
      <w:r w:rsidR="007104D8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курсах повышения квалиф</w:t>
      </w: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икации)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764BE" w:rsidRPr="00CD6891" w:rsidRDefault="00CD6891" w:rsidP="00BE0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E0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методический раздел (результаты работы по методичес</w:t>
      </w:r>
      <w:r w:rsidR="00BE0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кой теме, теме самообразования);</w:t>
      </w:r>
    </w:p>
    <w:p w:rsidR="005764BE" w:rsidRPr="00CD6891" w:rsidRDefault="00CD6891" w:rsidP="00BE0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E0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публикации 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(статьи, тезисы выс</w:t>
      </w:r>
      <w:r w:rsidR="00BE0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туплений, доклады, презентации);</w:t>
      </w:r>
    </w:p>
    <w:p w:rsidR="005764BE" w:rsidRPr="00CD6891" w:rsidRDefault="001C285F" w:rsidP="00BE0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сертификаты достижений педагога (наиболее значимые сертификаты, грамоты, дипломы</w:t>
      </w:r>
      <w:r w:rsidR="005764BE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отзывы родителей. коллег, администрации, обучающихся,</w:t>
      </w:r>
      <w:r w:rsidR="00BE0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  <w:proofErr w:type="gramEnd"/>
    </w:p>
    <w:p w:rsidR="005764BE" w:rsidRPr="00CD6891" w:rsidRDefault="00CD6891" w:rsidP="00BE0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E0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работы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(лучшие наработки уроков, мероприятий, дидактические и методические </w:t>
      </w:r>
      <w:r w:rsidR="001C285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материалы</w:t>
      </w:r>
      <w:r w:rsidR="00BE0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C285F" w:rsidRPr="00CD6891" w:rsidRDefault="001C285F" w:rsidP="00BE0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диагностика успешности (анализ работы, результаты анкетирования родителей, характеристика, резюме педагога, подготовленное с оценкой собственн</w:t>
      </w:r>
      <w:r w:rsidR="00BE0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 профессиональных достижений);</w:t>
      </w:r>
    </w:p>
    <w:p w:rsidR="00D925C1" w:rsidRPr="00CD6891" w:rsidRDefault="002217CB" w:rsidP="00BE08D6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Мечта любого руководителя (высокого или среднего звена) – это идеально слаженная работа коллектива.</w:t>
      </w:r>
    </w:p>
    <w:p w:rsidR="002217CB" w:rsidRPr="00CD6891" w:rsidRDefault="002217CB" w:rsidP="00D143BA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Атмосфера и настроения в ко</w:t>
      </w:r>
      <w:r w:rsidR="002F012F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лективе – это немаловажный фактор, влияющий на продуктивность и результаты работы.</w:t>
      </w:r>
    </w:p>
    <w:p w:rsidR="002217CB" w:rsidRPr="00CD6891" w:rsidRDefault="002217CB" w:rsidP="00D143BA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Формируя постоянный </w:t>
      </w:r>
      <w:proofErr w:type="gramStart"/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</w:t>
      </w:r>
      <w:proofErr w:type="gramEnd"/>
      <w:r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стараемся дорожить каждым сотрудником и стремимся построить лояльные отношения и поддерживать коллектив в режиме взаимопомощи  взаимозаменяемости</w:t>
      </w:r>
      <w:r w:rsidR="00F7760D" w:rsidRPr="00CD6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7760D" w:rsidRPr="00CD6891" w:rsidRDefault="002F012F" w:rsidP="00BE08D6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6891">
        <w:rPr>
          <w:sz w:val="28"/>
          <w:szCs w:val="28"/>
        </w:rPr>
        <w:t>Наш век – это время команд, коллективной работы. Команда напоминает семью. Она позволяет человеку – члену команды чувствовать себ</w:t>
      </w:r>
      <w:r w:rsidR="005764BE" w:rsidRPr="00CD6891">
        <w:rPr>
          <w:sz w:val="28"/>
          <w:szCs w:val="28"/>
        </w:rPr>
        <w:t>я в бо</w:t>
      </w:r>
      <w:r w:rsidR="00F7760D" w:rsidRPr="00CD6891">
        <w:rPr>
          <w:sz w:val="28"/>
          <w:szCs w:val="28"/>
        </w:rPr>
        <w:t xml:space="preserve">льшей безопасности, </w:t>
      </w:r>
      <w:r w:rsidR="005764BE" w:rsidRPr="00CD6891">
        <w:rPr>
          <w:sz w:val="28"/>
          <w:szCs w:val="28"/>
        </w:rPr>
        <w:t>увереннее.</w:t>
      </w:r>
      <w:r w:rsidRPr="00CD6891">
        <w:rPr>
          <w:sz w:val="28"/>
          <w:szCs w:val="28"/>
        </w:rPr>
        <w:t xml:space="preserve"> Там легче заработать определенную</w:t>
      </w:r>
      <w:r w:rsidR="00BE08D6">
        <w:rPr>
          <w:sz w:val="28"/>
          <w:szCs w:val="28"/>
        </w:rPr>
        <w:t xml:space="preserve"> репутацию и признание. Команда – </w:t>
      </w:r>
      <w:r w:rsidRPr="00CD6891">
        <w:rPr>
          <w:sz w:val="28"/>
          <w:szCs w:val="28"/>
        </w:rPr>
        <w:t xml:space="preserve">среда самореализации, где освобождается законсервированная в человеке жизненная энергия, объединение людей </w:t>
      </w:r>
      <w:proofErr w:type="spellStart"/>
      <w:r w:rsidRPr="00CD6891">
        <w:rPr>
          <w:sz w:val="28"/>
          <w:szCs w:val="28"/>
        </w:rPr>
        <w:t>деятельностно</w:t>
      </w:r>
      <w:proofErr w:type="spellEnd"/>
      <w:r w:rsidRPr="00CD6891">
        <w:rPr>
          <w:sz w:val="28"/>
          <w:szCs w:val="28"/>
        </w:rPr>
        <w:t xml:space="preserve">-духовными устремлениями. </w:t>
      </w:r>
    </w:p>
    <w:p w:rsidR="002F012F" w:rsidRPr="00CD6891" w:rsidRDefault="002F012F" w:rsidP="00BE08D6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6891">
        <w:rPr>
          <w:sz w:val="28"/>
          <w:szCs w:val="28"/>
        </w:rPr>
        <w:t xml:space="preserve">Наша команда, которую мы создаём в школе, скреплена узами функционирования, творческим духом, единым мироощущением. </w:t>
      </w:r>
    </w:p>
    <w:p w:rsidR="002F012F" w:rsidRPr="00CD6891" w:rsidRDefault="005764BE" w:rsidP="00BE08D6">
      <w:pPr>
        <w:spacing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Команда педагогического коллектива школы №14 призывает к сотрудничеству </w:t>
      </w:r>
      <w:r w:rsidR="00BE0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школы</w:t>
      </w:r>
      <w:r w:rsidR="00690AB4" w:rsidRPr="00CD6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proofErr w:type="gramStart"/>
      <w:r w:rsidR="00690AB4" w:rsidRPr="00CD6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Железнодорожный</w:t>
      </w:r>
      <w:proofErr w:type="gramEnd"/>
      <w:r w:rsidR="00690AB4" w:rsidRPr="00CD6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2F012F" w:rsidRPr="00CD6891" w:rsidSect="00BE08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06D"/>
    <w:multiLevelType w:val="multilevel"/>
    <w:tmpl w:val="D030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39D6"/>
    <w:multiLevelType w:val="multilevel"/>
    <w:tmpl w:val="28F2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237DE"/>
    <w:multiLevelType w:val="multilevel"/>
    <w:tmpl w:val="1A545D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E4213"/>
    <w:multiLevelType w:val="multilevel"/>
    <w:tmpl w:val="2862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65928"/>
    <w:multiLevelType w:val="multilevel"/>
    <w:tmpl w:val="39C6B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264B5"/>
    <w:multiLevelType w:val="multilevel"/>
    <w:tmpl w:val="7E0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B6639"/>
    <w:multiLevelType w:val="multilevel"/>
    <w:tmpl w:val="E230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14284"/>
    <w:multiLevelType w:val="multilevel"/>
    <w:tmpl w:val="F078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D1BAF"/>
    <w:multiLevelType w:val="multilevel"/>
    <w:tmpl w:val="77A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F52B5"/>
    <w:multiLevelType w:val="multilevel"/>
    <w:tmpl w:val="683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2108A"/>
    <w:multiLevelType w:val="multilevel"/>
    <w:tmpl w:val="6462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F34C2"/>
    <w:multiLevelType w:val="multilevel"/>
    <w:tmpl w:val="475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26FFF"/>
    <w:multiLevelType w:val="multilevel"/>
    <w:tmpl w:val="98A6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22334"/>
    <w:multiLevelType w:val="multilevel"/>
    <w:tmpl w:val="72C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C16D9"/>
    <w:multiLevelType w:val="multilevel"/>
    <w:tmpl w:val="9110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F1713"/>
    <w:multiLevelType w:val="multilevel"/>
    <w:tmpl w:val="F03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3119D"/>
    <w:multiLevelType w:val="multilevel"/>
    <w:tmpl w:val="E7A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72C90"/>
    <w:multiLevelType w:val="multilevel"/>
    <w:tmpl w:val="76CE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3411B6"/>
    <w:multiLevelType w:val="multilevel"/>
    <w:tmpl w:val="3F42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BB4D92"/>
    <w:multiLevelType w:val="multilevel"/>
    <w:tmpl w:val="51C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8123F"/>
    <w:multiLevelType w:val="multilevel"/>
    <w:tmpl w:val="4F14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7D127E"/>
    <w:multiLevelType w:val="multilevel"/>
    <w:tmpl w:val="2A2C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D7E48"/>
    <w:multiLevelType w:val="multilevel"/>
    <w:tmpl w:val="E75C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1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22"/>
  </w:num>
  <w:num w:numId="11">
    <w:abstractNumId w:val="7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  <w:num w:numId="16">
    <w:abstractNumId w:val="16"/>
  </w:num>
  <w:num w:numId="17">
    <w:abstractNumId w:val="5"/>
  </w:num>
  <w:num w:numId="18">
    <w:abstractNumId w:val="8"/>
  </w:num>
  <w:num w:numId="19">
    <w:abstractNumId w:val="15"/>
  </w:num>
  <w:num w:numId="20">
    <w:abstractNumId w:val="19"/>
  </w:num>
  <w:num w:numId="21">
    <w:abstractNumId w:val="4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4D"/>
    <w:rsid w:val="001355E3"/>
    <w:rsid w:val="00135F74"/>
    <w:rsid w:val="0019401E"/>
    <w:rsid w:val="001C285F"/>
    <w:rsid w:val="002217CB"/>
    <w:rsid w:val="002F012F"/>
    <w:rsid w:val="00376D23"/>
    <w:rsid w:val="004D6CEF"/>
    <w:rsid w:val="005764BE"/>
    <w:rsid w:val="005D45E6"/>
    <w:rsid w:val="00633162"/>
    <w:rsid w:val="00690AB4"/>
    <w:rsid w:val="00696447"/>
    <w:rsid w:val="006F1493"/>
    <w:rsid w:val="007104D8"/>
    <w:rsid w:val="00820EA9"/>
    <w:rsid w:val="008616E2"/>
    <w:rsid w:val="00863C4D"/>
    <w:rsid w:val="0098351B"/>
    <w:rsid w:val="009D060A"/>
    <w:rsid w:val="009F1877"/>
    <w:rsid w:val="00A60630"/>
    <w:rsid w:val="00B02572"/>
    <w:rsid w:val="00BB3A09"/>
    <w:rsid w:val="00BE08D6"/>
    <w:rsid w:val="00C14E75"/>
    <w:rsid w:val="00C14EE5"/>
    <w:rsid w:val="00C454F2"/>
    <w:rsid w:val="00CD6891"/>
    <w:rsid w:val="00D143BA"/>
    <w:rsid w:val="00D343FD"/>
    <w:rsid w:val="00D925C1"/>
    <w:rsid w:val="00F64F3D"/>
    <w:rsid w:val="00F7760D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2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31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31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31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31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316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oot-item">
    <w:name w:val="root-item"/>
    <w:basedOn w:val="a0"/>
    <w:rsid w:val="00633162"/>
  </w:style>
  <w:style w:type="character" w:customStyle="1" w:styleId="fontstyle24">
    <w:name w:val="fontstyle24"/>
    <w:basedOn w:val="a0"/>
    <w:rsid w:val="00633162"/>
  </w:style>
  <w:style w:type="paragraph" w:customStyle="1" w:styleId="style10">
    <w:name w:val="style10"/>
    <w:basedOn w:val="a"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633162"/>
  </w:style>
  <w:style w:type="paragraph" w:customStyle="1" w:styleId="style13">
    <w:name w:val="style13"/>
    <w:basedOn w:val="a"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633162"/>
  </w:style>
  <w:style w:type="paragraph" w:customStyle="1" w:styleId="alllink">
    <w:name w:val="alllink"/>
    <w:basedOn w:val="a"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633162"/>
  </w:style>
  <w:style w:type="character" w:customStyle="1" w:styleId="props">
    <w:name w:val="props"/>
    <w:basedOn w:val="a0"/>
    <w:rsid w:val="00633162"/>
  </w:style>
  <w:style w:type="character" w:customStyle="1" w:styleId="field">
    <w:name w:val="field"/>
    <w:basedOn w:val="a0"/>
    <w:rsid w:val="00633162"/>
  </w:style>
  <w:style w:type="character" w:customStyle="1" w:styleId="value">
    <w:name w:val="value"/>
    <w:basedOn w:val="a0"/>
    <w:rsid w:val="00633162"/>
  </w:style>
  <w:style w:type="paragraph" w:styleId="a4">
    <w:name w:val="Normal (Web)"/>
    <w:basedOn w:val="a"/>
    <w:uiPriority w:val="99"/>
    <w:unhideWhenUsed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1C285F"/>
    <w:rPr>
      <w:color w:val="800080"/>
      <w:u w:val="single"/>
    </w:rPr>
  </w:style>
  <w:style w:type="character" w:styleId="a6">
    <w:name w:val="Strong"/>
    <w:basedOn w:val="a0"/>
    <w:uiPriority w:val="22"/>
    <w:qFormat/>
    <w:rsid w:val="001C285F"/>
    <w:rPr>
      <w:b/>
      <w:bCs/>
    </w:rPr>
  </w:style>
  <w:style w:type="character" w:styleId="a7">
    <w:name w:val="Emphasis"/>
    <w:basedOn w:val="a0"/>
    <w:uiPriority w:val="20"/>
    <w:qFormat/>
    <w:rsid w:val="001C285F"/>
    <w:rPr>
      <w:i/>
      <w:iCs/>
    </w:rPr>
  </w:style>
  <w:style w:type="character" w:customStyle="1" w:styleId="nth-cornersthalf">
    <w:name w:val="nth-corners_thalf"/>
    <w:basedOn w:val="a0"/>
    <w:rsid w:val="001C285F"/>
  </w:style>
  <w:style w:type="character" w:customStyle="1" w:styleId="fancy-ico">
    <w:name w:val="fancy-ico"/>
    <w:basedOn w:val="a0"/>
    <w:rsid w:val="001C285F"/>
  </w:style>
  <w:style w:type="paragraph" w:styleId="a8">
    <w:name w:val="Balloon Text"/>
    <w:basedOn w:val="a"/>
    <w:link w:val="a9"/>
    <w:uiPriority w:val="99"/>
    <w:semiHidden/>
    <w:unhideWhenUsed/>
    <w:rsid w:val="0082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2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31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31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31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31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316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oot-item">
    <w:name w:val="root-item"/>
    <w:basedOn w:val="a0"/>
    <w:rsid w:val="00633162"/>
  </w:style>
  <w:style w:type="character" w:customStyle="1" w:styleId="fontstyle24">
    <w:name w:val="fontstyle24"/>
    <w:basedOn w:val="a0"/>
    <w:rsid w:val="00633162"/>
  </w:style>
  <w:style w:type="paragraph" w:customStyle="1" w:styleId="style10">
    <w:name w:val="style10"/>
    <w:basedOn w:val="a"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633162"/>
  </w:style>
  <w:style w:type="paragraph" w:customStyle="1" w:styleId="style13">
    <w:name w:val="style13"/>
    <w:basedOn w:val="a"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633162"/>
  </w:style>
  <w:style w:type="paragraph" w:customStyle="1" w:styleId="alllink">
    <w:name w:val="alllink"/>
    <w:basedOn w:val="a"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633162"/>
  </w:style>
  <w:style w:type="character" w:customStyle="1" w:styleId="props">
    <w:name w:val="props"/>
    <w:basedOn w:val="a0"/>
    <w:rsid w:val="00633162"/>
  </w:style>
  <w:style w:type="character" w:customStyle="1" w:styleId="field">
    <w:name w:val="field"/>
    <w:basedOn w:val="a0"/>
    <w:rsid w:val="00633162"/>
  </w:style>
  <w:style w:type="character" w:customStyle="1" w:styleId="value">
    <w:name w:val="value"/>
    <w:basedOn w:val="a0"/>
    <w:rsid w:val="00633162"/>
  </w:style>
  <w:style w:type="paragraph" w:styleId="a4">
    <w:name w:val="Normal (Web)"/>
    <w:basedOn w:val="a"/>
    <w:uiPriority w:val="99"/>
    <w:unhideWhenUsed/>
    <w:rsid w:val="0063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1C285F"/>
    <w:rPr>
      <w:color w:val="800080"/>
      <w:u w:val="single"/>
    </w:rPr>
  </w:style>
  <w:style w:type="character" w:styleId="a6">
    <w:name w:val="Strong"/>
    <w:basedOn w:val="a0"/>
    <w:uiPriority w:val="22"/>
    <w:qFormat/>
    <w:rsid w:val="001C285F"/>
    <w:rPr>
      <w:b/>
      <w:bCs/>
    </w:rPr>
  </w:style>
  <w:style w:type="character" w:styleId="a7">
    <w:name w:val="Emphasis"/>
    <w:basedOn w:val="a0"/>
    <w:uiPriority w:val="20"/>
    <w:qFormat/>
    <w:rsid w:val="001C285F"/>
    <w:rPr>
      <w:i/>
      <w:iCs/>
    </w:rPr>
  </w:style>
  <w:style w:type="character" w:customStyle="1" w:styleId="nth-cornersthalf">
    <w:name w:val="nth-corners_thalf"/>
    <w:basedOn w:val="a0"/>
    <w:rsid w:val="001C285F"/>
  </w:style>
  <w:style w:type="character" w:customStyle="1" w:styleId="fancy-ico">
    <w:name w:val="fancy-ico"/>
    <w:basedOn w:val="a0"/>
    <w:rsid w:val="001C285F"/>
  </w:style>
  <w:style w:type="paragraph" w:styleId="a8">
    <w:name w:val="Balloon Text"/>
    <w:basedOn w:val="a"/>
    <w:link w:val="a9"/>
    <w:uiPriority w:val="99"/>
    <w:semiHidden/>
    <w:unhideWhenUsed/>
    <w:rsid w:val="0082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4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2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4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18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1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5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7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5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4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9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1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9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3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8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8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2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2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13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1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7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2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7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7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8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2014-05-13T07:02:00Z</cp:lastPrinted>
  <dcterms:created xsi:type="dcterms:W3CDTF">2014-05-12T07:14:00Z</dcterms:created>
  <dcterms:modified xsi:type="dcterms:W3CDTF">2014-05-19T12:43:00Z</dcterms:modified>
</cp:coreProperties>
</file>