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DB" w:rsidRDefault="002459DB" w:rsidP="002459D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2459DB">
        <w:rPr>
          <w:rFonts w:ascii="Times New Roman" w:hAnsi="Times New Roman"/>
          <w:b/>
          <w:sz w:val="28"/>
          <w:szCs w:val="28"/>
        </w:rPr>
        <w:t>Технологическая карта урока</w:t>
      </w:r>
    </w:p>
    <w:p w:rsidR="007975F4" w:rsidRPr="002459DB" w:rsidRDefault="007975F4" w:rsidP="002459D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2459DB" w:rsidRPr="002459DB" w:rsidRDefault="002459DB" w:rsidP="002459DB">
      <w:pPr>
        <w:pStyle w:val="a6"/>
        <w:rPr>
          <w:rFonts w:ascii="Times New Roman" w:hAnsi="Times New Roman"/>
          <w:sz w:val="24"/>
          <w:szCs w:val="24"/>
        </w:rPr>
      </w:pPr>
      <w:r w:rsidRPr="002459DB">
        <w:rPr>
          <w:rFonts w:ascii="Times New Roman" w:hAnsi="Times New Roman"/>
          <w:sz w:val="24"/>
          <w:szCs w:val="24"/>
        </w:rPr>
        <w:t xml:space="preserve">1. Ф.И.О. учителя: </w:t>
      </w:r>
      <w:r w:rsidR="00A320CF">
        <w:rPr>
          <w:rFonts w:ascii="Times New Roman" w:hAnsi="Times New Roman"/>
          <w:b/>
          <w:sz w:val="24"/>
          <w:szCs w:val="24"/>
        </w:rPr>
        <w:t>Гнусина Марина Николаевна</w:t>
      </w:r>
    </w:p>
    <w:p w:rsidR="002459DB" w:rsidRPr="004E2CEE" w:rsidRDefault="002459DB" w:rsidP="002459DB">
      <w:pPr>
        <w:pStyle w:val="a6"/>
        <w:rPr>
          <w:rFonts w:ascii="Times New Roman" w:hAnsi="Times New Roman"/>
          <w:b/>
          <w:sz w:val="24"/>
          <w:szCs w:val="24"/>
        </w:rPr>
      </w:pPr>
      <w:r w:rsidRPr="002459DB">
        <w:rPr>
          <w:rFonts w:ascii="Times New Roman" w:hAnsi="Times New Roman"/>
          <w:sz w:val="24"/>
          <w:szCs w:val="24"/>
        </w:rPr>
        <w:t xml:space="preserve">2. Класс: </w:t>
      </w:r>
      <w:r w:rsidRPr="004E2CEE">
        <w:rPr>
          <w:rFonts w:ascii="Times New Roman" w:hAnsi="Times New Roman"/>
          <w:b/>
          <w:sz w:val="24"/>
          <w:szCs w:val="24"/>
        </w:rPr>
        <w:t>7-1</w:t>
      </w:r>
    </w:p>
    <w:p w:rsidR="002459DB" w:rsidRPr="004E2CEE" w:rsidRDefault="002459DB" w:rsidP="002459DB">
      <w:pPr>
        <w:pStyle w:val="a6"/>
        <w:rPr>
          <w:rFonts w:ascii="Times New Roman" w:hAnsi="Times New Roman"/>
          <w:b/>
          <w:sz w:val="24"/>
          <w:szCs w:val="24"/>
        </w:rPr>
      </w:pPr>
      <w:r w:rsidRPr="002459DB">
        <w:rPr>
          <w:rFonts w:ascii="Times New Roman" w:hAnsi="Times New Roman"/>
          <w:sz w:val="24"/>
          <w:szCs w:val="24"/>
        </w:rPr>
        <w:t xml:space="preserve">3. Предмет: </w:t>
      </w:r>
      <w:r w:rsidRPr="004E2CEE">
        <w:rPr>
          <w:rFonts w:ascii="Times New Roman" w:hAnsi="Times New Roman"/>
          <w:b/>
          <w:iCs/>
          <w:sz w:val="24"/>
          <w:szCs w:val="24"/>
        </w:rPr>
        <w:t>алгебра</w:t>
      </w:r>
      <w:r w:rsidRPr="004E2CEE">
        <w:rPr>
          <w:rFonts w:ascii="Times New Roman" w:hAnsi="Times New Roman"/>
          <w:b/>
          <w:sz w:val="24"/>
          <w:szCs w:val="24"/>
        </w:rPr>
        <w:t xml:space="preserve"> </w:t>
      </w:r>
    </w:p>
    <w:p w:rsidR="002459DB" w:rsidRPr="002459DB" w:rsidRDefault="002459DB" w:rsidP="002459DB">
      <w:pPr>
        <w:pStyle w:val="a6"/>
        <w:rPr>
          <w:rFonts w:ascii="Times New Roman" w:hAnsi="Times New Roman"/>
          <w:sz w:val="24"/>
          <w:szCs w:val="24"/>
        </w:rPr>
      </w:pPr>
      <w:r w:rsidRPr="004E2CEE">
        <w:rPr>
          <w:rFonts w:ascii="Times New Roman" w:hAnsi="Times New Roman"/>
          <w:sz w:val="24"/>
          <w:szCs w:val="24"/>
        </w:rPr>
        <w:t xml:space="preserve">4. Тема урока: </w:t>
      </w:r>
      <w:r w:rsidR="004E2CEE" w:rsidRPr="004E2CEE">
        <w:rPr>
          <w:rFonts w:ascii="Times New Roman" w:hAnsi="Times New Roman"/>
          <w:b/>
          <w:sz w:val="24"/>
          <w:szCs w:val="24"/>
        </w:rPr>
        <w:t>«</w:t>
      </w:r>
      <w:r w:rsidRPr="004E2CEE">
        <w:rPr>
          <w:rFonts w:ascii="Times New Roman" w:hAnsi="Times New Roman"/>
          <w:b/>
        </w:rPr>
        <w:t xml:space="preserve"> </w:t>
      </w:r>
      <w:r w:rsidRPr="004E2CEE">
        <w:rPr>
          <w:rFonts w:ascii="Times New Roman" w:hAnsi="Times New Roman"/>
          <w:b/>
          <w:iCs/>
          <w:sz w:val="24"/>
          <w:szCs w:val="24"/>
        </w:rPr>
        <w:t>Способ группировки</w:t>
      </w:r>
      <w:r w:rsidR="004E2CEE" w:rsidRPr="004E2CEE">
        <w:rPr>
          <w:rFonts w:ascii="Times New Roman" w:hAnsi="Times New Roman"/>
          <w:b/>
          <w:iCs/>
          <w:sz w:val="24"/>
          <w:szCs w:val="24"/>
        </w:rPr>
        <w:t>»</w:t>
      </w:r>
      <w:r w:rsidRPr="002459D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E2CEE">
        <w:rPr>
          <w:rFonts w:ascii="Times New Roman" w:hAnsi="Times New Roman"/>
          <w:iCs/>
          <w:sz w:val="24"/>
          <w:szCs w:val="24"/>
        </w:rPr>
        <w:t>по учебнику А.Г. Мордкович</w:t>
      </w:r>
      <w:r w:rsidRPr="004E2CEE">
        <w:rPr>
          <w:rFonts w:ascii="Times New Roman" w:hAnsi="Times New Roman"/>
          <w:sz w:val="24"/>
          <w:szCs w:val="24"/>
        </w:rPr>
        <w:t>  </w:t>
      </w:r>
    </w:p>
    <w:p w:rsidR="00F45F6A" w:rsidRPr="003B0FC2" w:rsidRDefault="00F45F6A" w:rsidP="00F45F6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12049"/>
      </w:tblGrid>
      <w:tr w:rsidR="00F45F6A" w:rsidRPr="003B0FC2" w:rsidTr="00F45F6A">
        <w:tc>
          <w:tcPr>
            <w:tcW w:w="2552" w:type="dxa"/>
          </w:tcPr>
          <w:p w:rsidR="00F45F6A" w:rsidRPr="003B0FC2" w:rsidRDefault="00F45F6A" w:rsidP="00F45F6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0FC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049" w:type="dxa"/>
          </w:tcPr>
          <w:p w:rsidR="00F45F6A" w:rsidRPr="004E2CEE" w:rsidRDefault="00F45F6A" w:rsidP="004E2CEE">
            <w:pPr>
              <w:pStyle w:val="a4"/>
              <w:spacing w:after="0" w:afterAutospacing="0" w:line="360" w:lineRule="auto"/>
              <w:jc w:val="both"/>
              <w:rPr>
                <w:rFonts w:ascii="Times New Roman" w:hAnsi="Times New Roman"/>
                <w:b/>
              </w:rPr>
            </w:pPr>
            <w:r w:rsidRPr="004E2CEE">
              <w:rPr>
                <w:rFonts w:ascii="Times New Roman" w:hAnsi="Times New Roman"/>
                <w:b/>
              </w:rPr>
              <w:t>Способ группировки.</w:t>
            </w:r>
          </w:p>
        </w:tc>
      </w:tr>
      <w:tr w:rsidR="00F45F6A" w:rsidRPr="003B0FC2" w:rsidTr="00F45F6A">
        <w:tc>
          <w:tcPr>
            <w:tcW w:w="2552" w:type="dxa"/>
          </w:tcPr>
          <w:p w:rsidR="00F45F6A" w:rsidRPr="003B0FC2" w:rsidRDefault="00F45F6A" w:rsidP="00F45F6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0FC2">
              <w:rPr>
                <w:rFonts w:ascii="Times New Roman" w:hAnsi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12049" w:type="dxa"/>
          </w:tcPr>
          <w:p w:rsidR="001F5A61" w:rsidRPr="001F5A61" w:rsidRDefault="001F5A61" w:rsidP="001F5A61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5A61">
              <w:rPr>
                <w:rFonts w:ascii="Times New Roman" w:hAnsi="Times New Roman"/>
                <w:sz w:val="24"/>
                <w:szCs w:val="24"/>
              </w:rPr>
              <w:t>способствовать деятельности учащихся по самостоятельному выводу алгоритма разложения многочлена на множители способом группировки на основании применения переместительного и сочетательного законов сложения и распределительного закона умножения;</w:t>
            </w:r>
          </w:p>
          <w:p w:rsidR="00F45F6A" w:rsidRPr="003B0FC2" w:rsidRDefault="001F5A61" w:rsidP="001F5A61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5A61">
              <w:rPr>
                <w:rFonts w:ascii="Times New Roman" w:hAnsi="Times New Roman"/>
                <w:sz w:val="24"/>
                <w:szCs w:val="24"/>
              </w:rPr>
              <w:t xml:space="preserve">продолжить работу по формированию ответственности учащихся за свою деятельность на уроке, умений самостоятельно добывать знания, овладению способами и критериями самоконтроля и самооценки. </w:t>
            </w:r>
          </w:p>
        </w:tc>
      </w:tr>
      <w:tr w:rsidR="00F45F6A" w:rsidRPr="003B0FC2" w:rsidTr="00F45F6A">
        <w:tc>
          <w:tcPr>
            <w:tcW w:w="2552" w:type="dxa"/>
          </w:tcPr>
          <w:p w:rsidR="00F45F6A" w:rsidRPr="003B0FC2" w:rsidRDefault="00F45F6A" w:rsidP="00F45F6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FC2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  <w:p w:rsidR="00F45F6A" w:rsidRPr="003B0FC2" w:rsidRDefault="00F45F6A" w:rsidP="00F45F6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49" w:type="dxa"/>
          </w:tcPr>
          <w:p w:rsidR="001F5A61" w:rsidRPr="001F5A61" w:rsidRDefault="00F45F6A" w:rsidP="001F5A61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B0FC2">
              <w:rPr>
                <w:rFonts w:ascii="Times New Roman" w:hAnsi="Times New Roman"/>
                <w:sz w:val="24"/>
                <w:szCs w:val="24"/>
              </w:rPr>
              <w:t xml:space="preserve">повторить теоретический материал по теме, </w:t>
            </w:r>
            <w:r w:rsidR="001F5A61" w:rsidRPr="00BB6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5A61" w:rsidRPr="001F5A61">
              <w:rPr>
                <w:rFonts w:ascii="Times New Roman" w:hAnsi="Times New Roman"/>
                <w:sz w:val="24"/>
                <w:szCs w:val="24"/>
              </w:rPr>
              <w:t>закрепить умение раскладывать многочлен с помощью формул сокращенного умножения;</w:t>
            </w:r>
          </w:p>
          <w:p w:rsidR="001F5A61" w:rsidRPr="001F5A61" w:rsidRDefault="001F5A61" w:rsidP="001F5A61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5A61">
              <w:rPr>
                <w:rFonts w:ascii="Times New Roman" w:hAnsi="Times New Roman"/>
                <w:sz w:val="24"/>
                <w:szCs w:val="24"/>
              </w:rPr>
              <w:t>развитие и мыслительной активности, используя различные формы работы;</w:t>
            </w:r>
          </w:p>
          <w:p w:rsidR="001F5A61" w:rsidRPr="001F5A61" w:rsidRDefault="001F5A61" w:rsidP="001F5A61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5A61">
              <w:rPr>
                <w:rFonts w:ascii="Times New Roman" w:hAnsi="Times New Roman"/>
                <w:sz w:val="24"/>
                <w:szCs w:val="24"/>
              </w:rPr>
              <w:t xml:space="preserve"> развитие навыков самостоятельной работы; </w:t>
            </w:r>
          </w:p>
          <w:p w:rsidR="001F5A61" w:rsidRPr="001F5A61" w:rsidRDefault="001F5A61" w:rsidP="001F5A61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5A61">
              <w:rPr>
                <w:rFonts w:ascii="Times New Roman" w:hAnsi="Times New Roman"/>
                <w:sz w:val="24"/>
                <w:szCs w:val="24"/>
              </w:rPr>
              <w:t>развитие математической речи</w:t>
            </w:r>
            <w:r w:rsidR="00F7264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5A61" w:rsidRPr="001F5A61" w:rsidRDefault="001F5A61" w:rsidP="001F5A61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5A61">
              <w:rPr>
                <w:rFonts w:ascii="Times New Roman" w:hAnsi="Times New Roman"/>
                <w:sz w:val="24"/>
                <w:szCs w:val="24"/>
              </w:rPr>
              <w:t xml:space="preserve">воспитание интереса к различным способам действий; </w:t>
            </w:r>
          </w:p>
          <w:p w:rsidR="00F45F6A" w:rsidRPr="003B0FC2" w:rsidRDefault="00F45F6A" w:rsidP="00F72648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B0FC2">
              <w:rPr>
                <w:rFonts w:ascii="Times New Roman" w:hAnsi="Times New Roman"/>
                <w:sz w:val="24"/>
                <w:szCs w:val="24"/>
              </w:rPr>
              <w:t>совершенствовать навыки работы учащихся по алгоритму</w:t>
            </w:r>
            <w:r w:rsidR="00F726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45F6A" w:rsidRPr="003B0FC2" w:rsidTr="00F45F6A">
        <w:tc>
          <w:tcPr>
            <w:tcW w:w="2552" w:type="dxa"/>
          </w:tcPr>
          <w:p w:rsidR="00F45F6A" w:rsidRPr="003B0FC2" w:rsidRDefault="00F45F6A" w:rsidP="00F45F6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0FC2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  <w:tc>
          <w:tcPr>
            <w:tcW w:w="12049" w:type="dxa"/>
          </w:tcPr>
          <w:p w:rsidR="00F45F6A" w:rsidRPr="003B0FC2" w:rsidRDefault="00F45F6A" w:rsidP="00F45F6A">
            <w:pPr>
              <w:spacing w:after="0" w:line="36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B0FC2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Предметные:</w:t>
            </w:r>
          </w:p>
          <w:p w:rsidR="00F45F6A" w:rsidRPr="003B0FC2" w:rsidRDefault="00F45F6A" w:rsidP="00F45F6A">
            <w:pPr>
              <w:numPr>
                <w:ilvl w:val="0"/>
                <w:numId w:val="2"/>
              </w:num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B0FC2">
              <w:rPr>
                <w:rFonts w:ascii="Times New Roman" w:hAnsi="Times New Roman"/>
                <w:sz w:val="24"/>
                <w:szCs w:val="24"/>
              </w:rPr>
              <w:t>Знать основные понятия, связанные с многочленом, алгоритм применения способа группировки.</w:t>
            </w:r>
          </w:p>
          <w:p w:rsidR="00F45F6A" w:rsidRPr="003B0FC2" w:rsidRDefault="00F45F6A" w:rsidP="00F45F6A">
            <w:pPr>
              <w:numPr>
                <w:ilvl w:val="0"/>
                <w:numId w:val="2"/>
              </w:num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B0FC2">
              <w:rPr>
                <w:rFonts w:ascii="Times New Roman" w:hAnsi="Times New Roman"/>
                <w:sz w:val="24"/>
                <w:szCs w:val="24"/>
              </w:rPr>
              <w:t>Уметь применять алгоритм для решения основных типов заданий по теме.</w:t>
            </w:r>
          </w:p>
          <w:p w:rsidR="00F45F6A" w:rsidRPr="003B0FC2" w:rsidRDefault="00F45F6A" w:rsidP="00F45F6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3B0FC2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Личностные: </w:t>
            </w:r>
            <w:r w:rsidRPr="003B0FC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стремление к саморазвитию, формирование самооценки</w:t>
            </w:r>
            <w:r w:rsidRPr="003B0FC2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F45F6A" w:rsidRPr="003B0FC2" w:rsidRDefault="00F45F6A" w:rsidP="004E2CEE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</w:pPr>
            <w:proofErr w:type="spellStart"/>
            <w:proofErr w:type="gramStart"/>
            <w:r w:rsidRPr="003B0FC2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Метапредметные</w:t>
            </w:r>
            <w:proofErr w:type="spellEnd"/>
            <w:r w:rsidRPr="003B0FC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: освоение обучающимися компонентов учебной деятельности, умение учиться в общении со сверстниками.</w:t>
            </w:r>
            <w:proofErr w:type="gramEnd"/>
          </w:p>
        </w:tc>
      </w:tr>
      <w:tr w:rsidR="00F45F6A" w:rsidRPr="003B0FC2" w:rsidTr="00F45F6A">
        <w:tc>
          <w:tcPr>
            <w:tcW w:w="2552" w:type="dxa"/>
          </w:tcPr>
          <w:p w:rsidR="00F45F6A" w:rsidRPr="003B0FC2" w:rsidRDefault="00F45F6A" w:rsidP="00F45F6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0F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УУД</w:t>
            </w:r>
          </w:p>
        </w:tc>
        <w:tc>
          <w:tcPr>
            <w:tcW w:w="12049" w:type="dxa"/>
          </w:tcPr>
          <w:p w:rsidR="00F45F6A" w:rsidRPr="002459DB" w:rsidRDefault="00F45F6A" w:rsidP="002459D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459DB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Личностные</w:t>
            </w:r>
            <w:proofErr w:type="gramEnd"/>
            <w:r w:rsidRPr="002459DB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УУД: </w:t>
            </w:r>
            <w:r w:rsidRPr="002459DB">
              <w:rPr>
                <w:rFonts w:ascii="Times New Roman" w:hAnsi="Times New Roman"/>
                <w:sz w:val="24"/>
                <w:szCs w:val="24"/>
              </w:rPr>
              <w:t> развитие познавательных интересов, учебных мотивов, оценка и самооценка;</w:t>
            </w:r>
          </w:p>
          <w:p w:rsidR="00F45F6A" w:rsidRPr="002459DB" w:rsidRDefault="00F45F6A" w:rsidP="002459D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459DB">
              <w:rPr>
                <w:rFonts w:ascii="Times New Roman" w:hAnsi="Times New Roman"/>
                <w:sz w:val="24"/>
                <w:szCs w:val="24"/>
              </w:rPr>
              <w:t> </w:t>
            </w:r>
            <w:r w:rsidRPr="002459DB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Регулятивные УУД:</w:t>
            </w:r>
            <w:r w:rsidRPr="002459DB">
              <w:rPr>
                <w:rFonts w:ascii="Times New Roman" w:hAnsi="Times New Roman"/>
                <w:sz w:val="24"/>
                <w:szCs w:val="24"/>
              </w:rPr>
              <w:t xml:space="preserve">   целеполагание - как способность соотносить то, что уже известно и усвоено, и то, что еще неизвестно; планирование - как определение последовательности промежуточных целей с учетом конечного результата; оценка - как выделение и осознание того, что уже освоено и что еще подлежит усвоению; осознание качества и уровня усвоения; </w:t>
            </w:r>
          </w:p>
          <w:p w:rsidR="00F45F6A" w:rsidRPr="002459DB" w:rsidRDefault="00F45F6A" w:rsidP="002459D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459DB">
              <w:rPr>
                <w:rFonts w:ascii="Times New Roman" w:hAnsi="Times New Roman"/>
                <w:sz w:val="24"/>
                <w:szCs w:val="24"/>
              </w:rPr>
              <w:t> </w:t>
            </w:r>
            <w:r w:rsidRPr="002459DB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Коммуникативные УУД:</w:t>
            </w:r>
            <w:r w:rsidRPr="002459DB">
              <w:rPr>
                <w:rFonts w:ascii="Times New Roman" w:hAnsi="Times New Roman"/>
                <w:sz w:val="24"/>
                <w:szCs w:val="24"/>
              </w:rPr>
              <w:t xml:space="preserve"> включаемость в коллективное обсуждение вопросов, постановка вопросов, умение слушать и вступать в диалог, инициативное сотрудничество в поиске и сборе информации, умение аргументировать свою точку зрения</w:t>
            </w:r>
          </w:p>
          <w:p w:rsidR="00F45F6A" w:rsidRPr="003B0FC2" w:rsidRDefault="00F45F6A" w:rsidP="002459DB">
            <w:pPr>
              <w:pStyle w:val="a6"/>
            </w:pPr>
            <w:r w:rsidRPr="002459DB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Познавательные УУД:</w:t>
            </w:r>
            <w:r w:rsidRPr="002459DB">
              <w:rPr>
                <w:rFonts w:ascii="Times New Roman" w:hAnsi="Times New Roman"/>
                <w:sz w:val="24"/>
                <w:szCs w:val="24"/>
              </w:rPr>
              <w:t xml:space="preserve"> выделение и формулирование познавательной цели, поиск и выделение необходимой информации, выбор способа действия, </w:t>
            </w:r>
            <w:r w:rsidRPr="002459DB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2459DB">
              <w:rPr>
                <w:rFonts w:ascii="Times New Roman" w:hAnsi="Times New Roman"/>
                <w:sz w:val="24"/>
                <w:szCs w:val="24"/>
              </w:rPr>
              <w:t>мение осознанно применять полученные знания на практике, умение осознанно строить речевое высказывание в устной форме</w:t>
            </w:r>
            <w:r w:rsidRPr="003B0FC2">
              <w:t>.</w:t>
            </w:r>
          </w:p>
        </w:tc>
      </w:tr>
      <w:tr w:rsidR="00F45F6A" w:rsidRPr="003B0FC2" w:rsidTr="00F45F6A">
        <w:tc>
          <w:tcPr>
            <w:tcW w:w="2552" w:type="dxa"/>
          </w:tcPr>
          <w:p w:rsidR="00F45F6A" w:rsidRPr="003B0FC2" w:rsidRDefault="00F45F6A" w:rsidP="00F45F6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0FC2">
              <w:rPr>
                <w:rFonts w:ascii="Times New Roman" w:hAnsi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12049" w:type="dxa"/>
          </w:tcPr>
          <w:p w:rsidR="00F45F6A" w:rsidRPr="003B0FC2" w:rsidRDefault="00F45F6A" w:rsidP="002459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FC2">
              <w:rPr>
                <w:rFonts w:ascii="Times New Roman" w:hAnsi="Times New Roman"/>
                <w:sz w:val="24"/>
                <w:szCs w:val="24"/>
                <w:lang w:eastAsia="ru-RU"/>
              </w:rPr>
              <w:t>Многочлен, одночлен, разложение на множители,  группировка</w:t>
            </w:r>
          </w:p>
        </w:tc>
      </w:tr>
      <w:tr w:rsidR="00F45F6A" w:rsidRPr="003B0FC2" w:rsidTr="00F45F6A">
        <w:trPr>
          <w:trHeight w:val="170"/>
        </w:trPr>
        <w:tc>
          <w:tcPr>
            <w:tcW w:w="2552" w:type="dxa"/>
          </w:tcPr>
          <w:p w:rsidR="00F45F6A" w:rsidRPr="003B0FC2" w:rsidRDefault="00F45F6A" w:rsidP="00F45F6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0FC2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2049" w:type="dxa"/>
          </w:tcPr>
          <w:p w:rsidR="00F45F6A" w:rsidRPr="003B0FC2" w:rsidRDefault="00F45F6A" w:rsidP="00F45F6A">
            <w:pPr>
              <w:numPr>
                <w:ilvl w:val="0"/>
                <w:numId w:val="3"/>
              </w:numPr>
              <w:spacing w:after="0" w:line="36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B0FC2">
              <w:rPr>
                <w:rFonts w:ascii="Times New Roman" w:hAnsi="Times New Roman"/>
                <w:sz w:val="24"/>
                <w:szCs w:val="24"/>
              </w:rPr>
              <w:t>Алгебра 7 класс</w:t>
            </w:r>
            <w:r w:rsidR="00ED3E3B">
              <w:rPr>
                <w:rFonts w:ascii="Times New Roman" w:hAnsi="Times New Roman"/>
                <w:sz w:val="24"/>
                <w:szCs w:val="24"/>
              </w:rPr>
              <w:t>, у</w:t>
            </w:r>
            <w:r w:rsidR="00ED3E3B" w:rsidRPr="00ED3E3B">
              <w:rPr>
                <w:rFonts w:ascii="Times New Roman" w:hAnsi="Times New Roman"/>
                <w:sz w:val="24"/>
                <w:szCs w:val="24"/>
              </w:rPr>
              <w:t>чебник  в 2 частях</w:t>
            </w:r>
            <w:r w:rsidRPr="003B0F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5A61">
              <w:rPr>
                <w:rFonts w:ascii="Times New Roman" w:hAnsi="Times New Roman"/>
                <w:sz w:val="24"/>
                <w:szCs w:val="24"/>
              </w:rPr>
              <w:t>А.Г.</w:t>
            </w:r>
            <w:r w:rsidR="00F753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9DB">
              <w:rPr>
                <w:rFonts w:ascii="Times New Roman" w:hAnsi="Times New Roman"/>
                <w:sz w:val="24"/>
                <w:szCs w:val="24"/>
              </w:rPr>
              <w:t xml:space="preserve">Мордкович </w:t>
            </w:r>
            <w:r w:rsidR="00ED3E3B">
              <w:rPr>
                <w:rFonts w:ascii="Times New Roman" w:hAnsi="Times New Roman"/>
                <w:sz w:val="24"/>
                <w:szCs w:val="24"/>
              </w:rPr>
              <w:t xml:space="preserve"> издательство Мнемозина, 2012г</w:t>
            </w:r>
          </w:p>
          <w:p w:rsidR="00F45F6A" w:rsidRPr="003B0FC2" w:rsidRDefault="00F45F6A" w:rsidP="00F45F6A">
            <w:pPr>
              <w:numPr>
                <w:ilvl w:val="0"/>
                <w:numId w:val="3"/>
              </w:numPr>
              <w:spacing w:after="0" w:line="36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B0FC2">
              <w:rPr>
                <w:rFonts w:ascii="Times New Roman" w:hAnsi="Times New Roman"/>
                <w:sz w:val="24"/>
                <w:szCs w:val="24"/>
              </w:rPr>
              <w:t>Презентация к уроку «Способ группировки».</w:t>
            </w:r>
          </w:p>
          <w:p w:rsidR="00F45F6A" w:rsidRPr="003B0FC2" w:rsidRDefault="00F45F6A" w:rsidP="002459DB">
            <w:pPr>
              <w:numPr>
                <w:ilvl w:val="0"/>
                <w:numId w:val="3"/>
              </w:numPr>
              <w:spacing w:after="0" w:line="36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B0FC2">
              <w:rPr>
                <w:rFonts w:ascii="Times New Roman" w:hAnsi="Times New Roman"/>
                <w:sz w:val="24"/>
                <w:szCs w:val="24"/>
              </w:rPr>
              <w:t xml:space="preserve">Карточки самооценки учащихся и критерии к ним. </w:t>
            </w:r>
          </w:p>
        </w:tc>
      </w:tr>
    </w:tbl>
    <w:p w:rsidR="00E2182B" w:rsidRDefault="00E2182B" w:rsidP="001F5A6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1F5A61" w:rsidRPr="001F5A61" w:rsidRDefault="001F5A61" w:rsidP="001F5A6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F5A61">
        <w:rPr>
          <w:rFonts w:ascii="Times New Roman" w:hAnsi="Times New Roman"/>
          <w:b/>
          <w:sz w:val="24"/>
          <w:szCs w:val="24"/>
        </w:rPr>
        <w:t>Ход урока:</w:t>
      </w:r>
    </w:p>
    <w:p w:rsidR="001F5A61" w:rsidRPr="001F5A61" w:rsidRDefault="001F5A61" w:rsidP="001F5A61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8"/>
        <w:gridCol w:w="2493"/>
        <w:gridCol w:w="3573"/>
        <w:gridCol w:w="4279"/>
        <w:gridCol w:w="3685"/>
      </w:tblGrid>
      <w:tr w:rsidR="00F75367" w:rsidRPr="00BB6591" w:rsidTr="00BB6591">
        <w:tc>
          <w:tcPr>
            <w:tcW w:w="1138" w:type="dxa"/>
            <w:shd w:val="clear" w:color="auto" w:fill="auto"/>
          </w:tcPr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2493" w:type="dxa"/>
            <w:shd w:val="clear" w:color="auto" w:fill="auto"/>
          </w:tcPr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3573" w:type="dxa"/>
            <w:shd w:val="clear" w:color="auto" w:fill="auto"/>
          </w:tcPr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279" w:type="dxa"/>
            <w:shd w:val="clear" w:color="auto" w:fill="auto"/>
          </w:tcPr>
          <w:p w:rsidR="00F75367" w:rsidRPr="00BB6591" w:rsidRDefault="00F72648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F75367" w:rsidRPr="00BB6591">
              <w:rPr>
                <w:rFonts w:ascii="Times New Roman" w:hAnsi="Times New Roman"/>
                <w:sz w:val="24"/>
                <w:szCs w:val="24"/>
              </w:rPr>
              <w:t>еятельность учащихся</w:t>
            </w:r>
          </w:p>
        </w:tc>
        <w:tc>
          <w:tcPr>
            <w:tcW w:w="3685" w:type="dxa"/>
            <w:shd w:val="clear" w:color="auto" w:fill="auto"/>
          </w:tcPr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</w:tr>
      <w:tr w:rsidR="00F75367" w:rsidRPr="00BB6591" w:rsidTr="00BB6591">
        <w:tc>
          <w:tcPr>
            <w:tcW w:w="1138" w:type="dxa"/>
            <w:shd w:val="clear" w:color="auto" w:fill="auto"/>
          </w:tcPr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75367" w:rsidRPr="00BB6591" w:rsidRDefault="00F75367" w:rsidP="001F5A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7F4E89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="00F75367" w:rsidRPr="00BB6591"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2493" w:type="dxa"/>
            <w:shd w:val="clear" w:color="auto" w:fill="auto"/>
          </w:tcPr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 xml:space="preserve">Организационный 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</w:tcPr>
          <w:p w:rsidR="00F72648" w:rsidRPr="00F72648" w:rsidRDefault="00F75367" w:rsidP="00F726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2648" w:rsidRPr="00F72648">
              <w:rPr>
                <w:rFonts w:ascii="Times New Roman" w:hAnsi="Times New Roman"/>
                <w:sz w:val="24"/>
                <w:szCs w:val="24"/>
              </w:rPr>
              <w:t>Приветствие</w:t>
            </w:r>
            <w:r w:rsidR="00F72648">
              <w:rPr>
                <w:rFonts w:ascii="Times New Roman" w:hAnsi="Times New Roman"/>
                <w:sz w:val="24"/>
                <w:szCs w:val="24"/>
              </w:rPr>
              <w:t>.</w:t>
            </w:r>
            <w:r w:rsidR="00F72648" w:rsidRPr="00F726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Учитель оценивает готовность учащихся  к уроку.</w:t>
            </w:r>
          </w:p>
          <w:p w:rsidR="00F75367" w:rsidRPr="00BB6591" w:rsidRDefault="00F72648" w:rsidP="00F726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79" w:type="dxa"/>
            <w:shd w:val="clear" w:color="auto" w:fill="auto"/>
          </w:tcPr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Учащиеся успокаиваются, включаются в учебную деятельность.</w:t>
            </w:r>
          </w:p>
        </w:tc>
        <w:tc>
          <w:tcPr>
            <w:tcW w:w="3685" w:type="dxa"/>
            <w:shd w:val="clear" w:color="auto" w:fill="auto"/>
          </w:tcPr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1B5F" w:rsidRPr="00C71B5F">
              <w:rPr>
                <w:rFonts w:ascii="Times New Roman" w:hAnsi="Times New Roman"/>
                <w:sz w:val="24"/>
                <w:szCs w:val="24"/>
              </w:rPr>
              <w:t>Приветствуют учителя, проверяют свою готовность к уроку</w:t>
            </w:r>
            <w:r w:rsidR="00C71B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5367" w:rsidRPr="00BB6591" w:rsidTr="00BB6591">
        <w:tc>
          <w:tcPr>
            <w:tcW w:w="1138" w:type="dxa"/>
            <w:shd w:val="clear" w:color="auto" w:fill="auto"/>
          </w:tcPr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75367" w:rsidRPr="00BB6591" w:rsidRDefault="00F75367" w:rsidP="001F5A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570DE5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75367" w:rsidRPr="00BB6591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auto"/>
          </w:tcPr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Актуализация знаний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</w:tcPr>
          <w:p w:rsidR="00F75367" w:rsidRPr="00BB6591" w:rsidRDefault="00F75367" w:rsidP="001F5A61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B6591">
              <w:rPr>
                <w:rFonts w:ascii="Times New Roman" w:hAnsi="Times New Roman"/>
                <w:i/>
                <w:sz w:val="24"/>
                <w:szCs w:val="24"/>
              </w:rPr>
              <w:t>1.Устная работа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1.Что значит разложить многочлен на множители?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2.Какие способы разложения вы знаете?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3.Сформулируйте алгоритм разложения многочлена на множители способом вынесения множителя за скобки.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B6591">
              <w:rPr>
                <w:rFonts w:ascii="Times New Roman" w:hAnsi="Times New Roman"/>
                <w:i/>
                <w:sz w:val="24"/>
                <w:szCs w:val="24"/>
              </w:rPr>
              <w:t>2.Вынести за скобки общий множитель:</w:t>
            </w:r>
          </w:p>
          <w:p w:rsidR="00BB6591" w:rsidRPr="00BB6591" w:rsidRDefault="00F75367" w:rsidP="00AF0290">
            <w:pPr>
              <w:pStyle w:val="a6"/>
              <w:ind w:left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BB659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1) 6</w:t>
            </w:r>
            <w:r w:rsidRPr="00BB6591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BB659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+9</w:t>
            </w:r>
            <w:r w:rsidRPr="00BB6591">
              <w:rPr>
                <w:rFonts w:ascii="Times New Roman" w:hAnsi="Times New Roman"/>
                <w:i/>
                <w:sz w:val="24"/>
                <w:szCs w:val="24"/>
              </w:rPr>
              <w:t>х;</w:t>
            </w:r>
          </w:p>
          <w:p w:rsidR="00BB6591" w:rsidRPr="00BB6591" w:rsidRDefault="00F75367" w:rsidP="00AF0290">
            <w:pPr>
              <w:pStyle w:val="a6"/>
              <w:ind w:left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BB659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2) ay–ax</w:t>
            </w:r>
            <w:r w:rsidRPr="00BB6591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BB6591" w:rsidRPr="00BB6591" w:rsidRDefault="00F75367" w:rsidP="00AF0290">
            <w:pPr>
              <w:pStyle w:val="a6"/>
              <w:ind w:left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BB659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3) a</w:t>
            </w:r>
            <w:r w:rsidRPr="00BB6591"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BB659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–a³b</w:t>
            </w:r>
            <w:r w:rsidRPr="00BB6591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BB6591" w:rsidRPr="00BB6591" w:rsidRDefault="00F75367" w:rsidP="00AF0290">
            <w:pPr>
              <w:pStyle w:val="a6"/>
              <w:ind w:left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BB659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4) </w:t>
            </w:r>
            <w:r w:rsidRPr="00BB6591">
              <w:rPr>
                <w:rFonts w:ascii="Times New Roman" w:hAnsi="Times New Roman"/>
                <w:i/>
                <w:sz w:val="24"/>
                <w:szCs w:val="24"/>
              </w:rPr>
              <w:t>16</w:t>
            </w:r>
            <w:proofErr w:type="spellStart"/>
            <w:r w:rsidRPr="00BB659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mn</w:t>
            </w:r>
            <w:proofErr w:type="spellEnd"/>
            <w:r w:rsidRPr="00BB659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– 4mn</w:t>
            </w:r>
            <w:r w:rsidRPr="00BB6591"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en-US"/>
              </w:rPr>
              <w:t>3</w:t>
            </w:r>
            <w:r w:rsidRPr="00BB6591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 </w:t>
            </w:r>
            <w:r w:rsidRPr="00BB6591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F75367" w:rsidRPr="00BB6591" w:rsidRDefault="00F75367" w:rsidP="000B78AC">
            <w:pPr>
              <w:pStyle w:val="a6"/>
              <w:ind w:left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BB6591">
              <w:rPr>
                <w:rFonts w:ascii="Times New Roman" w:hAnsi="Times New Roman"/>
                <w:i/>
                <w:sz w:val="24"/>
                <w:szCs w:val="24"/>
              </w:rPr>
              <w:t>5) 12(</w:t>
            </w:r>
            <w:proofErr w:type="spellStart"/>
            <w:r w:rsidRPr="00BB6591">
              <w:rPr>
                <w:rFonts w:ascii="Times New Roman" w:hAnsi="Times New Roman"/>
                <w:i/>
                <w:sz w:val="24"/>
                <w:szCs w:val="24"/>
              </w:rPr>
              <w:t>a+b</w:t>
            </w:r>
            <w:proofErr w:type="spellEnd"/>
            <w:r w:rsidRPr="00BB6591">
              <w:rPr>
                <w:rFonts w:ascii="Times New Roman" w:hAnsi="Times New Roman"/>
                <w:i/>
                <w:sz w:val="24"/>
                <w:szCs w:val="24"/>
              </w:rPr>
              <w:t>) –</w:t>
            </w:r>
            <w:proofErr w:type="spellStart"/>
            <w:r w:rsidRPr="00BB6591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proofErr w:type="spellEnd"/>
            <w:r w:rsidRPr="00BB659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BB6591">
              <w:rPr>
                <w:rFonts w:ascii="Times New Roman" w:hAnsi="Times New Roman"/>
                <w:i/>
                <w:sz w:val="24"/>
                <w:szCs w:val="24"/>
              </w:rPr>
              <w:t>a+b</w:t>
            </w:r>
            <w:proofErr w:type="spellEnd"/>
            <w:r w:rsidRPr="00BB6591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</w:tc>
        <w:tc>
          <w:tcPr>
            <w:tcW w:w="4279" w:type="dxa"/>
            <w:shd w:val="clear" w:color="auto" w:fill="auto"/>
          </w:tcPr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1.Учащиеся отвечают на вопросы.</w:t>
            </w:r>
          </w:p>
          <w:p w:rsidR="00AF0290" w:rsidRPr="00AF0290" w:rsidRDefault="00AF0290" w:rsidP="00AF029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1F5A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1F5A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1F5A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1F5A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1F5A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1F5A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1F5A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1F5A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D3D93" w:rsidRDefault="001D3D93" w:rsidP="00EB53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3A6" w:rsidRPr="00EB53A6" w:rsidRDefault="00F75367" w:rsidP="00EB53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2.Решение заданий</w:t>
            </w:r>
            <w:r w:rsidR="00EB5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5367" w:rsidRPr="00BB6591" w:rsidRDefault="00BE5263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Заполняют карту самооценки.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F75367" w:rsidRPr="000B78AC" w:rsidRDefault="00F75367" w:rsidP="00BB6591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 xml:space="preserve">Нравственно - этические; 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 xml:space="preserve"> выявление затруднений.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BB6591">
              <w:rPr>
                <w:rFonts w:ascii="Times New Roman" w:hAnsi="Times New Roman"/>
                <w:sz w:val="24"/>
                <w:szCs w:val="24"/>
              </w:rPr>
              <w:t xml:space="preserve"> контроль и коррекция,</w:t>
            </w:r>
            <w:r w:rsidR="00FB6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591">
              <w:rPr>
                <w:rFonts w:ascii="Times New Roman" w:hAnsi="Times New Roman"/>
                <w:sz w:val="24"/>
                <w:szCs w:val="24"/>
              </w:rPr>
              <w:t>самостоятельность.</w:t>
            </w:r>
          </w:p>
          <w:p w:rsidR="00F75367" w:rsidRPr="000B78AC" w:rsidRDefault="00F75367" w:rsidP="00BB6591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0B78AC">
              <w:rPr>
                <w:rFonts w:ascii="Times New Roman" w:hAnsi="Times New Roman"/>
                <w:i/>
                <w:sz w:val="24"/>
                <w:szCs w:val="24"/>
              </w:rPr>
              <w:t xml:space="preserve">Познавательные: 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материала. 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BB6591">
              <w:rPr>
                <w:rFonts w:ascii="Times New Roman" w:hAnsi="Times New Roman"/>
                <w:sz w:val="24"/>
                <w:szCs w:val="24"/>
              </w:rPr>
              <w:t xml:space="preserve"> планирование учебного сотрудничества с учителем и сверстниками.</w:t>
            </w:r>
            <w:proofErr w:type="gramEnd"/>
          </w:p>
        </w:tc>
      </w:tr>
      <w:tr w:rsidR="00F75367" w:rsidRPr="00BB6591" w:rsidTr="00BB6591">
        <w:tc>
          <w:tcPr>
            <w:tcW w:w="1138" w:type="dxa"/>
            <w:shd w:val="clear" w:color="auto" w:fill="auto"/>
          </w:tcPr>
          <w:p w:rsidR="00F75367" w:rsidRPr="00BB6591" w:rsidRDefault="00F75367" w:rsidP="001F5A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10мин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auto"/>
          </w:tcPr>
          <w:p w:rsidR="00F75367" w:rsidRPr="00BB6591" w:rsidRDefault="00F75367" w:rsidP="004E2CE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в парах с </w:t>
            </w:r>
            <w:r w:rsidR="004E2CEE">
              <w:rPr>
                <w:rFonts w:ascii="Times New Roman" w:hAnsi="Times New Roman"/>
                <w:sz w:val="24"/>
                <w:szCs w:val="24"/>
              </w:rPr>
              <w:t>взаим</w:t>
            </w:r>
            <w:r w:rsidRPr="00BB6591">
              <w:rPr>
                <w:rFonts w:ascii="Times New Roman" w:hAnsi="Times New Roman"/>
                <w:sz w:val="24"/>
                <w:szCs w:val="24"/>
              </w:rPr>
              <w:t>опроверкой по эталону.</w:t>
            </w:r>
          </w:p>
        </w:tc>
        <w:tc>
          <w:tcPr>
            <w:tcW w:w="3573" w:type="dxa"/>
            <w:shd w:val="clear" w:color="auto" w:fill="auto"/>
          </w:tcPr>
          <w:p w:rsidR="00F75367" w:rsidRPr="00BB6591" w:rsidRDefault="00F75367" w:rsidP="00BB6591">
            <w:pPr>
              <w:pStyle w:val="a6"/>
              <w:ind w:left="360"/>
              <w:jc w:val="center"/>
              <w:rPr>
                <w:rFonts w:ascii="Times New Roman" w:hAnsi="Times New Roman"/>
              </w:rPr>
            </w:pPr>
            <w:r w:rsidRPr="00BB6591">
              <w:rPr>
                <w:rFonts w:ascii="Times New Roman" w:hAnsi="Times New Roman"/>
                <w:bCs/>
              </w:rPr>
              <w:t>1 вариант</w:t>
            </w:r>
            <w:r w:rsidR="00EB53A6">
              <w:rPr>
                <w:rFonts w:ascii="Times New Roman" w:hAnsi="Times New Roman"/>
                <w:bCs/>
              </w:rPr>
              <w:t xml:space="preserve"> </w:t>
            </w:r>
            <w:r w:rsidR="000B78AC">
              <w:rPr>
                <w:rFonts w:ascii="Times New Roman" w:hAnsi="Times New Roman"/>
                <w:bCs/>
              </w:rPr>
              <w:t xml:space="preserve">      </w:t>
            </w:r>
            <w:r w:rsidR="00EB53A6">
              <w:rPr>
                <w:rFonts w:ascii="Times New Roman" w:hAnsi="Times New Roman"/>
                <w:bCs/>
              </w:rPr>
              <w:t xml:space="preserve"> </w:t>
            </w:r>
          </w:p>
          <w:p w:rsidR="00BB6591" w:rsidRPr="00BB6591" w:rsidRDefault="00F75367" w:rsidP="00BB6591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BB6591">
              <w:rPr>
                <w:rFonts w:ascii="Times New Roman" w:hAnsi="Times New Roman"/>
                <w:bCs/>
                <w:lang w:val="en-US"/>
              </w:rPr>
              <w:t>1</w:t>
            </w:r>
            <w:r w:rsidRPr="00BB6591">
              <w:rPr>
                <w:rFonts w:ascii="Times New Roman" w:hAnsi="Times New Roman"/>
                <w:bCs/>
              </w:rPr>
              <w:t>5х + 10</w:t>
            </w:r>
            <w:r w:rsidRPr="00BB6591">
              <w:rPr>
                <w:rFonts w:ascii="Times New Roman" w:hAnsi="Times New Roman"/>
                <w:bCs/>
                <w:lang w:val="en-US"/>
              </w:rPr>
              <w:t>y</w:t>
            </w:r>
            <w:r w:rsidRPr="00BB6591">
              <w:rPr>
                <w:rFonts w:ascii="Times New Roman" w:hAnsi="Times New Roman"/>
                <w:bCs/>
              </w:rPr>
              <w:t>;</w:t>
            </w:r>
          </w:p>
          <w:p w:rsidR="00BB6591" w:rsidRPr="00BB6591" w:rsidRDefault="00F75367" w:rsidP="00BB6591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BB6591">
              <w:rPr>
                <w:rFonts w:ascii="Times New Roman" w:hAnsi="Times New Roman"/>
                <w:bCs/>
                <w:lang w:val="en-US"/>
              </w:rPr>
              <w:t>a</w:t>
            </w:r>
            <w:r w:rsidRPr="00BB6591">
              <w:rPr>
                <w:rFonts w:ascii="Times New Roman" w:hAnsi="Times New Roman"/>
                <w:bCs/>
                <w:vertAlign w:val="superscript"/>
                <w:lang w:val="en-US"/>
              </w:rPr>
              <w:t>2</w:t>
            </w:r>
            <w:r w:rsidRPr="00BB6591">
              <w:rPr>
                <w:rFonts w:ascii="Times New Roman" w:hAnsi="Times New Roman"/>
                <w:bCs/>
                <w:lang w:val="en-US"/>
              </w:rPr>
              <w:t xml:space="preserve"> –</w:t>
            </w:r>
            <w:r w:rsidRPr="00BB659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B6591">
              <w:rPr>
                <w:rFonts w:ascii="Times New Roman" w:hAnsi="Times New Roman"/>
                <w:bCs/>
                <w:lang w:val="en-US"/>
              </w:rPr>
              <w:t>ab</w:t>
            </w:r>
            <w:proofErr w:type="spellEnd"/>
            <w:r w:rsidRPr="00BB6591">
              <w:rPr>
                <w:rFonts w:ascii="Times New Roman" w:hAnsi="Times New Roman"/>
                <w:bCs/>
              </w:rPr>
              <w:t>;</w:t>
            </w:r>
          </w:p>
          <w:p w:rsidR="00BB6591" w:rsidRPr="00BB6591" w:rsidRDefault="00F75367" w:rsidP="00BB6591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BB6591">
              <w:rPr>
                <w:rFonts w:ascii="Times New Roman" w:hAnsi="Times New Roman"/>
                <w:bCs/>
                <w:lang w:val="en-US"/>
              </w:rPr>
              <w:t>n(7-m) + k(7–m);</w:t>
            </w:r>
          </w:p>
          <w:p w:rsidR="00BB6591" w:rsidRPr="00BB6591" w:rsidRDefault="00F75367" w:rsidP="00BB6591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BB6591">
              <w:rPr>
                <w:rFonts w:ascii="Times New Roman" w:hAnsi="Times New Roman"/>
                <w:bCs/>
                <w:lang w:val="en-US"/>
              </w:rPr>
              <w:t>8m</w:t>
            </w:r>
            <w:r w:rsidRPr="00BB6591">
              <w:rPr>
                <w:rFonts w:ascii="Times New Roman" w:hAnsi="Times New Roman"/>
                <w:bCs/>
                <w:vertAlign w:val="superscript"/>
                <w:lang w:val="en-US"/>
              </w:rPr>
              <w:t>2</w:t>
            </w:r>
            <w:r w:rsidRPr="00BB6591">
              <w:rPr>
                <w:rFonts w:ascii="Times New Roman" w:hAnsi="Times New Roman"/>
                <w:bCs/>
                <w:lang w:val="en-US"/>
              </w:rPr>
              <w:t>n – 4mn</w:t>
            </w:r>
            <w:r w:rsidRPr="00BB6591">
              <w:rPr>
                <w:rFonts w:ascii="Times New Roman" w:hAnsi="Times New Roman"/>
                <w:bCs/>
                <w:vertAlign w:val="superscript"/>
                <w:lang w:val="en-US"/>
              </w:rPr>
              <w:t>3</w:t>
            </w:r>
            <w:r w:rsidRPr="00BB6591">
              <w:rPr>
                <w:rFonts w:ascii="Times New Roman" w:hAnsi="Times New Roman"/>
                <w:bCs/>
                <w:lang w:val="en-US"/>
              </w:rPr>
              <w:t xml:space="preserve"> ;</w:t>
            </w:r>
          </w:p>
          <w:p w:rsidR="00BB6591" w:rsidRPr="00BB6591" w:rsidRDefault="00F75367" w:rsidP="00BB6591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proofErr w:type="gramStart"/>
            <w:r w:rsidRPr="00BB6591">
              <w:rPr>
                <w:rFonts w:ascii="Times New Roman" w:hAnsi="Times New Roman"/>
                <w:bCs/>
                <w:lang w:val="en-US"/>
              </w:rPr>
              <w:t>a(</w:t>
            </w:r>
            <w:proofErr w:type="gramEnd"/>
            <w:r w:rsidRPr="00BB6591">
              <w:rPr>
                <w:rFonts w:ascii="Times New Roman" w:hAnsi="Times New Roman"/>
                <w:bCs/>
                <w:lang w:val="en-US"/>
              </w:rPr>
              <w:t>b-c)+3(c-b).</w:t>
            </w:r>
          </w:p>
          <w:p w:rsidR="00F75367" w:rsidRPr="00BB6591" w:rsidRDefault="00F75367" w:rsidP="00BB6591">
            <w:pPr>
              <w:pStyle w:val="a6"/>
              <w:ind w:left="360"/>
              <w:jc w:val="center"/>
              <w:rPr>
                <w:rFonts w:ascii="Times New Roman" w:hAnsi="Times New Roman"/>
              </w:rPr>
            </w:pPr>
            <w:r w:rsidRPr="00BB6591">
              <w:rPr>
                <w:rFonts w:ascii="Times New Roman" w:hAnsi="Times New Roman"/>
                <w:bCs/>
              </w:rPr>
              <w:t>2 вариант</w:t>
            </w:r>
          </w:p>
          <w:p w:rsidR="00BB6591" w:rsidRPr="00BB6591" w:rsidRDefault="00BB6591" w:rsidP="00BB659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BB6591">
              <w:rPr>
                <w:rFonts w:ascii="Times New Roman" w:hAnsi="Times New Roman"/>
                <w:bCs/>
                <w:lang w:val="en-US"/>
              </w:rPr>
              <w:t>9n + 6m</w:t>
            </w:r>
            <w:r w:rsidRPr="00BB6591">
              <w:rPr>
                <w:rFonts w:ascii="Times New Roman" w:hAnsi="Times New Roman"/>
                <w:bCs/>
              </w:rPr>
              <w:t>;</w:t>
            </w:r>
          </w:p>
          <w:p w:rsidR="00BB6591" w:rsidRPr="00BB6591" w:rsidRDefault="00BB6591" w:rsidP="00BB659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BB6591">
              <w:rPr>
                <w:rFonts w:ascii="Times New Roman" w:hAnsi="Times New Roman"/>
                <w:bCs/>
                <w:lang w:val="en-US"/>
              </w:rPr>
              <w:t>b² - ab;</w:t>
            </w:r>
          </w:p>
          <w:p w:rsidR="00BB6591" w:rsidRPr="00BB6591" w:rsidRDefault="00BB6591" w:rsidP="00BB659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BB6591">
              <w:rPr>
                <w:rFonts w:ascii="Times New Roman" w:hAnsi="Times New Roman"/>
                <w:bCs/>
                <w:lang w:val="en-US"/>
              </w:rPr>
              <w:t>b(a+5) – c(a+5);</w:t>
            </w:r>
          </w:p>
          <w:p w:rsidR="00BB6591" w:rsidRPr="00BB6591" w:rsidRDefault="00BB6591" w:rsidP="00BB659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BB6591">
              <w:rPr>
                <w:rFonts w:ascii="Times New Roman" w:hAnsi="Times New Roman"/>
                <w:bCs/>
                <w:lang w:val="en-US"/>
              </w:rPr>
              <w:t>20x³y² + 4x²y³;</w:t>
            </w:r>
          </w:p>
          <w:p w:rsidR="00BB6591" w:rsidRPr="00BB6591" w:rsidRDefault="00BB6591" w:rsidP="00BB659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BB6591">
              <w:rPr>
                <w:rFonts w:ascii="Times New Roman" w:hAnsi="Times New Roman"/>
                <w:bCs/>
                <w:lang w:val="en-US"/>
              </w:rPr>
              <w:t>6(m-n</w:t>
            </w:r>
            <w:proofErr w:type="gramStart"/>
            <w:r w:rsidRPr="00BB6591">
              <w:rPr>
                <w:rFonts w:ascii="Times New Roman" w:hAnsi="Times New Roman"/>
                <w:bCs/>
                <w:lang w:val="en-US"/>
              </w:rPr>
              <w:t>)+</w:t>
            </w:r>
            <w:proofErr w:type="gramEnd"/>
            <w:r w:rsidRPr="00BB6591">
              <w:rPr>
                <w:rFonts w:ascii="Times New Roman" w:hAnsi="Times New Roman"/>
                <w:bCs/>
                <w:lang w:val="en-US"/>
              </w:rPr>
              <w:t>s(n-m).</w:t>
            </w:r>
          </w:p>
          <w:p w:rsidR="00F75367" w:rsidRPr="00BB6591" w:rsidRDefault="00F75367" w:rsidP="00BB6591">
            <w:pPr>
              <w:pStyle w:val="a6"/>
              <w:ind w:left="360"/>
              <w:rPr>
                <w:rFonts w:ascii="Times New Roman" w:hAnsi="Times New Roman"/>
              </w:rPr>
            </w:pP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9" w:type="dxa"/>
            <w:shd w:val="clear" w:color="auto" w:fill="auto"/>
          </w:tcPr>
          <w:p w:rsidR="001F5A61" w:rsidRPr="00BB6591" w:rsidRDefault="001F5A61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Ребята выполняют самостоятельную работу, в случае затруднения обращаются к помощи учителя.</w:t>
            </w:r>
          </w:p>
          <w:p w:rsidR="00BE5263" w:rsidRPr="00BE5263" w:rsidRDefault="00F75367" w:rsidP="00BE526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Взаимопроверка</w:t>
            </w:r>
            <w:r w:rsidR="001F5A61" w:rsidRPr="00BB6591">
              <w:rPr>
                <w:rFonts w:ascii="Times New Roman" w:hAnsi="Times New Roman"/>
                <w:sz w:val="24"/>
                <w:szCs w:val="24"/>
              </w:rPr>
              <w:t>, оценивают с</w:t>
            </w:r>
            <w:r w:rsidRPr="00BB6591">
              <w:rPr>
                <w:rFonts w:ascii="Times New Roman" w:hAnsi="Times New Roman"/>
                <w:sz w:val="24"/>
                <w:szCs w:val="24"/>
              </w:rPr>
              <w:t>оседа по парте</w:t>
            </w:r>
            <w:r w:rsidR="001F5A61" w:rsidRPr="00BB6591">
              <w:rPr>
                <w:rFonts w:ascii="Times New Roman" w:hAnsi="Times New Roman"/>
                <w:sz w:val="24"/>
                <w:szCs w:val="24"/>
              </w:rPr>
              <w:t>.</w:t>
            </w:r>
            <w:r w:rsidR="00EB53A6" w:rsidRPr="00EB5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5263" w:rsidRPr="00BE5263">
              <w:rPr>
                <w:rFonts w:ascii="Times New Roman" w:hAnsi="Times New Roman"/>
                <w:sz w:val="24"/>
                <w:szCs w:val="24"/>
              </w:rPr>
              <w:t>Заполняют карту самооценки.</w:t>
            </w:r>
          </w:p>
          <w:p w:rsidR="00BE5263" w:rsidRPr="00BE5263" w:rsidRDefault="00BE5263" w:rsidP="00BE526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BE5263" w:rsidP="001D3D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E52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1F5A61" w:rsidRPr="00BB6591" w:rsidRDefault="001F5A61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BB6591">
              <w:rPr>
                <w:rFonts w:ascii="Times New Roman" w:hAnsi="Times New Roman"/>
                <w:sz w:val="24"/>
                <w:szCs w:val="24"/>
              </w:rPr>
              <w:t xml:space="preserve"> контроль, коррекция, выделение и осознание того, что уже усвоено и что еще подлежит усвоению, осознание качества и уровня усвоения;</w:t>
            </w:r>
          </w:p>
          <w:p w:rsidR="00F75367" w:rsidRPr="00BB6591" w:rsidRDefault="001F5A61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Личностные</w:t>
            </w:r>
            <w:proofErr w:type="gramEnd"/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BB6591">
              <w:rPr>
                <w:rFonts w:ascii="Times New Roman" w:hAnsi="Times New Roman"/>
                <w:sz w:val="24"/>
                <w:szCs w:val="24"/>
              </w:rPr>
              <w:t xml:space="preserve"> самоопределение</w:t>
            </w:r>
          </w:p>
        </w:tc>
      </w:tr>
      <w:tr w:rsidR="00F75367" w:rsidRPr="00BB6591" w:rsidTr="00BB6591">
        <w:tc>
          <w:tcPr>
            <w:tcW w:w="1138" w:type="dxa"/>
            <w:shd w:val="clear" w:color="auto" w:fill="auto"/>
          </w:tcPr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3 мин</w:t>
            </w:r>
          </w:p>
        </w:tc>
        <w:tc>
          <w:tcPr>
            <w:tcW w:w="2493" w:type="dxa"/>
            <w:shd w:val="clear" w:color="auto" w:fill="auto"/>
          </w:tcPr>
          <w:p w:rsidR="00F75367" w:rsidRPr="00BB6591" w:rsidRDefault="008E59DD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Мотивирование необходимости разложения многочлена на множители.</w:t>
            </w:r>
          </w:p>
        </w:tc>
        <w:tc>
          <w:tcPr>
            <w:tcW w:w="3573" w:type="dxa"/>
            <w:shd w:val="clear" w:color="auto" w:fill="auto"/>
          </w:tcPr>
          <w:p w:rsidR="008E59DD" w:rsidRPr="00BB6591" w:rsidRDefault="00F75367" w:rsidP="008E59D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 xml:space="preserve">Учитель предлагает </w:t>
            </w:r>
            <w:r w:rsidR="004E2CEE">
              <w:rPr>
                <w:rFonts w:ascii="Times New Roman" w:hAnsi="Times New Roman"/>
                <w:sz w:val="24"/>
                <w:szCs w:val="24"/>
              </w:rPr>
              <w:t xml:space="preserve">решить </w:t>
            </w:r>
            <w:r w:rsidRPr="00BB6591">
              <w:rPr>
                <w:rFonts w:ascii="Times New Roman" w:hAnsi="Times New Roman"/>
                <w:sz w:val="24"/>
                <w:szCs w:val="24"/>
              </w:rPr>
              <w:t>уравнений вида:</w:t>
            </w:r>
            <w:r w:rsidR="00EB53A6" w:rsidRPr="00EB5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59DD" w:rsidRPr="00BB6591" w:rsidRDefault="008E59DD" w:rsidP="00BB6591">
            <w:pPr>
              <w:pStyle w:val="a6"/>
              <w:rPr>
                <w:rFonts w:ascii="Times New Roman" w:hAnsi="Times New Roman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Start"/>
            <w:r w:rsidR="00F75367" w:rsidRPr="00BB6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591">
              <w:rPr>
                <w:rFonts w:ascii="Times New Roman" w:hAnsi="Times New Roman"/>
                <w:bCs/>
              </w:rPr>
              <w:t>)</w:t>
            </w:r>
            <w:proofErr w:type="gramEnd"/>
            <w:r w:rsidRPr="00BB659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B6591">
              <w:rPr>
                <w:rFonts w:ascii="Times New Roman" w:hAnsi="Times New Roman"/>
                <w:bCs/>
              </w:rPr>
              <w:t>x</w:t>
            </w:r>
            <w:proofErr w:type="spellEnd"/>
            <w:r w:rsidRPr="00BB6591">
              <w:rPr>
                <w:rFonts w:ascii="Times New Roman" w:hAnsi="Times New Roman"/>
                <w:bCs/>
              </w:rPr>
              <w:t xml:space="preserve"> (x-11) = 0;</w:t>
            </w:r>
          </w:p>
          <w:p w:rsidR="008E59DD" w:rsidRPr="00BB6591" w:rsidRDefault="008E59DD" w:rsidP="008E59DD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BB6591">
              <w:rPr>
                <w:rFonts w:ascii="Times New Roman" w:hAnsi="Times New Roman"/>
                <w:bCs/>
                <w:sz w:val="24"/>
                <w:szCs w:val="24"/>
              </w:rPr>
              <w:t>2) 6x² – 2x</w:t>
            </w:r>
            <w:r w:rsidRPr="00BB6591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BB6591">
              <w:rPr>
                <w:rFonts w:ascii="Times New Roman" w:hAnsi="Times New Roman"/>
                <w:bCs/>
                <w:sz w:val="24"/>
                <w:szCs w:val="24"/>
              </w:rPr>
              <w:t>= 0;</w:t>
            </w:r>
          </w:p>
          <w:p w:rsidR="008E59DD" w:rsidRPr="00BB6591" w:rsidRDefault="008E59DD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59DD" w:rsidRPr="00BB6591" w:rsidRDefault="008E59DD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bCs/>
                <w:sz w:val="24"/>
                <w:szCs w:val="24"/>
              </w:rPr>
              <w:t>3) x</w:t>
            </w:r>
            <w:r w:rsidRPr="00BB6591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2 </w:t>
            </w:r>
            <w:r w:rsidRPr="00BB6591">
              <w:rPr>
                <w:rFonts w:ascii="Times New Roman" w:hAnsi="Times New Roman"/>
                <w:bCs/>
                <w:sz w:val="24"/>
                <w:szCs w:val="24"/>
              </w:rPr>
              <w:t xml:space="preserve">+ 3x + 6 + 2x = 0. </w:t>
            </w:r>
          </w:p>
          <w:p w:rsidR="008E59DD" w:rsidRPr="00AF0290" w:rsidRDefault="008E59DD" w:rsidP="00BB6591">
            <w:pPr>
              <w:pStyle w:val="a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02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Создается проблемная ситуация: задача знакома на первый взгляд, но не решается. Мы знаем, что удобно решать уравнение, в правой части которого 0, раскладывая его левую часть на множители. </w:t>
            </w:r>
          </w:p>
          <w:p w:rsidR="008E59DD" w:rsidRPr="00AF0290" w:rsidRDefault="008E59DD" w:rsidP="00BB6591">
            <w:pPr>
              <w:pStyle w:val="a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02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Есть ли общий множитель у всех слагаемых? (Нет) </w:t>
            </w:r>
          </w:p>
          <w:p w:rsidR="008E59DD" w:rsidRPr="00AF0290" w:rsidRDefault="008E59DD" w:rsidP="00BB6591">
            <w:pPr>
              <w:pStyle w:val="a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02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Значит, этот способ разложения на множители не подходит. </w:t>
            </w:r>
          </w:p>
          <w:p w:rsidR="008E59DD" w:rsidRPr="00AF0290" w:rsidRDefault="008E59DD" w:rsidP="008E59DD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F0290">
              <w:rPr>
                <w:rFonts w:ascii="Times New Roman" w:hAnsi="Times New Roman"/>
                <w:bCs/>
                <w:iCs/>
                <w:sz w:val="24"/>
                <w:szCs w:val="24"/>
              </w:rPr>
              <w:t>Постановка учебной задачи: научиться раскладывать многочлен на множители другим способом.</w:t>
            </w:r>
            <w:r w:rsidRPr="00AF029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9" w:type="dxa"/>
            <w:shd w:val="clear" w:color="auto" w:fill="auto"/>
          </w:tcPr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Решение примеров и по алгоритму.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205462" w:rsidRPr="00205462" w:rsidRDefault="00205462" w:rsidP="0020546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5462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205462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205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ставят цель, преобразовывают ее в практическую задачу</w:t>
            </w:r>
          </w:p>
          <w:p w:rsidR="00205462" w:rsidRPr="00205462" w:rsidRDefault="00205462" w:rsidP="0020546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5462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205462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205462">
              <w:rPr>
                <w:rFonts w:ascii="Times New Roman" w:hAnsi="Times New Roman"/>
                <w:sz w:val="24"/>
                <w:szCs w:val="24"/>
              </w:rPr>
              <w:t xml:space="preserve"> постановка вопросов.</w:t>
            </w:r>
          </w:p>
          <w:p w:rsidR="00205462" w:rsidRPr="00205462" w:rsidRDefault="00205462" w:rsidP="0020546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05462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205462">
              <w:rPr>
                <w:rFonts w:ascii="Times New Roman" w:hAnsi="Times New Roman"/>
                <w:sz w:val="24"/>
                <w:szCs w:val="24"/>
              </w:rPr>
              <w:t xml:space="preserve"> самостоятельное формулирование проблемы</w:t>
            </w:r>
            <w:proofErr w:type="gramStart"/>
            <w:r w:rsidRPr="0020546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205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5367" w:rsidRPr="004E2CEE" w:rsidRDefault="00205462" w:rsidP="00E827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5462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205462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205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учатся формулировать собственное мнение</w:t>
            </w:r>
            <w:r w:rsidR="00E8273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5462">
              <w:rPr>
                <w:rFonts w:ascii="Times New Roman" w:hAnsi="Times New Roman"/>
                <w:sz w:val="24"/>
                <w:szCs w:val="24"/>
              </w:rPr>
              <w:t>сотрудничеств</w:t>
            </w:r>
            <w:r w:rsidR="00E8273E">
              <w:rPr>
                <w:rFonts w:ascii="Times New Roman" w:hAnsi="Times New Roman"/>
                <w:sz w:val="24"/>
                <w:szCs w:val="24"/>
              </w:rPr>
              <w:t>о</w:t>
            </w:r>
            <w:r w:rsidRPr="00205462">
              <w:rPr>
                <w:rFonts w:ascii="Times New Roman" w:hAnsi="Times New Roman"/>
                <w:sz w:val="24"/>
                <w:szCs w:val="24"/>
              </w:rPr>
              <w:t xml:space="preserve"> с учителем и сверстниками</w:t>
            </w:r>
          </w:p>
        </w:tc>
      </w:tr>
      <w:tr w:rsidR="00F75367" w:rsidRPr="00BB6591" w:rsidTr="00BB6591">
        <w:tc>
          <w:tcPr>
            <w:tcW w:w="1138" w:type="dxa"/>
            <w:shd w:val="clear" w:color="auto" w:fill="auto"/>
          </w:tcPr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F75367" w:rsidRPr="00BB6591" w:rsidRDefault="003E1039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F75367" w:rsidRPr="00BB6591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2493" w:type="dxa"/>
            <w:shd w:val="clear" w:color="auto" w:fill="auto"/>
          </w:tcPr>
          <w:p w:rsidR="00F75367" w:rsidRPr="00BB6591" w:rsidRDefault="00DB099F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</w:p>
        </w:tc>
        <w:tc>
          <w:tcPr>
            <w:tcW w:w="3573" w:type="dxa"/>
            <w:shd w:val="clear" w:color="auto" w:fill="auto"/>
          </w:tcPr>
          <w:p w:rsidR="00570DE5" w:rsidRPr="00570DE5" w:rsidRDefault="00DB099F" w:rsidP="00570D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Предлагает сформулировать цель урока.</w:t>
            </w:r>
            <w:r w:rsidR="00570DE5" w:rsidRPr="00570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70DE5" w:rsidRPr="00570DE5" w:rsidRDefault="00570DE5" w:rsidP="00570D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70DE5">
              <w:rPr>
                <w:rFonts w:ascii="Times New Roman" w:hAnsi="Times New Roman"/>
                <w:sz w:val="24"/>
                <w:szCs w:val="24"/>
              </w:rPr>
              <w:t xml:space="preserve">-Итак, сегодня на уроке мы будем учиться раскладывать  многочлен на  множители новым способом.  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9" w:type="dxa"/>
            <w:shd w:val="clear" w:color="auto" w:fill="auto"/>
          </w:tcPr>
          <w:p w:rsidR="00DB099F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099F" w:rsidRPr="00BB6591">
              <w:rPr>
                <w:rFonts w:ascii="Times New Roman" w:hAnsi="Times New Roman"/>
                <w:sz w:val="24"/>
                <w:szCs w:val="24"/>
              </w:rPr>
              <w:t xml:space="preserve">Формулируют цель урока 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DB099F" w:rsidRPr="00BB6591" w:rsidRDefault="00DB099F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r w:rsidR="001F5A61" w:rsidRPr="000B78AC">
              <w:rPr>
                <w:rFonts w:ascii="Times New Roman" w:hAnsi="Times New Roman"/>
                <w:i/>
                <w:sz w:val="24"/>
                <w:szCs w:val="24"/>
              </w:rPr>
              <w:t>ичностные</w:t>
            </w:r>
            <w:proofErr w:type="gramEnd"/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BB6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273E">
              <w:rPr>
                <w:rFonts w:ascii="Times New Roman" w:hAnsi="Times New Roman"/>
                <w:sz w:val="24"/>
                <w:szCs w:val="24"/>
              </w:rPr>
              <w:t>д</w:t>
            </w:r>
            <w:r w:rsidRPr="00BB6591">
              <w:rPr>
                <w:rFonts w:ascii="Times New Roman" w:hAnsi="Times New Roman"/>
                <w:sz w:val="24"/>
                <w:szCs w:val="24"/>
              </w:rPr>
              <w:t>оброжелательное отношение к окружающим</w:t>
            </w:r>
          </w:p>
          <w:p w:rsidR="00DB099F" w:rsidRPr="00BB6591" w:rsidRDefault="00DB099F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="001F5A61" w:rsidRPr="000B78AC">
              <w:rPr>
                <w:rFonts w:ascii="Times New Roman" w:hAnsi="Times New Roman"/>
                <w:i/>
                <w:sz w:val="24"/>
                <w:szCs w:val="24"/>
              </w:rPr>
              <w:t>оммуникативные</w:t>
            </w:r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BB6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273E">
              <w:rPr>
                <w:rFonts w:ascii="Times New Roman" w:hAnsi="Times New Roman"/>
                <w:sz w:val="24"/>
                <w:szCs w:val="24"/>
              </w:rPr>
              <w:t>у</w:t>
            </w:r>
            <w:r w:rsidRPr="00BB6591">
              <w:rPr>
                <w:rFonts w:ascii="Times New Roman" w:hAnsi="Times New Roman"/>
                <w:sz w:val="24"/>
                <w:szCs w:val="24"/>
              </w:rPr>
              <w:t>чатся устанавливать и сравнивать разные точки зрения.</w:t>
            </w:r>
          </w:p>
          <w:p w:rsidR="00DB099F" w:rsidRPr="00BB6591" w:rsidRDefault="00DB099F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1F5A61" w:rsidRPr="000B78AC">
              <w:rPr>
                <w:rFonts w:ascii="Times New Roman" w:hAnsi="Times New Roman"/>
                <w:i/>
                <w:sz w:val="24"/>
                <w:szCs w:val="24"/>
              </w:rPr>
              <w:t>егулятивные</w:t>
            </w:r>
            <w:proofErr w:type="gramEnd"/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BB6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273E">
              <w:rPr>
                <w:rFonts w:ascii="Times New Roman" w:hAnsi="Times New Roman"/>
                <w:sz w:val="24"/>
                <w:szCs w:val="24"/>
              </w:rPr>
              <w:t>в</w:t>
            </w:r>
            <w:r w:rsidRPr="00BB6591">
              <w:rPr>
                <w:rFonts w:ascii="Times New Roman" w:hAnsi="Times New Roman"/>
                <w:sz w:val="24"/>
                <w:szCs w:val="24"/>
              </w:rPr>
              <w:t>ыделяют и осознают то, что уже усвоено и что еще подлежит усвоению.</w:t>
            </w:r>
          </w:p>
          <w:p w:rsidR="00AF72FE" w:rsidRPr="00BB6591" w:rsidRDefault="00DB099F" w:rsidP="00AF72F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273E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1F5A61" w:rsidRPr="00E8273E">
              <w:rPr>
                <w:rFonts w:ascii="Times New Roman" w:hAnsi="Times New Roman"/>
                <w:i/>
                <w:sz w:val="24"/>
                <w:szCs w:val="24"/>
              </w:rPr>
              <w:t>ознавательные</w:t>
            </w:r>
            <w:proofErr w:type="gramEnd"/>
            <w:r w:rsidRPr="00BB659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F72FE" w:rsidRPr="00BB6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273E">
              <w:rPr>
                <w:rFonts w:ascii="Times New Roman" w:hAnsi="Times New Roman"/>
                <w:sz w:val="24"/>
                <w:szCs w:val="24"/>
              </w:rPr>
              <w:t>в</w:t>
            </w:r>
            <w:r w:rsidRPr="00BB6591">
              <w:rPr>
                <w:rFonts w:ascii="Times New Roman" w:hAnsi="Times New Roman"/>
                <w:sz w:val="24"/>
                <w:szCs w:val="24"/>
              </w:rPr>
              <w:t>ыделяют и формулируют познавательную цель</w:t>
            </w:r>
          </w:p>
          <w:p w:rsidR="00F75367" w:rsidRPr="00BB6591" w:rsidRDefault="00F75367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92F" w:rsidRPr="00BB6591" w:rsidTr="00BB6591">
        <w:tc>
          <w:tcPr>
            <w:tcW w:w="1138" w:type="dxa"/>
            <w:shd w:val="clear" w:color="auto" w:fill="auto"/>
          </w:tcPr>
          <w:p w:rsidR="0035292F" w:rsidRDefault="0035292F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35292F" w:rsidRPr="00BB6591" w:rsidRDefault="0035292F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2493" w:type="dxa"/>
            <w:shd w:val="clear" w:color="auto" w:fill="auto"/>
          </w:tcPr>
          <w:p w:rsidR="0035292F" w:rsidRPr="00BB6591" w:rsidRDefault="0035292F" w:rsidP="0067791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 xml:space="preserve">Физкультминутка </w:t>
            </w:r>
          </w:p>
        </w:tc>
        <w:tc>
          <w:tcPr>
            <w:tcW w:w="3573" w:type="dxa"/>
            <w:shd w:val="clear" w:color="auto" w:fill="auto"/>
          </w:tcPr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>Устали? Давайте немного отдохнем.</w:t>
            </w:r>
          </w:p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5292F" w:rsidRPr="00BB6591" w:rsidRDefault="0035292F" w:rsidP="00570DE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9" w:type="dxa"/>
            <w:shd w:val="clear" w:color="auto" w:fill="auto"/>
          </w:tcPr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>Учащиеся встают и выполняют определенные упражнения.</w:t>
            </w:r>
          </w:p>
          <w:p w:rsidR="0035292F" w:rsidRPr="00BB6591" w:rsidRDefault="0035292F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35292F" w:rsidRPr="00BB6591" w:rsidRDefault="0035292F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92F" w:rsidRPr="00BB6591" w:rsidTr="00BB6591">
        <w:tc>
          <w:tcPr>
            <w:tcW w:w="1138" w:type="dxa"/>
            <w:shd w:val="clear" w:color="auto" w:fill="auto"/>
          </w:tcPr>
          <w:p w:rsidR="0035292F" w:rsidRDefault="00516955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E1039" w:rsidRPr="00BB6591" w:rsidRDefault="003E1039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мин</w:t>
            </w:r>
          </w:p>
        </w:tc>
        <w:tc>
          <w:tcPr>
            <w:tcW w:w="2493" w:type="dxa"/>
            <w:shd w:val="clear" w:color="auto" w:fill="auto"/>
          </w:tcPr>
          <w:p w:rsidR="0035292F" w:rsidRPr="00BB6591" w:rsidRDefault="00516955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16955">
              <w:rPr>
                <w:rFonts w:ascii="Times New Roman" w:hAnsi="Times New Roman"/>
                <w:sz w:val="24"/>
                <w:szCs w:val="24"/>
              </w:rPr>
              <w:t>«Открытие» учащимися новых знаний</w:t>
            </w:r>
          </w:p>
        </w:tc>
        <w:tc>
          <w:tcPr>
            <w:tcW w:w="3573" w:type="dxa"/>
            <w:shd w:val="clear" w:color="auto" w:fill="auto"/>
          </w:tcPr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 xml:space="preserve">Организует учащихся по исследованию проблемной ситуации </w:t>
            </w:r>
          </w:p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 xml:space="preserve">1.Рассмотрим многочлен: </w:t>
            </w:r>
          </w:p>
          <w:p w:rsidR="00EB53A6" w:rsidRPr="00EB53A6" w:rsidRDefault="0035292F" w:rsidP="00EB53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bCs/>
                <w:sz w:val="24"/>
                <w:szCs w:val="24"/>
              </w:rPr>
              <w:t>x</w:t>
            </w:r>
            <w:r w:rsidRPr="0035292F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2 </w:t>
            </w:r>
            <w:r w:rsidRPr="0035292F">
              <w:rPr>
                <w:rFonts w:ascii="Times New Roman" w:hAnsi="Times New Roman"/>
                <w:bCs/>
                <w:sz w:val="24"/>
                <w:szCs w:val="24"/>
              </w:rPr>
              <w:t xml:space="preserve">+ 3x + 6 + 2x </w:t>
            </w:r>
            <w:r w:rsidRPr="00352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>- Есть ли общий множитель у всех слагаемых?</w:t>
            </w:r>
          </w:p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>-А если искать не у всех слагаемых, а у какой-то его части?</w:t>
            </w:r>
          </w:p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>-Попробуйте объединить их в группы</w:t>
            </w:r>
            <w:r w:rsidR="005169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16955">
              <w:rPr>
                <w:rFonts w:ascii="Times New Roman" w:hAnsi="Times New Roman"/>
                <w:sz w:val="24"/>
                <w:szCs w:val="24"/>
              </w:rPr>
              <w:t>(</w:t>
            </w:r>
            <w:r w:rsidR="00516955" w:rsidRPr="0051695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End"/>
            <w:r w:rsidR="00516955" w:rsidRPr="00516955">
              <w:rPr>
                <w:rFonts w:ascii="Times New Roman" w:hAnsi="Times New Roman"/>
                <w:bCs/>
                <w:sz w:val="24"/>
                <w:szCs w:val="24"/>
              </w:rPr>
              <w:t>x</w:t>
            </w:r>
            <w:r w:rsidR="00516955" w:rsidRPr="00516955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2 </w:t>
            </w:r>
            <w:r w:rsidR="00516955" w:rsidRPr="00516955">
              <w:rPr>
                <w:rFonts w:ascii="Times New Roman" w:hAnsi="Times New Roman"/>
                <w:bCs/>
                <w:sz w:val="24"/>
                <w:szCs w:val="24"/>
              </w:rPr>
              <w:t>+ 3x</w:t>
            </w:r>
            <w:r w:rsidR="0051695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516955" w:rsidRPr="00516955">
              <w:rPr>
                <w:rFonts w:ascii="Times New Roman" w:hAnsi="Times New Roman"/>
                <w:bCs/>
                <w:sz w:val="24"/>
                <w:szCs w:val="24"/>
              </w:rPr>
              <w:t xml:space="preserve"> + </w:t>
            </w:r>
            <w:r w:rsidR="00516955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516955" w:rsidRPr="00516955">
              <w:rPr>
                <w:rFonts w:ascii="Times New Roman" w:hAnsi="Times New Roman"/>
                <w:bCs/>
                <w:sz w:val="24"/>
                <w:szCs w:val="24"/>
              </w:rPr>
              <w:t xml:space="preserve">6 + 2x </w:t>
            </w:r>
            <w:r w:rsidR="0051695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516955" w:rsidRPr="005169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>- Предлагает определить эти группы и записать их на  доске и в рабочие тетради.</w:t>
            </w:r>
          </w:p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>-Что можно сделать далее?</w:t>
            </w:r>
          </w:p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>-Итак, мы представили многочлен в виде произведения. Каким образом?</w:t>
            </w:r>
          </w:p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 xml:space="preserve"> - Сформулируйте тип способа разложения на множители и сравните его с формулировкой пункта  учебника.</w:t>
            </w:r>
          </w:p>
          <w:p w:rsidR="0035292F" w:rsidRPr="00EB53A6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 xml:space="preserve">2. Учитель  предлагает </w:t>
            </w:r>
            <w:r w:rsidR="00EB53A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="00EB53A6">
              <w:rPr>
                <w:rFonts w:ascii="Times New Roman" w:hAnsi="Times New Roman"/>
                <w:sz w:val="24"/>
                <w:szCs w:val="24"/>
              </w:rPr>
              <w:t>у</w:t>
            </w:r>
            <w:r w:rsidRPr="0035292F">
              <w:rPr>
                <w:rFonts w:ascii="Times New Roman" w:hAnsi="Times New Roman"/>
                <w:sz w:val="24"/>
                <w:szCs w:val="24"/>
              </w:rPr>
              <w:t>ченикам</w:t>
            </w:r>
            <w:proofErr w:type="gramEnd"/>
            <w:r w:rsidRPr="00352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сидящим за первой партой каждого ряда, составить </w:t>
            </w:r>
            <w:r w:rsidRPr="0035292F">
              <w:rPr>
                <w:rFonts w:ascii="Times New Roman" w:hAnsi="Times New Roman"/>
                <w:sz w:val="24"/>
                <w:szCs w:val="24"/>
              </w:rPr>
              <w:t xml:space="preserve"> алгоритма разложения на множители способом группировки;</w:t>
            </w:r>
          </w:p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B53A6">
              <w:rPr>
                <w:rFonts w:ascii="Times New Roman" w:hAnsi="Times New Roman"/>
                <w:sz w:val="24"/>
                <w:szCs w:val="24"/>
              </w:rPr>
              <w:t>остальным ученикам</w:t>
            </w:r>
            <w:r w:rsidRPr="0035292F">
              <w:rPr>
                <w:rFonts w:ascii="Times New Roman" w:hAnsi="Times New Roman"/>
                <w:sz w:val="24"/>
                <w:szCs w:val="24"/>
              </w:rPr>
              <w:t xml:space="preserve"> попробовать найти иную группировку слагаемых и сравнить новый результат </w:t>
            </w:r>
            <w:proofErr w:type="gramStart"/>
            <w:r w:rsidRPr="0035292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5292F">
              <w:rPr>
                <w:rFonts w:ascii="Times New Roman" w:hAnsi="Times New Roman"/>
                <w:sz w:val="24"/>
                <w:szCs w:val="24"/>
              </w:rPr>
              <w:t xml:space="preserve"> уже полученным. Сделать вывод.</w:t>
            </w:r>
            <w:r w:rsidR="004E2CEE" w:rsidRPr="004E2CE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</w:t>
            </w:r>
            <w:r w:rsidR="004E2CEE" w:rsidRPr="004E2CEE">
              <w:rPr>
                <w:rFonts w:ascii="Times New Roman" w:hAnsi="Times New Roman"/>
                <w:sz w:val="24"/>
                <w:szCs w:val="24"/>
              </w:rPr>
              <w:t>месте с учениками выводят алгоритм решения уравнений.</w:t>
            </w:r>
          </w:p>
          <w:p w:rsidR="00EB53A6" w:rsidRDefault="0035292F" w:rsidP="00EB53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>-Сравните свой алгоритм с текстом</w:t>
            </w:r>
            <w:r w:rsidR="00EB53A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B53A6" w:rsidRDefault="00EB53A6" w:rsidP="00EB53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3A6" w:rsidRDefault="00EB53A6" w:rsidP="00EB53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Рассмотреть пример </w:t>
            </w:r>
          </w:p>
          <w:p w:rsidR="00EB53A6" w:rsidRPr="00EB53A6" w:rsidRDefault="00EB53A6" w:rsidP="00EB53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B53A6">
              <w:rPr>
                <w:rFonts w:ascii="Times New Roman" w:hAnsi="Times New Roman"/>
                <w:bCs/>
              </w:rPr>
              <w:t>Разложить на множители многочлен:</w:t>
            </w:r>
            <w:r w:rsidR="001D3D9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xy</w:t>
            </w:r>
            <w:proofErr w:type="spellEnd"/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-6+3х-2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y</w:t>
            </w:r>
          </w:p>
          <w:p w:rsidR="001D3D93" w:rsidRDefault="001D3D93" w:rsidP="00EB53A6">
            <w:pPr>
              <w:pStyle w:val="a6"/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</w:pPr>
          </w:p>
          <w:p w:rsidR="00EB53A6" w:rsidRPr="00EB53A6" w:rsidRDefault="00EB53A6" w:rsidP="00EB53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Первый</w:t>
            </w:r>
            <w:r w:rsidRPr="00EB53A6">
              <w:rPr>
                <w:rFonts w:ascii="Times New Roman" w:hAnsi="Times New Roman"/>
                <w:bCs/>
                <w:sz w:val="24"/>
                <w:szCs w:val="24"/>
              </w:rPr>
              <w:t xml:space="preserve"> способ группировки:</w:t>
            </w:r>
          </w:p>
          <w:p w:rsidR="00EB53A6" w:rsidRPr="00EB53A6" w:rsidRDefault="00EB53A6" w:rsidP="00EB53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xy</w:t>
            </w:r>
            <w:proofErr w:type="spellEnd"/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-6+</w:t>
            </w:r>
            <w:proofErr w:type="gramEnd"/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3х-2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y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=(</w:t>
            </w:r>
            <w:proofErr w:type="spellStart"/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xy</w:t>
            </w:r>
            <w:proofErr w:type="spellEnd"/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-6)+(3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x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-2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y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). (</w:t>
            </w:r>
            <w:r w:rsidRPr="00EB53A6">
              <w:rPr>
                <w:rFonts w:ascii="Times New Roman" w:hAnsi="Times New Roman"/>
                <w:bCs/>
                <w:sz w:val="24"/>
                <w:szCs w:val="24"/>
              </w:rPr>
              <w:t>Группировка неудачна)</w:t>
            </w:r>
          </w:p>
          <w:p w:rsidR="001D3D93" w:rsidRDefault="001D3D93" w:rsidP="00EB53A6">
            <w:pPr>
              <w:pStyle w:val="a6"/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</w:pPr>
          </w:p>
          <w:p w:rsidR="00EB53A6" w:rsidRPr="00EB53A6" w:rsidRDefault="00EB53A6" w:rsidP="00EB53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Второй</w:t>
            </w:r>
            <w:r w:rsidRPr="00EB53A6">
              <w:rPr>
                <w:rFonts w:ascii="Times New Roman" w:hAnsi="Times New Roman"/>
                <w:bCs/>
                <w:sz w:val="24"/>
                <w:szCs w:val="24"/>
              </w:rPr>
              <w:t xml:space="preserve"> способ группировки:</w:t>
            </w:r>
          </w:p>
          <w:p w:rsidR="00EB53A6" w:rsidRPr="00EB53A6" w:rsidRDefault="00EB53A6" w:rsidP="00EB53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xy</w:t>
            </w:r>
            <w:proofErr w:type="spellEnd"/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-6+</w:t>
            </w:r>
            <w:proofErr w:type="gramEnd"/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3х-2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y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=(</w:t>
            </w:r>
            <w:proofErr w:type="spellStart"/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xy</w:t>
            </w:r>
            <w:proofErr w:type="spellEnd"/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+3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x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)+(-6-2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y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)=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x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y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+3)-2(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y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+3)=(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y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+3)(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x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-2).</w:t>
            </w:r>
          </w:p>
          <w:p w:rsidR="001D3D93" w:rsidRDefault="001D3D93" w:rsidP="00EB53A6">
            <w:pPr>
              <w:pStyle w:val="a6"/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</w:pPr>
          </w:p>
          <w:p w:rsidR="00EB53A6" w:rsidRPr="00EB53A6" w:rsidRDefault="00EB53A6" w:rsidP="00EB53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Третий</w:t>
            </w:r>
            <w:r w:rsidRPr="00EB53A6">
              <w:rPr>
                <w:rFonts w:ascii="Times New Roman" w:hAnsi="Times New Roman"/>
                <w:bCs/>
                <w:sz w:val="24"/>
                <w:szCs w:val="24"/>
              </w:rPr>
              <w:t xml:space="preserve"> способ группировки:</w:t>
            </w:r>
          </w:p>
          <w:p w:rsidR="00EB53A6" w:rsidRPr="00EB53A6" w:rsidRDefault="00EB53A6" w:rsidP="00EB53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xy</w:t>
            </w:r>
            <w:proofErr w:type="spellEnd"/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-6+</w:t>
            </w:r>
            <w:proofErr w:type="gramEnd"/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3х-2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y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=(</w:t>
            </w:r>
            <w:proofErr w:type="spellStart"/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xy</w:t>
            </w:r>
            <w:proofErr w:type="spellEnd"/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-2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y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)+(-6+3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x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)=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y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x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-2)+3(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x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-2)=(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x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-2)(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y</w:t>
            </w:r>
            <w:r w:rsidRPr="00EB53A6">
              <w:rPr>
                <w:rFonts w:ascii="Times New Roman" w:hAnsi="Times New Roman"/>
                <w:bCs/>
                <w:iCs/>
                <w:sz w:val="24"/>
                <w:szCs w:val="24"/>
              </w:rPr>
              <w:t>+3).</w:t>
            </w:r>
          </w:p>
          <w:p w:rsidR="001D3D93" w:rsidRDefault="001D3D93" w:rsidP="00EB53A6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B53A6" w:rsidRPr="00EB53A6" w:rsidRDefault="00EB53A6" w:rsidP="00EB53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B53A6">
              <w:rPr>
                <w:rFonts w:ascii="Times New Roman" w:hAnsi="Times New Roman"/>
                <w:bCs/>
                <w:sz w:val="24"/>
                <w:szCs w:val="24"/>
              </w:rPr>
              <w:t>Ответ:</w:t>
            </w:r>
            <w:r w:rsidRPr="00EB5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53A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xy</w:t>
            </w:r>
            <w:proofErr w:type="spellEnd"/>
            <w:r w:rsidRPr="00EB53A6">
              <w:rPr>
                <w:rFonts w:ascii="Times New Roman" w:hAnsi="Times New Roman"/>
                <w:bCs/>
                <w:sz w:val="24"/>
                <w:szCs w:val="24"/>
              </w:rPr>
              <w:t>-6+3х-2</w:t>
            </w:r>
            <w:r w:rsidRPr="00EB53A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y</w:t>
            </w:r>
            <w:r w:rsidRPr="00EB53A6">
              <w:rPr>
                <w:rFonts w:ascii="Times New Roman" w:hAnsi="Times New Roman"/>
                <w:bCs/>
                <w:sz w:val="24"/>
                <w:szCs w:val="24"/>
              </w:rPr>
              <w:t>=(</w:t>
            </w:r>
            <w:r w:rsidRPr="00EB53A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</w:t>
            </w:r>
            <w:r w:rsidRPr="00EB53A6">
              <w:rPr>
                <w:rFonts w:ascii="Times New Roman" w:hAnsi="Times New Roman"/>
                <w:bCs/>
                <w:sz w:val="24"/>
                <w:szCs w:val="24"/>
              </w:rPr>
              <w:t>-2)(</w:t>
            </w:r>
            <w:r w:rsidRPr="00EB53A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y</w:t>
            </w:r>
            <w:r w:rsidRPr="00EB53A6">
              <w:rPr>
                <w:rFonts w:ascii="Times New Roman" w:hAnsi="Times New Roman"/>
                <w:bCs/>
                <w:sz w:val="24"/>
                <w:szCs w:val="24"/>
              </w:rPr>
              <w:t>+3).</w:t>
            </w:r>
          </w:p>
          <w:p w:rsidR="00EB53A6" w:rsidRPr="00EB53A6" w:rsidRDefault="00EB53A6" w:rsidP="00EB53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B53A6">
              <w:rPr>
                <w:rFonts w:ascii="Times New Roman" w:hAnsi="Times New Roman"/>
                <w:bCs/>
                <w:sz w:val="24"/>
                <w:szCs w:val="24"/>
              </w:rPr>
              <w:t xml:space="preserve">Как видите, не всегда с первого раза группировка оказывается удачной. </w:t>
            </w:r>
          </w:p>
          <w:p w:rsidR="0035292F" w:rsidRPr="00BB6591" w:rsidRDefault="00EB53A6" w:rsidP="00A320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B53A6">
              <w:rPr>
                <w:rFonts w:ascii="Times New Roman" w:hAnsi="Times New Roman"/>
                <w:bCs/>
                <w:sz w:val="24"/>
                <w:szCs w:val="24"/>
              </w:rPr>
              <w:t xml:space="preserve">Если группировка оказалась неудачной, откажитесь от нее и </w:t>
            </w:r>
            <w:r w:rsidRPr="00EB53A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ищите иной способ</w:t>
            </w:r>
            <w:r w:rsidRPr="00EB53A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279" w:type="dxa"/>
            <w:shd w:val="clear" w:color="auto" w:fill="auto"/>
          </w:tcPr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>Соотносят полученное выражение с материалом, изученным ранее: выносят за скобки общие множители, называют применяемые законы сложения и умножения.</w:t>
            </w:r>
          </w:p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>На  основе  выполненных действий</w:t>
            </w:r>
          </w:p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>делают вывод о вариантности способов группировки.</w:t>
            </w:r>
          </w:p>
          <w:p w:rsidR="0035292F" w:rsidRPr="0035292F" w:rsidRDefault="0035292F" w:rsidP="00352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292F">
              <w:rPr>
                <w:rFonts w:ascii="Times New Roman" w:hAnsi="Times New Roman"/>
                <w:sz w:val="24"/>
                <w:szCs w:val="24"/>
              </w:rPr>
              <w:t>Составляют алгоритм разложения на множители способом группировки.</w:t>
            </w:r>
          </w:p>
          <w:p w:rsidR="0035292F" w:rsidRPr="00BB6591" w:rsidRDefault="0035292F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F0290" w:rsidRPr="000B78AC" w:rsidRDefault="00AF0290" w:rsidP="00AF029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0B78AC">
              <w:rPr>
                <w:rFonts w:ascii="Times New Roman" w:hAnsi="Times New Roman"/>
                <w:sz w:val="24"/>
                <w:szCs w:val="24"/>
              </w:rPr>
              <w:t>:</w:t>
            </w:r>
            <w:r w:rsidRPr="00AF0290">
              <w:rPr>
                <w:rFonts w:ascii="Times New Roman" w:hAnsi="Times New Roman"/>
                <w:sz w:val="24"/>
                <w:szCs w:val="24"/>
              </w:rPr>
              <w:t xml:space="preserve"> сотрудничество, выражение своих мыслей с достаточной полнотой и точностью; аргументация своего мнения </w:t>
            </w:r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r w:rsidRPr="000B78AC">
              <w:rPr>
                <w:rFonts w:ascii="Times New Roman" w:hAnsi="Times New Roman"/>
                <w:sz w:val="24"/>
                <w:szCs w:val="24"/>
              </w:rPr>
              <w:t xml:space="preserve">: планирование </w:t>
            </w:r>
          </w:p>
          <w:p w:rsidR="00AF0290" w:rsidRPr="00AF0290" w:rsidRDefault="00AF0290" w:rsidP="00AF029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AF02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78AC">
              <w:rPr>
                <w:rFonts w:ascii="Times New Roman" w:hAnsi="Times New Roman"/>
                <w:sz w:val="24"/>
                <w:szCs w:val="24"/>
              </w:rPr>
              <w:t>с</w:t>
            </w:r>
            <w:r w:rsidRPr="00AF0290">
              <w:rPr>
                <w:rFonts w:ascii="Times New Roman" w:hAnsi="Times New Roman"/>
                <w:sz w:val="24"/>
                <w:szCs w:val="24"/>
              </w:rPr>
              <w:t>амостоятельное формулирование цели.</w:t>
            </w:r>
          </w:p>
          <w:p w:rsidR="00AF0290" w:rsidRPr="00AF0290" w:rsidRDefault="00AF0290" w:rsidP="00AF029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F0290">
              <w:rPr>
                <w:rFonts w:ascii="Times New Roman" w:hAnsi="Times New Roman"/>
                <w:sz w:val="24"/>
                <w:szCs w:val="24"/>
              </w:rPr>
              <w:t xml:space="preserve">Решение проблемы, построение логической цепи рассуждений, доказательство, выдвижение гипотез и их  обоснование </w:t>
            </w:r>
          </w:p>
          <w:p w:rsidR="0035292F" w:rsidRPr="00BB6591" w:rsidRDefault="0035292F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92F" w:rsidRPr="00BB6591" w:rsidTr="00BB6591">
        <w:tc>
          <w:tcPr>
            <w:tcW w:w="1138" w:type="dxa"/>
            <w:shd w:val="clear" w:color="auto" w:fill="auto"/>
          </w:tcPr>
          <w:p w:rsidR="0035292F" w:rsidRPr="00BB6591" w:rsidRDefault="0035292F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  <w:p w:rsidR="0035292F" w:rsidRPr="00BB6591" w:rsidRDefault="003E1039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5292F" w:rsidRPr="00BB6591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493" w:type="dxa"/>
            <w:shd w:val="clear" w:color="auto" w:fill="auto"/>
          </w:tcPr>
          <w:p w:rsidR="0035292F" w:rsidRPr="00BB6591" w:rsidRDefault="00516955" w:rsidP="005169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16955">
              <w:rPr>
                <w:rFonts w:ascii="Times New Roman" w:hAnsi="Times New Roman"/>
                <w:sz w:val="24"/>
                <w:szCs w:val="24"/>
              </w:rPr>
              <w:t xml:space="preserve"> Включение новых знаний в систему учебных действий </w:t>
            </w:r>
          </w:p>
        </w:tc>
        <w:tc>
          <w:tcPr>
            <w:tcW w:w="3573" w:type="dxa"/>
            <w:shd w:val="clear" w:color="auto" w:fill="auto"/>
          </w:tcPr>
          <w:p w:rsidR="00516955" w:rsidRDefault="00516955" w:rsidP="005169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16955">
              <w:rPr>
                <w:rFonts w:ascii="Times New Roman" w:hAnsi="Times New Roman"/>
                <w:sz w:val="24"/>
                <w:szCs w:val="24"/>
              </w:rPr>
              <w:t>Раздает  задания по группам, организует работу групп, организует обсуждение результатов</w:t>
            </w:r>
            <w:proofErr w:type="gramStart"/>
            <w:r w:rsidR="00BE526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BE5263">
              <w:rPr>
                <w:rFonts w:ascii="Times New Roman" w:hAnsi="Times New Roman"/>
                <w:sz w:val="24"/>
                <w:szCs w:val="24"/>
              </w:rPr>
              <w:t>1 ряд -1 пример, 2 ряд -2 пример, 3 ряд-3 пример)</w:t>
            </w:r>
          </w:p>
          <w:p w:rsidR="00A1406F" w:rsidRPr="00EB53A6" w:rsidRDefault="00BE5263" w:rsidP="00BE5263">
            <w:pPr>
              <w:pStyle w:val="a6"/>
              <w:ind w:left="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proofErr w:type="gramStart"/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</w:rPr>
              <w:t>ах</w:t>
            </w:r>
            <w:proofErr w:type="gramEnd"/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+ 3х + 4а + 12;</w:t>
            </w:r>
          </w:p>
          <w:p w:rsidR="00A1406F" w:rsidRPr="00EB53A6" w:rsidRDefault="00BE5263" w:rsidP="00BE5263">
            <w:pPr>
              <w:pStyle w:val="a6"/>
              <w:ind w:left="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proofErr w:type="gramStart"/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</w:t>
            </w:r>
            <w:proofErr w:type="gramEnd"/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- 8а – </w:t>
            </w:r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</w:t>
            </w:r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</w:rPr>
              <w:t>х + 8х;</w:t>
            </w:r>
          </w:p>
          <w:p w:rsidR="00A1406F" w:rsidRPr="00EB53A6" w:rsidRDefault="00BE5263" w:rsidP="00BE5263">
            <w:pPr>
              <w:pStyle w:val="a6"/>
              <w:ind w:left="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</w:rPr>
              <w:t>x</w:t>
            </w:r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="00EB53A6" w:rsidRPr="00BE52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</w:rPr>
              <w:t>- x</w:t>
            </w:r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</w:rPr>
              <w:t>n + y</w:t>
            </w:r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="00EB53A6" w:rsidRPr="00BE52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</w:rPr>
              <w:t>- y</w:t>
            </w:r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="00EB53A6" w:rsidRPr="00EB53A6">
              <w:rPr>
                <w:rFonts w:ascii="Times New Roman" w:hAnsi="Times New Roman"/>
                <w:b/>
                <w:bCs/>
                <w:sz w:val="24"/>
                <w:szCs w:val="24"/>
              </w:rPr>
              <w:t>n.</w:t>
            </w:r>
          </w:p>
          <w:p w:rsidR="00EB53A6" w:rsidRPr="00516955" w:rsidRDefault="00EB53A6" w:rsidP="00BE5263">
            <w:pPr>
              <w:pStyle w:val="a6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  <w:p w:rsidR="003E1039" w:rsidRDefault="00516955" w:rsidP="00BE5263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6955">
              <w:rPr>
                <w:rFonts w:ascii="Times New Roman" w:hAnsi="Times New Roman"/>
                <w:sz w:val="24"/>
                <w:szCs w:val="24"/>
              </w:rPr>
              <w:t xml:space="preserve">Организует деятельность по применению новых знаний: </w:t>
            </w:r>
            <w:r w:rsidRPr="005169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10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BE5263" w:rsidRDefault="00516955" w:rsidP="00BE5263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6955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дифференцированные задания по уровням</w:t>
            </w:r>
          </w:p>
          <w:p w:rsidR="00BE5263" w:rsidRPr="00BE5263" w:rsidRDefault="00BE5263" w:rsidP="00BE5263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5263">
              <w:rPr>
                <w:rFonts w:ascii="Times New Roman" w:hAnsi="Times New Roman"/>
                <w:b/>
                <w:bCs/>
                <w:sz w:val="24"/>
                <w:szCs w:val="24"/>
              </w:rPr>
              <w:t>А.  базовый уровень («3»).</w:t>
            </w:r>
          </w:p>
          <w:p w:rsidR="00BE5263" w:rsidRPr="00BE5263" w:rsidRDefault="00BE5263" w:rsidP="00BE5263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 xml:space="preserve">1) 7а - 7в + </w:t>
            </w:r>
            <w:proofErr w:type="spellStart"/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proofErr w:type="gramStart"/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proofErr w:type="spellEnd"/>
            <w:proofErr w:type="gramEnd"/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bn</w:t>
            </w:r>
            <w:proofErr w:type="spellEnd"/>
          </w:p>
          <w:p w:rsidR="00BE5263" w:rsidRPr="00BE5263" w:rsidRDefault="00BE5263" w:rsidP="00BE5263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E526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2) </w:t>
            </w:r>
            <w:proofErr w:type="spellStart"/>
            <w:r w:rsidRPr="00BE526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xy</w:t>
            </w:r>
            <w:proofErr w:type="spellEnd"/>
            <w:r w:rsidRPr="00BE526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+ 2y + 2x + 4</w:t>
            </w:r>
          </w:p>
          <w:p w:rsidR="00BE5263" w:rsidRPr="00BE5263" w:rsidRDefault="00BE5263" w:rsidP="00BE5263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E526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3) y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en-US"/>
              </w:rPr>
              <w:t>2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 - y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en-US"/>
              </w:rPr>
              <w:t>2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 + x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en-US"/>
              </w:rPr>
              <w:t>2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 - x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en-US"/>
              </w:rPr>
              <w:t>2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  <w:p w:rsidR="00BE5263" w:rsidRPr="00BE5263" w:rsidRDefault="00BE5263" w:rsidP="00BE5263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52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Б. Повышенный уровень («4») </w:t>
            </w:r>
          </w:p>
          <w:p w:rsidR="00BE5263" w:rsidRPr="00BE5263" w:rsidRDefault="00BE5263" w:rsidP="00BE5263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proofErr w:type="spellStart"/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xy</w:t>
            </w:r>
            <w:proofErr w:type="spellEnd"/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 xml:space="preserve"> + 2y - 2x – 4</w:t>
            </w:r>
          </w:p>
          <w:p w:rsidR="00BE5263" w:rsidRPr="00BE5263" w:rsidRDefault="00BE5263" w:rsidP="00BE5263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2) 2сх – су – 6х + 3у</w:t>
            </w:r>
          </w:p>
          <w:p w:rsidR="00BE5263" w:rsidRPr="00BE5263" w:rsidRDefault="00BE5263" w:rsidP="00BE5263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3) х</w:t>
            </w:r>
            <w:proofErr w:type="gramStart"/>
            <w:r w:rsidRPr="00BE526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  <w:r w:rsidRPr="00BE526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 xml:space="preserve">+ </w:t>
            </w:r>
            <w:proofErr w:type="spellStart"/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xy</w:t>
            </w:r>
            <w:proofErr w:type="spellEnd"/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 xml:space="preserve"> + xy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2 </w:t>
            </w: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+ y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3             </w:t>
            </w:r>
          </w:p>
          <w:p w:rsidR="00BE5263" w:rsidRPr="00BE5263" w:rsidRDefault="00BE5263" w:rsidP="00BE5263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5263">
              <w:rPr>
                <w:rFonts w:ascii="Times New Roman" w:hAnsi="Times New Roman"/>
                <w:b/>
                <w:bCs/>
                <w:sz w:val="24"/>
                <w:szCs w:val="24"/>
              </w:rPr>
              <w:t>С. Творческий уровень («5»)</w:t>
            </w:r>
          </w:p>
          <w:p w:rsidR="00BE5263" w:rsidRPr="00BE5263" w:rsidRDefault="00BE5263" w:rsidP="00BE5263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1) x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4 </w:t>
            </w: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+ x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y - xy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3 </w:t>
            </w: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- y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4     </w:t>
            </w:r>
          </w:p>
          <w:p w:rsidR="00BE5263" w:rsidRPr="00BE5263" w:rsidRDefault="00BE5263" w:rsidP="00BE5263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2) ху</w:t>
            </w:r>
            <w:proofErr w:type="gramStart"/>
            <w:r w:rsidRPr="00BE526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 xml:space="preserve"> – ву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 xml:space="preserve"> – ах + </w:t>
            </w:r>
            <w:proofErr w:type="spellStart"/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ав</w:t>
            </w:r>
            <w:proofErr w:type="spellEnd"/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 xml:space="preserve"> + у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 xml:space="preserve"> – а</w:t>
            </w:r>
          </w:p>
          <w:p w:rsidR="00BE5263" w:rsidRPr="00BE5263" w:rsidRDefault="00BE5263" w:rsidP="00BE5263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3) 7х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 xml:space="preserve"> – х - x</w:t>
            </w:r>
            <w:r w:rsidRPr="00BE526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3 </w:t>
            </w: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+ 7</w:t>
            </w:r>
          </w:p>
          <w:p w:rsidR="0035292F" w:rsidRPr="00BB6591" w:rsidRDefault="0035292F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4279" w:type="dxa"/>
            <w:shd w:val="clear" w:color="auto" w:fill="auto"/>
          </w:tcPr>
          <w:p w:rsidR="00BE5263" w:rsidRDefault="00516955" w:rsidP="005169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16955">
              <w:rPr>
                <w:rFonts w:ascii="Times New Roman" w:hAnsi="Times New Roman"/>
                <w:sz w:val="24"/>
                <w:szCs w:val="24"/>
              </w:rPr>
              <w:t xml:space="preserve">Самостоятельная  </w:t>
            </w:r>
            <w:r w:rsidRPr="005169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E5263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="00BE5263">
              <w:rPr>
                <w:rFonts w:ascii="Times New Roman" w:hAnsi="Times New Roman"/>
                <w:sz w:val="24"/>
                <w:szCs w:val="24"/>
              </w:rPr>
              <w:t>в группах,</w:t>
            </w:r>
            <w:r w:rsidR="00BE5263" w:rsidRPr="005169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5263">
              <w:rPr>
                <w:rFonts w:ascii="Times New Roman" w:hAnsi="Times New Roman"/>
                <w:sz w:val="24"/>
                <w:szCs w:val="24"/>
              </w:rPr>
              <w:t xml:space="preserve">Показывают решение на доске. </w:t>
            </w:r>
          </w:p>
          <w:p w:rsidR="00516955" w:rsidRPr="00516955" w:rsidRDefault="00516955" w:rsidP="005169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16955">
              <w:rPr>
                <w:rFonts w:ascii="Times New Roman" w:hAnsi="Times New Roman"/>
                <w:sz w:val="24"/>
                <w:szCs w:val="24"/>
              </w:rPr>
              <w:t>Сверка с эталоном</w:t>
            </w:r>
            <w:r w:rsidR="00BE5263">
              <w:rPr>
                <w:rFonts w:ascii="Times New Roman" w:hAnsi="Times New Roman"/>
                <w:sz w:val="24"/>
                <w:szCs w:val="24"/>
              </w:rPr>
              <w:t>, выставление оценок.</w:t>
            </w:r>
          </w:p>
          <w:p w:rsidR="00516955" w:rsidRPr="00516955" w:rsidRDefault="00516955" w:rsidP="005169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5292F" w:rsidRPr="00BB6591" w:rsidRDefault="0035292F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35292F" w:rsidRPr="00BB6591" w:rsidRDefault="0035292F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BB6591">
              <w:rPr>
                <w:rFonts w:ascii="Times New Roman" w:hAnsi="Times New Roman"/>
                <w:sz w:val="24"/>
                <w:szCs w:val="24"/>
              </w:rPr>
              <w:t xml:space="preserve"> контроль, коррекция, выделение и осознание того, что уже усвоено и что еще подлежит усвоению, осознание качества и уровня усвоения;</w:t>
            </w:r>
          </w:p>
          <w:p w:rsidR="0035292F" w:rsidRPr="00BB6591" w:rsidRDefault="0035292F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Личностные</w:t>
            </w:r>
            <w:proofErr w:type="gramEnd"/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BB6591">
              <w:rPr>
                <w:rFonts w:ascii="Times New Roman" w:hAnsi="Times New Roman"/>
                <w:sz w:val="24"/>
                <w:szCs w:val="24"/>
              </w:rPr>
              <w:t xml:space="preserve"> самоопределение.</w:t>
            </w:r>
          </w:p>
        </w:tc>
      </w:tr>
      <w:tr w:rsidR="00516955" w:rsidRPr="00BB6591" w:rsidTr="00BB6591">
        <w:tc>
          <w:tcPr>
            <w:tcW w:w="1138" w:type="dxa"/>
            <w:shd w:val="clear" w:color="auto" w:fill="auto"/>
          </w:tcPr>
          <w:p w:rsidR="00516955" w:rsidRPr="00BB6591" w:rsidRDefault="00516955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  <w:tc>
          <w:tcPr>
            <w:tcW w:w="2493" w:type="dxa"/>
            <w:shd w:val="clear" w:color="auto" w:fill="auto"/>
          </w:tcPr>
          <w:p w:rsidR="00516955" w:rsidRPr="00BB6591" w:rsidRDefault="00516955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16955">
              <w:rPr>
                <w:rFonts w:ascii="Times New Roman" w:hAnsi="Times New Roman"/>
                <w:sz w:val="24"/>
                <w:szCs w:val="24"/>
              </w:rPr>
              <w:t>Информация о домашнем задании и инструктаж по его выполнению</w:t>
            </w:r>
          </w:p>
        </w:tc>
        <w:tc>
          <w:tcPr>
            <w:tcW w:w="3573" w:type="dxa"/>
            <w:shd w:val="clear" w:color="auto" w:fill="auto"/>
          </w:tcPr>
          <w:p w:rsidR="00BE5263" w:rsidRPr="00BE5263" w:rsidRDefault="00516955" w:rsidP="00BE5263">
            <w:pPr>
              <w:pStyle w:val="a6"/>
              <w:rPr>
                <w:rFonts w:ascii="Times New Roman" w:hAnsi="Times New Roman"/>
              </w:rPr>
            </w:pPr>
            <w:r w:rsidRPr="00516955">
              <w:rPr>
                <w:rFonts w:ascii="Times New Roman" w:hAnsi="Times New Roman"/>
                <w:sz w:val="24"/>
                <w:szCs w:val="24"/>
              </w:rPr>
              <w:t xml:space="preserve">Комментирует домашнее задание: </w:t>
            </w:r>
            <w:r w:rsidR="00BE5263" w:rsidRPr="00BE5263">
              <w:rPr>
                <w:rFonts w:ascii="Times New Roman" w:hAnsi="Times New Roman"/>
                <w:bCs/>
              </w:rPr>
              <w:t xml:space="preserve">§ 32 (алгоритм знать); </w:t>
            </w:r>
          </w:p>
          <w:p w:rsidR="00BE5263" w:rsidRPr="00BE5263" w:rsidRDefault="00BE5263" w:rsidP="00BE526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№ 32.3;</w:t>
            </w:r>
          </w:p>
          <w:p w:rsidR="00BE5263" w:rsidRPr="00BE5263" w:rsidRDefault="00BE5263" w:rsidP="00BE526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E5263">
              <w:rPr>
                <w:rFonts w:ascii="Times New Roman" w:hAnsi="Times New Roman"/>
                <w:bCs/>
                <w:sz w:val="24"/>
                <w:szCs w:val="24"/>
              </w:rPr>
              <w:t>№ 32.4 .</w:t>
            </w:r>
          </w:p>
          <w:p w:rsidR="00516955" w:rsidRPr="00BB6591" w:rsidRDefault="003E1039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516955" w:rsidRPr="00516955">
              <w:rPr>
                <w:rFonts w:ascii="Times New Roman" w:hAnsi="Times New Roman"/>
                <w:sz w:val="24"/>
                <w:szCs w:val="24"/>
              </w:rPr>
              <w:t>32.9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«5»</w:t>
            </w:r>
          </w:p>
        </w:tc>
        <w:tc>
          <w:tcPr>
            <w:tcW w:w="4279" w:type="dxa"/>
            <w:shd w:val="clear" w:color="auto" w:fill="auto"/>
          </w:tcPr>
          <w:p w:rsidR="003E1039" w:rsidRDefault="00516955" w:rsidP="003E103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16955">
              <w:rPr>
                <w:rFonts w:ascii="Times New Roman" w:hAnsi="Times New Roman"/>
                <w:sz w:val="24"/>
                <w:szCs w:val="24"/>
              </w:rPr>
              <w:t>Записывают домашнее задание</w:t>
            </w:r>
          </w:p>
          <w:p w:rsidR="00516955" w:rsidRPr="00BB6591" w:rsidRDefault="00516955" w:rsidP="001166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516955" w:rsidRPr="00BB6591" w:rsidRDefault="00516955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955" w:rsidRPr="00BB6591" w:rsidTr="00BB6591">
        <w:tc>
          <w:tcPr>
            <w:tcW w:w="1138" w:type="dxa"/>
            <w:shd w:val="clear" w:color="auto" w:fill="auto"/>
          </w:tcPr>
          <w:p w:rsidR="00516955" w:rsidRPr="00BB6591" w:rsidRDefault="00516955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16955" w:rsidRPr="00BB6591" w:rsidRDefault="007F4E89" w:rsidP="003E103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16955" w:rsidRPr="00BB6591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493" w:type="dxa"/>
            <w:shd w:val="clear" w:color="auto" w:fill="auto"/>
          </w:tcPr>
          <w:p w:rsidR="007F4E89" w:rsidRDefault="007F4E89" w:rsidP="007F4E8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F4E89">
              <w:rPr>
                <w:rFonts w:ascii="Times New Roman" w:hAnsi="Times New Roman"/>
                <w:sz w:val="24"/>
                <w:szCs w:val="24"/>
              </w:rPr>
              <w:t>Подведение итогов урока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4E89" w:rsidRPr="007F4E89" w:rsidRDefault="007F4E89" w:rsidP="007F4E8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F4E89">
              <w:rPr>
                <w:rFonts w:ascii="Times New Roman" w:hAnsi="Times New Roman"/>
                <w:sz w:val="24"/>
                <w:szCs w:val="24"/>
              </w:rPr>
              <w:t xml:space="preserve"> Рефлексия деятельности</w:t>
            </w:r>
          </w:p>
          <w:p w:rsidR="00516955" w:rsidRPr="00BB6591" w:rsidRDefault="007F4E89" w:rsidP="007F4E8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F4E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73" w:type="dxa"/>
            <w:shd w:val="clear" w:color="auto" w:fill="auto"/>
          </w:tcPr>
          <w:p w:rsidR="003E1039" w:rsidRPr="003E1039" w:rsidRDefault="00516955" w:rsidP="003E1039">
            <w:pPr>
              <w:pStyle w:val="a6"/>
              <w:rPr>
                <w:rFonts w:ascii="Times New Roman" w:hAnsi="Times New Roman"/>
                <w:bCs/>
                <w:iCs/>
              </w:rPr>
            </w:pPr>
            <w:r w:rsidRPr="003E1039">
              <w:rPr>
                <w:rFonts w:ascii="Times New Roman" w:hAnsi="Times New Roman"/>
                <w:bCs/>
                <w:iCs/>
              </w:rPr>
              <w:t>Рефлексия:</w:t>
            </w:r>
            <w:r w:rsidR="003E1039" w:rsidRPr="003E103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16955" w:rsidRPr="003E1039" w:rsidRDefault="00516955" w:rsidP="00DB099F">
            <w:pPr>
              <w:pStyle w:val="a6"/>
              <w:rPr>
                <w:rFonts w:ascii="Times New Roman" w:hAnsi="Times New Roman"/>
                <w:bCs/>
                <w:iCs/>
              </w:rPr>
            </w:pPr>
          </w:p>
          <w:p w:rsidR="00516955" w:rsidRPr="00BB6591" w:rsidRDefault="00516955" w:rsidP="00BB6591">
            <w:pPr>
              <w:pStyle w:val="a6"/>
              <w:rPr>
                <w:rFonts w:ascii="Times New Roman" w:hAnsi="Times New Roman"/>
                <w:i/>
              </w:rPr>
            </w:pPr>
            <w:r w:rsidRPr="00BB6591">
              <w:rPr>
                <w:rFonts w:ascii="Times New Roman" w:hAnsi="Times New Roman"/>
                <w:bCs/>
                <w:i/>
                <w:iCs/>
              </w:rPr>
              <w:t>-Я могу разложить многочлен на множители способом группировки</w:t>
            </w:r>
          </w:p>
          <w:p w:rsidR="00516955" w:rsidRPr="00BB6591" w:rsidRDefault="00516955" w:rsidP="00BB6591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B6591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-</w:t>
            </w:r>
            <w:r w:rsidRPr="00BB6591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Я испытываю  иногда затруднения</w:t>
            </w:r>
          </w:p>
          <w:p w:rsidR="00516955" w:rsidRDefault="00516955" w:rsidP="00BB6591">
            <w:pPr>
              <w:pStyle w:val="a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B6591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-Я не могу разложить многочлен на множители способом группировки.</w:t>
            </w:r>
          </w:p>
          <w:p w:rsidR="003E1039" w:rsidRPr="00BB6591" w:rsidRDefault="003E1039" w:rsidP="00BB6591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16955" w:rsidRPr="00BB6591" w:rsidRDefault="00516955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Комментирует работу учащихся на уроке.</w:t>
            </w:r>
          </w:p>
        </w:tc>
        <w:tc>
          <w:tcPr>
            <w:tcW w:w="4279" w:type="dxa"/>
            <w:shd w:val="clear" w:color="auto" w:fill="auto"/>
          </w:tcPr>
          <w:p w:rsidR="007F4E89" w:rsidRPr="007F4E89" w:rsidRDefault="00516955" w:rsidP="007F4E8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B6591">
              <w:rPr>
                <w:rFonts w:ascii="Times New Roman" w:hAnsi="Times New Roman"/>
                <w:sz w:val="24"/>
                <w:szCs w:val="24"/>
              </w:rPr>
              <w:t>Выставление самооценки за урок</w:t>
            </w:r>
            <w:r w:rsidR="00AF0290">
              <w:rPr>
                <w:rFonts w:ascii="Times New Roman" w:hAnsi="Times New Roman"/>
                <w:sz w:val="24"/>
                <w:szCs w:val="24"/>
              </w:rPr>
              <w:t xml:space="preserve"> (заполняют карту самооценки</w:t>
            </w:r>
            <w:proofErr w:type="gramStart"/>
            <w:r w:rsidR="00AF0290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  <w:p w:rsidR="003E1039" w:rsidRPr="003E1039" w:rsidRDefault="007F4E89" w:rsidP="003E1039">
            <w:pPr>
              <w:pStyle w:val="a6"/>
              <w:rPr>
                <w:rFonts w:ascii="Times New Roman" w:hAnsi="Times New Roman"/>
                <w:bCs/>
                <w:i/>
                <w:iCs/>
              </w:rPr>
            </w:pPr>
            <w:r w:rsidRPr="007F4E89">
              <w:rPr>
                <w:rFonts w:ascii="Times New Roman" w:hAnsi="Times New Roman"/>
                <w:sz w:val="24"/>
                <w:szCs w:val="24"/>
              </w:rPr>
              <w:t>Отвечают на вопросы:</w:t>
            </w:r>
            <w:r w:rsidRPr="007F4E89">
              <w:rPr>
                <w:rFonts w:ascii="Times New Roman" w:hAnsi="Times New Roman"/>
                <w:bCs/>
                <w:i/>
                <w:iCs/>
              </w:rPr>
              <w:t xml:space="preserve"> </w:t>
            </w:r>
          </w:p>
          <w:p w:rsidR="007F4E89" w:rsidRDefault="007F4E89" w:rsidP="007F4E89">
            <w:pPr>
              <w:pStyle w:val="a6"/>
              <w:rPr>
                <w:rFonts w:ascii="Times New Roman" w:hAnsi="Times New Roman"/>
                <w:bCs/>
                <w:i/>
                <w:iCs/>
              </w:rPr>
            </w:pPr>
          </w:p>
          <w:p w:rsidR="007F4E89" w:rsidRDefault="007F4E89" w:rsidP="007F4E89">
            <w:pPr>
              <w:pStyle w:val="a6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  <w:r w:rsidRPr="007F4E89">
              <w:rPr>
                <w:rFonts w:ascii="Times New Roman" w:hAnsi="Times New Roman"/>
                <w:bCs/>
                <w:iCs/>
              </w:rPr>
              <w:t>С каким новым способом</w:t>
            </w:r>
            <w:r>
              <w:rPr>
                <w:rFonts w:ascii="Times New Roman" w:hAnsi="Times New Roman"/>
                <w:bCs/>
                <w:iCs/>
              </w:rPr>
              <w:t xml:space="preserve"> разложения на множители вы познакомились сегодня? </w:t>
            </w:r>
          </w:p>
          <w:p w:rsidR="007F4E89" w:rsidRDefault="007F4E89" w:rsidP="007F4E89">
            <w:pPr>
              <w:pStyle w:val="a6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-В чем он заключается?</w:t>
            </w:r>
          </w:p>
          <w:p w:rsidR="007F4E89" w:rsidRDefault="007F4E89" w:rsidP="007F4E89">
            <w:pPr>
              <w:pStyle w:val="a6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-К каким многочленам обычно применяют способ группировки?</w:t>
            </w:r>
          </w:p>
          <w:p w:rsidR="007F4E89" w:rsidRPr="007F4E89" w:rsidRDefault="007F4E89" w:rsidP="007F4E89">
            <w:pPr>
              <w:pStyle w:val="a6"/>
              <w:rPr>
                <w:rFonts w:ascii="Times New Roman" w:hAnsi="Times New Roman"/>
                <w:bCs/>
                <w:iCs/>
              </w:rPr>
            </w:pPr>
            <w:r w:rsidRPr="007F4E89">
              <w:rPr>
                <w:rFonts w:ascii="Times New Roman" w:hAnsi="Times New Roman"/>
                <w:bCs/>
                <w:i/>
                <w:iCs/>
              </w:rPr>
              <w:t>Рефлексия:</w:t>
            </w:r>
          </w:p>
          <w:p w:rsidR="007F4E89" w:rsidRPr="007F4E89" w:rsidRDefault="007F4E89" w:rsidP="007F4E89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7F4E8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-Я могу разложить многочлен на множители способом группировки</w:t>
            </w:r>
          </w:p>
          <w:p w:rsidR="007F4E89" w:rsidRPr="007F4E89" w:rsidRDefault="007F4E89" w:rsidP="007F4E89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7F4E89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-</w:t>
            </w:r>
            <w:r w:rsidRPr="007F4E8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Я испытываю  иногда затруднения</w:t>
            </w:r>
          </w:p>
          <w:p w:rsidR="007F4E89" w:rsidRPr="007F4E89" w:rsidRDefault="007F4E89" w:rsidP="007F4E89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7F4E89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-Я не могу разложить многочлен на множители способом группировки.</w:t>
            </w:r>
          </w:p>
          <w:p w:rsidR="007F4E89" w:rsidRPr="007F4E89" w:rsidRDefault="007F4E89" w:rsidP="007F4E8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16955" w:rsidRPr="00BB6591" w:rsidRDefault="00516955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16955" w:rsidRPr="00BB6591" w:rsidRDefault="00516955" w:rsidP="00BB65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516955" w:rsidRPr="000B78AC" w:rsidRDefault="00516955" w:rsidP="00677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8AC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0B78AC">
              <w:rPr>
                <w:rFonts w:ascii="Times New Roman" w:hAnsi="Times New Roman"/>
                <w:sz w:val="24"/>
                <w:szCs w:val="24"/>
              </w:rPr>
              <w:t xml:space="preserve"> умение с достаточной полнотой и точностью выражать свои мысли;</w:t>
            </w:r>
          </w:p>
          <w:p w:rsidR="00516955" w:rsidRPr="000B78AC" w:rsidRDefault="00516955" w:rsidP="00677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8AC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Регулятивные: </w:t>
            </w:r>
            <w:r w:rsidRPr="000B78AC">
              <w:rPr>
                <w:rFonts w:ascii="Times New Roman" w:hAnsi="Times New Roman"/>
                <w:sz w:val="24"/>
                <w:szCs w:val="24"/>
              </w:rPr>
              <w:t>контроль и оценка процесса и результатов деятельности</w:t>
            </w:r>
          </w:p>
          <w:p w:rsidR="00516955" w:rsidRPr="000B78AC" w:rsidRDefault="00516955" w:rsidP="00677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8AC">
              <w:rPr>
                <w:rFonts w:ascii="Times New Roman" w:hAnsi="Times New Roman"/>
                <w:i/>
                <w:sz w:val="24"/>
                <w:szCs w:val="24"/>
              </w:rPr>
              <w:t xml:space="preserve">Личностные: </w:t>
            </w:r>
            <w:r w:rsidRPr="000B78AC">
              <w:rPr>
                <w:rFonts w:ascii="Times New Roman" w:hAnsi="Times New Roman"/>
                <w:sz w:val="24"/>
                <w:szCs w:val="24"/>
              </w:rPr>
              <w:t>самооценка на основе успешности. Адекватное понимание причин успеха-неуспеха в учебной деятельности</w:t>
            </w:r>
          </w:p>
        </w:tc>
      </w:tr>
    </w:tbl>
    <w:p w:rsidR="001F5A61" w:rsidRPr="001F5A61" w:rsidRDefault="001F5A61" w:rsidP="001F5A61">
      <w:pPr>
        <w:pStyle w:val="a6"/>
        <w:rPr>
          <w:rFonts w:ascii="Times New Roman" w:hAnsi="Times New Roman"/>
          <w:i/>
          <w:sz w:val="24"/>
          <w:szCs w:val="24"/>
        </w:rPr>
      </w:pPr>
    </w:p>
    <w:p w:rsidR="00B1325C" w:rsidRDefault="00B1325C" w:rsidP="003E1039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1325C">
        <w:rPr>
          <w:rFonts w:ascii="Times New Roman" w:hAnsi="Times New Roman"/>
          <w:b/>
          <w:sz w:val="28"/>
          <w:szCs w:val="28"/>
        </w:rPr>
        <w:t>Карта самооценки учащегося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94"/>
        <w:gridCol w:w="9540"/>
      </w:tblGrid>
      <w:tr w:rsidR="00B1325C" w:rsidRPr="00B1325C" w:rsidTr="00A320CF">
        <w:tc>
          <w:tcPr>
            <w:tcW w:w="4494" w:type="dxa"/>
          </w:tcPr>
          <w:p w:rsidR="003E1039" w:rsidRDefault="003E1039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1325C" w:rsidRPr="00B1325C" w:rsidRDefault="00B1325C" w:rsidP="00A320CF">
            <w:pPr>
              <w:pStyle w:val="a6"/>
              <w:ind w:left="-1426" w:firstLine="142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9540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5C" w:rsidRPr="00B1325C" w:rsidTr="00A320CF">
        <w:tc>
          <w:tcPr>
            <w:tcW w:w="4494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Устно</w:t>
            </w:r>
          </w:p>
        </w:tc>
        <w:tc>
          <w:tcPr>
            <w:tcW w:w="9540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5C" w:rsidRPr="00B1325C" w:rsidTr="00A320CF">
        <w:tc>
          <w:tcPr>
            <w:tcW w:w="4494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540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5C" w:rsidRPr="00B1325C" w:rsidTr="00A320CF">
        <w:tc>
          <w:tcPr>
            <w:tcW w:w="4494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Работа в группе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(ряд)</w:t>
            </w:r>
          </w:p>
        </w:tc>
        <w:tc>
          <w:tcPr>
            <w:tcW w:w="9540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5C" w:rsidRPr="00B1325C" w:rsidTr="00A320CF">
        <w:tc>
          <w:tcPr>
            <w:tcW w:w="4494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Кто в группе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(ряд)</w:t>
            </w:r>
            <w:r w:rsidRPr="00B1325C">
              <w:rPr>
                <w:rFonts w:ascii="Times New Roman" w:hAnsi="Times New Roman"/>
                <w:sz w:val="24"/>
                <w:szCs w:val="24"/>
              </w:rPr>
              <w:t xml:space="preserve"> работал лучше всех</w:t>
            </w:r>
          </w:p>
        </w:tc>
        <w:tc>
          <w:tcPr>
            <w:tcW w:w="9540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5C" w:rsidRPr="00B1325C" w:rsidTr="00A320CF">
        <w:tc>
          <w:tcPr>
            <w:tcW w:w="4494" w:type="dxa"/>
          </w:tcPr>
          <w:p w:rsid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Итоговая отметка</w:t>
            </w:r>
          </w:p>
          <w:p w:rsidR="00A320CF" w:rsidRPr="00A320CF" w:rsidRDefault="00A320CF" w:rsidP="00B1325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40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325C" w:rsidRDefault="00B1325C" w:rsidP="00A320C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1325C">
        <w:rPr>
          <w:rFonts w:ascii="Times New Roman" w:hAnsi="Times New Roman"/>
          <w:b/>
          <w:sz w:val="28"/>
          <w:szCs w:val="28"/>
        </w:rPr>
        <w:t>Критерии самооценки:</w:t>
      </w:r>
    </w:p>
    <w:p w:rsidR="00B1325C" w:rsidRPr="00B1325C" w:rsidRDefault="00B1325C" w:rsidP="00B1325C">
      <w:pPr>
        <w:pStyle w:val="a6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2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1"/>
        <w:gridCol w:w="1690"/>
        <w:gridCol w:w="2552"/>
        <w:gridCol w:w="3891"/>
      </w:tblGrid>
      <w:tr w:rsidR="00B1325C" w:rsidRPr="00B1325C" w:rsidTr="000B78AC">
        <w:tc>
          <w:tcPr>
            <w:tcW w:w="1081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  <w:tc>
          <w:tcPr>
            <w:tcW w:w="1690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1325C">
              <w:rPr>
                <w:rFonts w:ascii="Times New Roman" w:hAnsi="Times New Roman"/>
                <w:b/>
                <w:sz w:val="24"/>
                <w:szCs w:val="24"/>
              </w:rPr>
              <w:t>Устно</w:t>
            </w:r>
          </w:p>
        </w:tc>
        <w:tc>
          <w:tcPr>
            <w:tcW w:w="2552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1325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891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1325C">
              <w:rPr>
                <w:rFonts w:ascii="Times New Roman" w:hAnsi="Times New Roman"/>
                <w:b/>
                <w:sz w:val="24"/>
                <w:szCs w:val="24"/>
              </w:rPr>
              <w:t>Работа в группе</w:t>
            </w:r>
          </w:p>
        </w:tc>
      </w:tr>
      <w:tr w:rsidR="00B1325C" w:rsidRPr="00B1325C" w:rsidTr="000B78AC">
        <w:tc>
          <w:tcPr>
            <w:tcW w:w="1081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690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Отвечал на все вопросы</w:t>
            </w:r>
          </w:p>
        </w:tc>
        <w:tc>
          <w:tcPr>
            <w:tcW w:w="2552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 xml:space="preserve">5 верно выполнено </w:t>
            </w:r>
          </w:p>
        </w:tc>
        <w:tc>
          <w:tcPr>
            <w:tcW w:w="3891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 xml:space="preserve">Решал </w:t>
            </w:r>
            <w:proofErr w:type="gramStart"/>
            <w:r w:rsidRPr="00B1325C"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 w:rsidRPr="00B1325C">
              <w:rPr>
                <w:rFonts w:ascii="Times New Roman" w:hAnsi="Times New Roman"/>
                <w:sz w:val="24"/>
                <w:szCs w:val="24"/>
              </w:rPr>
              <w:t xml:space="preserve"> и помогал товарищам</w:t>
            </w:r>
          </w:p>
        </w:tc>
      </w:tr>
      <w:tr w:rsidR="00B1325C" w:rsidRPr="00B1325C" w:rsidTr="000B78AC">
        <w:tc>
          <w:tcPr>
            <w:tcW w:w="1081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690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Отвечал на  вопросы,  были ошибки</w:t>
            </w:r>
          </w:p>
        </w:tc>
        <w:tc>
          <w:tcPr>
            <w:tcW w:w="2552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4 верно выполнено</w:t>
            </w:r>
          </w:p>
        </w:tc>
        <w:tc>
          <w:tcPr>
            <w:tcW w:w="3891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Допускал ошибки, но исправил их с помощью товарищей</w:t>
            </w:r>
          </w:p>
        </w:tc>
      </w:tr>
      <w:tr w:rsidR="00B1325C" w:rsidRPr="00B1325C" w:rsidTr="000B78AC">
        <w:tc>
          <w:tcPr>
            <w:tcW w:w="1081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690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Не всегда отвечал</w:t>
            </w:r>
          </w:p>
        </w:tc>
        <w:tc>
          <w:tcPr>
            <w:tcW w:w="2552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3 верно выполнено</w:t>
            </w:r>
          </w:p>
        </w:tc>
        <w:tc>
          <w:tcPr>
            <w:tcW w:w="3891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Интересовался решением и решал с помощью одноклассников</w:t>
            </w:r>
          </w:p>
        </w:tc>
      </w:tr>
      <w:tr w:rsidR="00B1325C" w:rsidRPr="00B1325C" w:rsidTr="000B78AC">
        <w:tc>
          <w:tcPr>
            <w:tcW w:w="1081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690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0-2 ответа</w:t>
            </w:r>
          </w:p>
        </w:tc>
        <w:tc>
          <w:tcPr>
            <w:tcW w:w="2552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Менее 2</w:t>
            </w:r>
          </w:p>
        </w:tc>
        <w:tc>
          <w:tcPr>
            <w:tcW w:w="3891" w:type="dxa"/>
          </w:tcPr>
          <w:p w:rsidR="00B1325C" w:rsidRPr="00B1325C" w:rsidRDefault="00B1325C" w:rsidP="00B132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1325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1325C" w:rsidRPr="00B1325C" w:rsidRDefault="00B1325C" w:rsidP="00B1325C">
      <w:pPr>
        <w:pStyle w:val="a6"/>
        <w:rPr>
          <w:rFonts w:ascii="Times New Roman" w:hAnsi="Times New Roman"/>
          <w:b/>
          <w:sz w:val="24"/>
          <w:szCs w:val="24"/>
        </w:rPr>
      </w:pPr>
    </w:p>
    <w:p w:rsidR="00B1325C" w:rsidRPr="00B1325C" w:rsidRDefault="00B1325C" w:rsidP="00B1325C">
      <w:pPr>
        <w:pStyle w:val="a6"/>
        <w:rPr>
          <w:rFonts w:ascii="Times New Roman" w:hAnsi="Times New Roman"/>
          <w:b/>
          <w:i/>
          <w:sz w:val="24"/>
          <w:szCs w:val="24"/>
        </w:rPr>
      </w:pPr>
    </w:p>
    <w:p w:rsidR="001F5A61" w:rsidRPr="001F5A61" w:rsidRDefault="001F5A61" w:rsidP="001F5A61">
      <w:pPr>
        <w:pStyle w:val="a6"/>
        <w:rPr>
          <w:rFonts w:ascii="Times New Roman" w:hAnsi="Times New Roman"/>
          <w:i/>
          <w:sz w:val="24"/>
          <w:szCs w:val="24"/>
        </w:rPr>
      </w:pPr>
    </w:p>
    <w:sectPr w:rsidR="001F5A61" w:rsidRPr="001F5A61" w:rsidSect="00A320CF">
      <w:pgSz w:w="16838" w:h="11906" w:orient="landscape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B7534"/>
    <w:multiLevelType w:val="hybridMultilevel"/>
    <w:tmpl w:val="1C044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758D5"/>
    <w:multiLevelType w:val="hybridMultilevel"/>
    <w:tmpl w:val="5B8C96B6"/>
    <w:lvl w:ilvl="0" w:tplc="6B3AF5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FA8354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7C5D6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A2C19F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2D68E1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B1232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9D0B3B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ABC2D8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FA4FA2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D32C2"/>
    <w:multiLevelType w:val="hybridMultilevel"/>
    <w:tmpl w:val="CC102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21D9E"/>
    <w:multiLevelType w:val="hybridMultilevel"/>
    <w:tmpl w:val="E8C42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835043"/>
    <w:multiLevelType w:val="hybridMultilevel"/>
    <w:tmpl w:val="E6560F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4050210"/>
    <w:multiLevelType w:val="hybridMultilevel"/>
    <w:tmpl w:val="A7EC8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06F3F"/>
    <w:multiLevelType w:val="hybridMultilevel"/>
    <w:tmpl w:val="22E4CFD4"/>
    <w:lvl w:ilvl="0" w:tplc="AC9A246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197E793C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8B22426C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A78E7FDC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98126286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35AA2876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BA42F624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5CEAE78C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A25C3644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7">
    <w:nsid w:val="3529354C"/>
    <w:multiLevelType w:val="hybridMultilevel"/>
    <w:tmpl w:val="5DE2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0111F"/>
    <w:multiLevelType w:val="hybridMultilevel"/>
    <w:tmpl w:val="253CFC64"/>
    <w:lvl w:ilvl="0" w:tplc="0C403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20C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CA31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BC38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CE99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CAE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84A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CC94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D65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B40216B"/>
    <w:multiLevelType w:val="hybridMultilevel"/>
    <w:tmpl w:val="9E640940"/>
    <w:lvl w:ilvl="0" w:tplc="2A16E8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2480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B5CFB0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14FC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D2A0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C8E94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FECA5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CC607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6E8E5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536A425D"/>
    <w:multiLevelType w:val="hybridMultilevel"/>
    <w:tmpl w:val="57584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2D1526"/>
    <w:multiLevelType w:val="hybridMultilevel"/>
    <w:tmpl w:val="EB46A54C"/>
    <w:lvl w:ilvl="0" w:tplc="D7B26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FAFD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507A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745F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ACB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EE36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0685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2070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94BA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6E5B24"/>
    <w:multiLevelType w:val="hybridMultilevel"/>
    <w:tmpl w:val="837EEC10"/>
    <w:lvl w:ilvl="0" w:tplc="C26400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0B0190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64867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F20A53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5422D1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0A0C7D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1BAF07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9BC3CD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BF426B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5770F2"/>
    <w:multiLevelType w:val="multilevel"/>
    <w:tmpl w:val="663A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485EC7"/>
    <w:multiLevelType w:val="hybridMultilevel"/>
    <w:tmpl w:val="837EEC10"/>
    <w:lvl w:ilvl="0" w:tplc="C26400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0B0190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64867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F20A53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5422D1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0A0C7D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1BAF07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9BC3CD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BF426B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812344"/>
    <w:multiLevelType w:val="hybridMultilevel"/>
    <w:tmpl w:val="4DF870B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15"/>
  </w:num>
  <w:num w:numId="9">
    <w:abstractNumId w:val="3"/>
  </w:num>
  <w:num w:numId="10">
    <w:abstractNumId w:val="7"/>
  </w:num>
  <w:num w:numId="11">
    <w:abstractNumId w:val="13"/>
  </w:num>
  <w:num w:numId="12">
    <w:abstractNumId w:val="9"/>
  </w:num>
  <w:num w:numId="13">
    <w:abstractNumId w:val="14"/>
  </w:num>
  <w:num w:numId="14">
    <w:abstractNumId w:val="1"/>
  </w:num>
  <w:num w:numId="15">
    <w:abstractNumId w:val="12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5F6A"/>
    <w:rsid w:val="000B78AC"/>
    <w:rsid w:val="0011669D"/>
    <w:rsid w:val="00160293"/>
    <w:rsid w:val="001D3D93"/>
    <w:rsid w:val="001F5A61"/>
    <w:rsid w:val="00205462"/>
    <w:rsid w:val="002459DB"/>
    <w:rsid w:val="0035292F"/>
    <w:rsid w:val="003B0FC2"/>
    <w:rsid w:val="003E1039"/>
    <w:rsid w:val="0049330A"/>
    <w:rsid w:val="004E2CEE"/>
    <w:rsid w:val="00516955"/>
    <w:rsid w:val="00570DE5"/>
    <w:rsid w:val="00677919"/>
    <w:rsid w:val="007975F4"/>
    <w:rsid w:val="007F4E89"/>
    <w:rsid w:val="008E59DD"/>
    <w:rsid w:val="0098607F"/>
    <w:rsid w:val="00A1406F"/>
    <w:rsid w:val="00A320CF"/>
    <w:rsid w:val="00AF0290"/>
    <w:rsid w:val="00AF72FE"/>
    <w:rsid w:val="00B1325C"/>
    <w:rsid w:val="00B766DC"/>
    <w:rsid w:val="00BB6591"/>
    <w:rsid w:val="00BE5263"/>
    <w:rsid w:val="00C71B5F"/>
    <w:rsid w:val="00DB099F"/>
    <w:rsid w:val="00E2182B"/>
    <w:rsid w:val="00E8273E"/>
    <w:rsid w:val="00EB53A6"/>
    <w:rsid w:val="00ED3E3B"/>
    <w:rsid w:val="00F45F6A"/>
    <w:rsid w:val="00F72648"/>
    <w:rsid w:val="00F75367"/>
    <w:rsid w:val="00FB6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9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F6A"/>
    <w:pPr>
      <w:ind w:left="720"/>
      <w:contextualSpacing/>
    </w:pPr>
  </w:style>
  <w:style w:type="paragraph" w:styleId="a4">
    <w:name w:val="Normal (Web)"/>
    <w:basedOn w:val="a"/>
    <w:uiPriority w:val="99"/>
    <w:rsid w:val="00F45F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F45F6A"/>
    <w:rPr>
      <w:color w:val="0000FF"/>
      <w:u w:val="single"/>
    </w:rPr>
  </w:style>
  <w:style w:type="paragraph" w:styleId="a6">
    <w:name w:val="No Spacing"/>
    <w:qFormat/>
    <w:rsid w:val="002459DB"/>
    <w:rPr>
      <w:sz w:val="22"/>
      <w:szCs w:val="22"/>
      <w:lang w:eastAsia="en-US"/>
    </w:rPr>
  </w:style>
  <w:style w:type="table" w:styleId="a7">
    <w:name w:val="Table Grid"/>
    <w:basedOn w:val="a1"/>
    <w:uiPriority w:val="59"/>
    <w:rsid w:val="001F5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61862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1443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9855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43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18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12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070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96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724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5915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425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21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94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01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359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810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5919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7763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4343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909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2598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2382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A604B-0298-4219-94E2-A6EC9955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10299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Флюза</dc:creator>
  <cp:keywords/>
  <cp:lastModifiedBy>DNS</cp:lastModifiedBy>
  <cp:revision>2</cp:revision>
  <dcterms:created xsi:type="dcterms:W3CDTF">2016-04-13T15:39:00Z</dcterms:created>
  <dcterms:modified xsi:type="dcterms:W3CDTF">2016-04-13T15:39:00Z</dcterms:modified>
</cp:coreProperties>
</file>