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3A" w:rsidRPr="0052773A" w:rsidRDefault="0052773A" w:rsidP="0052773A">
      <w:pPr>
        <w:jc w:val="center"/>
        <w:rPr>
          <w:sz w:val="28"/>
          <w:szCs w:val="28"/>
        </w:rPr>
      </w:pPr>
      <w:r w:rsidRPr="0052773A">
        <w:rPr>
          <w:sz w:val="28"/>
          <w:szCs w:val="28"/>
        </w:rPr>
        <w:t xml:space="preserve">Технологическая карта  урока математики </w:t>
      </w:r>
      <w:r>
        <w:rPr>
          <w:sz w:val="28"/>
          <w:szCs w:val="28"/>
        </w:rPr>
        <w:t>– 1  класс УМК «Школа  России»</w:t>
      </w:r>
    </w:p>
    <w:p w:rsidR="0052773A" w:rsidRPr="0052773A" w:rsidRDefault="0052773A" w:rsidP="0052773A">
      <w:pPr>
        <w:jc w:val="center"/>
        <w:rPr>
          <w:sz w:val="28"/>
          <w:szCs w:val="28"/>
        </w:rPr>
      </w:pPr>
      <w:r w:rsidRPr="0052773A">
        <w:rPr>
          <w:sz w:val="28"/>
          <w:szCs w:val="28"/>
        </w:rPr>
        <w:t xml:space="preserve">Тема: </w:t>
      </w:r>
      <w:r w:rsidRPr="0052773A">
        <w:t>Перестановка слагаемых</w:t>
      </w:r>
    </w:p>
    <w:p w:rsidR="0052773A" w:rsidRDefault="0052773A" w:rsidP="0052773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2773A" w:rsidRPr="00BC5706" w:rsidTr="007205CA">
        <w:tc>
          <w:tcPr>
            <w:tcW w:w="9571" w:type="dxa"/>
            <w:shd w:val="clear" w:color="auto" w:fill="auto"/>
          </w:tcPr>
          <w:p w:rsidR="0052773A" w:rsidRPr="00BC5706" w:rsidRDefault="0052773A" w:rsidP="007205CA">
            <w:pPr>
              <w:jc w:val="center"/>
            </w:pPr>
            <w:r w:rsidRPr="00BC5706">
              <w:t>ОБЩАЯ ЧАСТЬ</w:t>
            </w:r>
          </w:p>
        </w:tc>
      </w:tr>
      <w:tr w:rsidR="0052773A" w:rsidRPr="00BC5706" w:rsidTr="007205CA">
        <w:tc>
          <w:tcPr>
            <w:tcW w:w="9571" w:type="dxa"/>
            <w:shd w:val="clear" w:color="auto" w:fill="auto"/>
          </w:tcPr>
          <w:p w:rsidR="0052773A" w:rsidRPr="00BC5706" w:rsidRDefault="0052773A" w:rsidP="007205CA">
            <w:pPr>
              <w:tabs>
                <w:tab w:val="left" w:pos="3720"/>
              </w:tabs>
            </w:pPr>
            <w:r w:rsidRPr="00BC5706">
              <w:t>Предмет</w:t>
            </w:r>
            <w:r>
              <w:t xml:space="preserve"> - Математика</w:t>
            </w:r>
            <w:r w:rsidRPr="00BC5706">
              <w:tab/>
              <w:t xml:space="preserve">                        Класс</w:t>
            </w:r>
            <w:r>
              <w:t xml:space="preserve"> - 1</w:t>
            </w:r>
          </w:p>
        </w:tc>
      </w:tr>
      <w:tr w:rsidR="0052773A" w:rsidRPr="00BC5706" w:rsidTr="007205CA">
        <w:tc>
          <w:tcPr>
            <w:tcW w:w="9571" w:type="dxa"/>
            <w:shd w:val="clear" w:color="auto" w:fill="auto"/>
          </w:tcPr>
          <w:p w:rsidR="0052773A" w:rsidRPr="00BC5706" w:rsidRDefault="0052773A" w:rsidP="007205CA">
            <w:r w:rsidRPr="00BC5706">
              <w:t>Тема урока</w:t>
            </w:r>
            <w:r>
              <w:t xml:space="preserve">  - Перестановка слагаемых</w:t>
            </w:r>
          </w:p>
        </w:tc>
      </w:tr>
      <w:tr w:rsidR="0052773A" w:rsidRPr="00BC5706" w:rsidTr="007205CA">
        <w:tc>
          <w:tcPr>
            <w:tcW w:w="9571" w:type="dxa"/>
            <w:shd w:val="clear" w:color="auto" w:fill="auto"/>
          </w:tcPr>
          <w:p w:rsidR="0052773A" w:rsidRPr="00BC5706" w:rsidRDefault="0052773A" w:rsidP="007205CA">
            <w:pPr>
              <w:jc w:val="center"/>
            </w:pPr>
            <w:r w:rsidRPr="00BC5706">
              <w:t>Планируемые образовательные ресурсы</w:t>
            </w:r>
          </w:p>
        </w:tc>
      </w:tr>
      <w:tr w:rsidR="0052773A" w:rsidRPr="00BC5706" w:rsidTr="007205CA">
        <w:tc>
          <w:tcPr>
            <w:tcW w:w="9571" w:type="dxa"/>
            <w:shd w:val="clear" w:color="auto" w:fill="auto"/>
          </w:tcPr>
          <w:p w:rsidR="0052773A" w:rsidRPr="00BC5706" w:rsidRDefault="0052773A" w:rsidP="007205CA">
            <w:pPr>
              <w:tabs>
                <w:tab w:val="center" w:pos="9270"/>
              </w:tabs>
            </w:pPr>
            <w:r w:rsidRPr="00BC5706">
              <w:t xml:space="preserve">Предметные                                          </w:t>
            </w:r>
            <w:proofErr w:type="spellStart"/>
            <w:r w:rsidRPr="00BC5706">
              <w:t>Метапредметные</w:t>
            </w:r>
            <w:proofErr w:type="spellEnd"/>
            <w:r w:rsidRPr="00BC5706">
              <w:t xml:space="preserve">                        Личностные </w:t>
            </w:r>
          </w:p>
          <w:p w:rsidR="0052773A" w:rsidRPr="00BC5706" w:rsidRDefault="0052773A" w:rsidP="007205CA">
            <w:pPr>
              <w:tabs>
                <w:tab w:val="left" w:pos="3525"/>
                <w:tab w:val="left" w:pos="6810"/>
              </w:tabs>
            </w:pPr>
            <w:r w:rsidRPr="00BC5706">
              <w:t xml:space="preserve">Знать правило о том, </w:t>
            </w:r>
            <w:r w:rsidRPr="00BC5706">
              <w:tab/>
              <w:t>Р.: уметь осуществлять</w:t>
            </w:r>
            <w:r w:rsidRPr="00BC5706">
              <w:tab/>
              <w:t>Положительно относят</w:t>
            </w:r>
          </w:p>
          <w:p w:rsidR="0052773A" w:rsidRPr="00BC5706" w:rsidRDefault="0052773A" w:rsidP="007205CA">
            <w:pPr>
              <w:tabs>
                <w:tab w:val="left" w:pos="3525"/>
                <w:tab w:val="left" w:pos="6810"/>
              </w:tabs>
            </w:pPr>
            <w:r w:rsidRPr="00BC5706">
              <w:t>что от перестановки</w:t>
            </w:r>
            <w:r w:rsidRPr="00BC5706">
              <w:tab/>
              <w:t xml:space="preserve">контроль в форме </w:t>
            </w:r>
            <w:proofErr w:type="spellStart"/>
            <w:r w:rsidRPr="00BC5706">
              <w:t>сличе</w:t>
            </w:r>
            <w:proofErr w:type="spellEnd"/>
            <w:r w:rsidRPr="00BC5706">
              <w:tab/>
            </w:r>
            <w:proofErr w:type="spellStart"/>
            <w:proofErr w:type="gramStart"/>
            <w:r w:rsidRPr="00BC5706">
              <w:t>ся</w:t>
            </w:r>
            <w:proofErr w:type="spellEnd"/>
            <w:r w:rsidRPr="00BC5706">
              <w:t xml:space="preserve"> к</w:t>
            </w:r>
            <w:proofErr w:type="gramEnd"/>
            <w:r w:rsidRPr="00BC5706">
              <w:t xml:space="preserve"> школе и имеют </w:t>
            </w:r>
            <w:proofErr w:type="spellStart"/>
            <w:r w:rsidRPr="00BC5706">
              <w:t>адек</w:t>
            </w:r>
            <w:proofErr w:type="spellEnd"/>
          </w:p>
          <w:p w:rsidR="0052773A" w:rsidRPr="00BC5706" w:rsidRDefault="0052773A" w:rsidP="007205CA">
            <w:pPr>
              <w:tabs>
                <w:tab w:val="left" w:pos="3525"/>
                <w:tab w:val="left" w:pos="6810"/>
              </w:tabs>
            </w:pPr>
            <w:r w:rsidRPr="00BC5706">
              <w:t>слагаемых сумма не из</w:t>
            </w:r>
            <w:r w:rsidRPr="00BC5706">
              <w:tab/>
            </w:r>
            <w:proofErr w:type="spellStart"/>
            <w:r w:rsidRPr="00BC5706">
              <w:t>ния</w:t>
            </w:r>
            <w:proofErr w:type="spellEnd"/>
            <w:r w:rsidRPr="00BC5706">
              <w:t xml:space="preserve"> способа действия и </w:t>
            </w:r>
            <w:r w:rsidRPr="00BC5706">
              <w:tab/>
            </w:r>
            <w:proofErr w:type="gramStart"/>
            <w:r w:rsidRPr="00BC5706">
              <w:t>ватное</w:t>
            </w:r>
            <w:proofErr w:type="gramEnd"/>
            <w:r w:rsidRPr="00BC5706">
              <w:t xml:space="preserve"> </w:t>
            </w:r>
            <w:proofErr w:type="spellStart"/>
            <w:r w:rsidRPr="00BC5706">
              <w:t>предсталение</w:t>
            </w:r>
            <w:proofErr w:type="spellEnd"/>
            <w:r w:rsidRPr="00BC5706">
              <w:t xml:space="preserve"> о</w:t>
            </w:r>
          </w:p>
          <w:p w:rsidR="0052773A" w:rsidRPr="00BC5706" w:rsidRDefault="0052773A" w:rsidP="007205CA">
            <w:pPr>
              <w:tabs>
                <w:tab w:val="left" w:pos="3525"/>
                <w:tab w:val="left" w:pos="6810"/>
              </w:tabs>
            </w:pPr>
            <w:proofErr w:type="gramStart"/>
            <w:r w:rsidRPr="00BC5706">
              <w:t>меняется; совершенство</w:t>
            </w:r>
            <w:r w:rsidRPr="00BC5706">
              <w:tab/>
              <w:t xml:space="preserve">его результата с заданным </w:t>
            </w:r>
            <w:r w:rsidRPr="00BC5706">
              <w:tab/>
              <w:t>ней.</w:t>
            </w:r>
            <w:proofErr w:type="gramEnd"/>
            <w:r w:rsidRPr="00BC5706">
              <w:t xml:space="preserve"> Развитие навыков</w:t>
            </w:r>
          </w:p>
          <w:p w:rsidR="0052773A" w:rsidRPr="00BC5706" w:rsidRDefault="0052773A" w:rsidP="007205CA">
            <w:pPr>
              <w:tabs>
                <w:tab w:val="left" w:pos="3525"/>
                <w:tab w:val="left" w:pos="6810"/>
              </w:tabs>
            </w:pPr>
            <w:proofErr w:type="spellStart"/>
            <w:r w:rsidRPr="00BC5706">
              <w:t>вание</w:t>
            </w:r>
            <w:proofErr w:type="spellEnd"/>
            <w:r w:rsidRPr="00BC5706">
              <w:t xml:space="preserve"> </w:t>
            </w:r>
            <w:proofErr w:type="gramStart"/>
            <w:r w:rsidRPr="00BC5706">
              <w:t>вычислительных</w:t>
            </w:r>
            <w:proofErr w:type="gramEnd"/>
            <w:r w:rsidRPr="00BC5706">
              <w:t xml:space="preserve"> на</w:t>
            </w:r>
            <w:r w:rsidRPr="00BC5706">
              <w:tab/>
              <w:t xml:space="preserve">эталоном с целью </w:t>
            </w:r>
            <w:proofErr w:type="spellStart"/>
            <w:r w:rsidRPr="00BC5706">
              <w:t>обнару</w:t>
            </w:r>
            <w:proofErr w:type="spellEnd"/>
            <w:r w:rsidRPr="00BC5706">
              <w:tab/>
              <w:t>сотрудничества с учите</w:t>
            </w:r>
          </w:p>
          <w:p w:rsidR="0052773A" w:rsidRPr="00BC5706" w:rsidRDefault="0052773A" w:rsidP="007205CA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BC5706">
              <w:t>выков</w:t>
            </w:r>
            <w:proofErr w:type="spellEnd"/>
            <w:r w:rsidRPr="00BC5706">
              <w:t xml:space="preserve">.                                                    </w:t>
            </w:r>
            <w:proofErr w:type="spellStart"/>
            <w:r w:rsidRPr="00BC5706">
              <w:t>жения</w:t>
            </w:r>
            <w:proofErr w:type="spellEnd"/>
            <w:r w:rsidRPr="00BC5706">
              <w:t xml:space="preserve"> отклонений и отличий      </w:t>
            </w:r>
            <w:proofErr w:type="spellStart"/>
            <w:r w:rsidRPr="00BC5706">
              <w:t>лем</w:t>
            </w:r>
            <w:proofErr w:type="spellEnd"/>
            <w:r w:rsidRPr="00BC5706">
              <w:t xml:space="preserve"> и сверстниками. </w:t>
            </w:r>
          </w:p>
          <w:p w:rsidR="0052773A" w:rsidRPr="00BC5706" w:rsidRDefault="0052773A" w:rsidP="007205CA">
            <w:pPr>
              <w:tabs>
                <w:tab w:val="left" w:pos="3525"/>
                <w:tab w:val="left" w:pos="6900"/>
              </w:tabs>
            </w:pPr>
            <w:r w:rsidRPr="00BC5706">
              <w:t xml:space="preserve">                                                                эталона.</w:t>
            </w:r>
            <w:r w:rsidRPr="00BC5706">
              <w:tab/>
              <w:t xml:space="preserve">Формирование </w:t>
            </w:r>
            <w:proofErr w:type="spellStart"/>
            <w:r w:rsidRPr="00BC5706">
              <w:t>уважи</w:t>
            </w:r>
            <w:proofErr w:type="spellEnd"/>
          </w:p>
          <w:p w:rsidR="0052773A" w:rsidRPr="00BC5706" w:rsidRDefault="0052773A" w:rsidP="007205CA">
            <w:pPr>
              <w:tabs>
                <w:tab w:val="left" w:pos="3525"/>
                <w:tab w:val="left" w:pos="6900"/>
              </w:tabs>
            </w:pPr>
            <w:r w:rsidRPr="00BC5706">
              <w:t xml:space="preserve">                                                                К.: уметь участвовать в </w:t>
            </w:r>
            <w:proofErr w:type="spellStart"/>
            <w:r w:rsidRPr="00BC5706">
              <w:t>диа</w:t>
            </w:r>
            <w:proofErr w:type="spellEnd"/>
            <w:r w:rsidRPr="00BC5706">
              <w:tab/>
              <w:t xml:space="preserve">тельного отношения </w:t>
            </w:r>
            <w:proofErr w:type="gramStart"/>
            <w:r w:rsidRPr="00BC5706">
              <w:t>к</w:t>
            </w:r>
            <w:proofErr w:type="gramEnd"/>
          </w:p>
          <w:p w:rsidR="0052773A" w:rsidRDefault="0052773A" w:rsidP="007205CA">
            <w:pPr>
              <w:spacing w:before="100" w:beforeAutospacing="1" w:after="100" w:afterAutospacing="1"/>
            </w:pPr>
            <w:r w:rsidRPr="00BC5706">
              <w:t xml:space="preserve">                                                           </w:t>
            </w:r>
            <w:proofErr w:type="gramStart"/>
            <w:r w:rsidRPr="00BC5706">
              <w:t>логе</w:t>
            </w:r>
            <w:proofErr w:type="gramEnd"/>
            <w:r w:rsidRPr="00BC5706">
              <w:t xml:space="preserve"> на уроке и в жизненных си     иному мнению.</w:t>
            </w:r>
            <w:r>
              <w:t xml:space="preserve"> </w:t>
            </w:r>
            <w:proofErr w:type="spellStart"/>
            <w:r>
              <w:t>Включе</w:t>
            </w:r>
            <w:proofErr w:type="spellEnd"/>
          </w:p>
          <w:p w:rsidR="0052773A" w:rsidRDefault="0052773A" w:rsidP="007205CA">
            <w:pPr>
              <w:spacing w:before="100" w:beforeAutospacing="1" w:after="100" w:afterAutospacing="1"/>
            </w:pPr>
            <w: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t>ние</w:t>
            </w:r>
            <w:proofErr w:type="spellEnd"/>
            <w:r>
              <w:t xml:space="preserve"> учащихся </w:t>
            </w:r>
            <w:proofErr w:type="gramStart"/>
            <w:r>
              <w:t>в</w:t>
            </w:r>
            <w:proofErr w:type="gramEnd"/>
            <w:r>
              <w:t xml:space="preserve"> деятель</w:t>
            </w:r>
          </w:p>
          <w:p w:rsidR="0052773A" w:rsidRDefault="0052773A" w:rsidP="007205CA">
            <w:pPr>
              <w:tabs>
                <w:tab w:val="left" w:pos="6855"/>
              </w:tabs>
              <w:spacing w:before="100" w:beforeAutospacing="1" w:after="100" w:afterAutospacing="1"/>
            </w:pPr>
            <w:r>
              <w:tab/>
            </w:r>
            <w:proofErr w:type="spellStart"/>
            <w:r>
              <w:t>ность</w:t>
            </w:r>
            <w:proofErr w:type="spellEnd"/>
            <w:r>
              <w:t xml:space="preserve"> на личн</w:t>
            </w:r>
            <w:proofErr w:type="gramStart"/>
            <w:r>
              <w:t>о-</w:t>
            </w:r>
            <w:proofErr w:type="gramEnd"/>
            <w:r>
              <w:t xml:space="preserve"> значимом</w:t>
            </w:r>
          </w:p>
          <w:p w:rsidR="0052773A" w:rsidRPr="00BC5706" w:rsidRDefault="0052773A" w:rsidP="007205CA">
            <w:pPr>
              <w:tabs>
                <w:tab w:val="left" w:pos="6855"/>
              </w:tabs>
            </w:pPr>
            <w:r w:rsidRPr="00BC5706">
              <w:tab/>
            </w:r>
            <w:proofErr w:type="gramStart"/>
            <w:r w:rsidRPr="00BC5706">
              <w:t>уровне</w:t>
            </w:r>
            <w:proofErr w:type="gramEnd"/>
            <w:r w:rsidRPr="00BC5706">
              <w:t xml:space="preserve">, </w:t>
            </w:r>
            <w:proofErr w:type="spellStart"/>
            <w:r w:rsidRPr="00BC5706">
              <w:t>осозание</w:t>
            </w:r>
            <w:proofErr w:type="spellEnd"/>
            <w:r w:rsidRPr="00BC5706">
              <w:t xml:space="preserve"> ответ</w:t>
            </w:r>
          </w:p>
          <w:p w:rsidR="0052773A" w:rsidRPr="00BC5706" w:rsidRDefault="0052773A" w:rsidP="007205CA">
            <w:pPr>
              <w:tabs>
                <w:tab w:val="left" w:pos="3525"/>
                <w:tab w:val="left" w:pos="6855"/>
              </w:tabs>
            </w:pPr>
            <w:r w:rsidRPr="00BC5706">
              <w:t xml:space="preserve">                                                       </w:t>
            </w:r>
            <w:proofErr w:type="spellStart"/>
            <w:r w:rsidRPr="00BC5706">
              <w:t>туациях</w:t>
            </w:r>
            <w:proofErr w:type="spellEnd"/>
            <w:r w:rsidRPr="00BC5706">
              <w:t>; отвечать на вопросы учи</w:t>
            </w:r>
            <w:r w:rsidRPr="00BC5706">
              <w:tab/>
            </w:r>
            <w:proofErr w:type="spellStart"/>
            <w:r w:rsidRPr="00BC5706">
              <w:t>ственности</w:t>
            </w:r>
            <w:proofErr w:type="spellEnd"/>
            <w:r w:rsidRPr="00BC5706">
              <w:t xml:space="preserve"> ученика </w:t>
            </w:r>
            <w:proofErr w:type="gramStart"/>
            <w:r w:rsidRPr="00BC5706">
              <w:t>за</w:t>
            </w:r>
            <w:proofErr w:type="gramEnd"/>
          </w:p>
          <w:p w:rsidR="0052773A" w:rsidRPr="00BC5706" w:rsidRDefault="0052773A" w:rsidP="007205CA">
            <w:pPr>
              <w:tabs>
                <w:tab w:val="left" w:pos="3525"/>
              </w:tabs>
            </w:pPr>
            <w:r w:rsidRPr="00BC5706">
              <w:t xml:space="preserve">                                                       теля, товарищей по классу; </w:t>
            </w:r>
            <w:proofErr w:type="spellStart"/>
            <w:r w:rsidRPr="00BC5706">
              <w:t>соблю</w:t>
            </w:r>
            <w:proofErr w:type="spellEnd"/>
            <w:r w:rsidRPr="00BC5706">
              <w:t xml:space="preserve">     общее благополучие</w:t>
            </w:r>
          </w:p>
          <w:p w:rsidR="0052773A" w:rsidRPr="00BC5706" w:rsidRDefault="0052773A" w:rsidP="007205CA">
            <w:pPr>
              <w:tabs>
                <w:tab w:val="left" w:pos="3525"/>
              </w:tabs>
            </w:pPr>
            <w:r w:rsidRPr="00BC5706">
              <w:t xml:space="preserve">                                                       дать простейшие нормы речевого     класса.</w:t>
            </w:r>
          </w:p>
          <w:p w:rsidR="0052773A" w:rsidRPr="00BC5706" w:rsidRDefault="0052773A" w:rsidP="007205CA">
            <w:pPr>
              <w:tabs>
                <w:tab w:val="left" w:pos="3525"/>
              </w:tabs>
            </w:pPr>
            <w:r w:rsidRPr="00BC5706">
              <w:t xml:space="preserve">                                                       этикета: здороваться, прощаться, </w:t>
            </w:r>
          </w:p>
          <w:p w:rsidR="0052773A" w:rsidRPr="00BC5706" w:rsidRDefault="0052773A" w:rsidP="007205CA">
            <w:pPr>
              <w:tabs>
                <w:tab w:val="left" w:pos="3525"/>
              </w:tabs>
            </w:pPr>
            <w:r w:rsidRPr="00BC5706">
              <w:t xml:space="preserve">                                                      благодарить, слушать и понимать</w:t>
            </w:r>
          </w:p>
          <w:p w:rsidR="0052773A" w:rsidRPr="00BC5706" w:rsidRDefault="0052773A" w:rsidP="007205CA">
            <w:pPr>
              <w:tabs>
                <w:tab w:val="left" w:pos="3525"/>
              </w:tabs>
            </w:pPr>
            <w:r w:rsidRPr="00BC5706">
              <w:t xml:space="preserve">                                                       речь других; осуществлять работу </w:t>
            </w:r>
          </w:p>
          <w:p w:rsidR="0052773A" w:rsidRPr="00BC5706" w:rsidRDefault="0052773A" w:rsidP="007205CA">
            <w:pPr>
              <w:tabs>
                <w:tab w:val="left" w:pos="3525"/>
              </w:tabs>
            </w:pPr>
            <w:r w:rsidRPr="00BC5706">
              <w:t xml:space="preserve">                                                        в паре.</w:t>
            </w:r>
          </w:p>
          <w:p w:rsidR="0052773A" w:rsidRPr="00BC5706" w:rsidRDefault="0052773A" w:rsidP="007205CA">
            <w:pPr>
              <w:tabs>
                <w:tab w:val="left" w:pos="3525"/>
              </w:tabs>
            </w:pPr>
            <w:r w:rsidRPr="00BC5706">
              <w:t xml:space="preserve">                                                       П.: уметь делать </w:t>
            </w:r>
            <w:proofErr w:type="gramStart"/>
            <w:r w:rsidRPr="00BC5706">
              <w:t>предварительный</w:t>
            </w:r>
            <w:proofErr w:type="gramEnd"/>
          </w:p>
          <w:p w:rsidR="0052773A" w:rsidRPr="00BC5706" w:rsidRDefault="0052773A" w:rsidP="007205CA">
            <w:pPr>
              <w:tabs>
                <w:tab w:val="left" w:pos="3525"/>
              </w:tabs>
            </w:pPr>
            <w:r w:rsidRPr="00BC5706">
              <w:t xml:space="preserve">                                                             Отбор источников информации:</w:t>
            </w:r>
          </w:p>
          <w:p w:rsidR="0052773A" w:rsidRPr="00BC5706" w:rsidRDefault="0052773A" w:rsidP="007205CA">
            <w:pPr>
              <w:tabs>
                <w:tab w:val="left" w:pos="3525"/>
              </w:tabs>
            </w:pPr>
            <w:r w:rsidRPr="00BC5706">
              <w:t xml:space="preserve">                                                            </w:t>
            </w:r>
            <w:proofErr w:type="gramStart"/>
            <w:r w:rsidRPr="00BC5706">
              <w:t>Ориентироваться в учебнике (на раз</w:t>
            </w:r>
            <w:proofErr w:type="gramEnd"/>
          </w:p>
          <w:p w:rsidR="0052773A" w:rsidRPr="00BC5706" w:rsidRDefault="0052773A" w:rsidP="007205CA">
            <w:pPr>
              <w:tabs>
                <w:tab w:val="left" w:pos="3525"/>
              </w:tabs>
            </w:pPr>
            <w:r w:rsidRPr="00BC5706">
              <w:t xml:space="preserve">                                                           вороте, в оглавлении, в словаре)</w:t>
            </w:r>
            <w:proofErr w:type="gramStart"/>
            <w:r w:rsidRPr="00BC5706">
              <w:t xml:space="preserve"> ;</w:t>
            </w:r>
            <w:proofErr w:type="gramEnd"/>
            <w:r w:rsidRPr="00BC5706">
              <w:t xml:space="preserve"> </w:t>
            </w:r>
            <w:proofErr w:type="spellStart"/>
            <w:r w:rsidRPr="00BC5706">
              <w:t>са</w:t>
            </w:r>
            <w:proofErr w:type="spellEnd"/>
          </w:p>
          <w:p w:rsidR="0052773A" w:rsidRPr="00BC5706" w:rsidRDefault="0052773A" w:rsidP="007205CA">
            <w:pPr>
              <w:tabs>
                <w:tab w:val="left" w:pos="3525"/>
              </w:tabs>
            </w:pPr>
            <w:r w:rsidRPr="00BC5706">
              <w:t xml:space="preserve">                                                           </w:t>
            </w:r>
            <w:proofErr w:type="spellStart"/>
            <w:r w:rsidRPr="00BC5706">
              <w:t>мостоятельно</w:t>
            </w:r>
            <w:proofErr w:type="spellEnd"/>
            <w:r w:rsidRPr="00BC5706">
              <w:t xml:space="preserve"> предполагать </w:t>
            </w:r>
            <w:proofErr w:type="gramStart"/>
            <w:r w:rsidRPr="00BC5706">
              <w:t>какая</w:t>
            </w:r>
            <w:proofErr w:type="gramEnd"/>
            <w:r w:rsidRPr="00BC5706">
              <w:t xml:space="preserve"> ин</w:t>
            </w:r>
          </w:p>
          <w:p w:rsidR="0052773A" w:rsidRPr="00BC5706" w:rsidRDefault="0052773A" w:rsidP="007205CA">
            <w:pPr>
              <w:tabs>
                <w:tab w:val="left" w:pos="3525"/>
              </w:tabs>
            </w:pPr>
            <w:r w:rsidRPr="00BC5706">
              <w:t xml:space="preserve">                                                          формация нужна для решения </w:t>
            </w:r>
            <w:proofErr w:type="gramStart"/>
            <w:r w:rsidRPr="00BC5706">
              <w:t>пред</w:t>
            </w:r>
            <w:proofErr w:type="gramEnd"/>
          </w:p>
          <w:p w:rsidR="0052773A" w:rsidRPr="00BC5706" w:rsidRDefault="0052773A" w:rsidP="007205CA">
            <w:pPr>
              <w:tabs>
                <w:tab w:val="left" w:pos="3525"/>
              </w:tabs>
            </w:pPr>
            <w:r w:rsidRPr="00BC5706">
              <w:t xml:space="preserve">                                                         </w:t>
            </w:r>
            <w:proofErr w:type="spellStart"/>
            <w:r w:rsidRPr="00BC5706">
              <w:t>метной</w:t>
            </w:r>
            <w:proofErr w:type="spellEnd"/>
            <w:r w:rsidRPr="00BC5706">
              <w:t xml:space="preserve"> учебной задачи, состоящей</w:t>
            </w:r>
          </w:p>
          <w:p w:rsidR="0052773A" w:rsidRPr="00BC5706" w:rsidRDefault="0052773A" w:rsidP="007205CA">
            <w:pPr>
              <w:tabs>
                <w:tab w:val="left" w:pos="3525"/>
              </w:tabs>
            </w:pPr>
            <w:r w:rsidRPr="00BC5706">
              <w:t xml:space="preserve">                                                         из 1-2 шагов.</w:t>
            </w:r>
          </w:p>
          <w:p w:rsidR="0052773A" w:rsidRPr="00BC5706" w:rsidRDefault="0052773A" w:rsidP="007205CA">
            <w:pPr>
              <w:tabs>
                <w:tab w:val="left" w:pos="3525"/>
              </w:tabs>
            </w:pPr>
            <w:r w:rsidRPr="00BC5706">
              <w:t xml:space="preserve">                                                       </w:t>
            </w:r>
          </w:p>
        </w:tc>
      </w:tr>
      <w:tr w:rsidR="0052773A" w:rsidRPr="00BC5706" w:rsidTr="007205CA">
        <w:tc>
          <w:tcPr>
            <w:tcW w:w="9571" w:type="dxa"/>
            <w:shd w:val="clear" w:color="auto" w:fill="auto"/>
          </w:tcPr>
          <w:p w:rsidR="0052773A" w:rsidRPr="00BC5706" w:rsidRDefault="0052773A" w:rsidP="007205CA">
            <w:pPr>
              <w:rPr>
                <w:sz w:val="28"/>
                <w:szCs w:val="28"/>
              </w:rPr>
            </w:pPr>
            <w:r w:rsidRPr="00BC5706">
              <w:rPr>
                <w:sz w:val="28"/>
                <w:szCs w:val="28"/>
              </w:rPr>
              <w:t>Словарь урока</w:t>
            </w:r>
            <w:proofErr w:type="gramStart"/>
            <w:r w:rsidRPr="00BC5706">
              <w:rPr>
                <w:sz w:val="28"/>
                <w:szCs w:val="28"/>
              </w:rPr>
              <w:t xml:space="preserve"> :</w:t>
            </w:r>
            <w:proofErr w:type="gramEnd"/>
            <w:r w:rsidRPr="00BC5706">
              <w:rPr>
                <w:sz w:val="28"/>
                <w:szCs w:val="28"/>
              </w:rPr>
              <w:t xml:space="preserve">  слагаемое, сумма, переместительное свойство сложения</w:t>
            </w:r>
          </w:p>
        </w:tc>
      </w:tr>
      <w:tr w:rsidR="0052773A" w:rsidRPr="00BC5706" w:rsidTr="007205CA">
        <w:tc>
          <w:tcPr>
            <w:tcW w:w="9571" w:type="dxa"/>
            <w:shd w:val="clear" w:color="auto" w:fill="auto"/>
          </w:tcPr>
          <w:p w:rsidR="0052773A" w:rsidRPr="00C72E6B" w:rsidRDefault="0052773A" w:rsidP="007205CA">
            <w:pPr>
              <w:pStyle w:val="c8"/>
            </w:pPr>
            <w:r w:rsidRPr="00BC5706">
              <w:rPr>
                <w:sz w:val="28"/>
                <w:szCs w:val="28"/>
              </w:rPr>
              <w:t>Ресурсы урока</w:t>
            </w:r>
            <w:proofErr w:type="gramStart"/>
            <w:r w:rsidRPr="00BC5706">
              <w:rPr>
                <w:sz w:val="28"/>
                <w:szCs w:val="28"/>
              </w:rPr>
              <w:t xml:space="preserve"> .</w:t>
            </w:r>
            <w:proofErr w:type="gramEnd"/>
            <w:r w:rsidRPr="00BC5706">
              <w:rPr>
                <w:sz w:val="28"/>
                <w:szCs w:val="28"/>
              </w:rPr>
              <w:t xml:space="preserve">   </w:t>
            </w:r>
            <w:r>
              <w:rPr>
                <w:rStyle w:val="c4c13"/>
              </w:rPr>
              <w:t xml:space="preserve"> УМК: учебник математики М.И. Моро, С.Н.Волкова, С.В.Степанова, рабочая тетрадь на печатной основе, счётные палочки, электронное приложение(диск), компьютер,</w:t>
            </w:r>
            <w:r w:rsidRPr="00C72E6B">
              <w:rPr>
                <w:rStyle w:val="c4c13"/>
              </w:rPr>
              <w:t xml:space="preserve"> </w:t>
            </w:r>
            <w:proofErr w:type="spellStart"/>
            <w:r w:rsidRPr="00C72E6B">
              <w:rPr>
                <w:rStyle w:val="c4c13"/>
              </w:rPr>
              <w:t>медиапроектор</w:t>
            </w:r>
            <w:proofErr w:type="spellEnd"/>
            <w:r w:rsidRPr="00C72E6B">
              <w:rPr>
                <w:rStyle w:val="c4c13"/>
              </w:rPr>
              <w:t xml:space="preserve">, </w:t>
            </w:r>
            <w:r>
              <w:rPr>
                <w:rStyle w:val="c4c13"/>
              </w:rPr>
              <w:t xml:space="preserve">презентация, </w:t>
            </w:r>
            <w:r w:rsidRPr="00C72E6B">
              <w:rPr>
                <w:rStyle w:val="c4c13"/>
              </w:rPr>
              <w:t>экран</w:t>
            </w:r>
            <w:r>
              <w:rPr>
                <w:rStyle w:val="c4c13"/>
              </w:rPr>
              <w:t>, смайлики для самооценки</w:t>
            </w:r>
            <w:r w:rsidRPr="00C72E6B">
              <w:rPr>
                <w:rStyle w:val="c4c13"/>
              </w:rPr>
              <w:t>.</w:t>
            </w:r>
          </w:p>
          <w:p w:rsidR="0052773A" w:rsidRPr="00BC5706" w:rsidRDefault="0052773A" w:rsidP="007205CA">
            <w:pPr>
              <w:rPr>
                <w:sz w:val="28"/>
                <w:szCs w:val="28"/>
              </w:rPr>
            </w:pPr>
          </w:p>
        </w:tc>
      </w:tr>
    </w:tbl>
    <w:p w:rsidR="0052773A" w:rsidRDefault="0052773A" w:rsidP="0052773A">
      <w:pPr>
        <w:ind w:firstLine="708"/>
        <w:jc w:val="center"/>
      </w:pPr>
      <w:r w:rsidRPr="00EC6475">
        <w:t>ОРГАНИЗАЦИОННАЯ СТРУКТУРА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2077"/>
        <w:gridCol w:w="4570"/>
        <w:gridCol w:w="2160"/>
      </w:tblGrid>
      <w:tr w:rsidR="0052773A" w:rsidTr="007205CA">
        <w:tc>
          <w:tcPr>
            <w:tcW w:w="648" w:type="dxa"/>
            <w:shd w:val="clear" w:color="auto" w:fill="auto"/>
          </w:tcPr>
          <w:p w:rsidR="0052773A" w:rsidRDefault="0052773A" w:rsidP="007205CA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52773A" w:rsidRDefault="0052773A" w:rsidP="007205CA">
            <w:pPr>
              <w:jc w:val="center"/>
            </w:pPr>
            <w:r>
              <w:t>Этапы  урока</w:t>
            </w:r>
          </w:p>
        </w:tc>
        <w:tc>
          <w:tcPr>
            <w:tcW w:w="3240" w:type="dxa"/>
            <w:shd w:val="clear" w:color="auto" w:fill="auto"/>
          </w:tcPr>
          <w:p w:rsidR="0052773A" w:rsidRDefault="0052773A" w:rsidP="007205CA">
            <w:pPr>
              <w:jc w:val="center"/>
            </w:pPr>
            <w:r>
              <w:t>Деятельность учителя</w:t>
            </w:r>
          </w:p>
        </w:tc>
        <w:tc>
          <w:tcPr>
            <w:tcW w:w="3343" w:type="dxa"/>
            <w:shd w:val="clear" w:color="auto" w:fill="auto"/>
          </w:tcPr>
          <w:p w:rsidR="0052773A" w:rsidRDefault="0052773A" w:rsidP="007205CA">
            <w:pPr>
              <w:jc w:val="center"/>
            </w:pPr>
            <w:r>
              <w:t>Деятельность учащихся</w:t>
            </w:r>
          </w:p>
        </w:tc>
      </w:tr>
      <w:tr w:rsidR="0052773A" w:rsidTr="007205CA">
        <w:trPr>
          <w:trHeight w:val="7213"/>
        </w:trPr>
        <w:tc>
          <w:tcPr>
            <w:tcW w:w="648" w:type="dxa"/>
            <w:shd w:val="clear" w:color="auto" w:fill="auto"/>
          </w:tcPr>
          <w:p w:rsidR="0052773A" w:rsidRDefault="0052773A" w:rsidP="007205CA">
            <w:r>
              <w:lastRenderedPageBreak/>
              <w:t xml:space="preserve">   1.</w:t>
            </w:r>
          </w:p>
        </w:tc>
        <w:tc>
          <w:tcPr>
            <w:tcW w:w="2340" w:type="dxa"/>
            <w:shd w:val="clear" w:color="auto" w:fill="auto"/>
          </w:tcPr>
          <w:p w:rsidR="0052773A" w:rsidRDefault="0052773A" w:rsidP="007205CA">
            <w:r>
              <w:t xml:space="preserve">Организационный </w:t>
            </w:r>
          </w:p>
          <w:p w:rsidR="0052773A" w:rsidRDefault="0052773A" w:rsidP="007205CA">
            <w:pPr>
              <w:jc w:val="center"/>
            </w:pPr>
            <w:r>
              <w:t>момент.</w:t>
            </w:r>
          </w:p>
          <w:p w:rsidR="0052773A" w:rsidRDefault="0052773A" w:rsidP="007205CA">
            <w:pPr>
              <w:jc w:val="center"/>
            </w:pPr>
          </w:p>
          <w:p w:rsidR="0052773A" w:rsidRDefault="0052773A" w:rsidP="007205CA">
            <w:pPr>
              <w:jc w:val="center"/>
            </w:pPr>
          </w:p>
          <w:p w:rsidR="0052773A" w:rsidRDefault="0052773A" w:rsidP="007205CA">
            <w:pPr>
              <w:jc w:val="center"/>
            </w:pPr>
          </w:p>
          <w:p w:rsidR="0052773A" w:rsidRDefault="0052773A" w:rsidP="007205CA">
            <w:pPr>
              <w:jc w:val="center"/>
            </w:pPr>
          </w:p>
          <w:p w:rsidR="0052773A" w:rsidRDefault="0052773A" w:rsidP="007205CA">
            <w:pPr>
              <w:jc w:val="center"/>
            </w:pPr>
          </w:p>
          <w:p w:rsidR="0052773A" w:rsidRDefault="0052773A" w:rsidP="007205CA">
            <w:pPr>
              <w:jc w:val="center"/>
            </w:pPr>
          </w:p>
          <w:p w:rsidR="0052773A" w:rsidRDefault="0052773A" w:rsidP="007205CA">
            <w:pPr>
              <w:jc w:val="center"/>
            </w:pPr>
          </w:p>
          <w:p w:rsidR="0052773A" w:rsidRDefault="0052773A" w:rsidP="007205CA">
            <w:pPr>
              <w:jc w:val="center"/>
            </w:pPr>
          </w:p>
          <w:p w:rsidR="0052773A" w:rsidRDefault="0052773A" w:rsidP="007205CA">
            <w:pPr>
              <w:jc w:val="center"/>
            </w:pPr>
          </w:p>
          <w:p w:rsidR="0052773A" w:rsidRDefault="0052773A" w:rsidP="007205CA"/>
          <w:p w:rsidR="0052773A" w:rsidRDefault="0052773A" w:rsidP="007205CA"/>
          <w:p w:rsidR="0052773A" w:rsidRDefault="0052773A" w:rsidP="007205CA"/>
        </w:tc>
        <w:tc>
          <w:tcPr>
            <w:tcW w:w="3240" w:type="dxa"/>
            <w:shd w:val="clear" w:color="auto" w:fill="auto"/>
          </w:tcPr>
          <w:p w:rsidR="0052773A" w:rsidRPr="00BC5706" w:rsidRDefault="0052773A" w:rsidP="007205CA">
            <w:r w:rsidRPr="00BC5706">
              <w:t>Вот книжки на столе, а вот тетрадки</w:t>
            </w:r>
          </w:p>
          <w:p w:rsidR="0052773A" w:rsidRPr="00BC5706" w:rsidRDefault="0052773A" w:rsidP="007205CA">
            <w:r w:rsidRPr="00BC5706">
              <w:t>Не хочется играть сегодня в прятки.</w:t>
            </w:r>
          </w:p>
          <w:p w:rsidR="0052773A" w:rsidRPr="00BC5706" w:rsidRDefault="0052773A" w:rsidP="007205CA">
            <w:r w:rsidRPr="00BC5706">
              <w:t xml:space="preserve">И не досуг дуть на корабль бумажный </w:t>
            </w:r>
            <w:r w:rsidRPr="00BC5706">
              <w:rPr>
                <w:b/>
              </w:rPr>
              <w:t xml:space="preserve">–                         </w:t>
            </w:r>
            <w:r w:rsidRPr="00BC5706">
              <w:t>Сегодня у ребят урок уж очень важный.</w:t>
            </w:r>
          </w:p>
          <w:p w:rsidR="0052773A" w:rsidRPr="00BC5706" w:rsidRDefault="0052773A" w:rsidP="007205CA">
            <w:r w:rsidRPr="00BC5706">
              <w:t>За дверью лень оставим</w:t>
            </w:r>
          </w:p>
          <w:p w:rsidR="0052773A" w:rsidRPr="00BC5706" w:rsidRDefault="0052773A" w:rsidP="007205CA">
            <w:pPr>
              <w:rPr>
                <w:b/>
              </w:rPr>
            </w:pPr>
            <w:r w:rsidRPr="00BC5706">
              <w:t xml:space="preserve">И </w:t>
            </w:r>
            <w:proofErr w:type="spellStart"/>
            <w:proofErr w:type="gramStart"/>
            <w:r w:rsidRPr="00BC5706">
              <w:t>ти</w:t>
            </w:r>
            <w:proofErr w:type="spellEnd"/>
            <w:r w:rsidRPr="00BC5706">
              <w:rPr>
                <w:b/>
              </w:rPr>
              <w:t xml:space="preserve"> </w:t>
            </w:r>
            <w:r w:rsidRPr="00BC5706">
              <w:t>хо</w:t>
            </w:r>
            <w:proofErr w:type="gramEnd"/>
            <w:r w:rsidRPr="00BC5706">
              <w:t xml:space="preserve"> мы присядем.</w:t>
            </w:r>
          </w:p>
          <w:p w:rsidR="0052773A" w:rsidRPr="00BC5706" w:rsidRDefault="0052773A" w:rsidP="007205CA">
            <w:pPr>
              <w:rPr>
                <w:b/>
              </w:rPr>
            </w:pPr>
            <w:r w:rsidRPr="00BC5706">
              <w:rPr>
                <w:b/>
              </w:rPr>
              <w:t>СЛАЙД №2.</w:t>
            </w:r>
          </w:p>
          <w:p w:rsidR="0052773A" w:rsidRPr="00BC5706" w:rsidRDefault="0052773A" w:rsidP="007205CA">
            <w:proofErr w:type="gramStart"/>
            <w:r w:rsidRPr="00BC5706">
              <w:t>Прозвенел звонок и мы начинаем</w:t>
            </w:r>
            <w:proofErr w:type="gramEnd"/>
            <w:r w:rsidRPr="00BC5706">
              <w:t xml:space="preserve"> один из любимых и интересных для вас уроков – урок математики.     </w:t>
            </w:r>
            <w:r w:rsidRPr="00BC5706">
              <w:rPr>
                <w:b/>
              </w:rPr>
              <w:t>СЛАЙД № 3</w:t>
            </w:r>
            <w:r w:rsidRPr="00BC5706">
              <w:t xml:space="preserve">           Математика наука точная и требует много стараний и умений. Поднимите руку те, кто сегодня постарается. Повернитесь друг к другу, пожмите руки, улыбнитесь и пожелайте хорошего настроения и удачи на сегодняшнем уроке.</w:t>
            </w:r>
          </w:p>
          <w:p w:rsidR="0052773A" w:rsidRPr="00BC5706" w:rsidRDefault="0052773A" w:rsidP="007205CA"/>
          <w:p w:rsidR="0052773A" w:rsidRDefault="0052773A" w:rsidP="007205CA"/>
        </w:tc>
        <w:tc>
          <w:tcPr>
            <w:tcW w:w="3343" w:type="dxa"/>
            <w:shd w:val="clear" w:color="auto" w:fill="auto"/>
          </w:tcPr>
          <w:p w:rsidR="0052773A" w:rsidRDefault="0052773A" w:rsidP="007205CA">
            <w:r>
              <w:t>Проверяют готовность к уроку.</w:t>
            </w:r>
          </w:p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>
            <w:r>
              <w:t>Пожимают руки и желают хорошего настроения и удачи на уроке.</w:t>
            </w:r>
          </w:p>
        </w:tc>
      </w:tr>
      <w:tr w:rsidR="0052773A" w:rsidTr="007205CA">
        <w:tc>
          <w:tcPr>
            <w:tcW w:w="648" w:type="dxa"/>
            <w:shd w:val="clear" w:color="auto" w:fill="auto"/>
          </w:tcPr>
          <w:p w:rsidR="0052773A" w:rsidRDefault="0052773A" w:rsidP="007205CA">
            <w:r>
              <w:t xml:space="preserve">  2.</w:t>
            </w:r>
          </w:p>
        </w:tc>
        <w:tc>
          <w:tcPr>
            <w:tcW w:w="2340" w:type="dxa"/>
            <w:shd w:val="clear" w:color="auto" w:fill="auto"/>
          </w:tcPr>
          <w:p w:rsidR="0052773A" w:rsidRPr="00BC5706" w:rsidRDefault="0052773A" w:rsidP="007205CA">
            <w:pPr>
              <w:rPr>
                <w:sz w:val="28"/>
                <w:szCs w:val="28"/>
              </w:rPr>
            </w:pPr>
            <w:r w:rsidRPr="00BC5706">
              <w:rPr>
                <w:sz w:val="28"/>
                <w:szCs w:val="28"/>
              </w:rPr>
              <w:t>Актуализация знаний. Устный счёт.</w:t>
            </w:r>
          </w:p>
          <w:p w:rsidR="0052773A" w:rsidRDefault="0052773A" w:rsidP="007205CA"/>
        </w:tc>
        <w:tc>
          <w:tcPr>
            <w:tcW w:w="3240" w:type="dxa"/>
            <w:shd w:val="clear" w:color="auto" w:fill="auto"/>
          </w:tcPr>
          <w:p w:rsidR="0052773A" w:rsidRDefault="0052773A" w:rsidP="007205CA">
            <w:r w:rsidRPr="00BC5706">
              <w:t xml:space="preserve">   Посмотрите на экран и прочитайте слова: </w:t>
            </w:r>
          </w:p>
          <w:p w:rsidR="0052773A" w:rsidRPr="00BC5706" w:rsidRDefault="0052773A" w:rsidP="007205CA">
            <w:r w:rsidRPr="00BC5706">
              <w:t xml:space="preserve">первое слово прочитает </w:t>
            </w:r>
            <w:r>
              <w:t>…</w:t>
            </w:r>
          </w:p>
          <w:p w:rsidR="0052773A" w:rsidRPr="00BC5706" w:rsidRDefault="0052773A" w:rsidP="007205CA">
            <w:r w:rsidRPr="00BC5706">
              <w:t xml:space="preserve">                                ДЕКАБРЬ</w:t>
            </w:r>
          </w:p>
          <w:p w:rsidR="0052773A" w:rsidRDefault="0052773A" w:rsidP="007205CA">
            <w:pPr>
              <w:jc w:val="center"/>
            </w:pPr>
            <w:r w:rsidRPr="00BC5706">
              <w:t>ПЯТНИЦА</w:t>
            </w:r>
          </w:p>
          <w:p w:rsidR="0052773A" w:rsidRDefault="0052773A" w:rsidP="007205CA">
            <w:r>
              <w:t xml:space="preserve">                                     </w:t>
            </w:r>
            <w:r w:rsidRPr="00BC5706">
              <w:t>ЯНВАРЬ</w:t>
            </w:r>
          </w:p>
          <w:p w:rsidR="0052773A" w:rsidRPr="00BC5706" w:rsidRDefault="0052773A" w:rsidP="007205CA">
            <w:pPr>
              <w:jc w:val="center"/>
            </w:pPr>
            <w:r w:rsidRPr="00BC5706">
              <w:t>ФЕВРАЛЬ</w:t>
            </w:r>
          </w:p>
          <w:p w:rsidR="0052773A" w:rsidRPr="00BC5706" w:rsidRDefault="0052773A" w:rsidP="007205CA">
            <w:r w:rsidRPr="00BC5706">
              <w:t>Назовите лишнее слово в этом столбике.</w:t>
            </w:r>
          </w:p>
          <w:p w:rsidR="0052773A" w:rsidRPr="00BC5706" w:rsidRDefault="0052773A" w:rsidP="007205CA">
            <w:r w:rsidRPr="00BC5706">
              <w:t>Докажите.</w:t>
            </w:r>
          </w:p>
          <w:p w:rsidR="0052773A" w:rsidRPr="00BC5706" w:rsidRDefault="0052773A" w:rsidP="007205CA">
            <w:r w:rsidRPr="00BC5706">
              <w:t>Назовите день недели, предшествующий пятнице.</w:t>
            </w:r>
          </w:p>
          <w:p w:rsidR="0052773A" w:rsidRPr="00BC5706" w:rsidRDefault="0052773A" w:rsidP="007205CA">
            <w:r w:rsidRPr="00BC5706">
              <w:t xml:space="preserve">  А какой день недели следует за пятницей?</w:t>
            </w:r>
          </w:p>
          <w:p w:rsidR="0052773A" w:rsidRPr="00BC5706" w:rsidRDefault="0052773A" w:rsidP="007205CA">
            <w:pPr>
              <w:tabs>
                <w:tab w:val="left" w:pos="5220"/>
              </w:tabs>
              <w:rPr>
                <w:b/>
              </w:rPr>
            </w:pPr>
            <w:r>
              <w:t xml:space="preserve">            </w:t>
            </w:r>
            <w:r w:rsidRPr="00BC5706">
              <w:t>СУББОТА</w:t>
            </w:r>
            <w:r w:rsidRPr="00BC5706">
              <w:tab/>
              <w:t>3</w:t>
            </w:r>
            <w:r w:rsidRPr="00BC5706">
              <w:rPr>
                <w:b/>
              </w:rPr>
              <w:t>СЛАЙД №5 / по щелчку /</w:t>
            </w:r>
          </w:p>
          <w:p w:rsidR="0052773A" w:rsidRPr="00BC5706" w:rsidRDefault="0052773A" w:rsidP="007205CA">
            <w:r w:rsidRPr="00BC5706">
              <w:t>Что объединяет, оставшиеся слова?</w:t>
            </w:r>
          </w:p>
          <w:p w:rsidR="0052773A" w:rsidRDefault="0052773A" w:rsidP="007205CA">
            <w:r>
              <w:t>ДЕКАБРЬ</w:t>
            </w:r>
          </w:p>
          <w:p w:rsidR="0052773A" w:rsidRPr="00BC5706" w:rsidRDefault="0052773A" w:rsidP="007205CA">
            <w:r w:rsidRPr="00BC5706">
              <w:t xml:space="preserve">ЯНВАРЬ          </w:t>
            </w:r>
            <w:r>
              <w:t xml:space="preserve">              </w:t>
            </w:r>
            <w:r w:rsidRPr="00BC5706">
              <w:rPr>
                <w:b/>
              </w:rPr>
              <w:t>СЛАЙД № 6</w:t>
            </w:r>
            <w:r w:rsidRPr="00BC5706">
              <w:t xml:space="preserve">        </w:t>
            </w:r>
            <w:r>
              <w:t xml:space="preserve">                          </w:t>
            </w:r>
          </w:p>
          <w:p w:rsidR="0052773A" w:rsidRPr="00BC5706" w:rsidRDefault="0052773A" w:rsidP="007205CA">
            <w:r w:rsidRPr="00BC5706">
              <w:t>ФЕВРАЛЬ</w:t>
            </w:r>
          </w:p>
          <w:p w:rsidR="0052773A" w:rsidRPr="00BC5706" w:rsidRDefault="0052773A" w:rsidP="007205CA">
            <w:r w:rsidRPr="00BC5706">
              <w:t>Какой сегодня день недели?</w:t>
            </w:r>
          </w:p>
          <w:p w:rsidR="0052773A" w:rsidRDefault="0052773A" w:rsidP="007205CA">
            <w:r w:rsidRPr="00BC5706">
              <w:t xml:space="preserve"> </w:t>
            </w:r>
          </w:p>
          <w:p w:rsidR="0052773A" w:rsidRPr="00BC5706" w:rsidRDefault="0052773A" w:rsidP="007205CA">
            <w:r w:rsidRPr="00BC5706">
              <w:t>Назовите слово, которое получится из слова среда, расположив буквы в следующем порядке.</w:t>
            </w:r>
          </w:p>
          <w:p w:rsidR="0052773A" w:rsidRPr="00BC5706" w:rsidRDefault="0052773A" w:rsidP="007205CA">
            <w:r w:rsidRPr="00BC5706">
              <w:t xml:space="preserve"> Что такое адрес? </w:t>
            </w:r>
          </w:p>
          <w:p w:rsidR="0052773A" w:rsidRPr="00BC5706" w:rsidRDefault="0052773A" w:rsidP="007205CA">
            <w:r w:rsidRPr="00BC5706">
              <w:t xml:space="preserve"> А как правильно толкуется это слово в словаре Ожегова нам расскажут</w:t>
            </w:r>
            <w:proofErr w:type="gramStart"/>
            <w:r w:rsidRPr="00BC5706">
              <w:t xml:space="preserve"> :</w:t>
            </w:r>
            <w:proofErr w:type="gramEnd"/>
            <w:r w:rsidRPr="00BC5706">
              <w:t xml:space="preserve"> …</w:t>
            </w:r>
          </w:p>
          <w:p w:rsidR="0052773A" w:rsidRPr="00BC5706" w:rsidRDefault="0052773A" w:rsidP="007205CA">
            <w:r w:rsidRPr="00BC5706">
              <w:t>И вот на адрес нашего класса пришло письмо, содержимое, которого мы узнаем позже.</w:t>
            </w:r>
          </w:p>
          <w:p w:rsidR="0052773A" w:rsidRPr="00BC5706" w:rsidRDefault="0052773A" w:rsidP="007205CA">
            <w:r w:rsidRPr="00BC5706">
              <w:t xml:space="preserve">- Открыли тетради. Мы заранее подписали сегодняшнее число и классная </w:t>
            </w:r>
            <w:r w:rsidRPr="00BC5706">
              <w:lastRenderedPageBreak/>
              <w:t>работа</w:t>
            </w:r>
            <w:proofErr w:type="gramStart"/>
            <w:r w:rsidRPr="00BC5706">
              <w:t xml:space="preserve"> .</w:t>
            </w:r>
            <w:proofErr w:type="gramEnd"/>
          </w:p>
          <w:p w:rsidR="0052773A" w:rsidRPr="00BC5706" w:rsidRDefault="0052773A" w:rsidP="007205CA">
            <w:r w:rsidRPr="00BC5706">
              <w:t>- Назовите сегодняшнее число.</w:t>
            </w:r>
          </w:p>
          <w:p w:rsidR="0052773A" w:rsidRPr="00BC5706" w:rsidRDefault="0052773A" w:rsidP="007205CA">
            <w:r w:rsidRPr="00BC5706">
              <w:t xml:space="preserve">- </w:t>
            </w:r>
            <w:proofErr w:type="gramStart"/>
            <w:r w:rsidRPr="00BC5706">
              <w:t>Запишите на экране чему равна</w:t>
            </w:r>
            <w:proofErr w:type="gramEnd"/>
            <w:r w:rsidRPr="00BC5706">
              <w:t xml:space="preserve"> сумма цифр этого числа?    / Дети записывают на экране, а на слайде выскакивают цифры. /</w:t>
            </w:r>
          </w:p>
          <w:p w:rsidR="0052773A" w:rsidRPr="00BC5706" w:rsidRDefault="0052773A" w:rsidP="007205CA">
            <w:pPr>
              <w:rPr>
                <w:b/>
              </w:rPr>
            </w:pPr>
            <w:r w:rsidRPr="00BC5706">
              <w:t>- Посчитайте от 7 до 10 хором</w:t>
            </w:r>
            <w:r w:rsidRPr="00BC5706">
              <w:rPr>
                <w:b/>
              </w:rPr>
              <w:t>.              СЛАЙД №8</w:t>
            </w:r>
          </w:p>
          <w:p w:rsidR="0052773A" w:rsidRPr="00BC5706" w:rsidRDefault="0052773A" w:rsidP="007205CA">
            <w:r w:rsidRPr="00BC5706">
              <w:t>- Посчитаем от 7 до 1 хором.</w:t>
            </w:r>
          </w:p>
          <w:p w:rsidR="0052773A" w:rsidRPr="00BC5706" w:rsidRDefault="0052773A" w:rsidP="007205CA">
            <w:r w:rsidRPr="00BC5706">
              <w:t xml:space="preserve">- Какое число предшествует числу 9? Напишите его на экране. </w:t>
            </w:r>
            <w:proofErr w:type="gramStart"/>
            <w:r w:rsidRPr="00BC5706">
              <w:t xml:space="preserve">( </w:t>
            </w:r>
            <w:proofErr w:type="gramEnd"/>
            <w:r w:rsidRPr="00BC5706">
              <w:t>8 )</w:t>
            </w:r>
          </w:p>
          <w:p w:rsidR="0052773A" w:rsidRPr="00BC5706" w:rsidRDefault="0052773A" w:rsidP="007205CA">
            <w:r w:rsidRPr="00BC5706">
              <w:t xml:space="preserve">- Следующее при счёте за числом 5? </w:t>
            </w:r>
            <w:proofErr w:type="gramStart"/>
            <w:r w:rsidRPr="00BC5706">
              <w:t xml:space="preserve">( </w:t>
            </w:r>
            <w:proofErr w:type="gramEnd"/>
            <w:r w:rsidRPr="00BC5706">
              <w:t>6 )</w:t>
            </w:r>
          </w:p>
          <w:p w:rsidR="0052773A" w:rsidRPr="00BC5706" w:rsidRDefault="0052773A" w:rsidP="007205CA">
            <w:r w:rsidRPr="00BC5706">
              <w:t xml:space="preserve">- Из какого числа надо вычесть 4 чтобы получить 5? </w:t>
            </w:r>
            <w:proofErr w:type="gramStart"/>
            <w:r w:rsidRPr="00BC5706">
              <w:t xml:space="preserve">( </w:t>
            </w:r>
            <w:proofErr w:type="gramEnd"/>
            <w:r w:rsidRPr="00BC5706">
              <w:t>9 ).</w:t>
            </w:r>
          </w:p>
          <w:p w:rsidR="0052773A" w:rsidRPr="00BC5706" w:rsidRDefault="0052773A" w:rsidP="007205CA">
            <w:r w:rsidRPr="00BC5706">
              <w:t>- Сколько единиц надо добавить к 4 до 7</w:t>
            </w:r>
            <w:proofErr w:type="gramStart"/>
            <w:r w:rsidRPr="00BC5706">
              <w:t xml:space="preserve"> ?</w:t>
            </w:r>
            <w:proofErr w:type="gramEnd"/>
            <w:r w:rsidRPr="00BC5706">
              <w:t xml:space="preserve"> ( 3 ).</w:t>
            </w:r>
          </w:p>
          <w:p w:rsidR="0052773A" w:rsidRPr="00BC5706" w:rsidRDefault="0052773A" w:rsidP="007205CA">
            <w:r w:rsidRPr="00BC5706">
              <w:t xml:space="preserve">- Число, стоящее между числами 3 и 5. </w:t>
            </w:r>
            <w:proofErr w:type="gramStart"/>
            <w:r w:rsidRPr="00BC5706">
              <w:t xml:space="preserve">( </w:t>
            </w:r>
            <w:proofErr w:type="gramEnd"/>
            <w:r w:rsidRPr="00BC5706">
              <w:t>4 ).</w:t>
            </w:r>
          </w:p>
          <w:p w:rsidR="0052773A" w:rsidRPr="00BC5706" w:rsidRDefault="0052773A" w:rsidP="007205CA">
            <w:r w:rsidRPr="00BC5706">
              <w:t>- На сколько 5 больше 3, запишите это число</w:t>
            </w:r>
            <w:proofErr w:type="gramStart"/>
            <w:r w:rsidRPr="00BC5706">
              <w:t>.</w:t>
            </w:r>
            <w:proofErr w:type="gramEnd"/>
            <w:r w:rsidRPr="00BC5706">
              <w:t xml:space="preserve"> ( </w:t>
            </w:r>
            <w:proofErr w:type="gramStart"/>
            <w:r w:rsidRPr="00BC5706">
              <w:t>н</w:t>
            </w:r>
            <w:proofErr w:type="gramEnd"/>
            <w:r w:rsidRPr="00BC5706">
              <w:t>а 2 )</w:t>
            </w:r>
          </w:p>
          <w:p w:rsidR="0052773A" w:rsidRPr="00BC5706" w:rsidRDefault="0052773A" w:rsidP="007205CA">
            <w:r w:rsidRPr="00BC5706">
              <w:t xml:space="preserve">- На каких геометрических фигурах расположены цифры? </w:t>
            </w:r>
            <w:proofErr w:type="gramStart"/>
            <w:r w:rsidRPr="00BC5706">
              <w:t xml:space="preserve">( </w:t>
            </w:r>
            <w:proofErr w:type="gramEnd"/>
            <w:r w:rsidRPr="00BC5706">
              <w:t>круг, треугольник, прямоугольник и квадрат ).</w:t>
            </w:r>
          </w:p>
          <w:p w:rsidR="0052773A" w:rsidRPr="00BC5706" w:rsidRDefault="0052773A" w:rsidP="007205CA">
            <w:r w:rsidRPr="00BC5706">
              <w:t xml:space="preserve">- Откройте учебник на стр. 14. На полях этой страницы найдите столбик – близнец </w:t>
            </w:r>
            <w:proofErr w:type="gramStart"/>
            <w:r w:rsidRPr="00BC5706">
              <w:t>нашему</w:t>
            </w:r>
            <w:proofErr w:type="gramEnd"/>
            <w:r w:rsidRPr="00BC5706">
              <w:t xml:space="preserve">. </w:t>
            </w:r>
          </w:p>
          <w:p w:rsidR="0052773A" w:rsidRDefault="0052773A" w:rsidP="007205CA"/>
        </w:tc>
        <w:tc>
          <w:tcPr>
            <w:tcW w:w="3343" w:type="dxa"/>
            <w:shd w:val="clear" w:color="auto" w:fill="auto"/>
          </w:tcPr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>
            <w:r>
              <w:t>Читают слова и называют лишнее слово. Доказывают.</w:t>
            </w:r>
          </w:p>
          <w:p w:rsidR="0052773A" w:rsidRPr="00BC5706" w:rsidRDefault="0052773A" w:rsidP="007205CA">
            <w:r w:rsidRPr="00BC5706">
              <w:t xml:space="preserve">    ПЯТНИЦА </w:t>
            </w:r>
            <w:r w:rsidRPr="00BC5706">
              <w:rPr>
                <w:b/>
              </w:rPr>
              <w:t xml:space="preserve">–         1 СЛАЙД № 5  </w:t>
            </w:r>
          </w:p>
          <w:p w:rsidR="0052773A" w:rsidRDefault="0052773A" w:rsidP="007205CA"/>
          <w:p w:rsidR="0052773A" w:rsidRPr="00BC5706" w:rsidRDefault="0052773A" w:rsidP="007205CA">
            <w:r w:rsidRPr="00BC5706">
              <w:t xml:space="preserve">ЧЕТВЕРГ – </w:t>
            </w:r>
            <w:r>
              <w:t xml:space="preserve">             </w:t>
            </w:r>
            <w:r w:rsidRPr="00BC5706">
              <w:t>2</w:t>
            </w:r>
            <w:r w:rsidRPr="00BC5706">
              <w:rPr>
                <w:b/>
              </w:rPr>
              <w:t xml:space="preserve">СЛАЙД №5  </w:t>
            </w:r>
          </w:p>
          <w:p w:rsidR="0052773A" w:rsidRDefault="0052773A" w:rsidP="007205CA"/>
          <w:p w:rsidR="0052773A" w:rsidRDefault="0052773A" w:rsidP="007205CA"/>
          <w:p w:rsidR="0052773A" w:rsidRDefault="0052773A" w:rsidP="007205CA">
            <w:r>
              <w:t>Время года - ЗИМА</w:t>
            </w:r>
          </w:p>
          <w:p w:rsidR="0052773A" w:rsidRPr="00A97E6A" w:rsidRDefault="0052773A" w:rsidP="007205CA"/>
          <w:p w:rsidR="0052773A" w:rsidRPr="00A97E6A" w:rsidRDefault="0052773A" w:rsidP="007205CA"/>
          <w:p w:rsidR="0052773A" w:rsidRDefault="0052773A" w:rsidP="007205CA"/>
          <w:p w:rsidR="0052773A" w:rsidRDefault="0052773A" w:rsidP="007205CA">
            <w:r w:rsidRPr="00BC5706">
              <w:t xml:space="preserve">СРЕДА        </w:t>
            </w:r>
            <w:r w:rsidRPr="00BC5706">
              <w:rPr>
                <w:b/>
              </w:rPr>
              <w:t>1 СЛАЙД №7</w:t>
            </w:r>
            <w:r w:rsidRPr="00BC5706">
              <w:t xml:space="preserve">                       </w:t>
            </w:r>
          </w:p>
          <w:p w:rsidR="0052773A" w:rsidRDefault="0052773A" w:rsidP="007205CA"/>
          <w:p w:rsidR="0052773A" w:rsidRPr="00BC5706" w:rsidRDefault="0052773A" w:rsidP="007205CA">
            <w:r w:rsidRPr="00BC5706">
              <w:t xml:space="preserve">АДРЕСС    </w:t>
            </w:r>
            <w:r>
              <w:t xml:space="preserve"> </w:t>
            </w:r>
            <w:r w:rsidRPr="00BC5706">
              <w:t xml:space="preserve"> </w:t>
            </w:r>
            <w:r w:rsidRPr="00BC5706">
              <w:rPr>
                <w:b/>
              </w:rPr>
              <w:t>2 СЛАЙД №7</w:t>
            </w:r>
          </w:p>
          <w:p w:rsidR="0052773A" w:rsidRPr="00BC5706" w:rsidRDefault="0052773A" w:rsidP="007205CA">
            <w:r w:rsidRPr="00BC5706">
              <w:t xml:space="preserve">   5 3 4 2 1</w:t>
            </w:r>
          </w:p>
          <w:p w:rsidR="0052773A" w:rsidRDefault="0052773A" w:rsidP="007205CA">
            <w:r>
              <w:t>Дети делают сообщение, а остальные внимательно слушают</w:t>
            </w:r>
          </w:p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>
            <w:r>
              <w:t>Работают с экраном.</w:t>
            </w:r>
          </w:p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Pr="00BC5706" w:rsidRDefault="0052773A" w:rsidP="007205CA">
            <w:r w:rsidRPr="00BC5706">
              <w:t xml:space="preserve"> Тот, который слева</w:t>
            </w:r>
            <w:proofErr w:type="gramStart"/>
            <w:r w:rsidRPr="00BC5706">
              <w:t xml:space="preserve"> .</w:t>
            </w:r>
            <w:proofErr w:type="gramEnd"/>
          </w:p>
          <w:p w:rsidR="0052773A" w:rsidRPr="00A97E6A" w:rsidRDefault="0052773A" w:rsidP="007205CA"/>
        </w:tc>
      </w:tr>
      <w:tr w:rsidR="0052773A" w:rsidTr="007205CA">
        <w:tc>
          <w:tcPr>
            <w:tcW w:w="648" w:type="dxa"/>
            <w:shd w:val="clear" w:color="auto" w:fill="auto"/>
          </w:tcPr>
          <w:p w:rsidR="0052773A" w:rsidRDefault="0052773A" w:rsidP="007205CA">
            <w:r>
              <w:lastRenderedPageBreak/>
              <w:t xml:space="preserve">   3.</w:t>
            </w:r>
          </w:p>
        </w:tc>
        <w:tc>
          <w:tcPr>
            <w:tcW w:w="2340" w:type="dxa"/>
            <w:shd w:val="clear" w:color="auto" w:fill="auto"/>
          </w:tcPr>
          <w:p w:rsidR="0052773A" w:rsidRDefault="0052773A" w:rsidP="007205CA">
            <w:r>
              <w:t>Мотиваци</w:t>
            </w:r>
            <w:proofErr w:type="gramStart"/>
            <w:r>
              <w:t>я(</w:t>
            </w:r>
            <w:proofErr w:type="gramEnd"/>
            <w:r>
              <w:t xml:space="preserve"> </w:t>
            </w:r>
            <w:proofErr w:type="spellStart"/>
            <w:r>
              <w:t>созда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проблемной ситуации).</w:t>
            </w:r>
          </w:p>
        </w:tc>
        <w:tc>
          <w:tcPr>
            <w:tcW w:w="3240" w:type="dxa"/>
            <w:shd w:val="clear" w:color="auto" w:fill="auto"/>
          </w:tcPr>
          <w:p w:rsidR="0052773A" w:rsidRPr="00BC5706" w:rsidRDefault="0052773A" w:rsidP="007205CA">
            <w:r w:rsidRPr="00BC5706">
              <w:t xml:space="preserve">САМООПРЕДЕЛЕНИЕ К ДЕЯТЕЛЬНОСТИ. </w:t>
            </w:r>
          </w:p>
          <w:p w:rsidR="0052773A" w:rsidRPr="00BC5706" w:rsidRDefault="0052773A" w:rsidP="007205CA">
            <w:r w:rsidRPr="00BC5706">
              <w:t xml:space="preserve">      ( подготовка к изучению нового материала</w:t>
            </w:r>
            <w:proofErr w:type="gramStart"/>
            <w:r w:rsidRPr="00BC5706">
              <w:t xml:space="preserve"> )</w:t>
            </w:r>
            <w:proofErr w:type="gramEnd"/>
            <w:r w:rsidRPr="00BC5706">
              <w:t>.</w:t>
            </w:r>
          </w:p>
          <w:p w:rsidR="0052773A" w:rsidRPr="00BC5706" w:rsidRDefault="0052773A" w:rsidP="007205CA">
            <w:r w:rsidRPr="00BC5706">
              <w:t xml:space="preserve"> - Назовите повторяющиеся фигуры</w:t>
            </w:r>
            <w:proofErr w:type="gramStart"/>
            <w:r w:rsidRPr="00BC5706">
              <w:t>.</w:t>
            </w:r>
            <w:proofErr w:type="gramEnd"/>
            <w:r w:rsidRPr="00BC5706">
              <w:t xml:space="preserve"> ( </w:t>
            </w:r>
            <w:proofErr w:type="gramStart"/>
            <w:r w:rsidRPr="00BC5706">
              <w:t>к</w:t>
            </w:r>
            <w:proofErr w:type="gramEnd"/>
            <w:r w:rsidRPr="00BC5706">
              <w:t>руг, треугольник и прямоугольник ).</w:t>
            </w:r>
          </w:p>
          <w:p w:rsidR="0052773A" w:rsidRPr="00BC5706" w:rsidRDefault="0052773A" w:rsidP="007205CA">
            <w:r w:rsidRPr="00BC5706">
              <w:t xml:space="preserve"> - Назовите числа, которые находятся в кругах. </w:t>
            </w:r>
            <w:proofErr w:type="gramStart"/>
            <w:r w:rsidRPr="00BC5706">
              <w:t xml:space="preserve">( </w:t>
            </w:r>
            <w:proofErr w:type="gramEnd"/>
            <w:r w:rsidRPr="00BC5706">
              <w:t>7 и 3 ) вывесить на доску вверху.</w:t>
            </w:r>
          </w:p>
          <w:p w:rsidR="0052773A" w:rsidRPr="00BC5706" w:rsidRDefault="0052773A" w:rsidP="007205CA">
            <w:r w:rsidRPr="00BC5706">
              <w:t xml:space="preserve"> - Составьте и запишите в тетрадях пример на сложение с данными числами. ( За доской пойдёт работать</w:t>
            </w:r>
            <w:proofErr w:type="gramStart"/>
            <w:r w:rsidRPr="00BC5706">
              <w:t xml:space="preserve"> )</w:t>
            </w:r>
            <w:proofErr w:type="gramEnd"/>
            <w:r w:rsidRPr="00BC5706">
              <w:t xml:space="preserve">  ПРОВЕРКА СМАЙЛИКАМИ.</w:t>
            </w:r>
          </w:p>
          <w:p w:rsidR="0052773A" w:rsidRPr="00BC5706" w:rsidRDefault="0052773A" w:rsidP="007205CA">
            <w:pPr>
              <w:tabs>
                <w:tab w:val="center" w:pos="4677"/>
                <w:tab w:val="left" w:pos="5640"/>
              </w:tabs>
              <w:rPr>
                <w:b/>
              </w:rPr>
            </w:pPr>
            <w:r w:rsidRPr="00BC5706">
              <w:t xml:space="preserve">                </w:t>
            </w:r>
            <w:r>
              <w:t xml:space="preserve"> </w:t>
            </w:r>
            <w:r w:rsidRPr="00BC5706">
              <w:t>7+3</w:t>
            </w:r>
            <w:r>
              <w:t xml:space="preserve">             </w:t>
            </w:r>
            <w:r w:rsidRPr="00BC5706">
              <w:rPr>
                <w:b/>
              </w:rPr>
              <w:t>СЛАЙД №9</w:t>
            </w:r>
          </w:p>
          <w:p w:rsidR="0052773A" w:rsidRPr="00BC5706" w:rsidRDefault="0052773A" w:rsidP="007205CA">
            <w:r>
              <w:t xml:space="preserve">                   </w:t>
            </w:r>
            <w:r w:rsidRPr="00BC5706">
              <w:t>3+7</w:t>
            </w:r>
          </w:p>
          <w:p w:rsidR="0052773A" w:rsidRPr="00BC5706" w:rsidRDefault="0052773A" w:rsidP="007205CA">
            <w:r w:rsidRPr="00BC5706">
              <w:t>- А кто записал по – другому</w:t>
            </w:r>
            <w:proofErr w:type="gramStart"/>
            <w:r w:rsidRPr="00BC5706">
              <w:t xml:space="preserve"> ?</w:t>
            </w:r>
            <w:proofErr w:type="gramEnd"/>
            <w:r w:rsidRPr="00BC5706">
              <w:t xml:space="preserve"> ( А как по – другому можно найти сумму этих чисел?</w:t>
            </w:r>
            <w:proofErr w:type="gramStart"/>
            <w:r w:rsidRPr="00BC5706">
              <w:t xml:space="preserve"> )</w:t>
            </w:r>
            <w:proofErr w:type="gramEnd"/>
          </w:p>
          <w:p w:rsidR="0052773A" w:rsidRPr="00BC5706" w:rsidRDefault="0052773A" w:rsidP="007205CA">
            <w:r w:rsidRPr="00BC5706">
              <w:t xml:space="preserve"> - Посмотрите на примеры. Что вы заметили? - А можно ли так поступать в математике?</w:t>
            </w:r>
          </w:p>
          <w:p w:rsidR="0052773A" w:rsidRPr="00BC5706" w:rsidRDefault="0052773A" w:rsidP="007205CA">
            <w:r w:rsidRPr="00BC5706">
              <w:t xml:space="preserve"> - Как же называются числа при сложении? - Так что же мы переставили местами? </w:t>
            </w:r>
          </w:p>
          <w:p w:rsidR="0052773A" w:rsidRDefault="0052773A" w:rsidP="007205CA">
            <w:r w:rsidRPr="00BC5706">
              <w:t>- Кто из вас догадался и сможет</w:t>
            </w:r>
          </w:p>
          <w:p w:rsidR="0052773A" w:rsidRPr="00BC5706" w:rsidRDefault="0052773A" w:rsidP="007205CA">
            <w:r w:rsidRPr="00BC5706">
              <w:t>сформулировать тему сегодняшнего урока.</w:t>
            </w:r>
          </w:p>
          <w:p w:rsidR="0052773A" w:rsidRPr="00BC5706" w:rsidRDefault="0052773A" w:rsidP="007205CA">
            <w:pPr>
              <w:rPr>
                <w:b/>
              </w:rPr>
            </w:pPr>
            <w:r w:rsidRPr="00BC5706">
              <w:t xml:space="preserve"> </w:t>
            </w:r>
          </w:p>
        </w:tc>
        <w:tc>
          <w:tcPr>
            <w:tcW w:w="3343" w:type="dxa"/>
            <w:shd w:val="clear" w:color="auto" w:fill="auto"/>
          </w:tcPr>
          <w:p w:rsidR="0052773A" w:rsidRDefault="0052773A" w:rsidP="007205CA"/>
          <w:p w:rsidR="0052773A" w:rsidRPr="00A97E6A" w:rsidRDefault="0052773A" w:rsidP="007205CA"/>
          <w:p w:rsidR="0052773A" w:rsidRPr="00A97E6A" w:rsidRDefault="0052773A" w:rsidP="007205CA"/>
          <w:p w:rsidR="0052773A" w:rsidRPr="00A97E6A" w:rsidRDefault="0052773A" w:rsidP="007205CA"/>
          <w:p w:rsidR="0052773A" w:rsidRDefault="0052773A" w:rsidP="007205CA"/>
          <w:p w:rsidR="0052773A" w:rsidRDefault="0052773A" w:rsidP="007205CA">
            <w:r>
              <w:t>Работают в тетради.</w:t>
            </w:r>
          </w:p>
          <w:p w:rsidR="0052773A" w:rsidRDefault="0052773A" w:rsidP="007205CA">
            <w:r>
              <w:t>Проверяют смайликами.</w:t>
            </w:r>
          </w:p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Pr="00BC5706" w:rsidRDefault="0052773A" w:rsidP="007205CA">
            <w:r w:rsidRPr="00BC5706">
              <w:t xml:space="preserve"> Числа поменялись местами.</w:t>
            </w:r>
          </w:p>
          <w:p w:rsidR="0052773A" w:rsidRDefault="0052773A" w:rsidP="007205CA"/>
          <w:p w:rsidR="0052773A" w:rsidRPr="00BC5706" w:rsidRDefault="0052773A" w:rsidP="007205CA">
            <w:r w:rsidRPr="00BC5706">
              <w:t xml:space="preserve"> 1 слагаемое, 2 слагаемое.</w:t>
            </w:r>
          </w:p>
          <w:p w:rsidR="0052773A" w:rsidRPr="00A97E6A" w:rsidRDefault="0052773A" w:rsidP="007205CA">
            <w:r w:rsidRPr="00BC5706">
              <w:t>- Перестановка слагаемых</w:t>
            </w:r>
            <w:r w:rsidRPr="00BC5706">
              <w:rPr>
                <w:b/>
              </w:rPr>
              <w:t>. СЛАЙД № 10</w:t>
            </w:r>
          </w:p>
        </w:tc>
      </w:tr>
      <w:tr w:rsidR="0052773A" w:rsidTr="007205CA">
        <w:tc>
          <w:tcPr>
            <w:tcW w:w="648" w:type="dxa"/>
            <w:shd w:val="clear" w:color="auto" w:fill="auto"/>
          </w:tcPr>
          <w:p w:rsidR="0052773A" w:rsidRDefault="0052773A" w:rsidP="007205CA"/>
          <w:p w:rsidR="0052773A" w:rsidRPr="00ED4785" w:rsidRDefault="0052773A" w:rsidP="007205CA">
            <w:r>
              <w:t xml:space="preserve">  4.</w:t>
            </w:r>
          </w:p>
        </w:tc>
        <w:tc>
          <w:tcPr>
            <w:tcW w:w="2340" w:type="dxa"/>
            <w:shd w:val="clear" w:color="auto" w:fill="auto"/>
          </w:tcPr>
          <w:p w:rsidR="0052773A" w:rsidRDefault="0052773A" w:rsidP="007205CA"/>
          <w:p w:rsidR="0052773A" w:rsidRDefault="0052773A" w:rsidP="007205CA">
            <w:proofErr w:type="spellStart"/>
            <w:r>
              <w:t>Целеполагание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52773A" w:rsidRPr="00BC5706" w:rsidRDefault="0052773A" w:rsidP="007205CA">
            <w:r w:rsidRPr="00BC5706">
              <w:t>- А теперь найдите и прочитайте тему сегодняшнего урока в учебнике на стр. 14.</w:t>
            </w:r>
          </w:p>
          <w:p w:rsidR="0052773A" w:rsidRDefault="0052773A" w:rsidP="007205CA">
            <w:r w:rsidRPr="00BC5706">
              <w:t xml:space="preserve"> - Совпало ли наше предположение? </w:t>
            </w:r>
          </w:p>
          <w:p w:rsidR="0052773A" w:rsidRPr="00BC5706" w:rsidRDefault="0052773A" w:rsidP="007205CA">
            <w:r>
              <w:lastRenderedPageBreak/>
              <w:t xml:space="preserve"> - Поставьте перед собой задачи, которые вам предстоит решать на уроке.</w:t>
            </w:r>
          </w:p>
          <w:p w:rsidR="0052773A" w:rsidRPr="00BC5706" w:rsidRDefault="0052773A" w:rsidP="007205CA">
            <w:r>
              <w:t xml:space="preserve"> </w:t>
            </w:r>
            <w:r w:rsidRPr="00BC5706">
              <w:t xml:space="preserve"> </w:t>
            </w:r>
          </w:p>
          <w:p w:rsidR="0052773A" w:rsidRPr="00BC5706" w:rsidRDefault="0052773A" w:rsidP="007205CA"/>
          <w:p w:rsidR="0052773A" w:rsidRPr="00BC5706" w:rsidRDefault="0052773A" w:rsidP="007205CA"/>
          <w:p w:rsidR="0052773A" w:rsidRPr="00BC5706" w:rsidRDefault="0052773A" w:rsidP="007205CA"/>
          <w:p w:rsidR="0052773A" w:rsidRPr="00BC5706" w:rsidRDefault="0052773A" w:rsidP="007205CA"/>
          <w:p w:rsidR="0052773A" w:rsidRPr="00BC5706" w:rsidRDefault="0052773A" w:rsidP="007205CA"/>
          <w:p w:rsidR="0052773A" w:rsidRPr="00BC5706" w:rsidRDefault="0052773A" w:rsidP="007205CA"/>
          <w:p w:rsidR="0052773A" w:rsidRPr="00BC5706" w:rsidRDefault="0052773A" w:rsidP="007205CA">
            <w:r w:rsidRPr="00BC5706">
              <w:t xml:space="preserve">Как будем работать на уроке? </w:t>
            </w:r>
          </w:p>
          <w:p w:rsidR="0052773A" w:rsidRDefault="0052773A" w:rsidP="007205CA">
            <w:r w:rsidRPr="00BC5706">
              <w:t>Давайте представим себя учёными – математиками</w:t>
            </w:r>
            <w:r w:rsidRPr="00BC5706">
              <w:rPr>
                <w:b/>
              </w:rPr>
              <w:t>.   СЛАЙД № 11</w:t>
            </w:r>
            <w:r w:rsidRPr="00BC5706">
              <w:t xml:space="preserve">               </w:t>
            </w:r>
          </w:p>
        </w:tc>
        <w:tc>
          <w:tcPr>
            <w:tcW w:w="3343" w:type="dxa"/>
            <w:shd w:val="clear" w:color="auto" w:fill="auto"/>
          </w:tcPr>
          <w:p w:rsidR="0052773A" w:rsidRDefault="0052773A" w:rsidP="007205CA">
            <w:r>
              <w:lastRenderedPageBreak/>
              <w:t>Читают хором.</w:t>
            </w:r>
          </w:p>
          <w:p w:rsidR="0052773A" w:rsidRDefault="0052773A" w:rsidP="007205CA"/>
          <w:p w:rsidR="0052773A" w:rsidRDefault="0052773A" w:rsidP="007205CA">
            <w:r w:rsidRPr="00BC5706">
              <w:t xml:space="preserve"> Да.</w:t>
            </w:r>
          </w:p>
          <w:p w:rsidR="0052773A" w:rsidRDefault="0052773A" w:rsidP="007205CA">
            <w:r>
              <w:t xml:space="preserve">- Нам предстоит </w:t>
            </w:r>
            <w:r w:rsidRPr="00BC5706">
              <w:lastRenderedPageBreak/>
              <w:t>узнать, можно ли переставлять местами слагаемые. Чтобы разобраться в этом,  провести исследование. Понаблюдаем за результатами в таких примерах и сделаем научное открытие.</w:t>
            </w:r>
          </w:p>
          <w:p w:rsidR="0052773A" w:rsidRPr="004C065E" w:rsidRDefault="0052773A" w:rsidP="007205CA">
            <w:r w:rsidRPr="00BC5706">
              <w:t xml:space="preserve"> Дружно, старательно и уважать друг друга</w:t>
            </w:r>
            <w:proofErr w:type="gramStart"/>
            <w:r w:rsidRPr="00BC5706">
              <w:t xml:space="preserve"> .</w:t>
            </w:r>
            <w:proofErr w:type="gramEnd"/>
          </w:p>
        </w:tc>
      </w:tr>
      <w:tr w:rsidR="0052773A" w:rsidTr="007205CA">
        <w:tc>
          <w:tcPr>
            <w:tcW w:w="648" w:type="dxa"/>
            <w:shd w:val="clear" w:color="auto" w:fill="auto"/>
          </w:tcPr>
          <w:p w:rsidR="0052773A" w:rsidRDefault="0052773A" w:rsidP="007205CA"/>
          <w:p w:rsidR="0052773A" w:rsidRDefault="0052773A" w:rsidP="007205CA">
            <w:r>
              <w:t xml:space="preserve">  5.</w:t>
            </w:r>
          </w:p>
        </w:tc>
        <w:tc>
          <w:tcPr>
            <w:tcW w:w="2340" w:type="dxa"/>
            <w:shd w:val="clear" w:color="auto" w:fill="auto"/>
          </w:tcPr>
          <w:p w:rsidR="0052773A" w:rsidRDefault="0052773A" w:rsidP="007205CA"/>
          <w:p w:rsidR="0052773A" w:rsidRDefault="0052773A" w:rsidP="007205CA">
            <w:r>
              <w:t>Открытие нового знания (изучение новой темы).</w:t>
            </w:r>
          </w:p>
        </w:tc>
        <w:tc>
          <w:tcPr>
            <w:tcW w:w="3240" w:type="dxa"/>
            <w:shd w:val="clear" w:color="auto" w:fill="auto"/>
          </w:tcPr>
          <w:p w:rsidR="0052773A" w:rsidRPr="00BC5706" w:rsidRDefault="0052773A" w:rsidP="007205CA">
            <w:r w:rsidRPr="00BC5706">
              <w:t>Мы с вами в научно – исследовательской лаборатории. Приготовим материал для открытия – счётные палочки и начнём работу. Работать будем в парах.</w:t>
            </w:r>
          </w:p>
          <w:p w:rsidR="0052773A" w:rsidRPr="00BC5706" w:rsidRDefault="0052773A" w:rsidP="007205CA">
            <w:r w:rsidRPr="00BC5706">
              <w:t xml:space="preserve"> - Положите 1 вариант 1 палочку зелёного цвета, а 2 вариант 4 розовых палочки. </w:t>
            </w:r>
            <w:proofErr w:type="spellStart"/>
            <w:r w:rsidRPr="00BC5706">
              <w:t>Придвинте</w:t>
            </w:r>
            <w:proofErr w:type="spellEnd"/>
            <w:r w:rsidRPr="00BC5706">
              <w:t xml:space="preserve"> к одной четыре. Сколько всего палочек? </w:t>
            </w:r>
            <w:proofErr w:type="gramStart"/>
            <w:r w:rsidRPr="00BC5706">
              <w:t xml:space="preserve">( </w:t>
            </w:r>
            <w:proofErr w:type="gramEnd"/>
            <w:r w:rsidRPr="00BC5706">
              <w:t>5 ).</w:t>
            </w:r>
          </w:p>
          <w:p w:rsidR="0052773A" w:rsidRPr="00BC5706" w:rsidRDefault="0052773A" w:rsidP="007205CA">
            <w:r w:rsidRPr="00BC5706">
              <w:t xml:space="preserve"> - Составьте и запишите пример на сложение и найдите его значение.</w:t>
            </w:r>
          </w:p>
          <w:p w:rsidR="0052773A" w:rsidRPr="00BC5706" w:rsidRDefault="0052773A" w:rsidP="007205CA">
            <w:r w:rsidRPr="00BC5706">
              <w:t>- А теперь прочитайте пример и назовите числа так, как они называются при сложении. ( Первое слагаемое 1, второе слагаемое 2, результат сложения сумма 5.</w:t>
            </w:r>
            <w:proofErr w:type="gramStart"/>
            <w:r w:rsidRPr="00BC5706">
              <w:t xml:space="preserve"> )</w:t>
            </w:r>
            <w:proofErr w:type="gramEnd"/>
            <w:r w:rsidRPr="00BC5706">
              <w:t xml:space="preserve"> - Продолжим исследование.</w:t>
            </w:r>
          </w:p>
          <w:p w:rsidR="0052773A" w:rsidRPr="00BC5706" w:rsidRDefault="0052773A" w:rsidP="007205CA">
            <w:r w:rsidRPr="00BC5706">
              <w:t xml:space="preserve"> - 1 вариант положите 4 розовых палочки, а 2 вариант 1 зелёную палочку. </w:t>
            </w:r>
            <w:proofErr w:type="spellStart"/>
            <w:r w:rsidRPr="00BC5706">
              <w:t>Придвинте</w:t>
            </w:r>
            <w:proofErr w:type="spellEnd"/>
            <w:r w:rsidRPr="00BC5706">
              <w:t xml:space="preserve"> к четырём одну.</w:t>
            </w:r>
          </w:p>
          <w:p w:rsidR="0052773A" w:rsidRPr="00BC5706" w:rsidRDefault="0052773A" w:rsidP="007205CA">
            <w:r w:rsidRPr="00BC5706">
              <w:t xml:space="preserve"> - Сколько стало палочек? - Запишите пример на сложение в тетради под первым примером.</w:t>
            </w:r>
          </w:p>
          <w:p w:rsidR="0052773A" w:rsidRPr="00BC5706" w:rsidRDefault="0052773A" w:rsidP="007205CA">
            <w:r w:rsidRPr="00BC5706">
              <w:t xml:space="preserve"> - Прочитайте получившийся пример.</w:t>
            </w:r>
          </w:p>
          <w:p w:rsidR="0052773A" w:rsidRPr="00BC5706" w:rsidRDefault="0052773A" w:rsidP="007205CA">
            <w:r w:rsidRPr="00BC5706">
              <w:t xml:space="preserve">- Сравните примеры. Чем они похожи? Чем отличаются </w:t>
            </w:r>
          </w:p>
          <w:p w:rsidR="0052773A" w:rsidRPr="00BC5706" w:rsidRDefault="0052773A" w:rsidP="007205CA">
            <w:r w:rsidRPr="00BC5706">
              <w:t xml:space="preserve"> - А как называются числа при сложении?</w:t>
            </w:r>
          </w:p>
          <w:p w:rsidR="0052773A" w:rsidRPr="00BC5706" w:rsidRDefault="0052773A" w:rsidP="007205CA">
            <w:r w:rsidRPr="00BC5706">
              <w:t xml:space="preserve"> - Значит</w:t>
            </w:r>
            <w:proofErr w:type="gramStart"/>
            <w:r w:rsidRPr="00BC5706">
              <w:t xml:space="preserve"> ,</w:t>
            </w:r>
            <w:proofErr w:type="gramEnd"/>
            <w:r w:rsidRPr="00BC5706">
              <w:t xml:space="preserve"> что же поменялось местами?</w:t>
            </w:r>
          </w:p>
          <w:p w:rsidR="0052773A" w:rsidRPr="00BC5706" w:rsidRDefault="0052773A" w:rsidP="007205CA">
            <w:r w:rsidRPr="00BC5706">
              <w:t xml:space="preserve"> - А результат изменился? </w:t>
            </w:r>
          </w:p>
          <w:p w:rsidR="0052773A" w:rsidRPr="00BC5706" w:rsidRDefault="0052773A" w:rsidP="007205CA">
            <w:r w:rsidRPr="00BC5706">
              <w:t xml:space="preserve">- Как называется результат сложения? т. е сумма осталась ….. </w:t>
            </w:r>
          </w:p>
          <w:p w:rsidR="0052773A" w:rsidRPr="00BC5706" w:rsidRDefault="0052773A" w:rsidP="007205CA"/>
          <w:p w:rsidR="0052773A" w:rsidRPr="00BC5706" w:rsidRDefault="0052773A" w:rsidP="007205CA"/>
          <w:p w:rsidR="0052773A" w:rsidRPr="00BC5706" w:rsidRDefault="0052773A" w:rsidP="007205CA">
            <w:r w:rsidRPr="00BC5706">
              <w:t>- К какому же выводу мы пришли в ходе наших исследований. Меняется ли сумма от перестановки слагаемых. Давайте сформулируем ответ – предложение на этот вопрос.</w:t>
            </w:r>
          </w:p>
          <w:p w:rsidR="0052773A" w:rsidRPr="00BC5706" w:rsidRDefault="0052773A" w:rsidP="007205CA">
            <w:r w:rsidRPr="00BC5706">
              <w:t xml:space="preserve">  - Прочитайте в учебнике с.14 правило в красной рамке.</w:t>
            </w:r>
          </w:p>
          <w:p w:rsidR="0052773A" w:rsidRPr="00BC5706" w:rsidRDefault="0052773A" w:rsidP="007205CA">
            <w:r w:rsidRPr="00BC5706">
              <w:t xml:space="preserve"> - Давайте </w:t>
            </w:r>
            <w:proofErr w:type="gramStart"/>
            <w:r w:rsidRPr="00BC5706">
              <w:t>сравним</w:t>
            </w:r>
            <w:proofErr w:type="gramEnd"/>
            <w:r w:rsidRPr="00BC5706">
              <w:t xml:space="preserve"> совпал ли результат исследования с правилом учебника?</w:t>
            </w:r>
          </w:p>
          <w:p w:rsidR="0052773A" w:rsidRPr="00BC5706" w:rsidRDefault="0052773A" w:rsidP="007205CA">
            <w:r w:rsidRPr="00BC5706">
              <w:t xml:space="preserve"> </w:t>
            </w:r>
          </w:p>
        </w:tc>
        <w:tc>
          <w:tcPr>
            <w:tcW w:w="3343" w:type="dxa"/>
            <w:shd w:val="clear" w:color="auto" w:fill="auto"/>
          </w:tcPr>
          <w:p w:rsidR="0052773A" w:rsidRDefault="0052773A" w:rsidP="007205CA">
            <w:r>
              <w:t xml:space="preserve">Выполняют Указания учителя. </w:t>
            </w:r>
          </w:p>
          <w:p w:rsidR="0052773A" w:rsidRDefault="0052773A" w:rsidP="007205CA"/>
          <w:p w:rsidR="0052773A" w:rsidRDefault="0052773A" w:rsidP="007205CA"/>
          <w:p w:rsidR="0052773A" w:rsidRDefault="0052773A" w:rsidP="007205CA">
            <w:r>
              <w:t>Работают в парах.</w:t>
            </w:r>
          </w:p>
          <w:p w:rsidR="0052773A" w:rsidRDefault="0052773A" w:rsidP="007205CA"/>
          <w:p w:rsidR="0052773A" w:rsidRPr="00BC5706" w:rsidRDefault="0052773A" w:rsidP="007205CA">
            <w:r w:rsidRPr="00BC5706">
              <w:t xml:space="preserve">           1+4=5         </w:t>
            </w:r>
          </w:p>
          <w:p w:rsidR="0052773A" w:rsidRPr="00BC5706" w:rsidRDefault="0052773A" w:rsidP="007205CA">
            <w:pPr>
              <w:rPr>
                <w:b/>
              </w:rPr>
            </w:pPr>
            <w:r w:rsidRPr="00BC5706">
              <w:t xml:space="preserve"> </w:t>
            </w:r>
            <w:r w:rsidRPr="00BC5706">
              <w:rPr>
                <w:b/>
              </w:rPr>
              <w:t>1 СЛАЙД №12</w:t>
            </w:r>
          </w:p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>
            <w:r>
              <w:t>Читают пример математическим языком.</w:t>
            </w:r>
          </w:p>
          <w:p w:rsidR="0052773A" w:rsidRPr="00BC5706" w:rsidRDefault="0052773A" w:rsidP="007205CA">
            <w:r w:rsidRPr="00BC5706">
              <w:t xml:space="preserve"> 5 .</w:t>
            </w:r>
          </w:p>
          <w:p w:rsidR="0052773A" w:rsidRDefault="0052773A" w:rsidP="007205CA"/>
          <w:p w:rsidR="0052773A" w:rsidRPr="00BC5706" w:rsidRDefault="0052773A" w:rsidP="007205CA">
            <w:pPr>
              <w:rPr>
                <w:b/>
              </w:rPr>
            </w:pPr>
            <w:r w:rsidRPr="00BC5706">
              <w:t xml:space="preserve">             4+1=5                  </w:t>
            </w:r>
            <w:r w:rsidRPr="00BC5706">
              <w:rPr>
                <w:b/>
              </w:rPr>
              <w:t>2 СЛАЙД №12</w:t>
            </w:r>
          </w:p>
          <w:p w:rsidR="0052773A" w:rsidRPr="00BC5706" w:rsidRDefault="0052773A" w:rsidP="007205CA">
            <w:r w:rsidRPr="00BC5706">
              <w:t xml:space="preserve"> числа поменялись местами</w:t>
            </w:r>
            <w:proofErr w:type="gramStart"/>
            <w:r w:rsidRPr="00BC5706">
              <w:t xml:space="preserve"> .</w:t>
            </w:r>
            <w:proofErr w:type="gramEnd"/>
          </w:p>
          <w:p w:rsidR="0052773A" w:rsidRPr="00BC5706" w:rsidRDefault="0052773A" w:rsidP="007205CA">
            <w:r w:rsidRPr="00BC5706">
              <w:t>Слагаемые.</w:t>
            </w:r>
          </w:p>
          <w:p w:rsidR="0052773A" w:rsidRDefault="0052773A" w:rsidP="007205CA"/>
          <w:p w:rsidR="0052773A" w:rsidRPr="00BC5706" w:rsidRDefault="0052773A" w:rsidP="007205CA">
            <w:r w:rsidRPr="00BC5706">
              <w:t>НЕТ.</w:t>
            </w:r>
          </w:p>
          <w:p w:rsidR="0052773A" w:rsidRPr="00BC5706" w:rsidRDefault="0052773A" w:rsidP="007205CA">
            <w:r w:rsidRPr="00BC5706">
              <w:t xml:space="preserve"> СУММА</w:t>
            </w:r>
            <w:proofErr w:type="gramStart"/>
            <w:r w:rsidRPr="00BC5706">
              <w:t xml:space="preserve"> ,</w:t>
            </w:r>
            <w:proofErr w:type="gramEnd"/>
          </w:p>
          <w:p w:rsidR="0052773A" w:rsidRPr="00BC5706" w:rsidRDefault="0052773A" w:rsidP="007205CA">
            <w:r w:rsidRPr="00BC5706">
              <w:t>той же, прежней, одинаковой.</w:t>
            </w:r>
          </w:p>
          <w:p w:rsidR="0052773A" w:rsidRDefault="0052773A" w:rsidP="007205CA"/>
          <w:p w:rsidR="0052773A" w:rsidRPr="00BC5706" w:rsidRDefault="0052773A" w:rsidP="007205CA">
            <w:pPr>
              <w:rPr>
                <w:b/>
              </w:rPr>
            </w:pPr>
            <w:r w:rsidRPr="00BC5706">
              <w:t xml:space="preserve">- Вывод детей.  От перестановки слагаемых сумма не изменяется.      </w:t>
            </w:r>
            <w:r w:rsidRPr="00BC5706">
              <w:rPr>
                <w:b/>
              </w:rPr>
              <w:t>СЛАЙД № 13</w:t>
            </w:r>
          </w:p>
          <w:p w:rsidR="0052773A" w:rsidRDefault="0052773A" w:rsidP="007205CA"/>
          <w:p w:rsidR="0052773A" w:rsidRDefault="0052773A" w:rsidP="007205CA"/>
          <w:p w:rsidR="0052773A" w:rsidRPr="00BC5706" w:rsidRDefault="0052773A" w:rsidP="007205CA">
            <w:r w:rsidRPr="00BC5706">
              <w:t>- Да совпал.</w:t>
            </w:r>
          </w:p>
          <w:p w:rsidR="0052773A" w:rsidRPr="00D82C69" w:rsidRDefault="0052773A" w:rsidP="007205CA"/>
        </w:tc>
      </w:tr>
      <w:tr w:rsidR="0052773A" w:rsidTr="007205CA">
        <w:tc>
          <w:tcPr>
            <w:tcW w:w="648" w:type="dxa"/>
            <w:shd w:val="clear" w:color="auto" w:fill="auto"/>
          </w:tcPr>
          <w:p w:rsidR="0052773A" w:rsidRDefault="0052773A" w:rsidP="007205CA"/>
          <w:p w:rsidR="0052773A" w:rsidRDefault="0052773A" w:rsidP="007205CA">
            <w:r>
              <w:t xml:space="preserve">   6.</w:t>
            </w:r>
          </w:p>
        </w:tc>
        <w:tc>
          <w:tcPr>
            <w:tcW w:w="2340" w:type="dxa"/>
            <w:shd w:val="clear" w:color="auto" w:fill="auto"/>
          </w:tcPr>
          <w:p w:rsidR="0052773A" w:rsidRDefault="0052773A" w:rsidP="007205CA"/>
          <w:p w:rsidR="0052773A" w:rsidRDefault="0052773A" w:rsidP="007205CA">
            <w:r>
              <w:t>Включение нового знания в систему знаний.</w:t>
            </w:r>
          </w:p>
        </w:tc>
        <w:tc>
          <w:tcPr>
            <w:tcW w:w="3240" w:type="dxa"/>
            <w:shd w:val="clear" w:color="auto" w:fill="auto"/>
          </w:tcPr>
          <w:p w:rsidR="0052773A" w:rsidRPr="00BC5706" w:rsidRDefault="0052773A" w:rsidP="007205CA">
            <w:r w:rsidRPr="00BC5706">
              <w:t xml:space="preserve">-А теперь пришло время познакомиться с содержанием нашего письма. </w:t>
            </w:r>
          </w:p>
          <w:p w:rsidR="0052773A" w:rsidRPr="00BC5706" w:rsidRDefault="0052773A" w:rsidP="007205CA">
            <w:r w:rsidRPr="00BC5706">
              <w:t xml:space="preserve">       / УВАЖАЕМЫЕ ИССЛЕДОВАТЕЛИ! ДЛЯ ПОДТВЕРЖДЕНИЯ, СДЕЛАННОГО ВАМИ ВЫВОДА, ПРЕДЛАГАЕМ ВАМ ДИСК С ЗАДАНИЯМИ.</w:t>
            </w:r>
          </w:p>
          <w:p w:rsidR="0052773A" w:rsidRPr="00BC5706" w:rsidRDefault="0052773A" w:rsidP="007205CA">
            <w:r w:rsidRPr="00BC5706">
              <w:t xml:space="preserve"> - Ребята, давайте на практике ещё раз убедимся в правильности наших исследований.</w:t>
            </w:r>
          </w:p>
          <w:p w:rsidR="0052773A" w:rsidRPr="00BC5706" w:rsidRDefault="0052773A" w:rsidP="007205CA">
            <w:r w:rsidRPr="00BC5706">
              <w:t xml:space="preserve"> -  Задание 1 на диске.</w:t>
            </w:r>
          </w:p>
          <w:p w:rsidR="0052773A" w:rsidRPr="00BC5706" w:rsidRDefault="0052773A" w:rsidP="007205CA">
            <w:r w:rsidRPr="00BC5706">
              <w:t xml:space="preserve"> - Каким правилом мы пользовались при выполнении этого задания?</w:t>
            </w:r>
          </w:p>
          <w:p w:rsidR="0052773A" w:rsidRPr="00BC5706" w:rsidRDefault="0052773A" w:rsidP="007205CA"/>
          <w:p w:rsidR="0052773A" w:rsidRPr="00BC5706" w:rsidRDefault="0052773A" w:rsidP="007205CA">
            <w:r w:rsidRPr="00BC5706">
              <w:t xml:space="preserve"> - Давайте прослушаем второе задание. Как</w:t>
            </w:r>
            <w:proofErr w:type="gramStart"/>
            <w:r w:rsidRPr="00BC5706">
              <w:t xml:space="preserve"> ,</w:t>
            </w:r>
            <w:proofErr w:type="gramEnd"/>
            <w:r w:rsidRPr="00BC5706">
              <w:t>по – вашему, пригодится ли наше открытие для выполнения данного задания. Повторим его ещё раз хором.</w:t>
            </w:r>
          </w:p>
          <w:p w:rsidR="0052773A" w:rsidRPr="00BC5706" w:rsidRDefault="0052773A" w:rsidP="007205CA">
            <w:r w:rsidRPr="00BC5706">
              <w:t>- А сейчас откройте тетради на печатной основе стр.8. Найдите з</w:t>
            </w:r>
            <w:r>
              <w:t>адание №1. Прочитайте.</w:t>
            </w:r>
          </w:p>
          <w:p w:rsidR="0052773A" w:rsidRPr="00BC5706" w:rsidRDefault="0052773A" w:rsidP="007205CA">
            <w:r w:rsidRPr="00BC5706">
              <w:t xml:space="preserve"> - Давайте вместе составим равенства к первому рисунку.</w:t>
            </w:r>
          </w:p>
          <w:p w:rsidR="0052773A" w:rsidRPr="00BC5706" w:rsidRDefault="0052773A" w:rsidP="007205CA">
            <w:r w:rsidRPr="00BC5706">
              <w:t xml:space="preserve"> - Какие предметы видим? - </w:t>
            </w:r>
            <w:proofErr w:type="gramStart"/>
            <w:r w:rsidRPr="00BC5706">
              <w:t>Кегли</w:t>
            </w:r>
            <w:proofErr w:type="gramEnd"/>
            <w:r w:rsidRPr="00BC5706">
              <w:t xml:space="preserve"> какого цвета расположены слева? - Сколько их? </w:t>
            </w:r>
          </w:p>
          <w:p w:rsidR="0052773A" w:rsidRPr="00BC5706" w:rsidRDefault="0052773A" w:rsidP="007205CA">
            <w:r>
              <w:t xml:space="preserve"> -     </w:t>
            </w:r>
            <w:r w:rsidRPr="00BC5706">
              <w:t xml:space="preserve"> 3   2    5                на ДОСКЕ</w:t>
            </w:r>
          </w:p>
          <w:p w:rsidR="0052773A" w:rsidRPr="00BC5706" w:rsidRDefault="0052773A" w:rsidP="007205CA">
            <w:r w:rsidRPr="00BC5706">
              <w:t xml:space="preserve"> - Сколько кеглей справа?</w:t>
            </w:r>
          </w:p>
          <w:p w:rsidR="0052773A" w:rsidRPr="00BC5706" w:rsidRDefault="0052773A" w:rsidP="007205CA">
            <w:r w:rsidRPr="00BC5706">
              <w:t xml:space="preserve"> - Какого они цвета?  </w:t>
            </w:r>
          </w:p>
          <w:p w:rsidR="0052773A" w:rsidRPr="00BC5706" w:rsidRDefault="0052773A" w:rsidP="007205CA">
            <w:r w:rsidRPr="00BC5706">
              <w:t xml:space="preserve"> - Сколько всего кеглей? </w:t>
            </w:r>
          </w:p>
          <w:p w:rsidR="0052773A" w:rsidRPr="00BC5706" w:rsidRDefault="0052773A" w:rsidP="007205CA">
            <w:r w:rsidRPr="00BC5706">
              <w:t xml:space="preserve">Какие знаки поставим между числами, чтобы получилось равенство. </w:t>
            </w:r>
          </w:p>
          <w:p w:rsidR="0052773A" w:rsidRPr="00BC5706" w:rsidRDefault="0052773A" w:rsidP="007205CA">
            <w:pPr>
              <w:tabs>
                <w:tab w:val="left" w:pos="6140"/>
              </w:tabs>
              <w:rPr>
                <w:b/>
              </w:rPr>
            </w:pPr>
            <w:r w:rsidRPr="00BC5706">
              <w:t xml:space="preserve"> - Запишем это равенство под первым рисунком.</w:t>
            </w:r>
            <w:r w:rsidRPr="00BC5706">
              <w:tab/>
            </w:r>
            <w:r w:rsidRPr="00BC5706">
              <w:rPr>
                <w:b/>
              </w:rPr>
              <w:t>СЛАЙД № 14</w:t>
            </w:r>
          </w:p>
          <w:p w:rsidR="0052773A" w:rsidRPr="00BC5706" w:rsidRDefault="0052773A" w:rsidP="007205CA">
            <w:r w:rsidRPr="00BC5706">
              <w:t xml:space="preserve"> -Теперь </w:t>
            </w:r>
            <w:proofErr w:type="gramStart"/>
            <w:r w:rsidRPr="00BC5706">
              <w:t>назовите</w:t>
            </w:r>
            <w:proofErr w:type="gramEnd"/>
            <w:r w:rsidRPr="00BC5706">
              <w:t xml:space="preserve"> сколько кеглей стоит справа? </w:t>
            </w:r>
          </w:p>
          <w:p w:rsidR="0052773A" w:rsidRPr="00BC5706" w:rsidRDefault="0052773A" w:rsidP="007205CA">
            <w:r w:rsidRPr="00BC5706">
              <w:t xml:space="preserve">- А сколько слева? </w:t>
            </w:r>
          </w:p>
          <w:p w:rsidR="0052773A" w:rsidRPr="00BC5706" w:rsidRDefault="0052773A" w:rsidP="007205CA">
            <w:r w:rsidRPr="00BC5706">
              <w:t xml:space="preserve"> - Опираясь на первое верхнее равенство</w:t>
            </w:r>
            <w:proofErr w:type="gramStart"/>
            <w:r w:rsidRPr="00BC5706">
              <w:t xml:space="preserve"> ,</w:t>
            </w:r>
            <w:proofErr w:type="gramEnd"/>
            <w:r w:rsidRPr="00BC5706">
              <w:t xml:space="preserve"> можно ли без вычислений назвать результат суммы.</w:t>
            </w:r>
          </w:p>
          <w:p w:rsidR="0052773A" w:rsidRPr="00BC5706" w:rsidRDefault="0052773A" w:rsidP="007205CA">
            <w:r w:rsidRPr="00BC5706">
              <w:t xml:space="preserve"> - Какое правило вы применили для получения ответа?</w:t>
            </w:r>
          </w:p>
          <w:p w:rsidR="0052773A" w:rsidRPr="00BC5706" w:rsidRDefault="0052773A" w:rsidP="007205CA">
            <w:r w:rsidRPr="00BC5706">
              <w:t xml:space="preserve"> -Запишите новое равенство под первым самостоятельно.</w:t>
            </w:r>
          </w:p>
          <w:p w:rsidR="0052773A" w:rsidRPr="00BC5706" w:rsidRDefault="0052773A" w:rsidP="007205CA">
            <w:r w:rsidRPr="00BC5706">
              <w:t xml:space="preserve"> - Сравните равенства</w:t>
            </w:r>
          </w:p>
          <w:p w:rsidR="0052773A" w:rsidRPr="00BC5706" w:rsidRDefault="0052773A" w:rsidP="007205CA">
            <w:r w:rsidRPr="00BC5706">
              <w:t xml:space="preserve"> - Теперь самостоятельно составьте и запишите два равенства по следующему рисунку. / У некоторых детей в тетради есть примеры – опоры, которые вам помогут быстрее справиться с заданием. /</w:t>
            </w:r>
          </w:p>
          <w:p w:rsidR="0052773A" w:rsidRPr="00BC5706" w:rsidRDefault="0052773A" w:rsidP="007205CA">
            <w:r w:rsidRPr="00BC5706">
              <w:t xml:space="preserve">          ВЗАИМОПРОВЕРКА</w:t>
            </w:r>
            <w:proofErr w:type="gramStart"/>
            <w:r w:rsidRPr="00BC5706">
              <w:t>.</w:t>
            </w:r>
            <w:proofErr w:type="gramEnd"/>
            <w:r w:rsidRPr="00BC5706">
              <w:t xml:space="preserve"> / </w:t>
            </w:r>
            <w:proofErr w:type="spellStart"/>
            <w:proofErr w:type="gramStart"/>
            <w:r w:rsidRPr="00BC5706">
              <w:t>п</w:t>
            </w:r>
            <w:proofErr w:type="gramEnd"/>
            <w:r w:rsidRPr="00BC5706">
              <w:t>оменя</w:t>
            </w:r>
            <w:proofErr w:type="spellEnd"/>
            <w:r w:rsidRPr="00BC5706">
              <w:t xml:space="preserve"> </w:t>
            </w:r>
            <w:proofErr w:type="spellStart"/>
            <w:r w:rsidRPr="00BC5706">
              <w:t>лись</w:t>
            </w:r>
            <w:proofErr w:type="spellEnd"/>
            <w:r w:rsidRPr="00BC5706">
              <w:t xml:space="preserve"> тетрадями. Проверьте работу, сверяя с экраном. Оцените работу своего соседа./</w:t>
            </w:r>
          </w:p>
          <w:p w:rsidR="0052773A" w:rsidRPr="00BC5706" w:rsidRDefault="0052773A" w:rsidP="007205CA">
            <w:r w:rsidRPr="00BC5706">
              <w:t xml:space="preserve">           </w:t>
            </w:r>
            <w:r>
              <w:t xml:space="preserve">   </w:t>
            </w:r>
            <w:r w:rsidRPr="00BC5706">
              <w:t>2 + 4 = 6</w:t>
            </w:r>
          </w:p>
          <w:p w:rsidR="0052773A" w:rsidRPr="00BC5706" w:rsidRDefault="0052773A" w:rsidP="007205CA">
            <w:pPr>
              <w:tabs>
                <w:tab w:val="center" w:pos="4677"/>
              </w:tabs>
              <w:rPr>
                <w:b/>
              </w:rPr>
            </w:pPr>
            <w:r>
              <w:t xml:space="preserve">              4 + 2 = 6           </w:t>
            </w:r>
            <w:r w:rsidRPr="00BC5706">
              <w:rPr>
                <w:b/>
              </w:rPr>
              <w:t>СЛАЙД № 15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   - Закрыли тетради.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Мы плодотворно потрудились, давайте отдохнём.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lastRenderedPageBreak/>
              <w:t xml:space="preserve">       </w:t>
            </w:r>
            <w:r w:rsidRPr="00BC5706">
              <w:rPr>
                <w:b/>
              </w:rPr>
              <w:t>ФИЗМИНУТКА.           СЛАЙД № 16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>Мы шагаем, мы шагаем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Руки выше поднимаем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Голову не опускаем.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Дышим ровно, глубоко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>Вдруг мы видим у куста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Выпал птенчик из гнезда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Тихо птенчика берём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И назад его кладём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 Впереди из – </w:t>
            </w:r>
            <w:proofErr w:type="gramStart"/>
            <w:r w:rsidRPr="00BC5706">
              <w:t>за</w:t>
            </w:r>
            <w:proofErr w:type="gramEnd"/>
            <w:r w:rsidRPr="00BC5706">
              <w:t xml:space="preserve"> куста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Смотрит хитрая лиса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Мы лисицу обхитрим,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На носочках побежим.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Зайчик быстро скачет в поле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Очень весело на воле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Подражаем мы зайчишке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Непоседы ребятишки.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Тихо сели. У нас ещё много работы, для которой понадобится усидчивость и внимание. И сейчас я </w:t>
            </w:r>
            <w:proofErr w:type="gramStart"/>
            <w:r w:rsidRPr="00BC5706">
              <w:t>проверю насколько вы внимательны</w:t>
            </w:r>
            <w:proofErr w:type="gramEnd"/>
            <w:r w:rsidRPr="00BC5706">
              <w:t>. Я прочту пословицу, а вы на экранах напишите, какие числа встретятся в этой пословице.</w:t>
            </w:r>
          </w:p>
          <w:p w:rsidR="0052773A" w:rsidRPr="00BC5706" w:rsidRDefault="0052773A" w:rsidP="007205CA">
            <w:pPr>
              <w:tabs>
                <w:tab w:val="center" w:pos="4677"/>
              </w:tabs>
              <w:rPr>
                <w:b/>
              </w:rPr>
            </w:pPr>
            <w:r w:rsidRPr="00BC5706">
              <w:rPr>
                <w:b/>
              </w:rPr>
              <w:t>СЕМЕРО  ОДНОГО  НЕ  ЖДУТ.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>Кто не согласен?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>Объясните смысл пословицы.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Уменьшите  7 на 1  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>- Что значит уменьшить на один?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</w:p>
          <w:p w:rsidR="0052773A" w:rsidRPr="00BC5706" w:rsidRDefault="0052773A" w:rsidP="007205CA">
            <w:pPr>
              <w:tabs>
                <w:tab w:val="center" w:pos="4677"/>
              </w:tabs>
            </w:pP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Чему учит эта пословица? 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>- Давайте придерживаться этого девиза при выполнении следующего задания.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И теперь закрепим наши знания, полученные ранее на уроках математики.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  Вновь положим перед собой учебники. Найдите и посмотрите №2. Сформулируйте задание самостоятельно. 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- Сколько их? 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- Решим первую. Прочитайте задачу про себя. Вслух прочитает задачу … 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Прочитайте ещё раз условие задачи.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О ком говорится в задаче? 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- Что делал Дима? 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- Сколько  страниц Дима прочитал вчера?  - 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Что говорится в задаче о сегодняшнем дне? 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</w:p>
          <w:p w:rsidR="0052773A" w:rsidRPr="00BC5706" w:rsidRDefault="0052773A" w:rsidP="007205CA">
            <w:pPr>
              <w:tabs>
                <w:tab w:val="center" w:pos="4677"/>
              </w:tabs>
            </w:pP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- Что значит на одну страницу меньше? 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>- Прочитайте ещё раз вопрос задачи.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</w:t>
            </w:r>
            <w:proofErr w:type="gramStart"/>
            <w:r w:rsidRPr="00BC5706">
              <w:t>Покажите</w:t>
            </w:r>
            <w:proofErr w:type="gramEnd"/>
            <w:r w:rsidRPr="00BC5706">
              <w:t xml:space="preserve"> каким действием будем отвечать на вопрос задачи.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lastRenderedPageBreak/>
              <w:t xml:space="preserve"> - Запишите на экране решение задачи.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       Молодцы! Все задачу решили верно. Отложили экраны в сторону.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Прочитайте про себя вторую задачу.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Что вы заметили. 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- Почему? 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</w:p>
          <w:p w:rsidR="0052773A" w:rsidRPr="00BC5706" w:rsidRDefault="0052773A" w:rsidP="007205CA">
            <w:pPr>
              <w:tabs>
                <w:tab w:val="center" w:pos="4677"/>
              </w:tabs>
            </w:pP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- Как вы </w:t>
            </w:r>
            <w:proofErr w:type="gramStart"/>
            <w:r w:rsidRPr="00BC5706">
              <w:t>считаете</w:t>
            </w:r>
            <w:proofErr w:type="gramEnd"/>
            <w:r w:rsidRPr="00BC5706">
              <w:t xml:space="preserve"> какое число страниц Дима прочитал сегодня?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Почему 3? 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Давайте вставим это число в пустую клеточку простым </w:t>
            </w:r>
            <w:proofErr w:type="gramStart"/>
            <w:r w:rsidRPr="00BC5706">
              <w:t>карандашом</w:t>
            </w:r>
            <w:proofErr w:type="gramEnd"/>
            <w:r w:rsidRPr="00BC5706">
              <w:t xml:space="preserve"> и прочитаем ещё раз задачу.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А теперь посмотрите на схемы и скажите, какая схема будет соответствовать нашей задаче?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Прочитайте вопрос задачи. Как запишем его в краткой записи? 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Покажите знак действия, которым будем решать задачу.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У доски прокомментирует и запишет решение задачи …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                                          МОЛОДЕЦ!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Мы достаточно много с вами поработали, пора и отдохнуть.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          </w:t>
            </w:r>
            <w:r w:rsidRPr="00BC5706">
              <w:rPr>
                <w:b/>
              </w:rPr>
              <w:t>ФИЗМИНУТКА ДЛЯ ГЛАЗ.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 - И вновь обратим своё внимание в учебник  №3. Какое задание будете выполнять? Сформулируйте самостоятельно. 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>- Решать будем 1 строчку самостоятельно.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    Беритесь, ребята, скорей за работу.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>
              <w:t xml:space="preserve">    </w:t>
            </w:r>
            <w:r w:rsidRPr="00BC5706">
              <w:t>Учитесь считать,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>
              <w:t xml:space="preserve">    </w:t>
            </w:r>
            <w:r w:rsidRPr="00BC5706">
              <w:t>Чтоб не сбиться со счёту.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8 – 3 = 5              6 –</w:t>
            </w:r>
            <w:r>
              <w:t xml:space="preserve"> 4 = 2          </w:t>
            </w:r>
            <w:r w:rsidRPr="00BC5706">
              <w:t xml:space="preserve"> 10 – 3 = 7            </w:t>
            </w:r>
            <w:r>
              <w:t xml:space="preserve">     </w:t>
            </w:r>
            <w:r w:rsidRPr="00BC5706">
              <w:t>8 – 3 + 4 = 9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Прочитайте пример в </w:t>
            </w:r>
            <w:proofErr w:type="gramStart"/>
            <w:r w:rsidRPr="00BC5706">
              <w:t>ответе</w:t>
            </w:r>
            <w:proofErr w:type="gramEnd"/>
            <w:r w:rsidRPr="00BC5706">
              <w:t xml:space="preserve"> которого получилось 5.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Кто не согласен, хлопните в ладоши.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Назовите ответ </w:t>
            </w:r>
            <w:proofErr w:type="gramStart"/>
            <w:r w:rsidRPr="00BC5706">
              <w:t>примера</w:t>
            </w:r>
            <w:proofErr w:type="gramEnd"/>
            <w:r w:rsidRPr="00BC5706">
              <w:t xml:space="preserve"> в котором 6 уменьшили на 4. 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Назовите пример с ответом 3. / Вопрос – ловушка /  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>- Прочитайте пример с ответом 9.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Назовите ответ равенства, в котором двузначное число уменьшается </w:t>
            </w:r>
            <w:proofErr w:type="gramStart"/>
            <w:r w:rsidRPr="00BC5706">
              <w:t>на</w:t>
            </w:r>
            <w:proofErr w:type="gramEnd"/>
            <w:r w:rsidRPr="00BC5706">
              <w:t xml:space="preserve"> однозначное.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Оценили свою работу.</w:t>
            </w:r>
          </w:p>
          <w:p w:rsidR="0052773A" w:rsidRDefault="0052773A" w:rsidP="007205CA"/>
        </w:tc>
        <w:tc>
          <w:tcPr>
            <w:tcW w:w="3343" w:type="dxa"/>
            <w:shd w:val="clear" w:color="auto" w:fill="auto"/>
          </w:tcPr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>
            <w:r>
              <w:t>Выполняют задание.</w:t>
            </w:r>
          </w:p>
          <w:p w:rsidR="0052773A" w:rsidRDefault="0052773A" w:rsidP="007205CA"/>
          <w:p w:rsidR="0052773A" w:rsidRPr="00BC5706" w:rsidRDefault="0052773A" w:rsidP="007205CA">
            <w:r w:rsidRPr="00BC5706">
              <w:t>От перестановки слагаемых сумма не изменяется</w:t>
            </w:r>
            <w:proofErr w:type="gramStart"/>
            <w:r w:rsidRPr="00BC5706">
              <w:t xml:space="preserve"> .</w:t>
            </w:r>
            <w:proofErr w:type="gramEnd"/>
          </w:p>
          <w:p w:rsidR="0052773A" w:rsidRDefault="0052773A" w:rsidP="007205CA">
            <w:r>
              <w:t>ДА.</w:t>
            </w:r>
          </w:p>
          <w:p w:rsidR="0052773A" w:rsidRDefault="0052773A" w:rsidP="007205CA"/>
          <w:p w:rsidR="0052773A" w:rsidRDefault="0052773A" w:rsidP="007205CA">
            <w:r>
              <w:t>Повторяют хором.</w:t>
            </w:r>
          </w:p>
          <w:p w:rsidR="0052773A" w:rsidRDefault="0052773A" w:rsidP="007205CA"/>
          <w:p w:rsidR="0052773A" w:rsidRDefault="0052773A" w:rsidP="007205CA">
            <w:r>
              <w:t>Читают</w:t>
            </w:r>
          </w:p>
          <w:p w:rsidR="0052773A" w:rsidRPr="00D82C69" w:rsidRDefault="0052773A" w:rsidP="007205CA"/>
          <w:p w:rsidR="0052773A" w:rsidRDefault="0052773A" w:rsidP="007205CA"/>
          <w:p w:rsidR="0052773A" w:rsidRPr="00BC5706" w:rsidRDefault="0052773A" w:rsidP="007205CA">
            <w:r w:rsidRPr="00BC5706">
              <w:t>КЕГЛИ.   СИНЕГО. 3.</w:t>
            </w:r>
          </w:p>
          <w:p w:rsidR="0052773A" w:rsidRPr="00BC5706" w:rsidRDefault="0052773A" w:rsidP="007205CA"/>
          <w:p w:rsidR="0052773A" w:rsidRDefault="0052773A" w:rsidP="007205CA"/>
          <w:p w:rsidR="0052773A" w:rsidRPr="00BC5706" w:rsidRDefault="0052773A" w:rsidP="007205CA">
            <w:r w:rsidRPr="00BC5706">
              <w:t>2.</w:t>
            </w:r>
          </w:p>
          <w:p w:rsidR="0052773A" w:rsidRDefault="0052773A" w:rsidP="007205CA">
            <w:r w:rsidRPr="00BC5706">
              <w:t>КРАСНЫЕ.</w:t>
            </w:r>
          </w:p>
          <w:p w:rsidR="0052773A" w:rsidRDefault="0052773A" w:rsidP="007205CA">
            <w:r w:rsidRPr="00BC5706">
              <w:t>5.</w:t>
            </w:r>
          </w:p>
          <w:p w:rsidR="0052773A" w:rsidRDefault="0052773A" w:rsidP="007205CA">
            <w:r w:rsidRPr="00BC5706">
              <w:t>+; =.</w:t>
            </w:r>
          </w:p>
          <w:p w:rsidR="0052773A" w:rsidRDefault="0052773A" w:rsidP="007205CA"/>
          <w:p w:rsidR="0052773A" w:rsidRDefault="0052773A" w:rsidP="007205CA">
            <w:r w:rsidRPr="00BC5706">
              <w:t>3+2=5</w:t>
            </w:r>
          </w:p>
          <w:p w:rsidR="0052773A" w:rsidRPr="00BC5706" w:rsidRDefault="0052773A" w:rsidP="007205CA">
            <w:r w:rsidRPr="00BC5706">
              <w:t>2</w:t>
            </w:r>
          </w:p>
          <w:p w:rsidR="0052773A" w:rsidRDefault="0052773A" w:rsidP="007205CA">
            <w:r w:rsidRPr="00BC5706">
              <w:t>3</w:t>
            </w:r>
          </w:p>
          <w:p w:rsidR="0052773A" w:rsidRPr="003E75CB" w:rsidRDefault="0052773A" w:rsidP="007205CA"/>
          <w:p w:rsidR="0052773A" w:rsidRDefault="0052773A" w:rsidP="007205CA"/>
          <w:p w:rsidR="0052773A" w:rsidRDefault="0052773A" w:rsidP="007205CA">
            <w:r>
              <w:t>ДА.</w:t>
            </w:r>
          </w:p>
          <w:p w:rsidR="0052773A" w:rsidRDefault="0052773A" w:rsidP="007205CA">
            <w:r>
              <w:t>От перестановки слагаемых сумма не меняется.</w:t>
            </w:r>
          </w:p>
          <w:p w:rsidR="0052773A" w:rsidRDefault="0052773A" w:rsidP="007205CA">
            <w:r>
              <w:t>Записывают.</w:t>
            </w:r>
          </w:p>
          <w:p w:rsidR="0052773A" w:rsidRDefault="0052773A" w:rsidP="007205CA">
            <w:r>
              <w:t>Сравнивают.</w:t>
            </w:r>
          </w:p>
          <w:p w:rsidR="0052773A" w:rsidRPr="003E75CB" w:rsidRDefault="0052773A" w:rsidP="007205CA"/>
          <w:p w:rsidR="0052773A" w:rsidRPr="003E75CB" w:rsidRDefault="0052773A" w:rsidP="007205CA"/>
          <w:p w:rsidR="0052773A" w:rsidRPr="003E75CB" w:rsidRDefault="0052773A" w:rsidP="007205CA"/>
          <w:p w:rsidR="0052773A" w:rsidRPr="003E75CB" w:rsidRDefault="0052773A" w:rsidP="007205CA"/>
          <w:p w:rsidR="0052773A" w:rsidRPr="003E75CB" w:rsidRDefault="0052773A" w:rsidP="007205CA"/>
          <w:p w:rsidR="0052773A" w:rsidRPr="003E75CB" w:rsidRDefault="0052773A" w:rsidP="007205CA"/>
          <w:p w:rsidR="0052773A" w:rsidRPr="003E75CB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>
            <w:r>
              <w:t xml:space="preserve">Выполняют </w:t>
            </w:r>
            <w:r>
              <w:lastRenderedPageBreak/>
              <w:t>упражнения.</w:t>
            </w:r>
          </w:p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/>
          <w:p w:rsidR="0052773A" w:rsidRDefault="0052773A" w:rsidP="007205CA">
            <w:r w:rsidRPr="00BC5706">
              <w:rPr>
                <w:b/>
              </w:rPr>
              <w:t xml:space="preserve">Д.     7       </w:t>
            </w:r>
            <w:r w:rsidRPr="00BC5706">
              <w:t xml:space="preserve">1         </w:t>
            </w:r>
          </w:p>
          <w:p w:rsidR="0052773A" w:rsidRDefault="0052773A" w:rsidP="007205CA"/>
          <w:p w:rsidR="0052773A" w:rsidRPr="003E75CB" w:rsidRDefault="0052773A" w:rsidP="007205CA"/>
          <w:p w:rsidR="0052773A" w:rsidRDefault="0052773A" w:rsidP="007205CA">
            <w:r>
              <w:t>Объясняют смысл пословицы.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>/ 6 /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Назвать предшествующее число или это столько же, но без одного.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>Работать слаженно, дружно, не отставать.</w:t>
            </w:r>
          </w:p>
          <w:p w:rsidR="0052773A" w:rsidRDefault="0052773A" w:rsidP="007205CA"/>
          <w:p w:rsidR="0052773A" w:rsidRPr="003E75CB" w:rsidRDefault="0052773A" w:rsidP="007205CA"/>
          <w:p w:rsidR="0052773A" w:rsidRDefault="0052773A" w:rsidP="007205CA"/>
          <w:p w:rsidR="0052773A" w:rsidRDefault="0052773A" w:rsidP="007205CA">
            <w:r w:rsidRPr="00BC5706">
              <w:t xml:space="preserve"> РЕШИТЬ ЗАДАЧИ.</w:t>
            </w:r>
          </w:p>
          <w:p w:rsidR="0052773A" w:rsidRDefault="0052773A" w:rsidP="007205CA"/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2. </w:t>
            </w:r>
          </w:p>
          <w:p w:rsidR="0052773A" w:rsidRDefault="0052773A" w:rsidP="007205CA"/>
          <w:p w:rsidR="0052773A" w:rsidRPr="001674E7" w:rsidRDefault="0052773A" w:rsidP="007205CA"/>
          <w:p w:rsidR="0052773A" w:rsidRDefault="0052773A" w:rsidP="007205CA"/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>О Диме.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Читал книгу.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>4 страницы.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Что прочитал на одну страницу меньше /.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>Это значит столько же, но без одного.</w:t>
            </w:r>
          </w:p>
          <w:p w:rsidR="0052773A" w:rsidRDefault="0052773A" w:rsidP="007205CA"/>
          <w:p w:rsidR="0052773A" w:rsidRPr="001674E7" w:rsidRDefault="0052773A" w:rsidP="007205CA"/>
          <w:p w:rsidR="0052773A" w:rsidRDefault="0052773A" w:rsidP="007205CA"/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                                     4 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>4 – 1 = 3</w:t>
            </w:r>
          </w:p>
          <w:p w:rsidR="0052773A" w:rsidRDefault="0052773A" w:rsidP="007205CA"/>
          <w:p w:rsidR="0052773A" w:rsidRDefault="0052773A" w:rsidP="007205CA"/>
          <w:p w:rsidR="0052773A" w:rsidRDefault="0052773A" w:rsidP="007205CA">
            <w:r>
              <w:t>Читают.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lastRenderedPageBreak/>
              <w:t xml:space="preserve"> Её нельзя решить.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В задаче одно число. В условии задачи не хватает данных 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>3 .</w:t>
            </w:r>
          </w:p>
          <w:p w:rsidR="0052773A" w:rsidRDefault="0052773A" w:rsidP="007205CA">
            <w:r w:rsidRPr="00BC5706">
              <w:t>Ответ первой задачи.</w:t>
            </w:r>
          </w:p>
          <w:p w:rsidR="0052773A" w:rsidRDefault="0052773A" w:rsidP="007205CA">
            <w:r>
              <w:t>Вставляют число и читают.</w:t>
            </w:r>
          </w:p>
          <w:p w:rsidR="0052773A" w:rsidRPr="001674E7" w:rsidRDefault="0052773A" w:rsidP="007205CA"/>
          <w:p w:rsidR="0052773A" w:rsidRPr="001674E7" w:rsidRDefault="0052773A" w:rsidP="007205CA"/>
          <w:p w:rsidR="0052773A" w:rsidRDefault="0052773A" w:rsidP="007205CA"/>
          <w:p w:rsidR="0052773A" w:rsidRPr="00BC5706" w:rsidRDefault="0052773A" w:rsidP="007205CA">
            <w:r w:rsidRPr="00BC5706">
              <w:t>Фигурной скобкой.</w:t>
            </w:r>
          </w:p>
          <w:p w:rsidR="0052773A" w:rsidRDefault="0052773A" w:rsidP="007205CA">
            <w:r w:rsidRPr="00BC5706">
              <w:t>Показывают «</w:t>
            </w:r>
            <w:proofErr w:type="gramStart"/>
            <w:r w:rsidRPr="00BC5706">
              <w:t>-»</w:t>
            </w:r>
            <w:proofErr w:type="gramEnd"/>
          </w:p>
          <w:p w:rsidR="0052773A" w:rsidRPr="001674E7" w:rsidRDefault="0052773A" w:rsidP="007205CA"/>
          <w:p w:rsidR="0052773A" w:rsidRPr="001674E7" w:rsidRDefault="0052773A" w:rsidP="007205CA"/>
          <w:p w:rsidR="0052773A" w:rsidRPr="001674E7" w:rsidRDefault="0052773A" w:rsidP="007205CA"/>
          <w:p w:rsidR="0052773A" w:rsidRPr="001674E7" w:rsidRDefault="0052773A" w:rsidP="007205CA"/>
          <w:p w:rsidR="0052773A" w:rsidRDefault="0052773A" w:rsidP="007205CA"/>
          <w:p w:rsidR="0052773A" w:rsidRDefault="0052773A" w:rsidP="007205CA">
            <w:r>
              <w:t>Выполняют.</w:t>
            </w:r>
          </w:p>
          <w:p w:rsidR="0052773A" w:rsidRDefault="0052773A" w:rsidP="007205CA"/>
          <w:p w:rsidR="0052773A" w:rsidRDefault="0052773A" w:rsidP="007205CA"/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Решать примеры.</w:t>
            </w:r>
          </w:p>
          <w:p w:rsidR="0052773A" w:rsidRDefault="0052773A" w:rsidP="007205CA"/>
          <w:p w:rsidR="0052773A" w:rsidRPr="000B1C81" w:rsidRDefault="0052773A" w:rsidP="007205CA"/>
          <w:p w:rsidR="0052773A" w:rsidRPr="000B1C81" w:rsidRDefault="0052773A" w:rsidP="007205CA"/>
          <w:p w:rsidR="0052773A" w:rsidRPr="000B1C81" w:rsidRDefault="0052773A" w:rsidP="007205CA"/>
          <w:p w:rsidR="0052773A" w:rsidRDefault="0052773A" w:rsidP="007205CA"/>
          <w:p w:rsidR="0052773A" w:rsidRPr="00BC5706" w:rsidRDefault="0052773A" w:rsidP="007205CA"/>
          <w:p w:rsidR="0052773A" w:rsidRPr="00BC5706" w:rsidRDefault="0052773A" w:rsidP="007205CA"/>
          <w:p w:rsidR="0052773A" w:rsidRDefault="0052773A" w:rsidP="007205CA">
            <w:r w:rsidRPr="00BC5706">
              <w:t xml:space="preserve">8 – 3 = 5              </w:t>
            </w:r>
          </w:p>
          <w:p w:rsidR="0052773A" w:rsidRPr="000B1C81" w:rsidRDefault="0052773A" w:rsidP="007205CA"/>
          <w:p w:rsidR="0052773A" w:rsidRDefault="0052773A" w:rsidP="007205CA"/>
          <w:p w:rsidR="0052773A" w:rsidRDefault="0052773A" w:rsidP="007205CA">
            <w:r w:rsidRPr="00BC5706">
              <w:t>2 .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>- Нет такого примера.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>8 – 3 + 4 = 9</w:t>
            </w:r>
          </w:p>
          <w:p w:rsidR="0052773A" w:rsidRDefault="0052773A" w:rsidP="007205CA">
            <w:r>
              <w:t>7.</w:t>
            </w:r>
          </w:p>
          <w:p w:rsidR="0052773A" w:rsidRDefault="0052773A" w:rsidP="007205CA"/>
          <w:p w:rsidR="0052773A" w:rsidRPr="000B1C81" w:rsidRDefault="0052773A" w:rsidP="007205CA">
            <w:r>
              <w:t>Оценивают смайликами.</w:t>
            </w:r>
          </w:p>
        </w:tc>
      </w:tr>
      <w:tr w:rsidR="0052773A" w:rsidTr="007205CA">
        <w:tc>
          <w:tcPr>
            <w:tcW w:w="648" w:type="dxa"/>
            <w:shd w:val="clear" w:color="auto" w:fill="auto"/>
          </w:tcPr>
          <w:p w:rsidR="0052773A" w:rsidRDefault="0052773A" w:rsidP="007205CA"/>
          <w:p w:rsidR="0052773A" w:rsidRDefault="0052773A" w:rsidP="007205CA"/>
          <w:p w:rsidR="0052773A" w:rsidRDefault="0052773A" w:rsidP="007205CA">
            <w:r>
              <w:t xml:space="preserve">    7.</w:t>
            </w:r>
          </w:p>
        </w:tc>
        <w:tc>
          <w:tcPr>
            <w:tcW w:w="2340" w:type="dxa"/>
            <w:shd w:val="clear" w:color="auto" w:fill="auto"/>
          </w:tcPr>
          <w:p w:rsidR="0052773A" w:rsidRDefault="0052773A" w:rsidP="007205CA"/>
          <w:p w:rsidR="0052773A" w:rsidRDefault="0052773A" w:rsidP="007205CA">
            <w:r>
              <w:t>Рефлексия и оценивание.</w:t>
            </w:r>
          </w:p>
        </w:tc>
        <w:tc>
          <w:tcPr>
            <w:tcW w:w="3240" w:type="dxa"/>
            <w:shd w:val="clear" w:color="auto" w:fill="auto"/>
          </w:tcPr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>- Закрыли тетради и учебник. На парте порядок. Подведём итог нашего урока.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Какой математический закон мы сегодня открыли.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Какое чувство вы испытали, когда сделали это открытие?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Какое задание вам было особенно </w:t>
            </w:r>
            <w:r w:rsidRPr="00BC5706">
              <w:lastRenderedPageBreak/>
              <w:t>интересно выполнять?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Оцените свою работу на уроке.</w:t>
            </w:r>
          </w:p>
          <w:p w:rsidR="0052773A" w:rsidRPr="00BC5706" w:rsidRDefault="0052773A" w:rsidP="007205CA">
            <w:pPr>
              <w:tabs>
                <w:tab w:val="center" w:pos="4677"/>
              </w:tabs>
            </w:pPr>
            <w:r w:rsidRPr="00BC5706">
              <w:t xml:space="preserve"> - А сейчас посмотрите, как я оценила вашу работу на уроке.     </w:t>
            </w:r>
          </w:p>
          <w:p w:rsidR="0052773A" w:rsidRDefault="0052773A" w:rsidP="007205CA">
            <w:r w:rsidRPr="00BC5706">
              <w:t xml:space="preserve">- МОЛОДЦЫ! СПАСИБО ЗА УРОК.    </w:t>
            </w:r>
            <w:r w:rsidRPr="00BC5706">
              <w:rPr>
                <w:b/>
              </w:rPr>
              <w:t>СЛАЙД № 17</w:t>
            </w:r>
          </w:p>
        </w:tc>
        <w:tc>
          <w:tcPr>
            <w:tcW w:w="3343" w:type="dxa"/>
            <w:shd w:val="clear" w:color="auto" w:fill="auto"/>
          </w:tcPr>
          <w:p w:rsidR="0052773A" w:rsidRDefault="0052773A" w:rsidP="007205CA"/>
          <w:p w:rsidR="0052773A" w:rsidRDefault="0052773A" w:rsidP="007205CA"/>
          <w:p w:rsidR="0052773A" w:rsidRDefault="0052773A" w:rsidP="007205CA">
            <w:r>
              <w:t>Переместительный закон сложения.</w:t>
            </w:r>
          </w:p>
          <w:p w:rsidR="0052773A" w:rsidRDefault="0052773A" w:rsidP="007205CA"/>
          <w:p w:rsidR="0052773A" w:rsidRDefault="0052773A" w:rsidP="007205CA">
            <w:r>
              <w:t>Высказывания детей.</w:t>
            </w:r>
          </w:p>
          <w:p w:rsidR="0052773A" w:rsidRDefault="0052773A" w:rsidP="007205CA"/>
          <w:p w:rsidR="0052773A" w:rsidRPr="000B1C81" w:rsidRDefault="0052773A" w:rsidP="007205CA">
            <w:r>
              <w:t>Оценивают смайликами.</w:t>
            </w:r>
          </w:p>
        </w:tc>
      </w:tr>
      <w:tr w:rsidR="0052773A" w:rsidTr="007205CA">
        <w:tc>
          <w:tcPr>
            <w:tcW w:w="648" w:type="dxa"/>
            <w:shd w:val="clear" w:color="auto" w:fill="auto"/>
          </w:tcPr>
          <w:p w:rsidR="0052773A" w:rsidRDefault="0052773A" w:rsidP="007205CA">
            <w:r>
              <w:lastRenderedPageBreak/>
              <w:t xml:space="preserve">   8.</w:t>
            </w:r>
          </w:p>
        </w:tc>
        <w:tc>
          <w:tcPr>
            <w:tcW w:w="2340" w:type="dxa"/>
            <w:shd w:val="clear" w:color="auto" w:fill="auto"/>
          </w:tcPr>
          <w:p w:rsidR="0052773A" w:rsidRDefault="0052773A" w:rsidP="007205CA">
            <w:r>
              <w:t xml:space="preserve"> Домашнее задание</w:t>
            </w:r>
          </w:p>
        </w:tc>
        <w:tc>
          <w:tcPr>
            <w:tcW w:w="3240" w:type="dxa"/>
            <w:shd w:val="clear" w:color="auto" w:fill="auto"/>
          </w:tcPr>
          <w:p w:rsidR="0052773A" w:rsidRDefault="0052773A" w:rsidP="007205CA"/>
        </w:tc>
        <w:tc>
          <w:tcPr>
            <w:tcW w:w="3343" w:type="dxa"/>
            <w:shd w:val="clear" w:color="auto" w:fill="auto"/>
          </w:tcPr>
          <w:p w:rsidR="0052773A" w:rsidRDefault="0052773A" w:rsidP="007205CA"/>
        </w:tc>
      </w:tr>
    </w:tbl>
    <w:p w:rsidR="0052773A" w:rsidRDefault="0052773A" w:rsidP="0052773A">
      <w:pPr>
        <w:rPr>
          <w:sz w:val="36"/>
          <w:szCs w:val="36"/>
          <w:lang w:val="en-US"/>
        </w:rPr>
      </w:pPr>
    </w:p>
    <w:p w:rsidR="0052773A" w:rsidRDefault="0052773A" w:rsidP="0052773A">
      <w:pPr>
        <w:rPr>
          <w:sz w:val="36"/>
          <w:szCs w:val="36"/>
          <w:lang w:val="en-US"/>
        </w:rPr>
      </w:pPr>
    </w:p>
    <w:p w:rsidR="0052773A" w:rsidRPr="008A5374" w:rsidRDefault="0052773A" w:rsidP="0052773A">
      <w:pPr>
        <w:ind w:left="360"/>
        <w:rPr>
          <w:sz w:val="22"/>
          <w:szCs w:val="22"/>
        </w:rPr>
      </w:pPr>
      <w:bookmarkStart w:id="0" w:name="_GoBack"/>
      <w:bookmarkEnd w:id="0"/>
    </w:p>
    <w:p w:rsidR="00D334B4" w:rsidRDefault="00D334B4"/>
    <w:sectPr w:rsidR="00D334B4" w:rsidSect="00066A1A">
      <w:pgSz w:w="11906" w:h="16838" w:code="9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773A"/>
    <w:rsid w:val="0052773A"/>
    <w:rsid w:val="00B960E7"/>
    <w:rsid w:val="00BF7272"/>
    <w:rsid w:val="00D3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2773A"/>
    <w:pPr>
      <w:spacing w:before="100" w:beforeAutospacing="1" w:after="100" w:afterAutospacing="1"/>
    </w:pPr>
  </w:style>
  <w:style w:type="character" w:customStyle="1" w:styleId="c4c13">
    <w:name w:val="c4 c13"/>
    <w:rsid w:val="00527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2254</Words>
  <Characters>12848</Characters>
  <Application>Microsoft Office Word</Application>
  <DocSecurity>0</DocSecurity>
  <Lines>107</Lines>
  <Paragraphs>30</Paragraphs>
  <ScaleCrop>false</ScaleCrop>
  <Company>Microsoft</Company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щиу</dc:creator>
  <cp:keywords/>
  <dc:description/>
  <cp:lastModifiedBy>щиу</cp:lastModifiedBy>
  <cp:revision>2</cp:revision>
  <dcterms:created xsi:type="dcterms:W3CDTF">2016-12-09T12:19:00Z</dcterms:created>
  <dcterms:modified xsi:type="dcterms:W3CDTF">2016-12-09T12:21:00Z</dcterms:modified>
</cp:coreProperties>
</file>