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32" w:rsidRDefault="00046232" w:rsidP="00046232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7FF" w:rsidRDefault="009C27FF" w:rsidP="00046232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Серия обучающих мероприятий для бизнеса</w:t>
      </w:r>
      <w:r w:rsidR="00A61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80636" w:rsidRDefault="00904E4A" w:rsidP="00046232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День Багаевского</w:t>
      </w:r>
      <w:r w:rsidR="009C27FF"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район</w:t>
      </w:r>
      <w:r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="00F80636"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Ростовской области</w:t>
      </w:r>
    </w:p>
    <w:p w:rsidR="00F80636" w:rsidRDefault="00F80636" w:rsidP="00046232">
      <w:pPr>
        <w:pStyle w:val="Standard"/>
        <w:shd w:val="clear" w:color="auto" w:fill="FFFFFF"/>
        <w:spacing w:after="113" w:line="240" w:lineRule="auto"/>
        <w:jc w:val="center"/>
      </w:pPr>
    </w:p>
    <w:p w:rsidR="00046232" w:rsidRDefault="00046232" w:rsidP="00046232">
      <w:pPr>
        <w:spacing w:after="120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Дата: </w:t>
      </w:r>
      <w:r w:rsidR="00A619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A619C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марта 2021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г.</w:t>
      </w:r>
    </w:p>
    <w:p w:rsidR="00046232" w:rsidRDefault="00046232" w:rsidP="00046232">
      <w:pPr>
        <w:shd w:val="clear" w:color="auto" w:fill="FFFFFF"/>
        <w:spacing w:after="120" w:line="240" w:lineRule="auto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Время: </w:t>
      </w:r>
      <w:r w:rsidR="00A84F4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.</w:t>
      </w:r>
      <w:r w:rsidR="009031B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0-1</w:t>
      </w:r>
      <w:r w:rsidR="007A1B4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.</w:t>
      </w:r>
      <w:r w:rsidR="007A1B4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0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Мск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)</w:t>
      </w:r>
    </w:p>
    <w:p w:rsidR="00046232" w:rsidRDefault="00046232" w:rsidP="0004623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="00A8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Багаевский район, </w:t>
      </w:r>
      <w:proofErr w:type="spellStart"/>
      <w:r w:rsidR="00BC6618">
        <w:rPr>
          <w:rFonts w:ascii="Times New Roman" w:eastAsia="Times New Roman" w:hAnsi="Times New Roman" w:cs="Times New Roman"/>
          <w:color w:val="000000"/>
          <w:sz w:val="28"/>
          <w:szCs w:val="28"/>
        </w:rPr>
        <w:t>ст.Багаевская</w:t>
      </w:r>
      <w:proofErr w:type="spellEnd"/>
      <w:r w:rsidR="00BC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8C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AD617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Красноармейская, д. 1</w:t>
      </w:r>
    </w:p>
    <w:p w:rsidR="00046232" w:rsidRDefault="00046232" w:rsidP="00046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232" w:rsidRDefault="008B1F09" w:rsidP="00046232">
      <w:pPr>
        <w:pStyle w:val="Standard"/>
        <w:shd w:val="clear" w:color="auto" w:fill="FFFFFF"/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04623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tbl>
      <w:tblPr>
        <w:tblW w:w="100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54"/>
      </w:tblGrid>
      <w:tr w:rsidR="00046232" w:rsidTr="007A1B4A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6232" w:rsidRDefault="00A84F41" w:rsidP="000D0F2D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30-10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031B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6232" w:rsidRDefault="00046232" w:rsidP="000D0F2D">
            <w:pPr>
              <w:pStyle w:val="Standard"/>
              <w:spacing w:before="75" w:after="0" w:line="240" w:lineRule="auto"/>
              <w:ind w:left="54"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</w:tr>
      <w:tr w:rsidR="00046232" w:rsidTr="009C27FF">
        <w:trPr>
          <w:trHeight w:val="1004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6232" w:rsidRDefault="00A84F41" w:rsidP="000D0F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00-10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031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6232" w:rsidRPr="00052F9E" w:rsidRDefault="00046232" w:rsidP="000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052F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2F9E"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главы Администрации Багаевского района по социальным и экономическим вопросам – </w:t>
            </w:r>
            <w:proofErr w:type="spellStart"/>
            <w:r w:rsidR="00052F9E" w:rsidRPr="00052F9E"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 w:rsidR="00052F9E"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046232" w:rsidTr="007A1B4A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6232" w:rsidRDefault="00496AC8" w:rsidP="000D0F2D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05-10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031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62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6232" w:rsidRPr="00052F9E" w:rsidRDefault="00046232" w:rsidP="00052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9031BB" w:rsidRPr="00052F9E">
              <w:rPr>
                <w:rFonts w:ascii="Times New Roman" w:hAnsi="Times New Roman" w:cs="Times New Roman"/>
                <w:sz w:val="28"/>
                <w:szCs w:val="28"/>
              </w:rPr>
              <w:t>руководителя Багаевского местного отделения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областного отделения «ОПОРЫ РОССИИ» - </w:t>
            </w:r>
            <w:r w:rsidR="009031BB" w:rsidRPr="00052F9E">
              <w:rPr>
                <w:rFonts w:ascii="Times New Roman" w:hAnsi="Times New Roman" w:cs="Times New Roman"/>
                <w:sz w:val="28"/>
                <w:szCs w:val="28"/>
              </w:rPr>
              <w:t>Казанцев</w:t>
            </w:r>
            <w:r w:rsidR="00052F9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8C02FE"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046232" w:rsidTr="007A1B4A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6232" w:rsidRDefault="00046232" w:rsidP="000D0F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6A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031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496A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031B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6232" w:rsidRPr="00052F9E" w:rsidRDefault="009031BB" w:rsidP="00AD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 w:rsidR="00F22E25"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17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Исполнительного директора </w:t>
            </w:r>
            <w:r w:rsidR="00F22E25"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областного отделения «ОПОРЫ РОССИИ» –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C7C"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Олексиенко </w:t>
            </w:r>
            <w:r w:rsidR="00052F9E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  <w:r w:rsidR="00F22E25"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</w:tr>
      <w:tr w:rsidR="00454223" w:rsidTr="007A1B4A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54223" w:rsidRDefault="00454223" w:rsidP="0064326D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10.15-10.40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54223" w:rsidRPr="00454223" w:rsidRDefault="00454223" w:rsidP="0064326D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223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454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контроля</w:t>
            </w:r>
          </w:p>
          <w:p w:rsidR="00454223" w:rsidRPr="00454223" w:rsidRDefault="00454223" w:rsidP="0064326D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454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генеральный директор ООО «Консалтинг ЮК», </w:t>
            </w:r>
            <w:r w:rsidRPr="00454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Совета Ростовского областного отделения «ОПОРЫ РОССИИ», </w:t>
            </w:r>
            <w:proofErr w:type="spellStart"/>
            <w:r w:rsidRPr="00454223">
              <w:rPr>
                <w:rFonts w:ascii="Times New Roman" w:eastAsia="Times New Roman" w:hAnsi="Times New Roman" w:cs="Times New Roman"/>
                <w:sz w:val="28"/>
                <w:szCs w:val="28"/>
              </w:rPr>
              <w:t>Кручанова</w:t>
            </w:r>
            <w:proofErr w:type="spellEnd"/>
            <w:r w:rsidRPr="00454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454223" w:rsidTr="007A1B4A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54223" w:rsidRDefault="00454223" w:rsidP="0064326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54223" w:rsidRDefault="00454223" w:rsidP="00A459A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Современный бизнес: возможности и перспективы развития при поддержке общественных организаций</w:t>
            </w:r>
          </w:p>
          <w:p w:rsidR="00454223" w:rsidRDefault="00454223" w:rsidP="006A2B40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6A2B40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ООО «Грин Маршал»,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B40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Максим Александрович</w:t>
            </w:r>
          </w:p>
        </w:tc>
      </w:tr>
      <w:tr w:rsidR="00454223" w:rsidTr="007A1B4A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54223" w:rsidRDefault="00454223" w:rsidP="006432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855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54223" w:rsidRPr="007A1B4A" w:rsidRDefault="00454223" w:rsidP="007A1B4A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Нововведения в контрольно-кассовой технике </w:t>
            </w:r>
          </w:p>
          <w:p w:rsidR="00454223" w:rsidRPr="00317811" w:rsidRDefault="00454223" w:rsidP="00A459A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</w:rPr>
              <w:t>Менеджер по работе с партнерами ГК «Флагман», Шипилов Александр Игоревич</w:t>
            </w:r>
          </w:p>
        </w:tc>
      </w:tr>
      <w:tr w:rsidR="00454223" w:rsidTr="007A1B4A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54223" w:rsidRPr="00454223" w:rsidRDefault="00454223" w:rsidP="006432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23">
              <w:rPr>
                <w:rFonts w:ascii="Times New Roman" w:eastAsia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54223" w:rsidRDefault="00454223" w:rsidP="00A459A3">
            <w:pPr>
              <w:pStyle w:val="Standard"/>
              <w:spacing w:before="75" w:after="0" w:line="240" w:lineRule="auto"/>
              <w:ind w:left="54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 поддержки бизнеса от НКО «Гарантийный Фонд Ростовской области»</w:t>
            </w:r>
          </w:p>
          <w:p w:rsidR="00454223" w:rsidRDefault="00454223" w:rsidP="00A459A3">
            <w:pPr>
              <w:pStyle w:val="Standard"/>
              <w:spacing w:before="75" w:after="0" w:line="240" w:lineRule="auto"/>
              <w:ind w:left="54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0CD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536D">
              <w:rPr>
                <w:rFonts w:ascii="Times New Roman" w:eastAsia="Times New Roman" w:hAnsi="Times New Roman" w:cs="Times New Roman"/>
                <w:sz w:val="28"/>
                <w:szCs w:val="28"/>
              </w:rPr>
              <w:t>НКО «Гарантийный Фонд Ростовской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Старченко Артём Николаевич</w:t>
            </w:r>
          </w:p>
        </w:tc>
      </w:tr>
      <w:tr w:rsidR="00454223" w:rsidTr="00454223">
        <w:trPr>
          <w:trHeight w:val="711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54223" w:rsidRPr="005E0966" w:rsidRDefault="00454223" w:rsidP="0064326D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66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54223" w:rsidRPr="00454223" w:rsidRDefault="00454223" w:rsidP="00A459A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:rsidR="009C27FF" w:rsidRDefault="009C27FF" w:rsidP="00212155">
      <w:pPr>
        <w:rPr>
          <w:rFonts w:ascii="Times New Roman" w:hAnsi="Times New Roman" w:cs="Times New Roman"/>
          <w:sz w:val="28"/>
          <w:szCs w:val="28"/>
        </w:rPr>
      </w:pPr>
    </w:p>
    <w:p w:rsidR="00212155" w:rsidRPr="00212155" w:rsidRDefault="00212155" w:rsidP="00212155">
      <w:pPr>
        <w:rPr>
          <w:rFonts w:ascii="Times New Roman" w:hAnsi="Times New Roman" w:cs="Times New Roman"/>
          <w:sz w:val="28"/>
          <w:szCs w:val="28"/>
        </w:rPr>
      </w:pPr>
    </w:p>
    <w:sectPr w:rsidR="00212155" w:rsidRPr="00212155" w:rsidSect="00904E4A">
      <w:pgSz w:w="11906" w:h="16838"/>
      <w:pgMar w:top="426" w:right="851" w:bottom="73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32"/>
    <w:rsid w:val="00046232"/>
    <w:rsid w:val="00052F9E"/>
    <w:rsid w:val="000D7B70"/>
    <w:rsid w:val="001E02E5"/>
    <w:rsid w:val="001F3F16"/>
    <w:rsid w:val="00212155"/>
    <w:rsid w:val="002B3FCF"/>
    <w:rsid w:val="00300CA5"/>
    <w:rsid w:val="00317811"/>
    <w:rsid w:val="00454223"/>
    <w:rsid w:val="00496AC8"/>
    <w:rsid w:val="00532FF5"/>
    <w:rsid w:val="005E0966"/>
    <w:rsid w:val="006940BD"/>
    <w:rsid w:val="006A2B40"/>
    <w:rsid w:val="0076442C"/>
    <w:rsid w:val="00765B7C"/>
    <w:rsid w:val="007A1B4A"/>
    <w:rsid w:val="008B1F09"/>
    <w:rsid w:val="008C0163"/>
    <w:rsid w:val="008C02FE"/>
    <w:rsid w:val="008D525D"/>
    <w:rsid w:val="009031BB"/>
    <w:rsid w:val="00904E4A"/>
    <w:rsid w:val="009C1B30"/>
    <w:rsid w:val="009C27FF"/>
    <w:rsid w:val="00A459A3"/>
    <w:rsid w:val="00A619C7"/>
    <w:rsid w:val="00A84F41"/>
    <w:rsid w:val="00AD617C"/>
    <w:rsid w:val="00B90F62"/>
    <w:rsid w:val="00BC6618"/>
    <w:rsid w:val="00C07BA7"/>
    <w:rsid w:val="00C74881"/>
    <w:rsid w:val="00CB28BF"/>
    <w:rsid w:val="00E12D74"/>
    <w:rsid w:val="00E67C7C"/>
    <w:rsid w:val="00EE5699"/>
    <w:rsid w:val="00F22E25"/>
    <w:rsid w:val="00F80636"/>
    <w:rsid w:val="00FD558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32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46232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customStyle="1" w:styleId="WW8Num1z0">
    <w:name w:val="WW8Num1z0"/>
    <w:qFormat/>
    <w:rsid w:val="00765B7C"/>
    <w:rPr>
      <w:rFonts w:ascii="Times New Roman" w:hAnsi="Times New Roman" w:cs="Times New Roman"/>
      <w:color w:val="FF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32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46232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customStyle="1" w:styleId="WW8Num1z0">
    <w:name w:val="WW8Num1z0"/>
    <w:qFormat/>
    <w:rsid w:val="00765B7C"/>
    <w:rPr>
      <w:rFonts w:ascii="Times New Roman" w:hAnsi="Times New Roman" w:cs="Times New Roman"/>
      <w:color w:val="FF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Людмила</cp:lastModifiedBy>
  <cp:revision>2</cp:revision>
  <dcterms:created xsi:type="dcterms:W3CDTF">2021-03-01T11:09:00Z</dcterms:created>
  <dcterms:modified xsi:type="dcterms:W3CDTF">2021-03-01T11:09:00Z</dcterms:modified>
</cp:coreProperties>
</file>