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767A" w14:textId="77777777" w:rsidR="007456B2" w:rsidRPr="007456B2" w:rsidRDefault="007456B2" w:rsidP="00D64FB3">
      <w:pPr>
        <w:rPr>
          <w:b/>
        </w:rPr>
      </w:pPr>
      <w:r>
        <w:rPr>
          <w:b/>
        </w:rPr>
        <w:t xml:space="preserve">REGULAMIN ASD PROMOCJI </w:t>
      </w:r>
      <w:r w:rsidR="00C007EF">
        <w:rPr>
          <w:b/>
        </w:rPr>
        <w:t>NA APARAT X-T4</w:t>
      </w:r>
      <w:r w:rsidR="00AB7B88">
        <w:rPr>
          <w:b/>
        </w:rPr>
        <w:t xml:space="preserve"> </w:t>
      </w:r>
    </w:p>
    <w:p w14:paraId="5615EEC6" w14:textId="49FB5937" w:rsidR="00D64FB3" w:rsidRDefault="00D64FB3" w:rsidP="00D64FB3">
      <w:r>
        <w:t>Czas trwania</w:t>
      </w:r>
      <w:r w:rsidR="007456B2">
        <w:t xml:space="preserve"> </w:t>
      </w:r>
      <w:r w:rsidR="00C860F6">
        <w:t>01 lutego</w:t>
      </w:r>
      <w:r w:rsidR="0043630C">
        <w:t xml:space="preserve"> </w:t>
      </w:r>
      <w:r w:rsidR="00C007EF">
        <w:t>202</w:t>
      </w:r>
      <w:r w:rsidR="00EF542F">
        <w:t>2</w:t>
      </w:r>
      <w:r w:rsidR="00C007EF">
        <w:t xml:space="preserve"> do 31 </w:t>
      </w:r>
      <w:r w:rsidR="00543115">
        <w:t xml:space="preserve">marca </w:t>
      </w:r>
      <w:r w:rsidR="00CF5568">
        <w:t>2022</w:t>
      </w:r>
    </w:p>
    <w:p w14:paraId="22761492" w14:textId="77777777" w:rsidR="006B3ABC" w:rsidRDefault="00C007EF" w:rsidP="00C007EF">
      <w:r>
        <w:t>Przy zakupie aparatu X-T4 (korpus, zestaw z XF18-55, zestaw z XF16-80</w:t>
      </w:r>
      <w:r w:rsidR="00673F92">
        <w:t>, w obu wersjach kolorystycznych</w:t>
      </w:r>
      <w:r>
        <w:t xml:space="preserve">) klientowi końcowemu przysługuje </w:t>
      </w:r>
      <w:r w:rsidR="00AB7B88">
        <w:t xml:space="preserve">rabat </w:t>
      </w:r>
      <w:r w:rsidR="0043630C">
        <w:t>860 PLN brutto, 699,19 PLN netto</w:t>
      </w:r>
      <w:r w:rsidR="0036582C">
        <w:t xml:space="preserve">, partnerowi zwracane jest 643,25 PLN netto korektą faktury </w:t>
      </w:r>
      <w:r w:rsidR="0043630C">
        <w:t>po zaraportowaniu odsprzedaży</w:t>
      </w:r>
    </w:p>
    <w:p w14:paraId="26FFFB6F" w14:textId="77777777" w:rsidR="00D64FB3" w:rsidRDefault="00D64FB3" w:rsidP="00C007EF">
      <w:r>
        <w:t>Zakup musi być dokonany u uczestniczącego i zakwalifikowanego partnera.</w:t>
      </w:r>
    </w:p>
    <w:p w14:paraId="455D955C" w14:textId="77777777" w:rsidR="00D64FB3" w:rsidRDefault="00D64FB3" w:rsidP="00D64FB3">
      <w:r>
        <w:t>Oferta zależy od dostępności</w:t>
      </w:r>
    </w:p>
    <w:p w14:paraId="3237C191" w14:textId="77777777" w:rsidR="00D64FB3" w:rsidRDefault="00D64FB3" w:rsidP="00D64FB3">
      <w:r>
        <w:t>Zniżka przysługuje jedynie w momencie zakupu i nie może zostać przyznana później</w:t>
      </w:r>
    </w:p>
    <w:p w14:paraId="200994AB" w14:textId="77777777" w:rsidR="00D64FB3" w:rsidRDefault="00D64FB3" w:rsidP="00D64FB3">
      <w:r>
        <w:t>Fufjifilm zastrzega prawo do unieważnienia promocji w dowolnym momencie i zmiany warunków promocji, produktów objętych promocja bez ponoszenia odpowiedzialności</w:t>
      </w:r>
    </w:p>
    <w:p w14:paraId="2A99386B" w14:textId="77777777" w:rsidR="00394F29" w:rsidRDefault="00394F29" w:rsidP="00D64FB3"/>
    <w:sectPr w:rsidR="0039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B3"/>
    <w:rsid w:val="002F11EE"/>
    <w:rsid w:val="0036582C"/>
    <w:rsid w:val="00394F29"/>
    <w:rsid w:val="0043630C"/>
    <w:rsid w:val="00543115"/>
    <w:rsid w:val="00673F92"/>
    <w:rsid w:val="006B3ABC"/>
    <w:rsid w:val="007456B2"/>
    <w:rsid w:val="00AB7B88"/>
    <w:rsid w:val="00C007EF"/>
    <w:rsid w:val="00C860F6"/>
    <w:rsid w:val="00CF5568"/>
    <w:rsid w:val="00D62892"/>
    <w:rsid w:val="00D64FB3"/>
    <w:rsid w:val="00E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351E"/>
  <w15:chartTrackingRefBased/>
  <w15:docId w15:val="{BD3A738C-BDE2-4DE4-AFEE-B637E17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600</Characters>
  <Application>Microsoft Office Word</Application>
  <DocSecurity>4</DocSecurity>
  <Lines>12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Łosiak Beata</dc:creator>
  <cp:keywords/>
  <dc:description/>
  <cp:lastModifiedBy>Łosiak Beata</cp:lastModifiedBy>
  <cp:revision>2</cp:revision>
  <dcterms:created xsi:type="dcterms:W3CDTF">2022-01-28T14:31:00Z</dcterms:created>
  <dcterms:modified xsi:type="dcterms:W3CDTF">2022-01-28T14:31:00Z</dcterms:modified>
</cp:coreProperties>
</file>