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A1" w:rsidRPr="001152AE" w:rsidRDefault="00DA3838" w:rsidP="004A282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2AE">
        <w:rPr>
          <w:rFonts w:ascii="Times New Roman" w:hAnsi="Times New Roman" w:cs="Times New Roman"/>
          <w:b/>
          <w:sz w:val="28"/>
          <w:szCs w:val="28"/>
        </w:rPr>
        <w:t>Пути повышения качества образования через использование инновационных технологий.</w:t>
      </w:r>
    </w:p>
    <w:p w:rsidR="009D7B2D" w:rsidRPr="001152AE" w:rsidRDefault="00DA3838" w:rsidP="004A28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ab/>
      </w:r>
      <w:r w:rsidR="009D7B2D" w:rsidRPr="001152AE">
        <w:rPr>
          <w:rFonts w:ascii="Times New Roman" w:hAnsi="Times New Roman" w:cs="Times New Roman"/>
          <w:sz w:val="28"/>
          <w:szCs w:val="28"/>
        </w:rPr>
        <w:t>Интерактивные технологии активно входят в нашу жизнь, помогают каждому человеку максимально раскрыть свой творческий потенциал, стать более успешными в учёбе и работе, сделать мир вокруг себя ярче.</w:t>
      </w:r>
    </w:p>
    <w:p w:rsidR="00DA3838" w:rsidRPr="001152AE" w:rsidRDefault="00DA3838" w:rsidP="004A28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>В мире, который становится всё более зависимым от информационных технологий, школьники и учителя должны быть знакомы с ними. И учитель, если он заботится о своих учениках, их будущем, должен помочь им усвоить новые жизненно необходимые навыки.</w:t>
      </w:r>
    </w:p>
    <w:p w:rsidR="009D7B2D" w:rsidRPr="001152AE" w:rsidRDefault="00DA3838" w:rsidP="004A28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ab/>
        <w:t>Достоинства использования ИКТ можно свести к двум группам: техническим и дидактическим. Техническими достоинствами является быстрота, оперативность, возможность просмотра и прослушивания фрагментов и</w:t>
      </w:r>
      <w:r w:rsidR="009D7B2D" w:rsidRPr="001152AE">
        <w:rPr>
          <w:rFonts w:ascii="Times New Roman" w:hAnsi="Times New Roman" w:cs="Times New Roman"/>
          <w:sz w:val="28"/>
          <w:szCs w:val="28"/>
        </w:rPr>
        <w:t xml:space="preserve"> другие мультимедийные функции. Благодаря мультимедийному сопровождению занятий, учитель экономит до 30% учебного времени, нежели при работе у классной доски. Он не должен думать, что ему не хватит места на доске, какого качества мел, понятно ли всё написанное. </w:t>
      </w:r>
      <w:r w:rsidR="001152AE">
        <w:rPr>
          <w:rFonts w:ascii="Times New Roman" w:hAnsi="Times New Roman" w:cs="Times New Roman"/>
          <w:sz w:val="28"/>
          <w:szCs w:val="28"/>
        </w:rPr>
        <w:t>Э</w:t>
      </w:r>
      <w:r w:rsidR="009D7B2D" w:rsidRPr="001152AE">
        <w:rPr>
          <w:rFonts w:ascii="Times New Roman" w:hAnsi="Times New Roman" w:cs="Times New Roman"/>
          <w:sz w:val="28"/>
          <w:szCs w:val="28"/>
        </w:rPr>
        <w:t xml:space="preserve">кономя </w:t>
      </w:r>
      <w:proofErr w:type="gramStart"/>
      <w:r w:rsidR="009D7B2D" w:rsidRPr="001152AE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9D7B2D" w:rsidRPr="001152AE">
        <w:rPr>
          <w:rFonts w:ascii="Times New Roman" w:hAnsi="Times New Roman" w:cs="Times New Roman"/>
          <w:sz w:val="28"/>
          <w:szCs w:val="28"/>
        </w:rPr>
        <w:t xml:space="preserve"> учитель может увеличить плотность урока, обогатить его новым содержанием.</w:t>
      </w:r>
    </w:p>
    <w:p w:rsidR="00DA3838" w:rsidRPr="001152AE" w:rsidRDefault="00DA3838" w:rsidP="004A28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 xml:space="preserve"> Дидактические достоинства интерактивных уроков – создание эффекта присутствия </w:t>
      </w:r>
      <w:proofErr w:type="gramStart"/>
      <w:r w:rsidRPr="001152A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152AE">
        <w:rPr>
          <w:rFonts w:ascii="Times New Roman" w:hAnsi="Times New Roman" w:cs="Times New Roman"/>
          <w:sz w:val="28"/>
          <w:szCs w:val="28"/>
        </w:rPr>
        <w:t xml:space="preserve">«Я это видел!»), у обучающихся появляется эффект подлинности, реальности событий, интерес, желание узнать и увидеть большее. Внедрения ИКТ в мою практику осуществляется по следующим направлениям: создание презентаций к урокам; работа с ресурсами </w:t>
      </w:r>
      <w:r w:rsidR="002D7D34" w:rsidRPr="001152AE">
        <w:rPr>
          <w:rFonts w:ascii="Times New Roman" w:hAnsi="Times New Roman" w:cs="Times New Roman"/>
          <w:sz w:val="28"/>
          <w:szCs w:val="28"/>
        </w:rPr>
        <w:t>И</w:t>
      </w:r>
      <w:r w:rsidRPr="001152AE">
        <w:rPr>
          <w:rFonts w:ascii="Times New Roman" w:hAnsi="Times New Roman" w:cs="Times New Roman"/>
          <w:sz w:val="28"/>
          <w:szCs w:val="28"/>
        </w:rPr>
        <w:t>нтернет</w:t>
      </w:r>
      <w:r w:rsidR="002D7D34" w:rsidRPr="001152AE">
        <w:rPr>
          <w:rFonts w:ascii="Times New Roman" w:hAnsi="Times New Roman" w:cs="Times New Roman"/>
          <w:sz w:val="28"/>
          <w:szCs w:val="28"/>
        </w:rPr>
        <w:t>; использование готовых обучающих программ.</w:t>
      </w:r>
    </w:p>
    <w:p w:rsidR="009D7B2D" w:rsidRPr="007743E9" w:rsidRDefault="009D7B2D" w:rsidP="009D7B2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использую ИД:</w:t>
      </w:r>
    </w:p>
    <w:p w:rsidR="009D7B2D" w:rsidRPr="007743E9" w:rsidRDefault="009D7B2D" w:rsidP="009D7B2D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обычную доску для обычной работы в классе (только мел заменён электронным карандашом);</w:t>
      </w:r>
      <w:r w:rsidRPr="0011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демонстрационный экран (показ слайдов, наглядного материала, фильмов) для визуализации учебной информации изучаемого;</w:t>
      </w:r>
      <w:r w:rsidRPr="00115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как интерактивный инструмент – работа с использованием специализиров</w:t>
      </w:r>
      <w:r w:rsidR="00115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анного программного обеспечения.</w:t>
      </w:r>
    </w:p>
    <w:p w:rsidR="002D7D34" w:rsidRPr="001152AE" w:rsidRDefault="002D7D34" w:rsidP="004A28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ab/>
        <w:t>Основная цель применения ИКТ состоит в повышении качества обучения. Качество обучени</w:t>
      </w:r>
      <w:proofErr w:type="gramStart"/>
      <w:r w:rsidRPr="001152A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152AE">
        <w:rPr>
          <w:rFonts w:ascii="Times New Roman" w:hAnsi="Times New Roman" w:cs="Times New Roman"/>
          <w:sz w:val="28"/>
          <w:szCs w:val="28"/>
        </w:rPr>
        <w:t xml:space="preserve"> это , то для чего мы работаем. С помощью компьютерных технологий можно решить следующие задачи: усиление интенсивности урока; повышение мотивации учащихся, мониторинг их достижений. Трудно представить себе современный урок без использования ИКТ. ИКТ технологии могут быть использованы на любом этапе урока:</w:t>
      </w:r>
    </w:p>
    <w:p w:rsidR="002D7D34" w:rsidRPr="001152AE" w:rsidRDefault="002D7D34" w:rsidP="004A2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>для обозначения темы урока;</w:t>
      </w:r>
    </w:p>
    <w:p w:rsidR="002D7D34" w:rsidRPr="001152AE" w:rsidRDefault="002D7D34" w:rsidP="004A2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>в начале урока с помощью вопросов по изучаемой теме, создавая проблемную ситуацию;</w:t>
      </w:r>
    </w:p>
    <w:p w:rsidR="002D7D34" w:rsidRPr="001152AE" w:rsidRDefault="002D7D34" w:rsidP="004A2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>как сопровождение объяснения учителя</w:t>
      </w:r>
      <w:proofErr w:type="gramStart"/>
      <w:r w:rsidRPr="001152A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D7D34" w:rsidRPr="001152AE" w:rsidRDefault="002D7D34" w:rsidP="004A2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>для контроля учащихся.</w:t>
      </w:r>
    </w:p>
    <w:p w:rsidR="009D7B2D" w:rsidRPr="001152AE" w:rsidRDefault="009D7B2D" w:rsidP="00A774A6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доски имеют больший потенциал раскрытия темы урока, чем простая доска и даже компьютер с проектором. Но извлечь максимальную пользу от использования интерактивной доски</w:t>
      </w:r>
      <w:r w:rsidR="0011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</w:t>
      </w: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только грамотно спланировать урок, приготовив подходящие материалы. </w:t>
      </w:r>
    </w:p>
    <w:p w:rsidR="00D85D22" w:rsidRDefault="009D7B2D" w:rsidP="00A774A6">
      <w:pPr>
        <w:ind w:firstLine="708"/>
        <w:jc w:val="both"/>
      </w:pP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 дает возможность использовать более широкий диапазон визуальных сре</w:t>
      </w:r>
      <w:proofErr w:type="gramStart"/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изучении материала, поэтому преподносимый учителем материал становится более понятным для учеников.</w:t>
      </w:r>
      <w:r w:rsidR="00D85D22" w:rsidRPr="00D85D22">
        <w:t xml:space="preserve"> </w:t>
      </w:r>
    </w:p>
    <w:p w:rsidR="00D85D22" w:rsidRPr="00D85D22" w:rsidRDefault="00D85D22" w:rsidP="00A774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D22">
        <w:rPr>
          <w:rFonts w:ascii="Times New Roman" w:hAnsi="Times New Roman" w:cs="Times New Roman"/>
          <w:sz w:val="28"/>
          <w:szCs w:val="28"/>
        </w:rPr>
        <w:t>Младшим школьникам нравится работать с интерактивной доской. Они не боятся выходить к доске. Если была сделана ошибка, то с помощью маркера сотрут неправильную часть или отменят действие, поэтому ребята уверенно чувствуют себя у интерактивной доски. Более того, им это просто интересно и увлекательно, следовательно, повышается мотивация в процессе урока.</w:t>
      </w:r>
    </w:p>
    <w:p w:rsidR="009D7B2D" w:rsidRPr="001152AE" w:rsidRDefault="009D7B2D" w:rsidP="00A774A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категорически заявить, что результаты всех учеников улучшаются с использованием на уроке интерактивной доски, но </w:t>
      </w:r>
      <w:r w:rsidR="00115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</w:t>
      </w:r>
      <w:r w:rsidR="001152A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случаев</w:t>
      </w:r>
      <w:r w:rsidR="00D85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2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замечаю</w:t>
      </w: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  ученики </w:t>
      </w:r>
      <w:proofErr w:type="gramStart"/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становятся более </w:t>
      </w: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заинтересованы</w:t>
      </w:r>
      <w:proofErr w:type="gramEnd"/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мотивированы на уроке, быстрее запоминают материал. </w:t>
      </w:r>
      <w:r w:rsidRPr="007743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 понять, что интерактивная доска - не волшебная палочка, которая сама решает все проблемы на уроке и делает занятия интересными и увлекательными. Также не стоит думать, что интерактивная доска должна использоваться на каждом уроке или на каждом этапе урока. Как и с любым другим ресурсом, наибольшего эффекта от использования интерактивной доски можно достичь только тогда, когда она используется соответственно поставленным на уроке задачам.</w:t>
      </w:r>
    </w:p>
    <w:p w:rsidR="002D7D34" w:rsidRPr="001152AE" w:rsidRDefault="002D7D34" w:rsidP="001152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>Составляя урок с использованием ИКТ, необходимо продумать последовательность технологических операций</w:t>
      </w:r>
      <w:proofErr w:type="gramStart"/>
      <w:r w:rsidRPr="001152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152AE">
        <w:rPr>
          <w:rFonts w:ascii="Times New Roman" w:hAnsi="Times New Roman" w:cs="Times New Roman"/>
          <w:sz w:val="28"/>
          <w:szCs w:val="28"/>
        </w:rPr>
        <w:t xml:space="preserve"> формы и способы подачи информации на большой экран.</w:t>
      </w:r>
      <w:r w:rsidR="004A282E" w:rsidRPr="001152AE">
        <w:rPr>
          <w:rFonts w:ascii="Times New Roman" w:hAnsi="Times New Roman" w:cs="Times New Roman"/>
          <w:sz w:val="28"/>
          <w:szCs w:val="28"/>
        </w:rPr>
        <w:t xml:space="preserve"> Как писал великий педагог  </w:t>
      </w:r>
      <w:proofErr w:type="spellStart"/>
      <w:r w:rsidR="004A282E" w:rsidRPr="001152AE">
        <w:rPr>
          <w:rFonts w:ascii="Times New Roman" w:hAnsi="Times New Roman" w:cs="Times New Roman"/>
          <w:sz w:val="28"/>
          <w:szCs w:val="28"/>
        </w:rPr>
        <w:t>К.Д.Ушинский</w:t>
      </w:r>
      <w:proofErr w:type="spellEnd"/>
      <w:r w:rsidR="004A282E" w:rsidRPr="001152AE">
        <w:rPr>
          <w:rFonts w:ascii="Times New Roman" w:hAnsi="Times New Roman" w:cs="Times New Roman"/>
          <w:sz w:val="28"/>
          <w:szCs w:val="28"/>
        </w:rPr>
        <w:t>: «Если вы входите в класс, от которого трудно добиться слова, начните показывать картинки, и класс заговорит, а главное заговорит свободно…». Слайды, презентации вызывают эмоциональный отклик, даже у безразличных или расторможенных детей. Экран притягивает внимание, которого мы порой не можем добиться при фронтальной работе с классом.</w:t>
      </w:r>
    </w:p>
    <w:p w:rsidR="002D7D34" w:rsidRPr="001152AE" w:rsidRDefault="004A282E" w:rsidP="001152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2AE">
        <w:rPr>
          <w:rFonts w:ascii="Times New Roman" w:hAnsi="Times New Roman" w:cs="Times New Roman"/>
          <w:sz w:val="28"/>
          <w:szCs w:val="28"/>
        </w:rPr>
        <w:tab/>
      </w:r>
      <w:r w:rsidRPr="001152AE">
        <w:rPr>
          <w:rFonts w:ascii="Times New Roman" w:hAnsi="Times New Roman" w:cs="Times New Roman"/>
          <w:sz w:val="28"/>
          <w:szCs w:val="28"/>
        </w:rPr>
        <w:tab/>
        <w:t>Как показывает практика, без новых информационных технологий уже невозможно представить себе современную школу. Уроки с использованием ИКТ становятся привычными для учащихся начальной школы, а для учителя становятся нормой работ</w:t>
      </w:r>
      <w:proofErr w:type="gramStart"/>
      <w:r w:rsidRPr="001152AE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1152AE">
        <w:rPr>
          <w:rFonts w:ascii="Times New Roman" w:hAnsi="Times New Roman" w:cs="Times New Roman"/>
          <w:sz w:val="28"/>
          <w:szCs w:val="28"/>
        </w:rPr>
        <w:t xml:space="preserve"> это, на мой взгляд, является одним из важных результатов инновационной работы в практике работы учителя начальных классов.</w:t>
      </w:r>
    </w:p>
    <w:sectPr w:rsidR="002D7D34" w:rsidRPr="0011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09E3"/>
    <w:multiLevelType w:val="hybridMultilevel"/>
    <w:tmpl w:val="EEB09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38"/>
    <w:rsid w:val="001152AE"/>
    <w:rsid w:val="002D7D34"/>
    <w:rsid w:val="004A282E"/>
    <w:rsid w:val="006D5DA4"/>
    <w:rsid w:val="009D7B2D"/>
    <w:rsid w:val="00A774A6"/>
    <w:rsid w:val="00B21DA1"/>
    <w:rsid w:val="00D85D22"/>
    <w:rsid w:val="00DA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D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D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66F12-37A8-49B2-A017-2E5E2D4C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2013-11-19T17:15:00Z</cp:lastPrinted>
  <dcterms:created xsi:type="dcterms:W3CDTF">2013-11-08T16:11:00Z</dcterms:created>
  <dcterms:modified xsi:type="dcterms:W3CDTF">2013-11-19T17:16:00Z</dcterms:modified>
</cp:coreProperties>
</file>