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6A0" w:rsidRPr="005C456A" w:rsidRDefault="00D54F91" w:rsidP="005D26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5C456A">
        <w:rPr>
          <w:rFonts w:ascii="Times New Roman" w:eastAsia="Times New Roman" w:hAnsi="Times New Roman" w:cs="Times New Roman"/>
          <w:color w:val="333333"/>
          <w:sz w:val="24"/>
          <w:szCs w:val="24"/>
        </w:rPr>
        <w:t>Богославцева</w:t>
      </w:r>
      <w:proofErr w:type="spellEnd"/>
      <w:r w:rsidRPr="005C45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Л.В.</w:t>
      </w:r>
    </w:p>
    <w:p w:rsidR="005D26A0" w:rsidRPr="005C456A" w:rsidRDefault="00D54F91" w:rsidP="005D26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C45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учитель начальных классов МБОУ гимназии № </w:t>
      </w:r>
      <w:proofErr w:type="gramStart"/>
      <w:r w:rsidRPr="005C456A">
        <w:rPr>
          <w:rFonts w:ascii="Times New Roman" w:eastAsia="Times New Roman" w:hAnsi="Times New Roman" w:cs="Times New Roman"/>
          <w:color w:val="333333"/>
          <w:sz w:val="24"/>
          <w:szCs w:val="24"/>
        </w:rPr>
        <w:t>19</w:t>
      </w:r>
      <w:r w:rsidR="005D26A0" w:rsidRPr="005C45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</w:p>
    <w:p w:rsidR="005D26A0" w:rsidRPr="005C456A" w:rsidRDefault="00D54F91" w:rsidP="005D26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C456A">
        <w:rPr>
          <w:rFonts w:ascii="Times New Roman" w:eastAsia="Times New Roman" w:hAnsi="Times New Roman" w:cs="Times New Roman"/>
          <w:color w:val="333333"/>
          <w:sz w:val="24"/>
          <w:szCs w:val="24"/>
        </w:rPr>
        <w:t>г.-к. Кисловодска Ставропольского края.</w:t>
      </w:r>
    </w:p>
    <w:p w:rsidR="005D26A0" w:rsidRPr="005C456A" w:rsidRDefault="005D26A0" w:rsidP="005D26A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5C456A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Технологическая карта урока по у</w:t>
      </w:r>
      <w:r w:rsidR="00A446D2" w:rsidRPr="005C456A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чебному предмету «Русский язык» в 4</w:t>
      </w:r>
      <w:r w:rsidRPr="005C456A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-ом классе на т</w:t>
      </w:r>
      <w:r w:rsidR="00A446D2" w:rsidRPr="005C456A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ему «</w:t>
      </w:r>
      <w:r w:rsidR="00D54F91" w:rsidRPr="005C456A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Роль имен прилагательных в речи</w:t>
      </w:r>
      <w:r w:rsidRPr="005C456A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5760"/>
      </w:tblGrid>
      <w:tr w:rsidR="005D26A0" w:rsidRPr="005C456A" w:rsidTr="005D26A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C4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Тип урока:</w:t>
            </w:r>
            <w:r w:rsidR="00A446D2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D2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5C456A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урок открытия новых знаний</w:t>
            </w:r>
          </w:p>
        </w:tc>
      </w:tr>
      <w:tr w:rsidR="005D26A0" w:rsidRPr="005C456A" w:rsidTr="005D26A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C4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Авторы УМК</w:t>
            </w:r>
            <w:r w:rsidR="005C456A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D2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5C456A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5C456A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Р.Н.Бунеев</w:t>
            </w:r>
            <w:proofErr w:type="spellEnd"/>
            <w:r w:rsidR="005C456A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5C456A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Е.В.Бунеева</w:t>
            </w:r>
            <w:proofErr w:type="spellEnd"/>
            <w:r w:rsidR="005C456A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5D26A0" w:rsidRPr="005C456A" w:rsidTr="005D26A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C45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Цели урока:</w:t>
            </w:r>
            <w:r w:rsidR="00A446D2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D2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5C456A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умений соотносить прилагательные и существительные по значению, устанавливать грамматическую связь по вопросам, определять признаки прилагательного как части речи. Расширение лексического запаса на основе исследовательской работы со словом (синонимами, антонимами), с понятием «эпитеты».</w:t>
            </w:r>
          </w:p>
        </w:tc>
      </w:tr>
      <w:tr w:rsidR="005D26A0" w:rsidRPr="005C456A" w:rsidTr="005C456A">
        <w:trPr>
          <w:trHeight w:val="2462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D26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метапредметные</w:t>
            </w:r>
            <w:proofErr w:type="spellEnd"/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D2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697FFE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Л.Р.</w:t>
            </w:r>
            <w:r w:rsidR="00F82083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697FFE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Оценивать поступки в соответствии с определенной ситуацией, формирование мотивации к целенаправленной деятельности</w:t>
            </w:r>
            <w:r w:rsidR="00F82083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F82083" w:rsidRPr="005C456A" w:rsidRDefault="00F82083" w:rsidP="005D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П.УУД. На основе анализа объектов делать выводы, обобщать и классифицировать по признакам, </w:t>
            </w:r>
            <w:r w:rsidR="00B50723" w:rsidRPr="005C45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выявлять сущность,</w:t>
            </w:r>
            <w:r w:rsidR="00B50723" w:rsidRPr="005C456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объектов, развивать умения извлекать информацию из текстов.</w:t>
            </w:r>
          </w:p>
          <w:p w:rsidR="00B50723" w:rsidRPr="005C456A" w:rsidRDefault="00B50723" w:rsidP="005D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A">
              <w:rPr>
                <w:rFonts w:ascii="Times New Roman" w:hAnsi="Times New Roman" w:cs="Times New Roman"/>
                <w:sz w:val="24"/>
                <w:szCs w:val="24"/>
              </w:rPr>
              <w:t>Р.УУД. Оценивать успешность своей деятельности,</w:t>
            </w:r>
          </w:p>
          <w:p w:rsidR="00B50723" w:rsidRPr="005C456A" w:rsidRDefault="00B50723" w:rsidP="00B50723">
            <w:pPr>
              <w:spacing w:after="0" w:line="240" w:lineRule="auto"/>
            </w:pPr>
            <w:r w:rsidRPr="005C456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формулировать тему и цели урока, формулировать и раскрывать проблему. </w:t>
            </w:r>
            <w:r w:rsidRPr="005C456A">
              <w:t>Р</w:t>
            </w:r>
            <w:r w:rsidRPr="005C456A">
              <w:rPr>
                <w:rFonts w:ascii="Times New Roman" w:hAnsi="Times New Roman" w:cs="Times New Roman"/>
                <w:sz w:val="24"/>
                <w:szCs w:val="24"/>
              </w:rPr>
              <w:t>азвивать умение высказывать своё предположение на основе работы с материалом учебника.</w:t>
            </w:r>
            <w:r w:rsidRPr="005C456A">
              <w:rPr>
                <w:b/>
                <w:bCs/>
              </w:rPr>
              <w:t xml:space="preserve"> </w:t>
            </w:r>
            <w:r w:rsidRPr="005C456A">
              <w:rPr>
                <w:bCs/>
              </w:rPr>
              <w:t>О</w:t>
            </w:r>
            <w:r w:rsidRPr="005C456A">
              <w:rPr>
                <w:rFonts w:ascii="Times New Roman" w:hAnsi="Times New Roman" w:cs="Times New Roman"/>
                <w:sz w:val="24"/>
                <w:szCs w:val="24"/>
              </w:rPr>
              <w:t>ценивать учебные действия в соответствии с поставленной задачей.</w:t>
            </w:r>
          </w:p>
          <w:p w:rsidR="00F82083" w:rsidRPr="005C456A" w:rsidRDefault="00B50723" w:rsidP="00B50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К.УУД. Оформлять свои мысли в устной речи. Строить речевое высказывание в соответствии с поставленными задачами. Оформлять свои мысли в устной речи. Строить речевое высказывание в соответствии с поставленными задачами. Развивать умения слушать и понимать других. Работать в группах.</w:t>
            </w:r>
          </w:p>
        </w:tc>
      </w:tr>
      <w:tr w:rsidR="005D26A0" w:rsidRPr="005D26A0" w:rsidTr="005D26A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C4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  <w:r w:rsidR="00081F6C" w:rsidRPr="005C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C4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456A" w:rsidRPr="005C456A">
              <w:rPr>
                <w:rFonts w:ascii="Times New Roman" w:hAnsi="Times New Roman" w:cs="Times New Roman"/>
                <w:sz w:val="24"/>
                <w:szCs w:val="24"/>
              </w:rPr>
              <w:t>компьютер, интерактивная доска, презентация, карточки для работы в группе.</w:t>
            </w:r>
          </w:p>
        </w:tc>
      </w:tr>
      <w:tr w:rsidR="005D26A0" w:rsidRPr="005D26A0" w:rsidTr="005D26A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C4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A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6A0" w:rsidRPr="005C456A" w:rsidRDefault="005D26A0" w:rsidP="005C4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5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bookmarkStart w:id="0" w:name="_GoBack"/>
        <w:bookmarkEnd w:id="0"/>
      </w:tr>
    </w:tbl>
    <w:p w:rsidR="005D26A0" w:rsidRPr="005D26A0" w:rsidRDefault="005D26A0" w:rsidP="005D26A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5D26A0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A3242D" w:rsidRPr="00B313A3" w:rsidRDefault="00A3242D" w:rsidP="00B313A3">
      <w:pPr>
        <w:jc w:val="center"/>
        <w:rPr>
          <w:rFonts w:ascii="Times New Roman" w:hAnsi="Times New Roman" w:cs="Times New Roman"/>
          <w:sz w:val="32"/>
          <w:szCs w:val="32"/>
        </w:rPr>
      </w:pPr>
      <w:r w:rsidRPr="00A3242D">
        <w:rPr>
          <w:rFonts w:ascii="Times New Roman" w:hAnsi="Times New Roman" w:cs="Times New Roman"/>
          <w:sz w:val="32"/>
          <w:szCs w:val="32"/>
        </w:rPr>
        <w:t>Русский язык</w:t>
      </w:r>
      <w:r w:rsidR="00B313A3">
        <w:rPr>
          <w:rFonts w:ascii="Times New Roman" w:hAnsi="Times New Roman" w:cs="Times New Roman"/>
          <w:sz w:val="32"/>
          <w:szCs w:val="32"/>
        </w:rPr>
        <w:t xml:space="preserve"> «Школа 2100» (3 класс)</w:t>
      </w:r>
    </w:p>
    <w:p w:rsidR="009D4396" w:rsidRDefault="009D4396" w:rsidP="00A3242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378"/>
        <w:gridCol w:w="3151"/>
        <w:gridCol w:w="3022"/>
      </w:tblGrid>
      <w:tr w:rsidR="00675B4C" w:rsidTr="002A3888">
        <w:trPr>
          <w:trHeight w:val="210"/>
        </w:trPr>
        <w:tc>
          <w:tcPr>
            <w:tcW w:w="2235" w:type="dxa"/>
          </w:tcPr>
          <w:p w:rsidR="00675B4C" w:rsidRPr="009D4396" w:rsidRDefault="00675B4C" w:rsidP="009D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396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6378" w:type="dxa"/>
          </w:tcPr>
          <w:p w:rsidR="00E30DD5" w:rsidRPr="00A640F5" w:rsidRDefault="00A640F5" w:rsidP="00A64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0F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  <w:p w:rsidR="00675B4C" w:rsidRPr="009D4396" w:rsidRDefault="00675B4C" w:rsidP="009D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675B4C" w:rsidRPr="009D4396" w:rsidRDefault="00A640F5" w:rsidP="009D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3022" w:type="dxa"/>
          </w:tcPr>
          <w:p w:rsidR="00675B4C" w:rsidRPr="009D4396" w:rsidRDefault="00675B4C" w:rsidP="005D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396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675B4C" w:rsidTr="002A3888">
        <w:tc>
          <w:tcPr>
            <w:tcW w:w="2235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1.Оргмомент.</w:t>
            </w:r>
          </w:p>
        </w:tc>
        <w:tc>
          <w:tcPr>
            <w:tcW w:w="6378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E73">
              <w:rPr>
                <w:rFonts w:ascii="Times New Roman" w:hAnsi="Times New Roman" w:cs="Times New Roman"/>
                <w:sz w:val="28"/>
                <w:szCs w:val="28"/>
              </w:rPr>
              <w:t>Настрой на работу. Проверка рабочего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B4C" w:rsidRPr="009D4396" w:rsidRDefault="00675B4C" w:rsidP="009D4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675B4C" w:rsidRP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B4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готовность к уроку.</w:t>
            </w:r>
          </w:p>
        </w:tc>
        <w:tc>
          <w:tcPr>
            <w:tcW w:w="3022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4E5">
              <w:rPr>
                <w:rFonts w:ascii="Times New Roman" w:hAnsi="Times New Roman" w:cs="Times New Roman"/>
                <w:b/>
                <w:sz w:val="28"/>
                <w:szCs w:val="28"/>
              </w:rPr>
              <w:t>Л.Р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поступки в соответ</w:t>
            </w:r>
            <w:r w:rsidRPr="009D4396">
              <w:rPr>
                <w:rFonts w:ascii="Times New Roman" w:hAnsi="Times New Roman" w:cs="Times New Roman"/>
                <w:sz w:val="24"/>
                <w:szCs w:val="24"/>
              </w:rPr>
              <w:t>ствии с определенной ситуацией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5B4C" w:rsidTr="002A3888">
        <w:tc>
          <w:tcPr>
            <w:tcW w:w="2235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Актуализация знаний.</w:t>
            </w:r>
          </w:p>
        </w:tc>
        <w:tc>
          <w:tcPr>
            <w:tcW w:w="6378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1.Минутка чистописания.</w:t>
            </w:r>
          </w:p>
          <w:p w:rsidR="002A3888" w:rsidRDefault="002A3888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Откройте тетради и запишите число и буквы, с которыми мы будем сегодня работать.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доске записаны 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И запись слов с пропущенными орфограммами: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бе_звучный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бе_вкусный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бе_рукавка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бе_заботный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бе_результатный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Вставьте пропущенные буквы.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правило использовали?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понимаете эти слова?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еще орфограммы встретились в этих словах?</w:t>
            </w:r>
          </w:p>
          <w:p w:rsidR="002A3888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Какую смысловую нагрузку несет приставка без -?  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Словарная работа.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Какое </w:t>
            </w:r>
            <w:r w:rsidR="002A3888">
              <w:rPr>
                <w:rFonts w:ascii="Times New Roman" w:hAnsi="Times New Roman" w:cs="Times New Roman"/>
                <w:sz w:val="24"/>
                <w:szCs w:val="24"/>
              </w:rPr>
              <w:t xml:space="preserve">слово запишем в словарь?   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Как называется эта орфограмма? Запишите слово и выделите орфограмму.</w:t>
            </w:r>
          </w:p>
          <w:p w:rsidR="00675B4C" w:rsidRDefault="00675B4C" w:rsidP="00AC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Как вы думаете, что нужно сделать, чтобы дело, за которое взялся кто - либо принесло результат?</w:t>
            </w:r>
          </w:p>
          <w:p w:rsidR="00675B4C" w:rsidRDefault="00675B4C" w:rsidP="00AC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Какое слово «лишн</w:t>
            </w:r>
            <w:r w:rsidR="002A3888">
              <w:rPr>
                <w:rFonts w:ascii="Times New Roman" w:hAnsi="Times New Roman" w:cs="Times New Roman"/>
                <w:sz w:val="24"/>
                <w:szCs w:val="24"/>
              </w:rPr>
              <w:t xml:space="preserve">ее»? Почему?   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А теперь поработаем с нашим «лишним» словом – безрукавка. Изобразите это слово графически. Что получилось? 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Покажите на доске схему разбора этого слова.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Оцените вашу работу с помощью сигнальных карточек. /зеленый цвет - справился без ошибок, желтый - допустил ошибку, красный – не справился /</w:t>
            </w:r>
          </w:p>
          <w:p w:rsidR="00675B4C" w:rsidRPr="00911EC1" w:rsidRDefault="00675B4C" w:rsidP="00A324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1E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Самооценка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675B4C" w:rsidRPr="00B7443B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рывают тетради, записывают число, буквы, </w:t>
            </w:r>
            <w:r w:rsidR="002A3888">
              <w:rPr>
                <w:rFonts w:ascii="Times New Roman" w:hAnsi="Times New Roman" w:cs="Times New Roman"/>
                <w:sz w:val="24"/>
                <w:szCs w:val="24"/>
              </w:rPr>
              <w:t>слова с пропущенной орфограммой.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-Написание приставки без-, бес- зависит от первой буквы корня. Если корень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начинается на звонкую согласную, то пишем приставку без-</w:t>
            </w:r>
            <w:r w:rsidR="002A3888">
              <w:rPr>
                <w:rFonts w:ascii="Times New Roman" w:hAnsi="Times New Roman" w:cs="Times New Roman"/>
                <w:sz w:val="24"/>
                <w:szCs w:val="24"/>
              </w:rPr>
              <w:t xml:space="preserve"> и наоборот.</w:t>
            </w:r>
          </w:p>
          <w:p w:rsidR="002A3888" w:rsidRDefault="002A388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орфограммы.</w:t>
            </w:r>
          </w:p>
          <w:p w:rsidR="002A3888" w:rsidRDefault="002A388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-Приставка без- отсутствие чего-либо.</w:t>
            </w:r>
          </w:p>
          <w:p w:rsidR="002A3888" w:rsidRDefault="002A388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88" w:rsidRDefault="002A388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-Безрезультатный.</w:t>
            </w:r>
          </w:p>
          <w:p w:rsidR="002A3888" w:rsidRDefault="002A388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88" w:rsidRDefault="002A388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-Непроверяемая безударная гласная в корне слова. Это словарное слово.</w:t>
            </w:r>
          </w:p>
          <w:p w:rsidR="002A3888" w:rsidRDefault="002A388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-Надо стараться.</w:t>
            </w:r>
          </w:p>
          <w:p w:rsidR="002A3888" w:rsidRDefault="002A388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-Существительное (аргументируют ответ).</w:t>
            </w:r>
          </w:p>
          <w:p w:rsidR="002A3888" w:rsidRDefault="00E237DE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AE7FD8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слова.</w:t>
            </w:r>
          </w:p>
          <w:p w:rsidR="00AE7FD8" w:rsidRDefault="00AE7FD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FD8" w:rsidRDefault="00AE7FD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FD8" w:rsidRDefault="00AE7FD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работу.</w:t>
            </w:r>
          </w:p>
          <w:p w:rsidR="00AE7FD8" w:rsidRDefault="00AE7FD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FD8" w:rsidRDefault="00AE7FD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FD8" w:rsidRDefault="00AE7FD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FD8" w:rsidRPr="00675B4C" w:rsidRDefault="00AE7FD8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П.УУД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D2472">
              <w:rPr>
                <w:rFonts w:ascii="Times New Roman" w:hAnsi="Times New Roman" w:cs="Times New Roman"/>
                <w:sz w:val="24"/>
                <w:szCs w:val="24"/>
              </w:rPr>
              <w:t>На основе анализа объектов 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2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классифицировать по признакам.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Оформлять свои мысли в устной речи.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соответствии с поставленными задачами.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E5">
              <w:rPr>
                <w:rFonts w:ascii="Times New Roman" w:hAnsi="Times New Roman" w:cs="Times New Roman"/>
                <w:b/>
                <w:sz w:val="24"/>
                <w:szCs w:val="24"/>
              </w:rPr>
              <w:t>Л.Р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Формирование мотивации к целенаправленной деятельности.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E5">
              <w:rPr>
                <w:rFonts w:ascii="Times New Roman" w:hAnsi="Times New Roman" w:cs="Times New Roman"/>
                <w:b/>
                <w:sz w:val="24"/>
                <w:szCs w:val="24"/>
              </w:rPr>
              <w:t>Р.УУД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Оценивать успешность своей деятельности.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4C" w:rsidTr="002A3888">
        <w:tc>
          <w:tcPr>
            <w:tcW w:w="2235" w:type="dxa"/>
          </w:tcPr>
          <w:p w:rsidR="00675B4C" w:rsidRPr="00911EC1" w:rsidRDefault="00675B4C" w:rsidP="00A324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3.</w:t>
            </w:r>
            <w:r w:rsidRPr="00227786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проблемы.</w:t>
            </w:r>
          </w:p>
        </w:tc>
        <w:tc>
          <w:tcPr>
            <w:tcW w:w="6378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какую группу слов вы определили оставшиеся слова?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так решили?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узнали об имени прилагательном?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Как вы думаете, мы все узнали об этой части речи?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Так чем же мы с вами будем заниматься на нашем уроке?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Давайте сформулируем тему и цели нашего урока. А для этого прочитаем стихотворение.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5E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№1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слайде - стихотворение: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Эту художницу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5E5B">
              <w:rPr>
                <w:rFonts w:ascii="Times New Roman" w:hAnsi="Times New Roman" w:cs="Times New Roman"/>
                <w:sz w:val="24"/>
                <w:szCs w:val="24"/>
              </w:rPr>
              <w:t>ает весь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Украсит художница всякий предмет,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 всегда на вопросы такие: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Какой? Какая? Какое? Какие?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 какой художнице идет речь в стихотворении?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Почему автор сравнивает прилагательное с </w:t>
            </w:r>
            <w:r w:rsidRPr="00227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художницы? </w:t>
            </w:r>
          </w:p>
          <w:p w:rsidR="00675B4C" w:rsidRPr="00FE5E5B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Так над чем же </w:t>
            </w:r>
            <w:r w:rsidR="00AE35DA">
              <w:rPr>
                <w:rFonts w:ascii="Times New Roman" w:hAnsi="Times New Roman" w:cs="Times New Roman"/>
                <w:sz w:val="24"/>
                <w:szCs w:val="24"/>
              </w:rPr>
              <w:t xml:space="preserve">мы будем сегодня работать? </w:t>
            </w:r>
          </w:p>
          <w:p w:rsidR="00675B4C" w:rsidRPr="00FE5E5B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Что будем делать, чтобы наша работа не оказалась безрезультатной?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Pr="00AC164D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675B4C" w:rsidRDefault="006C1700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6C1700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прилагательные.</w:t>
            </w:r>
          </w:p>
          <w:p w:rsidR="006C1700" w:rsidRDefault="006C1700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(аргументируют свои ответы)</w:t>
            </w:r>
          </w:p>
          <w:p w:rsidR="003C2442" w:rsidRDefault="003C2442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442" w:rsidRDefault="003C2442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темы и цели урока</w:t>
            </w:r>
            <w:r w:rsidR="00A97F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7F5A" w:rsidRDefault="00A97F5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F5A" w:rsidRDefault="00A97F5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F5A" w:rsidRDefault="00A97F5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F5A" w:rsidRDefault="00A97F5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стихотворение.</w:t>
            </w:r>
          </w:p>
          <w:p w:rsidR="00A97F5A" w:rsidRDefault="00A97F5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F5A" w:rsidRDefault="00A97F5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F5A" w:rsidRDefault="00A97F5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F5A" w:rsidRDefault="00A97F5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прилагательном.</w:t>
            </w:r>
          </w:p>
          <w:p w:rsidR="00AE35DA" w:rsidRDefault="00AE35D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(аргументированные ответы)</w:t>
            </w:r>
          </w:p>
          <w:p w:rsidR="00A97F5A" w:rsidRDefault="00AE35D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-Над ролью имени прилагательного в нашей речи.</w:t>
            </w:r>
          </w:p>
          <w:p w:rsidR="00AE35DA" w:rsidRDefault="00AE35D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5DA" w:rsidRPr="00AE35DA" w:rsidRDefault="00AE35D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предлагают план действий.</w:t>
            </w:r>
          </w:p>
        </w:tc>
        <w:tc>
          <w:tcPr>
            <w:tcW w:w="3022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и синтез.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сущность, особенности объектов.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E5">
              <w:rPr>
                <w:rFonts w:ascii="Times New Roman" w:hAnsi="Times New Roman" w:cs="Times New Roman"/>
                <w:b/>
                <w:sz w:val="24"/>
                <w:szCs w:val="24"/>
              </w:rPr>
              <w:t>Р.УУД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тему и цели урока.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проблему.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E5">
              <w:rPr>
                <w:rFonts w:ascii="Times New Roman" w:hAnsi="Times New Roman" w:cs="Times New Roman"/>
                <w:b/>
                <w:sz w:val="24"/>
                <w:szCs w:val="24"/>
              </w:rPr>
              <w:t>К.УУД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соответствии с поставленными задачами.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3E3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4E5">
              <w:rPr>
                <w:rFonts w:ascii="Times New Roman" w:hAnsi="Times New Roman" w:cs="Times New Roman"/>
                <w:b/>
                <w:sz w:val="24"/>
                <w:szCs w:val="24"/>
              </w:rPr>
              <w:t>Л.Р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целенаправленной деятельности</w:t>
            </w:r>
            <w:r w:rsidR="00697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5B4C" w:rsidRPr="009D6C62" w:rsidRDefault="00675B4C" w:rsidP="003E3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B4C" w:rsidTr="002A3888">
        <w:tc>
          <w:tcPr>
            <w:tcW w:w="2235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Развитие умений.</w:t>
            </w:r>
          </w:p>
        </w:tc>
        <w:tc>
          <w:tcPr>
            <w:tcW w:w="6378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в учебнике. 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312.с.79 – развивается умение соотносить по смыслу прилагательные и существительные.</w:t>
            </w:r>
          </w:p>
          <w:p w:rsidR="00675B4C" w:rsidRPr="00B27432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самостоятельно задание. Графически покажите, как связаны между собой имена существительные и имена прилагательные. От какого</w:t>
            </w:r>
            <w:r w:rsidR="00B27432">
              <w:rPr>
                <w:rFonts w:ascii="Times New Roman" w:hAnsi="Times New Roman" w:cs="Times New Roman"/>
                <w:sz w:val="24"/>
                <w:szCs w:val="24"/>
              </w:rPr>
              <w:t xml:space="preserve"> слова вы будете ставить вопрос</w:t>
            </w:r>
            <w:r w:rsidR="00B27432" w:rsidRPr="00B2743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75B4C" w:rsidRPr="00160DE3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Проверка</w:t>
            </w:r>
            <w:r w:rsidR="00B274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Оцените правильность выполнения этого задания.</w:t>
            </w:r>
          </w:p>
          <w:p w:rsidR="00675B4C" w:rsidRPr="00793A51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B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 сигнальных карточек.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Работа в группах.</w:t>
            </w:r>
          </w:p>
          <w:p w:rsidR="00675B4C" w:rsidRPr="00E26D4F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Вспомним правило работы в </w:t>
            </w:r>
            <w:r w:rsidR="00B27432">
              <w:rPr>
                <w:rFonts w:ascii="Times New Roman" w:hAnsi="Times New Roman" w:cs="Times New Roman"/>
                <w:sz w:val="24"/>
                <w:szCs w:val="24"/>
              </w:rPr>
              <w:t>группе.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сейчас мы будем с вами </w:t>
            </w:r>
            <w:r w:rsidR="00B27432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полнять  роль художников, но рисовать мы будем не красками и карандашами, а именами прилагательными. Вас это удивляет?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вас на столах лежат листы с заданием №1. У меня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экране такое же задание. Прочитайте предложения.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5B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№2.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75B4C" w:rsidRDefault="00675B4C" w:rsidP="004068E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68EE">
              <w:rPr>
                <w:rFonts w:ascii="Times New Roman" w:hAnsi="Times New Roman" w:cs="Times New Roman"/>
                <w:sz w:val="24"/>
                <w:szCs w:val="24"/>
              </w:rPr>
              <w:t>Сегодня _________день. Стоит _______погода. Дует ________ ветер. По небу плывут  _________ облака.</w:t>
            </w:r>
          </w:p>
          <w:p w:rsidR="00675B4C" w:rsidRDefault="00675B4C" w:rsidP="00A324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68EE">
              <w:rPr>
                <w:rFonts w:ascii="Times New Roman" w:hAnsi="Times New Roman" w:cs="Times New Roman"/>
                <w:sz w:val="24"/>
                <w:szCs w:val="24"/>
              </w:rPr>
              <w:t>Сегодня _________день. Стоит _______погода. Дует ________ ветер. По небу плывут  _________ облака.</w:t>
            </w:r>
          </w:p>
          <w:p w:rsidR="00675B4C" w:rsidRPr="004068EE" w:rsidRDefault="00675B4C" w:rsidP="004068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Что вас удивило во время чтения?</w:t>
            </w:r>
            <w:r w:rsidR="00B777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Вы должны украсить первый текст так, чтобы он нам нарисовал хорошую погоду. А второй текст должен нарисовать плохую погоду.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Получилось? Капитаны каждой группы прочитают получившиеся тексты.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Какую роль вып</w:t>
            </w:r>
            <w:r w:rsidR="00CB07E7">
              <w:rPr>
                <w:rFonts w:ascii="Times New Roman" w:hAnsi="Times New Roman" w:cs="Times New Roman"/>
                <w:sz w:val="24"/>
                <w:szCs w:val="24"/>
              </w:rPr>
              <w:t xml:space="preserve">олняли прилагательные? 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Представьте себе эти картины. Какое время года вы описывали? 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0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Самооценка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675B4C" w:rsidRPr="00522F18" w:rsidRDefault="00675B4C" w:rsidP="00A324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Команды, оцените свою работу.</w:t>
            </w:r>
          </w:p>
          <w:p w:rsidR="00675B4C" w:rsidRPr="00C0067F" w:rsidRDefault="00675B4C" w:rsidP="00A324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2E4156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33D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 3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Работа над антонимами.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Когда мы читаем стихи или рассказы, где сравниваются какие-то события, явления, то часто встречаемся со словами противоположного значения. Как называются таки</w:t>
            </w:r>
            <w:r w:rsidR="002A0AE1">
              <w:rPr>
                <w:rFonts w:ascii="Times New Roman" w:hAnsi="Times New Roman" w:cs="Times New Roman"/>
                <w:sz w:val="24"/>
                <w:szCs w:val="24"/>
              </w:rPr>
              <w:t xml:space="preserve">е слова?            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Посмотрите на наши тексты, что можете о них сказать?  /плохая погода – хорошая погода, антонимы/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 теперь немного поиграем.</w:t>
            </w:r>
          </w:p>
          <w:p w:rsidR="00675B4C" w:rsidRPr="006560E1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0E1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Я называю вам слова, а вы подбираете к ним антонимы:</w:t>
            </w:r>
          </w:p>
          <w:p w:rsidR="00675B4C" w:rsidRDefault="00675B4C" w:rsidP="001649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длинный – короткий</w:t>
            </w:r>
          </w:p>
          <w:p w:rsidR="00675B4C" w:rsidRDefault="00675B4C" w:rsidP="001649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маленький – большой</w:t>
            </w:r>
          </w:p>
          <w:p w:rsidR="00675B4C" w:rsidRDefault="00675B4C" w:rsidP="001649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слабый – сильный</w:t>
            </w:r>
          </w:p>
          <w:p w:rsidR="00675B4C" w:rsidRDefault="00675B4C" w:rsidP="001649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шершавый – гладкий</w:t>
            </w:r>
          </w:p>
          <w:p w:rsidR="00675B4C" w:rsidRDefault="00675B4C" w:rsidP="001649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мокрый – сухой</w:t>
            </w:r>
          </w:p>
          <w:p w:rsidR="00675B4C" w:rsidRDefault="00675B4C" w:rsidP="001649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грустный – радостный</w:t>
            </w:r>
          </w:p>
          <w:p w:rsidR="00675B4C" w:rsidRDefault="00675B4C" w:rsidP="002C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2C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 теперь усложняем задачу.</w:t>
            </w:r>
          </w:p>
          <w:p w:rsidR="00675B4C" w:rsidRDefault="00675B4C" w:rsidP="002C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2C3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парах:</w:t>
            </w:r>
          </w:p>
          <w:p w:rsidR="00675B4C" w:rsidRDefault="00675B4C" w:rsidP="002C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560E1">
              <w:rPr>
                <w:rFonts w:ascii="Times New Roman" w:hAnsi="Times New Roman" w:cs="Times New Roman"/>
                <w:sz w:val="24"/>
                <w:szCs w:val="24"/>
              </w:rPr>
              <w:t>У вас на столах карточки с 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Подберите к ним нужные антонимы: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свежий хлеб –    ___________    хлеб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свежая рубашка – __________  рубашка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задача –  ____________   задача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легкий мороз –  _____________  мороз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сладкое яблоко – ___________  яблоко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сладкое лекарство – ________   лекарство</w:t>
            </w:r>
          </w:p>
          <w:p w:rsidR="00675B4C" w:rsidRDefault="00675B4C" w:rsidP="003738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37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получилось? Что интересное заметили? Давайте проверим.</w:t>
            </w:r>
          </w:p>
          <w:p w:rsidR="00675B4C" w:rsidRDefault="00675B4C" w:rsidP="00373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373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373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2C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D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 4</w:t>
            </w:r>
          </w:p>
          <w:p w:rsidR="00675B4C" w:rsidRPr="00833D74" w:rsidRDefault="00675B4C" w:rsidP="002C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свежий хлеб – </w:t>
            </w:r>
            <w:r w:rsidRPr="00656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черствый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хлеб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свежая рубашка – </w:t>
            </w:r>
            <w:r w:rsidRPr="00656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грязная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рубашка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легкая задача – </w:t>
            </w:r>
            <w:r w:rsidRPr="00656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трудная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задача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легкий мороз – </w:t>
            </w:r>
            <w:r w:rsidRPr="00656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сильный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сладкое яблоко – </w:t>
            </w:r>
            <w:r w:rsidRPr="00656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кислое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яблоко</w:t>
            </w:r>
          </w:p>
          <w:p w:rsidR="00675B4C" w:rsidRDefault="00675B4C" w:rsidP="006560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сладкое лекарство – </w:t>
            </w:r>
            <w:r w:rsidRPr="00656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горькое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лекарство</w:t>
            </w:r>
          </w:p>
          <w:p w:rsidR="00675B4C" w:rsidRDefault="00675B4C" w:rsidP="00833D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833D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83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Какой можем сделать вывод</w:t>
            </w:r>
            <w:r w:rsidR="002A0AE1">
              <w:rPr>
                <w:rFonts w:ascii="Times New Roman" w:hAnsi="Times New Roman" w:cs="Times New Roman"/>
                <w:sz w:val="24"/>
                <w:szCs w:val="24"/>
              </w:rPr>
              <w:t xml:space="preserve">?   </w:t>
            </w:r>
          </w:p>
          <w:p w:rsidR="00675B4C" w:rsidRDefault="00675B4C" w:rsidP="0083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Правильно, ребята, а теперь оцените свою работу с помощью сигнальных карточек.</w:t>
            </w:r>
          </w:p>
          <w:p w:rsidR="00675B4C" w:rsidRDefault="00675B4C" w:rsidP="00833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833D7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D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Самооценка.</w:t>
            </w:r>
          </w:p>
          <w:p w:rsidR="00675B4C" w:rsidRDefault="00675B4C" w:rsidP="00833D7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75B4C" w:rsidRDefault="00675B4C" w:rsidP="00833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Работа с прилагательными – синонимами.</w:t>
            </w:r>
          </w:p>
          <w:p w:rsidR="00675B4C" w:rsidRDefault="00675B4C" w:rsidP="00833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B4C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33E13">
              <w:rPr>
                <w:rFonts w:ascii="Times New Roman" w:hAnsi="Times New Roman" w:cs="Times New Roman"/>
                <w:sz w:val="24"/>
                <w:szCs w:val="24"/>
              </w:rPr>
              <w:t xml:space="preserve">Часто в нашей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говорим об одних и тех же событиях, используя близкие по смыслу слова.  Что же это за слова?</w:t>
            </w:r>
          </w:p>
          <w:p w:rsidR="00675B4C" w:rsidRDefault="00AC3D59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75B4C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Давайте проверим, справимся ли мы с вами со следующим заданием.</w:t>
            </w:r>
          </w:p>
          <w:p w:rsidR="00675B4C" w:rsidRDefault="00675B4C" w:rsidP="00B84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Перед вами слова. Разделите их на смысловые группы. Сколько групп здесь получилось?</w:t>
            </w:r>
          </w:p>
          <w:p w:rsidR="00675B4C" w:rsidRDefault="00675B4C" w:rsidP="00B84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Pr="008A569A" w:rsidRDefault="00675B4C" w:rsidP="00B84EB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6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 5</w:t>
            </w:r>
          </w:p>
          <w:p w:rsidR="00675B4C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Горячий, тоскливый, добрый, печальный, жаркий, отзывчивый, знойный, душевный, грустный.</w:t>
            </w:r>
          </w:p>
          <w:p w:rsidR="00675B4C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B4C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Прочитайте слова по группам.</w:t>
            </w:r>
            <w:r w:rsidR="004742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75B4C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 ком или о чем можно так сказ</w:t>
            </w:r>
            <w:r w:rsidR="004742F9">
              <w:rPr>
                <w:rFonts w:ascii="Times New Roman" w:hAnsi="Times New Roman" w:cs="Times New Roman"/>
                <w:sz w:val="24"/>
                <w:szCs w:val="24"/>
              </w:rPr>
              <w:t xml:space="preserve">ать? </w:t>
            </w:r>
          </w:p>
          <w:p w:rsidR="004742F9" w:rsidRDefault="004742F9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Составьте словосочетания с одним из перечисленных существительных, запишите их в тетрадь. </w:t>
            </w:r>
          </w:p>
          <w:p w:rsidR="00675B4C" w:rsidRPr="003F76B0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C3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 теперь вернемся к уже знакомым словосочетаниям:</w:t>
            </w:r>
          </w:p>
          <w:p w:rsidR="00675B4C" w:rsidRDefault="00675B4C" w:rsidP="00A07EF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свежий хлеб –    ___________    хлеб</w:t>
            </w:r>
          </w:p>
          <w:p w:rsidR="00675B4C" w:rsidRDefault="00675B4C" w:rsidP="00A07EF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свежая рубашка – __________  рубашка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07EFC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7EFC">
              <w:rPr>
                <w:rFonts w:ascii="Times New Roman" w:hAnsi="Times New Roman" w:cs="Times New Roman"/>
                <w:sz w:val="24"/>
                <w:szCs w:val="24"/>
              </w:rPr>
              <w:t>подбирали с вами антонимы, попробуем теперь подобрать синонимы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B4C" w:rsidRPr="00E06B61" w:rsidRDefault="004742F9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- </w:t>
            </w:r>
            <w:r w:rsidRPr="008A56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 6.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8A569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свежий хлеб –  мягкий   хлеб</w:t>
            </w:r>
          </w:p>
          <w:p w:rsidR="00675B4C" w:rsidRDefault="00675B4C" w:rsidP="003F76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свежая рубашка – чистая  рубашка</w:t>
            </w:r>
          </w:p>
          <w:p w:rsidR="00675B4C" w:rsidRPr="00D75DE5" w:rsidRDefault="00675B4C" w:rsidP="00D75D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1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Оцените свою работу.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0B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Самооценка.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Микроитог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Вам понравилось работать с именами прилагательными? Так какую же роль 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имена прилагательные в нашей речи?</w:t>
            </w:r>
          </w:p>
          <w:p w:rsidR="00675B4C" w:rsidRDefault="00675B4C" w:rsidP="003A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3C7">
              <w:rPr>
                <w:rFonts w:ascii="Times New Roman" w:hAnsi="Times New Roman" w:cs="Times New Roman"/>
                <w:sz w:val="24"/>
                <w:szCs w:val="24"/>
              </w:rPr>
              <w:t>-А кто знает, что такое эпитеты?</w:t>
            </w:r>
          </w:p>
          <w:p w:rsidR="00675B4C" w:rsidRPr="003A73C7" w:rsidRDefault="00675B4C" w:rsidP="003A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Pr="000F1DDC" w:rsidRDefault="00675B4C" w:rsidP="00A07E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1DDC">
              <w:rPr>
                <w:rFonts w:ascii="Times New Roman" w:hAnsi="Times New Roman" w:cs="Times New Roman"/>
                <w:i/>
                <w:sz w:val="24"/>
                <w:szCs w:val="24"/>
              </w:rPr>
              <w:t>Эпитет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F1DDC">
              <w:rPr>
                <w:rFonts w:ascii="Times New Roman" w:hAnsi="Times New Roman" w:cs="Times New Roman"/>
                <w:i/>
                <w:sz w:val="24"/>
                <w:szCs w:val="24"/>
              </w:rPr>
              <w:t>- художественное определение. Чаще всего прилагательное, которое выделяет свойства, качества; передает отношение автора; заражает настроением; создает образ.</w:t>
            </w:r>
          </w:p>
          <w:p w:rsidR="00675B4C" w:rsidRPr="000F1DDC" w:rsidRDefault="00675B4C" w:rsidP="00A07E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1D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75B4C" w:rsidRPr="000F1DD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Слайд №7</w:t>
            </w:r>
          </w:p>
          <w:p w:rsidR="00675B4C" w:rsidRPr="000F1DD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75B4C" w:rsidRPr="007C7F18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стихотворение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Е.Серовой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«»Золотые руки»</w:t>
            </w:r>
          </w:p>
          <w:p w:rsidR="00675B4C" w:rsidRPr="007C7F18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Ветерок спросил, пролетая:</w:t>
            </w:r>
          </w:p>
          <w:p w:rsidR="00675B4C" w:rsidRPr="000F1DD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чего ты, рожь, золотая</w:t>
            </w:r>
            <w:r w:rsidRPr="007C7F1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 ответ колоски шелестят: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Золотые руки растят!</w:t>
            </w:r>
          </w:p>
          <w:p w:rsidR="00675B4C" w:rsidRPr="007C7F18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B4C" w:rsidRPr="000F1DD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вы понимаете это стихотворение</w:t>
            </w:r>
            <w:r w:rsidRPr="007C7F1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D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Назовите эпитеты.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понимаете выражения: золотая осень, золотое сердце, золотые слова</w:t>
            </w:r>
            <w:r w:rsidRPr="007C7F1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779DC" w:rsidRDefault="008779D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A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B4C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вывод о роли имен прилагательных можем сделать</w:t>
            </w:r>
            <w:r w:rsidRPr="00A00AD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Обсудите в группе. Капитаны команд представьте ответы ваших рабочих групп.</w:t>
            </w:r>
          </w:p>
          <w:p w:rsidR="00675B4C" w:rsidRPr="00A00AD8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4C" w:rsidRPr="007C7F18" w:rsidRDefault="00675B4C" w:rsidP="00A0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B27432" w:rsidRDefault="00B27432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ыполнят упражнение и задание.</w:t>
            </w:r>
          </w:p>
          <w:p w:rsidR="00B27432" w:rsidRDefault="00B27432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2" w:rsidRDefault="00B27432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 имени существительного.</w:t>
            </w:r>
          </w:p>
          <w:p w:rsidR="00B27432" w:rsidRDefault="00B27432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2" w:rsidRDefault="00B27432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2" w:rsidRDefault="00B27432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комментируют свои записи.</w:t>
            </w:r>
          </w:p>
          <w:p w:rsidR="00B27432" w:rsidRDefault="00B27432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работу.</w:t>
            </w:r>
          </w:p>
          <w:p w:rsidR="00B27432" w:rsidRDefault="00B27432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2" w:rsidRDefault="00B27432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432" w:rsidRDefault="00B27432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-Дружба, уважение, шепот.</w:t>
            </w: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-Да.</w:t>
            </w: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предложения.</w:t>
            </w: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4" w:rsidRDefault="00B77704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-Одинаковые тексты.</w:t>
            </w:r>
          </w:p>
          <w:p w:rsidR="00B77704" w:rsidRDefault="00CB07E7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работу в группах.</w:t>
            </w:r>
          </w:p>
          <w:p w:rsidR="00CB07E7" w:rsidRDefault="00CB07E7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7E7" w:rsidRDefault="00CB07E7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Капитаны зачитывают получившиеся тексты.</w:t>
            </w:r>
          </w:p>
          <w:p w:rsidR="00CB07E7" w:rsidRDefault="00CB07E7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только украшали, но и изменяли смысл текста.</w:t>
            </w:r>
          </w:p>
          <w:p w:rsidR="00CB07E7" w:rsidRDefault="00CB07E7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(комментируют свою работу)</w:t>
            </w:r>
          </w:p>
          <w:p w:rsidR="00CB07E7" w:rsidRDefault="00CB07E7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работу своей группы.</w:t>
            </w:r>
          </w:p>
          <w:p w:rsidR="00CB07E7" w:rsidRDefault="00CB07E7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7E7" w:rsidRDefault="00CB07E7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упражнения, повторяя за учителем.</w:t>
            </w:r>
          </w:p>
          <w:p w:rsidR="00CB07E7" w:rsidRDefault="00CB07E7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7E7" w:rsidRDefault="00CB07E7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Антонимы.</w:t>
            </w: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Плохая погода – хорошая погода, это антонимы.</w:t>
            </w: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Подбирают антонимы к данным словам.</w:t>
            </w: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группах. Выполняют задания.</w:t>
            </w: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(Аргументируют свои ответы).</w:t>
            </w: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 свою работу.</w:t>
            </w: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вывод:</w:t>
            </w:r>
          </w:p>
          <w:p w:rsidR="002A0AE1" w:rsidRDefault="002A0AE1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Есть слова, к которым можно подобрать не одно, а несколько значений. Получаются разные прилагательные – антонимы из-за смысловой нагрузки.</w:t>
            </w:r>
          </w:p>
          <w:p w:rsidR="002A0AE1" w:rsidRDefault="002A0AE1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E1" w:rsidRDefault="002A0AE1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работу в группе.</w:t>
            </w: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Синонимы.</w:t>
            </w: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AC3D5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D5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задание.</w:t>
            </w: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Три группы.</w:t>
            </w: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воздухе, о человеке, можно о песне.</w:t>
            </w: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тетрадях.</w:t>
            </w: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работу в тетрадях.</w:t>
            </w: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 свою работу.</w:t>
            </w:r>
          </w:p>
          <w:p w:rsidR="004742F9" w:rsidRDefault="004742F9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выполненную работу.</w:t>
            </w: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Аргументированные ответы детей.</w:t>
            </w: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дети затрудняются ответить на этот вопрос, учитель помогает им.</w:t>
            </w: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Читает один ученик вслух.</w:t>
            </w: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Комментируют, как поняли смысл стихотворения.</w:t>
            </w: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эпитеты.</w:t>
            </w: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(Аргументированные ответы).</w:t>
            </w: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DC" w:rsidRPr="00B27432" w:rsidRDefault="008779DC" w:rsidP="002A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мнение, капитаны групп подводят итоги.</w:t>
            </w:r>
          </w:p>
        </w:tc>
        <w:tc>
          <w:tcPr>
            <w:tcW w:w="3022" w:type="dxa"/>
          </w:tcPr>
          <w:p w:rsidR="00675B4C" w:rsidRDefault="00675B4C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Осуществлять анализ и синтез.</w:t>
            </w:r>
          </w:p>
          <w:p w:rsidR="00675B4C" w:rsidRDefault="00675B4C" w:rsidP="003E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сущность, особенности объектов</w:t>
            </w:r>
          </w:p>
          <w:p w:rsidR="00675B4C" w:rsidRPr="003E3F56" w:rsidRDefault="00675B4C" w:rsidP="003E3F56">
            <w:pPr>
              <w:pStyle w:val="a6"/>
              <w:shd w:val="clear" w:color="auto" w:fill="FFFFFF"/>
              <w:spacing w:before="0" w:after="0"/>
              <w:rPr>
                <w:rStyle w:val="a5"/>
                <w:color w:val="00CCFF"/>
              </w:rPr>
            </w:pPr>
            <w:r w:rsidRPr="003E3F56">
              <w:rPr>
                <w:rStyle w:val="apple-converted-space"/>
                <w:bCs/>
                <w:color w:val="000000"/>
              </w:rPr>
              <w:t>Развивать</w:t>
            </w:r>
            <w:r w:rsidRPr="003E3F56">
              <w:rPr>
                <w:rStyle w:val="apple-converted-space"/>
                <w:color w:val="000000"/>
              </w:rPr>
              <w:t> </w:t>
            </w:r>
            <w:r w:rsidRPr="003E3F56">
              <w:rPr>
                <w:color w:val="000000"/>
              </w:rPr>
              <w:t xml:space="preserve">умения извлекать </w:t>
            </w:r>
            <w:r>
              <w:rPr>
                <w:color w:val="000000"/>
              </w:rPr>
              <w:t>информацию из</w:t>
            </w:r>
            <w:r w:rsidRPr="003E3F56">
              <w:rPr>
                <w:color w:val="000000"/>
              </w:rPr>
              <w:t xml:space="preserve"> текстов.</w:t>
            </w:r>
          </w:p>
          <w:p w:rsidR="00675B4C" w:rsidRDefault="00675B4C" w:rsidP="003E3F56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  <w:r w:rsidRPr="003E3F56">
              <w:rPr>
                <w:rStyle w:val="apple-converted-space"/>
                <w:bCs/>
                <w:color w:val="000000"/>
              </w:rPr>
              <w:t>П</w:t>
            </w:r>
            <w:r w:rsidRPr="003E3F56">
              <w:rPr>
                <w:color w:val="000000"/>
              </w:rPr>
              <w:t>редставлять информацию в виде слов, расположенных парами</w:t>
            </w:r>
            <w:r>
              <w:rPr>
                <w:color w:val="000000"/>
              </w:rPr>
              <w:t>.</w:t>
            </w:r>
          </w:p>
          <w:p w:rsidR="00675B4C" w:rsidRPr="00A77A30" w:rsidRDefault="00675B4C" w:rsidP="00A77A30">
            <w:pPr>
              <w:pStyle w:val="a6"/>
              <w:shd w:val="clear" w:color="auto" w:fill="FFFFFF"/>
              <w:spacing w:before="0" w:after="0"/>
              <w:rPr>
                <w:rStyle w:val="a5"/>
                <w:b w:val="0"/>
                <w:color w:val="00CCFF"/>
              </w:rPr>
            </w:pPr>
            <w:r w:rsidRPr="00A77A30">
              <w:rPr>
                <w:color w:val="000000"/>
              </w:rPr>
              <w:t>На основе анализа объектов делать выводы</w:t>
            </w:r>
            <w:r w:rsidRPr="00A77A30">
              <w:rPr>
                <w:b/>
                <w:color w:val="000000"/>
              </w:rPr>
              <w:t>.</w:t>
            </w:r>
          </w:p>
          <w:p w:rsidR="00675B4C" w:rsidRDefault="00675B4C" w:rsidP="001341CD">
            <w:pPr>
              <w:pStyle w:val="a6"/>
              <w:shd w:val="clear" w:color="auto" w:fill="FFFFFF"/>
              <w:spacing w:before="0" w:after="0"/>
              <w:rPr>
                <w:rStyle w:val="a5"/>
                <w:color w:val="000000"/>
              </w:rPr>
            </w:pPr>
            <w:r w:rsidRPr="00A77A30">
              <w:rPr>
                <w:rStyle w:val="a5"/>
                <w:b w:val="0"/>
                <w:color w:val="000000"/>
              </w:rPr>
              <w:t>Обобщать и классифицировать по признакам</w:t>
            </w:r>
            <w:r>
              <w:rPr>
                <w:rStyle w:val="a5"/>
                <w:color w:val="000000"/>
              </w:rPr>
              <w:t>.</w:t>
            </w:r>
          </w:p>
          <w:p w:rsidR="00675B4C" w:rsidRDefault="00675B4C" w:rsidP="001341CD">
            <w:pPr>
              <w:pStyle w:val="a6"/>
              <w:shd w:val="clear" w:color="auto" w:fill="FFFFFF"/>
              <w:spacing w:before="0" w:after="0"/>
              <w:rPr>
                <w:rStyle w:val="a5"/>
                <w:color w:val="000000"/>
              </w:rPr>
            </w:pPr>
          </w:p>
          <w:p w:rsidR="00675B4C" w:rsidRPr="009D1F14" w:rsidRDefault="00675B4C" w:rsidP="009D1F14">
            <w:pPr>
              <w:pStyle w:val="a6"/>
              <w:shd w:val="clear" w:color="auto" w:fill="FFFFFF"/>
              <w:spacing w:before="0" w:after="0" w:line="263" w:lineRule="atLeast"/>
              <w:rPr>
                <w:rStyle w:val="a5"/>
                <w:color w:val="FF9900"/>
              </w:rPr>
            </w:pPr>
            <w:r>
              <w:rPr>
                <w:rStyle w:val="a5"/>
                <w:color w:val="000000"/>
              </w:rPr>
              <w:t xml:space="preserve">Р.УУД </w:t>
            </w:r>
            <w:r w:rsidRPr="009D1F14">
              <w:rPr>
                <w:rStyle w:val="apple-converted-space"/>
                <w:color w:val="000000"/>
              </w:rPr>
              <w:t>Р</w:t>
            </w:r>
            <w:r>
              <w:rPr>
                <w:color w:val="000000"/>
              </w:rPr>
              <w:t>азвивать</w:t>
            </w:r>
            <w:r w:rsidRPr="009D1F14">
              <w:rPr>
                <w:color w:val="000000"/>
              </w:rPr>
              <w:t xml:space="preserve"> умение высказывать своё </w:t>
            </w:r>
            <w:r w:rsidRPr="009D1F14">
              <w:rPr>
                <w:color w:val="000000"/>
              </w:rPr>
              <w:lastRenderedPageBreak/>
              <w:t>предположение на основе работы с материалом учебника.</w:t>
            </w:r>
            <w:r w:rsidRPr="009D1F14">
              <w:rPr>
                <w:rStyle w:val="a5"/>
                <w:color w:val="FFC000"/>
              </w:rPr>
              <w:t xml:space="preserve"> </w:t>
            </w:r>
            <w:r w:rsidRPr="009D1F14">
              <w:rPr>
                <w:rStyle w:val="a5"/>
                <w:b w:val="0"/>
                <w:color w:val="000000"/>
              </w:rPr>
              <w:t>О</w:t>
            </w:r>
            <w:r w:rsidRPr="009D1F14">
              <w:rPr>
                <w:color w:val="000000"/>
              </w:rPr>
              <w:t>ценивать учебные действия в соответствии с поставленной задачей.</w:t>
            </w:r>
          </w:p>
          <w:p w:rsidR="00675B4C" w:rsidRPr="005D34E5" w:rsidRDefault="00675B4C" w:rsidP="009D1F14">
            <w:pPr>
              <w:pStyle w:val="a6"/>
              <w:shd w:val="clear" w:color="auto" w:fill="FFFFFF"/>
              <w:snapToGrid w:val="0"/>
              <w:spacing w:before="0" w:after="0" w:line="200" w:lineRule="atLeast"/>
              <w:rPr>
                <w:rStyle w:val="a5"/>
                <w:b w:val="0"/>
                <w:color w:val="FF9900"/>
              </w:rPr>
            </w:pPr>
          </w:p>
          <w:p w:rsidR="00675B4C" w:rsidRDefault="00675B4C" w:rsidP="005D34E5">
            <w:pPr>
              <w:pStyle w:val="a6"/>
              <w:shd w:val="clear" w:color="auto" w:fill="FFFFFF"/>
              <w:spacing w:before="0" w:after="0" w:line="263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D34E5">
              <w:rPr>
                <w:rStyle w:val="apple-converted-space"/>
                <w:b/>
                <w:color w:val="000000"/>
              </w:rPr>
              <w:t>Л.Р</w:t>
            </w:r>
            <w:r>
              <w:rPr>
                <w:rStyle w:val="apple-converted-space"/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5D34E5">
              <w:rPr>
                <w:rStyle w:val="apple-converted-space"/>
              </w:rPr>
              <w:t>О</w:t>
            </w:r>
            <w:r w:rsidRPr="005D34E5">
              <w:rPr>
                <w:color w:val="000000"/>
                <w:shd w:val="clear" w:color="auto" w:fill="FFFFFF"/>
              </w:rPr>
              <w:t>ценивать поступки в соответствии с определённой ситуацией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75B4C" w:rsidRPr="005D34E5" w:rsidRDefault="00675B4C" w:rsidP="005D34E5">
            <w:pPr>
              <w:pStyle w:val="a6"/>
              <w:shd w:val="clear" w:color="auto" w:fill="FFFFFF"/>
              <w:spacing w:before="0" w:after="0" w:line="263" w:lineRule="atLeast"/>
              <w:rPr>
                <w:rStyle w:val="a5"/>
                <w:b w:val="0"/>
                <w:bCs w:val="0"/>
                <w:color w:val="000000"/>
              </w:rPr>
            </w:pPr>
            <w:r w:rsidRPr="005D34E5">
              <w:rPr>
                <w:color w:val="000000"/>
                <w:shd w:val="clear" w:color="auto" w:fill="FFFFFF"/>
              </w:rPr>
              <w:t>Развивать умения высказывать свое мнение, выражать эмоции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75B4C" w:rsidRDefault="00675B4C" w:rsidP="005D34E5">
            <w:pPr>
              <w:pStyle w:val="a6"/>
              <w:shd w:val="clear" w:color="auto" w:fill="FFFFFF"/>
              <w:snapToGrid w:val="0"/>
              <w:spacing w:before="0" w:after="0" w:line="263" w:lineRule="atLeast"/>
            </w:pPr>
            <w:r w:rsidRPr="005D34E5">
              <w:rPr>
                <w:rStyle w:val="apple-converted-space"/>
                <w:color w:val="000000"/>
                <w:shd w:val="clear" w:color="auto" w:fill="FFFFFF"/>
              </w:rPr>
              <w:t>Ф</w:t>
            </w:r>
            <w:r>
              <w:rPr>
                <w:rStyle w:val="a5"/>
                <w:b w:val="0"/>
                <w:color w:val="000000"/>
                <w:shd w:val="clear" w:color="auto" w:fill="FFFFFF"/>
              </w:rPr>
              <w:t>ормировать</w:t>
            </w:r>
            <w:r w:rsidRPr="005D34E5">
              <w:rPr>
                <w:rStyle w:val="a5"/>
                <w:b w:val="0"/>
                <w:color w:val="000000"/>
                <w:shd w:val="clear" w:color="auto" w:fill="FFFFFF"/>
              </w:rPr>
              <w:t xml:space="preserve"> мотивацию к обучению и целенаправленной</w:t>
            </w:r>
            <w:r>
              <w:rPr>
                <w:rStyle w:val="a5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D34E5">
              <w:rPr>
                <w:rStyle w:val="a5"/>
                <w:b w:val="0"/>
                <w:color w:val="000000"/>
                <w:shd w:val="clear" w:color="auto" w:fill="FFFFFF"/>
              </w:rPr>
              <w:t>познавательной деятельности.</w:t>
            </w:r>
          </w:p>
          <w:p w:rsidR="00675B4C" w:rsidRPr="009D1F14" w:rsidRDefault="00675B4C" w:rsidP="001341CD">
            <w:pPr>
              <w:pStyle w:val="a6"/>
              <w:shd w:val="clear" w:color="auto" w:fill="FFFFFF"/>
              <w:spacing w:before="0" w:after="0"/>
              <w:rPr>
                <w:rStyle w:val="a5"/>
                <w:color w:val="000000"/>
              </w:rPr>
            </w:pPr>
          </w:p>
          <w:p w:rsidR="00675B4C" w:rsidRDefault="00675B4C" w:rsidP="001341CD">
            <w:pPr>
              <w:pStyle w:val="a6"/>
              <w:shd w:val="clear" w:color="auto" w:fill="FFFFFF"/>
              <w:spacing w:before="0" w:after="0"/>
              <w:rPr>
                <w:rStyle w:val="a5"/>
                <w:color w:val="000000"/>
              </w:rPr>
            </w:pPr>
          </w:p>
          <w:p w:rsidR="00675B4C" w:rsidRDefault="00675B4C" w:rsidP="0013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E5">
              <w:rPr>
                <w:rFonts w:ascii="Times New Roman" w:hAnsi="Times New Roman" w:cs="Times New Roman"/>
                <w:b/>
                <w:sz w:val="24"/>
                <w:szCs w:val="24"/>
              </w:rPr>
              <w:t>К.УУД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Оформлять свои мысли в устной речи.</w:t>
            </w:r>
          </w:p>
          <w:p w:rsidR="00675B4C" w:rsidRDefault="00675B4C" w:rsidP="001341CD">
            <w:pPr>
              <w:pStyle w:val="a6"/>
              <w:shd w:val="clear" w:color="auto" w:fill="FFFFFF"/>
              <w:spacing w:before="0" w:after="0"/>
            </w:pPr>
            <w:r>
              <w:t>Строить речевое высказывание в соответствии с поставленными задачами.</w:t>
            </w:r>
          </w:p>
          <w:p w:rsidR="00675B4C" w:rsidRDefault="00675B4C" w:rsidP="001341CD">
            <w:pPr>
              <w:pStyle w:val="a6"/>
              <w:shd w:val="clear" w:color="auto" w:fill="FFFFFF"/>
              <w:spacing w:before="0" w:after="0"/>
            </w:pPr>
            <w:r>
              <w:t xml:space="preserve">Развивать умения слушать и понимать других. </w:t>
            </w:r>
          </w:p>
          <w:p w:rsidR="00675B4C" w:rsidRDefault="00675B4C" w:rsidP="001341CD">
            <w:pPr>
              <w:pStyle w:val="a6"/>
              <w:shd w:val="clear" w:color="auto" w:fill="FFFFFF"/>
              <w:spacing w:before="0" w:after="0"/>
            </w:pPr>
            <w:r>
              <w:t>Работать в группах.</w:t>
            </w:r>
          </w:p>
          <w:p w:rsidR="00675B4C" w:rsidRPr="001341CD" w:rsidRDefault="00675B4C" w:rsidP="001341CD">
            <w:pPr>
              <w:pStyle w:val="a6"/>
              <w:shd w:val="clear" w:color="auto" w:fill="FFFFFF"/>
              <w:spacing w:before="0" w:after="0"/>
              <w:rPr>
                <w:b/>
                <w:bCs/>
                <w:color w:val="00CCFF"/>
              </w:rPr>
            </w:pPr>
          </w:p>
        </w:tc>
      </w:tr>
      <w:tr w:rsidR="00675B4C" w:rsidTr="002A3888">
        <w:tc>
          <w:tcPr>
            <w:tcW w:w="2235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Рефлексия</w:t>
            </w:r>
          </w:p>
        </w:tc>
        <w:tc>
          <w:tcPr>
            <w:tcW w:w="6378" w:type="dxa"/>
          </w:tcPr>
          <w:p w:rsidR="00675B4C" w:rsidRP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 подведем итоги нашего урока и выясним, смогли мы с вами выполнить цели и задачи нашего урока</w:t>
            </w:r>
            <w:r w:rsidRPr="00B71C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75B4C" w:rsidRPr="00B71C2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столах и экране задание):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C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5B4C" w:rsidRDefault="00675B4C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64AD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это…</w:t>
            </w:r>
          </w:p>
          <w:p w:rsidR="00675B4C" w:rsidRDefault="00675B4C" w:rsidP="00B064A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064AD">
              <w:rPr>
                <w:rFonts w:ascii="Times New Roman" w:hAnsi="Times New Roman" w:cs="Times New Roman"/>
                <w:sz w:val="24"/>
                <w:szCs w:val="24"/>
              </w:rPr>
              <w:t>асть слова</w:t>
            </w:r>
          </w:p>
          <w:p w:rsidR="00675B4C" w:rsidRDefault="00675B4C" w:rsidP="00B064A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предложения</w:t>
            </w:r>
          </w:p>
          <w:p w:rsidR="00675B4C" w:rsidRDefault="00675B4C" w:rsidP="00B064A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речи</w:t>
            </w:r>
          </w:p>
          <w:p w:rsidR="00675B4C" w:rsidRDefault="00675B4C" w:rsidP="00B06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C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9</w:t>
            </w:r>
          </w:p>
          <w:p w:rsidR="00675B4C" w:rsidRDefault="00675B4C" w:rsidP="00B06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прилагательное  обозначает…</w:t>
            </w:r>
          </w:p>
          <w:p w:rsidR="00675B4C" w:rsidRDefault="00675B4C" w:rsidP="00B064A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675B4C" w:rsidRDefault="00675B4C" w:rsidP="00B064A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 предмета</w:t>
            </w:r>
          </w:p>
          <w:p w:rsidR="00675B4C" w:rsidRDefault="00675B4C" w:rsidP="00B064A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предмета</w:t>
            </w:r>
          </w:p>
          <w:p w:rsidR="00675B4C" w:rsidRPr="00B71C2C" w:rsidRDefault="00675B4C" w:rsidP="00B7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C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</w:t>
            </w:r>
          </w:p>
          <w:p w:rsidR="00675B4C" w:rsidRDefault="00675B4C" w:rsidP="00B06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прилагательное зависит от …</w:t>
            </w:r>
          </w:p>
          <w:p w:rsidR="00675B4C" w:rsidRDefault="00675B4C" w:rsidP="00B064A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</w:p>
          <w:p w:rsidR="00675B4C" w:rsidRDefault="00675B4C" w:rsidP="00B064A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</w:p>
          <w:p w:rsidR="00675B4C" w:rsidRDefault="00675B4C" w:rsidP="00065C6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 от чего не зависит</w:t>
            </w:r>
          </w:p>
          <w:p w:rsidR="00675B4C" w:rsidRPr="00B71C2C" w:rsidRDefault="00675B4C" w:rsidP="00B7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C2C">
              <w:rPr>
                <w:rFonts w:ascii="Times New Roman" w:hAnsi="Times New Roman" w:cs="Times New Roman"/>
                <w:sz w:val="24"/>
                <w:szCs w:val="24"/>
              </w:rPr>
              <w:t>Слайд №11</w:t>
            </w:r>
          </w:p>
          <w:p w:rsidR="00675B4C" w:rsidRDefault="00675B4C" w:rsidP="0006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прилагательное …</w:t>
            </w:r>
          </w:p>
          <w:p w:rsidR="00675B4C" w:rsidRDefault="00675B4C" w:rsidP="00065C6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изменяется по родам</w:t>
            </w:r>
          </w:p>
          <w:p w:rsidR="00675B4C" w:rsidRDefault="00675B4C" w:rsidP="00065C6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изменяется по числам</w:t>
            </w:r>
          </w:p>
          <w:p w:rsidR="00675B4C" w:rsidRDefault="00675B4C" w:rsidP="00065C6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изменяется по родам и по числам</w:t>
            </w:r>
          </w:p>
          <w:p w:rsidR="00675B4C" w:rsidRPr="00B71C2C" w:rsidRDefault="00675B4C" w:rsidP="00B71C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1C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 12</w:t>
            </w:r>
          </w:p>
          <w:p w:rsidR="00675B4C" w:rsidRDefault="00675B4C" w:rsidP="0006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Имена прилагательные …</w:t>
            </w:r>
          </w:p>
          <w:p w:rsidR="00675B4C" w:rsidRDefault="00675B4C" w:rsidP="00065C6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«художники»  нашей речи</w:t>
            </w:r>
          </w:p>
          <w:p w:rsidR="00675B4C" w:rsidRDefault="00675B4C" w:rsidP="00065C6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 слова</w:t>
            </w:r>
          </w:p>
          <w:p w:rsidR="00675B4C" w:rsidRDefault="00675B4C" w:rsidP="00065C6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 часть речи</w:t>
            </w:r>
          </w:p>
          <w:p w:rsidR="00675B4C" w:rsidRPr="009B4C11" w:rsidRDefault="00675B4C" w:rsidP="00EE3BE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№13</w:t>
            </w:r>
          </w:p>
          <w:p w:rsidR="00675B4C" w:rsidRDefault="00675B4C" w:rsidP="00EE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</w:p>
          <w:p w:rsidR="00675B4C" w:rsidRDefault="00675B4C" w:rsidP="00EE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Нарисуйте в тетрадях «лестницу успеха», оцените свою работу на уроке.</w:t>
            </w:r>
          </w:p>
          <w:p w:rsidR="00675B4C" w:rsidRDefault="00675B4C" w:rsidP="00EE3BE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Слайд №14 </w:t>
            </w:r>
          </w:p>
          <w:p w:rsidR="00675B4C" w:rsidRPr="00EE3BE6" w:rsidRDefault="00675B4C" w:rsidP="00EE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«Спасибо за урок!»</w:t>
            </w:r>
          </w:p>
        </w:tc>
        <w:tc>
          <w:tcPr>
            <w:tcW w:w="3151" w:type="dxa"/>
          </w:tcPr>
          <w:p w:rsidR="00675B4C" w:rsidRDefault="008779DC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  <w:r w:rsidRPr="008779DC">
              <w:rPr>
                <w:color w:val="000000"/>
              </w:rPr>
              <w:lastRenderedPageBreak/>
              <w:t>А</w:t>
            </w:r>
            <w:r>
              <w:rPr>
                <w:color w:val="000000"/>
              </w:rPr>
              <w:t>ргументированные ответы детей.</w:t>
            </w: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Выбирают правильное высказывание, озвучивают его.</w:t>
            </w: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 - Это часть речи.</w:t>
            </w: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 - Обозначает признак предмета.</w:t>
            </w: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 - Имя прилагательное зависит от существительного, с которым оно связано.</w:t>
            </w: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 - Изменяется по родам и по </w:t>
            </w:r>
            <w:r>
              <w:rPr>
                <w:color w:val="000000"/>
              </w:rPr>
              <w:lastRenderedPageBreak/>
              <w:t>числам.</w:t>
            </w: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 - Имена прилагательные - «художники» нашей речи.</w:t>
            </w: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</w:p>
          <w:p w:rsidR="001F465A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Рисуют « лестницу успеха» в своих тетрадях.</w:t>
            </w:r>
          </w:p>
          <w:p w:rsidR="001F465A" w:rsidRPr="008779DC" w:rsidRDefault="001F465A" w:rsidP="007D7C10">
            <w:pPr>
              <w:pStyle w:val="a6"/>
              <w:shd w:val="clear" w:color="auto" w:fill="FFFFFF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Оценивают свою работу на уроке.</w:t>
            </w:r>
          </w:p>
        </w:tc>
        <w:tc>
          <w:tcPr>
            <w:tcW w:w="3022" w:type="dxa"/>
          </w:tcPr>
          <w:p w:rsidR="00675B4C" w:rsidRPr="00A77A30" w:rsidRDefault="00675B4C" w:rsidP="007D7C10">
            <w:pPr>
              <w:pStyle w:val="a6"/>
              <w:shd w:val="clear" w:color="auto" w:fill="FFFFFF"/>
              <w:spacing w:before="0" w:after="0"/>
              <w:rPr>
                <w:rStyle w:val="a5"/>
                <w:b w:val="0"/>
                <w:color w:val="00CCFF"/>
              </w:rPr>
            </w:pPr>
            <w:r>
              <w:rPr>
                <w:b/>
                <w:color w:val="000000"/>
              </w:rPr>
              <w:lastRenderedPageBreak/>
              <w:t xml:space="preserve">П.УУД </w:t>
            </w:r>
            <w:r w:rsidRPr="00A77A30">
              <w:rPr>
                <w:color w:val="000000"/>
              </w:rPr>
              <w:t>На основе анализа объектов делать выводы</w:t>
            </w:r>
            <w:r w:rsidRPr="00A77A30">
              <w:rPr>
                <w:b/>
                <w:color w:val="000000"/>
              </w:rPr>
              <w:t>.</w:t>
            </w:r>
          </w:p>
          <w:p w:rsidR="00675B4C" w:rsidRDefault="00675B4C" w:rsidP="007D7C10">
            <w:pP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7D7C10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Обобщать и классифицировать по признакам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  <w:p w:rsidR="00675B4C" w:rsidRDefault="00675B4C" w:rsidP="007D7C10">
            <w:pP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675B4C" w:rsidRDefault="00675B4C" w:rsidP="007D7C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5"/>
                <w:color w:val="000000"/>
              </w:rPr>
              <w:t xml:space="preserve"> </w:t>
            </w:r>
            <w:r w:rsidRPr="00181F8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Р.УУД </w:t>
            </w:r>
            <w:r w:rsidRPr="00181F8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8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азвивать умение высказывать своё предположение на основе работы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материалом.</w:t>
            </w:r>
          </w:p>
          <w:p w:rsidR="00675B4C" w:rsidRDefault="00675B4C" w:rsidP="007D7C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5B4C" w:rsidRPr="00181F81" w:rsidRDefault="00675B4C" w:rsidP="007D7C10">
            <w:pP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7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Л.УУД</w:t>
            </w:r>
            <w:r w:rsidRPr="0018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1F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высказывать свое мнение.</w:t>
            </w:r>
          </w:p>
          <w:p w:rsidR="00675B4C" w:rsidRPr="00181F81" w:rsidRDefault="00675B4C" w:rsidP="007D7C10">
            <w:pP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5B4C" w:rsidRDefault="00675B4C" w:rsidP="00FE2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E5">
              <w:rPr>
                <w:rFonts w:ascii="Times New Roman" w:hAnsi="Times New Roman" w:cs="Times New Roman"/>
                <w:b/>
                <w:sz w:val="24"/>
                <w:szCs w:val="24"/>
              </w:rPr>
              <w:t>К.УУД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Оформлять свои мысли в устной речи.</w:t>
            </w:r>
          </w:p>
          <w:p w:rsidR="00675B4C" w:rsidRDefault="00675B4C" w:rsidP="00FE2D72">
            <w:pPr>
              <w:pStyle w:val="a6"/>
              <w:shd w:val="clear" w:color="auto" w:fill="FFFFFF"/>
              <w:spacing w:before="0" w:after="0"/>
            </w:pPr>
            <w:r>
              <w:t>Строить речевое высказывание в соответствии с поставленными задачами.</w:t>
            </w:r>
          </w:p>
          <w:p w:rsidR="00675B4C" w:rsidRDefault="00675B4C" w:rsidP="00FE2D72">
            <w:pPr>
              <w:pStyle w:val="a6"/>
              <w:shd w:val="clear" w:color="auto" w:fill="FFFFFF"/>
              <w:spacing w:before="0" w:after="0"/>
            </w:pPr>
            <w:r>
              <w:t xml:space="preserve">Развивать умения слушать </w:t>
            </w:r>
            <w:r>
              <w:lastRenderedPageBreak/>
              <w:t xml:space="preserve">и понимать других. </w:t>
            </w:r>
          </w:p>
          <w:p w:rsidR="00675B4C" w:rsidRDefault="00675B4C" w:rsidP="00FE2D72">
            <w:pPr>
              <w:pStyle w:val="a6"/>
              <w:shd w:val="clear" w:color="auto" w:fill="FFFFFF"/>
              <w:spacing w:before="0" w:after="0"/>
            </w:pPr>
            <w:r>
              <w:t>Работать в группах.</w:t>
            </w:r>
          </w:p>
          <w:p w:rsidR="00675B4C" w:rsidRPr="007D7C10" w:rsidRDefault="00675B4C" w:rsidP="007D7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4C" w:rsidTr="002A3888">
        <w:tc>
          <w:tcPr>
            <w:tcW w:w="2235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6378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 упр.№1</w:t>
            </w:r>
          </w:p>
        </w:tc>
        <w:tc>
          <w:tcPr>
            <w:tcW w:w="3151" w:type="dxa"/>
          </w:tcPr>
          <w:p w:rsidR="00675B4C" w:rsidRPr="001F465A" w:rsidRDefault="001F465A" w:rsidP="00A3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дневниках.</w:t>
            </w:r>
          </w:p>
        </w:tc>
        <w:tc>
          <w:tcPr>
            <w:tcW w:w="3022" w:type="dxa"/>
          </w:tcPr>
          <w:p w:rsidR="00675B4C" w:rsidRDefault="00675B4C" w:rsidP="00A32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4396" w:rsidRPr="00A3242D" w:rsidRDefault="009D4396" w:rsidP="00A3242D">
      <w:pPr>
        <w:rPr>
          <w:rFonts w:ascii="Times New Roman" w:hAnsi="Times New Roman" w:cs="Times New Roman"/>
          <w:sz w:val="28"/>
          <w:szCs w:val="28"/>
        </w:rPr>
      </w:pPr>
    </w:p>
    <w:p w:rsidR="00A3242D" w:rsidRPr="00A3242D" w:rsidRDefault="00A3242D" w:rsidP="00A3242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3242D" w:rsidRPr="00A3242D" w:rsidSect="00A3242D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AD" w:rsidRDefault="00F368AD" w:rsidP="007C7F18">
      <w:pPr>
        <w:spacing w:after="0" w:line="240" w:lineRule="auto"/>
      </w:pPr>
      <w:r>
        <w:separator/>
      </w:r>
    </w:p>
  </w:endnote>
  <w:endnote w:type="continuationSeparator" w:id="0">
    <w:p w:rsidR="00F368AD" w:rsidRDefault="00F368AD" w:rsidP="007C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AD" w:rsidRDefault="00F368AD" w:rsidP="007C7F18">
      <w:pPr>
        <w:spacing w:after="0" w:line="240" w:lineRule="auto"/>
      </w:pPr>
      <w:r>
        <w:separator/>
      </w:r>
    </w:p>
  </w:footnote>
  <w:footnote w:type="continuationSeparator" w:id="0">
    <w:p w:rsidR="00F368AD" w:rsidRDefault="00F368AD" w:rsidP="007C7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83" w:rsidRPr="00742883" w:rsidRDefault="00742883" w:rsidP="00742883">
    <w:pPr>
      <w:pStyle w:val="a8"/>
      <w:tabs>
        <w:tab w:val="clear" w:pos="4677"/>
        <w:tab w:val="clear" w:pos="9355"/>
        <w:tab w:val="left" w:pos="9978"/>
      </w:tabs>
      <w:rPr>
        <w:rFonts w:ascii="Times New Roman" w:hAnsi="Times New Roman" w:cs="Times New Roman"/>
        <w:sz w:val="24"/>
        <w:szCs w:val="24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36F56"/>
    <w:multiLevelType w:val="hybridMultilevel"/>
    <w:tmpl w:val="1F508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A5B"/>
    <w:multiLevelType w:val="hybridMultilevel"/>
    <w:tmpl w:val="5BDEC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E69AA"/>
    <w:multiLevelType w:val="hybridMultilevel"/>
    <w:tmpl w:val="0F84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E6C84"/>
    <w:multiLevelType w:val="hybridMultilevel"/>
    <w:tmpl w:val="F3827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1002F"/>
    <w:multiLevelType w:val="hybridMultilevel"/>
    <w:tmpl w:val="4D620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83420"/>
    <w:multiLevelType w:val="hybridMultilevel"/>
    <w:tmpl w:val="A51A8676"/>
    <w:lvl w:ilvl="0" w:tplc="ADF658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93DFB"/>
    <w:multiLevelType w:val="hybridMultilevel"/>
    <w:tmpl w:val="C3E269D2"/>
    <w:lvl w:ilvl="0" w:tplc="FCD063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21BCC"/>
    <w:multiLevelType w:val="hybridMultilevel"/>
    <w:tmpl w:val="B808BC30"/>
    <w:lvl w:ilvl="0" w:tplc="218077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65328"/>
    <w:multiLevelType w:val="hybridMultilevel"/>
    <w:tmpl w:val="5052E5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8D762B"/>
    <w:multiLevelType w:val="hybridMultilevel"/>
    <w:tmpl w:val="C1603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A390F"/>
    <w:multiLevelType w:val="hybridMultilevel"/>
    <w:tmpl w:val="4FDAD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530F0F"/>
    <w:multiLevelType w:val="hybridMultilevel"/>
    <w:tmpl w:val="2D4E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595DB0"/>
    <w:multiLevelType w:val="hybridMultilevel"/>
    <w:tmpl w:val="A42A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242D"/>
    <w:rsid w:val="00037E4E"/>
    <w:rsid w:val="00062F8B"/>
    <w:rsid w:val="00065C6B"/>
    <w:rsid w:val="00081F6C"/>
    <w:rsid w:val="000F1DDC"/>
    <w:rsid w:val="001341CD"/>
    <w:rsid w:val="00160DE3"/>
    <w:rsid w:val="0016498B"/>
    <w:rsid w:val="00181F81"/>
    <w:rsid w:val="001A4A24"/>
    <w:rsid w:val="001E2814"/>
    <w:rsid w:val="001F465A"/>
    <w:rsid w:val="00210964"/>
    <w:rsid w:val="00227786"/>
    <w:rsid w:val="002A0AE1"/>
    <w:rsid w:val="002A1C55"/>
    <w:rsid w:val="002A3888"/>
    <w:rsid w:val="002C3C5E"/>
    <w:rsid w:val="002E4156"/>
    <w:rsid w:val="00304912"/>
    <w:rsid w:val="00371652"/>
    <w:rsid w:val="0037387E"/>
    <w:rsid w:val="00377156"/>
    <w:rsid w:val="003A73C7"/>
    <w:rsid w:val="003C2442"/>
    <w:rsid w:val="003D2472"/>
    <w:rsid w:val="003E3F56"/>
    <w:rsid w:val="003F76B0"/>
    <w:rsid w:val="00406856"/>
    <w:rsid w:val="004068EE"/>
    <w:rsid w:val="00420B1D"/>
    <w:rsid w:val="004742F9"/>
    <w:rsid w:val="004A4BBA"/>
    <w:rsid w:val="004D6DFF"/>
    <w:rsid w:val="004F3BEB"/>
    <w:rsid w:val="00517AB4"/>
    <w:rsid w:val="00522F18"/>
    <w:rsid w:val="005474AE"/>
    <w:rsid w:val="00564D56"/>
    <w:rsid w:val="00594B12"/>
    <w:rsid w:val="005C456A"/>
    <w:rsid w:val="005D0908"/>
    <w:rsid w:val="005D26A0"/>
    <w:rsid w:val="005D34E5"/>
    <w:rsid w:val="005E33C8"/>
    <w:rsid w:val="00613CA3"/>
    <w:rsid w:val="006150BD"/>
    <w:rsid w:val="006278C9"/>
    <w:rsid w:val="006560E1"/>
    <w:rsid w:val="00675B4C"/>
    <w:rsid w:val="00697FFE"/>
    <w:rsid w:val="006A2A0B"/>
    <w:rsid w:val="006C1700"/>
    <w:rsid w:val="006F7953"/>
    <w:rsid w:val="00742883"/>
    <w:rsid w:val="0074386A"/>
    <w:rsid w:val="00781C22"/>
    <w:rsid w:val="00793A51"/>
    <w:rsid w:val="007B71FE"/>
    <w:rsid w:val="007C7F18"/>
    <w:rsid w:val="007D7C10"/>
    <w:rsid w:val="00833D74"/>
    <w:rsid w:val="00856886"/>
    <w:rsid w:val="008779DC"/>
    <w:rsid w:val="008A569A"/>
    <w:rsid w:val="008A6BE1"/>
    <w:rsid w:val="008E46DB"/>
    <w:rsid w:val="0090678A"/>
    <w:rsid w:val="00911EC1"/>
    <w:rsid w:val="009435DD"/>
    <w:rsid w:val="009B4C11"/>
    <w:rsid w:val="009D1F14"/>
    <w:rsid w:val="009D4396"/>
    <w:rsid w:val="009D6C62"/>
    <w:rsid w:val="00A00AD8"/>
    <w:rsid w:val="00A07EFC"/>
    <w:rsid w:val="00A10B21"/>
    <w:rsid w:val="00A312E2"/>
    <w:rsid w:val="00A3242D"/>
    <w:rsid w:val="00A446D2"/>
    <w:rsid w:val="00A508A9"/>
    <w:rsid w:val="00A640F5"/>
    <w:rsid w:val="00A72488"/>
    <w:rsid w:val="00A77A30"/>
    <w:rsid w:val="00A86E73"/>
    <w:rsid w:val="00A97F5A"/>
    <w:rsid w:val="00AB18E0"/>
    <w:rsid w:val="00AB5B34"/>
    <w:rsid w:val="00AC164D"/>
    <w:rsid w:val="00AC3D59"/>
    <w:rsid w:val="00AE35DA"/>
    <w:rsid w:val="00AE7FD8"/>
    <w:rsid w:val="00B064AD"/>
    <w:rsid w:val="00B27432"/>
    <w:rsid w:val="00B313A3"/>
    <w:rsid w:val="00B50723"/>
    <w:rsid w:val="00B71C2C"/>
    <w:rsid w:val="00B7443B"/>
    <w:rsid w:val="00B77704"/>
    <w:rsid w:val="00B84EBF"/>
    <w:rsid w:val="00B92F5A"/>
    <w:rsid w:val="00BE4029"/>
    <w:rsid w:val="00C0067F"/>
    <w:rsid w:val="00C33E13"/>
    <w:rsid w:val="00C91448"/>
    <w:rsid w:val="00CA5978"/>
    <w:rsid w:val="00CB07E7"/>
    <w:rsid w:val="00CB1E2B"/>
    <w:rsid w:val="00D06DC7"/>
    <w:rsid w:val="00D27E9C"/>
    <w:rsid w:val="00D44CB9"/>
    <w:rsid w:val="00D54F91"/>
    <w:rsid w:val="00D71E1D"/>
    <w:rsid w:val="00D75DE5"/>
    <w:rsid w:val="00E06B61"/>
    <w:rsid w:val="00E237DE"/>
    <w:rsid w:val="00E26D4F"/>
    <w:rsid w:val="00E30DD5"/>
    <w:rsid w:val="00E84F04"/>
    <w:rsid w:val="00EA31D7"/>
    <w:rsid w:val="00EE3BE6"/>
    <w:rsid w:val="00F17D6A"/>
    <w:rsid w:val="00F368AD"/>
    <w:rsid w:val="00F6661E"/>
    <w:rsid w:val="00F82083"/>
    <w:rsid w:val="00FE2D72"/>
    <w:rsid w:val="00FE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D0612-9151-4C0B-9D78-23C251F3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3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D4396"/>
    <w:pPr>
      <w:ind w:left="720"/>
      <w:contextualSpacing/>
    </w:pPr>
  </w:style>
  <w:style w:type="character" w:customStyle="1" w:styleId="apple-converted-space">
    <w:name w:val="apple-converted-space"/>
    <w:basedOn w:val="a0"/>
    <w:rsid w:val="003E3F56"/>
  </w:style>
  <w:style w:type="character" w:styleId="a5">
    <w:name w:val="Strong"/>
    <w:uiPriority w:val="22"/>
    <w:qFormat/>
    <w:rsid w:val="003E3F56"/>
    <w:rPr>
      <w:b/>
      <w:bCs/>
    </w:rPr>
  </w:style>
  <w:style w:type="paragraph" w:styleId="a6">
    <w:name w:val="Normal (Web)"/>
    <w:basedOn w:val="a"/>
    <w:uiPriority w:val="99"/>
    <w:rsid w:val="003E3F5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шрифт абзаца25"/>
    <w:rsid w:val="009D1F14"/>
  </w:style>
  <w:style w:type="character" w:styleId="a7">
    <w:name w:val="Emphasis"/>
    <w:basedOn w:val="a0"/>
    <w:uiPriority w:val="20"/>
    <w:qFormat/>
    <w:rsid w:val="008E46DB"/>
    <w:rPr>
      <w:i/>
      <w:iCs/>
    </w:rPr>
  </w:style>
  <w:style w:type="paragraph" w:styleId="a8">
    <w:name w:val="header"/>
    <w:basedOn w:val="a"/>
    <w:link w:val="a9"/>
    <w:uiPriority w:val="99"/>
    <w:unhideWhenUsed/>
    <w:rsid w:val="007C7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7F18"/>
  </w:style>
  <w:style w:type="paragraph" w:styleId="aa">
    <w:name w:val="footer"/>
    <w:basedOn w:val="a"/>
    <w:link w:val="ab"/>
    <w:uiPriority w:val="99"/>
    <w:unhideWhenUsed/>
    <w:rsid w:val="007C7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7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3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06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6D403-E0EB-4D12-86B1-1FFA1EB7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5837354</TotalTime>
  <Pages>10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Ника</cp:lastModifiedBy>
  <cp:revision>71</cp:revision>
  <dcterms:created xsi:type="dcterms:W3CDTF">2014-02-03T19:29:00Z</dcterms:created>
  <dcterms:modified xsi:type="dcterms:W3CDTF">2015-03-20T12:44:00Z</dcterms:modified>
</cp:coreProperties>
</file>