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96" w:rsidRPr="001A7087" w:rsidRDefault="00404BBD" w:rsidP="00404BBD">
      <w:pPr>
        <w:jc w:val="right"/>
        <w:rPr>
          <w:rFonts w:ascii="Times New Roman" w:hAnsi="Times New Roman" w:cs="Times New Roman"/>
          <w:sz w:val="28"/>
          <w:szCs w:val="28"/>
        </w:rPr>
      </w:pPr>
      <w:r w:rsidRPr="001A7087">
        <w:rPr>
          <w:rFonts w:ascii="Times New Roman" w:hAnsi="Times New Roman" w:cs="Times New Roman"/>
          <w:sz w:val="28"/>
          <w:szCs w:val="28"/>
        </w:rPr>
        <w:t>Давыдова Елизавета Алексеевна</w:t>
      </w:r>
    </w:p>
    <w:p w:rsidR="00404BBD" w:rsidRPr="001A7087" w:rsidRDefault="00404BBD" w:rsidP="00404BBD">
      <w:pPr>
        <w:jc w:val="right"/>
        <w:rPr>
          <w:rFonts w:ascii="Times New Roman" w:hAnsi="Times New Roman" w:cs="Times New Roman"/>
          <w:sz w:val="28"/>
          <w:szCs w:val="28"/>
        </w:rPr>
      </w:pPr>
      <w:r w:rsidRPr="001A7087">
        <w:rPr>
          <w:rFonts w:ascii="Times New Roman" w:hAnsi="Times New Roman" w:cs="Times New Roman"/>
          <w:sz w:val="28"/>
          <w:szCs w:val="28"/>
        </w:rPr>
        <w:t>МБОУ «Лицей им. В. В. Карпова»</w:t>
      </w:r>
    </w:p>
    <w:p w:rsidR="00404BBD" w:rsidRPr="001A7087" w:rsidRDefault="00404BBD" w:rsidP="00404BBD">
      <w:pPr>
        <w:jc w:val="right"/>
        <w:rPr>
          <w:rFonts w:ascii="Times New Roman" w:hAnsi="Times New Roman" w:cs="Times New Roman"/>
          <w:sz w:val="28"/>
          <w:szCs w:val="28"/>
        </w:rPr>
      </w:pPr>
      <w:r w:rsidRPr="001A7087">
        <w:rPr>
          <w:rFonts w:ascii="Times New Roman" w:hAnsi="Times New Roman" w:cs="Times New Roman"/>
          <w:sz w:val="28"/>
          <w:szCs w:val="28"/>
        </w:rPr>
        <w:t xml:space="preserve"> с. Осиново ЗМР РТ </w:t>
      </w:r>
    </w:p>
    <w:p w:rsidR="00404BBD" w:rsidRPr="001A7087" w:rsidRDefault="00404BBD" w:rsidP="00404BBD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A7087">
        <w:rPr>
          <w:rStyle w:val="a3"/>
          <w:rFonts w:ascii="Times New Roman" w:hAnsi="Times New Roman" w:cs="Times New Roman"/>
          <w:b w:val="0"/>
          <w:sz w:val="28"/>
          <w:szCs w:val="28"/>
        </w:rPr>
        <w:t>Технологическая карта урока по учебному предмету «Окружающий мир» в 1-ом классе на тему</w:t>
      </w:r>
      <w:r w:rsidRPr="001A708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A7087">
        <w:rPr>
          <w:rStyle w:val="a3"/>
          <w:rFonts w:ascii="Times New Roman" w:hAnsi="Times New Roman" w:cs="Times New Roman"/>
          <w:b w:val="0"/>
          <w:sz w:val="28"/>
          <w:szCs w:val="28"/>
        </w:rPr>
        <w:t>«</w:t>
      </w:r>
      <w:r w:rsidRPr="001A7087">
        <w:rPr>
          <w:rFonts w:ascii="Times New Roman" w:eastAsia="Times New Roman" w:hAnsi="Times New Roman" w:cs="Times New Roman"/>
          <w:b/>
          <w:sz w:val="28"/>
          <w:szCs w:val="28"/>
        </w:rPr>
        <w:t>Почему нужно есть много овощей и фруктов</w:t>
      </w:r>
      <w:r w:rsidRPr="001A7087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</w:p>
    <w:p w:rsidR="00404BBD" w:rsidRDefault="00404BBD" w:rsidP="00404BB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361"/>
        <w:gridCol w:w="10425"/>
      </w:tblGrid>
      <w:tr w:rsidR="001A7087" w:rsidTr="001A7087">
        <w:tc>
          <w:tcPr>
            <w:tcW w:w="4361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425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знания </w:t>
            </w:r>
          </w:p>
        </w:tc>
      </w:tr>
      <w:tr w:rsidR="001A7087" w:rsidTr="001A7087">
        <w:tc>
          <w:tcPr>
            <w:tcW w:w="4361" w:type="dxa"/>
          </w:tcPr>
          <w:p w:rsidR="001A7087" w:rsidRPr="000E7D65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0425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</w:tr>
      <w:tr w:rsidR="001A7087" w:rsidTr="001A7087">
        <w:tc>
          <w:tcPr>
            <w:tcW w:w="4361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Цель темы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отличать овощи от фруктов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витаминами и их значением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здоровому образу жизни </w:t>
            </w:r>
          </w:p>
        </w:tc>
      </w:tr>
      <w:tr w:rsidR="001A7087" w:rsidTr="001A7087">
        <w:tc>
          <w:tcPr>
            <w:tcW w:w="4361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образовательные</w:t>
            </w: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0425" w:type="dxa"/>
          </w:tcPr>
          <w:p w:rsidR="001A7087" w:rsidRPr="00D828CA" w:rsidRDefault="001A7087" w:rsidP="001A7087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82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Предметные</w:t>
            </w:r>
            <w:r w:rsidRPr="00D828C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: 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усвоят, что овощей и фруктов надо есть как можно больше, п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отому что в них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много витаминов;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аучатся</w:t>
            </w:r>
            <w:proofErr w:type="gramEnd"/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при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водить примеры овощей и фруктов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спомнят правила мы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тья фруктов и овощей перед едой.</w:t>
            </w:r>
          </w:p>
          <w:p w:rsidR="001A7087" w:rsidRPr="00D828CA" w:rsidRDefault="001A7087" w:rsidP="001A7087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828C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Регулятивные: 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предвосхищать ре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зультат (последствия правильного и неправильного питания), различать способ и результат действия (забота о здоровом образе жизни).</w:t>
            </w:r>
          </w:p>
          <w:p w:rsidR="001A7087" w:rsidRDefault="001A7087" w:rsidP="001A7087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D828C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Познавательные: 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выбирать наибо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лее эффективные способы решения задач; классифицировать по задан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ным критериям (отличие овоща от фрукта; внешние и внутренние от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личия здорового и больного человека)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1A7087" w:rsidRPr="00D828CA" w:rsidRDefault="001A7087" w:rsidP="001A708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828C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Коммуникативные: 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договариваться о распределении функций и ролей в совместной деятельности; адекват</w:t>
            </w:r>
            <w:r w:rsidRPr="00D828CA">
              <w:rPr>
                <w:rFonts w:ascii="Times New Roman" w:hAnsi="Times New Roman"/>
                <w:sz w:val="24"/>
                <w:szCs w:val="24"/>
                <w:lang w:val="ru-RU" w:eastAsia="ru-RU"/>
              </w:rPr>
              <w:softHyphen/>
              <w:t>но оценивать собственное поведение и поведение окружающих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87" w:rsidTr="001A7087">
        <w:tc>
          <w:tcPr>
            <w:tcW w:w="4361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0425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мультипроектор.</w:t>
            </w:r>
          </w:p>
        </w:tc>
      </w:tr>
      <w:tr w:rsidR="001A7087" w:rsidTr="001A7087">
        <w:tc>
          <w:tcPr>
            <w:tcW w:w="4361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25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>Учебники, учебные пособия.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учителя: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методические материалы, сопровождающие ФГОС НОО (примерная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>, планируемые результаты, оценка достижений планируемых результатов)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- УМК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(программа, учебник, рабочая тетрадь, методические пособия и 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книги для учителя). </w:t>
            </w:r>
            <w:r w:rsidRPr="006666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ученика: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- учебник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</w:p>
          <w:p w:rsidR="001A7087" w:rsidRPr="001A7087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7087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Демонстративно наглядные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арточки овощей и фруктов, наглядный материал, раздаточный материал для этапа урока рефлексия, раздаточный материал в виде таблиц. 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223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9"/>
        <w:gridCol w:w="2892"/>
        <w:gridCol w:w="2822"/>
        <w:gridCol w:w="6719"/>
      </w:tblGrid>
      <w:tr w:rsidR="001A7087" w:rsidRPr="00666631" w:rsidTr="001A7087">
        <w:tc>
          <w:tcPr>
            <w:tcW w:w="2559" w:type="dxa"/>
            <w:vAlign w:val="center"/>
          </w:tcPr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3FC3">
              <w:rPr>
                <w:rFonts w:ascii="Times New Roman" w:hAnsi="Times New Roman"/>
                <w:sz w:val="24"/>
                <w:lang w:val="ru-RU"/>
              </w:rPr>
              <w:lastRenderedPageBreak/>
              <w:t>Этапы урока</w:t>
            </w:r>
          </w:p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92" w:type="dxa"/>
            <w:vAlign w:val="center"/>
          </w:tcPr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3FC3">
              <w:rPr>
                <w:rFonts w:ascii="Times New Roman" w:hAnsi="Times New Roman"/>
                <w:sz w:val="24"/>
                <w:lang w:val="ru-RU"/>
              </w:rPr>
              <w:t>Деятельность</w:t>
            </w:r>
          </w:p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3FC3">
              <w:rPr>
                <w:rFonts w:ascii="Times New Roman" w:hAnsi="Times New Roman"/>
                <w:sz w:val="24"/>
                <w:lang w:val="ru-RU"/>
              </w:rPr>
              <w:t>ученика</w:t>
            </w:r>
          </w:p>
        </w:tc>
        <w:tc>
          <w:tcPr>
            <w:tcW w:w="2822" w:type="dxa"/>
            <w:vAlign w:val="center"/>
          </w:tcPr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3FC3">
              <w:rPr>
                <w:rFonts w:ascii="Times New Roman" w:hAnsi="Times New Roman"/>
                <w:sz w:val="24"/>
                <w:lang w:val="ru-RU"/>
              </w:rPr>
              <w:t>Деятельность</w:t>
            </w:r>
          </w:p>
          <w:p w:rsidR="001A7087" w:rsidRPr="00253FC3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3FC3">
              <w:rPr>
                <w:rFonts w:ascii="Times New Roman" w:hAnsi="Times New Roman"/>
                <w:sz w:val="24"/>
                <w:lang w:val="ru-RU"/>
              </w:rPr>
              <w:t>учителя</w:t>
            </w:r>
          </w:p>
        </w:tc>
        <w:tc>
          <w:tcPr>
            <w:tcW w:w="6719" w:type="dxa"/>
            <w:vAlign w:val="center"/>
          </w:tcPr>
          <w:p w:rsidR="001A7087" w:rsidRPr="00F00F7B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00F7B">
              <w:rPr>
                <w:rFonts w:ascii="Times New Roman" w:hAnsi="Times New Roman"/>
                <w:sz w:val="24"/>
                <w:lang w:val="ru-RU"/>
              </w:rPr>
              <w:t>Обучающие и развивающие задания каждого этапа</w:t>
            </w:r>
          </w:p>
          <w:p w:rsidR="001A7087" w:rsidRPr="00F00F7B" w:rsidRDefault="001A7087" w:rsidP="001A7087">
            <w:pPr>
              <w:pStyle w:val="a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A7087" w:rsidRPr="00666631" w:rsidTr="001A7087">
        <w:tc>
          <w:tcPr>
            <w:tcW w:w="2559" w:type="dxa"/>
          </w:tcPr>
          <w:p w:rsidR="001A7087" w:rsidRPr="004F3009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</w:p>
          <w:p w:rsidR="001A7087" w:rsidRPr="004F3009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Цель –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 мотивировать учащихся к учебной деятельности посредством создания благоприятной эмоциональной обстановки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Самоопределяются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к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Настраивает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работу.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7087" w:rsidRPr="007D13AF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Pr="00666631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gramStart"/>
            <w:r w:rsidRPr="00666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719" w:type="dxa"/>
          </w:tcPr>
          <w:p w:rsidR="001A7087" w:rsidRPr="000F133F" w:rsidRDefault="001A7087" w:rsidP="001A70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C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Прозвенел звонок,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Начинается урок.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ушки на макушке.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Глазки шире открываем,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Слушаем и запоминаем.</w:t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6E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 минуты не теряем.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Регулятивные </w:t>
            </w:r>
            <w:r w:rsidRPr="0066663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УУД</w:t>
            </w:r>
          </w:p>
          <w:p w:rsidR="001A7087" w:rsidRPr="004F3009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F3009">
              <w:rPr>
                <w:rFonts w:ascii="Times New Roman" w:hAnsi="Times New Roman" w:cs="Times New Roman"/>
                <w:sz w:val="24"/>
              </w:rPr>
              <w:t>Мотивация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3009">
              <w:rPr>
                <w:rFonts w:ascii="Times New Roman" w:hAnsi="Times New Roman" w:cs="Times New Roman"/>
                <w:sz w:val="24"/>
              </w:rPr>
              <w:t xml:space="preserve"> к изучению </w:t>
            </w:r>
            <w:r>
              <w:rPr>
                <w:rFonts w:ascii="Times New Roman" w:hAnsi="Times New Roman" w:cs="Times New Roman"/>
                <w:sz w:val="24"/>
              </w:rPr>
              <w:t>окружающего мира</w:t>
            </w:r>
          </w:p>
        </w:tc>
      </w:tr>
      <w:tr w:rsidR="001A7087" w:rsidRPr="00666631" w:rsidTr="001A7087">
        <w:tc>
          <w:tcPr>
            <w:tcW w:w="2559" w:type="dxa"/>
          </w:tcPr>
          <w:p w:rsidR="001A7087" w:rsidRPr="00666631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6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- </w:t>
            </w:r>
            <w:r w:rsidRPr="000C3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получить представление о качестве усвоения </w:t>
            </w:r>
            <w:r w:rsidRPr="000C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учащимися материала, определить опорные знания. С первых минут урока необходимо включить школьников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активную учебную деятельность. </w:t>
            </w:r>
            <w:r w:rsidRPr="000C3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создаёт условие для активности и самостоятельности учеников на протяжении всего урока.</w:t>
            </w:r>
          </w:p>
        </w:tc>
        <w:tc>
          <w:tcPr>
            <w:tcW w:w="2892" w:type="dxa"/>
          </w:tcPr>
          <w:p w:rsidR="001A7087" w:rsidRPr="006A2425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Отвечают</w:t>
            </w:r>
            <w:r w:rsidRPr="00ED010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1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Повторяют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пройденный материал.</w:t>
            </w:r>
          </w:p>
        </w:tc>
        <w:tc>
          <w:tcPr>
            <w:tcW w:w="2822" w:type="dxa"/>
          </w:tcPr>
          <w:p w:rsidR="001A7087" w:rsidRPr="00FE4102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Организует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работу учащихся,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контролирует </w:t>
            </w:r>
            <w:r w:rsidRPr="00ED010B">
              <w:rPr>
                <w:rFonts w:ascii="Times New Roman" w:hAnsi="Times New Roman" w:cs="Times New Roman"/>
                <w:sz w:val="24"/>
                <w:szCs w:val="24"/>
              </w:rPr>
              <w:t>правильность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тветов учащихся.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Pr="00E85BEC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719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к нам на урок пришел муравей Вопросик. Он приготовил для вас задание, выполнив его, мы с вами узнаем, о чём сегодня мы будем говорить. </w:t>
            </w:r>
          </w:p>
          <w:p w:rsidR="001A7087" w:rsidRPr="008438E2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8E2">
              <w:rPr>
                <w:rFonts w:ascii="Times New Roman" w:hAnsi="Times New Roman" w:cs="Times New Roman"/>
                <w:b/>
                <w:sz w:val="24"/>
                <w:szCs w:val="24"/>
              </w:rPr>
              <w:t>«Вспомни овощи и фрукты»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столах лежат красные и зелёные круги. Я буду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карточку, а вы поднимать круг. Если я показала на овощ, то вы поднимаете зелёную карточку, а если это фрукт, то красную.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Молодцы, вы отлично справились с заданием. </w:t>
            </w:r>
          </w:p>
          <w:p w:rsidR="001A7087" w:rsidRPr="00605E61" w:rsidRDefault="001A7087" w:rsidP="001A7087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05E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Познавательное УУД</w:t>
            </w:r>
          </w:p>
          <w:p w:rsidR="001A7087" w:rsidRPr="00605E6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название фруктов и овощей</w:t>
            </w:r>
          </w:p>
          <w:p w:rsidR="001A7087" w:rsidRPr="00D36AC6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6AC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Регулятивные УУД </w:t>
            </w:r>
          </w:p>
          <w:p w:rsidR="001A7087" w:rsidRPr="00D36AC6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организовывать свою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 xml:space="preserve">ть,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ответы на вопросы.</w:t>
            </w:r>
          </w:p>
          <w:p w:rsidR="001A7087" w:rsidRPr="00D36AC6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C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</w:p>
          <w:p w:rsidR="001A7087" w:rsidRPr="00D36AC6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>лушать и понимать других, оформлять свои мысли в устной форме.</w:t>
            </w:r>
          </w:p>
          <w:p w:rsidR="001A7087" w:rsidRPr="00D36AC6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6AC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>Освоение личностного смысла учения.</w:t>
            </w:r>
          </w:p>
        </w:tc>
      </w:tr>
      <w:tr w:rsidR="001A7087" w:rsidRPr="00666631" w:rsidTr="001A7087">
        <w:tc>
          <w:tcPr>
            <w:tcW w:w="2559" w:type="dxa"/>
          </w:tcPr>
          <w:p w:rsidR="001A7087" w:rsidRPr="00E85BEC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Открытие нового знания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5B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85BEC">
              <w:rPr>
                <w:rFonts w:ascii="Times New Roman" w:hAnsi="Times New Roman" w:cs="Times New Roman"/>
                <w:sz w:val="24"/>
                <w:szCs w:val="24"/>
              </w:rPr>
              <w:t>определить цель,</w:t>
            </w:r>
            <w:r w:rsidRPr="00E85B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тему урока; определить способ выхода из затруднения; </w:t>
            </w:r>
            <w:r w:rsidRPr="00E8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организовать </w:t>
            </w:r>
            <w:r w:rsidRPr="00E85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коммуникативное взаимодействие между учащимися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lastRenderedPageBreak/>
              <w:t>Слушают и а</w:t>
            </w:r>
            <w:r w:rsidRPr="00666631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нализируют </w:t>
            </w:r>
            <w:r w:rsidRPr="006666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информацию.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Выполняют</w:t>
            </w:r>
            <w:r w:rsidRPr="006666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задание учителя.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Отвечают</w:t>
            </w:r>
            <w:r w:rsidRPr="00A82D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вопросы учителя. </w:t>
            </w: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Руководит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учащихся.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Контролирует </w:t>
            </w:r>
            <w:r w:rsidRPr="00A91777">
              <w:rPr>
                <w:rFonts w:ascii="Times New Roman" w:hAnsi="Times New Roman" w:cs="Times New Roman"/>
                <w:sz w:val="24"/>
                <w:szCs w:val="24"/>
              </w:rPr>
              <w:t>работу у доски и самостоятельную работу учащихся.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087" w:rsidRPr="00E85BEC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BE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719" w:type="dxa"/>
          </w:tcPr>
          <w:p w:rsidR="001A7087" w:rsidRPr="00C22E0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вы думаете, о чем мы сегодня будем с вами говорить?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овощах и фруктах)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- Совершенно верно, а вы когда-нибудь задумывались, почему мы должны употреблять в пищу фрукты и овощи? (Ответы детей)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- Вы дали много разных ответов, вот и муравей Вопросик думает, зачем нам есть овощи и фрукты. А давайте ему 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поможем найти ответ на этот вопрос?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- Я думаю, вы уже догадались какая тема сегодняшнего урока. (Зачем мы употребляем в пищу овощи и фрукты)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- Кто мне скажет, какая наша главная цель? (Узнать значимость овощей и фруктов)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Итак, ребята, чтобы достичь цели урока мы с вами отправимся в путешествие в город «Витамин».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Ой, посмотрите! Это же Злючка-грязнучка и она испачкала наши овощи и фрукты! Ребята, а давайте с вами пофантазируем, почему или зачем Злючка-Грязнучка испачкала овощи и фрукты и как нам их очистить.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Ваша цель придумать сказку по данной иллюстрации. Но так как вы будете работать в группах, давайте вспомним правила работы в группе.</w:t>
            </w:r>
          </w:p>
          <w:p w:rsidR="001A7087" w:rsidRPr="000E16CA" w:rsidRDefault="001A7087" w:rsidP="001A7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Уважай своего товарища.</w:t>
            </w:r>
            <w:r w:rsidRPr="000E1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A7087" w:rsidRPr="000E16CA" w:rsidRDefault="001A7087" w:rsidP="001A7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Умей каждого выслушать.</w:t>
            </w:r>
            <w:r w:rsidRPr="000E1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A7087" w:rsidRPr="000E16CA" w:rsidRDefault="001A7087" w:rsidP="001A7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согласен – предлагай!</w:t>
            </w:r>
            <w:r w:rsidRPr="000E1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детей со сказками.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ребята, к какому выводу мы с вами должны прийти? (Перед тем как поесть овощи и фрукты их нужно обязательно мыть)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Совершенно верно! Молодцы!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Фрукты и овощи украшали стол человека с древнейших времен. Овощи и фрукты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не только вкусные, но и</w:t>
            </w:r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содержат такие  вещества, способные сохранять здоровье человека. Ученые говорят, что частое  употребление овощей и фруктов </w:t>
            </w:r>
            <w:proofErr w:type="gramStart"/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 позволяет</w:t>
            </w:r>
            <w:proofErr w:type="gramEnd"/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увеличить  продолжительность   жизни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человека </w:t>
            </w:r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на 10-15 лет. А вещества эти называются витамины.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же с вами познакомимся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витаминами. По ходу знакомства с витаминами вы будете в группах заполнять таблицы. Какие овощи и фрукты богаты этим витамином. А овощи и фрукты вы найдёте в конвертах. Итак, встречайте, витамин А.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Витамин А.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Если вы хотите хорошо расти, хорошо видеть и иметь крепкие зубы, вам нужен я!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же витамин «А»  нам найти,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видеть и расти?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морковь, и абрикосы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 в себе тот носят.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фруктах, ягодах он есть.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нам всех не перечесть.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Ребята, посмотрите какие овощи и фрукты богаты витамином А. (Демонстрация корзинки с овощами)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</w:t>
            </w:r>
            <w:proofErr w:type="gramStart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содержится: в моркови, свекле, чесноке, тыкве.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- Какой замечательный витамин и как много пользы он нам приносит. Но витаминов много и нас уже ждёт другой витамин.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</w:t>
            </w:r>
            <w:proofErr w:type="gramStart"/>
            <w:r w:rsidRPr="000E1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Если вы хотите быть сильными, иметь хороший аппетит и не хотите огорчаться по пустякам, вам нужен я! 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Свекла, яблоко, картофель,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Репа, тыква, помидор..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Витамины «В» имеют</w:t>
            </w:r>
            <w:proofErr w:type="gramStart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отдать нам их сумеют.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«В» - в наружной части злаков,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Хоть он там неодинаков.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вовсе не беда,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«В» там есть всегда.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Ребята, посмотрите какие овощи и фрукты богаты витамином В. (Демонстрация корзинки с овощами)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содержится: бананы, грецкие орехи, хлеб, зелень.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Какой полезный витамин! Нам точно нужно с ним дружить! Но давайте продолжим нае знакомство и следующий витамин С.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Витамин С.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Если вы хотите реже простужаться, быть бодрым, быстрее </w:t>
            </w:r>
            <w:r w:rsidRPr="000E1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выздоравливать при болезни, вам нужен я! </w:t>
            </w:r>
          </w:p>
          <w:p w:rsidR="001A7087" w:rsidRPr="003B020C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простуды и ангины</w:t>
            </w:r>
            <w:proofErr w:type="gramStart"/>
            <w:r w:rsidRPr="003B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3B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омогают апельсины.</w:t>
            </w:r>
            <w:r w:rsidRPr="003B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Ну, а лучше есть лимон,</w:t>
            </w:r>
            <w:r w:rsidRPr="003B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 и очень кислый он.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Ребята, посмотрите какие овощи и фрукты богаты витамином С. (Демонстрация корзинки с овощами)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содержится: лимон, апельсин, яблоки, болгарский перец.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 xml:space="preserve">Вот такие замечательные жители в городе «Витамин».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обязательно должны дружить с ними, и не забывать в каких овощах и фруктах они содержатся.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проверим, как вы заполнили таблицы. Каждая команда зачитает овощи и фрукты в одном витамине.  </w:t>
            </w:r>
          </w:p>
          <w:p w:rsidR="001A7087" w:rsidRPr="00605E6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05E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основными витаминами и где они содержатся.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</w:t>
            </w:r>
          </w:p>
          <w:p w:rsidR="001A7087" w:rsidRPr="004F3009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009">
              <w:rPr>
                <w:rFonts w:ascii="Times New Roman" w:hAnsi="Times New Roman" w:cs="Times New Roman"/>
                <w:sz w:val="24"/>
                <w:szCs w:val="24"/>
              </w:rPr>
              <w:t xml:space="preserve"> Желание  продолжать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миром.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Регулятивные УДД </w:t>
            </w:r>
          </w:p>
          <w:p w:rsidR="001A7087" w:rsidRPr="004F3009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00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организовывать свою деятельность, </w:t>
            </w:r>
            <w:r w:rsidRPr="004F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правильность выполнения заданий.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</w:p>
          <w:p w:rsidR="001A7087" w:rsidRPr="004F3009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009"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раздаточных материалах</w:t>
            </w:r>
            <w:r w:rsidRPr="004F3009">
              <w:rPr>
                <w:rFonts w:ascii="Times New Roman" w:hAnsi="Times New Roman" w:cs="Times New Roman"/>
                <w:sz w:val="24"/>
                <w:szCs w:val="24"/>
              </w:rPr>
              <w:t>, извлекать информацию, представленную в разных видах.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</w:p>
          <w:p w:rsidR="001A7087" w:rsidRPr="004F3009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009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 в диалоге, выслушивать и принимать  чужую точку зрения.</w:t>
            </w:r>
          </w:p>
        </w:tc>
      </w:tr>
      <w:tr w:rsidR="001A7087" w:rsidRPr="00666631" w:rsidTr="001A7087">
        <w:tc>
          <w:tcPr>
            <w:tcW w:w="2559" w:type="dxa"/>
          </w:tcPr>
          <w:p w:rsidR="001A7087" w:rsidRPr="00605E61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Закрепление знаний</w:t>
            </w:r>
          </w:p>
          <w:p w:rsidR="001A7087" w:rsidRPr="00605E61" w:rsidRDefault="001A7087" w:rsidP="001A70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05E6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05E6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E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закрепить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знания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овощах и фруктах. Закрепить роль витаминов в жизни людей.</w:t>
            </w:r>
          </w:p>
          <w:p w:rsidR="001A7087" w:rsidRPr="00605E61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2" w:type="dxa"/>
          </w:tcPr>
          <w:p w:rsidR="001A7087" w:rsidRPr="00FE4102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Слушают</w:t>
            </w:r>
            <w:r w:rsidRPr="00FE4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анализируют </w:t>
            </w:r>
            <w:r w:rsidRPr="00FE4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информацию. </w:t>
            </w:r>
          </w:p>
          <w:p w:rsidR="001A7087" w:rsidRPr="00FE4102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Анализируют </w:t>
            </w:r>
            <w:r w:rsidRPr="00FE4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рисунок, представленный учителем.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Выбирают</w:t>
            </w:r>
            <w:r w:rsidRPr="00FE41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из предложенных карточек верное прилагательное к рисунку.  </w:t>
            </w:r>
          </w:p>
        </w:tc>
        <w:tc>
          <w:tcPr>
            <w:tcW w:w="2822" w:type="dxa"/>
          </w:tcPr>
          <w:p w:rsidR="001A7087" w:rsidRPr="00666631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</w:t>
            </w:r>
            <w:r w:rsidRPr="00666631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учащихся.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Контролирует </w:t>
            </w:r>
            <w:r w:rsidRPr="00A91777">
              <w:rPr>
                <w:rFonts w:ascii="Times New Roman" w:hAnsi="Times New Roman" w:cs="Times New Roman"/>
                <w:sz w:val="24"/>
                <w:szCs w:val="24"/>
              </w:rPr>
              <w:t xml:space="preserve">работу у доски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ответов.</w:t>
            </w: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Pr="00FE4102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02">
              <w:rPr>
                <w:rFonts w:ascii="Times New Roman" w:hAnsi="Times New Roman" w:cs="Times New Roman"/>
                <w:b/>
                <w:sz w:val="24"/>
                <w:szCs w:val="24"/>
              </w:rPr>
              <w:t>(3 мин)</w:t>
            </w:r>
          </w:p>
        </w:tc>
        <w:tc>
          <w:tcPr>
            <w:tcW w:w="6719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А теперь давайте выполним задание, которое нам предложили наши витамины, чтобы узнать, зачем мы должны употреблять в пищу овощи и фрукты? </w:t>
            </w:r>
          </w:p>
          <w:p w:rsidR="001A7087" w:rsidRPr="00992773" w:rsidRDefault="001A7087" w:rsidP="001A708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Посмотрите на доску. Кого вы видите? (Ребят, девочку и мальчика)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Совершенно верно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Послушайте. </w:t>
            </w:r>
          </w:p>
          <w:p w:rsidR="001A7087" w:rsidRPr="00992773" w:rsidRDefault="001A7087" w:rsidP="001A70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М</w:t>
            </w:r>
            <w:r w:rsidRPr="00992773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альчик Саша очень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любит, есть овощи и фрукты. С утра он делает зарядку, а после школы всегда гуляет на свежем воздухе</w:t>
            </w:r>
            <w:r w:rsidRPr="00992773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, а вот девочка Катя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наоборот овощи и фрукты ест очень редко, но зато любит поесть сладкое, чипсы и выпить газировку. Она лениться с утра делать зарядку, а после школу быстро возвращается домой, чтобы поиграть в любимые игры на компьютере. </w:t>
            </w:r>
            <w:r w:rsidRPr="00992773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 меня на доске есть много прилагательных, я попрошу выйти к доске … и …, чтобы они распределили, что относится к Саше, а что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Кати.</w:t>
            </w: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7087" w:rsidRPr="00992773" w:rsidRDefault="001A7087" w:rsidP="001A708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Саша </w:t>
            </w: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(Он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крепкий</w:t>
            </w: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румяный,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весёлый, отдохнувший, здоровый</w:t>
            </w: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) 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277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 какая Катя? </w:t>
            </w:r>
            <w:r w:rsidRPr="000E16C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( </w:t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Она грустная, бледная,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болезненная, полная, уставшая</w:t>
            </w: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1A7087" w:rsidRPr="000E16CA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как вы думаете, почему Саша выглядит здоровее Кати? (Он ест овощи и фрукты, гуляет на свежем воздухе) </w:t>
            </w:r>
          </w:p>
          <w:p w:rsidR="001A7087" w:rsidRPr="000E16CA" w:rsidRDefault="001A7087" w:rsidP="001A7087">
            <w:pPr>
              <w:pStyle w:val="c4"/>
              <w:shd w:val="clear" w:color="auto" w:fill="FFFFFF"/>
              <w:spacing w:before="0" w:beforeAutospacing="0" w:after="0" w:afterAutospacing="0" w:line="305" w:lineRule="atLeast"/>
              <w:jc w:val="both"/>
            </w:pPr>
            <w:r>
              <w:rPr>
                <w:rStyle w:val="c5"/>
              </w:rPr>
              <w:t>Какой мы можем сделать вывод? Зачем нам употреблять в пищу овощи и фрукты?</w:t>
            </w:r>
          </w:p>
          <w:p w:rsidR="001A7087" w:rsidRPr="000E16CA" w:rsidRDefault="001A7087" w:rsidP="001A7087">
            <w:pPr>
              <w:pStyle w:val="c4"/>
              <w:shd w:val="clear" w:color="auto" w:fill="FFFFFF"/>
              <w:spacing w:before="0" w:beforeAutospacing="0" w:after="0" w:afterAutospacing="0" w:line="305" w:lineRule="atLeast"/>
              <w:jc w:val="both"/>
            </w:pPr>
            <w:r w:rsidRPr="000E16CA">
              <w:rPr>
                <w:rStyle w:val="c5"/>
              </w:rPr>
              <w:t xml:space="preserve">- В них много витаминов. А витамины укрепляют здоровье.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CA">
              <w:rPr>
                <w:rFonts w:ascii="Times New Roman" w:hAnsi="Times New Roman" w:cs="Times New Roman"/>
                <w:sz w:val="24"/>
                <w:szCs w:val="24"/>
              </w:rPr>
              <w:t>-Совершенно верно, молодцы!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u w:val="single"/>
              </w:rPr>
              <w:t>Коммуникативные УУД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F3928">
              <w:rPr>
                <w:rFonts w:ascii="Times New Roman" w:hAnsi="Times New Roman" w:cs="Times New Roman"/>
                <w:sz w:val="24"/>
              </w:rPr>
              <w:t>Участвовать  в диалоге, выслушивать и принимать  чужую точку зрения.</w:t>
            </w:r>
          </w:p>
          <w:p w:rsidR="001A7087" w:rsidRPr="00605E61" w:rsidRDefault="001A7087" w:rsidP="001A708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05E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нализировать  рисунок, </w:t>
            </w:r>
            <w:r w:rsidRPr="00D36AC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ответы на вопросы. </w:t>
            </w:r>
          </w:p>
          <w:p w:rsidR="001A7087" w:rsidRPr="00605E61" w:rsidRDefault="001A7087" w:rsidP="001A7087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05E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 УУД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работать на уроке, контролировать поведение, мысли.</w:t>
            </w:r>
          </w:p>
        </w:tc>
      </w:tr>
      <w:tr w:rsidR="001A7087" w:rsidRPr="00666631" w:rsidTr="001A7087">
        <w:tc>
          <w:tcPr>
            <w:tcW w:w="2559" w:type="dxa"/>
          </w:tcPr>
          <w:p w:rsidR="001A7087" w:rsidRPr="00644279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 урока</w:t>
            </w:r>
          </w:p>
          <w:p w:rsidR="001A7087" w:rsidRPr="00644279" w:rsidRDefault="001A7087" w:rsidP="001A70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442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зафиксировать новое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содержание, изученного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рефлексивный анализ учебной деятельности, с точки зрения </w:t>
            </w:r>
            <w:r w:rsidRPr="0064427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отношения участников к уроку;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t>зафиксировать неразрешенные затруднения на уроке как направление будущей учебной деятельности</w:t>
            </w:r>
          </w:p>
        </w:tc>
        <w:tc>
          <w:tcPr>
            <w:tcW w:w="2892" w:type="dxa"/>
          </w:tcPr>
          <w:p w:rsidR="001A7087" w:rsidRPr="001D7D23" w:rsidRDefault="001A7087" w:rsidP="001A708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D7D23">
              <w:rPr>
                <w:rFonts w:ascii="Times New Roman" w:eastAsia="Calibri" w:hAnsi="Times New Roman" w:cs="Times New Roman"/>
                <w:sz w:val="24"/>
                <w:u w:val="single"/>
              </w:rPr>
              <w:lastRenderedPageBreak/>
              <w:t xml:space="preserve">Фиксируют </w:t>
            </w:r>
            <w:r w:rsidRPr="001D7D23">
              <w:rPr>
                <w:rFonts w:ascii="Times New Roman" w:eastAsia="Calibri" w:hAnsi="Times New Roman" w:cs="Times New Roman"/>
                <w:sz w:val="24"/>
              </w:rPr>
              <w:t>изученное новое знание; трудности, с которыми встретились на уроке;</w:t>
            </w:r>
          </w:p>
          <w:p w:rsidR="001A7087" w:rsidRPr="00644279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1A7087" w:rsidRPr="001D7D23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Осуществляет </w:t>
            </w:r>
            <w:r w:rsidRPr="001D7D23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рефлексивный анализ учебной деятельности учащихся.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7087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087" w:rsidRPr="001D7D23" w:rsidRDefault="001A7087" w:rsidP="001A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D2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D7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719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Вот и подошел к концу наш урок.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начале урока мы с вами сочиняли сказку, давайте вспомним основной вывод этой сказки? (Перед тем как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овощи и фрукты их нужно помыть)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Сегодня на уроке мы также узнали, зачем  нам нужно употреблять в пищу  овощи и фрукты. Давайте это с вами повторим ещё раз для муравья Вопросика. (В овощах и фруктах содержатся разные витамины, которые очень полезны для здоровья человека)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-Молодцы ребята. 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u w:val="single"/>
              </w:rPr>
              <w:t>Коммуникативные УУД</w:t>
            </w:r>
          </w:p>
          <w:p w:rsidR="001A7087" w:rsidRPr="001F3928" w:rsidRDefault="001A7087" w:rsidP="001A7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F3928">
              <w:rPr>
                <w:rFonts w:ascii="Times New Roman" w:hAnsi="Times New Roman" w:cs="Times New Roman"/>
                <w:sz w:val="24"/>
              </w:rPr>
              <w:t>Участвовать  в диалоге, выслушивать и принимать  чужую точку зрения.</w:t>
            </w:r>
          </w:p>
          <w:p w:rsidR="001A7087" w:rsidRPr="001F3928" w:rsidRDefault="001A7087" w:rsidP="001A7087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u w:val="single"/>
              </w:rPr>
              <w:t>Личностные УУД</w:t>
            </w:r>
          </w:p>
          <w:p w:rsidR="001A7087" w:rsidRPr="00FB3155" w:rsidRDefault="001A7087" w:rsidP="001A708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F3928">
              <w:rPr>
                <w:rFonts w:ascii="Times New Roman" w:hAnsi="Times New Roman" w:cs="Times New Roman"/>
                <w:sz w:val="24"/>
              </w:rPr>
              <w:t xml:space="preserve"> Желание  продолжать занятия </w:t>
            </w:r>
            <w:r>
              <w:rPr>
                <w:rFonts w:ascii="Times New Roman" w:hAnsi="Times New Roman" w:cs="Times New Roman"/>
                <w:sz w:val="24"/>
              </w:rPr>
              <w:t>окружающим миром.</w:t>
            </w:r>
          </w:p>
        </w:tc>
      </w:tr>
      <w:tr w:rsidR="001A7087" w:rsidRPr="00666631" w:rsidTr="001A7087">
        <w:tc>
          <w:tcPr>
            <w:tcW w:w="2559" w:type="dxa"/>
          </w:tcPr>
          <w:p w:rsidR="001A7087" w:rsidRDefault="001A7087" w:rsidP="001A70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  <w:p w:rsidR="001A7087" w:rsidRPr="006918AA" w:rsidRDefault="001A7087" w:rsidP="001A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-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провести рефлексивный анализ учебной деятельности, с точки зрения </w:t>
            </w:r>
            <w:r w:rsidRPr="0064427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отношения участников к уроку;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зафиксировать неразрешенные затруднения на уроке как направление будущей учебной </w:t>
            </w:r>
            <w:r w:rsidRPr="006442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92" w:type="dxa"/>
          </w:tcPr>
          <w:p w:rsidR="001A7087" w:rsidRPr="001D7D23" w:rsidRDefault="001A7087" w:rsidP="001A7087">
            <w:pPr>
              <w:rPr>
                <w:rFonts w:ascii="Times New Roman" w:eastAsia="Calibri" w:hAnsi="Times New Roman" w:cs="Times New Roman"/>
                <w:sz w:val="24"/>
              </w:rPr>
            </w:pPr>
            <w:r w:rsidRPr="001D7D23">
              <w:rPr>
                <w:rFonts w:ascii="Times New Roman" w:eastAsia="Calibri" w:hAnsi="Times New Roman" w:cs="Times New Roman"/>
                <w:sz w:val="24"/>
                <w:u w:val="single"/>
              </w:rPr>
              <w:lastRenderedPageBreak/>
              <w:t xml:space="preserve">Фиксируют </w:t>
            </w:r>
            <w:r w:rsidRPr="001D7D23">
              <w:rPr>
                <w:rFonts w:ascii="Times New Roman" w:eastAsia="Calibri" w:hAnsi="Times New Roman" w:cs="Times New Roman"/>
                <w:sz w:val="24"/>
              </w:rPr>
              <w:t>изученное новое знание; трудности, с которыми встретились на уроке;</w:t>
            </w:r>
          </w:p>
          <w:p w:rsidR="001A7087" w:rsidRPr="001D7D23" w:rsidRDefault="001A7087" w:rsidP="001A7087">
            <w:pPr>
              <w:rPr>
                <w:rFonts w:ascii="Times New Roman" w:eastAsia="Calibri" w:hAnsi="Times New Roman" w:cs="Times New Roman"/>
                <w:sz w:val="24"/>
                <w:u w:val="single"/>
              </w:rPr>
            </w:pPr>
          </w:p>
        </w:tc>
        <w:tc>
          <w:tcPr>
            <w:tcW w:w="2822" w:type="dxa"/>
          </w:tcPr>
          <w:p w:rsidR="001A7087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D2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Осуществляет </w:t>
            </w:r>
            <w:r w:rsidRPr="001D7D23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рефлексивный анализ учебной деятельности учащихся.</w:t>
            </w:r>
          </w:p>
          <w:p w:rsidR="001A7087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087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087" w:rsidRPr="001B76B3" w:rsidRDefault="001A7087" w:rsidP="001A70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 мин)</w:t>
            </w:r>
          </w:p>
          <w:p w:rsidR="001A7087" w:rsidRPr="001D7D23" w:rsidRDefault="001A7087" w:rsidP="001A7087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719" w:type="dxa"/>
          </w:tcPr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столе лежит весёлое и грустное яблоко. А у меня есть для вас дерево, что ему не хватает? (Плодов) Давайте же украсим дерево плодами вашего сегодняшнего труда. Если вы довольны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работай на уроке повесьте улыбающееся яблочко, если нет, то повесьте грустное яблочко. </w:t>
            </w:r>
          </w:p>
          <w:p w:rsidR="001A7087" w:rsidRPr="001F3928" w:rsidRDefault="001A7087" w:rsidP="001A7087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F3928">
              <w:rPr>
                <w:rFonts w:ascii="Times New Roman" w:hAnsi="Times New Roman" w:cs="Times New Roman"/>
                <w:i/>
                <w:sz w:val="24"/>
                <w:u w:val="single"/>
              </w:rPr>
              <w:t>Личностные УУД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Учатся оценивать свои достижения. 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Фиксировать трудности, возникшие на уроке. </w:t>
            </w:r>
          </w:p>
          <w:p w:rsidR="001A7087" w:rsidRDefault="001A7087" w:rsidP="001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BBD" w:rsidRDefault="00404BBD" w:rsidP="00404BBD">
      <w:pPr>
        <w:rPr>
          <w:rFonts w:ascii="Times New Roman" w:hAnsi="Times New Roman" w:cs="Times New Roman"/>
          <w:sz w:val="24"/>
          <w:szCs w:val="24"/>
        </w:rPr>
      </w:pPr>
    </w:p>
    <w:p w:rsidR="001A7087" w:rsidRDefault="001A7087" w:rsidP="00404BBD">
      <w:pPr>
        <w:rPr>
          <w:rFonts w:ascii="Times New Roman" w:hAnsi="Times New Roman" w:cs="Times New Roman"/>
          <w:sz w:val="24"/>
          <w:szCs w:val="24"/>
        </w:rPr>
      </w:pPr>
    </w:p>
    <w:p w:rsidR="001A7087" w:rsidRDefault="001A7087" w:rsidP="00404BBD">
      <w:pPr>
        <w:rPr>
          <w:rFonts w:ascii="Times New Roman" w:hAnsi="Times New Roman" w:cs="Times New Roman"/>
          <w:sz w:val="24"/>
          <w:szCs w:val="24"/>
        </w:rPr>
      </w:pPr>
    </w:p>
    <w:p w:rsidR="001A7087" w:rsidRPr="00404BBD" w:rsidRDefault="001A7087" w:rsidP="00404BBD">
      <w:pPr>
        <w:rPr>
          <w:rFonts w:ascii="Times New Roman" w:hAnsi="Times New Roman" w:cs="Times New Roman"/>
          <w:sz w:val="24"/>
          <w:szCs w:val="24"/>
        </w:rPr>
      </w:pPr>
    </w:p>
    <w:sectPr w:rsidR="001A7087" w:rsidRPr="00404BBD" w:rsidSect="00404BBD">
      <w:pgSz w:w="16838" w:h="11906" w:orient="landscape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9102F"/>
    <w:multiLevelType w:val="hybridMultilevel"/>
    <w:tmpl w:val="A810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D2244"/>
    <w:multiLevelType w:val="hybridMultilevel"/>
    <w:tmpl w:val="8A8C9CFC"/>
    <w:lvl w:ilvl="0" w:tplc="D6DAF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E4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DCB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B6F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87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C4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AAE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02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84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4BBD"/>
    <w:rsid w:val="001A7087"/>
    <w:rsid w:val="001E76D9"/>
    <w:rsid w:val="00404BBD"/>
    <w:rsid w:val="005F4A5F"/>
    <w:rsid w:val="00E02796"/>
    <w:rsid w:val="00FC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BBD"/>
    <w:rPr>
      <w:b/>
      <w:bCs/>
    </w:rPr>
  </w:style>
  <w:style w:type="table" w:styleId="a4">
    <w:name w:val="Table Grid"/>
    <w:basedOn w:val="a1"/>
    <w:uiPriority w:val="59"/>
    <w:rsid w:val="001A7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1A708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1A7087"/>
    <w:pPr>
      <w:ind w:left="720"/>
      <w:contextualSpacing/>
    </w:pPr>
  </w:style>
  <w:style w:type="paragraph" w:customStyle="1" w:styleId="c4">
    <w:name w:val="c4"/>
    <w:basedOn w:val="a"/>
    <w:rsid w:val="001A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7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2016-10-19T18:25:00Z</dcterms:created>
  <dcterms:modified xsi:type="dcterms:W3CDTF">2016-10-19T18:36:00Z</dcterms:modified>
</cp:coreProperties>
</file>