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ED1" w:rsidRDefault="00AE5ED1" w:rsidP="00AE5ED1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Кравченко Юлия Анатольевна</w:t>
      </w:r>
    </w:p>
    <w:p w:rsidR="00AE5ED1" w:rsidRDefault="00AE5ED1" w:rsidP="00AE5ED1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математики МБОУ СОШ "Успех"</w:t>
      </w:r>
    </w:p>
    <w:p w:rsidR="00AE5ED1" w:rsidRPr="00AE5ED1" w:rsidRDefault="00AE5ED1" w:rsidP="00AE5ED1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Хабаровск</w:t>
      </w:r>
    </w:p>
    <w:p w:rsidR="00EB5109" w:rsidRPr="00944865" w:rsidRDefault="00EB5109" w:rsidP="00D11ED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44865"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урока математики </w:t>
      </w:r>
    </w:p>
    <w:p w:rsidR="00EB5109" w:rsidRPr="00944865" w:rsidRDefault="00EB5109" w:rsidP="00D11ED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944865">
        <w:rPr>
          <w:rFonts w:ascii="Times New Roman" w:hAnsi="Times New Roman" w:cs="Times New Roman"/>
          <w:b/>
          <w:sz w:val="24"/>
          <w:szCs w:val="24"/>
        </w:rPr>
        <w:t>по теме « Площадь. Площадь прямоугольника» 5 класс</w:t>
      </w:r>
    </w:p>
    <w:p w:rsidR="00D11EDB" w:rsidRPr="00944865" w:rsidRDefault="00D11EDB" w:rsidP="00D11ED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85B4D" w:rsidRPr="00944865" w:rsidRDefault="00B85B4D" w:rsidP="00B85B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865">
        <w:rPr>
          <w:rFonts w:ascii="Times New Roman" w:hAnsi="Times New Roman" w:cs="Times New Roman"/>
          <w:b/>
          <w:sz w:val="24"/>
          <w:szCs w:val="24"/>
        </w:rPr>
        <w:t>Тема:</w:t>
      </w:r>
      <w:r w:rsidRPr="00944865">
        <w:rPr>
          <w:rFonts w:ascii="Times New Roman" w:hAnsi="Times New Roman" w:cs="Times New Roman"/>
          <w:sz w:val="24"/>
          <w:szCs w:val="24"/>
        </w:rPr>
        <w:t xml:space="preserve"> Площадь. Формула площади прямоугольника </w:t>
      </w:r>
    </w:p>
    <w:p w:rsidR="00B85B4D" w:rsidRPr="00944865" w:rsidRDefault="00B85B4D" w:rsidP="00B85B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865">
        <w:rPr>
          <w:rFonts w:ascii="Times New Roman" w:hAnsi="Times New Roman" w:cs="Times New Roman"/>
          <w:b/>
          <w:sz w:val="24"/>
          <w:szCs w:val="24"/>
        </w:rPr>
        <w:t>Тип урока:</w:t>
      </w:r>
      <w:r w:rsidRPr="00944865">
        <w:rPr>
          <w:rFonts w:ascii="Times New Roman" w:hAnsi="Times New Roman" w:cs="Times New Roman"/>
          <w:sz w:val="24"/>
          <w:szCs w:val="24"/>
        </w:rPr>
        <w:t xml:space="preserve"> изучение и первичное закрепление новых знаний</w:t>
      </w:r>
    </w:p>
    <w:p w:rsidR="00B85B4D" w:rsidRDefault="00B85B4D" w:rsidP="00B85B4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4865">
        <w:rPr>
          <w:rFonts w:ascii="Times New Roman" w:hAnsi="Times New Roman" w:cs="Times New Roman"/>
          <w:b/>
          <w:sz w:val="24"/>
          <w:szCs w:val="24"/>
        </w:rPr>
        <w:t>Оборудование и материалы:</w:t>
      </w:r>
      <w:r w:rsidRPr="00944865">
        <w:rPr>
          <w:rFonts w:ascii="Times New Roman" w:hAnsi="Times New Roman" w:cs="Times New Roman"/>
          <w:sz w:val="24"/>
          <w:szCs w:val="24"/>
        </w:rPr>
        <w:t xml:space="preserve"> учебник: Мате</w:t>
      </w:r>
      <w:r w:rsidR="00EB5109" w:rsidRPr="00944865">
        <w:rPr>
          <w:rFonts w:ascii="Times New Roman" w:hAnsi="Times New Roman" w:cs="Times New Roman"/>
          <w:sz w:val="24"/>
          <w:szCs w:val="24"/>
        </w:rPr>
        <w:t>матика  5 класс /</w:t>
      </w:r>
      <w:proofErr w:type="spellStart"/>
      <w:r w:rsidR="00EB5109" w:rsidRPr="00944865">
        <w:rPr>
          <w:rFonts w:ascii="Times New Roman" w:hAnsi="Times New Roman" w:cs="Times New Roman"/>
          <w:sz w:val="24"/>
          <w:szCs w:val="24"/>
        </w:rPr>
        <w:t>Виленкин</w:t>
      </w:r>
      <w:proofErr w:type="spellEnd"/>
      <w:r w:rsidR="00EB5109" w:rsidRPr="00944865">
        <w:rPr>
          <w:rFonts w:ascii="Times New Roman" w:hAnsi="Times New Roman" w:cs="Times New Roman"/>
          <w:sz w:val="24"/>
          <w:szCs w:val="24"/>
        </w:rPr>
        <w:t xml:space="preserve"> Н.Я./</w:t>
      </w:r>
      <w:r w:rsidRPr="00944865">
        <w:rPr>
          <w:rFonts w:ascii="Times New Roman" w:hAnsi="Times New Roman" w:cs="Times New Roman"/>
          <w:sz w:val="24"/>
          <w:szCs w:val="24"/>
        </w:rPr>
        <w:t xml:space="preserve">,  </w:t>
      </w:r>
      <w:r w:rsidR="00D137BB">
        <w:rPr>
          <w:rFonts w:ascii="Times New Roman" w:hAnsi="Times New Roman" w:cs="Times New Roman"/>
          <w:sz w:val="24"/>
          <w:szCs w:val="24"/>
        </w:rPr>
        <w:t xml:space="preserve">презентация к уроку, </w:t>
      </w:r>
      <w:r w:rsidRPr="00944865">
        <w:rPr>
          <w:rFonts w:ascii="Times New Roman" w:hAnsi="Times New Roman" w:cs="Times New Roman"/>
          <w:sz w:val="24"/>
          <w:szCs w:val="24"/>
        </w:rPr>
        <w:t>мультимедиа проектор, компьютер, рабочие листы</w:t>
      </w:r>
    </w:p>
    <w:p w:rsidR="00D87CD5" w:rsidRPr="00D87CD5" w:rsidRDefault="00D87CD5" w:rsidP="00B85B4D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7CD5">
        <w:rPr>
          <w:rFonts w:ascii="Times New Roman" w:hAnsi="Times New Roman" w:cs="Times New Roman"/>
          <w:b/>
          <w:sz w:val="24"/>
          <w:szCs w:val="24"/>
        </w:rPr>
        <w:t>Организация пространства: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7CD5">
        <w:rPr>
          <w:rFonts w:ascii="Times New Roman" w:hAnsi="Times New Roman" w:cs="Times New Roman"/>
          <w:sz w:val="24"/>
          <w:szCs w:val="24"/>
        </w:rPr>
        <w:t>фронтальная работа, индивидуальная работа, работа в парах</w:t>
      </w:r>
    </w:p>
    <w:p w:rsidR="00B85B4D" w:rsidRPr="00944865" w:rsidRDefault="00B85B4D" w:rsidP="00B85B4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4865">
        <w:rPr>
          <w:rFonts w:ascii="Times New Roman" w:hAnsi="Times New Roman" w:cs="Times New Roman"/>
          <w:b/>
          <w:sz w:val="24"/>
          <w:szCs w:val="24"/>
        </w:rPr>
        <w:t>Цели урока:</w:t>
      </w:r>
    </w:p>
    <w:p w:rsidR="00B85B4D" w:rsidRPr="00944865" w:rsidRDefault="00B85B4D" w:rsidP="00B85B4D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44865">
        <w:rPr>
          <w:rFonts w:ascii="Times New Roman" w:hAnsi="Times New Roman" w:cs="Times New Roman"/>
          <w:b/>
          <w:i/>
          <w:sz w:val="24"/>
          <w:szCs w:val="24"/>
        </w:rPr>
        <w:t>Методическая:</w:t>
      </w:r>
    </w:p>
    <w:p w:rsidR="00B85B4D" w:rsidRPr="00944865" w:rsidRDefault="00B85B4D" w:rsidP="00B85B4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865">
        <w:rPr>
          <w:rFonts w:ascii="Times New Roman" w:hAnsi="Times New Roman" w:cs="Times New Roman"/>
          <w:sz w:val="24"/>
          <w:szCs w:val="24"/>
        </w:rPr>
        <w:t>организовать работу класса по изучению новой темы.</w:t>
      </w:r>
    </w:p>
    <w:p w:rsidR="00B85B4D" w:rsidRPr="00944865" w:rsidRDefault="00B85B4D" w:rsidP="00B85B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44865">
        <w:rPr>
          <w:rFonts w:ascii="Times New Roman" w:hAnsi="Times New Roman" w:cs="Times New Roman"/>
          <w:b/>
          <w:i/>
          <w:sz w:val="24"/>
          <w:szCs w:val="24"/>
        </w:rPr>
        <w:t>Обучающие:</w:t>
      </w:r>
    </w:p>
    <w:p w:rsidR="00B85B4D" w:rsidRPr="00944865" w:rsidRDefault="00B85B4D" w:rsidP="00B85B4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865">
        <w:rPr>
          <w:rFonts w:ascii="Times New Roman" w:hAnsi="Times New Roman" w:cs="Times New Roman"/>
          <w:sz w:val="24"/>
          <w:szCs w:val="24"/>
        </w:rPr>
        <w:t>вывести правило вычисления площади прямоугольника;</w:t>
      </w:r>
    </w:p>
    <w:p w:rsidR="00B85B4D" w:rsidRPr="00944865" w:rsidRDefault="00B85B4D" w:rsidP="00B85B4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865">
        <w:rPr>
          <w:rFonts w:ascii="Times New Roman" w:hAnsi="Times New Roman" w:cs="Times New Roman"/>
          <w:sz w:val="24"/>
          <w:szCs w:val="24"/>
        </w:rPr>
        <w:t xml:space="preserve">знать термины «длина», «ширина», «основание», «высота»; </w:t>
      </w:r>
    </w:p>
    <w:p w:rsidR="00B85B4D" w:rsidRPr="00944865" w:rsidRDefault="00344193" w:rsidP="00B85B4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умение использовать формулу площадь  прямоугольника при решении задач;</w:t>
      </w:r>
      <w:r w:rsidR="00B85B4D" w:rsidRPr="009448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5B4D" w:rsidRPr="00944865" w:rsidRDefault="00B85B4D" w:rsidP="00B85B4D">
      <w:pPr>
        <w:spacing w:after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44865">
        <w:rPr>
          <w:rFonts w:ascii="Times New Roman" w:hAnsi="Times New Roman" w:cs="Times New Roman"/>
          <w:b/>
          <w:i/>
          <w:sz w:val="24"/>
          <w:szCs w:val="24"/>
        </w:rPr>
        <w:t>Развивающие:</w:t>
      </w:r>
    </w:p>
    <w:p w:rsidR="00B85B4D" w:rsidRPr="00944865" w:rsidRDefault="00D87CD5" w:rsidP="00B85B4D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способствовать развитию</w:t>
      </w:r>
      <w:r w:rsidR="00B85B4D" w:rsidRPr="00944865">
        <w:rPr>
          <w:rFonts w:ascii="Times New Roman" w:hAnsi="Times New Roman" w:cs="Times New Roman"/>
          <w:bCs/>
          <w:sz w:val="24"/>
          <w:szCs w:val="24"/>
        </w:rPr>
        <w:t xml:space="preserve"> умени</w:t>
      </w:r>
      <w:r w:rsidR="00344193">
        <w:rPr>
          <w:rFonts w:ascii="Times New Roman" w:hAnsi="Times New Roman" w:cs="Times New Roman"/>
          <w:bCs/>
          <w:sz w:val="24"/>
          <w:szCs w:val="24"/>
        </w:rPr>
        <w:t xml:space="preserve">й </w:t>
      </w:r>
      <w:r w:rsidR="00B85B4D" w:rsidRPr="00944865">
        <w:rPr>
          <w:rFonts w:ascii="Times New Roman" w:hAnsi="Times New Roman" w:cs="Times New Roman"/>
          <w:bCs/>
          <w:sz w:val="24"/>
          <w:szCs w:val="24"/>
        </w:rPr>
        <w:t xml:space="preserve">анализировать, сравнивать, обобщать, делать выводы; </w:t>
      </w:r>
    </w:p>
    <w:p w:rsidR="00B85B4D" w:rsidRPr="00944865" w:rsidRDefault="00344193" w:rsidP="00B85B4D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способствовать развитию математической речи, оперативной памяти, произвольного внимания;</w:t>
      </w:r>
    </w:p>
    <w:p w:rsidR="00B85B4D" w:rsidRPr="00944865" w:rsidRDefault="00B85B4D" w:rsidP="00B85B4D">
      <w:p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4865">
        <w:rPr>
          <w:rFonts w:ascii="Times New Roman" w:hAnsi="Times New Roman" w:cs="Times New Roman"/>
          <w:b/>
          <w:i/>
          <w:sz w:val="24"/>
          <w:szCs w:val="24"/>
        </w:rPr>
        <w:t>Воспитательные:</w:t>
      </w:r>
    </w:p>
    <w:p w:rsidR="00B85B4D" w:rsidRPr="00944865" w:rsidRDefault="00B85B4D" w:rsidP="00B85B4D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865">
        <w:rPr>
          <w:rFonts w:ascii="Times New Roman" w:hAnsi="Times New Roman" w:cs="Times New Roman"/>
          <w:bCs/>
          <w:sz w:val="24"/>
          <w:szCs w:val="24"/>
        </w:rPr>
        <w:t xml:space="preserve">развивать познавательный интерес через игровые моменты  взаимоконтроля, взаимопроверки; </w:t>
      </w:r>
    </w:p>
    <w:p w:rsidR="00B85B4D" w:rsidRPr="00344193" w:rsidRDefault="00B85B4D" w:rsidP="00B85B4D">
      <w:pPr>
        <w:pStyle w:val="a3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865">
        <w:rPr>
          <w:rFonts w:ascii="Times New Roman" w:hAnsi="Times New Roman" w:cs="Times New Roman"/>
          <w:bCs/>
          <w:sz w:val="24"/>
          <w:szCs w:val="24"/>
        </w:rPr>
        <w:t>способствовать пониманию необходимости  интеллектуальных усилий для успешного обучения, положительного эффекта  на</w:t>
      </w:r>
      <w:r w:rsidR="00344193">
        <w:rPr>
          <w:rFonts w:ascii="Times New Roman" w:hAnsi="Times New Roman" w:cs="Times New Roman"/>
          <w:bCs/>
          <w:sz w:val="24"/>
          <w:szCs w:val="24"/>
        </w:rPr>
        <w:t>стойчивости для достижения цели;</w:t>
      </w:r>
    </w:p>
    <w:p w:rsidR="00344193" w:rsidRPr="00944865" w:rsidRDefault="00344193" w:rsidP="00B85B4D">
      <w:pPr>
        <w:pStyle w:val="a3"/>
        <w:numPr>
          <w:ilvl w:val="0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воспитывать культуру поведения при фронтальной, индивидуальной и групповой работе.</w:t>
      </w:r>
    </w:p>
    <w:p w:rsidR="001A224A" w:rsidRPr="00944865" w:rsidRDefault="001A224A" w:rsidP="00944865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44865">
        <w:rPr>
          <w:rFonts w:ascii="Times New Roman" w:hAnsi="Times New Roman" w:cs="Times New Roman"/>
          <w:b/>
          <w:i/>
          <w:sz w:val="24"/>
          <w:szCs w:val="24"/>
        </w:rPr>
        <w:t>Планируемые образовательные результаты: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33"/>
        <w:gridCol w:w="5234"/>
        <w:gridCol w:w="5234"/>
      </w:tblGrid>
      <w:tr w:rsidR="001A224A" w:rsidRPr="00944865" w:rsidTr="00581FA6">
        <w:tc>
          <w:tcPr>
            <w:tcW w:w="5233" w:type="dxa"/>
          </w:tcPr>
          <w:p w:rsidR="001A224A" w:rsidRPr="00944865" w:rsidRDefault="001A224A" w:rsidP="009448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</w:tc>
        <w:tc>
          <w:tcPr>
            <w:tcW w:w="5234" w:type="dxa"/>
          </w:tcPr>
          <w:p w:rsidR="001A224A" w:rsidRPr="00944865" w:rsidRDefault="001A224A" w:rsidP="009448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4865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5234" w:type="dxa"/>
          </w:tcPr>
          <w:p w:rsidR="001A224A" w:rsidRPr="00944865" w:rsidRDefault="001A224A" w:rsidP="009448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</w:tr>
      <w:tr w:rsidR="001A224A" w:rsidRPr="00944865" w:rsidTr="00581FA6">
        <w:tc>
          <w:tcPr>
            <w:tcW w:w="5233" w:type="dxa"/>
          </w:tcPr>
          <w:p w:rsidR="001A224A" w:rsidRPr="00944865" w:rsidRDefault="00325B54" w:rsidP="0094486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осуществлять самооценку на основе критерия успешной учебной деятельности.</w:t>
            </w:r>
            <w:r w:rsidR="001A224A" w:rsidRPr="00944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34" w:type="dxa"/>
          </w:tcPr>
          <w:p w:rsidR="00344193" w:rsidRPr="00944865" w:rsidRDefault="001A224A" w:rsidP="0068560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sz w:val="24"/>
                <w:szCs w:val="24"/>
              </w:rPr>
              <w:t>Увидеть роль и место нахождения площади и периметра прямоугольника в окружающей жизни.</w:t>
            </w:r>
            <w:r w:rsidR="00344193">
              <w:rPr>
                <w:rFonts w:ascii="Times New Roman" w:hAnsi="Times New Roman" w:cs="Times New Roman"/>
                <w:sz w:val="24"/>
                <w:szCs w:val="24"/>
              </w:rPr>
              <w:t xml:space="preserve"> Уметь определять и формулировать цель </w:t>
            </w:r>
            <w:r w:rsidR="00685604">
              <w:rPr>
                <w:rFonts w:ascii="Times New Roman" w:hAnsi="Times New Roman" w:cs="Times New Roman"/>
                <w:sz w:val="24"/>
                <w:szCs w:val="24"/>
              </w:rPr>
              <w:t>на уроке</w:t>
            </w:r>
            <w:r w:rsidR="00344193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учителя;</w:t>
            </w:r>
            <w:r w:rsidR="00685604">
              <w:rPr>
                <w:rFonts w:ascii="Times New Roman" w:hAnsi="Times New Roman" w:cs="Times New Roman"/>
                <w:sz w:val="24"/>
                <w:szCs w:val="24"/>
              </w:rPr>
              <w:t xml:space="preserve"> оценивать правильность выполнения действий на уровне адекватной ретроспективной оценки; уметь </w:t>
            </w:r>
            <w:r w:rsidR="006856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выражать свои мысли с достаточной полнотой и точностью; уметь ориентироваться в своей системе знаний</w:t>
            </w:r>
            <w:r w:rsidR="00581F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4" w:type="dxa"/>
          </w:tcPr>
          <w:p w:rsidR="001A224A" w:rsidRPr="00944865" w:rsidRDefault="001A224A" w:rsidP="00581F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</w:t>
            </w:r>
            <w:r w:rsidR="00325B54">
              <w:rPr>
                <w:rFonts w:ascii="Times New Roman" w:hAnsi="Times New Roman" w:cs="Times New Roman"/>
                <w:sz w:val="24"/>
                <w:szCs w:val="24"/>
              </w:rPr>
              <w:t>решать задачи с использованием формул площади</w:t>
            </w:r>
            <w:r w:rsidRPr="0094486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1A224A" w:rsidRPr="00944865" w:rsidRDefault="001A224A" w:rsidP="00EB51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224A" w:rsidRPr="00344193" w:rsidRDefault="001A224A" w:rsidP="001A224A">
      <w:pPr>
        <w:rPr>
          <w:rFonts w:ascii="Times New Roman" w:hAnsi="Times New Roman" w:cs="Times New Roman"/>
          <w:sz w:val="24"/>
          <w:szCs w:val="24"/>
          <w:u w:val="single"/>
        </w:rPr>
      </w:pPr>
      <w:r w:rsidRPr="00344193">
        <w:rPr>
          <w:rFonts w:ascii="Times New Roman" w:hAnsi="Times New Roman" w:cs="Times New Roman"/>
          <w:b/>
          <w:i/>
          <w:sz w:val="24"/>
          <w:szCs w:val="24"/>
        </w:rPr>
        <w:lastRenderedPageBreak/>
        <w:t>Основные понятия, изучаемые на уроке:</w:t>
      </w:r>
      <w:r w:rsidR="00325B54">
        <w:rPr>
          <w:rFonts w:ascii="Times New Roman" w:hAnsi="Times New Roman" w:cs="Times New Roman"/>
          <w:sz w:val="24"/>
          <w:szCs w:val="24"/>
        </w:rPr>
        <w:t xml:space="preserve"> д</w:t>
      </w:r>
      <w:r w:rsidRPr="00344193">
        <w:rPr>
          <w:rFonts w:ascii="Times New Roman" w:hAnsi="Times New Roman" w:cs="Times New Roman"/>
          <w:sz w:val="24"/>
          <w:szCs w:val="24"/>
        </w:rPr>
        <w:t>лина, ширина, площадь</w:t>
      </w:r>
      <w:r w:rsidR="00D87CD5" w:rsidRPr="00344193">
        <w:rPr>
          <w:rFonts w:ascii="Times New Roman" w:hAnsi="Times New Roman" w:cs="Times New Roman"/>
          <w:sz w:val="24"/>
          <w:szCs w:val="24"/>
        </w:rPr>
        <w:t xml:space="preserve"> прямоугольника, площадь квадрата, единицы измерения площадей</w:t>
      </w:r>
      <w:r w:rsidRPr="0034419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tbl>
      <w:tblPr>
        <w:tblStyle w:val="a4"/>
        <w:tblW w:w="0" w:type="auto"/>
        <w:tblLayout w:type="fixed"/>
        <w:tblLook w:val="04A0"/>
      </w:tblPr>
      <w:tblGrid>
        <w:gridCol w:w="675"/>
        <w:gridCol w:w="2127"/>
        <w:gridCol w:w="3118"/>
        <w:gridCol w:w="3827"/>
        <w:gridCol w:w="2694"/>
        <w:gridCol w:w="2911"/>
      </w:tblGrid>
      <w:tr w:rsidR="00590F58" w:rsidRPr="00590F58" w:rsidTr="00944865">
        <w:tc>
          <w:tcPr>
            <w:tcW w:w="675" w:type="dxa"/>
            <w:vMerge w:val="restart"/>
            <w:tcBorders>
              <w:right w:val="single" w:sz="4" w:space="0" w:color="auto"/>
            </w:tcBorders>
          </w:tcPr>
          <w:p w:rsidR="00590F58" w:rsidRPr="00944865" w:rsidRDefault="00590F58" w:rsidP="00590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94486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94486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94486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7" w:type="dxa"/>
            <w:vMerge w:val="restart"/>
            <w:tcBorders>
              <w:left w:val="single" w:sz="4" w:space="0" w:color="auto"/>
            </w:tcBorders>
          </w:tcPr>
          <w:p w:rsidR="00590F58" w:rsidRPr="00944865" w:rsidRDefault="00590F58" w:rsidP="00590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3118" w:type="dxa"/>
            <w:vMerge w:val="restart"/>
          </w:tcPr>
          <w:p w:rsidR="00590F58" w:rsidRPr="00944865" w:rsidRDefault="00590F58" w:rsidP="00590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b/>
                <w:sz w:val="24"/>
                <w:szCs w:val="24"/>
              </w:rPr>
              <w:t>Задачи этапа</w:t>
            </w:r>
          </w:p>
        </w:tc>
        <w:tc>
          <w:tcPr>
            <w:tcW w:w="6521" w:type="dxa"/>
            <w:gridSpan w:val="2"/>
            <w:tcBorders>
              <w:right w:val="single" w:sz="4" w:space="0" w:color="auto"/>
            </w:tcBorders>
          </w:tcPr>
          <w:p w:rsidR="00590F58" w:rsidRPr="00944865" w:rsidRDefault="00590F58" w:rsidP="00590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2911" w:type="dxa"/>
            <w:vMerge w:val="restart"/>
            <w:tcBorders>
              <w:left w:val="single" w:sz="4" w:space="0" w:color="auto"/>
            </w:tcBorders>
          </w:tcPr>
          <w:p w:rsidR="00590F58" w:rsidRPr="00944865" w:rsidRDefault="00590F58" w:rsidP="00590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b/>
                <w:sz w:val="24"/>
                <w:szCs w:val="24"/>
              </w:rPr>
              <w:t>УУД</w:t>
            </w:r>
          </w:p>
        </w:tc>
      </w:tr>
      <w:tr w:rsidR="00590F58" w:rsidRPr="00590F58" w:rsidTr="00944865">
        <w:tc>
          <w:tcPr>
            <w:tcW w:w="675" w:type="dxa"/>
            <w:vMerge/>
            <w:tcBorders>
              <w:right w:val="single" w:sz="4" w:space="0" w:color="auto"/>
            </w:tcBorders>
          </w:tcPr>
          <w:p w:rsidR="00590F58" w:rsidRPr="00944865" w:rsidRDefault="00590F58" w:rsidP="00590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</w:tcBorders>
          </w:tcPr>
          <w:p w:rsidR="00590F58" w:rsidRPr="00944865" w:rsidRDefault="00590F58" w:rsidP="00590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590F58" w:rsidRPr="00944865" w:rsidRDefault="00590F58" w:rsidP="00590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590F58" w:rsidRPr="00944865" w:rsidRDefault="00590F58" w:rsidP="00590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b/>
                <w:sz w:val="24"/>
                <w:szCs w:val="24"/>
              </w:rPr>
              <w:t>учителя</w:t>
            </w: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590F58" w:rsidRPr="00944865" w:rsidRDefault="00590F58" w:rsidP="00590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  <w:tc>
          <w:tcPr>
            <w:tcW w:w="2911" w:type="dxa"/>
            <w:vMerge/>
            <w:tcBorders>
              <w:left w:val="single" w:sz="4" w:space="0" w:color="auto"/>
            </w:tcBorders>
          </w:tcPr>
          <w:p w:rsidR="00590F58" w:rsidRPr="00944865" w:rsidRDefault="00590F58" w:rsidP="00590F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0F58" w:rsidRPr="00590F58" w:rsidTr="00944865">
        <w:tc>
          <w:tcPr>
            <w:tcW w:w="675" w:type="dxa"/>
            <w:tcBorders>
              <w:right w:val="single" w:sz="4" w:space="0" w:color="auto"/>
            </w:tcBorders>
          </w:tcPr>
          <w:p w:rsidR="00590F58" w:rsidRPr="00944865" w:rsidRDefault="00590F58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590F58" w:rsidRPr="00944865" w:rsidRDefault="00590F58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3118" w:type="dxa"/>
          </w:tcPr>
          <w:p w:rsidR="00590F58" w:rsidRPr="00944865" w:rsidRDefault="00590F58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sz w:val="24"/>
                <w:szCs w:val="24"/>
              </w:rPr>
              <w:t>Создать  благоприятный психологический настрой на работу</w:t>
            </w:r>
          </w:p>
          <w:p w:rsidR="00590F58" w:rsidRPr="00944865" w:rsidRDefault="00590F58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sz w:val="24"/>
                <w:szCs w:val="24"/>
              </w:rPr>
              <w:t>Рефлексия на начальном этапе.</w:t>
            </w:r>
          </w:p>
        </w:tc>
        <w:tc>
          <w:tcPr>
            <w:tcW w:w="3827" w:type="dxa"/>
          </w:tcPr>
          <w:p w:rsidR="00590F58" w:rsidRPr="00944865" w:rsidRDefault="00590F58" w:rsidP="00590F5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sz w:val="24"/>
                <w:szCs w:val="24"/>
              </w:rPr>
              <w:t>Приветствие, проверка подготовленности к учебному занятию, организация внимания детей.</w:t>
            </w:r>
            <w:r w:rsidRPr="009448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90F58" w:rsidRPr="00944865" w:rsidRDefault="00590F58" w:rsidP="0059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sz w:val="24"/>
                <w:szCs w:val="24"/>
              </w:rPr>
              <w:t>- Чем мы занимались на прошлом уроке?</w:t>
            </w:r>
          </w:p>
          <w:p w:rsidR="00590F58" w:rsidRPr="00944865" w:rsidRDefault="00590F58" w:rsidP="00590F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sz w:val="24"/>
                <w:szCs w:val="24"/>
              </w:rPr>
              <w:t>- С какими формулами познакомились?</w:t>
            </w:r>
          </w:p>
          <w:p w:rsidR="00590F58" w:rsidRPr="00944865" w:rsidRDefault="00590F58" w:rsidP="00590F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sz w:val="24"/>
                <w:szCs w:val="24"/>
              </w:rPr>
              <w:t>- Зачем нам надо уметь находить периметр?</w:t>
            </w:r>
          </w:p>
          <w:p w:rsidR="00C55D57" w:rsidRPr="00944865" w:rsidRDefault="00C55D57" w:rsidP="00590F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F58" w:rsidRPr="00944865" w:rsidRDefault="00590F58" w:rsidP="00590F5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sz w:val="24"/>
                <w:szCs w:val="24"/>
              </w:rPr>
              <w:t>Сегодня мы продолжим работу с прямоугольниками.</w:t>
            </w:r>
          </w:p>
          <w:p w:rsidR="00590F58" w:rsidRPr="00944865" w:rsidRDefault="00590F58" w:rsidP="00590F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F58" w:rsidRPr="00944865" w:rsidRDefault="00590F58" w:rsidP="00C55D57">
            <w:pPr>
              <w:pStyle w:val="1"/>
              <w:spacing w:before="0" w:beforeAutospacing="0" w:after="0" w:line="276" w:lineRule="auto"/>
              <w:contextualSpacing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У каждого на парте лежит </w:t>
            </w:r>
            <w:r w:rsidR="00C55D57" w:rsidRPr="0094486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оценочный  лист</w:t>
            </w:r>
            <w:r w:rsidRPr="0094486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урока, </w:t>
            </w:r>
            <w:r w:rsidR="00C55D57" w:rsidRPr="0094486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его </w:t>
            </w:r>
            <w:r w:rsidRPr="00944865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вы заполняете на всём протяжении урока, что бы в конце оценить себя.</w:t>
            </w:r>
          </w:p>
          <w:p w:rsidR="00C55D57" w:rsidRPr="00944865" w:rsidRDefault="00C55D57" w:rsidP="00C55D57">
            <w:pPr>
              <w:pStyle w:val="1"/>
              <w:spacing w:before="0" w:beforeAutospacing="0" w:after="0" w:line="276" w:lineRule="auto"/>
              <w:contextualSpacing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694" w:type="dxa"/>
            <w:tcBorders>
              <w:right w:val="single" w:sz="4" w:space="0" w:color="auto"/>
            </w:tcBorders>
          </w:tcPr>
          <w:p w:rsidR="00590F58" w:rsidRPr="00944865" w:rsidRDefault="00590F58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sz w:val="24"/>
                <w:szCs w:val="24"/>
              </w:rPr>
              <w:t>Включаются в деловой ритм урока</w:t>
            </w:r>
          </w:p>
          <w:p w:rsidR="00C55D57" w:rsidRPr="00944865" w:rsidRDefault="00C55D57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865" w:rsidRDefault="00944865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57" w:rsidRPr="00944865" w:rsidRDefault="00D11EDB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sz w:val="24"/>
                <w:szCs w:val="24"/>
              </w:rPr>
              <w:t>На прошлом уроке мы говорили о … формулах,</w:t>
            </w:r>
          </w:p>
          <w:p w:rsidR="00C55D57" w:rsidRPr="00944865" w:rsidRDefault="00C55D57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sz w:val="24"/>
                <w:szCs w:val="24"/>
              </w:rPr>
              <w:t xml:space="preserve">-Периметр прямоугольника </w:t>
            </w:r>
          </w:p>
          <w:p w:rsidR="00C55D57" w:rsidRPr="00944865" w:rsidRDefault="00C55D57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sz w:val="24"/>
                <w:szCs w:val="24"/>
              </w:rPr>
              <w:t xml:space="preserve">-Отвечают в произвольной форме: строительство, дача, квартира </w:t>
            </w:r>
          </w:p>
        </w:tc>
        <w:tc>
          <w:tcPr>
            <w:tcW w:w="2911" w:type="dxa"/>
            <w:tcBorders>
              <w:left w:val="single" w:sz="4" w:space="0" w:color="auto"/>
            </w:tcBorders>
          </w:tcPr>
          <w:p w:rsidR="00590F58" w:rsidRPr="00944865" w:rsidRDefault="00590F58" w:rsidP="0059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Личностные:</w:t>
            </w:r>
            <w:r w:rsidRPr="00944865">
              <w:rPr>
                <w:rFonts w:ascii="Times New Roman" w:hAnsi="Times New Roman" w:cs="Times New Roman"/>
                <w:sz w:val="24"/>
                <w:szCs w:val="24"/>
              </w:rPr>
              <w:t xml:space="preserve"> самоопределение.</w:t>
            </w:r>
          </w:p>
          <w:p w:rsidR="00C55D57" w:rsidRPr="00944865" w:rsidRDefault="00C55D57" w:rsidP="00590F5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90F58" w:rsidRPr="00944865" w:rsidRDefault="00590F58" w:rsidP="00590F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944865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планирование учебного сотрудничества с учителем и сверстниками..</w:t>
            </w:r>
          </w:p>
        </w:tc>
      </w:tr>
      <w:tr w:rsidR="00C55D57" w:rsidRPr="00590F58" w:rsidTr="00944865">
        <w:trPr>
          <w:trHeight w:val="4231"/>
        </w:trPr>
        <w:tc>
          <w:tcPr>
            <w:tcW w:w="675" w:type="dxa"/>
          </w:tcPr>
          <w:p w:rsidR="00C55D57" w:rsidRPr="00944865" w:rsidRDefault="00C55D57" w:rsidP="00D33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127" w:type="dxa"/>
          </w:tcPr>
          <w:p w:rsidR="00C55D57" w:rsidRPr="00944865" w:rsidRDefault="00C55D57" w:rsidP="009448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Актуализация знаний и фиксация затруднений в деятельности</w:t>
            </w:r>
          </w:p>
          <w:p w:rsidR="00C55D57" w:rsidRPr="00944865" w:rsidRDefault="00C55D57" w:rsidP="009448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/проверка подготовки к уроку/</w:t>
            </w:r>
          </w:p>
          <w:p w:rsidR="00C55D57" w:rsidRPr="00944865" w:rsidRDefault="00C55D57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55D57" w:rsidRDefault="00C55D57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sz w:val="24"/>
                <w:szCs w:val="24"/>
              </w:rPr>
              <w:t>Актуализация опорных знаний и способов действий.</w:t>
            </w:r>
          </w:p>
          <w:p w:rsidR="00FD31F9" w:rsidRPr="00944865" w:rsidRDefault="00FD31F9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условия для выполнения учащимися пробного учебного действия.</w:t>
            </w:r>
          </w:p>
        </w:tc>
        <w:tc>
          <w:tcPr>
            <w:tcW w:w="3827" w:type="dxa"/>
          </w:tcPr>
          <w:p w:rsidR="001E0163" w:rsidRPr="00944865" w:rsidRDefault="001E0163" w:rsidP="001E016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sz w:val="24"/>
                <w:szCs w:val="24"/>
              </w:rPr>
              <w:t xml:space="preserve">- Ребята, дома вы должны были вырезать фигуры, форму которых имеют предметы в вашей квартире. </w:t>
            </w:r>
          </w:p>
          <w:p w:rsidR="001E0163" w:rsidRPr="00944865" w:rsidRDefault="001E0163" w:rsidP="001E016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sz w:val="24"/>
                <w:szCs w:val="24"/>
              </w:rPr>
              <w:t>- Поднимите руку, кто вырезал следующую фигуру  /на слайде возникают круг, треугольник, квадрат, овал, прямоугольник, трапеция/</w:t>
            </w:r>
          </w:p>
          <w:p w:rsidR="00C55D57" w:rsidRPr="00944865" w:rsidRDefault="001E0163" w:rsidP="001E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sz w:val="24"/>
                <w:szCs w:val="24"/>
              </w:rPr>
              <w:t xml:space="preserve">- Обоснуйте </w:t>
            </w:r>
            <w:r w:rsidR="00C55D57" w:rsidRPr="00944865">
              <w:rPr>
                <w:rFonts w:ascii="Times New Roman" w:hAnsi="Times New Roman" w:cs="Times New Roman"/>
                <w:sz w:val="24"/>
                <w:szCs w:val="24"/>
              </w:rPr>
              <w:t xml:space="preserve"> свой выбор.</w:t>
            </w:r>
          </w:p>
          <w:p w:rsidR="001E0163" w:rsidRPr="00944865" w:rsidRDefault="001E0163" w:rsidP="001E016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sz w:val="24"/>
                <w:szCs w:val="24"/>
              </w:rPr>
              <w:t>- Какая фигура встречается чаще других?</w:t>
            </w:r>
          </w:p>
          <w:p w:rsidR="001E0163" w:rsidRDefault="001E0163" w:rsidP="001E016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sz w:val="24"/>
                <w:szCs w:val="24"/>
              </w:rPr>
              <w:t>- Какие понятия связаны с прямоугольником?</w:t>
            </w:r>
            <w:r w:rsidR="00D11EDB" w:rsidRPr="00944865">
              <w:rPr>
                <w:rFonts w:ascii="Times New Roman" w:hAnsi="Times New Roman" w:cs="Times New Roman"/>
                <w:sz w:val="24"/>
                <w:szCs w:val="24"/>
              </w:rPr>
              <w:t xml:space="preserve"> /мозговой штурм/</w:t>
            </w:r>
          </w:p>
          <w:p w:rsidR="00944865" w:rsidRDefault="00944865" w:rsidP="001E016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865" w:rsidRDefault="00944865" w:rsidP="001E016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865" w:rsidRDefault="00944865" w:rsidP="001E016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865" w:rsidRDefault="00944865" w:rsidP="001E016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865" w:rsidRPr="00944865" w:rsidRDefault="00944865" w:rsidP="001E016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57" w:rsidRPr="00944865" w:rsidRDefault="001E0163" w:rsidP="001E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55D57" w:rsidRPr="00944865">
              <w:rPr>
                <w:rFonts w:ascii="Times New Roman" w:hAnsi="Times New Roman" w:cs="Times New Roman"/>
                <w:i/>
                <w:sz w:val="24"/>
                <w:szCs w:val="24"/>
              </w:rPr>
              <w:t>Задача</w:t>
            </w:r>
            <w:r w:rsidR="00C55D57" w:rsidRPr="00944865">
              <w:rPr>
                <w:rFonts w:ascii="Times New Roman" w:hAnsi="Times New Roman" w:cs="Times New Roman"/>
                <w:sz w:val="24"/>
                <w:szCs w:val="24"/>
              </w:rPr>
              <w:t xml:space="preserve"> на нахождение периметра прямоугольника, используя свою модель. Составление выражения при нахождении периметра.</w:t>
            </w:r>
          </w:p>
          <w:p w:rsidR="00C55D57" w:rsidRPr="00944865" w:rsidRDefault="001E0163" w:rsidP="00D33181">
            <w:pPr>
              <w:ind w:firstLine="208"/>
              <w:rPr>
                <w:rFonts w:ascii="Times New Roman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944865">
              <w:rPr>
                <w:rFonts w:ascii="Times New Roman" w:hAnsi="Times New Roman" w:cs="Times New Roman"/>
                <w:sz w:val="24"/>
                <w:szCs w:val="24"/>
              </w:rPr>
              <w:t xml:space="preserve">  =  </w:t>
            </w:r>
            <w:r w:rsidR="00C55D57" w:rsidRPr="0094486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55D57" w:rsidRPr="009448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C55D57" w:rsidRPr="00944865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r w:rsidR="00C55D57" w:rsidRPr="009448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C55D57" w:rsidRPr="00944865">
              <w:rPr>
                <w:rFonts w:ascii="Times New Roman" w:hAnsi="Times New Roman" w:cs="Times New Roman"/>
                <w:sz w:val="24"/>
                <w:szCs w:val="24"/>
              </w:rPr>
              <w:t>) · 2</w:t>
            </w:r>
          </w:p>
          <w:p w:rsidR="00CC7F12" w:rsidRDefault="00C55D57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sz w:val="24"/>
                <w:szCs w:val="24"/>
              </w:rPr>
              <w:t xml:space="preserve">Запись на доске </w:t>
            </w:r>
          </w:p>
          <w:p w:rsidR="00944865" w:rsidRPr="00944865" w:rsidRDefault="00944865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1E0163" w:rsidRPr="00944865" w:rsidRDefault="001E0163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163" w:rsidRPr="00944865" w:rsidRDefault="001E0163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865" w:rsidRDefault="00944865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865" w:rsidRDefault="00944865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865" w:rsidRDefault="00944865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163" w:rsidRPr="00944865" w:rsidRDefault="00C55D57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</w:t>
            </w:r>
            <w:r w:rsidR="001E0163" w:rsidRPr="00944865">
              <w:rPr>
                <w:rFonts w:ascii="Times New Roman" w:hAnsi="Times New Roman" w:cs="Times New Roman"/>
                <w:sz w:val="24"/>
                <w:szCs w:val="24"/>
              </w:rPr>
              <w:t xml:space="preserve">фигуру </w:t>
            </w:r>
          </w:p>
          <w:p w:rsidR="001E0163" w:rsidRPr="00944865" w:rsidRDefault="001E0163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5D57" w:rsidRPr="00944865">
              <w:rPr>
                <w:rFonts w:ascii="Times New Roman" w:hAnsi="Times New Roman" w:cs="Times New Roman"/>
                <w:sz w:val="24"/>
                <w:szCs w:val="24"/>
              </w:rPr>
              <w:t>и доказывают свой выбор</w:t>
            </w:r>
            <w:r w:rsidRPr="009448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E0163" w:rsidRPr="00944865" w:rsidRDefault="001E0163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163" w:rsidRPr="00944865" w:rsidRDefault="001E0163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163" w:rsidRPr="00944865" w:rsidRDefault="001E0163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163" w:rsidRPr="00944865" w:rsidRDefault="001E0163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sz w:val="24"/>
                <w:szCs w:val="24"/>
              </w:rPr>
              <w:t xml:space="preserve">Прямоугольник </w:t>
            </w:r>
          </w:p>
          <w:p w:rsidR="001E0163" w:rsidRPr="00944865" w:rsidRDefault="001E0163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163" w:rsidRPr="00944865" w:rsidRDefault="001E0163" w:rsidP="001E01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55D57" w:rsidRPr="00944865">
              <w:rPr>
                <w:rFonts w:ascii="Times New Roman" w:hAnsi="Times New Roman" w:cs="Times New Roman"/>
                <w:sz w:val="24"/>
                <w:szCs w:val="24"/>
              </w:rPr>
              <w:t xml:space="preserve">рямые углы, </w:t>
            </w:r>
            <w:r w:rsidRPr="00944865">
              <w:rPr>
                <w:rFonts w:ascii="Times New Roman" w:hAnsi="Times New Roman" w:cs="Times New Roman"/>
                <w:sz w:val="24"/>
                <w:szCs w:val="24"/>
              </w:rPr>
              <w:t xml:space="preserve">ширина, длина, </w:t>
            </w:r>
            <w:r w:rsidR="00C55D57" w:rsidRPr="00944865">
              <w:rPr>
                <w:rFonts w:ascii="Times New Roman" w:hAnsi="Times New Roman" w:cs="Times New Roman"/>
                <w:sz w:val="24"/>
                <w:szCs w:val="24"/>
              </w:rPr>
              <w:t>противоположные стороны</w:t>
            </w:r>
            <w:r w:rsidRPr="00944865">
              <w:rPr>
                <w:rFonts w:ascii="Times New Roman" w:hAnsi="Times New Roman" w:cs="Times New Roman"/>
                <w:sz w:val="24"/>
                <w:szCs w:val="24"/>
              </w:rPr>
              <w:t>, периметр, площадь.</w:t>
            </w:r>
          </w:p>
          <w:p w:rsidR="00D11EDB" w:rsidRPr="00944865" w:rsidRDefault="00D11EDB" w:rsidP="00CC7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EDB" w:rsidRPr="00944865" w:rsidRDefault="00D11EDB" w:rsidP="00CC7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sz w:val="24"/>
                <w:szCs w:val="24"/>
              </w:rPr>
              <w:t>Называют различные понятия</w:t>
            </w:r>
          </w:p>
          <w:p w:rsidR="00D11EDB" w:rsidRPr="00944865" w:rsidRDefault="00D11EDB" w:rsidP="00CC7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1EDB" w:rsidRPr="00944865" w:rsidRDefault="00D11EDB" w:rsidP="00CC7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57" w:rsidRPr="00944865" w:rsidRDefault="00C55D57" w:rsidP="00CC7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sz w:val="24"/>
                <w:szCs w:val="24"/>
              </w:rPr>
              <w:t>Решают задач</w:t>
            </w:r>
            <w:r w:rsidR="00CC7F12" w:rsidRPr="0094486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44865">
              <w:rPr>
                <w:rFonts w:ascii="Times New Roman" w:hAnsi="Times New Roman" w:cs="Times New Roman"/>
                <w:sz w:val="24"/>
                <w:szCs w:val="24"/>
              </w:rPr>
              <w:t xml:space="preserve"> на нахождение периметра</w:t>
            </w:r>
            <w:r w:rsidR="00CC7F12" w:rsidRPr="00944865">
              <w:rPr>
                <w:rFonts w:ascii="Times New Roman" w:hAnsi="Times New Roman" w:cs="Times New Roman"/>
                <w:sz w:val="24"/>
                <w:szCs w:val="24"/>
              </w:rPr>
              <w:t xml:space="preserve"> своего прямоугольника </w:t>
            </w:r>
          </w:p>
        </w:tc>
        <w:tc>
          <w:tcPr>
            <w:tcW w:w="2911" w:type="dxa"/>
          </w:tcPr>
          <w:p w:rsidR="00C55D57" w:rsidRPr="00944865" w:rsidRDefault="00C55D57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944865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планирование учебного сотрудничества с учителем и сверстником.</w:t>
            </w:r>
          </w:p>
          <w:p w:rsidR="00CC7F12" w:rsidRPr="00944865" w:rsidRDefault="00CC7F12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57" w:rsidRPr="00944865" w:rsidRDefault="00C55D57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="002B0830">
              <w:rPr>
                <w:rFonts w:ascii="Times New Roman" w:hAnsi="Times New Roman" w:cs="Times New Roman"/>
                <w:sz w:val="24"/>
                <w:szCs w:val="24"/>
              </w:rPr>
              <w:t xml:space="preserve"> логические – </w:t>
            </w:r>
            <w:r w:rsidRPr="00944865">
              <w:rPr>
                <w:rFonts w:ascii="Times New Roman" w:hAnsi="Times New Roman" w:cs="Times New Roman"/>
                <w:sz w:val="24"/>
                <w:szCs w:val="24"/>
              </w:rPr>
              <w:t>анализ объектов с целью выделения признаков.</w:t>
            </w:r>
          </w:p>
          <w:p w:rsidR="00944865" w:rsidRPr="00944865" w:rsidRDefault="00944865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865" w:rsidRPr="00944865" w:rsidRDefault="00944865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865" w:rsidRPr="00944865" w:rsidRDefault="00944865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865" w:rsidRPr="00944865" w:rsidRDefault="00944865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865" w:rsidRPr="00944865" w:rsidRDefault="00944865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865" w:rsidRPr="00944865" w:rsidRDefault="00944865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865" w:rsidRPr="00944865" w:rsidRDefault="00944865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865" w:rsidRPr="00944865" w:rsidRDefault="00944865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865" w:rsidRPr="00944865" w:rsidRDefault="00944865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865" w:rsidRPr="00944865" w:rsidRDefault="00944865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865" w:rsidRPr="00944865" w:rsidRDefault="00944865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865" w:rsidRPr="00944865" w:rsidRDefault="00944865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865" w:rsidRPr="00944865" w:rsidRDefault="00944865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865" w:rsidRPr="00944865" w:rsidRDefault="00944865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865" w:rsidRPr="00944865" w:rsidRDefault="00944865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865" w:rsidRPr="00944865" w:rsidRDefault="00944865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865" w:rsidRPr="00944865" w:rsidRDefault="00944865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865" w:rsidRPr="00944865" w:rsidRDefault="00944865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865" w:rsidRPr="00944865" w:rsidRDefault="00944865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D57" w:rsidRPr="00590F58" w:rsidTr="00944865">
        <w:trPr>
          <w:trHeight w:val="6745"/>
        </w:trPr>
        <w:tc>
          <w:tcPr>
            <w:tcW w:w="675" w:type="dxa"/>
            <w:tcBorders>
              <w:bottom w:val="single" w:sz="4" w:space="0" w:color="auto"/>
            </w:tcBorders>
          </w:tcPr>
          <w:p w:rsidR="00C55D57" w:rsidRPr="00944865" w:rsidRDefault="00C55D57" w:rsidP="00D33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CC7F12" w:rsidRPr="00944865" w:rsidRDefault="00CC7F12" w:rsidP="00CC7F12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Мотивация и стимулирование деятельности</w:t>
            </w:r>
          </w:p>
          <w:p w:rsidR="00C55D57" w:rsidRPr="00944865" w:rsidRDefault="00C55D57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C55D57" w:rsidRDefault="00C55D57" w:rsidP="00AB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sz w:val="24"/>
                <w:szCs w:val="24"/>
              </w:rPr>
              <w:t>Обеспечение мотивации учения детьми</w:t>
            </w:r>
            <w:r w:rsidR="00FD31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D31F9" w:rsidRDefault="00FD31F9" w:rsidP="00AB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Актуализировать требования к ученику с позиций учебной деятельности;</w:t>
            </w:r>
          </w:p>
          <w:p w:rsidR="00FD31F9" w:rsidRPr="00944865" w:rsidRDefault="00FD31F9" w:rsidP="00AB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условия для формирования внутренней потребности учеников во включение в учебную деятельность.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CC7F12" w:rsidRPr="00944865" w:rsidRDefault="00C55D57" w:rsidP="00CC7F1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7F12" w:rsidRPr="00944865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мотивационный  момент.  </w:t>
            </w:r>
          </w:p>
          <w:p w:rsidR="00CC7F12" w:rsidRPr="00944865" w:rsidRDefault="00CC7F12" w:rsidP="00CC7F1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Задача. </w:t>
            </w:r>
          </w:p>
          <w:p w:rsidR="00CC7F12" w:rsidRPr="00944865" w:rsidRDefault="00CC7F12" w:rsidP="00CC7F12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sz w:val="24"/>
                <w:szCs w:val="24"/>
              </w:rPr>
              <w:t>Мама решила сделать ремонт однокомнатной квартиры: положить плитку, наклеить обои, постелить линолеум. Она попросила сына помочь ей сделать расчеты, чтобы приобрести необходимые материалы.</w:t>
            </w:r>
          </w:p>
          <w:p w:rsidR="00C55D57" w:rsidRPr="00944865" w:rsidRDefault="00CC7F12" w:rsidP="00944865">
            <w:pPr>
              <w:pStyle w:val="a3"/>
              <w:numPr>
                <w:ilvl w:val="0"/>
                <w:numId w:val="8"/>
              </w:numPr>
              <w:spacing w:after="0" w:line="276" w:lineRule="auto"/>
              <w:ind w:left="0" w:firstLine="0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sz w:val="24"/>
                <w:szCs w:val="24"/>
              </w:rPr>
              <w:t>Сколько квадратных метров линолеума необходимо приобрести, чтобы застелить полы в комнате и на кухне, размерами 6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×</m:t>
              </m:r>
            </m:oMath>
            <w:r w:rsidRPr="00944865">
              <w:rPr>
                <w:rFonts w:ascii="Times New Roman" w:eastAsiaTheme="minorEastAsia" w:hAnsi="Times New Roman" w:cs="Times New Roman"/>
                <w:sz w:val="24"/>
                <w:szCs w:val="24"/>
              </w:rPr>
              <w:t>3 и 3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×</m:t>
              </m:r>
            </m:oMath>
            <w:r w:rsidRPr="00944865">
              <w:rPr>
                <w:rFonts w:ascii="Times New Roman" w:eastAsiaTheme="minorEastAsia" w:hAnsi="Times New Roman" w:cs="Times New Roman"/>
                <w:sz w:val="24"/>
                <w:szCs w:val="24"/>
              </w:rPr>
              <w:t>3м соответственно.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C55D57" w:rsidRPr="00944865" w:rsidRDefault="00C55D57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57" w:rsidRPr="00944865" w:rsidRDefault="00132100" w:rsidP="00132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sz w:val="24"/>
                <w:szCs w:val="24"/>
              </w:rPr>
              <w:t xml:space="preserve">Читают задачу на слайде </w:t>
            </w:r>
          </w:p>
        </w:tc>
        <w:tc>
          <w:tcPr>
            <w:tcW w:w="2911" w:type="dxa"/>
            <w:tcBorders>
              <w:bottom w:val="single" w:sz="4" w:space="0" w:color="auto"/>
            </w:tcBorders>
          </w:tcPr>
          <w:p w:rsidR="00C55D57" w:rsidRPr="00944865" w:rsidRDefault="00C55D57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4848" w:rsidRPr="00590F58" w:rsidTr="00944865">
        <w:trPr>
          <w:trHeight w:val="2020"/>
        </w:trPr>
        <w:tc>
          <w:tcPr>
            <w:tcW w:w="675" w:type="dxa"/>
            <w:tcBorders>
              <w:top w:val="single" w:sz="4" w:space="0" w:color="auto"/>
            </w:tcBorders>
          </w:tcPr>
          <w:p w:rsidR="00AB4848" w:rsidRPr="00944865" w:rsidRDefault="00AB4848" w:rsidP="00D33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AB4848" w:rsidRPr="00944865" w:rsidRDefault="00AB4848" w:rsidP="00AB4848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448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Формулирование темы урока и </w:t>
            </w:r>
            <w:proofErr w:type="spellStart"/>
            <w:r w:rsidRPr="009448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целеполагание</w:t>
            </w:r>
            <w:proofErr w:type="spellEnd"/>
            <w:r w:rsidRPr="009448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(учащиеся формулируют задачи учения)</w:t>
            </w:r>
          </w:p>
          <w:p w:rsidR="00AB4848" w:rsidRPr="00944865" w:rsidRDefault="00AB4848" w:rsidP="00D33181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</w:tcPr>
          <w:p w:rsidR="00AB4848" w:rsidRDefault="00AB4848" w:rsidP="00AB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sz w:val="24"/>
                <w:szCs w:val="24"/>
              </w:rPr>
              <w:t>Принятие учащимися целей урока.</w:t>
            </w:r>
          </w:p>
          <w:p w:rsidR="00FD31F9" w:rsidRPr="00944865" w:rsidRDefault="00FD31F9" w:rsidP="00AB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Установить тематический рамки.</w:t>
            </w:r>
          </w:p>
        </w:tc>
        <w:tc>
          <w:tcPr>
            <w:tcW w:w="3827" w:type="dxa"/>
            <w:tcBorders>
              <w:top w:val="single" w:sz="4" w:space="0" w:color="auto"/>
            </w:tcBorders>
          </w:tcPr>
          <w:p w:rsidR="00AB4848" w:rsidRPr="00944865" w:rsidRDefault="00AB4848" w:rsidP="00AB4848">
            <w:pPr>
              <w:pStyle w:val="a3"/>
              <w:spacing w:line="276" w:lineRule="auto"/>
              <w:ind w:left="34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eastAsiaTheme="minorEastAsia" w:hAnsi="Times New Roman" w:cs="Times New Roman"/>
                <w:sz w:val="24"/>
                <w:szCs w:val="24"/>
              </w:rPr>
              <w:t>- Что необходимо знать для решения данной задачи?</w:t>
            </w:r>
          </w:p>
          <w:p w:rsidR="00AB4848" w:rsidRPr="00944865" w:rsidRDefault="00AB4848" w:rsidP="00AB4848">
            <w:pPr>
              <w:pStyle w:val="a3"/>
              <w:spacing w:line="276" w:lineRule="auto"/>
              <w:ind w:left="34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eastAsiaTheme="minorEastAsia" w:hAnsi="Times New Roman" w:cs="Times New Roman"/>
                <w:sz w:val="24"/>
                <w:szCs w:val="24"/>
              </w:rPr>
              <w:t>- Предположите, пожалуйста, какой может быть тема нашего урока?</w:t>
            </w:r>
          </w:p>
          <w:p w:rsidR="009D3E11" w:rsidRPr="00944865" w:rsidRDefault="00AB4848" w:rsidP="009D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sz w:val="24"/>
                <w:szCs w:val="24"/>
              </w:rPr>
              <w:t xml:space="preserve">- Сравните свои предположения </w:t>
            </w:r>
            <w:r w:rsidR="009D3E11" w:rsidRPr="00944865">
              <w:rPr>
                <w:rFonts w:ascii="Times New Roman" w:hAnsi="Times New Roman" w:cs="Times New Roman"/>
                <w:sz w:val="24"/>
                <w:szCs w:val="24"/>
              </w:rPr>
              <w:t>с темой, предложенной учителем /слайд/</w:t>
            </w:r>
          </w:p>
          <w:p w:rsidR="00AB4848" w:rsidRPr="00944865" w:rsidRDefault="009D3E11" w:rsidP="009D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sz w:val="24"/>
                <w:szCs w:val="24"/>
              </w:rPr>
              <w:t>-Записываем в тетрадь тему урока.</w:t>
            </w:r>
          </w:p>
          <w:p w:rsidR="009D3E11" w:rsidRDefault="009D3E11" w:rsidP="009D3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865" w:rsidRDefault="00944865" w:rsidP="009D3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865" w:rsidRDefault="00944865" w:rsidP="009D3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865" w:rsidRPr="00944865" w:rsidRDefault="00944865" w:rsidP="009D3E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E11" w:rsidRPr="00944865" w:rsidRDefault="00AB4848" w:rsidP="009D3E11">
            <w:pPr>
              <w:pStyle w:val="a3"/>
              <w:spacing w:after="0" w:line="276" w:lineRule="auto"/>
              <w:ind w:left="34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 xml:space="preserve">- Предположите, какие задачи стоят перед вами исходя из темы урока и предложенной задачи? </w:t>
            </w:r>
          </w:p>
          <w:p w:rsidR="00AB4848" w:rsidRPr="00944865" w:rsidRDefault="009D3E11" w:rsidP="009D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sz w:val="24"/>
                <w:szCs w:val="24"/>
              </w:rPr>
              <w:t>- Сравним ваши предположения и учителя /слайд/</w:t>
            </w:r>
          </w:p>
          <w:p w:rsidR="00AB4848" w:rsidRPr="00944865" w:rsidRDefault="00AB4848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848" w:rsidRPr="00944865" w:rsidRDefault="00AB4848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AB4848" w:rsidRPr="00944865" w:rsidRDefault="00AB4848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Площадь комнат.</w:t>
            </w:r>
          </w:p>
          <w:p w:rsidR="00AB4848" w:rsidRPr="00944865" w:rsidRDefault="00AB4848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848" w:rsidRPr="00944865" w:rsidRDefault="00AB4848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sz w:val="24"/>
                <w:szCs w:val="24"/>
              </w:rPr>
              <w:t>Площадь прямоугольника.</w:t>
            </w:r>
          </w:p>
          <w:p w:rsidR="00AB4848" w:rsidRPr="00944865" w:rsidRDefault="00AB4848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848" w:rsidRPr="00944865" w:rsidRDefault="00AB4848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865" w:rsidRDefault="00944865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848" w:rsidRPr="00944865" w:rsidRDefault="00AB4848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Сравнивают с темой урока на слайде. </w:t>
            </w:r>
          </w:p>
          <w:p w:rsidR="00AB4848" w:rsidRPr="00944865" w:rsidRDefault="00AB4848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sz w:val="24"/>
                <w:szCs w:val="24"/>
              </w:rPr>
              <w:t>Записывают тему в тетрадях</w:t>
            </w:r>
          </w:p>
          <w:p w:rsidR="009D3E11" w:rsidRPr="00944865" w:rsidRDefault="009D3E11" w:rsidP="009D3E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sz w:val="24"/>
                <w:szCs w:val="24"/>
              </w:rPr>
              <w:t xml:space="preserve"> «Площадь. Площадь прямоугольника».</w:t>
            </w:r>
          </w:p>
          <w:p w:rsidR="00944865" w:rsidRDefault="00944865" w:rsidP="00D3318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AB4848" w:rsidRPr="00944865" w:rsidRDefault="00AB4848" w:rsidP="00D3318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Предполагаемые задачи урока:</w:t>
            </w:r>
          </w:p>
          <w:p w:rsidR="00AB4848" w:rsidRPr="00944865" w:rsidRDefault="00AB4848" w:rsidP="00AB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sz w:val="24"/>
                <w:szCs w:val="24"/>
              </w:rPr>
              <w:t xml:space="preserve"> мы рассмотрим формулу для вычисления  площади и будем находить площадь прямоугольника.</w:t>
            </w:r>
          </w:p>
          <w:p w:rsidR="00AB4848" w:rsidRPr="00944865" w:rsidRDefault="00AB4848" w:rsidP="00AB48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  <w:tcBorders>
              <w:top w:val="single" w:sz="4" w:space="0" w:color="auto"/>
            </w:tcBorders>
          </w:tcPr>
          <w:p w:rsidR="00AB4848" w:rsidRPr="00944865" w:rsidRDefault="00AB4848" w:rsidP="00AB4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Регулятивные:</w:t>
            </w:r>
            <w:r w:rsidRPr="00944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4865">
              <w:rPr>
                <w:rFonts w:ascii="Times New Roman" w:hAnsi="Times New Roman" w:cs="Times New Roman"/>
                <w:sz w:val="24"/>
                <w:szCs w:val="24"/>
              </w:rPr>
              <w:t>целеполагание</w:t>
            </w:r>
            <w:proofErr w:type="spellEnd"/>
            <w:r w:rsidRPr="009448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4848" w:rsidRPr="00944865" w:rsidRDefault="00AB4848" w:rsidP="00AB48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848" w:rsidRPr="00944865" w:rsidRDefault="00AB4848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944865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вопросов</w:t>
            </w:r>
          </w:p>
          <w:p w:rsidR="00AB4848" w:rsidRPr="00944865" w:rsidRDefault="00AB4848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4848" w:rsidRPr="00944865" w:rsidRDefault="00AB4848" w:rsidP="002B08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944865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выделение</w:t>
            </w:r>
            <w:r w:rsidR="002B083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44865">
              <w:rPr>
                <w:rFonts w:ascii="Times New Roman" w:hAnsi="Times New Roman" w:cs="Times New Roman"/>
                <w:sz w:val="24"/>
                <w:szCs w:val="24"/>
              </w:rPr>
              <w:t>формулирование познавательной цели; логические - формулирование проблемы.</w:t>
            </w:r>
          </w:p>
        </w:tc>
      </w:tr>
      <w:tr w:rsidR="00C55D57" w:rsidRPr="00590F58" w:rsidTr="00944865">
        <w:tc>
          <w:tcPr>
            <w:tcW w:w="675" w:type="dxa"/>
          </w:tcPr>
          <w:p w:rsidR="00C55D57" w:rsidRPr="00944865" w:rsidRDefault="002B0830" w:rsidP="00D33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27" w:type="dxa"/>
          </w:tcPr>
          <w:p w:rsidR="009D3E11" w:rsidRPr="00944865" w:rsidRDefault="009D3E11" w:rsidP="009D3E1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Приобретение новых знаний и первичное закрепление</w:t>
            </w:r>
          </w:p>
          <w:p w:rsidR="00C55D57" w:rsidRPr="00944865" w:rsidRDefault="00C55D57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55D57" w:rsidRDefault="00C55D57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sz w:val="24"/>
                <w:szCs w:val="24"/>
              </w:rPr>
              <w:t>Обеспечение восприятия, осмысления и первичного запоминания детьми изученной темы: площади прямоугольника</w:t>
            </w:r>
            <w:r w:rsidR="00FD31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D31F9" w:rsidRPr="00944865" w:rsidRDefault="007B5581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усвоение учениками нового способа действий с проговариванием во внешней речи.</w:t>
            </w:r>
          </w:p>
        </w:tc>
        <w:tc>
          <w:tcPr>
            <w:tcW w:w="3827" w:type="dxa"/>
          </w:tcPr>
          <w:p w:rsidR="00C55D57" w:rsidRPr="00944865" w:rsidRDefault="00AD16BF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sz w:val="24"/>
                <w:szCs w:val="24"/>
              </w:rPr>
              <w:t>Вспомним,</w:t>
            </w:r>
            <w:r w:rsidR="009D3E11" w:rsidRPr="009448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5D57" w:rsidRPr="00944865">
              <w:rPr>
                <w:rFonts w:ascii="Times New Roman" w:hAnsi="Times New Roman" w:cs="Times New Roman"/>
                <w:sz w:val="24"/>
                <w:szCs w:val="24"/>
              </w:rPr>
              <w:t>как найти площадь прямоугольника</w:t>
            </w:r>
            <w:r w:rsidRPr="009448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55D57" w:rsidRPr="00944865">
              <w:rPr>
                <w:rFonts w:ascii="Times New Roman" w:hAnsi="Times New Roman" w:cs="Times New Roman"/>
                <w:sz w:val="24"/>
                <w:szCs w:val="24"/>
              </w:rPr>
              <w:t xml:space="preserve"> что нужно знать?</w:t>
            </w:r>
          </w:p>
          <w:p w:rsidR="00C55D57" w:rsidRPr="00944865" w:rsidRDefault="00C55D57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sz w:val="24"/>
                <w:szCs w:val="24"/>
              </w:rPr>
              <w:t>-Запишем формулу площади.</w:t>
            </w:r>
          </w:p>
          <w:p w:rsidR="00AD16BF" w:rsidRPr="00944865" w:rsidRDefault="00AD16BF" w:rsidP="00AD16B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865">
              <w:rPr>
                <w:rFonts w:ascii="Times New Roman" w:hAnsi="Times New Roman" w:cs="Times New Roman"/>
                <w:sz w:val="24"/>
                <w:szCs w:val="24"/>
              </w:rPr>
              <w:t>- Закончите решение задачи, заполнив таблицу:</w:t>
            </w:r>
          </w:p>
          <w:tbl>
            <w:tblPr>
              <w:tblStyle w:val="a4"/>
              <w:tblW w:w="0" w:type="auto"/>
              <w:tblInd w:w="29" w:type="dxa"/>
              <w:tblLayout w:type="fixed"/>
              <w:tblLook w:val="04A0"/>
            </w:tblPr>
            <w:tblGrid>
              <w:gridCol w:w="930"/>
              <w:gridCol w:w="721"/>
              <w:gridCol w:w="880"/>
              <w:gridCol w:w="959"/>
            </w:tblGrid>
            <w:tr w:rsidR="00AD16BF" w:rsidTr="00AD16BF">
              <w:tc>
                <w:tcPr>
                  <w:tcW w:w="930" w:type="dxa"/>
                </w:tcPr>
                <w:p w:rsidR="00AD16BF" w:rsidRPr="009131E1" w:rsidRDefault="00AD16BF" w:rsidP="00D33181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21" w:type="dxa"/>
                </w:tcPr>
                <w:p w:rsidR="00AD16BF" w:rsidRPr="009131E1" w:rsidRDefault="00AD16BF" w:rsidP="00D33181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131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длина</w:t>
                  </w:r>
                </w:p>
              </w:tc>
              <w:tc>
                <w:tcPr>
                  <w:tcW w:w="880" w:type="dxa"/>
                </w:tcPr>
                <w:p w:rsidR="00AD16BF" w:rsidRPr="009131E1" w:rsidRDefault="00AD16BF" w:rsidP="00D33181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131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ширина</w:t>
                  </w:r>
                </w:p>
              </w:tc>
              <w:tc>
                <w:tcPr>
                  <w:tcW w:w="959" w:type="dxa"/>
                </w:tcPr>
                <w:p w:rsidR="00AD16BF" w:rsidRPr="009131E1" w:rsidRDefault="00AD16BF" w:rsidP="00D33181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131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площадь</w:t>
                  </w:r>
                </w:p>
              </w:tc>
            </w:tr>
            <w:tr w:rsidR="00AD16BF" w:rsidTr="00AD16BF">
              <w:tc>
                <w:tcPr>
                  <w:tcW w:w="930" w:type="dxa"/>
                </w:tcPr>
                <w:p w:rsidR="00AD16BF" w:rsidRPr="009131E1" w:rsidRDefault="00AD16BF" w:rsidP="00D33181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131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кухня</w:t>
                  </w:r>
                </w:p>
              </w:tc>
              <w:tc>
                <w:tcPr>
                  <w:tcW w:w="721" w:type="dxa"/>
                </w:tcPr>
                <w:p w:rsidR="00AD16BF" w:rsidRPr="009131E1" w:rsidRDefault="00AD16BF" w:rsidP="00D33181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80" w:type="dxa"/>
                </w:tcPr>
                <w:p w:rsidR="00AD16BF" w:rsidRPr="009131E1" w:rsidRDefault="00AD16BF" w:rsidP="00D33181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59" w:type="dxa"/>
                </w:tcPr>
                <w:p w:rsidR="00AD16BF" w:rsidRPr="009131E1" w:rsidRDefault="00AD16BF" w:rsidP="00D33181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D16BF" w:rsidTr="00AD16BF">
              <w:tc>
                <w:tcPr>
                  <w:tcW w:w="930" w:type="dxa"/>
                </w:tcPr>
                <w:p w:rsidR="00AD16BF" w:rsidRPr="009131E1" w:rsidRDefault="00AD16BF" w:rsidP="00D33181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131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комната</w:t>
                  </w:r>
                </w:p>
              </w:tc>
              <w:tc>
                <w:tcPr>
                  <w:tcW w:w="721" w:type="dxa"/>
                </w:tcPr>
                <w:p w:rsidR="00AD16BF" w:rsidRPr="009131E1" w:rsidRDefault="00AD16BF" w:rsidP="00D33181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80" w:type="dxa"/>
                </w:tcPr>
                <w:p w:rsidR="00AD16BF" w:rsidRPr="009131E1" w:rsidRDefault="00AD16BF" w:rsidP="00D33181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959" w:type="dxa"/>
                </w:tcPr>
                <w:p w:rsidR="00AD16BF" w:rsidRPr="009131E1" w:rsidRDefault="00AD16BF" w:rsidP="00D33181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AD16BF" w:rsidTr="00AD16BF">
              <w:tc>
                <w:tcPr>
                  <w:tcW w:w="2531" w:type="dxa"/>
                  <w:gridSpan w:val="3"/>
                </w:tcPr>
                <w:p w:rsidR="00AD16BF" w:rsidRPr="009131E1" w:rsidRDefault="00AD16BF" w:rsidP="00D33181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131E1">
                    <w:rPr>
                      <w:rFonts w:ascii="Times New Roman" w:hAnsi="Times New Roman" w:cs="Times New Roman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959" w:type="dxa"/>
                </w:tcPr>
                <w:p w:rsidR="00AD16BF" w:rsidRPr="009131E1" w:rsidRDefault="00AD16BF" w:rsidP="00D33181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AD16BF" w:rsidRPr="0064295E" w:rsidRDefault="00AD16BF" w:rsidP="00AD16B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95E">
              <w:rPr>
                <w:rFonts w:ascii="Times New Roman" w:hAnsi="Times New Roman" w:cs="Times New Roman"/>
                <w:sz w:val="24"/>
                <w:szCs w:val="24"/>
              </w:rPr>
              <w:t>Заполните оценочную таблицу</w:t>
            </w:r>
          </w:p>
          <w:p w:rsidR="00AD16BF" w:rsidRPr="0064295E" w:rsidRDefault="00AD16BF" w:rsidP="00AD16BF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95E">
              <w:rPr>
                <w:rFonts w:ascii="Times New Roman" w:hAnsi="Times New Roman" w:cs="Times New Roman"/>
                <w:sz w:val="24"/>
                <w:szCs w:val="24"/>
              </w:rPr>
              <w:t>Слайд:</w:t>
            </w:r>
            <w:r w:rsidRPr="006429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Инструмент оценки: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306"/>
              <w:gridCol w:w="2070"/>
              <w:gridCol w:w="567"/>
              <w:gridCol w:w="567"/>
            </w:tblGrid>
            <w:tr w:rsidR="00AD16BF" w:rsidRPr="009131E1" w:rsidTr="00D33181">
              <w:tc>
                <w:tcPr>
                  <w:tcW w:w="306" w:type="dxa"/>
                  <w:vMerge w:val="restart"/>
                </w:tcPr>
                <w:p w:rsidR="00AD16BF" w:rsidRPr="009131E1" w:rsidRDefault="00AD16BF" w:rsidP="00D33181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070" w:type="dxa"/>
                  <w:vMerge w:val="restart"/>
                </w:tcPr>
                <w:p w:rsidR="00AD16BF" w:rsidRDefault="00AD16BF" w:rsidP="00D33181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AD16BF" w:rsidRPr="009131E1" w:rsidRDefault="00AD16BF" w:rsidP="00D33181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131E1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Критерии оценивания</w:t>
                  </w:r>
                </w:p>
              </w:tc>
              <w:tc>
                <w:tcPr>
                  <w:tcW w:w="1134" w:type="dxa"/>
                  <w:gridSpan w:val="2"/>
                </w:tcPr>
                <w:p w:rsidR="00AD16BF" w:rsidRPr="009131E1" w:rsidRDefault="00AD16BF" w:rsidP="00D33181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131E1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Количество баллов</w:t>
                  </w:r>
                </w:p>
              </w:tc>
            </w:tr>
            <w:tr w:rsidR="00AD16BF" w:rsidRPr="009131E1" w:rsidTr="00D33181">
              <w:tc>
                <w:tcPr>
                  <w:tcW w:w="306" w:type="dxa"/>
                  <w:vMerge/>
                </w:tcPr>
                <w:p w:rsidR="00AD16BF" w:rsidRPr="009131E1" w:rsidRDefault="00AD16BF" w:rsidP="00D33181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070" w:type="dxa"/>
                  <w:vMerge/>
                </w:tcPr>
                <w:p w:rsidR="00AD16BF" w:rsidRPr="009131E1" w:rsidRDefault="00AD16BF" w:rsidP="00D33181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:rsidR="00AD16BF" w:rsidRPr="009131E1" w:rsidRDefault="00AD16BF" w:rsidP="00D33181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9131E1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567" w:type="dxa"/>
                </w:tcPr>
                <w:p w:rsidR="00AD16BF" w:rsidRPr="009131E1" w:rsidRDefault="00AD16BF" w:rsidP="00D33181">
                  <w:pPr>
                    <w:jc w:val="center"/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9131E1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1</w:t>
                  </w:r>
                </w:p>
              </w:tc>
            </w:tr>
            <w:tr w:rsidR="00AD16BF" w:rsidRPr="009131E1" w:rsidTr="00D33181">
              <w:tc>
                <w:tcPr>
                  <w:tcW w:w="306" w:type="dxa"/>
                </w:tcPr>
                <w:p w:rsidR="00AD16BF" w:rsidRPr="009131E1" w:rsidRDefault="00AD16BF" w:rsidP="00D33181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  <w:p w:rsidR="00AD16BF" w:rsidRPr="009131E1" w:rsidRDefault="00AD16BF" w:rsidP="00D33181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131E1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070" w:type="dxa"/>
                </w:tcPr>
                <w:p w:rsidR="00AD16BF" w:rsidRPr="009131E1" w:rsidRDefault="00AD16BF" w:rsidP="00D33181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131E1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Правильно определен вид многоугольника, площадь которого необходимо вычислить</w:t>
                  </w:r>
                </w:p>
              </w:tc>
              <w:tc>
                <w:tcPr>
                  <w:tcW w:w="567" w:type="dxa"/>
                </w:tcPr>
                <w:p w:rsidR="00AD16BF" w:rsidRPr="009131E1" w:rsidRDefault="00AD16BF" w:rsidP="00D33181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:rsidR="00AD16BF" w:rsidRPr="009131E1" w:rsidRDefault="00AD16BF" w:rsidP="00D33181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AD16BF" w:rsidRPr="009131E1" w:rsidTr="00D33181">
              <w:tc>
                <w:tcPr>
                  <w:tcW w:w="306" w:type="dxa"/>
                </w:tcPr>
                <w:p w:rsidR="00AD16BF" w:rsidRPr="009131E1" w:rsidRDefault="00AD16BF" w:rsidP="00D33181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131E1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070" w:type="dxa"/>
                </w:tcPr>
                <w:p w:rsidR="00AD16BF" w:rsidRPr="009131E1" w:rsidRDefault="00AD16BF" w:rsidP="00D33181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131E1">
                    <w:rPr>
                      <w:rFonts w:ascii="Times New Roman" w:hAnsi="Times New Roman" w:cs="Times New Roman"/>
                      <w:sz w:val="18"/>
                      <w:szCs w:val="18"/>
                    </w:rPr>
                    <w:t>Знание формулы для вычисления площади данной фигуры</w:t>
                  </w:r>
                </w:p>
              </w:tc>
              <w:tc>
                <w:tcPr>
                  <w:tcW w:w="567" w:type="dxa"/>
                </w:tcPr>
                <w:p w:rsidR="00AD16BF" w:rsidRPr="009131E1" w:rsidRDefault="00AD16BF" w:rsidP="00D33181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:rsidR="00AD16BF" w:rsidRPr="009131E1" w:rsidRDefault="00AD16BF" w:rsidP="00D33181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AD16BF" w:rsidRPr="009131E1" w:rsidTr="00D33181">
              <w:tc>
                <w:tcPr>
                  <w:tcW w:w="306" w:type="dxa"/>
                </w:tcPr>
                <w:p w:rsidR="00AD16BF" w:rsidRPr="009131E1" w:rsidRDefault="00AD16BF" w:rsidP="00D33181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131E1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070" w:type="dxa"/>
                </w:tcPr>
                <w:p w:rsidR="00AD16BF" w:rsidRPr="009131E1" w:rsidRDefault="00AD16BF" w:rsidP="00D33181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131E1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Получен верный ответ</w:t>
                  </w:r>
                </w:p>
              </w:tc>
              <w:tc>
                <w:tcPr>
                  <w:tcW w:w="567" w:type="dxa"/>
                </w:tcPr>
                <w:p w:rsidR="00AD16BF" w:rsidRPr="009131E1" w:rsidRDefault="00AD16BF" w:rsidP="00D33181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:rsidR="00AD16BF" w:rsidRPr="009131E1" w:rsidRDefault="00AD16BF" w:rsidP="00D33181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AD16BF" w:rsidRPr="009131E1" w:rsidTr="00D33181">
              <w:tc>
                <w:tcPr>
                  <w:tcW w:w="306" w:type="dxa"/>
                </w:tcPr>
                <w:p w:rsidR="00AD16BF" w:rsidRPr="009131E1" w:rsidRDefault="00AD16BF" w:rsidP="00D33181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131E1">
                    <w:rPr>
                      <w:rFonts w:ascii="Times New Roman" w:hAnsi="Times New Roman" w:cs="Times New Roman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070" w:type="dxa"/>
                </w:tcPr>
                <w:p w:rsidR="00AD16BF" w:rsidRPr="009131E1" w:rsidRDefault="00AD16BF" w:rsidP="00D33181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9131E1">
                    <w:rPr>
                      <w:rFonts w:ascii="Times New Roman" w:hAnsi="Times New Roman" w:cs="Times New Roman"/>
                      <w:sz w:val="18"/>
                      <w:szCs w:val="18"/>
                    </w:rPr>
                    <w:t>Выбраны верные единицы измерения</w:t>
                  </w:r>
                </w:p>
              </w:tc>
              <w:tc>
                <w:tcPr>
                  <w:tcW w:w="567" w:type="dxa"/>
                </w:tcPr>
                <w:p w:rsidR="00AD16BF" w:rsidRPr="009131E1" w:rsidRDefault="00AD16BF" w:rsidP="00D33181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:rsidR="00AD16BF" w:rsidRPr="009131E1" w:rsidRDefault="00AD16BF" w:rsidP="00D33181">
                  <w:pPr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64295E" w:rsidRDefault="0064295E" w:rsidP="00E072F5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072F5" w:rsidRPr="0064295E" w:rsidRDefault="00E072F5" w:rsidP="00E072F5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9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Дополнительное задание: </w:t>
            </w:r>
          </w:p>
          <w:p w:rsidR="00E072F5" w:rsidRPr="0064295E" w:rsidRDefault="00E072F5" w:rsidP="00E072F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95E">
              <w:rPr>
                <w:rFonts w:ascii="Times New Roman" w:hAnsi="Times New Roman" w:cs="Times New Roman"/>
                <w:sz w:val="24"/>
                <w:szCs w:val="24"/>
              </w:rPr>
              <w:t xml:space="preserve">-Зная площадь комнат и цену 1 кв. м линолеума /цену вы узнали дома/, что вы можете найти? </w:t>
            </w:r>
          </w:p>
          <w:p w:rsidR="00E072F5" w:rsidRPr="0064295E" w:rsidRDefault="00E072F5" w:rsidP="00E072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95E">
              <w:rPr>
                <w:rFonts w:ascii="Times New Roman" w:hAnsi="Times New Roman" w:cs="Times New Roman"/>
                <w:sz w:val="24"/>
                <w:szCs w:val="24"/>
              </w:rPr>
              <w:t xml:space="preserve">-Найдите стоимость линолеума. </w:t>
            </w:r>
          </w:p>
          <w:p w:rsidR="00C55D57" w:rsidRPr="00590F58" w:rsidRDefault="00C55D57" w:rsidP="00D3318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C55D57" w:rsidRPr="0064295E" w:rsidRDefault="00AD16BF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95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C55D57" w:rsidRPr="0064295E">
              <w:rPr>
                <w:rFonts w:ascii="Times New Roman" w:hAnsi="Times New Roman" w:cs="Times New Roman"/>
                <w:sz w:val="24"/>
                <w:szCs w:val="24"/>
              </w:rPr>
              <w:t>тобы узнать площадь, надо знать длину и ширину.</w:t>
            </w:r>
          </w:p>
          <w:p w:rsidR="00C55D57" w:rsidRPr="0064295E" w:rsidRDefault="00C55D57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9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64295E">
              <w:rPr>
                <w:rFonts w:ascii="Times New Roman" w:hAnsi="Times New Roman" w:cs="Times New Roman"/>
                <w:sz w:val="24"/>
                <w:szCs w:val="24"/>
              </w:rPr>
              <w:t xml:space="preserve">= длину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×</m:t>
              </m:r>
            </m:oMath>
            <w:r w:rsidRPr="0064295E">
              <w:rPr>
                <w:rFonts w:ascii="Times New Roman" w:hAnsi="Times New Roman" w:cs="Times New Roman"/>
                <w:sz w:val="24"/>
                <w:szCs w:val="24"/>
              </w:rPr>
              <w:t xml:space="preserve"> ширину</w:t>
            </w:r>
          </w:p>
          <w:p w:rsidR="00C55D57" w:rsidRPr="0064295E" w:rsidRDefault="00C55D57" w:rsidP="00D3318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6429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 </w:t>
            </w:r>
            <w:r w:rsidRPr="0064295E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S</w:t>
            </w:r>
            <w:r w:rsidRPr="0064295E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= а · </w:t>
            </w:r>
            <w:r w:rsidRPr="0064295E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b</w:t>
            </w:r>
          </w:p>
          <w:p w:rsidR="00C55D57" w:rsidRPr="0064295E" w:rsidRDefault="00C55D57" w:rsidP="00D33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5D57" w:rsidRPr="0064295E" w:rsidRDefault="00C55D57" w:rsidP="00D33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95E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AD16BF" w:rsidRPr="006429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Решают самостоятельно , заполняя таблицу</w:t>
            </w:r>
          </w:p>
          <w:p w:rsidR="00C55D57" w:rsidRPr="0064295E" w:rsidRDefault="00C55D57" w:rsidP="00D33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5D57" w:rsidRPr="0064295E" w:rsidRDefault="00C55D57" w:rsidP="00D33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5D57" w:rsidRPr="0064295E" w:rsidRDefault="00AD16BF" w:rsidP="00D33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95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Проставляют баллы в оценочной таблице</w:t>
            </w:r>
          </w:p>
          <w:p w:rsidR="00CC7F12" w:rsidRPr="0064295E" w:rsidRDefault="00CC7F12" w:rsidP="00AD16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72F5" w:rsidRPr="0064295E" w:rsidRDefault="00E072F5" w:rsidP="00AD16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72F5" w:rsidRPr="0064295E" w:rsidRDefault="00E072F5" w:rsidP="00AD16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72F5" w:rsidRPr="0064295E" w:rsidRDefault="00E072F5" w:rsidP="00AD16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72F5" w:rsidRPr="0064295E" w:rsidRDefault="00E072F5" w:rsidP="00AD16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72F5" w:rsidRPr="0064295E" w:rsidRDefault="00E072F5" w:rsidP="00AD16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72F5" w:rsidRPr="0064295E" w:rsidRDefault="00E072F5" w:rsidP="00AD16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72F5" w:rsidRPr="0064295E" w:rsidRDefault="00E072F5" w:rsidP="00AD16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295E" w:rsidRDefault="0064295E" w:rsidP="00AD16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4295E" w:rsidRDefault="0064295E" w:rsidP="00AD16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72F5" w:rsidRPr="0064295E" w:rsidRDefault="00E072F5" w:rsidP="00AD16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9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Сколько стоит купленный линолеум. </w:t>
            </w:r>
          </w:p>
          <w:p w:rsidR="00E072F5" w:rsidRPr="0064295E" w:rsidRDefault="00E072F5" w:rsidP="00AD16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072F5" w:rsidRPr="0064295E" w:rsidRDefault="00E072F5" w:rsidP="00AD16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95E">
              <w:rPr>
                <w:rFonts w:ascii="Times New Roman" w:eastAsia="Times New Roman" w:hAnsi="Times New Roman" w:cs="Times New Roman"/>
                <w:sz w:val="24"/>
                <w:szCs w:val="24"/>
              </w:rPr>
              <w:t>Решают задачу в тетрадях</w:t>
            </w:r>
          </w:p>
          <w:p w:rsidR="00E072F5" w:rsidRPr="0064295E" w:rsidRDefault="00E072F5" w:rsidP="00AD16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</w:tcPr>
          <w:p w:rsidR="00C55D57" w:rsidRPr="0064295E" w:rsidRDefault="00C55D57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95E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64295E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вопросов, инициативное сотрудничество.</w:t>
            </w:r>
          </w:p>
          <w:p w:rsidR="00AD16BF" w:rsidRPr="0064295E" w:rsidRDefault="00AD16BF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57" w:rsidRPr="0064295E" w:rsidRDefault="00C55D57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95E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="002B0830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выделение, </w:t>
            </w:r>
            <w:r w:rsidRPr="0064295E">
              <w:rPr>
                <w:rFonts w:ascii="Times New Roman" w:hAnsi="Times New Roman" w:cs="Times New Roman"/>
                <w:sz w:val="24"/>
                <w:szCs w:val="24"/>
              </w:rPr>
              <w:t>формулирование познавательной цели; логические- формулирование проблемы, решение проблемы, построение логической цепи рассуждений; доказательство.</w:t>
            </w:r>
          </w:p>
          <w:p w:rsidR="00E072F5" w:rsidRPr="0064295E" w:rsidRDefault="00E072F5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57" w:rsidRPr="0064295E" w:rsidRDefault="00C55D57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95E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</w:t>
            </w:r>
            <w:r w:rsidR="00E072F5" w:rsidRPr="0064295E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="00E072F5" w:rsidRPr="0064295E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планирование, контроль, оценка, коррекция.</w:t>
            </w:r>
          </w:p>
        </w:tc>
      </w:tr>
      <w:tr w:rsidR="00C55D57" w:rsidRPr="00590F58" w:rsidTr="00944865">
        <w:tc>
          <w:tcPr>
            <w:tcW w:w="675" w:type="dxa"/>
          </w:tcPr>
          <w:p w:rsidR="00C55D57" w:rsidRPr="0064295E" w:rsidRDefault="002B0830" w:rsidP="00D33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  <w:p w:rsidR="00C55D57" w:rsidRPr="0064295E" w:rsidRDefault="00C55D57" w:rsidP="00D33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57" w:rsidRPr="0064295E" w:rsidRDefault="00C55D57" w:rsidP="00D33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57" w:rsidRPr="0064295E" w:rsidRDefault="00C55D57" w:rsidP="00D33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57" w:rsidRPr="0064295E" w:rsidRDefault="00C55D57" w:rsidP="00D33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57" w:rsidRPr="0064295E" w:rsidRDefault="00C55D57" w:rsidP="00D33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57" w:rsidRPr="0064295E" w:rsidRDefault="00C55D57" w:rsidP="00D33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57" w:rsidRPr="0064295E" w:rsidRDefault="00C55D57" w:rsidP="00D33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57" w:rsidRPr="0064295E" w:rsidRDefault="00C55D57" w:rsidP="00D33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57" w:rsidRPr="0064295E" w:rsidRDefault="00C55D57" w:rsidP="00D33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57" w:rsidRPr="0064295E" w:rsidRDefault="00C55D57" w:rsidP="00D33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57" w:rsidRPr="0064295E" w:rsidRDefault="00C55D57" w:rsidP="00D33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57" w:rsidRPr="0064295E" w:rsidRDefault="00C55D57" w:rsidP="00D33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072F5" w:rsidRPr="0064295E" w:rsidRDefault="00E072F5" w:rsidP="00E072F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9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</w:t>
            </w:r>
            <w:r w:rsidRPr="006429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менение новых знаний в нестан</w:t>
            </w:r>
            <w:r w:rsidRPr="006429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softHyphen/>
              <w:t>дартных ситуациях</w:t>
            </w:r>
          </w:p>
          <w:p w:rsidR="00C55D57" w:rsidRPr="0064295E" w:rsidRDefault="00C55D57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57" w:rsidRPr="0064295E" w:rsidRDefault="00C55D57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57" w:rsidRPr="0064295E" w:rsidRDefault="00C55D57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57" w:rsidRPr="0064295E" w:rsidRDefault="00C55D57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57" w:rsidRPr="0064295E" w:rsidRDefault="00C55D57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57" w:rsidRPr="0064295E" w:rsidRDefault="00C55D57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57" w:rsidRPr="0064295E" w:rsidRDefault="00C55D57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57" w:rsidRPr="0064295E" w:rsidRDefault="00C55D57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57" w:rsidRPr="0064295E" w:rsidRDefault="00C55D57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57" w:rsidRPr="0064295E" w:rsidRDefault="00C55D57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57" w:rsidRPr="0064295E" w:rsidRDefault="00C55D57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57" w:rsidRPr="0064295E" w:rsidRDefault="00C55D57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57" w:rsidRPr="0064295E" w:rsidRDefault="00C55D57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57" w:rsidRPr="0064295E" w:rsidRDefault="00C55D57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57" w:rsidRPr="0064295E" w:rsidRDefault="00C55D57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57" w:rsidRPr="0064295E" w:rsidRDefault="00C55D57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57" w:rsidRPr="0064295E" w:rsidRDefault="00C55D57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57" w:rsidRPr="0064295E" w:rsidRDefault="00C55D57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55D57" w:rsidRPr="0064295E" w:rsidRDefault="00C55D57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95E">
              <w:rPr>
                <w:rFonts w:ascii="Times New Roman" w:hAnsi="Times New Roman" w:cs="Times New Roman"/>
                <w:sz w:val="24"/>
                <w:szCs w:val="24"/>
              </w:rPr>
              <w:t>Установление правильности и осознанности изучения темы.</w:t>
            </w:r>
          </w:p>
          <w:p w:rsidR="00C55D57" w:rsidRPr="0064295E" w:rsidRDefault="00C55D57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95E">
              <w:rPr>
                <w:rFonts w:ascii="Times New Roman" w:hAnsi="Times New Roman" w:cs="Times New Roman"/>
                <w:sz w:val="24"/>
                <w:szCs w:val="24"/>
              </w:rPr>
              <w:t>Выявление пробелов первичного осмысления изученного материала, коррекция выявленных пробелов, обеспечение закрепления в памяти детей знаний и способов действий, которые им необходимы для самостоятельной работы по новому материалу.</w:t>
            </w:r>
          </w:p>
        </w:tc>
        <w:tc>
          <w:tcPr>
            <w:tcW w:w="3827" w:type="dxa"/>
          </w:tcPr>
          <w:p w:rsidR="0064295E" w:rsidRDefault="0064295E" w:rsidP="00CF75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75FF" w:rsidRPr="0064295E" w:rsidRDefault="00CF75FF" w:rsidP="00CF75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95E">
              <w:rPr>
                <w:rFonts w:ascii="Times New Roman" w:hAnsi="Times New Roman" w:cs="Times New Roman"/>
                <w:sz w:val="24"/>
                <w:szCs w:val="24"/>
              </w:rPr>
              <w:t xml:space="preserve">Задача № 715 </w:t>
            </w:r>
          </w:p>
          <w:p w:rsidR="00C55D57" w:rsidRPr="0064295E" w:rsidRDefault="00C55D57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95E">
              <w:rPr>
                <w:rFonts w:ascii="Times New Roman" w:hAnsi="Times New Roman" w:cs="Times New Roman"/>
                <w:sz w:val="24"/>
                <w:szCs w:val="24"/>
              </w:rPr>
              <w:t xml:space="preserve">Разобрать устно по рисунку </w:t>
            </w:r>
            <w:r w:rsidR="00CF75FF" w:rsidRPr="0064295E">
              <w:rPr>
                <w:rFonts w:ascii="Times New Roman" w:hAnsi="Times New Roman" w:cs="Times New Roman"/>
                <w:sz w:val="24"/>
                <w:szCs w:val="24"/>
              </w:rPr>
              <w:t xml:space="preserve">на слайде </w:t>
            </w:r>
          </w:p>
          <w:p w:rsidR="00CF75FF" w:rsidRPr="0064295E" w:rsidRDefault="00CF75FF" w:rsidP="00CF75FF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32100" w:rsidRPr="0064295E" w:rsidRDefault="00132100" w:rsidP="00CF75FF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32100" w:rsidRPr="0064295E" w:rsidRDefault="00132100" w:rsidP="00CF75FF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75FF" w:rsidRPr="0064295E" w:rsidRDefault="00CF75FF" w:rsidP="00CF75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95E">
              <w:rPr>
                <w:rFonts w:ascii="Times New Roman" w:hAnsi="Times New Roman" w:cs="Times New Roman"/>
                <w:i/>
                <w:sz w:val="24"/>
                <w:szCs w:val="24"/>
              </w:rPr>
              <w:t>Задача 3.</w:t>
            </w:r>
            <w:r w:rsidRPr="0064295E">
              <w:rPr>
                <w:rFonts w:ascii="Times New Roman" w:hAnsi="Times New Roman" w:cs="Times New Roman"/>
                <w:sz w:val="24"/>
                <w:szCs w:val="24"/>
              </w:rPr>
              <w:t xml:space="preserve"> /работа в парах/</w:t>
            </w:r>
          </w:p>
          <w:p w:rsidR="00CF75FF" w:rsidRPr="0064295E" w:rsidRDefault="00CF75FF" w:rsidP="00CF75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95E">
              <w:rPr>
                <w:rFonts w:ascii="Times New Roman" w:hAnsi="Times New Roman" w:cs="Times New Roman"/>
                <w:sz w:val="24"/>
                <w:szCs w:val="24"/>
              </w:rPr>
              <w:t>Какое количество плиток необходимо приобрести для того, чтобы на кухне выложить «фартук»,  площадью 30 000 кв. см, если размер одной плитки 20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×</m:t>
              </m:r>
            </m:oMath>
            <w:r w:rsidRPr="0064295E">
              <w:rPr>
                <w:rFonts w:ascii="Times New Roman" w:hAnsi="Times New Roman" w:cs="Times New Roman"/>
                <w:sz w:val="24"/>
                <w:szCs w:val="24"/>
              </w:rPr>
              <w:t>30 см?</w:t>
            </w:r>
          </w:p>
          <w:p w:rsidR="00CF75FF" w:rsidRPr="0064295E" w:rsidRDefault="00CF75FF" w:rsidP="00CF75FF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95E">
              <w:rPr>
                <w:rFonts w:ascii="Times New Roman" w:hAnsi="Times New Roman" w:cs="Times New Roman"/>
                <w:i/>
                <w:sz w:val="24"/>
                <w:szCs w:val="24"/>
              </w:rPr>
              <w:t>Ответить на вопросы:</w:t>
            </w:r>
          </w:p>
          <w:p w:rsidR="00CF75FF" w:rsidRPr="0064295E" w:rsidRDefault="00CF75FF" w:rsidP="00CF75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95E">
              <w:rPr>
                <w:rFonts w:ascii="Times New Roman" w:hAnsi="Times New Roman" w:cs="Times New Roman"/>
                <w:sz w:val="24"/>
                <w:szCs w:val="24"/>
              </w:rPr>
              <w:t>1.Чему равна площадь одной плитки?</w:t>
            </w:r>
          </w:p>
          <w:p w:rsidR="00CF75FF" w:rsidRPr="0064295E" w:rsidRDefault="00CF75FF" w:rsidP="00CF75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95E">
              <w:rPr>
                <w:rFonts w:ascii="Times New Roman" w:hAnsi="Times New Roman" w:cs="Times New Roman"/>
                <w:sz w:val="24"/>
                <w:szCs w:val="24"/>
              </w:rPr>
              <w:t>Ответ _______________</w:t>
            </w:r>
          </w:p>
          <w:p w:rsidR="00CF75FF" w:rsidRPr="0064295E" w:rsidRDefault="00CF75FF" w:rsidP="00CF75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95E">
              <w:rPr>
                <w:rFonts w:ascii="Times New Roman" w:hAnsi="Times New Roman" w:cs="Times New Roman"/>
                <w:sz w:val="24"/>
                <w:szCs w:val="24"/>
              </w:rPr>
              <w:t>2.Какое количество плиток необходимо для «фартука»?</w:t>
            </w:r>
          </w:p>
          <w:p w:rsidR="00CF75FF" w:rsidRPr="0064295E" w:rsidRDefault="00CF75FF" w:rsidP="00CF75F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95E">
              <w:rPr>
                <w:rFonts w:ascii="Times New Roman" w:hAnsi="Times New Roman" w:cs="Times New Roman"/>
                <w:sz w:val="24"/>
                <w:szCs w:val="24"/>
              </w:rPr>
              <w:t>Ответ _______________</w:t>
            </w:r>
          </w:p>
          <w:p w:rsidR="00CF75FF" w:rsidRPr="0064295E" w:rsidRDefault="00CF75FF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95E">
              <w:rPr>
                <w:rFonts w:ascii="Times New Roman" w:hAnsi="Times New Roman" w:cs="Times New Roman"/>
                <w:sz w:val="24"/>
                <w:szCs w:val="24"/>
              </w:rPr>
              <w:t>- Заполнить оценочную таблицу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306"/>
              <w:gridCol w:w="1991"/>
              <w:gridCol w:w="567"/>
              <w:gridCol w:w="425"/>
            </w:tblGrid>
            <w:tr w:rsidR="00CF75FF" w:rsidRPr="0064295E" w:rsidTr="00CF75FF">
              <w:tc>
                <w:tcPr>
                  <w:tcW w:w="306" w:type="dxa"/>
                  <w:vMerge w:val="restart"/>
                </w:tcPr>
                <w:p w:rsidR="00CF75FF" w:rsidRPr="0064295E" w:rsidRDefault="00CF75FF" w:rsidP="00D33181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991" w:type="dxa"/>
                  <w:vMerge w:val="restart"/>
                </w:tcPr>
                <w:p w:rsidR="00CF75FF" w:rsidRPr="0064295E" w:rsidRDefault="00CF75FF" w:rsidP="00D33181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4295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Критерии оценивания</w:t>
                  </w:r>
                </w:p>
              </w:tc>
              <w:tc>
                <w:tcPr>
                  <w:tcW w:w="992" w:type="dxa"/>
                  <w:gridSpan w:val="2"/>
                </w:tcPr>
                <w:p w:rsidR="00CF75FF" w:rsidRPr="0064295E" w:rsidRDefault="00CF75FF" w:rsidP="00D33181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4295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Количество баллов</w:t>
                  </w:r>
                </w:p>
              </w:tc>
            </w:tr>
            <w:tr w:rsidR="00CF75FF" w:rsidRPr="0064295E" w:rsidTr="00CF75FF">
              <w:tc>
                <w:tcPr>
                  <w:tcW w:w="306" w:type="dxa"/>
                  <w:vMerge/>
                </w:tcPr>
                <w:p w:rsidR="00CF75FF" w:rsidRPr="0064295E" w:rsidRDefault="00CF75FF" w:rsidP="00D33181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991" w:type="dxa"/>
                  <w:vMerge/>
                </w:tcPr>
                <w:p w:rsidR="00CF75FF" w:rsidRPr="0064295E" w:rsidRDefault="00CF75FF" w:rsidP="00D33181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:rsidR="00CF75FF" w:rsidRPr="0064295E" w:rsidRDefault="00CF75FF" w:rsidP="00D33181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4295E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425" w:type="dxa"/>
                </w:tcPr>
                <w:p w:rsidR="00CF75FF" w:rsidRPr="0064295E" w:rsidRDefault="00CF75FF" w:rsidP="00D33181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4295E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</w:tr>
            <w:tr w:rsidR="00CF75FF" w:rsidRPr="0064295E" w:rsidTr="00CF75FF">
              <w:tc>
                <w:tcPr>
                  <w:tcW w:w="306" w:type="dxa"/>
                </w:tcPr>
                <w:p w:rsidR="00CF75FF" w:rsidRPr="0064295E" w:rsidRDefault="00CF75FF" w:rsidP="00D33181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4295E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  <w:p w:rsidR="00CF75FF" w:rsidRPr="0064295E" w:rsidRDefault="00CF75FF" w:rsidP="00D33181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991" w:type="dxa"/>
                </w:tcPr>
                <w:p w:rsidR="00CF75FF" w:rsidRPr="0064295E" w:rsidRDefault="00CF75FF" w:rsidP="00D33181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4295E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Правильно определена  площадь одной плитки </w:t>
                  </w:r>
                </w:p>
              </w:tc>
              <w:tc>
                <w:tcPr>
                  <w:tcW w:w="567" w:type="dxa"/>
                </w:tcPr>
                <w:p w:rsidR="00CF75FF" w:rsidRPr="0064295E" w:rsidRDefault="00CF75FF" w:rsidP="00D33181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:rsidR="00CF75FF" w:rsidRPr="0064295E" w:rsidRDefault="00CF75FF" w:rsidP="00D33181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F75FF" w:rsidRPr="0064295E" w:rsidTr="00CF75FF">
              <w:tc>
                <w:tcPr>
                  <w:tcW w:w="306" w:type="dxa"/>
                </w:tcPr>
                <w:p w:rsidR="00CF75FF" w:rsidRPr="0064295E" w:rsidRDefault="00CF75FF" w:rsidP="00D33181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4295E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991" w:type="dxa"/>
                </w:tcPr>
                <w:p w:rsidR="00CF75FF" w:rsidRPr="0064295E" w:rsidRDefault="00CF75FF" w:rsidP="00D33181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4295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Правильно определено количество плиток</w:t>
                  </w:r>
                </w:p>
              </w:tc>
              <w:tc>
                <w:tcPr>
                  <w:tcW w:w="567" w:type="dxa"/>
                </w:tcPr>
                <w:p w:rsidR="00CF75FF" w:rsidRPr="0064295E" w:rsidRDefault="00CF75FF" w:rsidP="00D33181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:rsidR="00CF75FF" w:rsidRPr="0064295E" w:rsidRDefault="00CF75FF" w:rsidP="00D33181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CF75FF" w:rsidRPr="0064295E" w:rsidTr="00CF75FF">
              <w:tc>
                <w:tcPr>
                  <w:tcW w:w="306" w:type="dxa"/>
                </w:tcPr>
                <w:p w:rsidR="00CF75FF" w:rsidRPr="0064295E" w:rsidRDefault="00CF75FF" w:rsidP="00D33181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4295E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991" w:type="dxa"/>
                </w:tcPr>
                <w:p w:rsidR="00CF75FF" w:rsidRPr="0064295E" w:rsidRDefault="00CF75FF" w:rsidP="00D33181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4295E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Выбраны верные единицы измерения</w:t>
                  </w:r>
                </w:p>
              </w:tc>
              <w:tc>
                <w:tcPr>
                  <w:tcW w:w="567" w:type="dxa"/>
                </w:tcPr>
                <w:p w:rsidR="00CF75FF" w:rsidRPr="0064295E" w:rsidRDefault="00CF75FF" w:rsidP="00D33181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:rsidR="00CF75FF" w:rsidRPr="0064295E" w:rsidRDefault="00CF75FF" w:rsidP="00D33181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CF75FF" w:rsidRPr="0064295E" w:rsidRDefault="00CF75FF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100" w:rsidRPr="0064295E" w:rsidRDefault="00C55D57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95E">
              <w:rPr>
                <w:rFonts w:ascii="Times New Roman" w:hAnsi="Times New Roman" w:cs="Times New Roman"/>
                <w:sz w:val="24"/>
                <w:szCs w:val="24"/>
              </w:rPr>
              <w:t xml:space="preserve">Задача № 717 </w:t>
            </w:r>
          </w:p>
          <w:p w:rsidR="00C55D57" w:rsidRPr="0064295E" w:rsidRDefault="00C55D57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95E">
              <w:rPr>
                <w:rFonts w:ascii="Times New Roman" w:hAnsi="Times New Roman" w:cs="Times New Roman"/>
                <w:sz w:val="24"/>
                <w:szCs w:val="24"/>
              </w:rPr>
              <w:t>(решить самостоятельно</w:t>
            </w:r>
            <w:r w:rsidR="00132100" w:rsidRPr="0064295E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132100" w:rsidRPr="006429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132100" w:rsidRPr="0064295E">
              <w:rPr>
                <w:rFonts w:ascii="Times New Roman" w:hAnsi="Times New Roman" w:cs="Times New Roman"/>
                <w:sz w:val="24"/>
                <w:szCs w:val="24"/>
              </w:rPr>
              <w:t>заполнить оценочную таблицу</w:t>
            </w:r>
            <w:r w:rsidRPr="006429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</w:t>
            </w:r>
            <w:r w:rsidRPr="006429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32100" w:rsidRPr="0064295E" w:rsidRDefault="00132100" w:rsidP="0013210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100" w:rsidRPr="0064295E" w:rsidRDefault="00132100" w:rsidP="00132100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95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Инструмент оценки:</w:t>
            </w:r>
          </w:p>
          <w:tbl>
            <w:tblPr>
              <w:tblStyle w:val="a4"/>
              <w:tblW w:w="0" w:type="auto"/>
              <w:tblLayout w:type="fixed"/>
              <w:tblLook w:val="04A0"/>
            </w:tblPr>
            <w:tblGrid>
              <w:gridCol w:w="306"/>
              <w:gridCol w:w="1991"/>
              <w:gridCol w:w="567"/>
              <w:gridCol w:w="567"/>
            </w:tblGrid>
            <w:tr w:rsidR="00132100" w:rsidRPr="0064295E" w:rsidTr="00132100">
              <w:tc>
                <w:tcPr>
                  <w:tcW w:w="306" w:type="dxa"/>
                  <w:vMerge w:val="restart"/>
                </w:tcPr>
                <w:p w:rsidR="00132100" w:rsidRPr="0064295E" w:rsidRDefault="00132100" w:rsidP="00D33181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991" w:type="dxa"/>
                  <w:vMerge w:val="restart"/>
                </w:tcPr>
                <w:p w:rsidR="00132100" w:rsidRPr="0064295E" w:rsidRDefault="00132100" w:rsidP="00D33181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4295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Критерии оценивания</w:t>
                  </w:r>
                </w:p>
              </w:tc>
              <w:tc>
                <w:tcPr>
                  <w:tcW w:w="1134" w:type="dxa"/>
                  <w:gridSpan w:val="2"/>
                </w:tcPr>
                <w:p w:rsidR="00132100" w:rsidRPr="0064295E" w:rsidRDefault="00132100" w:rsidP="00D33181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4295E"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Количество баллов</w:t>
                  </w:r>
                </w:p>
              </w:tc>
            </w:tr>
            <w:tr w:rsidR="00132100" w:rsidRPr="0064295E" w:rsidTr="00132100">
              <w:tc>
                <w:tcPr>
                  <w:tcW w:w="306" w:type="dxa"/>
                  <w:vMerge/>
                </w:tcPr>
                <w:p w:rsidR="00132100" w:rsidRPr="0064295E" w:rsidRDefault="00132100" w:rsidP="00D33181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991" w:type="dxa"/>
                  <w:vMerge/>
                </w:tcPr>
                <w:p w:rsidR="00132100" w:rsidRPr="0064295E" w:rsidRDefault="00132100" w:rsidP="00D33181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:rsidR="00132100" w:rsidRPr="0064295E" w:rsidRDefault="00132100" w:rsidP="00D33181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4295E">
                    <w:rPr>
                      <w:rFonts w:ascii="Times New Roman" w:hAnsi="Times New Roman" w:cs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567" w:type="dxa"/>
                </w:tcPr>
                <w:p w:rsidR="00132100" w:rsidRPr="0064295E" w:rsidRDefault="00132100" w:rsidP="00D33181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4295E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</w:tc>
            </w:tr>
            <w:tr w:rsidR="00132100" w:rsidRPr="0064295E" w:rsidTr="00132100">
              <w:tc>
                <w:tcPr>
                  <w:tcW w:w="306" w:type="dxa"/>
                </w:tcPr>
                <w:p w:rsidR="00132100" w:rsidRPr="0064295E" w:rsidRDefault="00132100" w:rsidP="00D33181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4295E">
                    <w:rPr>
                      <w:rFonts w:ascii="Times New Roman" w:hAnsi="Times New Roman" w:cs="Times New Roman"/>
                      <w:sz w:val="18"/>
                      <w:szCs w:val="18"/>
                    </w:rPr>
                    <w:t>1</w:t>
                  </w:r>
                </w:p>
                <w:p w:rsidR="00132100" w:rsidRPr="0064295E" w:rsidRDefault="00132100" w:rsidP="00D33181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991" w:type="dxa"/>
                </w:tcPr>
                <w:p w:rsidR="00132100" w:rsidRPr="0064295E" w:rsidRDefault="00132100" w:rsidP="00D33181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4295E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Правильно определена  ширина прямоугольника </w:t>
                  </w:r>
                </w:p>
              </w:tc>
              <w:tc>
                <w:tcPr>
                  <w:tcW w:w="567" w:type="dxa"/>
                </w:tcPr>
                <w:p w:rsidR="00132100" w:rsidRPr="0064295E" w:rsidRDefault="00132100" w:rsidP="00D33181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:rsidR="00132100" w:rsidRPr="0064295E" w:rsidRDefault="00132100" w:rsidP="00D33181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132100" w:rsidRPr="0064295E" w:rsidTr="00132100">
              <w:tc>
                <w:tcPr>
                  <w:tcW w:w="306" w:type="dxa"/>
                </w:tcPr>
                <w:p w:rsidR="00132100" w:rsidRPr="0064295E" w:rsidRDefault="00132100" w:rsidP="00D33181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4295E">
                    <w:rPr>
                      <w:rFonts w:ascii="Times New Roman" w:hAnsi="Times New Roman" w:cs="Times New Roman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991" w:type="dxa"/>
                </w:tcPr>
                <w:p w:rsidR="00132100" w:rsidRPr="0064295E" w:rsidRDefault="00132100" w:rsidP="00D33181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4295E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Правильно определена площадь прямоугольника </w:t>
                  </w:r>
                </w:p>
              </w:tc>
              <w:tc>
                <w:tcPr>
                  <w:tcW w:w="567" w:type="dxa"/>
                </w:tcPr>
                <w:p w:rsidR="00132100" w:rsidRPr="0064295E" w:rsidRDefault="00132100" w:rsidP="00D33181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:rsidR="00132100" w:rsidRPr="0064295E" w:rsidRDefault="00132100" w:rsidP="00D33181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132100" w:rsidRPr="0064295E" w:rsidTr="00132100">
              <w:tc>
                <w:tcPr>
                  <w:tcW w:w="306" w:type="dxa"/>
                </w:tcPr>
                <w:p w:rsidR="00132100" w:rsidRPr="0064295E" w:rsidRDefault="00132100" w:rsidP="00D33181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4295E">
                    <w:rPr>
                      <w:rFonts w:ascii="Times New Roman" w:hAnsi="Times New Roman" w:cs="Times New Roman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991" w:type="dxa"/>
                </w:tcPr>
                <w:p w:rsidR="00132100" w:rsidRPr="0064295E" w:rsidRDefault="00132100" w:rsidP="00D33181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64295E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Выбраны верные единицы измерения</w:t>
                  </w:r>
                </w:p>
              </w:tc>
              <w:tc>
                <w:tcPr>
                  <w:tcW w:w="567" w:type="dxa"/>
                </w:tcPr>
                <w:p w:rsidR="00132100" w:rsidRPr="0064295E" w:rsidRDefault="00132100" w:rsidP="00D33181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:rsidR="00132100" w:rsidRPr="0064295E" w:rsidRDefault="00132100" w:rsidP="00D33181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132100" w:rsidRPr="0064295E" w:rsidRDefault="00132100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57" w:rsidRPr="0064295E" w:rsidRDefault="00C55D57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95E">
              <w:rPr>
                <w:rFonts w:ascii="Times New Roman" w:hAnsi="Times New Roman" w:cs="Times New Roman"/>
                <w:sz w:val="24"/>
                <w:szCs w:val="24"/>
              </w:rPr>
              <w:t>Взаимопроверка в парах</w:t>
            </w:r>
          </w:p>
          <w:p w:rsidR="00C55D57" w:rsidRPr="0064295E" w:rsidRDefault="00C55D57" w:rsidP="00D3318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C55D57" w:rsidRPr="0064295E" w:rsidRDefault="00C55D57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55D57" w:rsidRPr="0064295E" w:rsidRDefault="00C55D57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Ребята делают предположения и обосновывают свои ответы.</w:t>
            </w:r>
          </w:p>
          <w:p w:rsidR="00C55D57" w:rsidRPr="0064295E" w:rsidRDefault="00C55D57" w:rsidP="00D33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95E">
              <w:rPr>
                <w:rFonts w:ascii="Times New Roman" w:eastAsia="Times New Roman" w:hAnsi="Times New Roman" w:cs="Times New Roman"/>
                <w:sz w:val="24"/>
                <w:szCs w:val="24"/>
              </w:rPr>
              <w:t>№ 715</w:t>
            </w:r>
          </w:p>
          <w:p w:rsidR="00C55D57" w:rsidRPr="0064295E" w:rsidRDefault="00C55D57" w:rsidP="00D33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95E">
              <w:rPr>
                <w:rFonts w:ascii="Times New Roman" w:eastAsia="Times New Roman" w:hAnsi="Times New Roman" w:cs="Times New Roman"/>
                <w:sz w:val="24"/>
                <w:szCs w:val="24"/>
              </w:rPr>
              <w:t>А = 14см</w:t>
            </w:r>
            <w:r w:rsidRPr="0064295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4295E">
              <w:rPr>
                <w:rFonts w:ascii="Times New Roman" w:eastAsia="Times New Roman" w:hAnsi="Times New Roman" w:cs="Times New Roman"/>
                <w:sz w:val="24"/>
                <w:szCs w:val="24"/>
              </w:rPr>
              <w:t>, В = 8см</w:t>
            </w:r>
            <w:r w:rsidRPr="0064295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4295E">
              <w:rPr>
                <w:rFonts w:ascii="Times New Roman" w:eastAsia="Times New Roman" w:hAnsi="Times New Roman" w:cs="Times New Roman"/>
                <w:sz w:val="24"/>
                <w:szCs w:val="24"/>
              </w:rPr>
              <w:t>, С = 10см</w:t>
            </w:r>
            <w:r w:rsidRPr="0064295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4295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55D57" w:rsidRPr="0064295E" w:rsidRDefault="00C55D57" w:rsidP="00D33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75FF" w:rsidRPr="0064295E" w:rsidRDefault="00CF75FF" w:rsidP="00D33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95E">
              <w:rPr>
                <w:rFonts w:ascii="Times New Roman" w:eastAsia="Times New Roman" w:hAnsi="Times New Roman" w:cs="Times New Roman"/>
                <w:sz w:val="24"/>
                <w:szCs w:val="24"/>
              </w:rPr>
              <w:t>Решают задачу, обсуждая с соседом и используя вопросы на доске</w:t>
            </w:r>
          </w:p>
          <w:p w:rsidR="00CF75FF" w:rsidRPr="0064295E" w:rsidRDefault="00CF75FF" w:rsidP="00D33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75FF" w:rsidRPr="0064295E" w:rsidRDefault="00CF75FF" w:rsidP="00D33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75FF" w:rsidRPr="0064295E" w:rsidRDefault="00CF75FF" w:rsidP="00D33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75FF" w:rsidRPr="0064295E" w:rsidRDefault="00CF75FF" w:rsidP="00D33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75FF" w:rsidRPr="0064295E" w:rsidRDefault="00CF75FF" w:rsidP="00D33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75FF" w:rsidRPr="0064295E" w:rsidRDefault="00CF75FF" w:rsidP="00D33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75FF" w:rsidRPr="0064295E" w:rsidRDefault="00CF75FF" w:rsidP="00D33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75FF" w:rsidRPr="0064295E" w:rsidRDefault="00CF75FF" w:rsidP="00D33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75FF" w:rsidRPr="0064295E" w:rsidRDefault="00CF75FF" w:rsidP="00D33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75FF" w:rsidRPr="0064295E" w:rsidRDefault="00CF75FF" w:rsidP="00D33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75FF" w:rsidRPr="0064295E" w:rsidRDefault="00CF75FF" w:rsidP="00D33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75FF" w:rsidRPr="0064295E" w:rsidRDefault="00CF75FF" w:rsidP="00D33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75FF" w:rsidRPr="0064295E" w:rsidRDefault="00CF75FF" w:rsidP="00D33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75FF" w:rsidRPr="0064295E" w:rsidRDefault="00CF75FF" w:rsidP="00CF75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95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Проставляют баллы в оценочной таблице</w:t>
            </w:r>
          </w:p>
          <w:p w:rsidR="00CF75FF" w:rsidRPr="0064295E" w:rsidRDefault="00CF75FF" w:rsidP="00D33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75FF" w:rsidRPr="0064295E" w:rsidRDefault="00CF75FF" w:rsidP="00D33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75FF" w:rsidRPr="0064295E" w:rsidRDefault="00CF75FF" w:rsidP="00D33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75FF" w:rsidRPr="0064295E" w:rsidRDefault="00CF75FF" w:rsidP="00D33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75FF" w:rsidRPr="0064295E" w:rsidRDefault="00CF75FF" w:rsidP="00D33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75FF" w:rsidRPr="0064295E" w:rsidRDefault="00CF75FF" w:rsidP="00D33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F75FF" w:rsidRPr="0064295E" w:rsidRDefault="00CF75FF" w:rsidP="00D33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5D57" w:rsidRPr="0064295E" w:rsidRDefault="00C55D57" w:rsidP="00D33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95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№ 717:</w:t>
            </w:r>
            <w:r w:rsidRPr="006429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28 : 7 = 4(см)</w:t>
            </w:r>
          </w:p>
          <w:p w:rsidR="00C55D57" w:rsidRPr="000B55AB" w:rsidRDefault="00C55D57" w:rsidP="00D33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9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 w:rsidRPr="000B55AB">
              <w:rPr>
                <w:rFonts w:ascii="Times New Roman" w:eastAsia="Times New Roman" w:hAnsi="Times New Roman" w:cs="Times New Roman"/>
                <w:sz w:val="24"/>
                <w:szCs w:val="24"/>
              </w:rPr>
              <w:t>28 · 4 = 112(</w:t>
            </w:r>
            <w:r w:rsidRPr="0064295E">
              <w:rPr>
                <w:rFonts w:ascii="Times New Roman" w:eastAsia="Times New Roman" w:hAnsi="Times New Roman" w:cs="Times New Roman"/>
                <w:sz w:val="24"/>
                <w:szCs w:val="24"/>
              </w:rPr>
              <w:t>см</w:t>
            </w:r>
            <w:r w:rsidRPr="000B55A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0B55A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C55D57" w:rsidRPr="000B55AB" w:rsidRDefault="00C55D57" w:rsidP="00D33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5D57" w:rsidRPr="000B55AB" w:rsidRDefault="00C55D57" w:rsidP="00D33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32100" w:rsidRPr="0064295E" w:rsidRDefault="00132100" w:rsidP="001321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295E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Проставляют баллы в оценочной таблице</w:t>
            </w:r>
          </w:p>
          <w:p w:rsidR="00C55D57" w:rsidRPr="006617D5" w:rsidRDefault="00C55D57" w:rsidP="00D33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5D57" w:rsidRPr="0064295E" w:rsidRDefault="00C55D57" w:rsidP="00D3318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5D57" w:rsidRPr="0064295E" w:rsidRDefault="00C55D57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57" w:rsidRPr="0064295E" w:rsidRDefault="00C55D57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</w:tcPr>
          <w:p w:rsidR="00067599" w:rsidRPr="0064295E" w:rsidRDefault="00067599" w:rsidP="00067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95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Регулятивные:</w:t>
            </w:r>
            <w:r w:rsidRPr="0064295E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контроль, коррекция, выделение и осознание того, что уже усвоено и что еще подлежит усвоению, осознание качества и уровня усвоения;</w:t>
            </w:r>
          </w:p>
          <w:p w:rsidR="00E072F5" w:rsidRPr="0064295E" w:rsidRDefault="00E072F5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57" w:rsidRPr="0064295E" w:rsidRDefault="00C55D57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95E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64295E">
              <w:rPr>
                <w:rFonts w:ascii="Times New Roman" w:hAnsi="Times New Roman" w:cs="Times New Roman"/>
                <w:sz w:val="24"/>
                <w:szCs w:val="24"/>
              </w:rPr>
              <w:t xml:space="preserve"> умение </w:t>
            </w:r>
            <w:proofErr w:type="spellStart"/>
            <w:r w:rsidRPr="0064295E">
              <w:rPr>
                <w:rFonts w:ascii="Times New Roman" w:hAnsi="Times New Roman" w:cs="Times New Roman"/>
                <w:sz w:val="24"/>
                <w:szCs w:val="24"/>
              </w:rPr>
              <w:t>структуризировать</w:t>
            </w:r>
            <w:proofErr w:type="spellEnd"/>
            <w:r w:rsidRPr="0064295E">
              <w:rPr>
                <w:rFonts w:ascii="Times New Roman" w:hAnsi="Times New Roman" w:cs="Times New Roman"/>
                <w:sz w:val="24"/>
                <w:szCs w:val="24"/>
              </w:rPr>
              <w:t xml:space="preserve"> знания, выбор наиболее эффективных способов решения задач, рефлексия способов и условий действия.</w:t>
            </w:r>
          </w:p>
          <w:p w:rsidR="00E072F5" w:rsidRPr="0064295E" w:rsidRDefault="00E072F5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57" w:rsidRPr="0064295E" w:rsidRDefault="00C55D57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95E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64295E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поведением партнера, контроль, коррекция, оценка действий партнера.</w:t>
            </w:r>
          </w:p>
          <w:p w:rsidR="00C55D57" w:rsidRPr="0064295E" w:rsidRDefault="00C55D57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57" w:rsidRPr="0064295E" w:rsidRDefault="00132100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95E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Личностные:</w:t>
            </w:r>
            <w:r w:rsidRPr="0064295E">
              <w:rPr>
                <w:rFonts w:ascii="Times New Roman" w:hAnsi="Times New Roman" w:cs="Times New Roman"/>
                <w:sz w:val="24"/>
                <w:szCs w:val="24"/>
              </w:rPr>
              <w:t xml:space="preserve"> самоопределение, самооценка </w:t>
            </w:r>
          </w:p>
          <w:p w:rsidR="00C55D57" w:rsidRPr="0064295E" w:rsidRDefault="00C55D57" w:rsidP="00D3318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57" w:rsidRPr="0064295E" w:rsidRDefault="00C55D57" w:rsidP="00D3318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D57" w:rsidRPr="00590F58" w:rsidTr="00944865">
        <w:tc>
          <w:tcPr>
            <w:tcW w:w="675" w:type="dxa"/>
          </w:tcPr>
          <w:p w:rsidR="00C55D57" w:rsidRPr="0064295E" w:rsidRDefault="002B0830" w:rsidP="00D33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27" w:type="dxa"/>
          </w:tcPr>
          <w:p w:rsidR="00C55D57" w:rsidRPr="0064295E" w:rsidRDefault="00C55D57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95E">
              <w:rPr>
                <w:rFonts w:ascii="Times New Roman" w:hAnsi="Times New Roman" w:cs="Times New Roman"/>
                <w:sz w:val="24"/>
                <w:szCs w:val="24"/>
              </w:rPr>
              <w:t>Подведение итогов урока.</w:t>
            </w:r>
          </w:p>
        </w:tc>
        <w:tc>
          <w:tcPr>
            <w:tcW w:w="3118" w:type="dxa"/>
          </w:tcPr>
          <w:p w:rsidR="007B5581" w:rsidRDefault="007B5581" w:rsidP="00067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Зафиксировать новое содержание урока;</w:t>
            </w:r>
          </w:p>
          <w:p w:rsidR="007B5581" w:rsidRDefault="007B5581" w:rsidP="00067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  самооценку учащимися собственной учебной деятельности;</w:t>
            </w:r>
          </w:p>
          <w:p w:rsidR="00C55D57" w:rsidRDefault="00C55D57" w:rsidP="00067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95E">
              <w:rPr>
                <w:rFonts w:ascii="Times New Roman" w:hAnsi="Times New Roman" w:cs="Times New Roman"/>
                <w:sz w:val="24"/>
                <w:szCs w:val="24"/>
              </w:rPr>
              <w:t xml:space="preserve">Дать качественную оценку работы класса и отдельных </w:t>
            </w:r>
            <w:r w:rsidR="00067599" w:rsidRPr="0064295E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</w:t>
            </w:r>
          </w:p>
          <w:p w:rsidR="007B5581" w:rsidRPr="0064295E" w:rsidRDefault="007B5581" w:rsidP="000675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55D57" w:rsidRPr="0064295E" w:rsidRDefault="00C55D57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95E">
              <w:rPr>
                <w:rFonts w:ascii="Times New Roman" w:hAnsi="Times New Roman" w:cs="Times New Roman"/>
                <w:sz w:val="24"/>
                <w:szCs w:val="24"/>
              </w:rPr>
              <w:t>-Что изучили сегодня на уроке?</w:t>
            </w:r>
          </w:p>
          <w:p w:rsidR="00C55D57" w:rsidRPr="0064295E" w:rsidRDefault="00C55D57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95E">
              <w:rPr>
                <w:rFonts w:ascii="Times New Roman" w:hAnsi="Times New Roman" w:cs="Times New Roman"/>
                <w:sz w:val="24"/>
                <w:szCs w:val="24"/>
              </w:rPr>
              <w:t>-Кто желает сформулировать правило нахождения площади прямоугольника?</w:t>
            </w:r>
          </w:p>
          <w:p w:rsidR="00067599" w:rsidRPr="0064295E" w:rsidRDefault="00067599" w:rsidP="00943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9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4384E" w:rsidRPr="006429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Где в повседневной жизни нам может пригодиться умение вычислять </w:t>
            </w:r>
            <w:r w:rsidR="0094384E" w:rsidRPr="0064295E">
              <w:rPr>
                <w:rFonts w:ascii="Times New Roman" w:hAnsi="Times New Roman" w:cs="Times New Roman"/>
                <w:sz w:val="24"/>
                <w:szCs w:val="24"/>
              </w:rPr>
              <w:t xml:space="preserve">площадь </w:t>
            </w:r>
            <w:r w:rsidRPr="0064295E">
              <w:rPr>
                <w:rFonts w:ascii="Times New Roman" w:hAnsi="Times New Roman" w:cs="Times New Roman"/>
                <w:sz w:val="24"/>
                <w:szCs w:val="24"/>
              </w:rPr>
              <w:t>прямоугольника?</w:t>
            </w:r>
          </w:p>
          <w:p w:rsidR="00067599" w:rsidRPr="0064295E" w:rsidRDefault="00067599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599" w:rsidRPr="0064295E" w:rsidRDefault="00067599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95E">
              <w:rPr>
                <w:rFonts w:ascii="Times New Roman" w:hAnsi="Times New Roman" w:cs="Times New Roman"/>
                <w:sz w:val="24"/>
                <w:szCs w:val="24"/>
              </w:rPr>
              <w:t xml:space="preserve">- Подсчитайте по оценочным таблицам свои баллы и оцените свою работу на уроке по критериям: </w:t>
            </w:r>
          </w:p>
          <w:p w:rsidR="00067599" w:rsidRPr="0064295E" w:rsidRDefault="00067599" w:rsidP="000675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95E">
              <w:rPr>
                <w:rFonts w:ascii="Times New Roman" w:hAnsi="Times New Roman" w:cs="Times New Roman"/>
                <w:sz w:val="24"/>
                <w:szCs w:val="24"/>
              </w:rPr>
              <w:t xml:space="preserve">Самооценка: </w:t>
            </w:r>
          </w:p>
          <w:p w:rsidR="00067599" w:rsidRPr="0064295E" w:rsidRDefault="00067599" w:rsidP="000675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95E">
              <w:rPr>
                <w:rFonts w:ascii="Times New Roman" w:hAnsi="Times New Roman" w:cs="Times New Roman"/>
                <w:sz w:val="24"/>
                <w:szCs w:val="24"/>
              </w:rPr>
              <w:t>«5» - 10 баллов</w:t>
            </w:r>
          </w:p>
          <w:p w:rsidR="00067599" w:rsidRPr="0064295E" w:rsidRDefault="00067599" w:rsidP="000675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95E">
              <w:rPr>
                <w:rFonts w:ascii="Times New Roman" w:hAnsi="Times New Roman" w:cs="Times New Roman"/>
                <w:sz w:val="24"/>
                <w:szCs w:val="24"/>
              </w:rPr>
              <w:t xml:space="preserve">«4» - 9 – 8 баллов </w:t>
            </w:r>
          </w:p>
          <w:p w:rsidR="00C55D57" w:rsidRPr="0064295E" w:rsidRDefault="00067599" w:rsidP="0094384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95E">
              <w:rPr>
                <w:rFonts w:ascii="Times New Roman" w:hAnsi="Times New Roman" w:cs="Times New Roman"/>
                <w:sz w:val="24"/>
                <w:szCs w:val="24"/>
              </w:rPr>
              <w:t>«3» - 7 – 6 баллов.</w:t>
            </w:r>
          </w:p>
        </w:tc>
        <w:tc>
          <w:tcPr>
            <w:tcW w:w="2694" w:type="dxa"/>
          </w:tcPr>
          <w:p w:rsidR="00C55D57" w:rsidRPr="0064295E" w:rsidRDefault="00C55D57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57" w:rsidRPr="0064295E" w:rsidRDefault="00C55D57" w:rsidP="00D3318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95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6429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=</w:t>
            </w:r>
            <w:r w:rsidRPr="0064295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Pr="006429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· </w:t>
            </w:r>
            <w:r w:rsidRPr="0064295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</w:t>
            </w:r>
          </w:p>
          <w:p w:rsidR="00C55D57" w:rsidRPr="0064295E" w:rsidRDefault="00C55D57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57" w:rsidRPr="0064295E" w:rsidRDefault="00C55D57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599" w:rsidRPr="0064295E" w:rsidRDefault="00067599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95E">
              <w:rPr>
                <w:rFonts w:ascii="Times New Roman" w:hAnsi="Times New Roman" w:cs="Times New Roman"/>
                <w:sz w:val="24"/>
                <w:szCs w:val="24"/>
              </w:rPr>
              <w:t xml:space="preserve">Для нахождения площади квартиры, дачного участка, в строительстве </w:t>
            </w:r>
          </w:p>
          <w:p w:rsidR="00067599" w:rsidRPr="0064295E" w:rsidRDefault="00067599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599" w:rsidRPr="0064295E" w:rsidRDefault="00067599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7599" w:rsidRPr="0064295E" w:rsidRDefault="00067599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95E">
              <w:rPr>
                <w:rFonts w:ascii="Times New Roman" w:hAnsi="Times New Roman" w:cs="Times New Roman"/>
                <w:sz w:val="24"/>
                <w:szCs w:val="24"/>
              </w:rPr>
              <w:t xml:space="preserve">Считают баллы и выставляют оценку </w:t>
            </w:r>
          </w:p>
        </w:tc>
        <w:tc>
          <w:tcPr>
            <w:tcW w:w="2911" w:type="dxa"/>
          </w:tcPr>
          <w:p w:rsidR="00C55D57" w:rsidRPr="0064295E" w:rsidRDefault="00C55D57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95E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64295E">
              <w:rPr>
                <w:rFonts w:ascii="Times New Roman" w:hAnsi="Times New Roman" w:cs="Times New Roman"/>
                <w:sz w:val="24"/>
                <w:szCs w:val="24"/>
              </w:rPr>
              <w:t xml:space="preserve"> оценка-осознание уровня и качества усвоения; контроль</w:t>
            </w:r>
          </w:p>
        </w:tc>
      </w:tr>
      <w:tr w:rsidR="00C55D57" w:rsidRPr="00590F58" w:rsidTr="00944865">
        <w:tc>
          <w:tcPr>
            <w:tcW w:w="675" w:type="dxa"/>
          </w:tcPr>
          <w:p w:rsidR="00C55D57" w:rsidRPr="0064295E" w:rsidRDefault="002B0830" w:rsidP="00D33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C55D57" w:rsidRPr="0064295E" w:rsidRDefault="00C55D57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95E">
              <w:rPr>
                <w:rFonts w:ascii="Times New Roman" w:hAnsi="Times New Roman" w:cs="Times New Roman"/>
                <w:sz w:val="24"/>
                <w:szCs w:val="24"/>
              </w:rPr>
              <w:t>Информация о домашнем задании</w:t>
            </w:r>
          </w:p>
        </w:tc>
        <w:tc>
          <w:tcPr>
            <w:tcW w:w="3118" w:type="dxa"/>
          </w:tcPr>
          <w:p w:rsidR="00C55D57" w:rsidRPr="0064295E" w:rsidRDefault="00C55D57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95E">
              <w:rPr>
                <w:rFonts w:ascii="Times New Roman" w:hAnsi="Times New Roman" w:cs="Times New Roman"/>
                <w:sz w:val="24"/>
                <w:szCs w:val="24"/>
              </w:rPr>
              <w:t>Обеспечение понимания детьми цели, содержания и способов выполнения домашнего задания.</w:t>
            </w:r>
          </w:p>
        </w:tc>
        <w:tc>
          <w:tcPr>
            <w:tcW w:w="3827" w:type="dxa"/>
          </w:tcPr>
          <w:p w:rsidR="00067599" w:rsidRPr="0064295E" w:rsidRDefault="00067599" w:rsidP="0006759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295E">
              <w:rPr>
                <w:rFonts w:ascii="Times New Roman" w:hAnsi="Times New Roman" w:cs="Times New Roman"/>
                <w:sz w:val="24"/>
                <w:szCs w:val="24"/>
              </w:rPr>
              <w:t>Рассчитать необходимое количество рулонов обоев для оклей</w:t>
            </w:r>
            <w:r w:rsidR="0094384E" w:rsidRPr="0064295E">
              <w:rPr>
                <w:rFonts w:ascii="Times New Roman" w:hAnsi="Times New Roman" w:cs="Times New Roman"/>
                <w:sz w:val="24"/>
                <w:szCs w:val="24"/>
              </w:rPr>
              <w:t>ки двух смежных стен комнаты.</w:t>
            </w:r>
            <w:r w:rsidRPr="0064295E">
              <w:rPr>
                <w:rFonts w:ascii="Times New Roman" w:hAnsi="Times New Roman" w:cs="Times New Roman"/>
                <w:sz w:val="24"/>
                <w:szCs w:val="24"/>
              </w:rPr>
              <w:t xml:space="preserve"> Высота потолка 2,5м, если ширина обоев 0,5м, а в </w:t>
            </w:r>
            <w:r w:rsidRPr="006429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рулоне 10м. Схема комнаты дана на рисунке. /слайд/</w:t>
            </w:r>
          </w:p>
          <w:p w:rsidR="00C55D57" w:rsidRPr="0064295E" w:rsidRDefault="0094384E" w:rsidP="0006759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9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Можно воспользоваться помощью родителей. </w:t>
            </w:r>
          </w:p>
        </w:tc>
        <w:tc>
          <w:tcPr>
            <w:tcW w:w="2694" w:type="dxa"/>
          </w:tcPr>
          <w:p w:rsidR="00C55D57" w:rsidRPr="0064295E" w:rsidRDefault="00C55D57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1" w:type="dxa"/>
          </w:tcPr>
          <w:p w:rsidR="00C55D57" w:rsidRDefault="000B55AB" w:rsidP="0094384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4295E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642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55AB">
              <w:rPr>
                <w:rFonts w:ascii="Times New Roman" w:hAnsi="Times New Roman" w:cs="Times New Roman"/>
                <w:iCs/>
                <w:sz w:val="24"/>
                <w:szCs w:val="24"/>
              </w:rPr>
              <w:t>определять способы  действий в рамках предложенных условий и требований,</w:t>
            </w:r>
          </w:p>
          <w:p w:rsidR="000B55AB" w:rsidRDefault="000B55AB" w:rsidP="0094384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0B55AB" w:rsidRPr="0064295E" w:rsidRDefault="000B55AB" w:rsidP="00943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95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Познавательные:</w:t>
            </w:r>
            <w:r w:rsidRPr="000015B0">
              <w:t xml:space="preserve"> </w:t>
            </w:r>
            <w:r w:rsidRPr="000B55AB"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планировать пути  достижения целей,  в том числе альтернативные,</w:t>
            </w:r>
            <w:r w:rsidRPr="000015B0">
              <w:t xml:space="preserve">  </w:t>
            </w:r>
          </w:p>
        </w:tc>
      </w:tr>
      <w:tr w:rsidR="00C55D57" w:rsidRPr="00590F58" w:rsidTr="00944865">
        <w:tc>
          <w:tcPr>
            <w:tcW w:w="675" w:type="dxa"/>
          </w:tcPr>
          <w:p w:rsidR="00C55D57" w:rsidRPr="0064295E" w:rsidRDefault="002B0830" w:rsidP="00D331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127" w:type="dxa"/>
          </w:tcPr>
          <w:p w:rsidR="00C55D57" w:rsidRPr="0064295E" w:rsidRDefault="00C55D57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95E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3118" w:type="dxa"/>
          </w:tcPr>
          <w:p w:rsidR="00C55D57" w:rsidRDefault="007B5581" w:rsidP="007B55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</w:t>
            </w:r>
            <w:r w:rsidR="00C55D57" w:rsidRPr="0064295E">
              <w:rPr>
                <w:rFonts w:ascii="Times New Roman" w:hAnsi="Times New Roman" w:cs="Times New Roman"/>
                <w:sz w:val="24"/>
                <w:szCs w:val="24"/>
              </w:rPr>
              <w:t>рефлексию детей по поводу мотивации их собственной  деятельности и взаимодействия с учителем и другими детьми в классе.</w:t>
            </w:r>
          </w:p>
          <w:p w:rsidR="007B5581" w:rsidRPr="0064295E" w:rsidRDefault="007B5581" w:rsidP="007B5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94384E" w:rsidRPr="0064295E" w:rsidRDefault="0094384E" w:rsidP="0094384E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295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Свободный микрофон. </w:t>
            </w:r>
          </w:p>
          <w:p w:rsidR="0094384E" w:rsidRPr="0064295E" w:rsidRDefault="0094384E" w:rsidP="009438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95E">
              <w:rPr>
                <w:rFonts w:ascii="Times New Roman" w:hAnsi="Times New Roman" w:cs="Times New Roman"/>
                <w:sz w:val="24"/>
                <w:szCs w:val="24"/>
              </w:rPr>
              <w:t>Задает учащимся вопросы</w:t>
            </w:r>
          </w:p>
          <w:p w:rsidR="0094384E" w:rsidRPr="0064295E" w:rsidRDefault="0094384E" w:rsidP="0094384E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4295E">
              <w:rPr>
                <w:rFonts w:ascii="Times New Roman" w:hAnsi="Times New Roman"/>
                <w:sz w:val="24"/>
                <w:szCs w:val="24"/>
              </w:rPr>
              <w:t xml:space="preserve">1.На уроке я работал… </w:t>
            </w:r>
          </w:p>
          <w:p w:rsidR="0094384E" w:rsidRPr="0064295E" w:rsidRDefault="0094384E" w:rsidP="0094384E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4295E">
              <w:rPr>
                <w:rFonts w:ascii="Times New Roman" w:hAnsi="Times New Roman"/>
                <w:sz w:val="24"/>
                <w:szCs w:val="24"/>
              </w:rPr>
              <w:t xml:space="preserve">2.Своей работой на уроке я… </w:t>
            </w:r>
          </w:p>
          <w:p w:rsidR="0094384E" w:rsidRPr="0064295E" w:rsidRDefault="0094384E" w:rsidP="0094384E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4295E">
              <w:rPr>
                <w:rFonts w:ascii="Times New Roman" w:hAnsi="Times New Roman"/>
                <w:sz w:val="24"/>
                <w:szCs w:val="24"/>
              </w:rPr>
              <w:t xml:space="preserve">3.Урок для меня показался… </w:t>
            </w:r>
          </w:p>
          <w:p w:rsidR="0094384E" w:rsidRPr="0064295E" w:rsidRDefault="0094384E" w:rsidP="0094384E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4295E">
              <w:rPr>
                <w:rFonts w:ascii="Times New Roman" w:hAnsi="Times New Roman"/>
                <w:sz w:val="24"/>
                <w:szCs w:val="24"/>
              </w:rPr>
              <w:t xml:space="preserve">4.Мое настроение… </w:t>
            </w:r>
          </w:p>
          <w:p w:rsidR="0094384E" w:rsidRPr="0064295E" w:rsidRDefault="0094384E" w:rsidP="0094384E">
            <w:pPr>
              <w:pStyle w:val="a8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4295E">
              <w:rPr>
                <w:rFonts w:ascii="Times New Roman" w:hAnsi="Times New Roman"/>
                <w:sz w:val="24"/>
                <w:szCs w:val="24"/>
              </w:rPr>
              <w:t>5.Материал урока мне был…</w:t>
            </w:r>
          </w:p>
          <w:p w:rsidR="0094384E" w:rsidRPr="0064295E" w:rsidRDefault="0094384E" w:rsidP="009438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295E">
              <w:rPr>
                <w:rFonts w:ascii="Times New Roman" w:hAnsi="Times New Roman" w:cs="Times New Roman"/>
                <w:sz w:val="24"/>
                <w:szCs w:val="24"/>
              </w:rPr>
              <w:t>6.Какая форма работы на уроке тебе больше всего понравилась?</w:t>
            </w:r>
          </w:p>
          <w:p w:rsidR="00C55D57" w:rsidRPr="0064295E" w:rsidRDefault="00C55D57" w:rsidP="009438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C55D57" w:rsidRPr="0064295E" w:rsidRDefault="00C55D57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384E" w:rsidRPr="0064295E" w:rsidRDefault="0094384E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95E">
              <w:rPr>
                <w:rFonts w:ascii="Times New Roman" w:hAnsi="Times New Roman" w:cs="Times New Roman"/>
                <w:sz w:val="24"/>
                <w:szCs w:val="24"/>
              </w:rPr>
              <w:t xml:space="preserve">Отвечают на вопросы </w:t>
            </w:r>
          </w:p>
        </w:tc>
        <w:tc>
          <w:tcPr>
            <w:tcW w:w="2911" w:type="dxa"/>
          </w:tcPr>
          <w:p w:rsidR="0094384E" w:rsidRPr="0064295E" w:rsidRDefault="0094384E" w:rsidP="009438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95E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Регулятивные:</w:t>
            </w:r>
            <w:r w:rsidRPr="0064295E">
              <w:rPr>
                <w:rFonts w:ascii="Times New Roman" w:hAnsi="Times New Roman" w:cs="Times New Roman"/>
                <w:sz w:val="24"/>
                <w:szCs w:val="24"/>
              </w:rPr>
              <w:t xml:space="preserve"> оценка-осознание уровня и качества усвоения</w:t>
            </w:r>
          </w:p>
          <w:p w:rsidR="0094384E" w:rsidRPr="0064295E" w:rsidRDefault="0094384E" w:rsidP="00D3318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55D57" w:rsidRPr="0064295E" w:rsidRDefault="00C55D57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95E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Коммуникативные:</w:t>
            </w:r>
            <w:r w:rsidRPr="0064295E">
              <w:rPr>
                <w:rFonts w:ascii="Times New Roman" w:hAnsi="Times New Roman" w:cs="Times New Roman"/>
                <w:sz w:val="24"/>
                <w:szCs w:val="24"/>
              </w:rPr>
              <w:t xml:space="preserve"> умение с достаточной полнотой и точностью выражать свои мысли;</w:t>
            </w:r>
          </w:p>
          <w:p w:rsidR="0094384E" w:rsidRPr="0064295E" w:rsidRDefault="0094384E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5D57" w:rsidRPr="0064295E" w:rsidRDefault="00C55D57" w:rsidP="00D331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95E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Познавательные:</w:t>
            </w:r>
            <w:r w:rsidRPr="0064295E">
              <w:rPr>
                <w:rFonts w:ascii="Times New Roman" w:hAnsi="Times New Roman" w:cs="Times New Roman"/>
                <w:sz w:val="24"/>
                <w:szCs w:val="24"/>
              </w:rPr>
              <w:t xml:space="preserve"> рефлексия.</w:t>
            </w:r>
          </w:p>
        </w:tc>
      </w:tr>
    </w:tbl>
    <w:p w:rsidR="0064295E" w:rsidRDefault="0064295E" w:rsidP="001A224A">
      <w:pPr>
        <w:rPr>
          <w:rFonts w:ascii="Times New Roman" w:hAnsi="Times New Roman" w:cs="Times New Roman"/>
          <w:sz w:val="28"/>
          <w:szCs w:val="28"/>
        </w:rPr>
      </w:pPr>
    </w:p>
    <w:p w:rsidR="005D2B9E" w:rsidRDefault="005D2B9E" w:rsidP="001A224A">
      <w:pPr>
        <w:rPr>
          <w:rFonts w:ascii="Times New Roman" w:hAnsi="Times New Roman" w:cs="Times New Roman"/>
          <w:b/>
          <w:sz w:val="28"/>
          <w:szCs w:val="28"/>
        </w:rPr>
        <w:sectPr w:rsidR="005D2B9E" w:rsidSect="00944865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64295E" w:rsidRPr="00E8510F" w:rsidRDefault="0064295E" w:rsidP="001A224A">
      <w:pPr>
        <w:rPr>
          <w:rFonts w:ascii="Times New Roman" w:hAnsi="Times New Roman" w:cs="Times New Roman"/>
          <w:b/>
          <w:sz w:val="28"/>
          <w:szCs w:val="28"/>
        </w:rPr>
      </w:pPr>
    </w:p>
    <w:p w:rsidR="005D2B9E" w:rsidRPr="00F80A30" w:rsidRDefault="005D2B9E" w:rsidP="005D2B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0A30">
        <w:rPr>
          <w:rFonts w:ascii="Times New Roman" w:hAnsi="Times New Roman" w:cs="Times New Roman"/>
          <w:sz w:val="24"/>
          <w:szCs w:val="24"/>
        </w:rPr>
        <w:t>Рабочий лист к уроку</w:t>
      </w:r>
      <w:r>
        <w:rPr>
          <w:rFonts w:ascii="Times New Roman" w:hAnsi="Times New Roman" w:cs="Times New Roman"/>
          <w:sz w:val="24"/>
          <w:szCs w:val="24"/>
        </w:rPr>
        <w:t xml:space="preserve"> ученика 5 _____ класса _________________________________</w:t>
      </w:r>
    </w:p>
    <w:p w:rsidR="005D2B9E" w:rsidRPr="00F80A30" w:rsidRDefault="005D2B9E" w:rsidP="005D2B9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80A30">
        <w:rPr>
          <w:rFonts w:ascii="Times New Roman" w:hAnsi="Times New Roman" w:cs="Times New Roman"/>
          <w:sz w:val="24"/>
          <w:szCs w:val="24"/>
        </w:rPr>
        <w:t>Тема урока: ______________________________________________________________</w:t>
      </w:r>
    </w:p>
    <w:p w:rsidR="005D2B9E" w:rsidRPr="00F80A30" w:rsidRDefault="005D2B9E" w:rsidP="005D2B9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D2B9E" w:rsidRPr="00F80A30" w:rsidRDefault="005D2B9E" w:rsidP="005D2B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A30">
        <w:rPr>
          <w:rFonts w:ascii="Times New Roman" w:hAnsi="Times New Roman" w:cs="Times New Roman"/>
          <w:b/>
          <w:i/>
          <w:sz w:val="24"/>
          <w:szCs w:val="24"/>
        </w:rPr>
        <w:t>Задание 1.</w:t>
      </w:r>
      <w:r w:rsidRPr="00F80A30">
        <w:rPr>
          <w:rFonts w:ascii="Times New Roman" w:hAnsi="Times New Roman" w:cs="Times New Roman"/>
          <w:sz w:val="24"/>
          <w:szCs w:val="24"/>
        </w:rPr>
        <w:t xml:space="preserve"> Вычислите периметр прямоугольника, который ты вырезал дома.</w:t>
      </w:r>
    </w:p>
    <w:p w:rsidR="005D2B9E" w:rsidRPr="00F80A30" w:rsidRDefault="005D2B9E" w:rsidP="005D2B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A30">
        <w:rPr>
          <w:rFonts w:ascii="Times New Roman" w:hAnsi="Times New Roman" w:cs="Times New Roman"/>
          <w:sz w:val="24"/>
          <w:szCs w:val="24"/>
        </w:rPr>
        <w:tab/>
      </w:r>
      <w:r w:rsidRPr="00F80A30">
        <w:rPr>
          <w:rFonts w:ascii="Times New Roman" w:hAnsi="Times New Roman" w:cs="Times New Roman"/>
          <w:sz w:val="24"/>
          <w:szCs w:val="24"/>
        </w:rPr>
        <w:tab/>
        <w:t>Измерения: длина - …..  ….</w:t>
      </w:r>
    </w:p>
    <w:p w:rsidR="005D2B9E" w:rsidRPr="00F80A30" w:rsidRDefault="005D2B9E" w:rsidP="005D2B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A30">
        <w:rPr>
          <w:rFonts w:ascii="Times New Roman" w:hAnsi="Times New Roman" w:cs="Times New Roman"/>
          <w:sz w:val="24"/>
          <w:szCs w:val="24"/>
        </w:rPr>
        <w:tab/>
      </w:r>
      <w:r w:rsidRPr="00F80A30">
        <w:rPr>
          <w:rFonts w:ascii="Times New Roman" w:hAnsi="Times New Roman" w:cs="Times New Roman"/>
          <w:sz w:val="24"/>
          <w:szCs w:val="24"/>
        </w:rPr>
        <w:tab/>
      </w:r>
      <w:r w:rsidRPr="00F80A30">
        <w:rPr>
          <w:rFonts w:ascii="Times New Roman" w:hAnsi="Times New Roman" w:cs="Times New Roman"/>
          <w:sz w:val="24"/>
          <w:szCs w:val="24"/>
        </w:rPr>
        <w:tab/>
      </w:r>
      <w:r w:rsidRPr="00F80A30">
        <w:rPr>
          <w:rFonts w:ascii="Times New Roman" w:hAnsi="Times New Roman" w:cs="Times New Roman"/>
          <w:sz w:val="24"/>
          <w:szCs w:val="24"/>
        </w:rPr>
        <w:tab/>
        <w:t>ширина ……. ..</w:t>
      </w:r>
    </w:p>
    <w:p w:rsidR="005D2B9E" w:rsidRPr="00F80A30" w:rsidRDefault="005D2B9E" w:rsidP="005D2B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A30">
        <w:rPr>
          <w:rFonts w:ascii="Times New Roman" w:hAnsi="Times New Roman" w:cs="Times New Roman"/>
          <w:sz w:val="24"/>
          <w:szCs w:val="24"/>
        </w:rPr>
        <w:tab/>
      </w:r>
      <w:r w:rsidRPr="00F80A30">
        <w:rPr>
          <w:rFonts w:ascii="Times New Roman" w:hAnsi="Times New Roman" w:cs="Times New Roman"/>
          <w:sz w:val="24"/>
          <w:szCs w:val="24"/>
        </w:rPr>
        <w:tab/>
        <w:t>Формула для вычисления периметра: …………..</w:t>
      </w:r>
    </w:p>
    <w:p w:rsidR="005D2B9E" w:rsidRPr="00F80A30" w:rsidRDefault="005D2B9E" w:rsidP="005D2B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A30">
        <w:rPr>
          <w:rFonts w:ascii="Times New Roman" w:hAnsi="Times New Roman" w:cs="Times New Roman"/>
          <w:sz w:val="24"/>
          <w:szCs w:val="24"/>
        </w:rPr>
        <w:t>Р = ………………………………………………………………………………………</w:t>
      </w:r>
    </w:p>
    <w:p w:rsidR="005D2B9E" w:rsidRPr="00F80A30" w:rsidRDefault="005D2B9E" w:rsidP="005D2B9E">
      <w:pPr>
        <w:jc w:val="both"/>
        <w:rPr>
          <w:rFonts w:ascii="Times New Roman" w:hAnsi="Times New Roman" w:cs="Times New Roman"/>
          <w:sz w:val="24"/>
          <w:szCs w:val="24"/>
        </w:rPr>
      </w:pPr>
      <w:r w:rsidRPr="00F80A30">
        <w:rPr>
          <w:rFonts w:ascii="Times New Roman" w:hAnsi="Times New Roman" w:cs="Times New Roman"/>
          <w:b/>
          <w:i/>
          <w:sz w:val="24"/>
          <w:szCs w:val="24"/>
        </w:rPr>
        <w:t>Задание 2.</w:t>
      </w:r>
      <w:r w:rsidRPr="00F80A30">
        <w:rPr>
          <w:rFonts w:ascii="Times New Roman" w:hAnsi="Times New Roman" w:cs="Times New Roman"/>
          <w:sz w:val="24"/>
          <w:szCs w:val="24"/>
        </w:rPr>
        <w:t xml:space="preserve"> Сколько квадратных метров линолеума необходимо приобрести, чтобы застелить полы в комнате и на кухне, размерами 6</w:t>
      </w:r>
      <m:oMath>
        <m:r>
          <w:rPr>
            <w:rFonts w:ascii="Cambria Math" w:hAnsi="Cambria Math" w:cs="Times New Roman"/>
            <w:sz w:val="24"/>
            <w:szCs w:val="24"/>
          </w:rPr>
          <m:t>×</m:t>
        </m:r>
      </m:oMath>
      <w:r w:rsidRPr="00F80A30">
        <w:rPr>
          <w:rFonts w:ascii="Times New Roman" w:hAnsi="Times New Roman" w:cs="Times New Roman"/>
          <w:sz w:val="24"/>
          <w:szCs w:val="24"/>
        </w:rPr>
        <w:t>3 и 3</w:t>
      </w:r>
      <m:oMath>
        <m:r>
          <w:rPr>
            <w:rFonts w:ascii="Cambria Math" w:hAnsi="Cambria Math" w:cs="Times New Roman"/>
            <w:sz w:val="24"/>
            <w:szCs w:val="24"/>
          </w:rPr>
          <m:t>×</m:t>
        </m:r>
      </m:oMath>
      <w:r w:rsidRPr="00F80A30">
        <w:rPr>
          <w:rFonts w:ascii="Times New Roman" w:hAnsi="Times New Roman" w:cs="Times New Roman"/>
          <w:sz w:val="24"/>
          <w:szCs w:val="24"/>
        </w:rPr>
        <w:t>3м соответственно.</w:t>
      </w:r>
    </w:p>
    <w:p w:rsidR="005D2B9E" w:rsidRDefault="005D2B9E" w:rsidP="005D2B9E">
      <w:pPr>
        <w:jc w:val="both"/>
        <w:rPr>
          <w:rFonts w:ascii="Times New Roman" w:hAnsi="Times New Roman" w:cs="Times New Roman"/>
          <w:sz w:val="28"/>
          <w:szCs w:val="28"/>
        </w:rPr>
        <w:sectPr w:rsidR="005D2B9E" w:rsidSect="00030DC6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5D2B9E" w:rsidRPr="00F80A30" w:rsidRDefault="005D2B9E" w:rsidP="005D2B9E">
      <w:pPr>
        <w:jc w:val="both"/>
        <w:rPr>
          <w:rFonts w:ascii="Times New Roman" w:hAnsi="Times New Roman" w:cs="Times New Roman"/>
          <w:sz w:val="24"/>
          <w:szCs w:val="24"/>
        </w:rPr>
      </w:pPr>
      <w:r w:rsidRPr="00F80A30">
        <w:rPr>
          <w:rFonts w:ascii="Times New Roman" w:hAnsi="Times New Roman" w:cs="Times New Roman"/>
          <w:sz w:val="24"/>
          <w:szCs w:val="24"/>
        </w:rPr>
        <w:lastRenderedPageBreak/>
        <w:t>Решите задачу, заполнив таблицу:</w:t>
      </w:r>
    </w:p>
    <w:tbl>
      <w:tblPr>
        <w:tblStyle w:val="a4"/>
        <w:tblW w:w="0" w:type="auto"/>
        <w:tblLook w:val="04A0"/>
      </w:tblPr>
      <w:tblGrid>
        <w:gridCol w:w="1242"/>
        <w:gridCol w:w="993"/>
        <w:gridCol w:w="1134"/>
        <w:gridCol w:w="1701"/>
      </w:tblGrid>
      <w:tr w:rsidR="005D2B9E" w:rsidRPr="00F80A30" w:rsidTr="00546FBB">
        <w:tc>
          <w:tcPr>
            <w:tcW w:w="1242" w:type="dxa"/>
          </w:tcPr>
          <w:p w:rsidR="005D2B9E" w:rsidRPr="00F80A30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5D2B9E" w:rsidRPr="00F80A30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80A30">
              <w:rPr>
                <w:rFonts w:ascii="Times New Roman" w:hAnsi="Times New Roman" w:cs="Times New Roman"/>
              </w:rPr>
              <w:t>длина</w:t>
            </w:r>
          </w:p>
        </w:tc>
        <w:tc>
          <w:tcPr>
            <w:tcW w:w="1134" w:type="dxa"/>
          </w:tcPr>
          <w:p w:rsidR="005D2B9E" w:rsidRPr="00F80A30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80A30">
              <w:rPr>
                <w:rFonts w:ascii="Times New Roman" w:hAnsi="Times New Roman" w:cs="Times New Roman"/>
              </w:rPr>
              <w:t>ширина</w:t>
            </w:r>
          </w:p>
        </w:tc>
        <w:tc>
          <w:tcPr>
            <w:tcW w:w="1701" w:type="dxa"/>
          </w:tcPr>
          <w:p w:rsidR="005D2B9E" w:rsidRPr="00F80A30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80A30">
              <w:rPr>
                <w:rFonts w:ascii="Times New Roman" w:hAnsi="Times New Roman" w:cs="Times New Roman"/>
              </w:rPr>
              <w:t>площадь</w:t>
            </w:r>
          </w:p>
        </w:tc>
      </w:tr>
      <w:tr w:rsidR="005D2B9E" w:rsidRPr="00F80A30" w:rsidTr="00546FBB">
        <w:tc>
          <w:tcPr>
            <w:tcW w:w="1242" w:type="dxa"/>
          </w:tcPr>
          <w:p w:rsidR="005D2B9E" w:rsidRPr="00F80A30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80A30">
              <w:rPr>
                <w:rFonts w:ascii="Times New Roman" w:hAnsi="Times New Roman" w:cs="Times New Roman"/>
              </w:rPr>
              <w:t>кухня</w:t>
            </w:r>
          </w:p>
        </w:tc>
        <w:tc>
          <w:tcPr>
            <w:tcW w:w="993" w:type="dxa"/>
          </w:tcPr>
          <w:p w:rsidR="005D2B9E" w:rsidRPr="00F80A30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2B9E" w:rsidRPr="00F80A30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D2B9E" w:rsidRPr="00F80A30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D2B9E" w:rsidRPr="00F80A30" w:rsidTr="00546FBB">
        <w:tc>
          <w:tcPr>
            <w:tcW w:w="1242" w:type="dxa"/>
          </w:tcPr>
          <w:p w:rsidR="005D2B9E" w:rsidRPr="00F80A30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80A30">
              <w:rPr>
                <w:rFonts w:ascii="Times New Roman" w:hAnsi="Times New Roman" w:cs="Times New Roman"/>
              </w:rPr>
              <w:t>комната</w:t>
            </w:r>
          </w:p>
        </w:tc>
        <w:tc>
          <w:tcPr>
            <w:tcW w:w="993" w:type="dxa"/>
          </w:tcPr>
          <w:p w:rsidR="005D2B9E" w:rsidRPr="00F80A30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D2B9E" w:rsidRPr="00F80A30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5D2B9E" w:rsidRPr="00F80A30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D2B9E" w:rsidRPr="00F80A30" w:rsidTr="00546FBB">
        <w:tc>
          <w:tcPr>
            <w:tcW w:w="3369" w:type="dxa"/>
            <w:gridSpan w:val="3"/>
          </w:tcPr>
          <w:p w:rsidR="005D2B9E" w:rsidRPr="00F80A30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80A30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701" w:type="dxa"/>
          </w:tcPr>
          <w:p w:rsidR="005D2B9E" w:rsidRPr="00F80A30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D2B9E" w:rsidRDefault="005D2B9E" w:rsidP="005D2B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D2B9E" w:rsidRDefault="005D2B9E" w:rsidP="005D2B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D2B9E" w:rsidRDefault="005D2B9E" w:rsidP="005D2B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D2B9E" w:rsidRDefault="005D2B9E" w:rsidP="005D2B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D2B9E" w:rsidRDefault="005D2B9E" w:rsidP="005D2B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D2B9E" w:rsidRDefault="005D2B9E" w:rsidP="005D2B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D2B9E" w:rsidRDefault="005D2B9E" w:rsidP="005D2B9E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D2B9E" w:rsidRPr="00F80A30" w:rsidRDefault="005D2B9E" w:rsidP="005D2B9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0A30">
        <w:rPr>
          <w:rFonts w:ascii="Times New Roman" w:hAnsi="Times New Roman" w:cs="Times New Roman"/>
          <w:i/>
          <w:sz w:val="24"/>
          <w:szCs w:val="24"/>
        </w:rPr>
        <w:lastRenderedPageBreak/>
        <w:t>Инструмент оценки:</w:t>
      </w:r>
    </w:p>
    <w:tbl>
      <w:tblPr>
        <w:tblStyle w:val="a4"/>
        <w:tblW w:w="0" w:type="auto"/>
        <w:tblLayout w:type="fixed"/>
        <w:tblLook w:val="04A0"/>
      </w:tblPr>
      <w:tblGrid>
        <w:gridCol w:w="421"/>
        <w:gridCol w:w="2948"/>
        <w:gridCol w:w="850"/>
        <w:gridCol w:w="851"/>
      </w:tblGrid>
      <w:tr w:rsidR="005D2B9E" w:rsidRPr="00030DC6" w:rsidTr="00546FBB">
        <w:tc>
          <w:tcPr>
            <w:tcW w:w="421" w:type="dxa"/>
            <w:vMerge w:val="restart"/>
          </w:tcPr>
          <w:p w:rsidR="005D2B9E" w:rsidRPr="00030DC6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8" w:type="dxa"/>
            <w:vMerge w:val="restart"/>
          </w:tcPr>
          <w:p w:rsidR="005D2B9E" w:rsidRPr="00030DC6" w:rsidRDefault="005D2B9E" w:rsidP="00546FB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0DC6">
              <w:rPr>
                <w:rFonts w:ascii="Times New Roman" w:hAnsi="Times New Roman" w:cs="Times New Roman"/>
                <w:sz w:val="20"/>
                <w:szCs w:val="20"/>
              </w:rPr>
              <w:t>Критерии оценивания</w:t>
            </w:r>
          </w:p>
        </w:tc>
        <w:tc>
          <w:tcPr>
            <w:tcW w:w="1701" w:type="dxa"/>
            <w:gridSpan w:val="2"/>
          </w:tcPr>
          <w:p w:rsidR="005D2B9E" w:rsidRPr="00030DC6" w:rsidRDefault="005D2B9E" w:rsidP="00546FB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0DC6">
              <w:rPr>
                <w:rFonts w:ascii="Times New Roman" w:hAnsi="Times New Roman" w:cs="Times New Roman"/>
                <w:sz w:val="20"/>
                <w:szCs w:val="20"/>
              </w:rPr>
              <w:t>Количество баллов</w:t>
            </w:r>
          </w:p>
        </w:tc>
      </w:tr>
      <w:tr w:rsidR="005D2B9E" w:rsidRPr="00030DC6" w:rsidTr="00546FBB">
        <w:tc>
          <w:tcPr>
            <w:tcW w:w="421" w:type="dxa"/>
            <w:vMerge/>
          </w:tcPr>
          <w:p w:rsidR="005D2B9E" w:rsidRPr="00030DC6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8" w:type="dxa"/>
            <w:vMerge/>
          </w:tcPr>
          <w:p w:rsidR="005D2B9E" w:rsidRPr="00030DC6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D2B9E" w:rsidRPr="00030DC6" w:rsidRDefault="005D2B9E" w:rsidP="00546F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0DC6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D2B9E" w:rsidRPr="00030DC6" w:rsidRDefault="005D2B9E" w:rsidP="00546F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0DC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</w:tr>
      <w:tr w:rsidR="005D2B9E" w:rsidRPr="00030DC6" w:rsidTr="00546FBB">
        <w:tc>
          <w:tcPr>
            <w:tcW w:w="421" w:type="dxa"/>
          </w:tcPr>
          <w:p w:rsidR="005D2B9E" w:rsidRPr="00030DC6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2B9E" w:rsidRPr="00030DC6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0D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48" w:type="dxa"/>
          </w:tcPr>
          <w:p w:rsidR="005D2B9E" w:rsidRPr="00030DC6" w:rsidRDefault="005D2B9E" w:rsidP="00546FB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0DC6">
              <w:rPr>
                <w:rFonts w:ascii="Times New Roman" w:hAnsi="Times New Roman" w:cs="Times New Roman"/>
                <w:sz w:val="20"/>
                <w:szCs w:val="20"/>
              </w:rPr>
              <w:t>Правильно определен вид многоугольника, площадь которого необходимо вычислить</w:t>
            </w:r>
          </w:p>
        </w:tc>
        <w:tc>
          <w:tcPr>
            <w:tcW w:w="850" w:type="dxa"/>
          </w:tcPr>
          <w:p w:rsidR="005D2B9E" w:rsidRPr="00030DC6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D2B9E" w:rsidRPr="00030DC6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2B9E" w:rsidRPr="00030DC6" w:rsidTr="00546FBB">
        <w:tc>
          <w:tcPr>
            <w:tcW w:w="421" w:type="dxa"/>
          </w:tcPr>
          <w:p w:rsidR="005D2B9E" w:rsidRPr="00030DC6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0DC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48" w:type="dxa"/>
          </w:tcPr>
          <w:p w:rsidR="005D2B9E" w:rsidRPr="00030DC6" w:rsidRDefault="005D2B9E" w:rsidP="00546FB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0DC6">
              <w:rPr>
                <w:rFonts w:ascii="Times New Roman" w:hAnsi="Times New Roman" w:cs="Times New Roman"/>
                <w:sz w:val="20"/>
                <w:szCs w:val="20"/>
              </w:rPr>
              <w:t>Знание формулы для вычисления площади данной фигуры</w:t>
            </w:r>
          </w:p>
        </w:tc>
        <w:tc>
          <w:tcPr>
            <w:tcW w:w="850" w:type="dxa"/>
          </w:tcPr>
          <w:p w:rsidR="005D2B9E" w:rsidRPr="00030DC6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D2B9E" w:rsidRPr="00030DC6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2B9E" w:rsidRPr="00030DC6" w:rsidTr="00546FBB">
        <w:tc>
          <w:tcPr>
            <w:tcW w:w="421" w:type="dxa"/>
          </w:tcPr>
          <w:p w:rsidR="005D2B9E" w:rsidRPr="00030DC6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0D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48" w:type="dxa"/>
          </w:tcPr>
          <w:p w:rsidR="005D2B9E" w:rsidRPr="00030DC6" w:rsidRDefault="005D2B9E" w:rsidP="00546FB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0DC6">
              <w:rPr>
                <w:rFonts w:ascii="Times New Roman" w:hAnsi="Times New Roman" w:cs="Times New Roman"/>
                <w:sz w:val="20"/>
                <w:szCs w:val="20"/>
              </w:rPr>
              <w:t>Получен верный ответ</w:t>
            </w:r>
          </w:p>
        </w:tc>
        <w:tc>
          <w:tcPr>
            <w:tcW w:w="850" w:type="dxa"/>
          </w:tcPr>
          <w:p w:rsidR="005D2B9E" w:rsidRPr="00030DC6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D2B9E" w:rsidRPr="00030DC6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2B9E" w:rsidRPr="00030DC6" w:rsidTr="00546FBB">
        <w:tc>
          <w:tcPr>
            <w:tcW w:w="421" w:type="dxa"/>
          </w:tcPr>
          <w:p w:rsidR="005D2B9E" w:rsidRPr="00030DC6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0D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948" w:type="dxa"/>
          </w:tcPr>
          <w:p w:rsidR="005D2B9E" w:rsidRPr="00030DC6" w:rsidRDefault="005D2B9E" w:rsidP="00546FBB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0DC6">
              <w:rPr>
                <w:rFonts w:ascii="Times New Roman" w:hAnsi="Times New Roman" w:cs="Times New Roman"/>
                <w:sz w:val="20"/>
                <w:szCs w:val="20"/>
              </w:rPr>
              <w:t>Выбраны верные единицы измерения</w:t>
            </w:r>
          </w:p>
        </w:tc>
        <w:tc>
          <w:tcPr>
            <w:tcW w:w="850" w:type="dxa"/>
          </w:tcPr>
          <w:p w:rsidR="005D2B9E" w:rsidRPr="00030DC6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D2B9E" w:rsidRPr="00030DC6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D2B9E" w:rsidRDefault="005D2B9E" w:rsidP="005D2B9E">
      <w:pPr>
        <w:spacing w:after="0"/>
        <w:rPr>
          <w:rFonts w:ascii="Times New Roman" w:hAnsi="Times New Roman" w:cs="Times New Roman"/>
          <w:sz w:val="28"/>
          <w:szCs w:val="28"/>
        </w:rPr>
        <w:sectPr w:rsidR="005D2B9E" w:rsidSect="00030DC6">
          <w:type w:val="continuous"/>
          <w:pgSz w:w="11906" w:h="16838"/>
          <w:pgMar w:top="567" w:right="567" w:bottom="567" w:left="567" w:header="708" w:footer="708" w:gutter="0"/>
          <w:cols w:num="2" w:space="708"/>
          <w:docGrid w:linePitch="360"/>
        </w:sectPr>
      </w:pPr>
    </w:p>
    <w:p w:rsidR="005D2B9E" w:rsidRPr="00F80A30" w:rsidRDefault="005D2B9E" w:rsidP="005D2B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A30">
        <w:rPr>
          <w:rFonts w:ascii="Times New Roman" w:hAnsi="Times New Roman" w:cs="Times New Roman"/>
          <w:b/>
          <w:i/>
          <w:sz w:val="24"/>
          <w:szCs w:val="24"/>
        </w:rPr>
        <w:lastRenderedPageBreak/>
        <w:t>Задание 3.</w:t>
      </w:r>
      <w:r w:rsidRPr="00F80A30">
        <w:rPr>
          <w:rFonts w:ascii="Times New Roman" w:hAnsi="Times New Roman" w:cs="Times New Roman"/>
          <w:sz w:val="24"/>
          <w:szCs w:val="24"/>
        </w:rPr>
        <w:t xml:space="preserve">  /работа в парах/</w:t>
      </w:r>
    </w:p>
    <w:p w:rsidR="005D2B9E" w:rsidRPr="00F80A30" w:rsidRDefault="005D2B9E" w:rsidP="005D2B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A30">
        <w:rPr>
          <w:rFonts w:ascii="Times New Roman" w:hAnsi="Times New Roman" w:cs="Times New Roman"/>
          <w:sz w:val="24"/>
          <w:szCs w:val="24"/>
        </w:rPr>
        <w:t>Какое количество плиток необходимо приобрести для того, чтобы на кухне выложить «фартук»,  площадью 30 000 кв. см, если размер одной плитки 20</w:t>
      </w:r>
      <m:oMath>
        <m:r>
          <w:rPr>
            <w:rFonts w:ascii="Cambria Math" w:hAnsi="Cambria Math" w:cs="Times New Roman"/>
            <w:sz w:val="24"/>
            <w:szCs w:val="24"/>
          </w:rPr>
          <m:t>×</m:t>
        </m:r>
      </m:oMath>
      <w:r w:rsidRPr="00F80A30">
        <w:rPr>
          <w:rFonts w:ascii="Times New Roman" w:hAnsi="Times New Roman" w:cs="Times New Roman"/>
          <w:sz w:val="24"/>
          <w:szCs w:val="24"/>
        </w:rPr>
        <w:t>30 см?</w:t>
      </w:r>
    </w:p>
    <w:p w:rsidR="005D2B9E" w:rsidRPr="00F80A30" w:rsidRDefault="005D2B9E" w:rsidP="005D2B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A30">
        <w:rPr>
          <w:rFonts w:ascii="Times New Roman" w:hAnsi="Times New Roman" w:cs="Times New Roman"/>
          <w:sz w:val="24"/>
          <w:szCs w:val="24"/>
        </w:rPr>
        <w:t>Ответить на вопросы:</w:t>
      </w:r>
    </w:p>
    <w:p w:rsidR="005D2B9E" w:rsidRPr="00F80A30" w:rsidRDefault="005D2B9E" w:rsidP="005D2B9E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A30">
        <w:rPr>
          <w:rFonts w:ascii="Times New Roman" w:hAnsi="Times New Roman" w:cs="Times New Roman"/>
          <w:sz w:val="24"/>
          <w:szCs w:val="24"/>
        </w:rPr>
        <w:t>Чему равна площадь одной плитки?</w:t>
      </w:r>
    </w:p>
    <w:p w:rsidR="005D2B9E" w:rsidRPr="00F80A30" w:rsidRDefault="005D2B9E" w:rsidP="005D2B9E">
      <w:pPr>
        <w:pStyle w:val="a3"/>
        <w:spacing w:line="276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F80A30">
        <w:rPr>
          <w:rFonts w:ascii="Times New Roman" w:hAnsi="Times New Roman" w:cs="Times New Roman"/>
          <w:sz w:val="24"/>
          <w:szCs w:val="24"/>
        </w:rPr>
        <w:t>Ответ _______________</w:t>
      </w:r>
    </w:p>
    <w:p w:rsidR="005D2B9E" w:rsidRPr="00F80A30" w:rsidRDefault="005D2B9E" w:rsidP="005D2B9E">
      <w:pPr>
        <w:pStyle w:val="a3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A30">
        <w:rPr>
          <w:rFonts w:ascii="Times New Roman" w:hAnsi="Times New Roman" w:cs="Times New Roman"/>
          <w:sz w:val="24"/>
          <w:szCs w:val="24"/>
        </w:rPr>
        <w:t>Какое количество плиток необходимо для «фартука»?</w:t>
      </w:r>
    </w:p>
    <w:p w:rsidR="005D2B9E" w:rsidRPr="00F80A30" w:rsidRDefault="005D2B9E" w:rsidP="005D2B9E">
      <w:pPr>
        <w:pStyle w:val="a3"/>
        <w:spacing w:line="276" w:lineRule="auto"/>
        <w:ind w:left="2124"/>
        <w:jc w:val="both"/>
        <w:rPr>
          <w:rFonts w:ascii="Times New Roman" w:hAnsi="Times New Roman" w:cs="Times New Roman"/>
          <w:sz w:val="24"/>
          <w:szCs w:val="24"/>
        </w:rPr>
      </w:pPr>
      <w:r w:rsidRPr="00F80A30">
        <w:rPr>
          <w:rFonts w:ascii="Times New Roman" w:hAnsi="Times New Roman" w:cs="Times New Roman"/>
          <w:sz w:val="24"/>
          <w:szCs w:val="24"/>
        </w:rPr>
        <w:t>Ответ _______________</w:t>
      </w:r>
    </w:p>
    <w:p w:rsidR="005D2B9E" w:rsidRPr="00F80A30" w:rsidRDefault="005D2B9E" w:rsidP="005D2B9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0A30">
        <w:rPr>
          <w:rFonts w:ascii="Times New Roman" w:hAnsi="Times New Roman" w:cs="Times New Roman"/>
          <w:i/>
          <w:sz w:val="24"/>
          <w:szCs w:val="24"/>
        </w:rPr>
        <w:t>Инструмент оценки:</w:t>
      </w:r>
    </w:p>
    <w:tbl>
      <w:tblPr>
        <w:tblStyle w:val="a4"/>
        <w:tblW w:w="0" w:type="auto"/>
        <w:tblLayout w:type="fixed"/>
        <w:tblLook w:val="04A0"/>
      </w:tblPr>
      <w:tblGrid>
        <w:gridCol w:w="421"/>
        <w:gridCol w:w="2381"/>
        <w:gridCol w:w="850"/>
        <w:gridCol w:w="851"/>
      </w:tblGrid>
      <w:tr w:rsidR="005D2B9E" w:rsidRPr="00030DC6" w:rsidTr="00546FBB">
        <w:tc>
          <w:tcPr>
            <w:tcW w:w="421" w:type="dxa"/>
            <w:vMerge w:val="restart"/>
          </w:tcPr>
          <w:p w:rsidR="005D2B9E" w:rsidRPr="00030DC6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1" w:type="dxa"/>
            <w:vMerge w:val="restart"/>
          </w:tcPr>
          <w:p w:rsidR="005D2B9E" w:rsidRPr="00030DC6" w:rsidRDefault="005D2B9E" w:rsidP="00546FB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0DC6">
              <w:rPr>
                <w:rFonts w:ascii="Times New Roman" w:hAnsi="Times New Roman" w:cs="Times New Roman"/>
                <w:sz w:val="20"/>
                <w:szCs w:val="20"/>
              </w:rPr>
              <w:t>Критерии оценивания</w:t>
            </w:r>
          </w:p>
        </w:tc>
        <w:tc>
          <w:tcPr>
            <w:tcW w:w="1701" w:type="dxa"/>
            <w:gridSpan w:val="2"/>
          </w:tcPr>
          <w:p w:rsidR="005D2B9E" w:rsidRPr="00030DC6" w:rsidRDefault="005D2B9E" w:rsidP="00546FB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0DC6">
              <w:rPr>
                <w:rFonts w:ascii="Times New Roman" w:hAnsi="Times New Roman" w:cs="Times New Roman"/>
                <w:sz w:val="20"/>
                <w:szCs w:val="20"/>
              </w:rPr>
              <w:t>Количество баллов</w:t>
            </w:r>
          </w:p>
        </w:tc>
      </w:tr>
      <w:tr w:rsidR="005D2B9E" w:rsidRPr="00030DC6" w:rsidTr="00546FBB">
        <w:tc>
          <w:tcPr>
            <w:tcW w:w="421" w:type="dxa"/>
            <w:vMerge/>
          </w:tcPr>
          <w:p w:rsidR="005D2B9E" w:rsidRPr="00030DC6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1" w:type="dxa"/>
            <w:vMerge/>
          </w:tcPr>
          <w:p w:rsidR="005D2B9E" w:rsidRPr="00030DC6" w:rsidRDefault="005D2B9E" w:rsidP="00546FB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D2B9E" w:rsidRPr="00030DC6" w:rsidRDefault="005D2B9E" w:rsidP="00546FB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0DC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D2B9E" w:rsidRPr="00030DC6" w:rsidRDefault="005D2B9E" w:rsidP="00546FB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0D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D2B9E" w:rsidRPr="00030DC6" w:rsidTr="00546FBB">
        <w:tc>
          <w:tcPr>
            <w:tcW w:w="421" w:type="dxa"/>
          </w:tcPr>
          <w:p w:rsidR="005D2B9E" w:rsidRPr="00030DC6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0D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5D2B9E" w:rsidRPr="00030DC6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1" w:type="dxa"/>
          </w:tcPr>
          <w:p w:rsidR="005D2B9E" w:rsidRPr="00030DC6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0DC6">
              <w:rPr>
                <w:rFonts w:ascii="Times New Roman" w:hAnsi="Times New Roman" w:cs="Times New Roman"/>
                <w:sz w:val="20"/>
                <w:szCs w:val="20"/>
              </w:rPr>
              <w:t xml:space="preserve">Правильно определена  площадь одной плитки </w:t>
            </w:r>
          </w:p>
        </w:tc>
        <w:tc>
          <w:tcPr>
            <w:tcW w:w="850" w:type="dxa"/>
          </w:tcPr>
          <w:p w:rsidR="005D2B9E" w:rsidRPr="00030DC6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D2B9E" w:rsidRPr="00030DC6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2B9E" w:rsidRPr="00030DC6" w:rsidTr="00546FBB">
        <w:tc>
          <w:tcPr>
            <w:tcW w:w="421" w:type="dxa"/>
          </w:tcPr>
          <w:p w:rsidR="005D2B9E" w:rsidRPr="00030DC6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0DC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81" w:type="dxa"/>
          </w:tcPr>
          <w:p w:rsidR="005D2B9E" w:rsidRPr="00030DC6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0DC6">
              <w:rPr>
                <w:rFonts w:ascii="Times New Roman" w:hAnsi="Times New Roman" w:cs="Times New Roman"/>
                <w:sz w:val="20"/>
                <w:szCs w:val="20"/>
              </w:rPr>
              <w:t>Правильно определено количество плиток</w:t>
            </w:r>
          </w:p>
        </w:tc>
        <w:tc>
          <w:tcPr>
            <w:tcW w:w="850" w:type="dxa"/>
          </w:tcPr>
          <w:p w:rsidR="005D2B9E" w:rsidRPr="00030DC6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D2B9E" w:rsidRPr="00030DC6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2B9E" w:rsidRPr="00030DC6" w:rsidTr="00546FBB">
        <w:tc>
          <w:tcPr>
            <w:tcW w:w="421" w:type="dxa"/>
          </w:tcPr>
          <w:p w:rsidR="005D2B9E" w:rsidRPr="00030DC6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0D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81" w:type="dxa"/>
          </w:tcPr>
          <w:p w:rsidR="005D2B9E" w:rsidRPr="00030DC6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30DC6">
              <w:rPr>
                <w:rFonts w:ascii="Times New Roman" w:hAnsi="Times New Roman" w:cs="Times New Roman"/>
                <w:sz w:val="20"/>
                <w:szCs w:val="20"/>
              </w:rPr>
              <w:t xml:space="preserve"> Выбраны верные единицы измерения</w:t>
            </w:r>
          </w:p>
        </w:tc>
        <w:tc>
          <w:tcPr>
            <w:tcW w:w="850" w:type="dxa"/>
          </w:tcPr>
          <w:p w:rsidR="005D2B9E" w:rsidRPr="00030DC6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D2B9E" w:rsidRPr="00030DC6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D2B9E" w:rsidRDefault="005D2B9E" w:rsidP="005D2B9E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  <w:sectPr w:rsidR="005D2B9E" w:rsidSect="00F80A30">
          <w:type w:val="continuous"/>
          <w:pgSz w:w="11906" w:h="16838"/>
          <w:pgMar w:top="567" w:right="567" w:bottom="567" w:left="567" w:header="708" w:footer="708" w:gutter="0"/>
          <w:cols w:num="2" w:space="708"/>
          <w:docGrid w:linePitch="360"/>
        </w:sectPr>
      </w:pPr>
    </w:p>
    <w:p w:rsidR="005D2B9E" w:rsidRDefault="005D2B9E" w:rsidP="005D2B9E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D2B9E" w:rsidRPr="00F80A30" w:rsidRDefault="005D2B9E" w:rsidP="005D2B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0A30">
        <w:rPr>
          <w:rFonts w:ascii="Times New Roman" w:hAnsi="Times New Roman" w:cs="Times New Roman"/>
          <w:b/>
          <w:i/>
          <w:sz w:val="24"/>
          <w:szCs w:val="24"/>
        </w:rPr>
        <w:t>Задание 4.</w:t>
      </w:r>
      <w:r w:rsidRPr="00F80A30">
        <w:rPr>
          <w:rFonts w:ascii="Times New Roman" w:hAnsi="Times New Roman" w:cs="Times New Roman"/>
          <w:sz w:val="24"/>
          <w:szCs w:val="24"/>
        </w:rPr>
        <w:t xml:space="preserve">  Решить задачу  № 717</w:t>
      </w:r>
    </w:p>
    <w:p w:rsidR="005D2B9E" w:rsidRPr="00F80A30" w:rsidRDefault="005D2B9E" w:rsidP="005D2B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3545205</wp:posOffset>
            </wp:positionH>
            <wp:positionV relativeFrom="paragraph">
              <wp:posOffset>37465</wp:posOffset>
            </wp:positionV>
            <wp:extent cx="971550" cy="952500"/>
            <wp:effectExtent l="19050" t="0" r="0" b="0"/>
            <wp:wrapTight wrapText="bothSides">
              <wp:wrapPolygon edited="0">
                <wp:start x="5506" y="0"/>
                <wp:lineTo x="-424" y="3024"/>
                <wp:lineTo x="-424" y="15552"/>
                <wp:lineTo x="4659" y="20736"/>
                <wp:lineTo x="6353" y="21168"/>
                <wp:lineTo x="10165" y="21168"/>
                <wp:lineTo x="15247" y="21168"/>
                <wp:lineTo x="16518" y="13824"/>
                <wp:lineTo x="19482" y="8640"/>
                <wp:lineTo x="19482" y="6912"/>
                <wp:lineTo x="21600" y="432"/>
                <wp:lineTo x="21600" y="0"/>
                <wp:lineTo x="5506" y="0"/>
              </wp:wrapPolygon>
            </wp:wrapTight>
            <wp:docPr id="1" name="Рисунок 1" descr="C:\Documents and Settings\Loner\Мои документы\ШАБЛОНЫ ПРЕЗЕНТАЦИЙ\ФОНы для листов\76873211_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Loner\Мои документы\ШАБЛОНЫ ПРЕЗЕНТАЦИЙ\ФОНы для листов\76873211_defaul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80A30">
        <w:rPr>
          <w:rFonts w:ascii="Times New Roman" w:hAnsi="Times New Roman" w:cs="Times New Roman"/>
          <w:sz w:val="24"/>
          <w:szCs w:val="24"/>
        </w:rPr>
        <w:t>Инструмент оценки:</w:t>
      </w:r>
    </w:p>
    <w:tbl>
      <w:tblPr>
        <w:tblStyle w:val="a4"/>
        <w:tblW w:w="0" w:type="auto"/>
        <w:tblLayout w:type="fixed"/>
        <w:tblLook w:val="04A0"/>
      </w:tblPr>
      <w:tblGrid>
        <w:gridCol w:w="421"/>
        <w:gridCol w:w="2381"/>
        <w:gridCol w:w="850"/>
        <w:gridCol w:w="851"/>
      </w:tblGrid>
      <w:tr w:rsidR="005D2B9E" w:rsidRPr="00F80A30" w:rsidTr="00546FBB">
        <w:tc>
          <w:tcPr>
            <w:tcW w:w="421" w:type="dxa"/>
            <w:vMerge w:val="restart"/>
          </w:tcPr>
          <w:p w:rsidR="005D2B9E" w:rsidRPr="00F80A30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1" w:type="dxa"/>
            <w:vMerge w:val="restart"/>
          </w:tcPr>
          <w:p w:rsidR="005D2B9E" w:rsidRPr="00F80A30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0A30">
              <w:rPr>
                <w:rFonts w:ascii="Times New Roman" w:hAnsi="Times New Roman" w:cs="Times New Roman"/>
                <w:sz w:val="20"/>
                <w:szCs w:val="20"/>
              </w:rPr>
              <w:t>Критерии оценивания</w:t>
            </w:r>
          </w:p>
        </w:tc>
        <w:tc>
          <w:tcPr>
            <w:tcW w:w="1701" w:type="dxa"/>
            <w:gridSpan w:val="2"/>
          </w:tcPr>
          <w:p w:rsidR="005D2B9E" w:rsidRPr="00F80A30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35A8"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207.3pt;margin-top:21.05pt;width:197.55pt;height:95.25pt;z-index:251660288;mso-position-horizontal-relative:text;mso-position-vertical-relative:text;mso-width-relative:margin;mso-height-relative:margin">
                  <v:textbox style="mso-next-textbox:#_x0000_s1026">
                    <w:txbxContent>
                      <w:p w:rsidR="005D2B9E" w:rsidRPr="001B0F1D" w:rsidRDefault="005D2B9E" w:rsidP="005D2B9E">
                        <w:pPr>
                          <w:pStyle w:val="a3"/>
                          <w:spacing w:line="276" w:lineRule="auto"/>
                          <w:ind w:left="420"/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</w:pPr>
                        <w:r w:rsidRPr="001B0F1D"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</w:rPr>
                          <w:t xml:space="preserve">Самооценка: </w:t>
                        </w:r>
                      </w:p>
                      <w:p w:rsidR="005D2B9E" w:rsidRPr="001B0F1D" w:rsidRDefault="005D2B9E" w:rsidP="005D2B9E">
                        <w:pPr>
                          <w:pStyle w:val="a3"/>
                          <w:spacing w:line="276" w:lineRule="auto"/>
                          <w:ind w:left="42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1B0F1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«5» - 10 баллов</w:t>
                        </w:r>
                      </w:p>
                      <w:p w:rsidR="005D2B9E" w:rsidRPr="001B0F1D" w:rsidRDefault="005D2B9E" w:rsidP="005D2B9E">
                        <w:pPr>
                          <w:pStyle w:val="a3"/>
                          <w:spacing w:line="276" w:lineRule="auto"/>
                          <w:ind w:left="42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1B0F1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«4» - 9 – 8 баллов </w:t>
                        </w:r>
                      </w:p>
                      <w:p w:rsidR="005D2B9E" w:rsidRPr="001B0F1D" w:rsidRDefault="005D2B9E" w:rsidP="005D2B9E">
                        <w:pPr>
                          <w:pStyle w:val="a3"/>
                          <w:spacing w:line="276" w:lineRule="auto"/>
                          <w:ind w:left="420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1B0F1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«3» - 7 – 6 баллов.</w:t>
                        </w:r>
                      </w:p>
                      <w:p w:rsidR="005D2B9E" w:rsidRDefault="005D2B9E" w:rsidP="005D2B9E">
                        <w:pPr>
                          <w:pStyle w:val="a3"/>
                          <w:spacing w:line="276" w:lineRule="auto"/>
                          <w:ind w:left="42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1B0F1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Моя оценка за урок: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  _______</w:t>
                        </w:r>
                      </w:p>
                      <w:p w:rsidR="005D2B9E" w:rsidRDefault="005D2B9E" w:rsidP="005D2B9E"/>
                    </w:txbxContent>
                  </v:textbox>
                </v:shape>
              </w:pict>
            </w:r>
            <w:r w:rsidRPr="00F80A30">
              <w:rPr>
                <w:rFonts w:ascii="Times New Roman" w:hAnsi="Times New Roman" w:cs="Times New Roman"/>
                <w:sz w:val="20"/>
                <w:szCs w:val="20"/>
              </w:rPr>
              <w:t>Количество баллов</w:t>
            </w:r>
          </w:p>
        </w:tc>
      </w:tr>
      <w:tr w:rsidR="005D2B9E" w:rsidRPr="00F80A30" w:rsidTr="00546FBB">
        <w:tc>
          <w:tcPr>
            <w:tcW w:w="421" w:type="dxa"/>
            <w:vMerge/>
          </w:tcPr>
          <w:p w:rsidR="005D2B9E" w:rsidRPr="00F80A30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1" w:type="dxa"/>
            <w:vMerge/>
          </w:tcPr>
          <w:p w:rsidR="005D2B9E" w:rsidRPr="00F80A30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5D2B9E" w:rsidRPr="00F80A30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0A3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5D2B9E" w:rsidRPr="00F80A30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0A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D2B9E" w:rsidRPr="00F80A30" w:rsidTr="00546FBB">
        <w:tc>
          <w:tcPr>
            <w:tcW w:w="421" w:type="dxa"/>
          </w:tcPr>
          <w:p w:rsidR="005D2B9E" w:rsidRPr="00F80A30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0A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5D2B9E" w:rsidRPr="00F80A30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1" w:type="dxa"/>
          </w:tcPr>
          <w:p w:rsidR="005D2B9E" w:rsidRPr="00F80A30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0A30">
              <w:rPr>
                <w:rFonts w:ascii="Times New Roman" w:hAnsi="Times New Roman" w:cs="Times New Roman"/>
                <w:sz w:val="20"/>
                <w:szCs w:val="20"/>
              </w:rPr>
              <w:t xml:space="preserve">Правильно определена  ширина прямоугольника </w:t>
            </w:r>
          </w:p>
        </w:tc>
        <w:tc>
          <w:tcPr>
            <w:tcW w:w="850" w:type="dxa"/>
          </w:tcPr>
          <w:p w:rsidR="005D2B9E" w:rsidRPr="00F80A30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D2B9E" w:rsidRPr="00F80A30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2B9E" w:rsidRPr="00F80A30" w:rsidTr="00546FBB">
        <w:tc>
          <w:tcPr>
            <w:tcW w:w="421" w:type="dxa"/>
          </w:tcPr>
          <w:p w:rsidR="005D2B9E" w:rsidRPr="00F80A30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0A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81" w:type="dxa"/>
          </w:tcPr>
          <w:p w:rsidR="005D2B9E" w:rsidRPr="00F80A30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0A30">
              <w:rPr>
                <w:rFonts w:ascii="Times New Roman" w:hAnsi="Times New Roman" w:cs="Times New Roman"/>
                <w:sz w:val="20"/>
                <w:szCs w:val="20"/>
              </w:rPr>
              <w:t xml:space="preserve">Правильно определена площадь прямоугольника </w:t>
            </w:r>
          </w:p>
        </w:tc>
        <w:tc>
          <w:tcPr>
            <w:tcW w:w="850" w:type="dxa"/>
          </w:tcPr>
          <w:p w:rsidR="005D2B9E" w:rsidRPr="00F80A30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D2B9E" w:rsidRPr="00F80A30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2B9E" w:rsidRPr="00F80A30" w:rsidTr="00546FBB">
        <w:tc>
          <w:tcPr>
            <w:tcW w:w="421" w:type="dxa"/>
          </w:tcPr>
          <w:p w:rsidR="005D2B9E" w:rsidRPr="00F80A30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0A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81" w:type="dxa"/>
          </w:tcPr>
          <w:p w:rsidR="005D2B9E" w:rsidRPr="00F80A30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0A30">
              <w:rPr>
                <w:rFonts w:ascii="Times New Roman" w:hAnsi="Times New Roman" w:cs="Times New Roman"/>
                <w:sz w:val="20"/>
                <w:szCs w:val="20"/>
              </w:rPr>
              <w:t xml:space="preserve"> Выбраны верные единицы измерения</w:t>
            </w:r>
          </w:p>
        </w:tc>
        <w:tc>
          <w:tcPr>
            <w:tcW w:w="850" w:type="dxa"/>
          </w:tcPr>
          <w:p w:rsidR="005D2B9E" w:rsidRPr="00F80A30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5D2B9E" w:rsidRPr="00F80A30" w:rsidRDefault="005D2B9E" w:rsidP="00546FB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D2B9E" w:rsidRDefault="005D2B9E" w:rsidP="005D2B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D2B9E" w:rsidRDefault="005D2B9E" w:rsidP="005D2B9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D2B9E" w:rsidRPr="0064295E" w:rsidRDefault="005D2B9E" w:rsidP="005D2B9E">
      <w:pPr>
        <w:rPr>
          <w:rFonts w:ascii="Times New Roman" w:hAnsi="Times New Roman" w:cs="Times New Roman"/>
          <w:i/>
          <w:sz w:val="24"/>
          <w:szCs w:val="24"/>
        </w:rPr>
      </w:pPr>
      <w:r w:rsidRPr="0064295E">
        <w:rPr>
          <w:rFonts w:ascii="Times New Roman" w:hAnsi="Times New Roman" w:cs="Times New Roman"/>
          <w:i/>
          <w:sz w:val="24"/>
          <w:szCs w:val="24"/>
        </w:rPr>
        <w:t xml:space="preserve">Свободный микрофон. </w:t>
      </w:r>
    </w:p>
    <w:p w:rsidR="005D2B9E" w:rsidRPr="0064295E" w:rsidRDefault="005D2B9E" w:rsidP="005D2B9E">
      <w:pPr>
        <w:pStyle w:val="a8"/>
        <w:spacing w:line="276" w:lineRule="auto"/>
        <w:rPr>
          <w:rFonts w:ascii="Times New Roman" w:hAnsi="Times New Roman"/>
          <w:sz w:val="24"/>
          <w:szCs w:val="24"/>
        </w:rPr>
      </w:pPr>
      <w:r w:rsidRPr="0064295E">
        <w:rPr>
          <w:rFonts w:ascii="Times New Roman" w:hAnsi="Times New Roman"/>
          <w:sz w:val="24"/>
          <w:szCs w:val="24"/>
        </w:rPr>
        <w:t xml:space="preserve">1.На уроке я работал… </w:t>
      </w:r>
    </w:p>
    <w:p w:rsidR="005D2B9E" w:rsidRPr="0064295E" w:rsidRDefault="005D2B9E" w:rsidP="005D2B9E">
      <w:pPr>
        <w:pStyle w:val="a8"/>
        <w:spacing w:line="276" w:lineRule="auto"/>
        <w:rPr>
          <w:rFonts w:ascii="Times New Roman" w:hAnsi="Times New Roman"/>
          <w:sz w:val="24"/>
          <w:szCs w:val="24"/>
        </w:rPr>
      </w:pPr>
      <w:r w:rsidRPr="0064295E">
        <w:rPr>
          <w:rFonts w:ascii="Times New Roman" w:hAnsi="Times New Roman"/>
          <w:sz w:val="24"/>
          <w:szCs w:val="24"/>
        </w:rPr>
        <w:t xml:space="preserve">2.Своей работой на уроке я… </w:t>
      </w:r>
    </w:p>
    <w:p w:rsidR="005D2B9E" w:rsidRPr="0064295E" w:rsidRDefault="005D2B9E" w:rsidP="005D2B9E">
      <w:pPr>
        <w:pStyle w:val="a8"/>
        <w:spacing w:line="276" w:lineRule="auto"/>
        <w:rPr>
          <w:rFonts w:ascii="Times New Roman" w:hAnsi="Times New Roman"/>
          <w:sz w:val="24"/>
          <w:szCs w:val="24"/>
        </w:rPr>
      </w:pPr>
      <w:r w:rsidRPr="0064295E">
        <w:rPr>
          <w:rFonts w:ascii="Times New Roman" w:hAnsi="Times New Roman"/>
          <w:sz w:val="24"/>
          <w:szCs w:val="24"/>
        </w:rPr>
        <w:t xml:space="preserve">3.Урок для меня показался… </w:t>
      </w:r>
    </w:p>
    <w:p w:rsidR="005D2B9E" w:rsidRPr="0064295E" w:rsidRDefault="005D2B9E" w:rsidP="005D2B9E">
      <w:pPr>
        <w:pStyle w:val="a8"/>
        <w:spacing w:line="276" w:lineRule="auto"/>
        <w:rPr>
          <w:rFonts w:ascii="Times New Roman" w:hAnsi="Times New Roman"/>
          <w:sz w:val="24"/>
          <w:szCs w:val="24"/>
        </w:rPr>
      </w:pPr>
      <w:r w:rsidRPr="0064295E">
        <w:rPr>
          <w:rFonts w:ascii="Times New Roman" w:hAnsi="Times New Roman"/>
          <w:sz w:val="24"/>
          <w:szCs w:val="24"/>
        </w:rPr>
        <w:t xml:space="preserve">4.Мое настроение… </w:t>
      </w:r>
    </w:p>
    <w:p w:rsidR="005D2B9E" w:rsidRPr="0064295E" w:rsidRDefault="005D2B9E" w:rsidP="005D2B9E">
      <w:pPr>
        <w:pStyle w:val="a8"/>
        <w:spacing w:line="276" w:lineRule="auto"/>
        <w:rPr>
          <w:rFonts w:ascii="Times New Roman" w:hAnsi="Times New Roman"/>
          <w:sz w:val="24"/>
          <w:szCs w:val="24"/>
        </w:rPr>
      </w:pPr>
      <w:r w:rsidRPr="0064295E">
        <w:rPr>
          <w:rFonts w:ascii="Times New Roman" w:hAnsi="Times New Roman"/>
          <w:sz w:val="24"/>
          <w:szCs w:val="24"/>
        </w:rPr>
        <w:t>5.Материал урока мне был…</w:t>
      </w:r>
    </w:p>
    <w:p w:rsidR="005D2B9E" w:rsidRPr="0064295E" w:rsidRDefault="005D2B9E" w:rsidP="005D2B9E">
      <w:pPr>
        <w:rPr>
          <w:rFonts w:ascii="Times New Roman" w:hAnsi="Times New Roman" w:cs="Times New Roman"/>
          <w:sz w:val="24"/>
          <w:szCs w:val="24"/>
        </w:rPr>
      </w:pPr>
      <w:r w:rsidRPr="0064295E">
        <w:rPr>
          <w:rFonts w:ascii="Times New Roman" w:hAnsi="Times New Roman" w:cs="Times New Roman"/>
          <w:sz w:val="24"/>
          <w:szCs w:val="24"/>
        </w:rPr>
        <w:t>6.Какая форма работы на уроке тебе больше всего понравилась?</w:t>
      </w:r>
    </w:p>
    <w:p w:rsidR="005D2B9E" w:rsidRPr="0033391C" w:rsidRDefault="005D2B9E" w:rsidP="005D2B9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3391C">
        <w:rPr>
          <w:rFonts w:ascii="Times New Roman" w:hAnsi="Times New Roman" w:cs="Times New Roman"/>
          <w:b/>
          <w:i/>
          <w:sz w:val="24"/>
          <w:szCs w:val="24"/>
        </w:rPr>
        <w:t>Домашнее задание:</w:t>
      </w:r>
    </w:p>
    <w:p w:rsidR="005D2B9E" w:rsidRPr="0033391C" w:rsidRDefault="005D2B9E" w:rsidP="005D2B9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3391C">
        <w:rPr>
          <w:rFonts w:ascii="Times New Roman" w:hAnsi="Times New Roman" w:cs="Times New Roman"/>
          <w:sz w:val="24"/>
          <w:szCs w:val="24"/>
        </w:rPr>
        <w:t>Рассчитать необходимое количество рулонов обоев для оклейки двух смежных стен комнаты, Высота потолка 2,5м, если ширина обоев 0,5м, а в рулоне 10м. Схема комнаты дана на рисунке. /слайд/</w:t>
      </w:r>
    </w:p>
    <w:p w:rsidR="005D2B9E" w:rsidRPr="0033391C" w:rsidRDefault="005D2B9E" w:rsidP="005D2B9E">
      <w:pPr>
        <w:jc w:val="both"/>
        <w:rPr>
          <w:rFonts w:ascii="Times New Roman" w:hAnsi="Times New Roman" w:cs="Times New Roman"/>
          <w:sz w:val="24"/>
          <w:szCs w:val="24"/>
        </w:rPr>
      </w:pPr>
      <w:r w:rsidRPr="0033391C">
        <w:rPr>
          <w:rFonts w:ascii="Times New Roman" w:hAnsi="Times New Roman" w:cs="Times New Roman"/>
          <w:sz w:val="24"/>
          <w:szCs w:val="24"/>
        </w:rPr>
        <w:t xml:space="preserve">Для решения задачи, </w:t>
      </w:r>
      <w:r>
        <w:rPr>
          <w:rFonts w:ascii="Times New Roman" w:hAnsi="Times New Roman" w:cs="Times New Roman"/>
          <w:sz w:val="24"/>
          <w:szCs w:val="24"/>
        </w:rPr>
        <w:t xml:space="preserve">можно </w:t>
      </w:r>
      <w:r w:rsidRPr="0033391C">
        <w:rPr>
          <w:rFonts w:ascii="Times New Roman" w:hAnsi="Times New Roman" w:cs="Times New Roman"/>
          <w:sz w:val="24"/>
          <w:szCs w:val="24"/>
        </w:rPr>
        <w:t>воспольз</w:t>
      </w:r>
      <w:r>
        <w:rPr>
          <w:rFonts w:ascii="Times New Roman" w:hAnsi="Times New Roman" w:cs="Times New Roman"/>
          <w:sz w:val="24"/>
          <w:szCs w:val="24"/>
        </w:rPr>
        <w:t>оваться</w:t>
      </w:r>
      <w:r w:rsidRPr="0033391C">
        <w:rPr>
          <w:rFonts w:ascii="Times New Roman" w:hAnsi="Times New Roman" w:cs="Times New Roman"/>
          <w:sz w:val="24"/>
          <w:szCs w:val="24"/>
        </w:rPr>
        <w:t xml:space="preserve"> подсказками:</w:t>
      </w:r>
    </w:p>
    <w:p w:rsidR="005D2B9E" w:rsidRPr="0033391C" w:rsidRDefault="005D2B9E" w:rsidP="005D2B9E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91C">
        <w:rPr>
          <w:rFonts w:ascii="Times New Roman" w:hAnsi="Times New Roman" w:cs="Times New Roman"/>
          <w:sz w:val="24"/>
          <w:szCs w:val="24"/>
        </w:rPr>
        <w:t>Рассчитай, сколько полос обоев можно нарезать из одного рулона, учитывая высоту комнаты.</w:t>
      </w:r>
    </w:p>
    <w:p w:rsidR="005D2B9E" w:rsidRPr="0033391C" w:rsidRDefault="005D2B9E" w:rsidP="005D2B9E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91C">
        <w:rPr>
          <w:rFonts w:ascii="Times New Roman" w:hAnsi="Times New Roman" w:cs="Times New Roman"/>
          <w:sz w:val="24"/>
          <w:szCs w:val="24"/>
        </w:rPr>
        <w:t>Сколько полос обоев используешь для оклеивания большой стены?</w:t>
      </w:r>
    </w:p>
    <w:p w:rsidR="005D2B9E" w:rsidRPr="0033391C" w:rsidRDefault="005D2B9E" w:rsidP="005D2B9E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91C">
        <w:rPr>
          <w:rFonts w:ascii="Times New Roman" w:hAnsi="Times New Roman" w:cs="Times New Roman"/>
          <w:sz w:val="24"/>
          <w:szCs w:val="24"/>
        </w:rPr>
        <w:t>Сколько полос обоев используешь для оклеивания меньшей стены?</w:t>
      </w:r>
    </w:p>
    <w:p w:rsidR="005D2B9E" w:rsidRPr="0033391C" w:rsidRDefault="005D2B9E" w:rsidP="005D2B9E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91C">
        <w:rPr>
          <w:rFonts w:ascii="Times New Roman" w:hAnsi="Times New Roman" w:cs="Times New Roman"/>
          <w:sz w:val="24"/>
          <w:szCs w:val="24"/>
        </w:rPr>
        <w:t>Сколько всего необходимо полос?</w:t>
      </w:r>
    </w:p>
    <w:p w:rsidR="005D2B9E" w:rsidRPr="0033391C" w:rsidRDefault="005D2B9E" w:rsidP="005D2B9E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91C">
        <w:rPr>
          <w:rFonts w:ascii="Times New Roman" w:hAnsi="Times New Roman" w:cs="Times New Roman"/>
          <w:sz w:val="24"/>
          <w:szCs w:val="24"/>
        </w:rPr>
        <w:t>Какое количество рулонов обоев необходимо купить?</w:t>
      </w:r>
    </w:p>
    <w:p w:rsidR="005D2B9E" w:rsidRDefault="005D2B9E" w:rsidP="005D2B9E">
      <w:pPr>
        <w:pStyle w:val="a3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391C">
        <w:rPr>
          <w:rFonts w:ascii="Times New Roman" w:hAnsi="Times New Roman" w:cs="Times New Roman"/>
          <w:sz w:val="24"/>
          <w:szCs w:val="24"/>
        </w:rPr>
        <w:t>Можешь узнать стоимость покупки? Что для этого надо знать?</w:t>
      </w:r>
    </w:p>
    <w:p w:rsidR="005D2B9E" w:rsidRPr="0033391C" w:rsidRDefault="005D2B9E" w:rsidP="005D2B9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295E" w:rsidRDefault="005D2B9E" w:rsidP="001A224A">
      <w:pPr>
        <w:rPr>
          <w:rFonts w:ascii="Times New Roman" w:hAnsi="Times New Roman" w:cs="Times New Roman"/>
          <w:sz w:val="28"/>
          <w:szCs w:val="28"/>
        </w:rPr>
      </w:pPr>
      <w:r w:rsidRPr="005D2B9E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705225" cy="1809750"/>
            <wp:effectExtent l="19050" t="0" r="0" b="0"/>
            <wp:docPr id="2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362575" cy="2352675"/>
                      <a:chOff x="1428750" y="2428875"/>
                      <a:chExt cx="5362575" cy="2352675"/>
                    </a:xfrm>
                  </a:grpSpPr>
                  <a:grpSp>
                    <a:nvGrpSpPr>
                      <a:cNvPr id="18436" name="Группа 15"/>
                      <a:cNvGrpSpPr>
                        <a:grpSpLocks/>
                      </a:cNvGrpSpPr>
                    </a:nvGrpSpPr>
                    <a:grpSpPr bwMode="auto">
                      <a:xfrm>
                        <a:off x="1428750" y="2428875"/>
                        <a:ext cx="5362575" cy="2352675"/>
                        <a:chOff x="1424120" y="2285989"/>
                        <a:chExt cx="5362456" cy="2352725"/>
                      </a:xfrm>
                    </a:grpSpPr>
                    <a:sp>
                      <a:nvSpPr>
                        <a:cNvPr id="5" name="Прямоугольник 4"/>
                        <a:cNvSpPr/>
                      </a:nvSpPr>
                      <a:spPr>
                        <a:xfrm>
                          <a:off x="4714935" y="2500307"/>
                          <a:ext cx="2071641" cy="2071731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</a:spPr>
                      <a:txSp>
                        <a:txBody>
                          <a:bodyPr anchor="ctr"/>
                          <a:lstStyle>
                            <a:defPPr>
                              <a:defRPr lang="en-US"/>
                            </a:defPPr>
                            <a:lvl1pPr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rtl="0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>
                              <a:defRPr/>
                            </a:pPr>
                            <a:r>
                              <a:rPr lang="ru-RU" dirty="0">
                                <a:solidFill>
                                  <a:schemeClr val="tx1"/>
                                </a:solidFill>
                              </a:rPr>
                              <a:t>Кухня </a:t>
                            </a:r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grpSp>
                      <a:nvGrpSpPr>
                        <a:cNvPr id="4" name="Группа 14"/>
                        <a:cNvGrpSpPr>
                          <a:grpSpLocks/>
                        </a:cNvGrpSpPr>
                      </a:nvGrpSpPr>
                      <a:grpSpPr bwMode="auto">
                        <a:xfrm>
                          <a:off x="1424120" y="2285989"/>
                          <a:ext cx="4857642" cy="2352725"/>
                          <a:chOff x="1424120" y="2285989"/>
                          <a:chExt cx="4857642" cy="2352725"/>
                        </a:xfrm>
                      </a:grpSpPr>
                      <a:sp>
                        <a:nvSpPr>
                          <a:cNvPr id="2" name="Прямоугольник 3"/>
                          <a:cNvSpPr/>
                        </a:nvSpPr>
                        <a:spPr>
                          <a:xfrm>
                            <a:off x="1424120" y="2285989"/>
                            <a:ext cx="3290815" cy="2071732"/>
                          </a:xfrm>
                          <a:prstGeom prst="rect">
                            <a:avLst/>
                          </a:prstGeom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en-US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>
                                <a:defRPr/>
                              </a:pPr>
                              <a:r>
                                <a:rPr lang="ru-RU" dirty="0">
                                  <a:solidFill>
                                    <a:schemeClr val="tx1"/>
                                  </a:solidFill>
                                </a:rPr>
                                <a:t>Комната </a:t>
                              </a:r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6" name="Прямоугольник 5"/>
                          <a:cNvSpPr/>
                        </a:nvSpPr>
                        <a:spPr>
                          <a:xfrm rot="16200000">
                            <a:off x="951828" y="3263118"/>
                            <a:ext cx="1000146" cy="46036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en-US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>
                                <a:defRPr/>
                              </a:pPr>
                              <a:endParaRPr lang="ru-RU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7" name="Прямоугольник 6"/>
                          <a:cNvSpPr/>
                        </a:nvSpPr>
                        <a:spPr>
                          <a:xfrm>
                            <a:off x="5419769" y="2500307"/>
                            <a:ext cx="861993" cy="46038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en-US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>
                                <a:defRPr/>
                              </a:pPr>
                              <a:endParaRPr lang="ru-RU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9" name="Прямоугольник 8"/>
                          <a:cNvSpPr/>
                        </a:nvSpPr>
                        <a:spPr>
                          <a:xfrm rot="492152">
                            <a:off x="5072114" y="4567275"/>
                            <a:ext cx="939779" cy="71439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en-US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>
                                <a:defRPr/>
                              </a:pPr>
                              <a:endParaRPr lang="ru-RU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  <a:sp>
                        <a:nvSpPr>
                          <a:cNvPr id="10" name="Прямоугольник 9"/>
                          <a:cNvSpPr/>
                        </a:nvSpPr>
                        <a:spPr>
                          <a:xfrm rot="948599">
                            <a:off x="3063972" y="4413284"/>
                            <a:ext cx="939779" cy="71440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</a:spPr>
                        <a:txSp>
                          <a:txBody>
                            <a:bodyPr anchor="ctr"/>
                            <a:lstStyle>
                              <a:defPPr>
                                <a:defRPr lang="en-US"/>
                              </a:defPPr>
                              <a:lvl1pPr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rtl="0" fontAlgn="base">
                                <a:spcBef>
                                  <a:spcPct val="0"/>
                                </a:spcBef>
                                <a:spcAft>
                                  <a:spcPct val="0"/>
                                </a:spcAft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kern="1200">
                                  <a:solidFill>
                                    <a:schemeClr val="lt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>
                                <a:defRPr/>
                              </a:pPr>
                              <a:endParaRPr lang="ru-RU"/>
                            </a:p>
                          </a:txBody>
                          <a:useSpRect/>
                        </a:txSp>
                        <a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a:style>
                      </a:sp>
                    </a:grpSp>
                  </a:grpSp>
                </lc:lockedCanvas>
              </a:graphicData>
            </a:graphic>
          </wp:inline>
        </w:drawing>
      </w:r>
    </w:p>
    <w:sectPr w:rsidR="0064295E" w:rsidSect="005D2B9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E495F"/>
    <w:multiLevelType w:val="hybridMultilevel"/>
    <w:tmpl w:val="2ADA6E10"/>
    <w:lvl w:ilvl="0" w:tplc="8B42F19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2465F"/>
    <w:multiLevelType w:val="hybridMultilevel"/>
    <w:tmpl w:val="B5A4F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710A0B"/>
    <w:multiLevelType w:val="hybridMultilevel"/>
    <w:tmpl w:val="13CCDB6E"/>
    <w:lvl w:ilvl="0" w:tplc="C27CC70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A654F3"/>
    <w:multiLevelType w:val="multilevel"/>
    <w:tmpl w:val="DF7047E6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2160"/>
      </w:pPr>
      <w:rPr>
        <w:rFonts w:hint="default"/>
      </w:rPr>
    </w:lvl>
  </w:abstractNum>
  <w:abstractNum w:abstractNumId="4">
    <w:nsid w:val="2A5E2491"/>
    <w:multiLevelType w:val="hybridMultilevel"/>
    <w:tmpl w:val="F718E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AD01A6"/>
    <w:multiLevelType w:val="hybridMultilevel"/>
    <w:tmpl w:val="6A6E8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466B78"/>
    <w:multiLevelType w:val="hybridMultilevel"/>
    <w:tmpl w:val="2EBEB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923535"/>
    <w:multiLevelType w:val="hybridMultilevel"/>
    <w:tmpl w:val="2682ACA2"/>
    <w:lvl w:ilvl="0" w:tplc="4516CD0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1906E0"/>
    <w:multiLevelType w:val="hybridMultilevel"/>
    <w:tmpl w:val="4DD2E52A"/>
    <w:lvl w:ilvl="0" w:tplc="A7920C76">
      <w:start w:val="1"/>
      <w:numFmt w:val="decimal"/>
      <w:lvlText w:val="%1."/>
      <w:lvlJc w:val="left"/>
      <w:pPr>
        <w:ind w:left="7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7F54119F"/>
    <w:multiLevelType w:val="hybridMultilevel"/>
    <w:tmpl w:val="46163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</w:num>
  <w:num w:numId="7">
    <w:abstractNumId w:val="3"/>
  </w:num>
  <w:num w:numId="8">
    <w:abstractNumId w:val="8"/>
  </w:num>
  <w:num w:numId="9">
    <w:abstractNumId w:val="7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85B4D"/>
    <w:rsid w:val="00067599"/>
    <w:rsid w:val="000B55AB"/>
    <w:rsid w:val="00132100"/>
    <w:rsid w:val="001A224A"/>
    <w:rsid w:val="001E0163"/>
    <w:rsid w:val="001F78D9"/>
    <w:rsid w:val="002B0830"/>
    <w:rsid w:val="002D3B35"/>
    <w:rsid w:val="002D70F5"/>
    <w:rsid w:val="002F5F13"/>
    <w:rsid w:val="00325B54"/>
    <w:rsid w:val="00344193"/>
    <w:rsid w:val="003F098C"/>
    <w:rsid w:val="00581FA6"/>
    <w:rsid w:val="00590F58"/>
    <w:rsid w:val="005D2B9E"/>
    <w:rsid w:val="0064295E"/>
    <w:rsid w:val="006617D5"/>
    <w:rsid w:val="00685604"/>
    <w:rsid w:val="007B5581"/>
    <w:rsid w:val="008511C5"/>
    <w:rsid w:val="0087439C"/>
    <w:rsid w:val="0094384E"/>
    <w:rsid w:val="00944865"/>
    <w:rsid w:val="009D3E11"/>
    <w:rsid w:val="00AB4848"/>
    <w:rsid w:val="00AD16BF"/>
    <w:rsid w:val="00AE5ED1"/>
    <w:rsid w:val="00B85B4D"/>
    <w:rsid w:val="00C14691"/>
    <w:rsid w:val="00C55D57"/>
    <w:rsid w:val="00CA378F"/>
    <w:rsid w:val="00CC7F12"/>
    <w:rsid w:val="00CF75FF"/>
    <w:rsid w:val="00D11EDB"/>
    <w:rsid w:val="00D137BB"/>
    <w:rsid w:val="00D87CD5"/>
    <w:rsid w:val="00E072F5"/>
    <w:rsid w:val="00E8510F"/>
    <w:rsid w:val="00EB5109"/>
    <w:rsid w:val="00FD3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39C"/>
  </w:style>
  <w:style w:type="paragraph" w:styleId="1">
    <w:name w:val="heading 1"/>
    <w:basedOn w:val="a"/>
    <w:link w:val="10"/>
    <w:qFormat/>
    <w:rsid w:val="002F5F13"/>
    <w:pPr>
      <w:spacing w:before="100" w:beforeAutospacing="1" w:after="75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B4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rsid w:val="002F5F13"/>
    <w:rPr>
      <w:rFonts w:ascii="Arial" w:eastAsia="Times New Roman" w:hAnsi="Arial" w:cs="Arial"/>
      <w:b/>
      <w:bCs/>
      <w:color w:val="199043"/>
      <w:kern w:val="36"/>
      <w:sz w:val="28"/>
      <w:szCs w:val="28"/>
    </w:rPr>
  </w:style>
  <w:style w:type="table" w:styleId="a4">
    <w:name w:val="Table Grid"/>
    <w:basedOn w:val="a1"/>
    <w:uiPriority w:val="59"/>
    <w:rsid w:val="002F5F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nhideWhenUsed/>
    <w:rsid w:val="002F5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2F5F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2F5F13"/>
  </w:style>
  <w:style w:type="paragraph" w:styleId="a6">
    <w:name w:val="Balloon Text"/>
    <w:basedOn w:val="a"/>
    <w:link w:val="a7"/>
    <w:uiPriority w:val="99"/>
    <w:semiHidden/>
    <w:unhideWhenUsed/>
    <w:rsid w:val="002F5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5F13"/>
    <w:rPr>
      <w:rFonts w:ascii="Tahoma" w:hAnsi="Tahoma" w:cs="Tahoma"/>
      <w:sz w:val="16"/>
      <w:szCs w:val="16"/>
    </w:rPr>
  </w:style>
  <w:style w:type="paragraph" w:styleId="a8">
    <w:name w:val="No Spacing"/>
    <w:uiPriority w:val="99"/>
    <w:qFormat/>
    <w:rsid w:val="001A224A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84F6AC-8632-47A9-9025-36A984776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10</Pages>
  <Words>1989</Words>
  <Characters>11339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13302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Grey Wolf</dc:creator>
  <cp:keywords/>
  <dc:description/>
  <cp:lastModifiedBy>Windows User</cp:lastModifiedBy>
  <cp:revision>12</cp:revision>
  <dcterms:created xsi:type="dcterms:W3CDTF">2015-03-31T08:43:00Z</dcterms:created>
  <dcterms:modified xsi:type="dcterms:W3CDTF">2015-06-01T07:23:00Z</dcterms:modified>
</cp:coreProperties>
</file>